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2EE4F" w14:textId="77777777" w:rsidR="00A22E74" w:rsidRPr="00813631" w:rsidRDefault="00A22E74" w:rsidP="00A22E74">
      <w:pPr>
        <w:tabs>
          <w:tab w:val="left" w:pos="3089"/>
          <w:tab w:val="center" w:pos="5400"/>
        </w:tabs>
        <w:autoSpaceDE w:val="0"/>
        <w:autoSpaceDN w:val="0"/>
        <w:adjustRightInd w:val="0"/>
        <w:jc w:val="center"/>
        <w:rPr>
          <w:b/>
          <w:bCs w:val="0"/>
          <w:sz w:val="22"/>
          <w:szCs w:val="22"/>
        </w:rPr>
      </w:pPr>
      <w:bookmarkStart w:id="0" w:name="_GoBack"/>
      <w:bookmarkEnd w:id="0"/>
    </w:p>
    <w:p w14:paraId="248D245E" w14:textId="77777777" w:rsidR="00A22E74" w:rsidRPr="00813631" w:rsidRDefault="00A22E74" w:rsidP="00A22E74">
      <w:pPr>
        <w:tabs>
          <w:tab w:val="left" w:pos="3089"/>
          <w:tab w:val="center" w:pos="5400"/>
        </w:tabs>
        <w:autoSpaceDE w:val="0"/>
        <w:autoSpaceDN w:val="0"/>
        <w:adjustRightInd w:val="0"/>
        <w:jc w:val="center"/>
        <w:rPr>
          <w:b/>
          <w:bCs w:val="0"/>
          <w:sz w:val="22"/>
          <w:szCs w:val="22"/>
        </w:rPr>
      </w:pPr>
    </w:p>
    <w:p w14:paraId="55B8F18E" w14:textId="77777777" w:rsidR="00A22E74" w:rsidRPr="00813631" w:rsidRDefault="00A22E74" w:rsidP="00A22E74">
      <w:pPr>
        <w:tabs>
          <w:tab w:val="left" w:pos="3089"/>
          <w:tab w:val="center" w:pos="5400"/>
        </w:tabs>
        <w:autoSpaceDE w:val="0"/>
        <w:autoSpaceDN w:val="0"/>
        <w:adjustRightInd w:val="0"/>
        <w:jc w:val="center"/>
        <w:rPr>
          <w:b/>
          <w:bCs w:val="0"/>
          <w:sz w:val="22"/>
          <w:szCs w:val="22"/>
        </w:rPr>
      </w:pPr>
    </w:p>
    <w:p w14:paraId="3317B266" w14:textId="77777777" w:rsidR="00A22E74" w:rsidRPr="00813631" w:rsidRDefault="00A22E74" w:rsidP="00A22E74">
      <w:pPr>
        <w:tabs>
          <w:tab w:val="left" w:pos="3089"/>
          <w:tab w:val="center" w:pos="5400"/>
        </w:tabs>
        <w:autoSpaceDE w:val="0"/>
        <w:autoSpaceDN w:val="0"/>
        <w:adjustRightInd w:val="0"/>
        <w:jc w:val="center"/>
        <w:rPr>
          <w:b/>
          <w:bCs w:val="0"/>
          <w:sz w:val="22"/>
          <w:szCs w:val="22"/>
        </w:rPr>
      </w:pPr>
    </w:p>
    <w:p w14:paraId="2F23B66B" w14:textId="77777777" w:rsidR="00A22E74" w:rsidRPr="00DA6720" w:rsidRDefault="00A22E74" w:rsidP="00A22E74">
      <w:pPr>
        <w:tabs>
          <w:tab w:val="left" w:pos="3089"/>
          <w:tab w:val="center" w:pos="5400"/>
        </w:tabs>
        <w:autoSpaceDE w:val="0"/>
        <w:autoSpaceDN w:val="0"/>
        <w:adjustRightInd w:val="0"/>
        <w:jc w:val="center"/>
        <w:rPr>
          <w:b/>
          <w:bCs w:val="0"/>
          <w:sz w:val="144"/>
          <w:szCs w:val="144"/>
        </w:rPr>
      </w:pPr>
      <w:r w:rsidRPr="00DA6720">
        <w:rPr>
          <w:b/>
          <w:bCs w:val="0"/>
          <w:sz w:val="144"/>
          <w:szCs w:val="144"/>
        </w:rPr>
        <w:t xml:space="preserve">ОПШТО УЧЕНИШТВО </w:t>
      </w:r>
    </w:p>
    <w:p w14:paraId="0819E5AA" w14:textId="77777777" w:rsidR="00A22E74" w:rsidRPr="00DA6720" w:rsidRDefault="00A22E74" w:rsidP="00A22E74">
      <w:pPr>
        <w:tabs>
          <w:tab w:val="left" w:pos="3089"/>
          <w:tab w:val="center" w:pos="5400"/>
        </w:tabs>
        <w:autoSpaceDE w:val="0"/>
        <w:autoSpaceDN w:val="0"/>
        <w:adjustRightInd w:val="0"/>
        <w:jc w:val="center"/>
        <w:rPr>
          <w:b/>
          <w:bCs w:val="0"/>
          <w:sz w:val="144"/>
          <w:szCs w:val="144"/>
        </w:rPr>
      </w:pPr>
      <w:r w:rsidRPr="00DA6720">
        <w:rPr>
          <w:b/>
          <w:bCs w:val="0"/>
          <w:sz w:val="144"/>
          <w:szCs w:val="144"/>
        </w:rPr>
        <w:t>II</w:t>
      </w:r>
    </w:p>
    <w:p w14:paraId="648C6679" w14:textId="77777777" w:rsidR="00A22E74" w:rsidRPr="00813631" w:rsidRDefault="00A22E74" w:rsidP="00A22E74">
      <w:pPr>
        <w:tabs>
          <w:tab w:val="left" w:pos="3089"/>
          <w:tab w:val="center" w:pos="5400"/>
        </w:tabs>
        <w:autoSpaceDE w:val="0"/>
        <w:autoSpaceDN w:val="0"/>
        <w:adjustRightInd w:val="0"/>
        <w:jc w:val="center"/>
        <w:rPr>
          <w:b/>
          <w:bCs w:val="0"/>
          <w:color w:val="FF0000"/>
          <w:sz w:val="22"/>
          <w:szCs w:val="22"/>
        </w:rPr>
      </w:pPr>
    </w:p>
    <w:p w14:paraId="7944273D" w14:textId="77777777" w:rsidR="00A22E74" w:rsidRPr="00813631" w:rsidRDefault="00A22E74" w:rsidP="00A22E74">
      <w:pPr>
        <w:autoSpaceDE w:val="0"/>
        <w:autoSpaceDN w:val="0"/>
        <w:adjustRightInd w:val="0"/>
        <w:jc w:val="center"/>
        <w:rPr>
          <w:sz w:val="22"/>
          <w:szCs w:val="22"/>
        </w:rPr>
      </w:pPr>
    </w:p>
    <w:p w14:paraId="46A255F5" w14:textId="77777777" w:rsidR="00A22E74" w:rsidRPr="00813631" w:rsidRDefault="00A22E74" w:rsidP="00A22E74">
      <w:pPr>
        <w:autoSpaceDE w:val="0"/>
        <w:autoSpaceDN w:val="0"/>
        <w:adjustRightInd w:val="0"/>
        <w:jc w:val="center"/>
        <w:rPr>
          <w:sz w:val="22"/>
          <w:szCs w:val="22"/>
        </w:rPr>
      </w:pPr>
    </w:p>
    <w:p w14:paraId="5CC86926" w14:textId="77777777" w:rsidR="00A22E74" w:rsidRPr="00813631" w:rsidRDefault="00A22E74" w:rsidP="00A22E74">
      <w:pPr>
        <w:autoSpaceDE w:val="0"/>
        <w:autoSpaceDN w:val="0"/>
        <w:adjustRightInd w:val="0"/>
        <w:jc w:val="center"/>
        <w:rPr>
          <w:sz w:val="22"/>
          <w:szCs w:val="22"/>
        </w:rPr>
      </w:pPr>
    </w:p>
    <w:p w14:paraId="0F76CC25" w14:textId="77777777" w:rsidR="00A22E74" w:rsidRPr="00813631" w:rsidRDefault="00A22E74" w:rsidP="00A22E74">
      <w:pPr>
        <w:autoSpaceDE w:val="0"/>
        <w:autoSpaceDN w:val="0"/>
        <w:adjustRightInd w:val="0"/>
        <w:jc w:val="center"/>
        <w:rPr>
          <w:sz w:val="22"/>
          <w:szCs w:val="22"/>
        </w:rPr>
      </w:pPr>
    </w:p>
    <w:p w14:paraId="5B826C26" w14:textId="77777777" w:rsidR="00A22E74" w:rsidRPr="00813631" w:rsidRDefault="00A22E74" w:rsidP="00A22E74">
      <w:pPr>
        <w:autoSpaceDE w:val="0"/>
        <w:autoSpaceDN w:val="0"/>
        <w:adjustRightInd w:val="0"/>
        <w:jc w:val="center"/>
        <w:rPr>
          <w:sz w:val="22"/>
          <w:szCs w:val="22"/>
        </w:rPr>
      </w:pPr>
    </w:p>
    <w:p w14:paraId="357BDD4D" w14:textId="77777777" w:rsidR="00A22E74" w:rsidRPr="00813631" w:rsidRDefault="00A22E74" w:rsidP="00A22E74">
      <w:pPr>
        <w:autoSpaceDE w:val="0"/>
        <w:autoSpaceDN w:val="0"/>
        <w:adjustRightInd w:val="0"/>
        <w:jc w:val="center"/>
        <w:rPr>
          <w:sz w:val="22"/>
          <w:szCs w:val="22"/>
        </w:rPr>
      </w:pPr>
    </w:p>
    <w:p w14:paraId="6BE5913C" w14:textId="77777777" w:rsidR="00A22E74" w:rsidRPr="00813631" w:rsidRDefault="00A22E74" w:rsidP="00A22E74">
      <w:pPr>
        <w:autoSpaceDE w:val="0"/>
        <w:autoSpaceDN w:val="0"/>
        <w:adjustRightInd w:val="0"/>
        <w:jc w:val="center"/>
        <w:rPr>
          <w:sz w:val="22"/>
          <w:szCs w:val="22"/>
        </w:rPr>
      </w:pPr>
    </w:p>
    <w:p w14:paraId="6101A8D3" w14:textId="77777777" w:rsidR="00A22E74" w:rsidRPr="00813631" w:rsidRDefault="00A22E74" w:rsidP="00A22E74">
      <w:pPr>
        <w:autoSpaceDE w:val="0"/>
        <w:autoSpaceDN w:val="0"/>
        <w:adjustRightInd w:val="0"/>
        <w:jc w:val="center"/>
        <w:rPr>
          <w:sz w:val="22"/>
          <w:szCs w:val="22"/>
        </w:rPr>
      </w:pPr>
    </w:p>
    <w:p w14:paraId="17B69493" w14:textId="77777777" w:rsidR="00A22E74" w:rsidRPr="00813631" w:rsidRDefault="00A22E74" w:rsidP="00A22E74">
      <w:pPr>
        <w:autoSpaceDE w:val="0"/>
        <w:autoSpaceDN w:val="0"/>
        <w:adjustRightInd w:val="0"/>
        <w:jc w:val="center"/>
        <w:rPr>
          <w:sz w:val="22"/>
          <w:szCs w:val="22"/>
        </w:rPr>
      </w:pPr>
    </w:p>
    <w:p w14:paraId="526E90C9" w14:textId="77777777" w:rsidR="00A22E74" w:rsidRPr="00813631" w:rsidRDefault="00A22E74" w:rsidP="00A22E74">
      <w:pPr>
        <w:autoSpaceDE w:val="0"/>
        <w:autoSpaceDN w:val="0"/>
        <w:adjustRightInd w:val="0"/>
        <w:jc w:val="center"/>
        <w:rPr>
          <w:sz w:val="22"/>
          <w:szCs w:val="22"/>
        </w:rPr>
      </w:pPr>
    </w:p>
    <w:p w14:paraId="76B55080" w14:textId="77777777" w:rsidR="00A22E74" w:rsidRPr="00813631" w:rsidRDefault="00A22E74" w:rsidP="00A22E74">
      <w:pPr>
        <w:autoSpaceDE w:val="0"/>
        <w:autoSpaceDN w:val="0"/>
        <w:adjustRightInd w:val="0"/>
        <w:jc w:val="center"/>
        <w:rPr>
          <w:sz w:val="22"/>
          <w:szCs w:val="22"/>
        </w:rPr>
      </w:pPr>
    </w:p>
    <w:p w14:paraId="24DE2468" w14:textId="77777777" w:rsidR="00A22E74" w:rsidRPr="00813631" w:rsidRDefault="00A22E74" w:rsidP="00A22E74">
      <w:pPr>
        <w:autoSpaceDE w:val="0"/>
        <w:autoSpaceDN w:val="0"/>
        <w:adjustRightInd w:val="0"/>
        <w:jc w:val="center"/>
        <w:rPr>
          <w:sz w:val="22"/>
          <w:szCs w:val="22"/>
        </w:rPr>
      </w:pPr>
    </w:p>
    <w:p w14:paraId="79275E74" w14:textId="77777777" w:rsidR="00A22E74" w:rsidRPr="00813631" w:rsidRDefault="00A22E74" w:rsidP="00A22E74">
      <w:pPr>
        <w:autoSpaceDE w:val="0"/>
        <w:autoSpaceDN w:val="0"/>
        <w:adjustRightInd w:val="0"/>
        <w:jc w:val="center"/>
        <w:rPr>
          <w:sz w:val="22"/>
          <w:szCs w:val="22"/>
        </w:rPr>
      </w:pPr>
    </w:p>
    <w:p w14:paraId="765F7C94" w14:textId="77777777" w:rsidR="00A22E74" w:rsidRPr="00813631" w:rsidRDefault="00A22E74" w:rsidP="00A22E74">
      <w:pPr>
        <w:autoSpaceDE w:val="0"/>
        <w:autoSpaceDN w:val="0"/>
        <w:adjustRightInd w:val="0"/>
        <w:jc w:val="center"/>
        <w:rPr>
          <w:sz w:val="22"/>
          <w:szCs w:val="22"/>
        </w:rPr>
      </w:pPr>
    </w:p>
    <w:p w14:paraId="483B1E18" w14:textId="77777777" w:rsidR="00A22E74" w:rsidRPr="00813631" w:rsidRDefault="00A22E74" w:rsidP="00A22E74">
      <w:pPr>
        <w:autoSpaceDE w:val="0"/>
        <w:autoSpaceDN w:val="0"/>
        <w:adjustRightInd w:val="0"/>
        <w:jc w:val="center"/>
        <w:rPr>
          <w:sz w:val="22"/>
          <w:szCs w:val="22"/>
        </w:rPr>
      </w:pPr>
    </w:p>
    <w:p w14:paraId="1EFE60F4" w14:textId="77777777" w:rsidR="00A22E74" w:rsidRPr="00813631" w:rsidRDefault="00A22E74" w:rsidP="00A22E74">
      <w:pPr>
        <w:autoSpaceDE w:val="0"/>
        <w:autoSpaceDN w:val="0"/>
        <w:adjustRightInd w:val="0"/>
        <w:jc w:val="center"/>
        <w:rPr>
          <w:sz w:val="22"/>
          <w:szCs w:val="22"/>
        </w:rPr>
      </w:pPr>
    </w:p>
    <w:p w14:paraId="1FDA2924" w14:textId="77777777" w:rsidR="00A22E74" w:rsidRPr="00813631" w:rsidRDefault="00A22E74" w:rsidP="00A22E74">
      <w:pPr>
        <w:autoSpaceDE w:val="0"/>
        <w:autoSpaceDN w:val="0"/>
        <w:adjustRightInd w:val="0"/>
        <w:jc w:val="center"/>
        <w:rPr>
          <w:sz w:val="22"/>
          <w:szCs w:val="22"/>
        </w:rPr>
      </w:pPr>
    </w:p>
    <w:p w14:paraId="0F68FBE9" w14:textId="77777777" w:rsidR="00A22E74" w:rsidRPr="00813631" w:rsidRDefault="00A22E74" w:rsidP="00A22E74">
      <w:pPr>
        <w:autoSpaceDE w:val="0"/>
        <w:autoSpaceDN w:val="0"/>
        <w:adjustRightInd w:val="0"/>
        <w:jc w:val="center"/>
        <w:rPr>
          <w:sz w:val="22"/>
          <w:szCs w:val="22"/>
        </w:rPr>
      </w:pPr>
    </w:p>
    <w:p w14:paraId="4994C51A" w14:textId="77777777" w:rsidR="00A22E74" w:rsidRPr="00813631" w:rsidRDefault="00A22E74" w:rsidP="00A22E74">
      <w:pPr>
        <w:autoSpaceDE w:val="0"/>
        <w:autoSpaceDN w:val="0"/>
        <w:adjustRightInd w:val="0"/>
        <w:jc w:val="center"/>
        <w:rPr>
          <w:sz w:val="22"/>
          <w:szCs w:val="22"/>
        </w:rPr>
      </w:pPr>
    </w:p>
    <w:p w14:paraId="6B5A5DC5" w14:textId="77777777" w:rsidR="00A22E74" w:rsidRPr="00813631" w:rsidRDefault="00A22E74" w:rsidP="00A22E74">
      <w:pPr>
        <w:autoSpaceDE w:val="0"/>
        <w:autoSpaceDN w:val="0"/>
        <w:adjustRightInd w:val="0"/>
        <w:jc w:val="center"/>
        <w:rPr>
          <w:sz w:val="22"/>
          <w:szCs w:val="22"/>
        </w:rPr>
      </w:pPr>
    </w:p>
    <w:p w14:paraId="04CC3AEB" w14:textId="77777777" w:rsidR="00A22E74" w:rsidRPr="00813631" w:rsidRDefault="00A22E74" w:rsidP="00A22E74">
      <w:pPr>
        <w:autoSpaceDE w:val="0"/>
        <w:autoSpaceDN w:val="0"/>
        <w:adjustRightInd w:val="0"/>
        <w:jc w:val="center"/>
        <w:rPr>
          <w:sz w:val="22"/>
          <w:szCs w:val="22"/>
        </w:rPr>
      </w:pPr>
    </w:p>
    <w:p w14:paraId="29FCEFA9" w14:textId="77777777" w:rsidR="00A22E74" w:rsidRPr="00813631" w:rsidRDefault="00A22E74" w:rsidP="00A22E74">
      <w:pPr>
        <w:autoSpaceDE w:val="0"/>
        <w:autoSpaceDN w:val="0"/>
        <w:adjustRightInd w:val="0"/>
        <w:jc w:val="center"/>
        <w:rPr>
          <w:sz w:val="22"/>
          <w:szCs w:val="22"/>
        </w:rPr>
      </w:pPr>
    </w:p>
    <w:p w14:paraId="6782F943" w14:textId="77777777" w:rsidR="00A22E74" w:rsidRPr="00813631" w:rsidRDefault="00A22E74" w:rsidP="00A22E74">
      <w:pPr>
        <w:autoSpaceDE w:val="0"/>
        <w:autoSpaceDN w:val="0"/>
        <w:adjustRightInd w:val="0"/>
        <w:jc w:val="center"/>
        <w:rPr>
          <w:sz w:val="22"/>
          <w:szCs w:val="22"/>
        </w:rPr>
      </w:pPr>
    </w:p>
    <w:p w14:paraId="26A17B7F" w14:textId="77777777" w:rsidR="00A22E74" w:rsidRPr="00813631" w:rsidRDefault="00A22E74" w:rsidP="00A22E74">
      <w:pPr>
        <w:autoSpaceDE w:val="0"/>
        <w:autoSpaceDN w:val="0"/>
        <w:adjustRightInd w:val="0"/>
        <w:jc w:val="center"/>
        <w:rPr>
          <w:sz w:val="22"/>
          <w:szCs w:val="22"/>
        </w:rPr>
      </w:pPr>
    </w:p>
    <w:p w14:paraId="1C0B9027" w14:textId="77777777" w:rsidR="00A22E74" w:rsidRPr="00813631" w:rsidRDefault="00A22E74" w:rsidP="00A22E74">
      <w:pPr>
        <w:autoSpaceDE w:val="0"/>
        <w:autoSpaceDN w:val="0"/>
        <w:adjustRightInd w:val="0"/>
        <w:jc w:val="center"/>
        <w:rPr>
          <w:sz w:val="22"/>
          <w:szCs w:val="22"/>
        </w:rPr>
      </w:pPr>
      <w:r w:rsidRPr="00813631">
        <w:rPr>
          <w:sz w:val="22"/>
          <w:szCs w:val="22"/>
        </w:rPr>
        <w:t>Од Хенри Т. Блекеби</w:t>
      </w:r>
    </w:p>
    <w:p w14:paraId="02A5F9EB" w14:textId="77777777" w:rsidR="00A22E74" w:rsidRPr="00813631" w:rsidRDefault="00A22E74" w:rsidP="00A22E74">
      <w:pPr>
        <w:autoSpaceDE w:val="0"/>
        <w:autoSpaceDN w:val="0"/>
        <w:adjustRightInd w:val="0"/>
        <w:jc w:val="center"/>
        <w:rPr>
          <w:sz w:val="22"/>
          <w:szCs w:val="22"/>
        </w:rPr>
      </w:pPr>
      <w:r w:rsidRPr="00813631">
        <w:rPr>
          <w:sz w:val="22"/>
          <w:szCs w:val="22"/>
        </w:rPr>
        <w:br w:type="page"/>
      </w:r>
    </w:p>
    <w:p w14:paraId="3471665E" w14:textId="77777777" w:rsidR="00A22E74" w:rsidRPr="00813631" w:rsidRDefault="00A22E74">
      <w:pPr>
        <w:autoSpaceDE w:val="0"/>
        <w:autoSpaceDN w:val="0"/>
        <w:adjustRightInd w:val="0"/>
        <w:rPr>
          <w:sz w:val="22"/>
          <w:szCs w:val="22"/>
        </w:rPr>
      </w:pPr>
      <w:r w:rsidRPr="00813631">
        <w:rPr>
          <w:sz w:val="22"/>
          <w:szCs w:val="22"/>
        </w:rPr>
        <w:t xml:space="preserve">Следниов материјал е од </w:t>
      </w:r>
      <w:r w:rsidRPr="00813631">
        <w:rPr>
          <w:b/>
          <w:sz w:val="22"/>
          <w:szCs w:val="22"/>
        </w:rPr>
        <w:t>"Искуси го Бог: Знаење и вршење на Божјата волја,"</w:t>
      </w:r>
      <w:r w:rsidRPr="00813631">
        <w:rPr>
          <w:sz w:val="22"/>
          <w:szCs w:val="22"/>
        </w:rPr>
        <w:t xml:space="preserve"> од Хенри Т. Блекеби &amp; Клод В. Кинг, авторски права 1990 година од LifeWay Press; преведен и се користи со дозвола. Некои промени се направени во однос на оригиналното издание, а дополнителни белешки се додадени од свештеникот Дик Кристенсен. Дополнителните коментари се во наводници и се обележани со: </w:t>
      </w:r>
      <w:r w:rsidRPr="00813631">
        <w:rPr>
          <w:b/>
          <w:sz w:val="22"/>
          <w:szCs w:val="22"/>
        </w:rPr>
        <w:t>"</w:t>
      </w:r>
      <w:r w:rsidR="00C028B3">
        <w:rPr>
          <w:b/>
          <w:sz w:val="22"/>
          <w:szCs w:val="22"/>
        </w:rPr>
        <w:t>RevC</w:t>
      </w:r>
      <w:r w:rsidRPr="00813631">
        <w:rPr>
          <w:b/>
          <w:sz w:val="22"/>
          <w:szCs w:val="22"/>
        </w:rPr>
        <w:t>".</w:t>
      </w:r>
    </w:p>
    <w:p w14:paraId="7D70EE40" w14:textId="77777777" w:rsidR="00A22E74" w:rsidRPr="00813631" w:rsidRDefault="00A22E74">
      <w:pPr>
        <w:autoSpaceDE w:val="0"/>
        <w:autoSpaceDN w:val="0"/>
        <w:adjustRightInd w:val="0"/>
        <w:rPr>
          <w:sz w:val="22"/>
          <w:szCs w:val="22"/>
        </w:rPr>
      </w:pPr>
    </w:p>
    <w:p w14:paraId="707116BE" w14:textId="77777777" w:rsidR="00A22E74" w:rsidRPr="00813631" w:rsidRDefault="00A22E74">
      <w:pPr>
        <w:autoSpaceDE w:val="0"/>
        <w:autoSpaceDN w:val="0"/>
        <w:adjustRightInd w:val="0"/>
        <w:rPr>
          <w:sz w:val="22"/>
          <w:szCs w:val="22"/>
        </w:rPr>
      </w:pPr>
      <w:r w:rsidRPr="00813631">
        <w:rPr>
          <w:sz w:val="22"/>
          <w:szCs w:val="22"/>
        </w:rPr>
        <w:t xml:space="preserve">Овој курс е замислен да биде предавање/дискусија. Ова може да се постигне на различни начини: на студентите може да им се даде копија на материјалот пред почетокот на предавањето, а предавачот доделува одреден број на страници за студентите да се подготват за дискусија кога ќе дојдат на час . Или, ако не е практично изводливо да му даде материјал на секој студент, предавачот може да им објасни и додели задачи </w:t>
      </w:r>
      <w:r w:rsidRPr="00813631">
        <w:rPr>
          <w:color w:val="FF0000"/>
          <w:sz w:val="22"/>
          <w:szCs w:val="22"/>
        </w:rPr>
        <w:t>(запишани со "црвено")</w:t>
      </w:r>
      <w:r w:rsidRPr="00813631">
        <w:rPr>
          <w:sz w:val="22"/>
          <w:szCs w:val="22"/>
        </w:rPr>
        <w:t xml:space="preserve"> на студентите како подготовка за дискусија за наредниот час. За овие активности кои се опишани во секоја лекција е даден заклучок на почетокот на секој дел за да може предавачот полесно да ја планира лекцијата и да зададе домашни задачи за следниот час. Ако студентите ги читаат библиските текстови и размислуваат за прашањата пред почетокот на часот, тие ќе имаат поголема полза од групните дискусии. Часот треба да се користи за разговор за принципите претставени во доделениот материјал. Студентите треба да се оценуваат (субјективно) согласно нивното присуство на часот, успешноста на комплетирање на домашните задачи, и нивната активност при дискусиите. Или можете да одберете да им дадете квиз/тестови од материјалот. Овој предмет не треба да биде академска вежба, туку можност за секој студент да ја испита длабочината на својата внатрешна посветеност кон познавањето и вршењето на Божјата волја.</w:t>
      </w:r>
    </w:p>
    <w:p w14:paraId="3D825CDA" w14:textId="77777777" w:rsidR="00A22E74" w:rsidRPr="00813631" w:rsidRDefault="00A22E74">
      <w:pPr>
        <w:autoSpaceDE w:val="0"/>
        <w:autoSpaceDN w:val="0"/>
        <w:adjustRightInd w:val="0"/>
        <w:rPr>
          <w:sz w:val="22"/>
          <w:szCs w:val="22"/>
        </w:rPr>
      </w:pPr>
    </w:p>
    <w:p w14:paraId="4D30EB57" w14:textId="77777777" w:rsidR="00A22E74" w:rsidRPr="00813631" w:rsidRDefault="00A22E74">
      <w:pPr>
        <w:autoSpaceDE w:val="0"/>
        <w:autoSpaceDN w:val="0"/>
        <w:adjustRightInd w:val="0"/>
        <w:rPr>
          <w:sz w:val="22"/>
          <w:szCs w:val="22"/>
        </w:rPr>
      </w:pPr>
      <w:r w:rsidRPr="00813631">
        <w:rPr>
          <w:sz w:val="22"/>
          <w:szCs w:val="22"/>
        </w:rPr>
        <w:t>Материјалот е презентиран во 60 лекции, поделена на 12 дела. За овој 30-часовен курс може на секоја лекција да се посветат околу 30 минути. Можеш да додадеш сопствени активности и илустрации, a некои активности или илустрации во текстот можеби треба да се прескокнат заради недостиг на време. Но, преку молитва процени што е најдобро поради тоа што духовните принципи од "Искуси го Бог" се надоградуваат еден врз друг.</w:t>
      </w:r>
    </w:p>
    <w:p w14:paraId="68C141C5" w14:textId="77777777" w:rsidR="00A22E74" w:rsidRPr="00813631" w:rsidRDefault="00A22E74">
      <w:pPr>
        <w:autoSpaceDE w:val="0"/>
        <w:autoSpaceDN w:val="0"/>
        <w:adjustRightInd w:val="0"/>
        <w:rPr>
          <w:sz w:val="22"/>
          <w:szCs w:val="22"/>
        </w:rPr>
      </w:pPr>
    </w:p>
    <w:p w14:paraId="59050240"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СОДРЖИНА</w:t>
      </w:r>
    </w:p>
    <w:p w14:paraId="3034295E" w14:textId="77777777" w:rsidR="00A22E74" w:rsidRPr="00813631" w:rsidRDefault="00A22E74">
      <w:pPr>
        <w:autoSpaceDE w:val="0"/>
        <w:autoSpaceDN w:val="0"/>
        <w:adjustRightInd w:val="0"/>
        <w:rPr>
          <w:sz w:val="22"/>
          <w:szCs w:val="22"/>
        </w:rPr>
      </w:pPr>
      <w:r w:rsidRPr="00813631">
        <w:rPr>
          <w:sz w:val="22"/>
          <w:szCs w:val="22"/>
        </w:rPr>
        <w:t xml:space="preserve">Предговор </w:t>
      </w:r>
    </w:p>
    <w:p w14:paraId="5C23C600" w14:textId="77777777" w:rsidR="00A22E74" w:rsidRPr="00813631" w:rsidRDefault="00A22E74">
      <w:pPr>
        <w:autoSpaceDE w:val="0"/>
        <w:autoSpaceDN w:val="0"/>
        <w:adjustRightInd w:val="0"/>
        <w:rPr>
          <w:sz w:val="22"/>
          <w:szCs w:val="22"/>
        </w:rPr>
      </w:pPr>
    </w:p>
    <w:p w14:paraId="636FD972" w14:textId="77777777" w:rsidR="00A22E74" w:rsidRPr="00813631" w:rsidRDefault="00A22E74">
      <w:pPr>
        <w:autoSpaceDE w:val="0"/>
        <w:autoSpaceDN w:val="0"/>
        <w:adjustRightInd w:val="0"/>
        <w:rPr>
          <w:sz w:val="22"/>
          <w:szCs w:val="22"/>
        </w:rPr>
      </w:pPr>
      <w:r w:rsidRPr="00813631">
        <w:rPr>
          <w:b/>
          <w:bCs w:val="0"/>
          <w:sz w:val="22"/>
          <w:szCs w:val="22"/>
        </w:rPr>
        <w:t>ДЕЛ 1 Божјата волја и твојот живот</w:t>
      </w:r>
      <w:r w:rsidRPr="00813631">
        <w:rPr>
          <w:sz w:val="22"/>
          <w:szCs w:val="22"/>
        </w:rPr>
        <w:t xml:space="preserve"> </w:t>
      </w:r>
    </w:p>
    <w:p w14:paraId="54F5D663" w14:textId="77777777" w:rsidR="00A22E74" w:rsidRPr="00813631" w:rsidRDefault="00A22E74">
      <w:pPr>
        <w:autoSpaceDE w:val="0"/>
        <w:autoSpaceDN w:val="0"/>
        <w:adjustRightInd w:val="0"/>
        <w:rPr>
          <w:sz w:val="22"/>
          <w:szCs w:val="22"/>
        </w:rPr>
      </w:pPr>
      <w:r w:rsidRPr="00813631">
        <w:rPr>
          <w:b/>
          <w:bCs w:val="0"/>
          <w:sz w:val="22"/>
          <w:szCs w:val="22"/>
        </w:rPr>
        <w:t>ДЕЛ 2 Гледање кон Бог</w:t>
      </w:r>
      <w:r w:rsidRPr="00813631">
        <w:rPr>
          <w:sz w:val="22"/>
          <w:szCs w:val="22"/>
        </w:rPr>
        <w:t xml:space="preserve"> </w:t>
      </w:r>
    </w:p>
    <w:p w14:paraId="762E63FC" w14:textId="77777777" w:rsidR="00A22E74" w:rsidRPr="00813631" w:rsidRDefault="00A22E74">
      <w:pPr>
        <w:autoSpaceDE w:val="0"/>
        <w:autoSpaceDN w:val="0"/>
        <w:adjustRightInd w:val="0"/>
        <w:rPr>
          <w:sz w:val="22"/>
          <w:szCs w:val="22"/>
        </w:rPr>
      </w:pPr>
      <w:r w:rsidRPr="00813631">
        <w:rPr>
          <w:b/>
          <w:bCs w:val="0"/>
          <w:sz w:val="22"/>
          <w:szCs w:val="22"/>
        </w:rPr>
        <w:t>ДЕЛ 3 Бог се стреми кон љубовен однос</w:t>
      </w:r>
      <w:r w:rsidRPr="00813631">
        <w:rPr>
          <w:sz w:val="22"/>
          <w:szCs w:val="22"/>
        </w:rPr>
        <w:t xml:space="preserve"> </w:t>
      </w:r>
    </w:p>
    <w:p w14:paraId="6CBEBA72" w14:textId="77777777" w:rsidR="00A22E74" w:rsidRPr="00813631" w:rsidRDefault="00A22E74">
      <w:pPr>
        <w:autoSpaceDE w:val="0"/>
        <w:autoSpaceDN w:val="0"/>
        <w:adjustRightInd w:val="0"/>
        <w:rPr>
          <w:sz w:val="22"/>
          <w:szCs w:val="22"/>
        </w:rPr>
      </w:pPr>
      <w:r w:rsidRPr="00813631">
        <w:rPr>
          <w:b/>
          <w:bCs w:val="0"/>
          <w:sz w:val="22"/>
          <w:szCs w:val="22"/>
        </w:rPr>
        <w:t>ДЕЛ 4 Љубов и Божјата покана</w:t>
      </w:r>
      <w:r w:rsidRPr="00813631">
        <w:rPr>
          <w:sz w:val="22"/>
          <w:szCs w:val="22"/>
        </w:rPr>
        <w:t xml:space="preserve"> </w:t>
      </w:r>
    </w:p>
    <w:p w14:paraId="6C03AA03" w14:textId="77777777" w:rsidR="00A22E74" w:rsidRPr="00813631" w:rsidRDefault="00A22E74">
      <w:pPr>
        <w:autoSpaceDE w:val="0"/>
        <w:autoSpaceDN w:val="0"/>
        <w:adjustRightInd w:val="0"/>
        <w:rPr>
          <w:sz w:val="22"/>
          <w:szCs w:val="22"/>
        </w:rPr>
      </w:pPr>
      <w:r w:rsidRPr="00813631">
        <w:rPr>
          <w:b/>
          <w:bCs w:val="0"/>
          <w:sz w:val="22"/>
          <w:szCs w:val="22"/>
        </w:rPr>
        <w:t>ДЕЛ 5 Бог говори 1</w:t>
      </w:r>
      <w:r w:rsidRPr="00813631">
        <w:rPr>
          <w:sz w:val="22"/>
          <w:szCs w:val="22"/>
        </w:rPr>
        <w:t xml:space="preserve"> </w:t>
      </w:r>
    </w:p>
    <w:p w14:paraId="639E2601" w14:textId="77777777" w:rsidR="00A22E74" w:rsidRPr="00813631" w:rsidRDefault="00A22E74">
      <w:pPr>
        <w:autoSpaceDE w:val="0"/>
        <w:autoSpaceDN w:val="0"/>
        <w:adjustRightInd w:val="0"/>
        <w:rPr>
          <w:sz w:val="22"/>
          <w:szCs w:val="22"/>
        </w:rPr>
      </w:pPr>
      <w:r w:rsidRPr="00813631">
        <w:rPr>
          <w:b/>
          <w:bCs w:val="0"/>
          <w:sz w:val="22"/>
          <w:szCs w:val="22"/>
        </w:rPr>
        <w:t>ДЕЛ 6 Бог говори 2</w:t>
      </w:r>
      <w:r w:rsidRPr="00813631">
        <w:rPr>
          <w:sz w:val="22"/>
          <w:szCs w:val="22"/>
        </w:rPr>
        <w:t xml:space="preserve"> </w:t>
      </w:r>
      <w:r w:rsidRPr="00813631">
        <w:rPr>
          <w:sz w:val="22"/>
          <w:szCs w:val="22"/>
        </w:rPr>
        <w:tab/>
      </w:r>
    </w:p>
    <w:p w14:paraId="4524EA60" w14:textId="77777777" w:rsidR="00A22E74" w:rsidRPr="00813631" w:rsidRDefault="00A22E74">
      <w:pPr>
        <w:autoSpaceDE w:val="0"/>
        <w:autoSpaceDN w:val="0"/>
        <w:adjustRightInd w:val="0"/>
        <w:rPr>
          <w:sz w:val="22"/>
          <w:szCs w:val="22"/>
        </w:rPr>
      </w:pPr>
      <w:r w:rsidRPr="00813631">
        <w:rPr>
          <w:b/>
          <w:bCs w:val="0"/>
          <w:sz w:val="22"/>
          <w:szCs w:val="22"/>
        </w:rPr>
        <w:t>ДЕЛ 7 Криза на верувањето</w:t>
      </w:r>
      <w:r w:rsidRPr="00813631">
        <w:rPr>
          <w:sz w:val="22"/>
          <w:szCs w:val="22"/>
        </w:rPr>
        <w:t xml:space="preserve"> </w:t>
      </w:r>
    </w:p>
    <w:p w14:paraId="344041F0" w14:textId="77777777" w:rsidR="00A22E74" w:rsidRPr="00813631" w:rsidRDefault="00A22E74">
      <w:pPr>
        <w:autoSpaceDE w:val="0"/>
        <w:autoSpaceDN w:val="0"/>
        <w:adjustRightInd w:val="0"/>
        <w:rPr>
          <w:sz w:val="22"/>
          <w:szCs w:val="22"/>
        </w:rPr>
      </w:pPr>
      <w:r w:rsidRPr="00813631">
        <w:rPr>
          <w:b/>
          <w:bCs w:val="0"/>
          <w:sz w:val="22"/>
          <w:szCs w:val="22"/>
        </w:rPr>
        <w:t xml:space="preserve">ДЕЛ 8 Прилагодување на твојот живот кон Бог </w:t>
      </w:r>
    </w:p>
    <w:p w14:paraId="202E5E98" w14:textId="77777777" w:rsidR="00A22E74" w:rsidRPr="00813631" w:rsidRDefault="00A22E74">
      <w:pPr>
        <w:autoSpaceDE w:val="0"/>
        <w:autoSpaceDN w:val="0"/>
        <w:adjustRightInd w:val="0"/>
        <w:rPr>
          <w:sz w:val="22"/>
          <w:szCs w:val="22"/>
        </w:rPr>
      </w:pPr>
      <w:r w:rsidRPr="00813631">
        <w:rPr>
          <w:b/>
          <w:bCs w:val="0"/>
          <w:sz w:val="22"/>
          <w:szCs w:val="22"/>
        </w:rPr>
        <w:t>ДЕЛ 9 Искуси го Бог преку послушност</w:t>
      </w:r>
      <w:r w:rsidRPr="00813631">
        <w:rPr>
          <w:sz w:val="22"/>
          <w:szCs w:val="22"/>
        </w:rPr>
        <w:t xml:space="preserve"> </w:t>
      </w:r>
    </w:p>
    <w:p w14:paraId="2DEFAEDB" w14:textId="77777777" w:rsidR="00A22E74" w:rsidRPr="00813631" w:rsidRDefault="00A22E74">
      <w:pPr>
        <w:autoSpaceDE w:val="0"/>
        <w:autoSpaceDN w:val="0"/>
        <w:adjustRightInd w:val="0"/>
        <w:rPr>
          <w:sz w:val="22"/>
          <w:szCs w:val="22"/>
        </w:rPr>
      </w:pPr>
      <w:r w:rsidRPr="00813631">
        <w:rPr>
          <w:b/>
          <w:bCs w:val="0"/>
          <w:sz w:val="22"/>
          <w:szCs w:val="22"/>
        </w:rPr>
        <w:t>ДЕЛ 10 Божјата волја и Црквата</w:t>
      </w:r>
      <w:r w:rsidRPr="00813631">
        <w:rPr>
          <w:sz w:val="22"/>
          <w:szCs w:val="22"/>
        </w:rPr>
        <w:t xml:space="preserve"> </w:t>
      </w:r>
    </w:p>
    <w:p w14:paraId="5F13E5E4" w14:textId="77777777" w:rsidR="00A22E74" w:rsidRPr="00813631" w:rsidRDefault="00A22E74">
      <w:pPr>
        <w:autoSpaceDE w:val="0"/>
        <w:autoSpaceDN w:val="0"/>
        <w:adjustRightInd w:val="0"/>
        <w:rPr>
          <w:sz w:val="22"/>
          <w:szCs w:val="22"/>
        </w:rPr>
      </w:pPr>
      <w:r w:rsidRPr="00813631">
        <w:rPr>
          <w:b/>
          <w:bCs w:val="0"/>
          <w:sz w:val="22"/>
          <w:szCs w:val="22"/>
        </w:rPr>
        <w:t>ДЕЛ 11 Луѓе на царството</w:t>
      </w:r>
      <w:r w:rsidRPr="00813631">
        <w:rPr>
          <w:sz w:val="22"/>
          <w:szCs w:val="22"/>
        </w:rPr>
        <w:t xml:space="preserve"> </w:t>
      </w:r>
    </w:p>
    <w:p w14:paraId="19674FF8" w14:textId="77777777" w:rsidR="00A22E74" w:rsidRPr="00813631" w:rsidRDefault="00A22E74">
      <w:pPr>
        <w:autoSpaceDE w:val="0"/>
        <w:autoSpaceDN w:val="0"/>
        <w:adjustRightInd w:val="0"/>
        <w:rPr>
          <w:sz w:val="22"/>
          <w:szCs w:val="22"/>
        </w:rPr>
      </w:pPr>
      <w:r w:rsidRPr="00813631">
        <w:rPr>
          <w:b/>
          <w:bCs w:val="0"/>
          <w:sz w:val="22"/>
          <w:szCs w:val="22"/>
        </w:rPr>
        <w:t>ДЕЛ 12 Постојано општење со Бог</w:t>
      </w:r>
      <w:r w:rsidRPr="00813631">
        <w:rPr>
          <w:sz w:val="22"/>
          <w:szCs w:val="22"/>
        </w:rPr>
        <w:t xml:space="preserve"> </w:t>
      </w:r>
    </w:p>
    <w:p w14:paraId="2B73A567" w14:textId="77777777" w:rsidR="00A22E74" w:rsidRPr="00813631" w:rsidRDefault="00A22E74">
      <w:pPr>
        <w:autoSpaceDE w:val="0"/>
        <w:autoSpaceDN w:val="0"/>
        <w:adjustRightInd w:val="0"/>
        <w:rPr>
          <w:sz w:val="22"/>
          <w:szCs w:val="22"/>
        </w:rPr>
      </w:pPr>
    </w:p>
    <w:p w14:paraId="0E9D1EC3" w14:textId="77777777" w:rsidR="00A22E74" w:rsidRPr="00813631" w:rsidRDefault="00A22E74">
      <w:pPr>
        <w:autoSpaceDE w:val="0"/>
        <w:autoSpaceDN w:val="0"/>
        <w:adjustRightInd w:val="0"/>
        <w:rPr>
          <w:sz w:val="22"/>
          <w:szCs w:val="22"/>
        </w:rPr>
      </w:pPr>
      <w:r w:rsidRPr="00813631">
        <w:rPr>
          <w:b/>
          <w:bCs w:val="0"/>
          <w:sz w:val="22"/>
          <w:szCs w:val="22"/>
        </w:rPr>
        <w:t>Имиња, Титули, и описи за Бог</w:t>
      </w:r>
    </w:p>
    <w:p w14:paraId="3CB1D71D" w14:textId="77777777" w:rsidR="00A22E74" w:rsidRPr="00813631" w:rsidRDefault="00A22E74">
      <w:pPr>
        <w:autoSpaceDE w:val="0"/>
        <w:autoSpaceDN w:val="0"/>
        <w:adjustRightInd w:val="0"/>
        <w:rPr>
          <w:sz w:val="22"/>
          <w:szCs w:val="22"/>
        </w:rPr>
      </w:pPr>
    </w:p>
    <w:p w14:paraId="0D9636D3"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ПРЕДГОВОР</w:t>
      </w:r>
    </w:p>
    <w:p w14:paraId="56C1F479" w14:textId="77777777" w:rsidR="00A22E74" w:rsidRPr="00813631" w:rsidRDefault="00A22E74" w:rsidP="00A22E74">
      <w:pPr>
        <w:autoSpaceDE w:val="0"/>
        <w:autoSpaceDN w:val="0"/>
        <w:adjustRightInd w:val="0"/>
        <w:jc w:val="center"/>
        <w:rPr>
          <w:b/>
          <w:bCs w:val="0"/>
          <w:color w:val="0000FF"/>
          <w:sz w:val="22"/>
          <w:szCs w:val="22"/>
        </w:rPr>
      </w:pPr>
    </w:p>
    <w:p w14:paraId="69CCAC28" w14:textId="77777777" w:rsidR="00A22E74" w:rsidRPr="00813631" w:rsidRDefault="00A22E74">
      <w:pPr>
        <w:autoSpaceDE w:val="0"/>
        <w:autoSpaceDN w:val="0"/>
        <w:adjustRightInd w:val="0"/>
        <w:rPr>
          <w:sz w:val="22"/>
          <w:szCs w:val="22"/>
        </w:rPr>
      </w:pPr>
      <w:r w:rsidRPr="00813631">
        <w:rPr>
          <w:b/>
          <w:sz w:val="22"/>
          <w:szCs w:val="22"/>
        </w:rPr>
        <w:t xml:space="preserve">Искуси го Бог: Знаење и вршење на Божјата волја, </w:t>
      </w:r>
      <w:r w:rsidRPr="00813631">
        <w:rPr>
          <w:sz w:val="22"/>
          <w:szCs w:val="22"/>
        </w:rPr>
        <w:t>била напишана во 1990 година, за да се опише како Бог сака ние да Го разбереме Него и Неговите патишта.</w:t>
      </w:r>
    </w:p>
    <w:p w14:paraId="6BF57171" w14:textId="77777777" w:rsidR="00A22E74" w:rsidRPr="00813631" w:rsidRDefault="00A22E74">
      <w:pPr>
        <w:autoSpaceDE w:val="0"/>
        <w:autoSpaceDN w:val="0"/>
        <w:adjustRightInd w:val="0"/>
        <w:rPr>
          <w:sz w:val="22"/>
          <w:szCs w:val="22"/>
        </w:rPr>
      </w:pPr>
    </w:p>
    <w:p w14:paraId="420DE001" w14:textId="77777777" w:rsidR="00A22E74" w:rsidRPr="0097373B" w:rsidRDefault="00A22E74">
      <w:pPr>
        <w:autoSpaceDE w:val="0"/>
        <w:autoSpaceDN w:val="0"/>
        <w:adjustRightInd w:val="0"/>
        <w:rPr>
          <w:b/>
          <w:bCs w:val="0"/>
          <w:color w:val="FF0000"/>
          <w:sz w:val="22"/>
          <w:szCs w:val="22"/>
        </w:rPr>
      </w:pPr>
      <w:r w:rsidRPr="0097373B">
        <w:rPr>
          <w:b/>
          <w:bCs w:val="0"/>
          <w:color w:val="FF0000"/>
          <w:sz w:val="22"/>
          <w:szCs w:val="22"/>
        </w:rPr>
        <w:t>(Псалм 25:4-5)</w:t>
      </w:r>
    </w:p>
    <w:p w14:paraId="29576C31" w14:textId="77777777" w:rsidR="00A22E74" w:rsidRPr="0097373B" w:rsidRDefault="00A22E74" w:rsidP="00A22E74">
      <w:pPr>
        <w:autoSpaceDE w:val="0"/>
        <w:autoSpaceDN w:val="0"/>
        <w:adjustRightInd w:val="0"/>
        <w:ind w:left="720" w:firstLine="720"/>
        <w:rPr>
          <w:color w:val="FF0000"/>
          <w:sz w:val="22"/>
          <w:szCs w:val="22"/>
        </w:rPr>
      </w:pPr>
      <w:r w:rsidRPr="0097373B">
        <w:rPr>
          <w:color w:val="FF0000"/>
          <w:sz w:val="22"/>
          <w:szCs w:val="22"/>
        </w:rPr>
        <w:t xml:space="preserve">Покажи ми ги Своите патишта, Господи; </w:t>
      </w:r>
    </w:p>
    <w:p w14:paraId="19DE67DF" w14:textId="77777777" w:rsidR="00A22E74" w:rsidRPr="0097373B" w:rsidRDefault="00A22E74">
      <w:pPr>
        <w:autoSpaceDE w:val="0"/>
        <w:autoSpaceDN w:val="0"/>
        <w:adjustRightInd w:val="0"/>
        <w:ind w:left="720" w:firstLine="720"/>
        <w:rPr>
          <w:color w:val="FF0000"/>
          <w:sz w:val="22"/>
          <w:szCs w:val="22"/>
        </w:rPr>
      </w:pPr>
      <w:r w:rsidRPr="0097373B">
        <w:rPr>
          <w:color w:val="FF0000"/>
          <w:sz w:val="22"/>
          <w:szCs w:val="22"/>
        </w:rPr>
        <w:t>Научи ме на Твоите патеки.</w:t>
      </w:r>
    </w:p>
    <w:p w14:paraId="0443A836" w14:textId="77777777" w:rsidR="00A22E74" w:rsidRPr="0097373B" w:rsidRDefault="00A22E74">
      <w:pPr>
        <w:autoSpaceDE w:val="0"/>
        <w:autoSpaceDN w:val="0"/>
        <w:adjustRightInd w:val="0"/>
        <w:ind w:left="720" w:firstLine="720"/>
        <w:rPr>
          <w:color w:val="FF0000"/>
          <w:sz w:val="22"/>
          <w:szCs w:val="22"/>
        </w:rPr>
      </w:pPr>
      <w:r w:rsidRPr="0097373B">
        <w:rPr>
          <w:color w:val="FF0000"/>
          <w:sz w:val="22"/>
          <w:szCs w:val="22"/>
        </w:rPr>
        <w:t xml:space="preserve">Води ме во Твојата вистина и </w:t>
      </w:r>
      <w:r w:rsidR="00DE4D10" w:rsidRPr="0097373B">
        <w:rPr>
          <w:color w:val="FF0000"/>
          <w:sz w:val="22"/>
          <w:szCs w:val="22"/>
          <w:lang w:val="mk-MK"/>
        </w:rPr>
        <w:t>у</w:t>
      </w:r>
      <w:r w:rsidRPr="0097373B">
        <w:rPr>
          <w:color w:val="FF0000"/>
          <w:sz w:val="22"/>
          <w:szCs w:val="22"/>
        </w:rPr>
        <w:t>чи ме,</w:t>
      </w:r>
    </w:p>
    <w:p w14:paraId="3298DD0F" w14:textId="77777777" w:rsidR="00A22E74" w:rsidRPr="0097373B" w:rsidRDefault="000A5205">
      <w:pPr>
        <w:autoSpaceDE w:val="0"/>
        <w:autoSpaceDN w:val="0"/>
        <w:adjustRightInd w:val="0"/>
        <w:ind w:left="720" w:firstLine="720"/>
        <w:rPr>
          <w:color w:val="FF0000"/>
          <w:sz w:val="22"/>
          <w:szCs w:val="22"/>
        </w:rPr>
      </w:pPr>
      <w:r w:rsidRPr="0097373B">
        <w:rPr>
          <w:color w:val="FF0000"/>
          <w:sz w:val="22"/>
          <w:szCs w:val="22"/>
        </w:rPr>
        <w:t>Зашто, Ти си Бог, мој Спасител</w:t>
      </w:r>
      <w:r w:rsidR="00A22E74" w:rsidRPr="0097373B">
        <w:rPr>
          <w:color w:val="FF0000"/>
          <w:sz w:val="22"/>
          <w:szCs w:val="22"/>
        </w:rPr>
        <w:t>;</w:t>
      </w:r>
    </w:p>
    <w:p w14:paraId="2D656031" w14:textId="77777777" w:rsidR="00A22E74" w:rsidRPr="0097373B" w:rsidRDefault="00A22E74">
      <w:pPr>
        <w:autoSpaceDE w:val="0"/>
        <w:autoSpaceDN w:val="0"/>
        <w:adjustRightInd w:val="0"/>
        <w:ind w:left="720" w:firstLine="720"/>
        <w:rPr>
          <w:color w:val="FF0000"/>
          <w:sz w:val="22"/>
          <w:szCs w:val="22"/>
        </w:rPr>
      </w:pPr>
      <w:r w:rsidRPr="0097373B">
        <w:rPr>
          <w:color w:val="FF0000"/>
          <w:sz w:val="22"/>
          <w:szCs w:val="22"/>
        </w:rPr>
        <w:t>Мојата надеж е секогаш во Тебе</w:t>
      </w:r>
      <w:r w:rsidRPr="0097373B">
        <w:rPr>
          <w:b/>
          <w:bCs w:val="0"/>
          <w:color w:val="FF0000"/>
          <w:sz w:val="22"/>
          <w:szCs w:val="22"/>
        </w:rPr>
        <w:t>!</w:t>
      </w:r>
    </w:p>
    <w:p w14:paraId="2528062E" w14:textId="77777777" w:rsidR="00A22E74" w:rsidRPr="00813631" w:rsidRDefault="00A22E74">
      <w:pPr>
        <w:autoSpaceDE w:val="0"/>
        <w:autoSpaceDN w:val="0"/>
        <w:adjustRightInd w:val="0"/>
        <w:rPr>
          <w:sz w:val="22"/>
          <w:szCs w:val="22"/>
        </w:rPr>
      </w:pPr>
    </w:p>
    <w:p w14:paraId="0B81C60A" w14:textId="77777777" w:rsidR="00A22E74" w:rsidRPr="00813631" w:rsidRDefault="00A22E74" w:rsidP="00A22E74">
      <w:pPr>
        <w:autoSpaceDE w:val="0"/>
        <w:autoSpaceDN w:val="0"/>
        <w:adjustRightInd w:val="0"/>
        <w:rPr>
          <w:sz w:val="22"/>
          <w:szCs w:val="22"/>
        </w:rPr>
      </w:pPr>
      <w:r w:rsidRPr="00813631">
        <w:rPr>
          <w:sz w:val="22"/>
          <w:szCs w:val="22"/>
        </w:rPr>
        <w:t xml:space="preserve">Од 1990 година Бог суверено ја избра оваа студија да се допре до и промени милиони животи и илјадници цркви во целиот свет. На оваа 10-годишнина повеќе од 3.000.000 примероци на оваа книга биле поделени, а други </w:t>
      </w:r>
      <w:r w:rsidRPr="00813631">
        <w:rPr>
          <w:b/>
          <w:sz w:val="22"/>
          <w:szCs w:val="22"/>
        </w:rPr>
        <w:t>Искуси го Бог</w:t>
      </w:r>
      <w:r w:rsidRPr="00813631">
        <w:rPr>
          <w:sz w:val="22"/>
          <w:szCs w:val="22"/>
        </w:rPr>
        <w:t xml:space="preserve"> материјали биле употребени од Бог. Таа сега е преведена на 47 јазици, и се користи во речиси секоја деноминација. </w:t>
      </w:r>
    </w:p>
    <w:p w14:paraId="0C97315F" w14:textId="77777777" w:rsidR="00A22E74" w:rsidRPr="00813631" w:rsidRDefault="00A22E74" w:rsidP="00A22E74">
      <w:pPr>
        <w:autoSpaceDE w:val="0"/>
        <w:autoSpaceDN w:val="0"/>
        <w:adjustRightInd w:val="0"/>
        <w:rPr>
          <w:sz w:val="22"/>
          <w:szCs w:val="22"/>
        </w:rPr>
      </w:pPr>
    </w:p>
    <w:p w14:paraId="1F4DC4C8" w14:textId="77777777" w:rsidR="00A22E74" w:rsidRPr="00813631" w:rsidRDefault="00A22E74" w:rsidP="00A22E74">
      <w:pPr>
        <w:autoSpaceDE w:val="0"/>
        <w:autoSpaceDN w:val="0"/>
        <w:adjustRightInd w:val="0"/>
        <w:rPr>
          <w:sz w:val="22"/>
          <w:szCs w:val="22"/>
        </w:rPr>
      </w:pPr>
      <w:r w:rsidRPr="00813631">
        <w:rPr>
          <w:sz w:val="22"/>
          <w:szCs w:val="22"/>
        </w:rPr>
        <w:t xml:space="preserve">Материјалот е ценет во затворите, во армијата, во сите сфери на животот, како на пример од страна на адвокати, судии, извршни директори, професионални спортисти и политичари. Илјадници цркви, средни училишта, колеџи и семинари се во голема мера потпомогнати и радикално променети од нејзиното користење како водич за студиски групи. Бог ги користел овие вистини да влијаат врз луѓето низ целиот свет, вклучувајќи водачи на држави, владини претставници, како и дипломати. </w:t>
      </w:r>
    </w:p>
    <w:p w14:paraId="0582FA23" w14:textId="77777777" w:rsidR="00A22E74" w:rsidRPr="00813631" w:rsidRDefault="00A22E74" w:rsidP="00A22E74">
      <w:pPr>
        <w:autoSpaceDE w:val="0"/>
        <w:autoSpaceDN w:val="0"/>
        <w:adjustRightInd w:val="0"/>
        <w:rPr>
          <w:sz w:val="22"/>
          <w:szCs w:val="22"/>
        </w:rPr>
      </w:pPr>
    </w:p>
    <w:p w14:paraId="0CC2BD27" w14:textId="77777777" w:rsidR="00A22E74" w:rsidRPr="00813631" w:rsidRDefault="00A22E74" w:rsidP="00A22E74">
      <w:pPr>
        <w:autoSpaceDE w:val="0"/>
        <w:autoSpaceDN w:val="0"/>
        <w:adjustRightInd w:val="0"/>
        <w:rPr>
          <w:sz w:val="22"/>
          <w:szCs w:val="22"/>
        </w:rPr>
      </w:pPr>
      <w:r w:rsidRPr="00813631">
        <w:rPr>
          <w:sz w:val="22"/>
          <w:szCs w:val="22"/>
        </w:rPr>
        <w:t xml:space="preserve">Стотици мисионери се денес во служба заради оваа студија и стотици други сега служат како пастори, евангелисти, и верни служители. </w:t>
      </w:r>
    </w:p>
    <w:p w14:paraId="25DF29A2" w14:textId="77777777" w:rsidR="00A22E74" w:rsidRPr="00813631" w:rsidRDefault="00A22E74">
      <w:pPr>
        <w:autoSpaceDE w:val="0"/>
        <w:autoSpaceDN w:val="0"/>
        <w:adjustRightInd w:val="0"/>
        <w:rPr>
          <w:sz w:val="22"/>
          <w:szCs w:val="22"/>
        </w:rPr>
      </w:pPr>
    </w:p>
    <w:p w14:paraId="7D4CE29F" w14:textId="77777777" w:rsidR="00A22E74" w:rsidRPr="00BE31A7" w:rsidRDefault="00A22E74">
      <w:pPr>
        <w:autoSpaceDE w:val="0"/>
        <w:autoSpaceDN w:val="0"/>
        <w:adjustRightInd w:val="0"/>
        <w:rPr>
          <w:color w:val="FF0000"/>
          <w:sz w:val="22"/>
          <w:szCs w:val="22"/>
        </w:rPr>
      </w:pPr>
      <w:r w:rsidRPr="00BE31A7">
        <w:rPr>
          <w:b/>
          <w:bCs w:val="0"/>
          <w:color w:val="FF0000"/>
          <w:sz w:val="22"/>
          <w:szCs w:val="22"/>
        </w:rPr>
        <w:t>(1 Кор. 4:1-2).</w:t>
      </w:r>
      <w:r w:rsidRPr="00BE31A7">
        <w:rPr>
          <w:color w:val="FF0000"/>
          <w:sz w:val="22"/>
          <w:szCs w:val="22"/>
        </w:rPr>
        <w:t xml:space="preserve"> “И така, секој човек, во таа смисла, нека нè смета за Христови служители и за управители на Божјите тајни! А од управителите натаму се бара секој да се покаже доверлив.” </w:t>
      </w:r>
    </w:p>
    <w:p w14:paraId="099EE580" w14:textId="77777777" w:rsidR="00A22E74" w:rsidRPr="00813631" w:rsidRDefault="00A22E74">
      <w:pPr>
        <w:autoSpaceDE w:val="0"/>
        <w:autoSpaceDN w:val="0"/>
        <w:adjustRightInd w:val="0"/>
        <w:rPr>
          <w:sz w:val="22"/>
          <w:szCs w:val="22"/>
        </w:rPr>
      </w:pPr>
    </w:p>
    <w:p w14:paraId="2FD71D2B" w14:textId="77777777" w:rsidR="00A22E74" w:rsidRPr="00813631" w:rsidRDefault="00A22E74" w:rsidP="00A22E74">
      <w:pPr>
        <w:jc w:val="center"/>
        <w:rPr>
          <w:b/>
          <w:bCs w:val="0"/>
          <w:color w:val="0000FF"/>
          <w:sz w:val="22"/>
          <w:szCs w:val="22"/>
        </w:rPr>
      </w:pPr>
      <w:r w:rsidRPr="00813631">
        <w:rPr>
          <w:b/>
          <w:bCs w:val="0"/>
          <w:color w:val="0000FF"/>
          <w:sz w:val="22"/>
          <w:szCs w:val="22"/>
        </w:rPr>
        <w:br w:type="page"/>
        <w:t>ДЕЛ 1</w:t>
      </w:r>
    </w:p>
    <w:p w14:paraId="6A86C0E7" w14:textId="77777777" w:rsidR="00A22E74" w:rsidRPr="00813631" w:rsidRDefault="00A22E74">
      <w:pPr>
        <w:rPr>
          <w:b/>
          <w:bCs w:val="0"/>
          <w:color w:val="0000FF"/>
          <w:sz w:val="22"/>
          <w:szCs w:val="22"/>
        </w:rPr>
      </w:pPr>
    </w:p>
    <w:p w14:paraId="4EA3464B" w14:textId="77777777" w:rsidR="00A22E74" w:rsidRPr="00813631" w:rsidRDefault="00A22E74">
      <w:pPr>
        <w:rPr>
          <w:sz w:val="22"/>
          <w:szCs w:val="22"/>
        </w:rPr>
      </w:pPr>
      <w:r w:rsidRPr="00813631">
        <w:rPr>
          <w:b/>
          <w:bCs w:val="0"/>
          <w:color w:val="0000FF"/>
          <w:sz w:val="22"/>
          <w:szCs w:val="22"/>
        </w:rPr>
        <w:t xml:space="preserve">ЗАДАЧИ (ПРЕД лекцијата да се предава) </w:t>
      </w:r>
    </w:p>
    <w:p w14:paraId="68CC860F" w14:textId="77777777" w:rsidR="00A22E74" w:rsidRPr="00813631" w:rsidRDefault="00A22E74">
      <w:pPr>
        <w:rPr>
          <w:b/>
          <w:bCs w:val="0"/>
          <w:color w:val="0000FF"/>
          <w:sz w:val="22"/>
          <w:szCs w:val="22"/>
        </w:rPr>
      </w:pPr>
      <w:r w:rsidRPr="00813631">
        <w:rPr>
          <w:b/>
          <w:bCs w:val="0"/>
          <w:color w:val="0000FF"/>
          <w:sz w:val="22"/>
          <w:szCs w:val="22"/>
        </w:rPr>
        <w:t>Лекција 1 активности :</w:t>
      </w:r>
    </w:p>
    <w:p w14:paraId="093FCCFD" w14:textId="77777777" w:rsidR="00A22E74" w:rsidRPr="00813631" w:rsidRDefault="00A22E74">
      <w:pPr>
        <w:pStyle w:val="Heading1"/>
        <w:numPr>
          <w:ilvl w:val="0"/>
          <w:numId w:val="0"/>
        </w:numPr>
        <w:spacing w:before="0" w:after="0"/>
        <w:rPr>
          <w:b/>
          <w:bCs/>
          <w:color w:val="FF0000"/>
          <w:sz w:val="22"/>
          <w:szCs w:val="22"/>
        </w:rPr>
      </w:pPr>
      <w:r w:rsidRPr="00813631">
        <w:rPr>
          <w:b/>
          <w:bCs/>
          <w:color w:val="FF0000"/>
          <w:sz w:val="22"/>
          <w:szCs w:val="22"/>
        </w:rPr>
        <w:t xml:space="preserve">Научи го следниот стих напамет: </w:t>
      </w:r>
    </w:p>
    <w:p w14:paraId="6FA7A9B9" w14:textId="77777777" w:rsidR="00A22E74" w:rsidRPr="00813631" w:rsidRDefault="00A22E74" w:rsidP="00A22E74">
      <w:pPr>
        <w:rPr>
          <w:sz w:val="22"/>
          <w:szCs w:val="22"/>
        </w:rPr>
      </w:pPr>
    </w:p>
    <w:p w14:paraId="0E2717AB" w14:textId="77777777" w:rsidR="00A22E74" w:rsidRPr="00BE31A7" w:rsidRDefault="00A22E74" w:rsidP="00A22E74">
      <w:pPr>
        <w:autoSpaceDE w:val="0"/>
        <w:autoSpaceDN w:val="0"/>
        <w:adjustRightInd w:val="0"/>
        <w:ind w:left="720"/>
        <w:rPr>
          <w:color w:val="FF0000"/>
          <w:sz w:val="22"/>
          <w:szCs w:val="22"/>
        </w:rPr>
      </w:pPr>
      <w:r w:rsidRPr="00BE31A7">
        <w:rPr>
          <w:b/>
          <w:color w:val="FF0000"/>
          <w:sz w:val="22"/>
          <w:szCs w:val="22"/>
        </w:rPr>
        <w:t>- ЈОВАН 15:5</w:t>
      </w:r>
      <w:r w:rsidRPr="00BE31A7">
        <w:rPr>
          <w:color w:val="FF0000"/>
          <w:sz w:val="22"/>
          <w:szCs w:val="22"/>
        </w:rPr>
        <w:t xml:space="preserve"> Јас Сум лозата, а вие сте лозинките. Кој останува во Мене и Јас во него, тој дава многу плод; зашто без Мене не можете да сторите ништо.</w:t>
      </w:r>
    </w:p>
    <w:p w14:paraId="0CC3BF89" w14:textId="77777777" w:rsidR="00A22E74" w:rsidRPr="00813631" w:rsidRDefault="00A22E74" w:rsidP="00A22E74">
      <w:pPr>
        <w:pStyle w:val="BodyText3"/>
        <w:rPr>
          <w:b w:val="0"/>
          <w:bCs/>
          <w:sz w:val="22"/>
          <w:szCs w:val="22"/>
        </w:rPr>
      </w:pPr>
    </w:p>
    <w:p w14:paraId="4C979807" w14:textId="77777777" w:rsidR="00A22E74" w:rsidRPr="00813631" w:rsidRDefault="00A22E74">
      <w:pPr>
        <w:pStyle w:val="BodyText3"/>
        <w:ind w:left="720"/>
        <w:rPr>
          <w:b w:val="0"/>
          <w:bCs/>
          <w:sz w:val="22"/>
          <w:szCs w:val="22"/>
        </w:rPr>
      </w:pPr>
      <w:r w:rsidRPr="00813631">
        <w:rPr>
          <w:b w:val="0"/>
          <w:bCs/>
          <w:sz w:val="22"/>
          <w:szCs w:val="22"/>
        </w:rPr>
        <w:t>Напиши го и цитирај го твојот стих за учење напамет од овој дел. Повторувај ги секојдневно стиховите за учење напамет.</w:t>
      </w:r>
    </w:p>
    <w:p w14:paraId="6EB0134A" w14:textId="77777777" w:rsidR="00A22E74" w:rsidRPr="00813631" w:rsidRDefault="00A22E74">
      <w:pPr>
        <w:rPr>
          <w:b/>
          <w:bCs w:val="0"/>
          <w:color w:val="FF0000"/>
          <w:sz w:val="22"/>
          <w:szCs w:val="22"/>
        </w:rPr>
      </w:pPr>
    </w:p>
    <w:p w14:paraId="73E0FA69" w14:textId="77777777" w:rsidR="00A22E74" w:rsidRPr="00813631" w:rsidRDefault="00A22E74">
      <w:pPr>
        <w:rPr>
          <w:b/>
          <w:bCs w:val="0"/>
          <w:color w:val="FF0000"/>
          <w:sz w:val="22"/>
          <w:szCs w:val="22"/>
        </w:rPr>
      </w:pPr>
      <w:r w:rsidRPr="00813631">
        <w:rPr>
          <w:b/>
          <w:bCs w:val="0"/>
          <w:color w:val="FF0000"/>
          <w:sz w:val="22"/>
          <w:szCs w:val="22"/>
        </w:rPr>
        <w:t>Кога доаѓаш кај Господ Исус за да ја бараш Неговата волја за твојот живот, кои прашања Му ги поставуваш на Бога со цел да го бараш Неговото водство?</w:t>
      </w:r>
    </w:p>
    <w:p w14:paraId="18F38A27" w14:textId="77777777" w:rsidR="00A22E74" w:rsidRPr="00813631" w:rsidRDefault="00A22E74">
      <w:pPr>
        <w:rPr>
          <w:b/>
          <w:bCs w:val="0"/>
          <w:color w:val="FF0000"/>
          <w:sz w:val="22"/>
          <w:szCs w:val="22"/>
        </w:rPr>
      </w:pPr>
    </w:p>
    <w:p w14:paraId="5207C552" w14:textId="77777777" w:rsidR="00A22E74" w:rsidRPr="00BE31A7" w:rsidRDefault="00A22E74">
      <w:pPr>
        <w:rPr>
          <w:bCs w:val="0"/>
          <w:color w:val="0000FF"/>
          <w:sz w:val="22"/>
          <w:szCs w:val="22"/>
        </w:rPr>
      </w:pPr>
      <w:r w:rsidRPr="00BE31A7">
        <w:rPr>
          <w:b/>
          <w:bCs w:val="0"/>
          <w:color w:val="FF0000"/>
          <w:sz w:val="22"/>
          <w:szCs w:val="22"/>
        </w:rPr>
        <w:t>(Бит. 12:1-5)</w:t>
      </w:r>
      <w:r w:rsidRPr="00BE31A7">
        <w:rPr>
          <w:bCs w:val="0"/>
          <w:color w:val="FF0000"/>
          <w:sz w:val="22"/>
          <w:szCs w:val="22"/>
        </w:rPr>
        <w:t xml:space="preserve"> </w:t>
      </w:r>
      <w:r w:rsidRPr="00CF7ACE">
        <w:rPr>
          <w:bCs w:val="0"/>
          <w:color w:val="000000"/>
          <w:sz w:val="22"/>
          <w:szCs w:val="22"/>
        </w:rPr>
        <w:t>Прочитај за призванието на Аврама, да ја врши Божјата волја. Погледни колку детали му биле дадени пред од него да биде побарано да следи. Подвлечи каде требал да оди и што требал да направи.</w:t>
      </w:r>
    </w:p>
    <w:p w14:paraId="0F29BBC0" w14:textId="77777777" w:rsidR="00A22E74" w:rsidRPr="00813631" w:rsidRDefault="00A22E74">
      <w:pPr>
        <w:rPr>
          <w:b/>
          <w:bCs w:val="0"/>
          <w:color w:val="FF0000"/>
          <w:sz w:val="22"/>
          <w:szCs w:val="22"/>
        </w:rPr>
      </w:pPr>
    </w:p>
    <w:p w14:paraId="4F1469E0" w14:textId="77777777" w:rsidR="00A22E74" w:rsidRPr="00813631" w:rsidRDefault="00A22E74">
      <w:pPr>
        <w:rPr>
          <w:b/>
          <w:bCs w:val="0"/>
          <w:color w:val="FF0000"/>
          <w:sz w:val="22"/>
          <w:szCs w:val="22"/>
        </w:rPr>
      </w:pPr>
      <w:r w:rsidRPr="00813631">
        <w:rPr>
          <w:b/>
          <w:bCs w:val="0"/>
          <w:color w:val="FF0000"/>
          <w:sz w:val="22"/>
          <w:szCs w:val="22"/>
        </w:rPr>
        <w:t>Дали си подготвен на ваков начин на ја следиш Божјата волја?</w:t>
      </w:r>
    </w:p>
    <w:p w14:paraId="5D2E87E5" w14:textId="77777777" w:rsidR="00A22E74" w:rsidRPr="00813631" w:rsidRDefault="00A22E74">
      <w:pPr>
        <w:rPr>
          <w:b/>
          <w:bCs w:val="0"/>
          <w:color w:val="FF0000"/>
          <w:sz w:val="22"/>
          <w:szCs w:val="22"/>
        </w:rPr>
      </w:pPr>
    </w:p>
    <w:p w14:paraId="5D204E02" w14:textId="77777777" w:rsidR="00A22E74" w:rsidRPr="00813631" w:rsidRDefault="00A22E74">
      <w:pPr>
        <w:rPr>
          <w:b/>
          <w:bCs w:val="0"/>
          <w:color w:val="0000FF"/>
          <w:sz w:val="22"/>
          <w:szCs w:val="22"/>
        </w:rPr>
      </w:pPr>
      <w:r w:rsidRPr="00813631">
        <w:rPr>
          <w:b/>
          <w:bCs w:val="0"/>
          <w:color w:val="FF0000"/>
          <w:sz w:val="22"/>
          <w:szCs w:val="22"/>
        </w:rPr>
        <w:t>Прочитај Матеј 6:33-34; смири се и помоли се.</w:t>
      </w:r>
    </w:p>
    <w:p w14:paraId="3B5D7932" w14:textId="77777777" w:rsidR="00A22E74" w:rsidRPr="00813631" w:rsidRDefault="00A22E74">
      <w:pPr>
        <w:rPr>
          <w:b/>
          <w:bCs w:val="0"/>
          <w:color w:val="0000FF"/>
          <w:sz w:val="22"/>
          <w:szCs w:val="22"/>
        </w:rPr>
      </w:pPr>
    </w:p>
    <w:p w14:paraId="0BFF3E2C" w14:textId="77777777" w:rsidR="00A22E74" w:rsidRPr="00813631" w:rsidRDefault="00A22E74">
      <w:pPr>
        <w:rPr>
          <w:b/>
          <w:bCs w:val="0"/>
          <w:color w:val="0000FF"/>
          <w:sz w:val="22"/>
          <w:szCs w:val="22"/>
        </w:rPr>
      </w:pPr>
      <w:r w:rsidRPr="00813631">
        <w:rPr>
          <w:b/>
          <w:bCs w:val="0"/>
          <w:color w:val="0000FF"/>
          <w:sz w:val="22"/>
          <w:szCs w:val="22"/>
        </w:rPr>
        <w:t>Лекција 2 активности :</w:t>
      </w:r>
    </w:p>
    <w:p w14:paraId="5A00CAA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Прочитај ги следните цитати за Божјиот (Исусовиот) повик луѓето да тргнат по Него. Напиши ги имињата на оние кои биле повикани да Го следат, без да им бидат дадени повеќе детали за тоа што иднината носи за нив. </w:t>
      </w:r>
    </w:p>
    <w:p w14:paraId="6B6AD94E" w14:textId="77777777" w:rsidR="00A22E74" w:rsidRPr="00813631" w:rsidRDefault="00A22E74">
      <w:pPr>
        <w:autoSpaceDE w:val="0"/>
        <w:autoSpaceDN w:val="0"/>
        <w:adjustRightInd w:val="0"/>
        <w:ind w:firstLine="720"/>
        <w:rPr>
          <w:sz w:val="22"/>
          <w:szCs w:val="22"/>
        </w:rPr>
      </w:pPr>
      <w:r w:rsidRPr="00813631">
        <w:rPr>
          <w:color w:val="FF0000"/>
          <w:sz w:val="22"/>
          <w:szCs w:val="22"/>
        </w:rPr>
        <w:t>1. Матеј 4:18-20</w:t>
      </w:r>
      <w:r w:rsidRPr="00813631">
        <w:rPr>
          <w:sz w:val="22"/>
          <w:szCs w:val="22"/>
        </w:rPr>
        <w:t xml:space="preserve"> _ _ _ _ _ _ _ _ _ _ _ _ _ _ _ _ _ _ _ _ _ _ _ _ _ _ _ _ _ _ _ _ _ </w:t>
      </w:r>
    </w:p>
    <w:p w14:paraId="7D1F7C78" w14:textId="77777777" w:rsidR="00A22E74" w:rsidRPr="00813631" w:rsidRDefault="00A22E74">
      <w:pPr>
        <w:autoSpaceDE w:val="0"/>
        <w:autoSpaceDN w:val="0"/>
        <w:adjustRightInd w:val="0"/>
        <w:ind w:firstLine="720"/>
        <w:rPr>
          <w:sz w:val="22"/>
          <w:szCs w:val="22"/>
        </w:rPr>
      </w:pPr>
      <w:r w:rsidRPr="00813631">
        <w:rPr>
          <w:color w:val="FF0000"/>
          <w:sz w:val="22"/>
          <w:szCs w:val="22"/>
        </w:rPr>
        <w:t>2. Матеј 4:21-22</w:t>
      </w:r>
      <w:r w:rsidRPr="00813631">
        <w:rPr>
          <w:sz w:val="22"/>
          <w:szCs w:val="22"/>
        </w:rPr>
        <w:t xml:space="preserve"> _ _ _ _ _ _ _ _ _ _ _ _ _ _ _ _ _ _ _ _ _ _ _ _ _ _ _ _ _ _ _ _ _ </w:t>
      </w:r>
    </w:p>
    <w:p w14:paraId="3BF7009B" w14:textId="77777777" w:rsidR="00A22E74" w:rsidRPr="00813631" w:rsidRDefault="00A22E74">
      <w:pPr>
        <w:autoSpaceDE w:val="0"/>
        <w:autoSpaceDN w:val="0"/>
        <w:adjustRightInd w:val="0"/>
        <w:ind w:firstLine="720"/>
        <w:rPr>
          <w:sz w:val="22"/>
          <w:szCs w:val="22"/>
        </w:rPr>
      </w:pPr>
      <w:r w:rsidRPr="00813631">
        <w:rPr>
          <w:color w:val="FF0000"/>
          <w:sz w:val="22"/>
          <w:szCs w:val="22"/>
        </w:rPr>
        <w:t>3. Матеј 9:9</w:t>
      </w:r>
      <w:r w:rsidRPr="00813631">
        <w:rPr>
          <w:sz w:val="22"/>
          <w:szCs w:val="22"/>
        </w:rPr>
        <w:t xml:space="preserve">__ _ _ _ _ _ _ _ _ _ _ _ _ _ _ _ _ _ _ _ _ _ _ _ _ _ _ _ _ _ _ _ _ _ _ </w:t>
      </w:r>
    </w:p>
    <w:p w14:paraId="0DDEFB46" w14:textId="77777777" w:rsidR="00A22E74" w:rsidRPr="00813631" w:rsidRDefault="00A22E74">
      <w:pPr>
        <w:autoSpaceDE w:val="0"/>
        <w:autoSpaceDN w:val="0"/>
        <w:adjustRightInd w:val="0"/>
        <w:ind w:firstLine="720"/>
        <w:rPr>
          <w:sz w:val="22"/>
          <w:szCs w:val="22"/>
        </w:rPr>
      </w:pPr>
      <w:r w:rsidRPr="00813631">
        <w:rPr>
          <w:color w:val="FF0000"/>
          <w:sz w:val="22"/>
          <w:szCs w:val="22"/>
        </w:rPr>
        <w:t>4. Дела 9:1-20</w:t>
      </w:r>
      <w:r w:rsidRPr="00813631">
        <w:rPr>
          <w:sz w:val="22"/>
          <w:szCs w:val="22"/>
        </w:rPr>
        <w:t xml:space="preserve">_ _ _ _ _ _ _ _ _ _ _ _ _ _ _ _ _ _ _ _ _ _ _ _ _ _ _ _ _ _ _ _ _ _ _ _ </w:t>
      </w:r>
    </w:p>
    <w:p w14:paraId="3E5A726A" w14:textId="77777777" w:rsidR="00A22E74" w:rsidRPr="00813631" w:rsidRDefault="00A22E74">
      <w:pPr>
        <w:rPr>
          <w:sz w:val="22"/>
          <w:szCs w:val="22"/>
        </w:rPr>
      </w:pPr>
    </w:p>
    <w:p w14:paraId="2EE41903" w14:textId="77777777" w:rsidR="00A22E74" w:rsidRPr="00813631" w:rsidRDefault="00A22E74">
      <w:pPr>
        <w:rPr>
          <w:b/>
          <w:bCs w:val="0"/>
          <w:color w:val="FF0000"/>
          <w:sz w:val="22"/>
          <w:szCs w:val="22"/>
        </w:rPr>
      </w:pPr>
      <w:r w:rsidRPr="00813631">
        <w:rPr>
          <w:b/>
          <w:bCs w:val="0"/>
          <w:color w:val="FF0000"/>
          <w:sz w:val="22"/>
          <w:szCs w:val="22"/>
        </w:rPr>
        <w:t>Јован 5:17, 19-20; Прочитај и одговори ги следниве прашања.</w:t>
      </w:r>
    </w:p>
    <w:p w14:paraId="7FA04D05" w14:textId="77777777" w:rsidR="00A22E74" w:rsidRPr="00813631" w:rsidRDefault="00A22E74">
      <w:pPr>
        <w:autoSpaceDE w:val="0"/>
        <w:autoSpaceDN w:val="0"/>
        <w:adjustRightInd w:val="0"/>
        <w:ind w:firstLine="720"/>
        <w:rPr>
          <w:sz w:val="22"/>
          <w:szCs w:val="22"/>
        </w:rPr>
      </w:pPr>
      <w:r w:rsidRPr="00813631">
        <w:rPr>
          <w:color w:val="FF0000"/>
          <w:sz w:val="22"/>
          <w:szCs w:val="22"/>
        </w:rPr>
        <w:t>1. Кој постојано дејствува?</w:t>
      </w:r>
      <w:r w:rsidRPr="00813631">
        <w:rPr>
          <w:sz w:val="22"/>
          <w:szCs w:val="22"/>
        </w:rPr>
        <w:t xml:space="preserve"> _ _ _ _ _ _ _ _ _ _ _ _ _ _ _ _ _ _ _ _ _ _ _ _ _ _ _ _ _ _ </w:t>
      </w:r>
    </w:p>
    <w:p w14:paraId="43B7BD37" w14:textId="77777777" w:rsidR="00A22E74" w:rsidRPr="00813631" w:rsidRDefault="00A22E74">
      <w:pPr>
        <w:autoSpaceDE w:val="0"/>
        <w:autoSpaceDN w:val="0"/>
        <w:adjustRightInd w:val="0"/>
        <w:ind w:firstLine="720"/>
        <w:rPr>
          <w:sz w:val="22"/>
          <w:szCs w:val="22"/>
        </w:rPr>
      </w:pPr>
      <w:r w:rsidRPr="00813631">
        <w:rPr>
          <w:color w:val="FF0000"/>
          <w:sz w:val="22"/>
          <w:szCs w:val="22"/>
        </w:rPr>
        <w:t>2. Колку може Синот сам од себе да стори?</w:t>
      </w:r>
      <w:r w:rsidRPr="00813631">
        <w:rPr>
          <w:sz w:val="22"/>
          <w:szCs w:val="22"/>
        </w:rPr>
        <w:t xml:space="preserve"> _ _ _ _ _ _ _ _ _ _ _ _ _ _ _ _ _ _ _ _ _ </w:t>
      </w:r>
    </w:p>
    <w:p w14:paraId="7AE2BF51" w14:textId="77777777" w:rsidR="00A22E74" w:rsidRPr="00813631" w:rsidRDefault="00A22E74">
      <w:pPr>
        <w:autoSpaceDE w:val="0"/>
        <w:autoSpaceDN w:val="0"/>
        <w:adjustRightInd w:val="0"/>
        <w:ind w:firstLine="720"/>
        <w:rPr>
          <w:sz w:val="22"/>
          <w:szCs w:val="22"/>
        </w:rPr>
      </w:pPr>
      <w:r w:rsidRPr="00813631">
        <w:rPr>
          <w:color w:val="FF0000"/>
          <w:sz w:val="22"/>
          <w:szCs w:val="22"/>
        </w:rPr>
        <w:t>3. Што прави Синот?</w:t>
      </w:r>
      <w:r w:rsidRPr="00813631">
        <w:rPr>
          <w:sz w:val="22"/>
          <w:szCs w:val="22"/>
        </w:rPr>
        <w:t xml:space="preserve"> _ _ _ _ _ _ _ _ _ _ _ _ _____ _ _ _ _ _ _ _ _ _ _ _ _ _ _ _ _ _ _ </w:t>
      </w:r>
    </w:p>
    <w:p w14:paraId="67D28C8C" w14:textId="77777777" w:rsidR="00A22E74" w:rsidRPr="00813631" w:rsidRDefault="00A22E74">
      <w:pPr>
        <w:autoSpaceDE w:val="0"/>
        <w:autoSpaceDN w:val="0"/>
        <w:adjustRightInd w:val="0"/>
        <w:ind w:firstLine="720"/>
        <w:rPr>
          <w:sz w:val="22"/>
          <w:szCs w:val="22"/>
        </w:rPr>
      </w:pPr>
      <w:r w:rsidRPr="00813631">
        <w:rPr>
          <w:color w:val="FF0000"/>
          <w:sz w:val="22"/>
          <w:szCs w:val="22"/>
        </w:rPr>
        <w:t>4. Зошто Таткото му покажува на Синот што Тој прави?</w:t>
      </w:r>
      <w:r w:rsidRPr="00813631">
        <w:rPr>
          <w:sz w:val="22"/>
          <w:szCs w:val="22"/>
        </w:rPr>
        <w:t xml:space="preserve"> _ _ _ _ _ _ _ _ _ _ _ _ _ _ </w:t>
      </w:r>
    </w:p>
    <w:p w14:paraId="1366B619" w14:textId="77777777" w:rsidR="00A22E74" w:rsidRPr="00813631" w:rsidRDefault="00A22E74">
      <w:pPr>
        <w:rPr>
          <w:sz w:val="22"/>
          <w:szCs w:val="22"/>
        </w:rPr>
      </w:pPr>
    </w:p>
    <w:p w14:paraId="66648B63" w14:textId="77777777" w:rsidR="00A22E74" w:rsidRPr="00813631" w:rsidRDefault="00A22E74">
      <w:pPr>
        <w:rPr>
          <w:b/>
          <w:bCs w:val="0"/>
          <w:color w:val="0000FF"/>
          <w:sz w:val="22"/>
          <w:szCs w:val="22"/>
        </w:rPr>
      </w:pPr>
      <w:r w:rsidRPr="00813631">
        <w:rPr>
          <w:b/>
          <w:bCs w:val="0"/>
          <w:color w:val="0000FF"/>
          <w:sz w:val="22"/>
          <w:szCs w:val="22"/>
        </w:rPr>
        <w:t>Лекција 3 активности :</w:t>
      </w:r>
    </w:p>
    <w:p w14:paraId="3A44388C" w14:textId="77777777" w:rsidR="00A22E74" w:rsidRPr="00813631" w:rsidRDefault="00A22E74">
      <w:pPr>
        <w:pStyle w:val="BodyText3"/>
        <w:rPr>
          <w:sz w:val="22"/>
          <w:szCs w:val="22"/>
        </w:rPr>
      </w:pPr>
      <w:r w:rsidRPr="00813631">
        <w:rPr>
          <w:sz w:val="22"/>
          <w:szCs w:val="22"/>
        </w:rPr>
        <w:t xml:space="preserve">Прочитај и запиши ги твоите мисли за следните цитати: </w:t>
      </w:r>
    </w:p>
    <w:p w14:paraId="663A15B2" w14:textId="77777777" w:rsidR="00A22E74" w:rsidRPr="00813631" w:rsidRDefault="00A22E74">
      <w:pPr>
        <w:autoSpaceDE w:val="0"/>
        <w:autoSpaceDN w:val="0"/>
        <w:adjustRightInd w:val="0"/>
        <w:rPr>
          <w:color w:val="FF0000"/>
          <w:sz w:val="22"/>
          <w:szCs w:val="22"/>
        </w:rPr>
      </w:pPr>
      <w:r w:rsidRPr="00813631">
        <w:rPr>
          <w:color w:val="FF0000"/>
          <w:sz w:val="22"/>
          <w:szCs w:val="22"/>
        </w:rPr>
        <w:t>(Флп. 2:5-8) (Мт. 20:26-28) (Јован 20:21)</w:t>
      </w:r>
    </w:p>
    <w:p w14:paraId="5D5F2867"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Што е слуга? Со свои зборови напиши дефиниција на слуга.</w:t>
      </w:r>
    </w:p>
    <w:p w14:paraId="269DCFFC" w14:textId="77777777" w:rsidR="00A22E74" w:rsidRPr="00813631" w:rsidRDefault="00A22E74">
      <w:pPr>
        <w:rPr>
          <w:b/>
          <w:bCs w:val="0"/>
          <w:color w:val="FF0000"/>
          <w:sz w:val="22"/>
          <w:szCs w:val="22"/>
        </w:rPr>
      </w:pPr>
    </w:p>
    <w:p w14:paraId="0F40C4DA" w14:textId="77777777" w:rsidR="00A22E74" w:rsidRPr="00813631" w:rsidRDefault="00A22E74">
      <w:pPr>
        <w:rPr>
          <w:b/>
          <w:bCs w:val="0"/>
          <w:color w:val="FF0000"/>
          <w:sz w:val="22"/>
          <w:szCs w:val="22"/>
        </w:rPr>
      </w:pPr>
      <w:r w:rsidRPr="00813631">
        <w:rPr>
          <w:b/>
          <w:bCs w:val="0"/>
          <w:color w:val="FF0000"/>
          <w:sz w:val="22"/>
          <w:szCs w:val="22"/>
        </w:rPr>
        <w:t>Прочитај 1 Цареви 18:15-39</w:t>
      </w:r>
    </w:p>
    <w:p w14:paraId="42CC8B8E" w14:textId="77777777" w:rsidR="00A22E74" w:rsidRPr="00813631" w:rsidRDefault="00A22E74">
      <w:pPr>
        <w:rPr>
          <w:b/>
          <w:bCs w:val="0"/>
          <w:color w:val="FF0000"/>
          <w:sz w:val="22"/>
          <w:szCs w:val="22"/>
        </w:rPr>
      </w:pPr>
    </w:p>
    <w:p w14:paraId="3C128E71" w14:textId="77777777" w:rsidR="00A22E74" w:rsidRPr="00813631" w:rsidRDefault="00A22E74">
      <w:pPr>
        <w:rPr>
          <w:b/>
          <w:bCs w:val="0"/>
          <w:color w:val="0000FF"/>
          <w:sz w:val="22"/>
          <w:szCs w:val="22"/>
        </w:rPr>
      </w:pPr>
      <w:r w:rsidRPr="00813631">
        <w:rPr>
          <w:b/>
          <w:bCs w:val="0"/>
          <w:color w:val="0000FF"/>
          <w:sz w:val="22"/>
          <w:szCs w:val="22"/>
        </w:rPr>
        <w:t>Лекција 4 активности :</w:t>
      </w:r>
    </w:p>
    <w:p w14:paraId="2EEF664F" w14:textId="77777777" w:rsidR="00A22E74" w:rsidRPr="00813631" w:rsidRDefault="00A22E74">
      <w:pPr>
        <w:pStyle w:val="Heading1"/>
        <w:numPr>
          <w:ilvl w:val="0"/>
          <w:numId w:val="0"/>
        </w:numPr>
        <w:spacing w:before="0" w:after="0"/>
        <w:rPr>
          <w:b/>
          <w:bCs/>
          <w:color w:val="FF0000"/>
          <w:sz w:val="22"/>
          <w:szCs w:val="22"/>
        </w:rPr>
      </w:pPr>
      <w:r w:rsidRPr="00813631">
        <w:rPr>
          <w:b/>
          <w:bCs/>
          <w:color w:val="FF0000"/>
          <w:sz w:val="22"/>
          <w:szCs w:val="22"/>
        </w:rPr>
        <w:t xml:space="preserve">Читај Излез 2-4 </w:t>
      </w:r>
    </w:p>
    <w:p w14:paraId="3134B5B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Во однос на Израел, што Бог веќе правел?</w:t>
      </w:r>
    </w:p>
    <w:p w14:paraId="4E2B551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Какви докази покажуваат дека Бог сакал личен и вистински однос со Мојсеј?</w:t>
      </w:r>
    </w:p>
    <w:p w14:paraId="6F6B3A2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Како Бог сакал да го вклучи Мојсеј во она што Тој веќе го правел?</w:t>
      </w:r>
    </w:p>
    <w:p w14:paraId="7FA1CC5E" w14:textId="77777777" w:rsidR="00A22E74" w:rsidRPr="00813631" w:rsidRDefault="00A22E74">
      <w:pPr>
        <w:autoSpaceDE w:val="0"/>
        <w:autoSpaceDN w:val="0"/>
        <w:adjustRightInd w:val="0"/>
        <w:ind w:firstLine="720"/>
        <w:rPr>
          <w:color w:val="FF0000"/>
          <w:sz w:val="22"/>
          <w:szCs w:val="22"/>
        </w:rPr>
      </w:pPr>
    </w:p>
    <w:p w14:paraId="7D2A1DF8" w14:textId="77777777" w:rsidR="00A22E74" w:rsidRPr="00813631" w:rsidRDefault="00A22E74">
      <w:pPr>
        <w:rPr>
          <w:b/>
          <w:bCs w:val="0"/>
          <w:color w:val="0000FF"/>
          <w:sz w:val="22"/>
          <w:szCs w:val="22"/>
        </w:rPr>
      </w:pPr>
      <w:r w:rsidRPr="00813631">
        <w:rPr>
          <w:b/>
          <w:bCs w:val="0"/>
          <w:color w:val="0000FF"/>
          <w:sz w:val="22"/>
          <w:szCs w:val="22"/>
        </w:rPr>
        <w:t xml:space="preserve">Лекција 5 активности : </w:t>
      </w:r>
    </w:p>
    <w:p w14:paraId="53CC9B9E"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4. Што Бог открил за Себе си, за Своите цели, и Своите начини?</w:t>
      </w:r>
    </w:p>
    <w:p w14:paraId="6B7AE53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5a. За кои нешта Мојсеј имал проблеми да ги верува за Бога?</w:t>
      </w:r>
    </w:p>
    <w:p w14:paraId="64B899F7"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5b. Како би ја резимираме Мојсеевата вера опишана во Евреите 11?</w:t>
      </w:r>
    </w:p>
    <w:p w14:paraId="18F7860E"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6. Кои прилагодувања Мојсеј морал да ги направи?</w:t>
      </w:r>
    </w:p>
    <w:p w14:paraId="6ADE7B15" w14:textId="77777777" w:rsidR="00A22E74" w:rsidRPr="00813631" w:rsidRDefault="00A22E74" w:rsidP="00A22E74">
      <w:pPr>
        <w:autoSpaceDE w:val="0"/>
        <w:autoSpaceDN w:val="0"/>
        <w:adjustRightInd w:val="0"/>
        <w:ind w:firstLine="720"/>
        <w:rPr>
          <w:b/>
          <w:bCs w:val="0"/>
          <w:color w:val="0000FF"/>
          <w:sz w:val="22"/>
          <w:szCs w:val="22"/>
        </w:rPr>
      </w:pPr>
      <w:r w:rsidRPr="00813631">
        <w:rPr>
          <w:color w:val="FF0000"/>
          <w:sz w:val="22"/>
          <w:szCs w:val="22"/>
        </w:rPr>
        <w:t>7. Како мислиш дека Мојсеј се чувствувал кога Бог ги избавил Израелците преку него?</w:t>
      </w:r>
    </w:p>
    <w:p w14:paraId="7424D714" w14:textId="77777777" w:rsidR="00A22E74" w:rsidRPr="00813631" w:rsidRDefault="00A22E74" w:rsidP="00A22E74">
      <w:pPr>
        <w:autoSpaceDE w:val="0"/>
        <w:autoSpaceDN w:val="0"/>
        <w:adjustRightInd w:val="0"/>
        <w:ind w:firstLine="720"/>
        <w:rPr>
          <w:b/>
          <w:bCs w:val="0"/>
          <w:color w:val="0000FF"/>
          <w:sz w:val="22"/>
          <w:szCs w:val="22"/>
        </w:rPr>
      </w:pPr>
    </w:p>
    <w:p w14:paraId="445BFD3F" w14:textId="77777777" w:rsidR="00A22E74" w:rsidRPr="00813631" w:rsidRDefault="00A22E74" w:rsidP="00A22E74">
      <w:pPr>
        <w:autoSpaceDE w:val="0"/>
        <w:autoSpaceDN w:val="0"/>
        <w:adjustRightInd w:val="0"/>
        <w:ind w:firstLine="720"/>
        <w:rPr>
          <w:b/>
          <w:bCs w:val="0"/>
          <w:color w:val="0000FF"/>
          <w:sz w:val="22"/>
          <w:szCs w:val="22"/>
        </w:rPr>
      </w:pPr>
    </w:p>
    <w:p w14:paraId="180F31C8" w14:textId="77777777" w:rsidR="00A22E74" w:rsidRPr="00813631" w:rsidRDefault="00A22E74" w:rsidP="00A22E74">
      <w:pPr>
        <w:autoSpaceDE w:val="0"/>
        <w:autoSpaceDN w:val="0"/>
        <w:adjustRightInd w:val="0"/>
        <w:ind w:firstLine="720"/>
        <w:jc w:val="center"/>
        <w:rPr>
          <w:color w:val="FF0000"/>
          <w:sz w:val="22"/>
          <w:szCs w:val="22"/>
        </w:rPr>
      </w:pPr>
      <w:r w:rsidRPr="00813631">
        <w:rPr>
          <w:b/>
          <w:bCs w:val="0"/>
          <w:color w:val="0000FF"/>
          <w:sz w:val="22"/>
          <w:szCs w:val="22"/>
        </w:rPr>
        <w:t>ДЕЛ 1 - ЛЕКЦИЈА 1</w:t>
      </w:r>
    </w:p>
    <w:p w14:paraId="19F57B9B" w14:textId="77777777" w:rsidR="00A22E74" w:rsidRPr="00813631" w:rsidRDefault="00A22E74">
      <w:pPr>
        <w:autoSpaceDE w:val="0"/>
        <w:autoSpaceDN w:val="0"/>
        <w:adjustRightInd w:val="0"/>
        <w:jc w:val="center"/>
        <w:rPr>
          <w:b/>
          <w:bCs w:val="0"/>
          <w:color w:val="800080"/>
          <w:sz w:val="22"/>
          <w:szCs w:val="22"/>
        </w:rPr>
      </w:pPr>
    </w:p>
    <w:p w14:paraId="7993BAC1" w14:textId="77777777" w:rsidR="00A22E74" w:rsidRPr="00813631" w:rsidRDefault="00A22E74">
      <w:pPr>
        <w:pStyle w:val="Heading6"/>
        <w:rPr>
          <w:sz w:val="22"/>
          <w:szCs w:val="22"/>
        </w:rPr>
      </w:pPr>
      <w:r w:rsidRPr="00813631">
        <w:rPr>
          <w:sz w:val="22"/>
          <w:szCs w:val="22"/>
        </w:rPr>
        <w:t>БОЖЈАТА ВОЛЈА И ТВОЈОТ ЖИВОТ</w:t>
      </w:r>
    </w:p>
    <w:p w14:paraId="337068F6" w14:textId="77777777" w:rsidR="00A22E74" w:rsidRPr="00813631" w:rsidRDefault="00A22E74">
      <w:pPr>
        <w:autoSpaceDE w:val="0"/>
        <w:autoSpaceDN w:val="0"/>
        <w:adjustRightInd w:val="0"/>
        <w:rPr>
          <w:sz w:val="22"/>
          <w:szCs w:val="22"/>
        </w:rPr>
      </w:pPr>
    </w:p>
    <w:p w14:paraId="7A77801A" w14:textId="77777777" w:rsidR="00A22E74" w:rsidRPr="00564386" w:rsidRDefault="00A22E74">
      <w:pPr>
        <w:autoSpaceDE w:val="0"/>
        <w:autoSpaceDN w:val="0"/>
        <w:adjustRightInd w:val="0"/>
        <w:rPr>
          <w:i/>
          <w:sz w:val="22"/>
          <w:szCs w:val="22"/>
        </w:rPr>
      </w:pPr>
      <w:r w:rsidRPr="00564386">
        <w:rPr>
          <w:i/>
          <w:color w:val="333399"/>
          <w:sz w:val="22"/>
          <w:szCs w:val="22"/>
        </w:rPr>
        <w:t xml:space="preserve">(Следнава илустрација е прва од многу вклучени во оваа проучување на книгата </w:t>
      </w:r>
      <w:r w:rsidRPr="00564386">
        <w:rPr>
          <w:b/>
          <w:i/>
          <w:color w:val="333399"/>
          <w:sz w:val="22"/>
          <w:szCs w:val="22"/>
        </w:rPr>
        <w:t>Искуси го Бог</w:t>
      </w:r>
      <w:r w:rsidRPr="00564386">
        <w:rPr>
          <w:i/>
          <w:color w:val="333399"/>
          <w:sz w:val="22"/>
          <w:szCs w:val="22"/>
        </w:rPr>
        <w:t>. Можеш, но не мораш да ги користиш овие илустрации во наставата, и слободно користи сопствени.)</w:t>
      </w:r>
      <w:r w:rsidRPr="00564386">
        <w:rPr>
          <w:i/>
          <w:sz w:val="22"/>
          <w:szCs w:val="22"/>
        </w:rPr>
        <w:t xml:space="preserve"> </w:t>
      </w:r>
    </w:p>
    <w:p w14:paraId="557A645F" w14:textId="77777777" w:rsidR="00A22E74" w:rsidRPr="00813631" w:rsidRDefault="00A22E74">
      <w:pPr>
        <w:autoSpaceDE w:val="0"/>
        <w:autoSpaceDN w:val="0"/>
        <w:adjustRightInd w:val="0"/>
        <w:rPr>
          <w:sz w:val="22"/>
          <w:szCs w:val="22"/>
        </w:rPr>
      </w:pPr>
      <w:r w:rsidRPr="00813631">
        <w:rPr>
          <w:sz w:val="22"/>
          <w:szCs w:val="22"/>
        </w:rPr>
        <w:t xml:space="preserve">[Кога 1986 имаше Светски саем во Ванкувер, нашата Асоцијација на цркви </w:t>
      </w:r>
      <w:r w:rsidRPr="00813631">
        <w:rPr>
          <w:sz w:val="22"/>
          <w:szCs w:val="22"/>
          <w:lang w:val="mk-MK"/>
        </w:rPr>
        <w:t>беше</w:t>
      </w:r>
      <w:r w:rsidRPr="00813631">
        <w:rPr>
          <w:sz w:val="22"/>
          <w:szCs w:val="22"/>
        </w:rPr>
        <w:t xml:space="preserve"> убедено дека Бог сака да се обидеме да досегнеме 22 милиони луѓе, посетители на саемот. Имавме околу 2.000 членови во нашата Асоцијација на цркви во Ванкувер. Како воопшто можат 2.000 луѓе да извршат големо влијание врз таква маса од туристи од целиот свет?</w:t>
      </w:r>
    </w:p>
    <w:p w14:paraId="53698553" w14:textId="77777777" w:rsidR="00A22E74" w:rsidRPr="00813631" w:rsidRDefault="00A22E74">
      <w:pPr>
        <w:autoSpaceDE w:val="0"/>
        <w:autoSpaceDN w:val="0"/>
        <w:adjustRightInd w:val="0"/>
        <w:rPr>
          <w:sz w:val="22"/>
          <w:szCs w:val="22"/>
        </w:rPr>
      </w:pPr>
    </w:p>
    <w:p w14:paraId="122CA1D0" w14:textId="77777777" w:rsidR="00A22E74" w:rsidRPr="00813631" w:rsidRDefault="00A22E74">
      <w:pPr>
        <w:autoSpaceDE w:val="0"/>
        <w:autoSpaceDN w:val="0"/>
        <w:adjustRightInd w:val="0"/>
        <w:rPr>
          <w:sz w:val="22"/>
          <w:szCs w:val="22"/>
        </w:rPr>
      </w:pPr>
      <w:r w:rsidRPr="00813631">
        <w:rPr>
          <w:sz w:val="22"/>
          <w:szCs w:val="22"/>
        </w:rPr>
        <w:t>Две години пред пoчетокот на саемот почнавме со нашите активности. Вкупниот приход на нашата асоцијација беше 9000 $. Следната година нашите приход се искачија на околу $ 16.000. За годината на одржувањето на светскиот саем поставивме буџетот од 202.000 $. Имавме ветувања кои, најверојатно, ќе обезбедат 35 % од овој буџет. Шеесет и пет проценти од овој буџет зависеа од молитва. Може ли да се работи со буџет преку молитва? Да. Но кога го правите тоа, се обидувате да направите нешто што само Бог може да го направи. Што прават повеќето од нас? Го поставуваме практичниот буџет, кој е вкупниот износ на она што ние можеме да сториме. Потоа поставуваме буџет на надеж или вера. Меѓутоа, буџетот во кој имаме доверба или го користиме е всушност оној кој можеме ние да го собереме. Ние всушност не веруваме дека Бог може да стори ништо.</w:t>
      </w:r>
    </w:p>
    <w:p w14:paraId="5548682D" w14:textId="77777777" w:rsidR="00A22E74" w:rsidRPr="00813631" w:rsidRDefault="00A22E74">
      <w:pPr>
        <w:autoSpaceDE w:val="0"/>
        <w:autoSpaceDN w:val="0"/>
        <w:adjustRightInd w:val="0"/>
        <w:rPr>
          <w:sz w:val="22"/>
          <w:szCs w:val="22"/>
        </w:rPr>
      </w:pPr>
    </w:p>
    <w:p w14:paraId="55D1685A" w14:textId="77777777" w:rsidR="00A22E74" w:rsidRPr="00813631" w:rsidRDefault="00A22E74">
      <w:pPr>
        <w:autoSpaceDE w:val="0"/>
        <w:autoSpaceDN w:val="0"/>
        <w:adjustRightInd w:val="0"/>
        <w:rPr>
          <w:sz w:val="22"/>
          <w:szCs w:val="22"/>
        </w:rPr>
      </w:pPr>
      <w:r w:rsidRPr="00813631">
        <w:rPr>
          <w:sz w:val="22"/>
          <w:szCs w:val="22"/>
        </w:rPr>
        <w:t>Како асоцијација на цркви, решивме дека Бог беше дефинитивно Тој кој нè водеше во насока која ќе не чини 202.000 $. Тоа стана нашиот оперативен буџет. Сите наши браќа и сестри почнаа да се молат за Бог да ги обезбеди финансиите, верувајќи дека Тој нè поведе да го сториме тоа за време на светскиот саем. На крајот од годината, го прашав нашиот благајник колку пари сме добиле. Од Канада, САД, и во други делови на светот добивме 264.000 $. Луѓе од целиот свет дојдоа да ни помогнат. Во текот на саемот станавме катализатор за речиси 20 илјади луѓе кои го примија Господ Исус Христос. Тоа не може да се објасни, освен како Божја интервенцијата. Само Бог можеше да го стори тоа. Бог тоа го направи со луѓе кои решија да бидат слуги, поучливи и достапни за употреба од страна на Господарот.]</w:t>
      </w:r>
    </w:p>
    <w:p w14:paraId="5D9D3503" w14:textId="77777777" w:rsidR="00A22E74" w:rsidRPr="00813631" w:rsidRDefault="00A22E74">
      <w:pPr>
        <w:autoSpaceDE w:val="0"/>
        <w:autoSpaceDN w:val="0"/>
        <w:adjustRightInd w:val="0"/>
        <w:rPr>
          <w:sz w:val="22"/>
          <w:szCs w:val="22"/>
        </w:rPr>
      </w:pPr>
    </w:p>
    <w:p w14:paraId="730798A4" w14:textId="77777777" w:rsidR="00A22E74" w:rsidRPr="00813631" w:rsidRDefault="00A22E74">
      <w:pPr>
        <w:autoSpaceDE w:val="0"/>
        <w:autoSpaceDN w:val="0"/>
        <w:adjustRightInd w:val="0"/>
        <w:rPr>
          <w:b/>
          <w:bCs w:val="0"/>
          <w:sz w:val="22"/>
          <w:szCs w:val="22"/>
        </w:rPr>
      </w:pPr>
      <w:r w:rsidRPr="00813631">
        <w:rPr>
          <w:b/>
          <w:bCs w:val="0"/>
          <w:sz w:val="22"/>
          <w:szCs w:val="22"/>
        </w:rPr>
        <w:t>Десет години на “Искуси го Бог”</w:t>
      </w:r>
    </w:p>
    <w:p w14:paraId="0577C2A5" w14:textId="77777777" w:rsidR="00A22E74" w:rsidRPr="00813631" w:rsidRDefault="00A22E74">
      <w:pPr>
        <w:autoSpaceDE w:val="0"/>
        <w:autoSpaceDN w:val="0"/>
        <w:adjustRightInd w:val="0"/>
        <w:rPr>
          <w:sz w:val="22"/>
          <w:szCs w:val="22"/>
        </w:rPr>
      </w:pPr>
    </w:p>
    <w:p w14:paraId="5E72D92E" w14:textId="77777777" w:rsidR="00A22E74" w:rsidRPr="00813631" w:rsidRDefault="00A22E74">
      <w:pPr>
        <w:autoSpaceDE w:val="0"/>
        <w:autoSpaceDN w:val="0"/>
        <w:adjustRightInd w:val="0"/>
        <w:rPr>
          <w:sz w:val="22"/>
          <w:szCs w:val="22"/>
        </w:rPr>
      </w:pPr>
      <w:r w:rsidRPr="00813631">
        <w:rPr>
          <w:sz w:val="22"/>
          <w:szCs w:val="22"/>
        </w:rPr>
        <w:t xml:space="preserve">[Животот на еден поранешен професионален фудбалер беше длабоко променет преку </w:t>
      </w:r>
      <w:r w:rsidRPr="00813631">
        <w:rPr>
          <w:b/>
          <w:bCs w:val="0"/>
          <w:sz w:val="22"/>
          <w:szCs w:val="22"/>
        </w:rPr>
        <w:t>Искуси го Бог</w:t>
      </w:r>
      <w:r w:rsidRPr="00813631">
        <w:rPr>
          <w:sz w:val="22"/>
          <w:szCs w:val="22"/>
        </w:rPr>
        <w:t xml:space="preserve"> и една друга книга која мојот син Том и јас ја напишавме наречена </w:t>
      </w:r>
      <w:r w:rsidRPr="00813631">
        <w:rPr>
          <w:b/>
          <w:sz w:val="22"/>
          <w:szCs w:val="22"/>
        </w:rPr>
        <w:t>Човекот кого Бог го користи</w:t>
      </w:r>
      <w:r w:rsidRPr="00813631">
        <w:rPr>
          <w:sz w:val="22"/>
          <w:szCs w:val="22"/>
        </w:rPr>
        <w:t>. Бог веднаш му стави на срце да им ги понуди овие проучувања на останатите во тимот, во кој што тој служел како капелан. Не му било дозволено да користи просторија за такви проучувања, но тој знаел дека е Божја волја, и затоа почнал да поучува еден соиграч во својата приколка! Наскоро животот на спортистот се изменил и потоа сè се променило! Наскоро тој имал три групи за проучување; од која една со тренери. Други капелани слушнале за ова и побарале повеќе информации, а во текот на 2000 година, многу професионални фудбалски и безбол тимови започнале да ги користат овие студии.]</w:t>
      </w:r>
    </w:p>
    <w:p w14:paraId="77029E1D" w14:textId="77777777" w:rsidR="00A22E74" w:rsidRPr="00813631" w:rsidRDefault="00A22E74">
      <w:pPr>
        <w:autoSpaceDE w:val="0"/>
        <w:autoSpaceDN w:val="0"/>
        <w:adjustRightInd w:val="0"/>
        <w:rPr>
          <w:sz w:val="22"/>
          <w:szCs w:val="22"/>
        </w:rPr>
      </w:pPr>
    </w:p>
    <w:p w14:paraId="3A78A7A9" w14:textId="77777777" w:rsidR="00A22E74" w:rsidRPr="00813631" w:rsidRDefault="00A22E74">
      <w:pPr>
        <w:autoSpaceDE w:val="0"/>
        <w:autoSpaceDN w:val="0"/>
        <w:adjustRightInd w:val="0"/>
        <w:rPr>
          <w:sz w:val="22"/>
          <w:szCs w:val="22"/>
        </w:rPr>
      </w:pPr>
      <w:r w:rsidRPr="00813631">
        <w:rPr>
          <w:b/>
          <w:sz w:val="22"/>
          <w:szCs w:val="22"/>
        </w:rPr>
        <w:t>Еден човек ja знаеше Божјата волја и постапи по Божјо упатство</w:t>
      </w:r>
      <w:r w:rsidRPr="00813631">
        <w:rPr>
          <w:sz w:val="22"/>
          <w:szCs w:val="22"/>
        </w:rPr>
        <w:t>. Бог сега дејствува во стотици животи и тие се менуваат.</w:t>
      </w:r>
    </w:p>
    <w:p w14:paraId="41C4D23D" w14:textId="77777777" w:rsidR="00A22E74" w:rsidRPr="00813631" w:rsidRDefault="00A22E74">
      <w:pPr>
        <w:pStyle w:val="Heading1"/>
        <w:numPr>
          <w:ilvl w:val="0"/>
          <w:numId w:val="0"/>
        </w:numPr>
        <w:rPr>
          <w:b/>
          <w:bCs/>
          <w:sz w:val="22"/>
          <w:szCs w:val="22"/>
        </w:rPr>
      </w:pPr>
      <w:bookmarkStart w:id="1" w:name="_Toc504543995"/>
      <w:bookmarkStart w:id="2" w:name="_Toc504544070"/>
      <w:r w:rsidRPr="00813631">
        <w:rPr>
          <w:b/>
          <w:bCs/>
          <w:color w:val="FF0000"/>
          <w:sz w:val="22"/>
          <w:szCs w:val="22"/>
        </w:rPr>
        <w:t xml:space="preserve">Научи го следниот стих напамет: </w:t>
      </w:r>
      <w:bookmarkEnd w:id="1"/>
      <w:bookmarkEnd w:id="2"/>
    </w:p>
    <w:p w14:paraId="36C251D1" w14:textId="77777777" w:rsidR="00A22E74" w:rsidRPr="00BE31A7" w:rsidRDefault="00A22E74">
      <w:pPr>
        <w:autoSpaceDE w:val="0"/>
        <w:autoSpaceDN w:val="0"/>
        <w:adjustRightInd w:val="0"/>
        <w:ind w:left="720"/>
        <w:rPr>
          <w:b/>
          <w:color w:val="FF0000"/>
          <w:sz w:val="22"/>
          <w:szCs w:val="22"/>
        </w:rPr>
      </w:pPr>
      <w:r w:rsidRPr="00BE31A7">
        <w:rPr>
          <w:color w:val="FF0000"/>
          <w:sz w:val="22"/>
          <w:szCs w:val="22"/>
        </w:rPr>
        <w:t>(Исус рекол:) Јас Сум лозата, а вие сте лозинките. Кој останува во Мене и Јас во него, тој дава многу плод; зашто без Мене не можете да сторите ништо</w:t>
      </w:r>
      <w:r w:rsidRPr="00BE31A7">
        <w:rPr>
          <w:b/>
          <w:color w:val="FF0000"/>
          <w:sz w:val="22"/>
          <w:szCs w:val="22"/>
        </w:rPr>
        <w:t>. - ЈОВАН 15:5</w:t>
      </w:r>
    </w:p>
    <w:p w14:paraId="57C988BB" w14:textId="77777777" w:rsidR="00A22E74" w:rsidRPr="00813631" w:rsidRDefault="00A22E74">
      <w:pPr>
        <w:autoSpaceDE w:val="0"/>
        <w:autoSpaceDN w:val="0"/>
        <w:adjustRightInd w:val="0"/>
        <w:ind w:left="720"/>
        <w:rPr>
          <w:b/>
          <w:color w:val="FF0000"/>
          <w:sz w:val="22"/>
          <w:szCs w:val="22"/>
        </w:rPr>
      </w:pPr>
    </w:p>
    <w:p w14:paraId="698F448C" w14:textId="77777777" w:rsidR="00A22E74" w:rsidRPr="00813631" w:rsidRDefault="00A22E74">
      <w:pPr>
        <w:pStyle w:val="Heading7"/>
        <w:rPr>
          <w:color w:val="0000FF"/>
          <w:sz w:val="22"/>
          <w:szCs w:val="22"/>
        </w:rPr>
      </w:pPr>
      <w:r w:rsidRPr="00813631">
        <w:rPr>
          <w:color w:val="0000FF"/>
          <w:sz w:val="22"/>
          <w:szCs w:val="22"/>
        </w:rPr>
        <w:t>ВОВЕД</w:t>
      </w:r>
    </w:p>
    <w:p w14:paraId="3845AE2A" w14:textId="77777777" w:rsidR="00A22E74" w:rsidRPr="00813631" w:rsidRDefault="00A22E74">
      <w:pPr>
        <w:pStyle w:val="Heading6"/>
        <w:rPr>
          <w:color w:val="FF9900"/>
          <w:sz w:val="22"/>
          <w:szCs w:val="22"/>
        </w:rPr>
      </w:pPr>
      <w:r w:rsidRPr="00813631">
        <w:rPr>
          <w:sz w:val="22"/>
          <w:szCs w:val="22"/>
        </w:rPr>
        <w:t xml:space="preserve">ИСУС Е ТВОЈОТ ПАТ </w:t>
      </w:r>
    </w:p>
    <w:p w14:paraId="64374C09" w14:textId="77777777" w:rsidR="00A22E74" w:rsidRPr="00813631" w:rsidRDefault="00A22E74">
      <w:pPr>
        <w:autoSpaceDE w:val="0"/>
        <w:autoSpaceDN w:val="0"/>
        <w:adjustRightInd w:val="0"/>
        <w:rPr>
          <w:sz w:val="22"/>
          <w:szCs w:val="22"/>
        </w:rPr>
      </w:pPr>
    </w:p>
    <w:p w14:paraId="386CD9C0" w14:textId="77777777" w:rsidR="00A22E74" w:rsidRPr="00813631" w:rsidRDefault="00A22E74">
      <w:pPr>
        <w:autoSpaceDE w:val="0"/>
        <w:autoSpaceDN w:val="0"/>
        <w:adjustRightInd w:val="0"/>
        <w:rPr>
          <w:b/>
          <w:sz w:val="22"/>
          <w:szCs w:val="22"/>
        </w:rPr>
      </w:pPr>
      <w:r w:rsidRPr="00813631">
        <w:rPr>
          <w:b/>
          <w:sz w:val="22"/>
          <w:szCs w:val="22"/>
        </w:rPr>
        <w:t>Додека го следиш Исус, ден за ден, Тој ќе те држи во средиштето на Божјата волја.</w:t>
      </w:r>
    </w:p>
    <w:p w14:paraId="42EA647B" w14:textId="77777777" w:rsidR="00A22E74" w:rsidRPr="00813631" w:rsidRDefault="00A22E74">
      <w:pPr>
        <w:autoSpaceDE w:val="0"/>
        <w:autoSpaceDN w:val="0"/>
        <w:adjustRightInd w:val="0"/>
        <w:rPr>
          <w:sz w:val="22"/>
          <w:szCs w:val="22"/>
        </w:rPr>
      </w:pPr>
    </w:p>
    <w:p w14:paraId="351D9255" w14:textId="77777777" w:rsidR="00A22E74" w:rsidRPr="00813631" w:rsidRDefault="00A22E74">
      <w:pPr>
        <w:autoSpaceDE w:val="0"/>
        <w:autoSpaceDN w:val="0"/>
        <w:adjustRightInd w:val="0"/>
        <w:rPr>
          <w:sz w:val="22"/>
          <w:szCs w:val="22"/>
        </w:rPr>
      </w:pPr>
      <w:r w:rsidRPr="00813631">
        <w:rPr>
          <w:sz w:val="22"/>
          <w:szCs w:val="22"/>
        </w:rPr>
        <w:t xml:space="preserve">Како??? Преку </w:t>
      </w:r>
      <w:r w:rsidRPr="00813631">
        <w:rPr>
          <w:b/>
          <w:bCs w:val="0"/>
          <w:sz w:val="22"/>
          <w:szCs w:val="22"/>
        </w:rPr>
        <w:t>ПОЗНАВАЊЕ на Бог</w:t>
      </w:r>
    </w:p>
    <w:p w14:paraId="4A83A3F1" w14:textId="77777777" w:rsidR="00A22E74" w:rsidRPr="00813631" w:rsidRDefault="00A22E74">
      <w:pPr>
        <w:pStyle w:val="Footer"/>
        <w:tabs>
          <w:tab w:val="clear" w:pos="4320"/>
          <w:tab w:val="clear" w:pos="8640"/>
        </w:tabs>
        <w:autoSpaceDE w:val="0"/>
        <w:autoSpaceDN w:val="0"/>
        <w:adjustRightInd w:val="0"/>
        <w:rPr>
          <w:sz w:val="22"/>
          <w:szCs w:val="22"/>
        </w:rPr>
      </w:pPr>
    </w:p>
    <w:p w14:paraId="37351EF5" w14:textId="77777777" w:rsidR="00A22E74" w:rsidRPr="001C267F" w:rsidRDefault="00A22E74">
      <w:pPr>
        <w:autoSpaceDE w:val="0"/>
        <w:autoSpaceDN w:val="0"/>
        <w:adjustRightInd w:val="0"/>
        <w:rPr>
          <w:color w:val="FF0000"/>
          <w:sz w:val="22"/>
          <w:szCs w:val="22"/>
        </w:rPr>
      </w:pPr>
      <w:r w:rsidRPr="000F1765">
        <w:rPr>
          <w:b/>
          <w:bCs w:val="0"/>
          <w:color w:val="FF0000"/>
          <w:sz w:val="22"/>
          <w:szCs w:val="22"/>
        </w:rPr>
        <w:t>(Јвн. 17:3)</w:t>
      </w:r>
      <w:r w:rsidRPr="00813631">
        <w:rPr>
          <w:bCs w:val="0"/>
          <w:color w:val="000000"/>
          <w:sz w:val="22"/>
          <w:szCs w:val="22"/>
        </w:rPr>
        <w:t xml:space="preserve"> Исус рекол</w:t>
      </w:r>
      <w:r w:rsidRPr="001C267F">
        <w:rPr>
          <w:bCs w:val="0"/>
          <w:color w:val="FF0000"/>
          <w:sz w:val="22"/>
          <w:szCs w:val="22"/>
        </w:rPr>
        <w:t>: “</w:t>
      </w:r>
      <w:r w:rsidRPr="001C267F">
        <w:rPr>
          <w:color w:val="FF0000"/>
          <w:sz w:val="22"/>
          <w:szCs w:val="22"/>
          <w:u w:val="single"/>
        </w:rPr>
        <w:t>А ова е вечен живот</w:t>
      </w:r>
      <w:r w:rsidRPr="001C267F">
        <w:rPr>
          <w:color w:val="FF0000"/>
          <w:sz w:val="22"/>
          <w:szCs w:val="22"/>
        </w:rPr>
        <w:t xml:space="preserve">: да Те </w:t>
      </w:r>
      <w:r w:rsidRPr="001C267F">
        <w:rPr>
          <w:color w:val="FF0000"/>
          <w:sz w:val="22"/>
          <w:szCs w:val="22"/>
          <w:u w:val="single"/>
        </w:rPr>
        <w:t>познаат</w:t>
      </w:r>
      <w:r w:rsidRPr="001C267F">
        <w:rPr>
          <w:color w:val="FF0000"/>
          <w:sz w:val="22"/>
          <w:szCs w:val="22"/>
        </w:rPr>
        <w:t xml:space="preserve"> Тебе, единствениот вистинит Бог, и Исус Христос, Кого Го испрати.” </w:t>
      </w:r>
    </w:p>
    <w:p w14:paraId="0BF15EA5" w14:textId="77777777" w:rsidR="00A22E74" w:rsidRPr="00813631" w:rsidRDefault="00A22E74">
      <w:pPr>
        <w:autoSpaceDE w:val="0"/>
        <w:autoSpaceDN w:val="0"/>
        <w:adjustRightInd w:val="0"/>
        <w:rPr>
          <w:b/>
          <w:bCs w:val="0"/>
          <w:sz w:val="22"/>
          <w:szCs w:val="22"/>
        </w:rPr>
      </w:pPr>
    </w:p>
    <w:p w14:paraId="45C897EA" w14:textId="77777777" w:rsidR="00A22E74" w:rsidRPr="00813631" w:rsidRDefault="00A22E74">
      <w:pPr>
        <w:autoSpaceDE w:val="0"/>
        <w:autoSpaceDN w:val="0"/>
        <w:adjustRightInd w:val="0"/>
        <w:rPr>
          <w:bCs w:val="0"/>
          <w:sz w:val="22"/>
          <w:szCs w:val="22"/>
        </w:rPr>
      </w:pPr>
      <w:r w:rsidRPr="00813631">
        <w:rPr>
          <w:bCs w:val="0"/>
          <w:sz w:val="22"/>
          <w:szCs w:val="22"/>
        </w:rPr>
        <w:t xml:space="preserve">(1) </w:t>
      </w:r>
      <w:r w:rsidRPr="00813631">
        <w:rPr>
          <w:b/>
          <w:bCs w:val="0"/>
          <w:sz w:val="22"/>
          <w:szCs w:val="22"/>
        </w:rPr>
        <w:t>Суштината на вечниот живот и срцевината на ова проучување е да го ПОЗНАВАШ БОГ и да го ПОЗНАВАШ ИСУС ХРИСТОС</w:t>
      </w:r>
      <w:r w:rsidRPr="00813631">
        <w:rPr>
          <w:bCs w:val="0"/>
          <w:sz w:val="22"/>
          <w:szCs w:val="22"/>
        </w:rPr>
        <w:t xml:space="preserve">, кого Тој го пратил. Познавањето на Бог не доаѓа преку програма или метод. </w:t>
      </w:r>
      <w:r w:rsidRPr="00813631">
        <w:rPr>
          <w:b/>
          <w:bCs w:val="0"/>
          <w:sz w:val="22"/>
          <w:szCs w:val="22"/>
        </w:rPr>
        <w:t>Тоа е меѓусебен однос со една Личност</w:t>
      </w:r>
      <w:r w:rsidRPr="00813631">
        <w:rPr>
          <w:bCs w:val="0"/>
          <w:sz w:val="22"/>
          <w:szCs w:val="22"/>
        </w:rPr>
        <w:t xml:space="preserve">. Тоа е </w:t>
      </w:r>
      <w:r w:rsidRPr="00813631">
        <w:rPr>
          <w:b/>
          <w:bCs w:val="0"/>
          <w:sz w:val="22"/>
          <w:szCs w:val="22"/>
        </w:rPr>
        <w:t>интимна љубовна врска</w:t>
      </w:r>
      <w:r w:rsidRPr="00813631">
        <w:rPr>
          <w:bCs w:val="0"/>
          <w:sz w:val="22"/>
          <w:szCs w:val="22"/>
        </w:rPr>
        <w:t xml:space="preserve"> со Бог. Преку овој однос, Бог ја открива Својата волја и те поканува да му се приклучиш каде што Тој веќе дејствува. Кога си послушен, Бог преку тебе може да го оствари тоа што само Тој може да го направи. Тогаш ќе го ЗАПОЗНАЕШ БОГ на поинтимен начин преку ИСКУСИ ГО БОГ.</w:t>
      </w:r>
    </w:p>
    <w:p w14:paraId="3B78B9C9" w14:textId="77777777" w:rsidR="00A22E74" w:rsidRPr="00813631" w:rsidRDefault="00A22E74">
      <w:pPr>
        <w:autoSpaceDE w:val="0"/>
        <w:autoSpaceDN w:val="0"/>
        <w:adjustRightInd w:val="0"/>
        <w:rPr>
          <w:b/>
          <w:bCs w:val="0"/>
          <w:sz w:val="22"/>
          <w:szCs w:val="22"/>
        </w:rPr>
      </w:pPr>
    </w:p>
    <w:p w14:paraId="217C1C54" w14:textId="77777777" w:rsidR="00A22E74" w:rsidRPr="00813631" w:rsidRDefault="00A22E74">
      <w:pPr>
        <w:autoSpaceDE w:val="0"/>
        <w:autoSpaceDN w:val="0"/>
        <w:adjustRightInd w:val="0"/>
        <w:rPr>
          <w:b/>
          <w:bCs w:val="0"/>
          <w:sz w:val="22"/>
          <w:szCs w:val="22"/>
        </w:rPr>
      </w:pPr>
      <w:r w:rsidRPr="00813631">
        <w:rPr>
          <w:b/>
          <w:bCs w:val="0"/>
          <w:sz w:val="22"/>
          <w:szCs w:val="22"/>
        </w:rPr>
        <w:t>Не програма;</w:t>
      </w:r>
    </w:p>
    <w:p w14:paraId="315780DB" w14:textId="77777777" w:rsidR="00A22E74" w:rsidRPr="00813631" w:rsidRDefault="00A22E74">
      <w:pPr>
        <w:autoSpaceDE w:val="0"/>
        <w:autoSpaceDN w:val="0"/>
        <w:adjustRightInd w:val="0"/>
        <w:rPr>
          <w:b/>
          <w:bCs w:val="0"/>
          <w:sz w:val="22"/>
          <w:szCs w:val="22"/>
        </w:rPr>
      </w:pPr>
      <w:r w:rsidRPr="00813631">
        <w:rPr>
          <w:b/>
          <w:bCs w:val="0"/>
          <w:sz w:val="22"/>
          <w:szCs w:val="22"/>
        </w:rPr>
        <w:t>Не метод;</w:t>
      </w:r>
    </w:p>
    <w:p w14:paraId="04F73032" w14:textId="77777777" w:rsidR="00A22E74" w:rsidRPr="00813631" w:rsidRDefault="00A22E74">
      <w:pPr>
        <w:autoSpaceDE w:val="0"/>
        <w:autoSpaceDN w:val="0"/>
        <w:adjustRightInd w:val="0"/>
        <w:rPr>
          <w:b/>
          <w:bCs w:val="0"/>
          <w:sz w:val="22"/>
          <w:szCs w:val="22"/>
        </w:rPr>
      </w:pPr>
      <w:r w:rsidRPr="00813631">
        <w:rPr>
          <w:b/>
          <w:bCs w:val="0"/>
          <w:sz w:val="22"/>
          <w:szCs w:val="22"/>
        </w:rPr>
        <w:t>ЉУБОВНА ВРСКА со Бог</w:t>
      </w:r>
    </w:p>
    <w:p w14:paraId="1A00B174" w14:textId="77777777" w:rsidR="00A22E74" w:rsidRPr="00813631" w:rsidRDefault="00A22E74">
      <w:pPr>
        <w:autoSpaceDE w:val="0"/>
        <w:autoSpaceDN w:val="0"/>
        <w:adjustRightInd w:val="0"/>
        <w:rPr>
          <w:sz w:val="22"/>
          <w:szCs w:val="22"/>
        </w:rPr>
      </w:pPr>
    </w:p>
    <w:p w14:paraId="27A466F7" w14:textId="77777777" w:rsidR="00A22E74" w:rsidRPr="00813631" w:rsidRDefault="00A22E74">
      <w:pPr>
        <w:autoSpaceDE w:val="0"/>
        <w:autoSpaceDN w:val="0"/>
        <w:adjustRightInd w:val="0"/>
        <w:rPr>
          <w:sz w:val="22"/>
          <w:szCs w:val="22"/>
        </w:rPr>
      </w:pPr>
      <w:r w:rsidRPr="00813631">
        <w:rPr>
          <w:sz w:val="22"/>
          <w:szCs w:val="22"/>
        </w:rPr>
        <w:t>Овој курс е замислен да ти помогне да се движи кон таков вид однос со Бог, во кој на вистински начин ќе искусиш вечен живот во потполна смисла на зборот.</w:t>
      </w:r>
    </w:p>
    <w:p w14:paraId="690ED191" w14:textId="77777777" w:rsidR="00A22E74" w:rsidRPr="000F1765" w:rsidRDefault="00A22E74" w:rsidP="00A22E74">
      <w:pPr>
        <w:autoSpaceDE w:val="0"/>
        <w:autoSpaceDN w:val="0"/>
        <w:adjustRightInd w:val="0"/>
        <w:ind w:left="720"/>
        <w:rPr>
          <w:color w:val="FF0000"/>
          <w:sz w:val="22"/>
          <w:szCs w:val="22"/>
        </w:rPr>
      </w:pPr>
      <w:r w:rsidRPr="000F1765">
        <w:rPr>
          <w:color w:val="FF0000"/>
          <w:sz w:val="22"/>
          <w:szCs w:val="22"/>
        </w:rPr>
        <w:t xml:space="preserve">Исус рекол: “Крадецот влегува само да обира, да заколе и </w:t>
      </w:r>
      <w:r w:rsidRPr="000F1765">
        <w:rPr>
          <w:b/>
          <w:color w:val="FF0000"/>
          <w:sz w:val="22"/>
          <w:szCs w:val="22"/>
        </w:rPr>
        <w:t xml:space="preserve">да </w:t>
      </w:r>
      <w:r w:rsidRPr="000F1765">
        <w:rPr>
          <w:color w:val="FF0000"/>
          <w:sz w:val="22"/>
          <w:szCs w:val="22"/>
        </w:rPr>
        <w:t>погуби. Јас дојдов за да имаат живот и да го</w:t>
      </w:r>
      <w:r w:rsidRPr="000F1765">
        <w:rPr>
          <w:b/>
          <w:color w:val="FF0000"/>
          <w:sz w:val="22"/>
          <w:szCs w:val="22"/>
        </w:rPr>
        <w:t xml:space="preserve"> </w:t>
      </w:r>
      <w:r w:rsidRPr="000F1765">
        <w:rPr>
          <w:color w:val="FF0000"/>
          <w:sz w:val="22"/>
          <w:szCs w:val="22"/>
        </w:rPr>
        <w:t xml:space="preserve">имаат во изобилие”. </w:t>
      </w:r>
      <w:r w:rsidRPr="000F1765">
        <w:rPr>
          <w:b/>
          <w:bCs w:val="0"/>
          <w:color w:val="FF0000"/>
          <w:sz w:val="22"/>
          <w:szCs w:val="22"/>
        </w:rPr>
        <w:t>(Јован 10:10)</w:t>
      </w:r>
    </w:p>
    <w:p w14:paraId="788A9E95" w14:textId="77777777" w:rsidR="00A22E74" w:rsidRPr="00813631" w:rsidRDefault="00A22E74">
      <w:pPr>
        <w:autoSpaceDE w:val="0"/>
        <w:autoSpaceDN w:val="0"/>
        <w:adjustRightInd w:val="0"/>
        <w:rPr>
          <w:sz w:val="22"/>
          <w:szCs w:val="22"/>
        </w:rPr>
      </w:pPr>
    </w:p>
    <w:p w14:paraId="78F2C472" w14:textId="77777777" w:rsidR="00A22E74" w:rsidRPr="00813631" w:rsidRDefault="00A22E74">
      <w:pPr>
        <w:pStyle w:val="Heading1"/>
        <w:numPr>
          <w:ilvl w:val="0"/>
          <w:numId w:val="0"/>
        </w:numPr>
        <w:rPr>
          <w:b/>
          <w:bCs/>
          <w:sz w:val="22"/>
          <w:szCs w:val="22"/>
        </w:rPr>
      </w:pPr>
      <w:bookmarkStart w:id="3" w:name="_Toc504543996"/>
      <w:bookmarkStart w:id="4" w:name="_Toc504544071"/>
      <w:r w:rsidRPr="00813631">
        <w:rPr>
          <w:b/>
          <w:bCs/>
          <w:sz w:val="22"/>
          <w:szCs w:val="22"/>
        </w:rPr>
        <w:t xml:space="preserve">Однос со Исус Христос – Предуслов </w:t>
      </w:r>
      <w:bookmarkEnd w:id="3"/>
      <w:bookmarkEnd w:id="4"/>
    </w:p>
    <w:p w14:paraId="14672F3F" w14:textId="77777777" w:rsidR="00A22E74" w:rsidRPr="000F1765" w:rsidRDefault="00A22E74" w:rsidP="00A22E74">
      <w:pPr>
        <w:autoSpaceDE w:val="0"/>
        <w:autoSpaceDN w:val="0"/>
        <w:adjustRightInd w:val="0"/>
        <w:ind w:left="720"/>
        <w:rPr>
          <w:b/>
          <w:bCs w:val="0"/>
          <w:color w:val="FF0000"/>
          <w:sz w:val="22"/>
          <w:szCs w:val="22"/>
        </w:rPr>
      </w:pPr>
      <w:r w:rsidRPr="000F1765">
        <w:rPr>
          <w:color w:val="FF0000"/>
          <w:sz w:val="22"/>
          <w:szCs w:val="22"/>
        </w:rPr>
        <w:t xml:space="preserve">“А душевниот човек не го прима она што е од Божјиот Дух, зашто тоа е безумство за него, и не може да го разбере, зашто за тоа треба да расудува на духовен начин.” - </w:t>
      </w:r>
      <w:r w:rsidRPr="000F1765">
        <w:rPr>
          <w:b/>
          <w:bCs w:val="0"/>
          <w:color w:val="FF0000"/>
          <w:sz w:val="22"/>
          <w:szCs w:val="22"/>
        </w:rPr>
        <w:t>1 Коринќаните 2:14</w:t>
      </w:r>
    </w:p>
    <w:p w14:paraId="558C31AB" w14:textId="77777777" w:rsidR="00A22E74" w:rsidRPr="00813631" w:rsidRDefault="00A22E74">
      <w:pPr>
        <w:autoSpaceDE w:val="0"/>
        <w:autoSpaceDN w:val="0"/>
        <w:adjustRightInd w:val="0"/>
        <w:rPr>
          <w:b/>
          <w:bCs w:val="0"/>
          <w:sz w:val="22"/>
          <w:szCs w:val="22"/>
        </w:rPr>
      </w:pPr>
    </w:p>
    <w:p w14:paraId="7E5A4648" w14:textId="77777777" w:rsidR="00A22E74" w:rsidRPr="00813631" w:rsidRDefault="00A22E74">
      <w:pPr>
        <w:autoSpaceDE w:val="0"/>
        <w:autoSpaceDN w:val="0"/>
        <w:adjustRightInd w:val="0"/>
        <w:rPr>
          <w:b/>
          <w:bCs w:val="0"/>
          <w:sz w:val="22"/>
          <w:szCs w:val="22"/>
        </w:rPr>
      </w:pPr>
      <w:r w:rsidRPr="00813631">
        <w:rPr>
          <w:b/>
          <w:bCs w:val="0"/>
          <w:sz w:val="22"/>
          <w:szCs w:val="22"/>
        </w:rPr>
        <w:t>ДАЛИ ИМА НЕКОИ СТУДЕНТИ КОИ ВСУШНОСТ НЕМААТ ЛИЧЕН ОДНОС СО ХРИСТОС КАКО СПАСИТЕЛ?? (Предавачот може, а не мора да го користите овој дел, според потребата. Препорачливо е оваа можност да биде понудена, со цел да се види, дали случајно постои некој неспасен студент.)</w:t>
      </w:r>
    </w:p>
    <w:p w14:paraId="68473E33" w14:textId="77777777" w:rsidR="00A22E74" w:rsidRPr="00813631" w:rsidRDefault="00A22E74">
      <w:pPr>
        <w:autoSpaceDE w:val="0"/>
        <w:autoSpaceDN w:val="0"/>
        <w:adjustRightInd w:val="0"/>
        <w:rPr>
          <w:b/>
          <w:bCs w:val="0"/>
          <w:color w:val="FF0000"/>
          <w:sz w:val="22"/>
          <w:szCs w:val="22"/>
        </w:rPr>
      </w:pPr>
    </w:p>
    <w:p w14:paraId="102A2916" w14:textId="77777777" w:rsidR="00A22E74" w:rsidRPr="00813631" w:rsidRDefault="00A22E74">
      <w:pPr>
        <w:autoSpaceDE w:val="0"/>
        <w:autoSpaceDN w:val="0"/>
        <w:adjustRightInd w:val="0"/>
        <w:rPr>
          <w:bCs w:val="0"/>
          <w:color w:val="000000"/>
          <w:sz w:val="22"/>
          <w:szCs w:val="22"/>
        </w:rPr>
      </w:pPr>
      <w:r w:rsidRPr="00813631">
        <w:rPr>
          <w:bCs w:val="0"/>
          <w:color w:val="000000"/>
          <w:sz w:val="22"/>
          <w:szCs w:val="22"/>
        </w:rPr>
        <w:t xml:space="preserve">Претпоставувам дека овој курс го започнуваш како следбеник на Спасителот Исус Христос и дека си го прифатил како Господар на твојот живот. (Ако не си ја направил оваа најважна одлука во твојот живот, остатокот на курсот ќе има малку смисла за тебе, бидејќи духовните нешта можат да ги разберат само оние кои го имаат Христовиот Дух во себе </w:t>
      </w:r>
      <w:r w:rsidRPr="00813631">
        <w:rPr>
          <w:b/>
          <w:bCs w:val="0"/>
          <w:sz w:val="22"/>
          <w:szCs w:val="22"/>
        </w:rPr>
        <w:t>(1 Кор. 2:14))</w:t>
      </w:r>
      <w:r w:rsidRPr="00813631">
        <w:rPr>
          <w:bCs w:val="0"/>
          <w:color w:val="000000"/>
          <w:sz w:val="22"/>
          <w:szCs w:val="22"/>
        </w:rPr>
        <w:t>.</w:t>
      </w:r>
    </w:p>
    <w:p w14:paraId="3C76DC73" w14:textId="77777777" w:rsidR="00A22E74" w:rsidRPr="00813631" w:rsidRDefault="00A22E74">
      <w:pPr>
        <w:autoSpaceDE w:val="0"/>
        <w:autoSpaceDN w:val="0"/>
        <w:adjustRightInd w:val="0"/>
        <w:rPr>
          <w:b/>
          <w:bCs w:val="0"/>
          <w:color w:val="FF0000"/>
          <w:sz w:val="22"/>
          <w:szCs w:val="22"/>
        </w:rPr>
      </w:pPr>
    </w:p>
    <w:p w14:paraId="36F40F1B" w14:textId="77777777" w:rsidR="00A22E74" w:rsidRPr="00813631" w:rsidRDefault="00A22E74">
      <w:pPr>
        <w:autoSpaceDE w:val="0"/>
        <w:autoSpaceDN w:val="0"/>
        <w:adjustRightInd w:val="0"/>
        <w:rPr>
          <w:sz w:val="22"/>
          <w:szCs w:val="22"/>
        </w:rPr>
      </w:pPr>
      <w:r w:rsidRPr="00813631">
        <w:rPr>
          <w:sz w:val="22"/>
          <w:szCs w:val="22"/>
        </w:rPr>
        <w:t>Божјото простување се наоѓа во Исус Христос. Кога му се доверуваме на Христос и веруваме во Неговата жртва за нашиот грев, Бог Таткото не прифаќа, поради она што Исус, Неговиот Син, има направено за нас. Вечниот живот станува Божјиот дар за сите кои веруваат во Исус. "(</w:t>
      </w:r>
      <w:r w:rsidR="00C028B3">
        <w:rPr>
          <w:sz w:val="22"/>
          <w:szCs w:val="22"/>
        </w:rPr>
        <w:t>RevC</w:t>
      </w:r>
      <w:r w:rsidRPr="00813631">
        <w:rPr>
          <w:sz w:val="22"/>
          <w:szCs w:val="22"/>
        </w:rPr>
        <w:t xml:space="preserve">) </w:t>
      </w:r>
    </w:p>
    <w:p w14:paraId="4BF444CB" w14:textId="77777777" w:rsidR="00A22E74" w:rsidRPr="00813631" w:rsidRDefault="00A22E74">
      <w:pPr>
        <w:autoSpaceDE w:val="0"/>
        <w:autoSpaceDN w:val="0"/>
        <w:adjustRightInd w:val="0"/>
        <w:rPr>
          <w:b/>
          <w:bCs w:val="0"/>
          <w:sz w:val="22"/>
          <w:szCs w:val="22"/>
        </w:rPr>
      </w:pPr>
    </w:p>
    <w:p w14:paraId="74FFEC3F" w14:textId="77777777" w:rsidR="00A22E74" w:rsidRPr="00813631" w:rsidRDefault="00A22E74">
      <w:pPr>
        <w:autoSpaceDE w:val="0"/>
        <w:autoSpaceDN w:val="0"/>
        <w:adjustRightInd w:val="0"/>
        <w:rPr>
          <w:bCs w:val="0"/>
          <w:color w:val="000000"/>
          <w:sz w:val="22"/>
          <w:szCs w:val="22"/>
        </w:rPr>
      </w:pPr>
      <w:r w:rsidRPr="00813631">
        <w:rPr>
          <w:b/>
          <w:bCs w:val="0"/>
          <w:color w:val="FF0000"/>
          <w:sz w:val="22"/>
          <w:szCs w:val="22"/>
        </w:rPr>
        <w:t>Ако чувствуваш потреба да го прифатиш Исус како личен Спасител и Господ</w:t>
      </w:r>
      <w:r w:rsidRPr="00813631">
        <w:rPr>
          <w:bCs w:val="0"/>
          <w:color w:val="FF0000"/>
          <w:sz w:val="22"/>
          <w:szCs w:val="22"/>
        </w:rPr>
        <w:t>, сега е времето да го направиш тој чекор.</w:t>
      </w:r>
      <w:r w:rsidRPr="00813631">
        <w:rPr>
          <w:bCs w:val="0"/>
          <w:color w:val="000000"/>
          <w:sz w:val="22"/>
          <w:szCs w:val="22"/>
        </w:rPr>
        <w:t xml:space="preserve"> "Ако сега сакаш да го поканиш Исус Христос за твој Господ и Спасител, те молам оддели сега време за да ги прочиташ следниве пасуси од Библијата. Замоли го Бог да му зборува на твоето срце и да ти даде разбирање за твојата грешна состојба, и за тоа што Тој го сторил за да обезбеди начин на прошка. Само преку Исус може човекот да стане праведен. Не затоа што го заслужуваме тоа, туку затоа што Тој го даде Својот живот за тебе. Божјото простување се наоѓа во Исус Христос. Кога му се доверуваме на Христос и Неговата жртва за нашиот грев, Бог Таткото не прифаќа, поради тоа што Исус, Неговиот Синот, Го има направено за нас. Вечниот живот станува Божји дар за сите кои веруваат во Исус." </w:t>
      </w:r>
      <w:r w:rsidRPr="00813631">
        <w:rPr>
          <w:b/>
          <w:bCs w:val="0"/>
          <w:color w:val="000000"/>
          <w:sz w:val="22"/>
          <w:szCs w:val="22"/>
        </w:rPr>
        <w:t>(</w:t>
      </w:r>
      <w:r w:rsidR="00140804">
        <w:rPr>
          <w:b/>
          <w:bCs w:val="0"/>
          <w:color w:val="000000"/>
          <w:sz w:val="22"/>
          <w:szCs w:val="22"/>
        </w:rPr>
        <w:t>RevC</w:t>
      </w:r>
      <w:r w:rsidRPr="00813631">
        <w:rPr>
          <w:b/>
          <w:bCs w:val="0"/>
          <w:color w:val="000000"/>
          <w:sz w:val="22"/>
          <w:szCs w:val="22"/>
        </w:rPr>
        <w:t>)</w:t>
      </w:r>
    </w:p>
    <w:p w14:paraId="19171830" w14:textId="77777777" w:rsidR="00A22E74" w:rsidRPr="00813631" w:rsidRDefault="00A22E74">
      <w:pPr>
        <w:autoSpaceDE w:val="0"/>
        <w:autoSpaceDN w:val="0"/>
        <w:adjustRightInd w:val="0"/>
        <w:rPr>
          <w:b/>
          <w:bCs w:val="0"/>
          <w:sz w:val="22"/>
          <w:szCs w:val="22"/>
        </w:rPr>
      </w:pPr>
    </w:p>
    <w:p w14:paraId="2607A11C" w14:textId="77777777" w:rsidR="00A22E74" w:rsidRPr="00813631" w:rsidRDefault="00A22E74">
      <w:pPr>
        <w:autoSpaceDE w:val="0"/>
        <w:autoSpaceDN w:val="0"/>
        <w:adjustRightInd w:val="0"/>
        <w:rPr>
          <w:sz w:val="22"/>
          <w:szCs w:val="22"/>
        </w:rPr>
      </w:pPr>
      <w:r w:rsidRPr="00813631">
        <w:rPr>
          <w:b/>
          <w:bCs w:val="0"/>
          <w:sz w:val="22"/>
          <w:szCs w:val="22"/>
        </w:rPr>
        <w:t>Римјаните 3:23</w:t>
      </w:r>
      <w:r w:rsidRPr="00813631">
        <w:rPr>
          <w:sz w:val="22"/>
          <w:szCs w:val="22"/>
        </w:rPr>
        <w:tab/>
        <w:t>-</w:t>
      </w:r>
      <w:r w:rsidRPr="00813631">
        <w:rPr>
          <w:sz w:val="22"/>
          <w:szCs w:val="22"/>
        </w:rPr>
        <w:tab/>
        <w:t>Сите згрешиле.</w:t>
      </w:r>
    </w:p>
    <w:p w14:paraId="0DBC8771" w14:textId="77777777" w:rsidR="00A22E74" w:rsidRPr="00813631" w:rsidRDefault="00A22E74">
      <w:pPr>
        <w:autoSpaceDE w:val="0"/>
        <w:autoSpaceDN w:val="0"/>
        <w:adjustRightInd w:val="0"/>
        <w:rPr>
          <w:sz w:val="22"/>
          <w:szCs w:val="22"/>
        </w:rPr>
      </w:pPr>
      <w:r w:rsidRPr="00813631">
        <w:rPr>
          <w:b/>
          <w:bCs w:val="0"/>
          <w:sz w:val="22"/>
          <w:szCs w:val="22"/>
        </w:rPr>
        <w:t>Римјаните 6:23</w:t>
      </w:r>
      <w:r w:rsidRPr="00813631">
        <w:rPr>
          <w:sz w:val="22"/>
          <w:szCs w:val="22"/>
        </w:rPr>
        <w:tab/>
        <w:t>-</w:t>
      </w:r>
      <w:r w:rsidRPr="00813631">
        <w:rPr>
          <w:sz w:val="22"/>
          <w:szCs w:val="22"/>
        </w:rPr>
        <w:tab/>
        <w:t>Вечниот живот е Божји бесплатен дар.</w:t>
      </w:r>
    </w:p>
    <w:p w14:paraId="14A4AC7B" w14:textId="77777777" w:rsidR="00A22E74" w:rsidRPr="00813631" w:rsidRDefault="00A22E74">
      <w:pPr>
        <w:autoSpaceDE w:val="0"/>
        <w:autoSpaceDN w:val="0"/>
        <w:adjustRightInd w:val="0"/>
        <w:rPr>
          <w:sz w:val="22"/>
          <w:szCs w:val="22"/>
        </w:rPr>
      </w:pPr>
      <w:r w:rsidRPr="00813631">
        <w:rPr>
          <w:b/>
          <w:bCs w:val="0"/>
          <w:sz w:val="22"/>
          <w:szCs w:val="22"/>
        </w:rPr>
        <w:t>Римјаните 5:8</w:t>
      </w:r>
      <w:r w:rsidRPr="00813631">
        <w:rPr>
          <w:sz w:val="22"/>
          <w:szCs w:val="22"/>
        </w:rPr>
        <w:tab/>
      </w:r>
      <w:r w:rsidR="00710E7D">
        <w:rPr>
          <w:sz w:val="22"/>
          <w:szCs w:val="22"/>
        </w:rPr>
        <w:tab/>
      </w:r>
      <w:r w:rsidRPr="00813631">
        <w:rPr>
          <w:sz w:val="22"/>
          <w:szCs w:val="22"/>
        </w:rPr>
        <w:t>-</w:t>
      </w:r>
      <w:r w:rsidRPr="00813631">
        <w:rPr>
          <w:sz w:val="22"/>
          <w:szCs w:val="22"/>
        </w:rPr>
        <w:tab/>
        <w:t xml:space="preserve">Поради љубов, Исус ја платил смртната казна зради твоите гревови. </w:t>
      </w:r>
    </w:p>
    <w:p w14:paraId="0C79A787" w14:textId="77777777" w:rsidR="00A22E74" w:rsidRPr="00813631" w:rsidRDefault="00A22E74">
      <w:pPr>
        <w:autoSpaceDE w:val="0"/>
        <w:autoSpaceDN w:val="0"/>
        <w:adjustRightInd w:val="0"/>
        <w:rPr>
          <w:sz w:val="22"/>
          <w:szCs w:val="22"/>
        </w:rPr>
      </w:pPr>
      <w:r w:rsidRPr="00813631">
        <w:rPr>
          <w:b/>
          <w:bCs w:val="0"/>
          <w:sz w:val="22"/>
          <w:szCs w:val="22"/>
        </w:rPr>
        <w:t>Римјаните 10:9-10</w:t>
      </w:r>
      <w:r w:rsidRPr="00813631">
        <w:rPr>
          <w:sz w:val="22"/>
          <w:szCs w:val="22"/>
        </w:rPr>
        <w:tab/>
        <w:t>-</w:t>
      </w:r>
      <w:r w:rsidRPr="00813631">
        <w:rPr>
          <w:sz w:val="22"/>
          <w:szCs w:val="22"/>
        </w:rPr>
        <w:tab/>
        <w:t xml:space="preserve">Исповедај го Исус како Господ и верувај дека Бог го воскреснал од мртвите. </w:t>
      </w:r>
    </w:p>
    <w:p w14:paraId="321CAC67" w14:textId="77777777" w:rsidR="00A22E74" w:rsidRPr="00813631" w:rsidRDefault="00A22E74">
      <w:pPr>
        <w:autoSpaceDE w:val="0"/>
        <w:autoSpaceDN w:val="0"/>
        <w:adjustRightInd w:val="0"/>
        <w:rPr>
          <w:sz w:val="22"/>
          <w:szCs w:val="22"/>
        </w:rPr>
      </w:pPr>
      <w:r w:rsidRPr="00813631">
        <w:rPr>
          <w:b/>
          <w:bCs w:val="0"/>
          <w:sz w:val="22"/>
          <w:szCs w:val="22"/>
        </w:rPr>
        <w:t>Римјаните 10:13</w:t>
      </w:r>
      <w:r w:rsidRPr="00813631">
        <w:rPr>
          <w:sz w:val="22"/>
          <w:szCs w:val="22"/>
        </w:rPr>
        <w:tab/>
        <w:t>-</w:t>
      </w:r>
      <w:r w:rsidRPr="00813631">
        <w:rPr>
          <w:sz w:val="22"/>
          <w:szCs w:val="22"/>
        </w:rPr>
        <w:tab/>
        <w:t xml:space="preserve">Замоли го Бог да те спаси и Тој тоа ќе го стори. </w:t>
      </w:r>
    </w:p>
    <w:p w14:paraId="110EB467" w14:textId="77777777" w:rsidR="00A22E74" w:rsidRPr="00813631" w:rsidRDefault="00A22E74">
      <w:pPr>
        <w:autoSpaceDE w:val="0"/>
        <w:autoSpaceDN w:val="0"/>
        <w:adjustRightInd w:val="0"/>
        <w:rPr>
          <w:sz w:val="22"/>
          <w:szCs w:val="22"/>
        </w:rPr>
      </w:pPr>
    </w:p>
    <w:p w14:paraId="7C2B83BE"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Со цел да поверуваш во Исус и да го примиш Неговиот дар на вечен живот </w:t>
      </w:r>
      <w:r w:rsidRPr="00813631">
        <w:rPr>
          <w:bCs w:val="0"/>
          <w:color w:val="000000"/>
          <w:sz w:val="22"/>
          <w:szCs w:val="22"/>
        </w:rPr>
        <w:t>ќе мора да</w:t>
      </w:r>
      <w:r w:rsidRPr="00813631">
        <w:rPr>
          <w:sz w:val="22"/>
          <w:szCs w:val="22"/>
        </w:rPr>
        <w:t>:</w:t>
      </w:r>
    </w:p>
    <w:p w14:paraId="2C6A164C" w14:textId="77777777" w:rsidR="00A22E74" w:rsidRPr="00813631" w:rsidRDefault="00A22E74">
      <w:pPr>
        <w:autoSpaceDE w:val="0"/>
        <w:autoSpaceDN w:val="0"/>
        <w:adjustRightInd w:val="0"/>
        <w:rPr>
          <w:sz w:val="22"/>
          <w:szCs w:val="22"/>
        </w:rPr>
      </w:pPr>
    </w:p>
    <w:p w14:paraId="7CE62843" w14:textId="77777777" w:rsidR="00A22E74" w:rsidRPr="00813631" w:rsidRDefault="00A22E74" w:rsidP="00A22E74">
      <w:pPr>
        <w:autoSpaceDE w:val="0"/>
        <w:autoSpaceDN w:val="0"/>
        <w:adjustRightInd w:val="0"/>
        <w:ind w:left="720"/>
        <w:rPr>
          <w:b/>
          <w:bCs w:val="0"/>
          <w:sz w:val="22"/>
          <w:szCs w:val="22"/>
        </w:rPr>
      </w:pPr>
      <w:r w:rsidRPr="00813631">
        <w:rPr>
          <w:b/>
          <w:bCs w:val="0"/>
          <w:sz w:val="22"/>
          <w:szCs w:val="22"/>
        </w:rPr>
        <w:t>• Сфатиш дека си грешник и дека ти треба спасителен односи со Исус Христос.</w:t>
      </w:r>
    </w:p>
    <w:p w14:paraId="24A39D8F" w14:textId="77777777" w:rsidR="00A22E74" w:rsidRPr="00813631" w:rsidRDefault="00A22E74">
      <w:pPr>
        <w:autoSpaceDE w:val="0"/>
        <w:autoSpaceDN w:val="0"/>
        <w:adjustRightInd w:val="0"/>
        <w:ind w:left="720"/>
        <w:rPr>
          <w:b/>
          <w:bCs w:val="0"/>
          <w:sz w:val="22"/>
          <w:szCs w:val="22"/>
        </w:rPr>
      </w:pPr>
      <w:r w:rsidRPr="00813631">
        <w:rPr>
          <w:b/>
          <w:bCs w:val="0"/>
          <w:sz w:val="22"/>
          <w:szCs w:val="22"/>
        </w:rPr>
        <w:t>• Ги исповедаш (се согласувам со Бога за) своите гревови.</w:t>
      </w:r>
    </w:p>
    <w:p w14:paraId="33E03D4F" w14:textId="77777777" w:rsidR="00A22E74" w:rsidRPr="00813631" w:rsidRDefault="00A22E74">
      <w:pPr>
        <w:autoSpaceDE w:val="0"/>
        <w:autoSpaceDN w:val="0"/>
        <w:adjustRightInd w:val="0"/>
        <w:ind w:left="720"/>
        <w:rPr>
          <w:b/>
          <w:bCs w:val="0"/>
          <w:sz w:val="22"/>
          <w:szCs w:val="22"/>
        </w:rPr>
      </w:pPr>
      <w:r w:rsidRPr="00813631">
        <w:rPr>
          <w:b/>
          <w:bCs w:val="0"/>
          <w:sz w:val="22"/>
          <w:szCs w:val="22"/>
        </w:rPr>
        <w:t>• Се покаеш за твоите гревови (одврати се од гревот кон Бога).</w:t>
      </w:r>
    </w:p>
    <w:p w14:paraId="3C9CC8AE" w14:textId="77777777" w:rsidR="00A22E74" w:rsidRPr="00813631" w:rsidRDefault="00A22E74">
      <w:pPr>
        <w:autoSpaceDE w:val="0"/>
        <w:autoSpaceDN w:val="0"/>
        <w:adjustRightInd w:val="0"/>
        <w:ind w:left="720"/>
        <w:rPr>
          <w:b/>
          <w:bCs w:val="0"/>
          <w:sz w:val="22"/>
          <w:szCs w:val="22"/>
        </w:rPr>
      </w:pPr>
      <w:r w:rsidRPr="00813631">
        <w:rPr>
          <w:b/>
          <w:bCs w:val="0"/>
          <w:sz w:val="22"/>
          <w:szCs w:val="22"/>
        </w:rPr>
        <w:t>• Го замолиш Исус да те спаси преку Неговата благодат.</w:t>
      </w:r>
    </w:p>
    <w:p w14:paraId="65CB91E7" w14:textId="77777777" w:rsidR="00A22E74" w:rsidRPr="00813631" w:rsidRDefault="00A22E74">
      <w:pPr>
        <w:autoSpaceDE w:val="0"/>
        <w:autoSpaceDN w:val="0"/>
        <w:adjustRightInd w:val="0"/>
        <w:ind w:left="720"/>
        <w:rPr>
          <w:b/>
          <w:bCs w:val="0"/>
          <w:sz w:val="22"/>
          <w:szCs w:val="22"/>
        </w:rPr>
      </w:pPr>
      <w:r w:rsidRPr="00813631">
        <w:rPr>
          <w:b/>
          <w:bCs w:val="0"/>
          <w:sz w:val="22"/>
          <w:szCs w:val="22"/>
        </w:rPr>
        <w:t>• Му Го препуштиш владеењето во твојот живот на Исус. Нека ти биде Господ.</w:t>
      </w:r>
    </w:p>
    <w:p w14:paraId="4DA92AD3" w14:textId="77777777" w:rsidR="00A22E74" w:rsidRPr="00813631" w:rsidRDefault="00A22E74">
      <w:pPr>
        <w:autoSpaceDE w:val="0"/>
        <w:autoSpaceDN w:val="0"/>
        <w:adjustRightInd w:val="0"/>
        <w:rPr>
          <w:sz w:val="22"/>
          <w:szCs w:val="22"/>
        </w:rPr>
      </w:pPr>
    </w:p>
    <w:p w14:paraId="6DDCCDAC" w14:textId="77777777" w:rsidR="00A22E74" w:rsidRPr="00813631" w:rsidRDefault="00A22E74">
      <w:pPr>
        <w:autoSpaceDE w:val="0"/>
        <w:autoSpaceDN w:val="0"/>
        <w:adjustRightInd w:val="0"/>
        <w:rPr>
          <w:sz w:val="22"/>
          <w:szCs w:val="22"/>
        </w:rPr>
      </w:pPr>
      <w:r w:rsidRPr="00813631">
        <w:rPr>
          <w:sz w:val="22"/>
          <w:szCs w:val="22"/>
        </w:rPr>
        <w:t xml:space="preserve">“Ако сега сакаш да му го предадеш својот живот на Исус Христос и да го прифатиш Неговиот дар на простување и вечен живот, можеш тоа да го направиш преку искажување на едноставна молитва на покајание од се срце. Те поканувам да ја </w:t>
      </w:r>
      <w:r w:rsidRPr="00813631">
        <w:rPr>
          <w:b/>
          <w:color w:val="FF0000"/>
          <w:sz w:val="22"/>
          <w:szCs w:val="22"/>
        </w:rPr>
        <w:t>молиш оваа молитва на глас</w:t>
      </w:r>
      <w:r w:rsidRPr="00813631">
        <w:rPr>
          <w:sz w:val="22"/>
          <w:szCs w:val="22"/>
        </w:rPr>
        <w:t>, за да добиеш увереност за добиената прошка и спасение. Те молам моли се вака:</w:t>
      </w:r>
    </w:p>
    <w:p w14:paraId="4ACB2456" w14:textId="77777777" w:rsidR="00A22E74" w:rsidRPr="00813631" w:rsidRDefault="00A22E74">
      <w:pPr>
        <w:autoSpaceDE w:val="0"/>
        <w:autoSpaceDN w:val="0"/>
        <w:adjustRightInd w:val="0"/>
        <w:rPr>
          <w:sz w:val="22"/>
          <w:szCs w:val="22"/>
        </w:rPr>
      </w:pPr>
      <w:r w:rsidRPr="00813631">
        <w:rPr>
          <w:sz w:val="22"/>
          <w:szCs w:val="22"/>
        </w:rPr>
        <w:tab/>
      </w:r>
    </w:p>
    <w:p w14:paraId="6E3DE3F6" w14:textId="77777777" w:rsidR="00A22E74" w:rsidRPr="00813631" w:rsidRDefault="00A22E74">
      <w:pPr>
        <w:autoSpaceDE w:val="0"/>
        <w:autoSpaceDN w:val="0"/>
        <w:adjustRightInd w:val="0"/>
        <w:rPr>
          <w:bCs w:val="0"/>
          <w:sz w:val="22"/>
          <w:szCs w:val="22"/>
        </w:rPr>
      </w:pPr>
      <w:r w:rsidRPr="00813631">
        <w:rPr>
          <w:bCs w:val="0"/>
          <w:sz w:val="22"/>
          <w:szCs w:val="22"/>
        </w:rPr>
        <w:t xml:space="preserve">“Татко небесен, доаѓам во прекрасното име на Исус Христос, Твојот Син. Признавам дека сум виновен за грев, кој ме одвоил од Тебе. Те молам преку Твојата благодат да ми го простиш сиот грев, додека ја ставам својата вера и доверба во Исус. Сфаќам дека Исус наместо мене умре на крстот, за јас да можам да ја спознам длабочината на Твојата љубов за мене, и Твојот дар на вечен живот. Сакам да се одвратам од мојот грев и остатокот на мојот живот да му го посветам на Исус, Господарот на мојот живот. Го поканувам Твојот Свет Дух да дојде во мојот живот за да ги насочува моите чекори. Те признаваат како единствен вистински и жив Бог и Те прифаќам како мој Бог. Ти благодарам за услишената молитва и што ми дозволи да станам твое сакано чедо. Во името на Исус: Амин.” </w:t>
      </w:r>
      <w:r w:rsidRPr="00813631">
        <w:rPr>
          <w:b/>
          <w:bCs w:val="0"/>
          <w:sz w:val="22"/>
          <w:szCs w:val="22"/>
        </w:rPr>
        <w:t>(</w:t>
      </w:r>
      <w:r w:rsidR="00C028B3">
        <w:rPr>
          <w:b/>
          <w:bCs w:val="0"/>
          <w:sz w:val="22"/>
          <w:szCs w:val="22"/>
        </w:rPr>
        <w:t>RevC</w:t>
      </w:r>
      <w:r w:rsidRPr="00813631">
        <w:rPr>
          <w:b/>
          <w:bCs w:val="0"/>
          <w:sz w:val="22"/>
          <w:szCs w:val="22"/>
        </w:rPr>
        <w:t>).</w:t>
      </w:r>
    </w:p>
    <w:p w14:paraId="575F43B6" w14:textId="77777777" w:rsidR="00A22E74" w:rsidRPr="00813631" w:rsidRDefault="00A22E74">
      <w:pPr>
        <w:autoSpaceDE w:val="0"/>
        <w:autoSpaceDN w:val="0"/>
        <w:adjustRightInd w:val="0"/>
        <w:rPr>
          <w:b/>
          <w:bCs w:val="0"/>
          <w:sz w:val="22"/>
          <w:szCs w:val="22"/>
        </w:rPr>
      </w:pPr>
    </w:p>
    <w:p w14:paraId="7CB573F5" w14:textId="77777777" w:rsidR="00A22E74" w:rsidRPr="00813631" w:rsidRDefault="00A22E74">
      <w:pPr>
        <w:autoSpaceDE w:val="0"/>
        <w:autoSpaceDN w:val="0"/>
        <w:adjustRightInd w:val="0"/>
        <w:rPr>
          <w:bCs w:val="0"/>
          <w:sz w:val="22"/>
          <w:szCs w:val="22"/>
        </w:rPr>
      </w:pPr>
      <w:r w:rsidRPr="00813631">
        <w:rPr>
          <w:bCs w:val="0"/>
          <w:sz w:val="22"/>
          <w:szCs w:val="22"/>
        </w:rPr>
        <w:t xml:space="preserve">Сега, откако му го предаде својот живот на Исус, те поканувам да гледаш на секој нов ден од твојот живот како дневна прошетка со живиот Бог. Ако се посветиш да го бараш Бог и во се да ја вршиш Неговата волја, на вистински начин ќе ја запознаеш и искусиш прекрасната реалност на Неговата љубов за тебе; Неговото постојано присуство преку Божјиот Дух, кој живее во тебе, и Неговата силна моќ, која што може да те избави, да те сочува и да те одржи низ сите искушенија. Тој е во состојба да го изврши започнатото во нас до Судниот ден и да не претстави пред Себеси без никаков недостаток. На Бог му припаѓа сета пофалба, чест и слава! Знај дека си во моите молитви додека минуваш низ овие проучувања. </w:t>
      </w:r>
      <w:r w:rsidRPr="00813631">
        <w:rPr>
          <w:b/>
          <w:bCs w:val="0"/>
          <w:sz w:val="22"/>
          <w:szCs w:val="22"/>
        </w:rPr>
        <w:t>(</w:t>
      </w:r>
      <w:r w:rsidR="00C028B3">
        <w:rPr>
          <w:b/>
          <w:bCs w:val="0"/>
          <w:sz w:val="22"/>
          <w:szCs w:val="22"/>
        </w:rPr>
        <w:t>RevC</w:t>
      </w:r>
      <w:r w:rsidRPr="00813631">
        <w:rPr>
          <w:b/>
          <w:bCs w:val="0"/>
          <w:sz w:val="22"/>
          <w:szCs w:val="22"/>
        </w:rPr>
        <w:t>).</w:t>
      </w:r>
    </w:p>
    <w:p w14:paraId="582E6BD9" w14:textId="77777777" w:rsidR="00A22E74" w:rsidRPr="00813631" w:rsidRDefault="00A22E74">
      <w:pPr>
        <w:autoSpaceDE w:val="0"/>
        <w:autoSpaceDN w:val="0"/>
        <w:adjustRightInd w:val="0"/>
        <w:rPr>
          <w:b/>
          <w:bCs w:val="0"/>
          <w:sz w:val="22"/>
          <w:szCs w:val="22"/>
        </w:rPr>
      </w:pPr>
    </w:p>
    <w:p w14:paraId="07EC48C4" w14:textId="77777777" w:rsidR="00A22E74" w:rsidRPr="00813631" w:rsidRDefault="00A22E74">
      <w:pPr>
        <w:pStyle w:val="Heading1"/>
        <w:numPr>
          <w:ilvl w:val="0"/>
          <w:numId w:val="0"/>
        </w:numPr>
        <w:jc w:val="center"/>
        <w:rPr>
          <w:b/>
          <w:bCs/>
          <w:sz w:val="22"/>
          <w:szCs w:val="22"/>
        </w:rPr>
      </w:pPr>
      <w:bookmarkStart w:id="5" w:name="_Toc504543997"/>
      <w:bookmarkStart w:id="6" w:name="_Toc504544072"/>
      <w:r w:rsidRPr="00813631">
        <w:rPr>
          <w:b/>
          <w:bCs/>
          <w:sz w:val="22"/>
          <w:szCs w:val="22"/>
        </w:rPr>
        <w:t>Во потрага си по повеќе во твоето искуство со Бог?</w:t>
      </w:r>
      <w:bookmarkEnd w:id="5"/>
      <w:bookmarkEnd w:id="6"/>
    </w:p>
    <w:p w14:paraId="0EB02E05" w14:textId="77777777" w:rsidR="00A22E74" w:rsidRPr="00813631" w:rsidRDefault="00A22E74" w:rsidP="00A22E74">
      <w:pPr>
        <w:autoSpaceDE w:val="0"/>
        <w:autoSpaceDN w:val="0"/>
        <w:adjustRightInd w:val="0"/>
        <w:rPr>
          <w:sz w:val="22"/>
          <w:szCs w:val="22"/>
        </w:rPr>
      </w:pPr>
      <w:r w:rsidRPr="00813631">
        <w:rPr>
          <w:sz w:val="22"/>
          <w:szCs w:val="22"/>
        </w:rPr>
        <w:t xml:space="preserve">Можеби си исфрустриран од твоето христијанско искуство, зашто знаеш дека Бог има поизобилен живот за тебе отколку што досега имаш искусено. Или можеби искрено посакуваш Божја насока за твојот живот и служба. Можеби си доживеал трагедијата во твојот живот. Се наоѓаш зачуден среде разорен живот и не знаеш што да правиш. Без оглед на твоите моментални околности, мојата искрена молитва е </w:t>
      </w:r>
      <w:r w:rsidRPr="00813631">
        <w:rPr>
          <w:b/>
          <w:sz w:val="22"/>
          <w:szCs w:val="22"/>
        </w:rPr>
        <w:t>некако во овој период на дружење да можеш</w:t>
      </w:r>
      <w:r w:rsidRPr="00813631">
        <w:rPr>
          <w:sz w:val="22"/>
          <w:szCs w:val="22"/>
        </w:rPr>
        <w:t>:</w:t>
      </w:r>
    </w:p>
    <w:p w14:paraId="17E22CBE" w14:textId="77777777" w:rsidR="00A22E74" w:rsidRPr="00813631" w:rsidRDefault="00A22E74">
      <w:pPr>
        <w:autoSpaceDE w:val="0"/>
        <w:autoSpaceDN w:val="0"/>
        <w:adjustRightInd w:val="0"/>
        <w:rPr>
          <w:sz w:val="22"/>
          <w:szCs w:val="22"/>
        </w:rPr>
      </w:pPr>
    </w:p>
    <w:p w14:paraId="5ADB2DF8" w14:textId="77777777" w:rsidR="00A22E74" w:rsidRPr="00813631" w:rsidRDefault="00A22E74">
      <w:pPr>
        <w:autoSpaceDE w:val="0"/>
        <w:autoSpaceDN w:val="0"/>
        <w:adjustRightInd w:val="0"/>
        <w:ind w:left="720"/>
        <w:rPr>
          <w:sz w:val="22"/>
          <w:szCs w:val="22"/>
        </w:rPr>
      </w:pPr>
      <w:r w:rsidRPr="00813631">
        <w:rPr>
          <w:sz w:val="22"/>
          <w:szCs w:val="22"/>
        </w:rPr>
        <w:t>• да чуеш кога Бог ти зборува</w:t>
      </w:r>
    </w:p>
    <w:p w14:paraId="257F5EBC" w14:textId="77777777" w:rsidR="00A22E74" w:rsidRPr="00813631" w:rsidRDefault="00A22E74">
      <w:pPr>
        <w:autoSpaceDE w:val="0"/>
        <w:autoSpaceDN w:val="0"/>
        <w:adjustRightInd w:val="0"/>
        <w:ind w:left="720"/>
        <w:rPr>
          <w:sz w:val="22"/>
          <w:szCs w:val="22"/>
        </w:rPr>
      </w:pPr>
      <w:r w:rsidRPr="00813631">
        <w:rPr>
          <w:sz w:val="22"/>
          <w:szCs w:val="22"/>
        </w:rPr>
        <w:t>• јасно да го препознаеш Божјото дејствување во твојот живот</w:t>
      </w:r>
    </w:p>
    <w:p w14:paraId="22620B65" w14:textId="77777777" w:rsidR="00A22E74" w:rsidRPr="00813631" w:rsidRDefault="00A22E74">
      <w:pPr>
        <w:autoSpaceDE w:val="0"/>
        <w:autoSpaceDN w:val="0"/>
        <w:adjustRightInd w:val="0"/>
        <w:ind w:left="720"/>
        <w:rPr>
          <w:sz w:val="22"/>
          <w:szCs w:val="22"/>
        </w:rPr>
      </w:pPr>
      <w:r w:rsidRPr="00813631">
        <w:rPr>
          <w:sz w:val="22"/>
          <w:szCs w:val="22"/>
        </w:rPr>
        <w:t>• да Му веруваш за она што Тој е и дека ќе го исполни она што го ветил</w:t>
      </w:r>
    </w:p>
    <w:p w14:paraId="265BE4E7" w14:textId="77777777" w:rsidR="00A22E74" w:rsidRPr="00813631" w:rsidRDefault="00A22E74">
      <w:pPr>
        <w:autoSpaceDE w:val="0"/>
        <w:autoSpaceDN w:val="0"/>
        <w:adjustRightInd w:val="0"/>
        <w:ind w:left="720"/>
        <w:rPr>
          <w:sz w:val="22"/>
          <w:szCs w:val="22"/>
        </w:rPr>
      </w:pPr>
      <w:r w:rsidRPr="00813631">
        <w:rPr>
          <w:sz w:val="22"/>
          <w:szCs w:val="22"/>
        </w:rPr>
        <w:t>• да ги усогласиш твоите верувања, карактер и однесување кон Него и Неговите начини</w:t>
      </w:r>
    </w:p>
    <w:p w14:paraId="2E694923"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да ја препознаеш насоката по која Тој се движи во твојот живот и она што Тој сака да го стори преку твојот живот </w:t>
      </w:r>
    </w:p>
    <w:p w14:paraId="182787AD" w14:textId="77777777" w:rsidR="00A22E74" w:rsidRPr="00813631" w:rsidRDefault="00A22E74" w:rsidP="00A22E74">
      <w:pPr>
        <w:autoSpaceDE w:val="0"/>
        <w:autoSpaceDN w:val="0"/>
        <w:adjustRightInd w:val="0"/>
        <w:ind w:left="720"/>
        <w:rPr>
          <w:sz w:val="22"/>
          <w:szCs w:val="22"/>
        </w:rPr>
      </w:pPr>
      <w:r w:rsidRPr="00813631">
        <w:rPr>
          <w:sz w:val="22"/>
          <w:szCs w:val="22"/>
        </w:rPr>
        <w:t>• јасно да знаеш што треба да сториш како одговор на Неговото дејствување во твојот живот и</w:t>
      </w:r>
    </w:p>
    <w:p w14:paraId="3F8CC805" w14:textId="77777777" w:rsidR="00A22E74" w:rsidRPr="00813631" w:rsidRDefault="00A22E74">
      <w:pPr>
        <w:autoSpaceDE w:val="0"/>
        <w:autoSpaceDN w:val="0"/>
        <w:adjustRightInd w:val="0"/>
        <w:ind w:left="720"/>
        <w:rPr>
          <w:sz w:val="22"/>
          <w:szCs w:val="22"/>
        </w:rPr>
      </w:pPr>
      <w:r w:rsidRPr="00813631">
        <w:rPr>
          <w:sz w:val="22"/>
          <w:szCs w:val="22"/>
        </w:rPr>
        <w:t>• да доживееш како Бог преку тебе го прави она што само Тој може да го направи!</w:t>
      </w:r>
    </w:p>
    <w:p w14:paraId="16E24F4C" w14:textId="77777777" w:rsidR="00A22E74" w:rsidRPr="00813631" w:rsidRDefault="00A22E74">
      <w:pPr>
        <w:autoSpaceDE w:val="0"/>
        <w:autoSpaceDN w:val="0"/>
        <w:adjustRightInd w:val="0"/>
        <w:ind w:left="720"/>
        <w:rPr>
          <w:sz w:val="22"/>
          <w:szCs w:val="22"/>
        </w:rPr>
      </w:pPr>
    </w:p>
    <w:p w14:paraId="0308C42B" w14:textId="77777777" w:rsidR="00A22E74" w:rsidRPr="00813631" w:rsidRDefault="00A22E74">
      <w:pPr>
        <w:autoSpaceDE w:val="0"/>
        <w:autoSpaceDN w:val="0"/>
        <w:adjustRightInd w:val="0"/>
        <w:rPr>
          <w:sz w:val="22"/>
          <w:szCs w:val="22"/>
        </w:rPr>
      </w:pPr>
      <w:r w:rsidRPr="00813631">
        <w:rPr>
          <w:b/>
          <w:sz w:val="22"/>
          <w:szCs w:val="22"/>
        </w:rPr>
        <w:t>Твојот Учител</w:t>
      </w:r>
      <w:r w:rsidRPr="00813631">
        <w:rPr>
          <w:sz w:val="22"/>
          <w:szCs w:val="22"/>
        </w:rPr>
        <w:t xml:space="preserve"> – Божјиот Свет Дух ќе биде твојот личен Учител </w:t>
      </w:r>
      <w:r w:rsidRPr="00813631">
        <w:rPr>
          <w:b/>
          <w:sz w:val="22"/>
          <w:szCs w:val="22"/>
        </w:rPr>
        <w:t>(Јован 14:26).</w:t>
      </w:r>
      <w:r w:rsidRPr="00813631">
        <w:rPr>
          <w:sz w:val="22"/>
          <w:szCs w:val="22"/>
        </w:rPr>
        <w:t xml:space="preserve"> Тој ќе те води кон применување на овие принципи според Божјата волја. Тој ќе ти го открива Бог, Неговите цели и Неговата волја за тебе.</w:t>
      </w:r>
    </w:p>
    <w:p w14:paraId="025A69E3" w14:textId="77777777" w:rsidR="00A22E74" w:rsidRPr="00813631" w:rsidRDefault="00A22E74">
      <w:pPr>
        <w:autoSpaceDE w:val="0"/>
        <w:autoSpaceDN w:val="0"/>
        <w:adjustRightInd w:val="0"/>
        <w:rPr>
          <w:sz w:val="22"/>
          <w:szCs w:val="22"/>
        </w:rPr>
      </w:pPr>
    </w:p>
    <w:p w14:paraId="619CC8C9" w14:textId="77777777" w:rsidR="00A22E74" w:rsidRPr="00813631" w:rsidRDefault="00A22E74">
      <w:pPr>
        <w:autoSpaceDE w:val="0"/>
        <w:autoSpaceDN w:val="0"/>
        <w:adjustRightInd w:val="0"/>
        <w:rPr>
          <w:color w:val="000000"/>
          <w:sz w:val="22"/>
          <w:szCs w:val="22"/>
        </w:rPr>
      </w:pPr>
      <w:r w:rsidRPr="00813631">
        <w:rPr>
          <w:b/>
          <w:color w:val="000000"/>
          <w:sz w:val="22"/>
          <w:szCs w:val="22"/>
        </w:rPr>
        <w:t>(Јован 7:17)</w:t>
      </w:r>
      <w:r w:rsidRPr="00813631">
        <w:rPr>
          <w:color w:val="000000"/>
          <w:sz w:val="22"/>
          <w:szCs w:val="22"/>
        </w:rPr>
        <w:t xml:space="preserve"> </w:t>
      </w:r>
      <w:r w:rsidR="00616DBC">
        <w:rPr>
          <w:color w:val="FF0000"/>
          <w:sz w:val="22"/>
          <w:szCs w:val="22"/>
        </w:rPr>
        <w:t>Исус рече: "</w:t>
      </w:r>
      <w:r w:rsidRPr="00616DBC">
        <w:rPr>
          <w:color w:val="FF0000"/>
          <w:sz w:val="22"/>
          <w:szCs w:val="22"/>
        </w:rPr>
        <w:t>Ако некој сака да ја исполнува Неговата волја, ќе знае дали е ова учење од Бог, или зборувам Сам од Себе".</w:t>
      </w:r>
      <w:r w:rsidRPr="00813631">
        <w:rPr>
          <w:color w:val="000000"/>
          <w:sz w:val="22"/>
          <w:szCs w:val="22"/>
        </w:rPr>
        <w:t xml:space="preserve"> Ова е вистинито и за овој предмет. Дејствувањето на Светиот Дух во тебе ќе ја потврди во твоето срце вистинитоста на Светото Писмо. Кога ќе претставам "библиски принцип", можеш да се потпреш на Светиот Дух, кој ќе ти потврди дали тоа учење доаѓа од Бог. Затоа, твојот интимен однос со Бог во молитва, медитација, и библиско проучување ќе стане незаменлив дел од овој курс. - </w:t>
      </w:r>
      <w:r w:rsidRPr="00813631">
        <w:rPr>
          <w:b/>
          <w:color w:val="000000"/>
          <w:sz w:val="22"/>
          <w:szCs w:val="22"/>
        </w:rPr>
        <w:t>Јован 14:26</w:t>
      </w:r>
      <w:r w:rsidRPr="00813631">
        <w:rPr>
          <w:color w:val="000000"/>
          <w:sz w:val="22"/>
          <w:szCs w:val="22"/>
        </w:rPr>
        <w:t xml:space="preserve"> </w:t>
      </w:r>
      <w:r w:rsidRPr="00616DBC">
        <w:rPr>
          <w:color w:val="FF0000"/>
          <w:sz w:val="22"/>
          <w:szCs w:val="22"/>
        </w:rPr>
        <w:t>"А Утешителот, Светиот Дух, Кого Таткото ќе Го испрати во Мое име, ќе ве научи на сè и ќе ве потсети на сè што ви реков."</w:t>
      </w:r>
    </w:p>
    <w:p w14:paraId="56CFB502" w14:textId="77777777" w:rsidR="00A22E74" w:rsidRPr="00813631" w:rsidRDefault="00A22E74">
      <w:pPr>
        <w:autoSpaceDE w:val="0"/>
        <w:autoSpaceDN w:val="0"/>
        <w:adjustRightInd w:val="0"/>
        <w:rPr>
          <w:b/>
          <w:bCs w:val="0"/>
          <w:sz w:val="22"/>
          <w:szCs w:val="22"/>
        </w:rPr>
      </w:pPr>
    </w:p>
    <w:p w14:paraId="795FF8CC" w14:textId="77777777" w:rsidR="00A22E74" w:rsidRPr="00813631" w:rsidRDefault="00A22E74">
      <w:pPr>
        <w:autoSpaceDE w:val="0"/>
        <w:autoSpaceDN w:val="0"/>
        <w:adjustRightInd w:val="0"/>
        <w:rPr>
          <w:bCs w:val="0"/>
          <w:sz w:val="22"/>
          <w:szCs w:val="22"/>
        </w:rPr>
      </w:pPr>
      <w:r w:rsidRPr="00813631">
        <w:rPr>
          <w:b/>
          <w:bCs w:val="0"/>
          <w:sz w:val="22"/>
          <w:szCs w:val="22"/>
        </w:rPr>
        <w:t xml:space="preserve">Твојот Извор на авторитет - </w:t>
      </w:r>
      <w:r w:rsidRPr="00813631">
        <w:rPr>
          <w:bCs w:val="0"/>
          <w:sz w:val="22"/>
          <w:szCs w:val="22"/>
        </w:rPr>
        <w:t xml:space="preserve">Библијата е Божјо слово упатено кон тебе. Светиот Дух го почитува и го применува Божјото слово додека ти зборува и додека ја практикуваш својата вера. Ти не можеш да се потпреш врз твоите обичаи, твоето искуство или врз туѓите искуства како исправен авторитет за Божјата волја и Неговите патишта. Секогаш мора да се испитуваат искуствата и обичаите дали се во согласност со учењето на Светото Писмо. </w:t>
      </w:r>
    </w:p>
    <w:p w14:paraId="71D8999A" w14:textId="77777777" w:rsidR="00A22E74" w:rsidRPr="00813631" w:rsidRDefault="00A22E74">
      <w:pPr>
        <w:autoSpaceDE w:val="0"/>
        <w:autoSpaceDN w:val="0"/>
        <w:adjustRightInd w:val="0"/>
        <w:rPr>
          <w:sz w:val="22"/>
          <w:szCs w:val="22"/>
        </w:rPr>
      </w:pPr>
    </w:p>
    <w:p w14:paraId="1D898D94" w14:textId="77777777" w:rsidR="00A22E74" w:rsidRPr="00813631" w:rsidRDefault="00A22E74">
      <w:pPr>
        <w:autoSpaceDE w:val="0"/>
        <w:autoSpaceDN w:val="0"/>
        <w:adjustRightInd w:val="0"/>
        <w:rPr>
          <w:sz w:val="22"/>
          <w:szCs w:val="22"/>
        </w:rPr>
      </w:pPr>
      <w:r w:rsidRPr="00813631">
        <w:rPr>
          <w:sz w:val="22"/>
          <w:szCs w:val="22"/>
        </w:rPr>
        <w:t>Што и да се случи значајно во твојот живот ќе биде резултат на Божјото дејствување во тебе. Тој е бескрајно повеќе заинтересиран за твојот живот отколку ти или јас. Божјиот Дух нека те внесе во интимна врска со Богот на вселената.</w:t>
      </w:r>
    </w:p>
    <w:p w14:paraId="41091825" w14:textId="77777777" w:rsidR="00A22E74" w:rsidRPr="00813631" w:rsidRDefault="00A22E74">
      <w:pPr>
        <w:autoSpaceDE w:val="0"/>
        <w:autoSpaceDN w:val="0"/>
        <w:adjustRightInd w:val="0"/>
        <w:rPr>
          <w:sz w:val="22"/>
          <w:szCs w:val="22"/>
        </w:rPr>
      </w:pPr>
    </w:p>
    <w:p w14:paraId="14F011D2" w14:textId="77777777" w:rsidR="00A22E74" w:rsidRPr="009115AF" w:rsidRDefault="00A22E74" w:rsidP="00A22E74">
      <w:pPr>
        <w:autoSpaceDE w:val="0"/>
        <w:autoSpaceDN w:val="0"/>
        <w:adjustRightInd w:val="0"/>
        <w:ind w:left="720"/>
        <w:rPr>
          <w:b/>
          <w:bCs w:val="0"/>
          <w:color w:val="FF0000"/>
          <w:sz w:val="22"/>
          <w:szCs w:val="22"/>
        </w:rPr>
      </w:pPr>
      <w:r w:rsidRPr="009115AF">
        <w:rPr>
          <w:color w:val="FF0000"/>
          <w:sz w:val="22"/>
          <w:szCs w:val="22"/>
        </w:rPr>
        <w:t>“Кој може да направи неспоредливо повеќе, отколку што можеме да бараме или замислиме, според силата што дејствува во нас”</w:t>
      </w:r>
      <w:r w:rsidRPr="009115AF">
        <w:rPr>
          <w:b/>
          <w:bCs w:val="0"/>
          <w:color w:val="FF0000"/>
          <w:sz w:val="22"/>
          <w:szCs w:val="22"/>
        </w:rPr>
        <w:t>. (Еф</w:t>
      </w:r>
      <w:r w:rsidR="009115AF">
        <w:rPr>
          <w:b/>
          <w:bCs w:val="0"/>
          <w:color w:val="FF0000"/>
          <w:sz w:val="22"/>
          <w:szCs w:val="22"/>
          <w:lang w:val="mk-MK"/>
        </w:rPr>
        <w:t>ш</w:t>
      </w:r>
      <w:r w:rsidRPr="009115AF">
        <w:rPr>
          <w:b/>
          <w:bCs w:val="0"/>
          <w:color w:val="FF0000"/>
          <w:sz w:val="22"/>
          <w:szCs w:val="22"/>
        </w:rPr>
        <w:t>. 3:20)</w:t>
      </w:r>
    </w:p>
    <w:p w14:paraId="58E8589D" w14:textId="77777777" w:rsidR="00A22E74" w:rsidRPr="00813631" w:rsidRDefault="00A22E74">
      <w:pPr>
        <w:autoSpaceDE w:val="0"/>
        <w:autoSpaceDN w:val="0"/>
        <w:adjustRightInd w:val="0"/>
        <w:rPr>
          <w:b/>
          <w:bCs w:val="0"/>
          <w:sz w:val="22"/>
          <w:szCs w:val="22"/>
        </w:rPr>
      </w:pPr>
    </w:p>
    <w:p w14:paraId="649C6922" w14:textId="77777777" w:rsidR="00A22E74" w:rsidRPr="00813631" w:rsidRDefault="00A22E74">
      <w:pPr>
        <w:pStyle w:val="Heading2"/>
        <w:numPr>
          <w:ilvl w:val="0"/>
          <w:numId w:val="0"/>
        </w:numPr>
        <w:jc w:val="center"/>
        <w:rPr>
          <w:b/>
          <w:bCs/>
          <w:sz w:val="22"/>
          <w:szCs w:val="22"/>
        </w:rPr>
      </w:pPr>
      <w:r w:rsidRPr="00813631">
        <w:rPr>
          <w:b/>
          <w:bCs/>
          <w:sz w:val="22"/>
          <w:szCs w:val="22"/>
        </w:rPr>
        <w:t>ИСУС Е ТВОЈОТ ПАТ</w:t>
      </w:r>
    </w:p>
    <w:p w14:paraId="5F7A1EFB" w14:textId="77777777" w:rsidR="00A22E74" w:rsidRPr="00813631" w:rsidRDefault="00A22E74">
      <w:pPr>
        <w:autoSpaceDE w:val="0"/>
        <w:autoSpaceDN w:val="0"/>
        <w:adjustRightInd w:val="0"/>
        <w:rPr>
          <w:sz w:val="22"/>
          <w:szCs w:val="22"/>
        </w:rPr>
      </w:pPr>
    </w:p>
    <w:p w14:paraId="6B037705" w14:textId="77777777" w:rsidR="00A22E74" w:rsidRPr="00813631" w:rsidRDefault="00A22E74" w:rsidP="00A22E74">
      <w:pPr>
        <w:autoSpaceDE w:val="0"/>
        <w:autoSpaceDN w:val="0"/>
        <w:adjustRightInd w:val="0"/>
        <w:rPr>
          <w:sz w:val="22"/>
          <w:szCs w:val="22"/>
        </w:rPr>
      </w:pPr>
      <w:r w:rsidRPr="00813631">
        <w:rPr>
          <w:sz w:val="22"/>
          <w:szCs w:val="22"/>
        </w:rPr>
        <w:t xml:space="preserve">[12 години служев како пастор во Саскатун, Саскачеван, Канада. Еден ден еден земјоделец ми рече: "Хенри, дојди и посети ме на мојата фарма." Неговите упатства гласеа вака: "Оди една четвртина милја после прериферијата на градот и ќе видиш голема црвена штала на твојата лева страна. Продолжи до следниот пат и сврти лево. Оди по тој пат три-четвртини милја. Таму ќе видиш едно дрво. Оди десно околу четири милји, и тогаш ќе видиш голема карпа... " Сето ова го запишав, ги следев упатствата, и стигнав таму! </w:t>
      </w:r>
    </w:p>
    <w:p w14:paraId="7EF9F3F9" w14:textId="77777777" w:rsidR="00A22E74" w:rsidRPr="00813631" w:rsidRDefault="00A22E74" w:rsidP="00A22E74">
      <w:pPr>
        <w:autoSpaceDE w:val="0"/>
        <w:autoSpaceDN w:val="0"/>
        <w:adjustRightInd w:val="0"/>
        <w:rPr>
          <w:sz w:val="22"/>
          <w:szCs w:val="22"/>
        </w:rPr>
      </w:pPr>
    </w:p>
    <w:p w14:paraId="56118CB8" w14:textId="77777777" w:rsidR="00A22E74" w:rsidRPr="00813631" w:rsidRDefault="00A22E74" w:rsidP="00A22E74">
      <w:pPr>
        <w:autoSpaceDE w:val="0"/>
        <w:autoSpaceDN w:val="0"/>
        <w:adjustRightInd w:val="0"/>
        <w:rPr>
          <w:sz w:val="22"/>
          <w:szCs w:val="22"/>
        </w:rPr>
      </w:pPr>
      <w:r w:rsidRPr="00813631">
        <w:rPr>
          <w:sz w:val="22"/>
          <w:szCs w:val="22"/>
        </w:rPr>
        <w:t>Следниот пат кога отидов во куќата на фармерот, тој беше со мене. Бидејќи имаше повеќе од еден начин да се стигне до неговата куќа, тој можеше да стигне таму по сосема друг пат. Значи, тој ми беше "мапа". Што требаше да направам? Јас требаше едноставно да го слушам и да го почитувам. Секој пат кога рече тој, "сврти" јас постапив токму така. Врвевме по сосема непознат пат. Јас никогаш не би можел повторно да одам по тој пат. Фармерот ми беше "патоказ"; тој го знаеше патот.]</w:t>
      </w:r>
    </w:p>
    <w:p w14:paraId="7A505305" w14:textId="77777777" w:rsidR="00A22E74" w:rsidRPr="00813631" w:rsidRDefault="00A22E74">
      <w:pPr>
        <w:autoSpaceDE w:val="0"/>
        <w:autoSpaceDN w:val="0"/>
        <w:adjustRightInd w:val="0"/>
        <w:rPr>
          <w:sz w:val="22"/>
          <w:szCs w:val="22"/>
        </w:rPr>
      </w:pPr>
    </w:p>
    <w:p w14:paraId="768DE165"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Кога доаѓаш кај Господ Исус со цел да ја бараш Неговата волја за твојот живот, кои прашања му ги поставуваш на Бог за да добиеш Негово упатство?</w:t>
      </w:r>
    </w:p>
    <w:p w14:paraId="3C0CE630" w14:textId="77777777" w:rsidR="00A22E74" w:rsidRPr="00813631" w:rsidRDefault="00A22E74">
      <w:pPr>
        <w:autoSpaceDE w:val="0"/>
        <w:autoSpaceDN w:val="0"/>
        <w:adjustRightInd w:val="0"/>
        <w:rPr>
          <w:sz w:val="22"/>
          <w:szCs w:val="22"/>
        </w:rPr>
      </w:pPr>
    </w:p>
    <w:p w14:paraId="55E79B13" w14:textId="77777777" w:rsidR="00A22E74" w:rsidRPr="00813631" w:rsidRDefault="00A22E74" w:rsidP="00A22E74">
      <w:pPr>
        <w:autoSpaceDE w:val="0"/>
        <w:autoSpaceDN w:val="0"/>
        <w:adjustRightInd w:val="0"/>
        <w:ind w:left="720"/>
        <w:rPr>
          <w:sz w:val="22"/>
          <w:szCs w:val="22"/>
        </w:rPr>
      </w:pPr>
      <w:r w:rsidRPr="001021DD">
        <w:rPr>
          <w:b/>
          <w:color w:val="000000"/>
          <w:sz w:val="22"/>
          <w:szCs w:val="22"/>
        </w:rPr>
        <w:t>1 .</w:t>
      </w:r>
      <w:r w:rsidRPr="001021DD">
        <w:rPr>
          <w:color w:val="000000"/>
          <w:sz w:val="22"/>
          <w:szCs w:val="22"/>
        </w:rPr>
        <w:t xml:space="preserve"> Господе, што сакаш да направам? Кога сакаш да го направам тоа? Како да ќе го направам тоа? Каде да</w:t>
      </w:r>
      <w:r w:rsidRPr="00813631">
        <w:rPr>
          <w:sz w:val="22"/>
          <w:szCs w:val="22"/>
        </w:rPr>
        <w:t xml:space="preserve"> го направам тоа? Кого сакаш да вклучам во тоа? И те молам кажи ми кој ќе е исходот.</w:t>
      </w:r>
    </w:p>
    <w:p w14:paraId="3135075D" w14:textId="77777777" w:rsidR="00A22E74" w:rsidRPr="001021DD" w:rsidRDefault="00A22E74">
      <w:pPr>
        <w:autoSpaceDE w:val="0"/>
        <w:autoSpaceDN w:val="0"/>
        <w:adjustRightInd w:val="0"/>
        <w:ind w:firstLine="720"/>
        <w:rPr>
          <w:color w:val="000000"/>
          <w:sz w:val="22"/>
          <w:szCs w:val="22"/>
        </w:rPr>
      </w:pPr>
      <w:r w:rsidRPr="001021DD">
        <w:rPr>
          <w:b/>
          <w:color w:val="000000"/>
          <w:sz w:val="22"/>
          <w:szCs w:val="22"/>
        </w:rPr>
        <w:t>2 .</w:t>
      </w:r>
      <w:r w:rsidRPr="001021DD">
        <w:rPr>
          <w:color w:val="000000"/>
          <w:sz w:val="22"/>
          <w:szCs w:val="22"/>
        </w:rPr>
        <w:t xml:space="preserve"> Господе, само кажи ми што да направам чекор по чекор, а јас ќе постапам така.</w:t>
      </w:r>
    </w:p>
    <w:p w14:paraId="5A683DFF" w14:textId="77777777" w:rsidR="00A22E74" w:rsidRPr="00813631" w:rsidRDefault="00A22E74">
      <w:pPr>
        <w:autoSpaceDE w:val="0"/>
        <w:autoSpaceDN w:val="0"/>
        <w:adjustRightInd w:val="0"/>
        <w:rPr>
          <w:sz w:val="22"/>
          <w:szCs w:val="22"/>
        </w:rPr>
      </w:pPr>
    </w:p>
    <w:p w14:paraId="6C1F36DA" w14:textId="77777777" w:rsidR="00A22E74" w:rsidRPr="00616DBC" w:rsidRDefault="00A22E74">
      <w:pPr>
        <w:rPr>
          <w:i/>
          <w:sz w:val="22"/>
          <w:szCs w:val="22"/>
        </w:rPr>
      </w:pPr>
      <w:r w:rsidRPr="00813631">
        <w:rPr>
          <w:sz w:val="22"/>
          <w:szCs w:val="22"/>
        </w:rPr>
        <w:t xml:space="preserve">Зарем првата реакција не е типични за нас? Ние секогаш барајќи од Бог детална "патна карта", велиме: </w:t>
      </w:r>
      <w:r w:rsidRPr="00616DBC">
        <w:rPr>
          <w:i/>
          <w:sz w:val="22"/>
          <w:szCs w:val="22"/>
        </w:rPr>
        <w:t xml:space="preserve">"Господе, ако можеш да ми каже каде сум тргнал, тогаш јас ќе бидам во можност да тргнам во таа насока." </w:t>
      </w:r>
    </w:p>
    <w:p w14:paraId="04883386" w14:textId="77777777" w:rsidR="00A22E74" w:rsidRPr="00813631" w:rsidRDefault="00A22E74">
      <w:pPr>
        <w:rPr>
          <w:sz w:val="22"/>
          <w:szCs w:val="22"/>
        </w:rPr>
      </w:pPr>
    </w:p>
    <w:p w14:paraId="782D4590" w14:textId="77777777" w:rsidR="00A22E74" w:rsidRPr="00813631" w:rsidRDefault="00A22E74">
      <w:pPr>
        <w:rPr>
          <w:b/>
          <w:bCs w:val="0"/>
          <w:sz w:val="22"/>
          <w:szCs w:val="22"/>
        </w:rPr>
      </w:pPr>
      <w:r w:rsidRPr="00813631">
        <w:rPr>
          <w:b/>
          <w:bCs w:val="0"/>
          <w:sz w:val="22"/>
          <w:szCs w:val="22"/>
        </w:rPr>
        <w:t>Но…</w:t>
      </w:r>
    </w:p>
    <w:p w14:paraId="7BD293C1" w14:textId="77777777" w:rsidR="00A22E74" w:rsidRPr="00813631" w:rsidRDefault="00A22E74">
      <w:pPr>
        <w:autoSpaceDE w:val="0"/>
        <w:autoSpaceDN w:val="0"/>
        <w:adjustRightInd w:val="0"/>
        <w:rPr>
          <w:sz w:val="22"/>
          <w:szCs w:val="22"/>
        </w:rPr>
      </w:pPr>
      <w:r w:rsidRPr="00813631">
        <w:rPr>
          <w:sz w:val="22"/>
          <w:szCs w:val="22"/>
        </w:rPr>
        <w:t xml:space="preserve">Тој вели, "Не треба така. Што треба да направиш е да </w:t>
      </w:r>
      <w:r w:rsidRPr="00616DBC">
        <w:rPr>
          <w:sz w:val="22"/>
          <w:szCs w:val="22"/>
          <w:u w:val="single"/>
        </w:rPr>
        <w:t>врвиш по Мене ден за ден</w:t>
      </w:r>
      <w:r w:rsidRPr="00813631">
        <w:rPr>
          <w:sz w:val="22"/>
          <w:szCs w:val="22"/>
        </w:rPr>
        <w:t>." Треба да дојдеме во состојба на целосна зависност.</w:t>
      </w:r>
    </w:p>
    <w:p w14:paraId="587B496D" w14:textId="77777777" w:rsidR="00A22E74" w:rsidRPr="00813631" w:rsidRDefault="00A22E74">
      <w:pPr>
        <w:autoSpaceDE w:val="0"/>
        <w:autoSpaceDN w:val="0"/>
        <w:adjustRightInd w:val="0"/>
        <w:rPr>
          <w:sz w:val="22"/>
          <w:szCs w:val="22"/>
        </w:rPr>
      </w:pPr>
    </w:p>
    <w:p w14:paraId="0CBCAD3F" w14:textId="77777777" w:rsidR="00A22E74" w:rsidRPr="00813631" w:rsidRDefault="00A22E74">
      <w:pPr>
        <w:autoSpaceDE w:val="0"/>
        <w:autoSpaceDN w:val="0"/>
        <w:adjustRightInd w:val="0"/>
        <w:rPr>
          <w:sz w:val="22"/>
          <w:szCs w:val="22"/>
        </w:rPr>
      </w:pPr>
      <w:r w:rsidRPr="00813631">
        <w:rPr>
          <w:sz w:val="22"/>
          <w:szCs w:val="22"/>
        </w:rPr>
        <w:t xml:space="preserve">Кој е тој што навистина го знае патот по кој треба да врвиш со цел да се исполни Божјата цел за твојот живот? Бог. </w:t>
      </w:r>
    </w:p>
    <w:p w14:paraId="3D4F0AC6" w14:textId="77777777" w:rsidR="00A22E74" w:rsidRPr="009115AF" w:rsidRDefault="00A22E74" w:rsidP="00A22E74">
      <w:pPr>
        <w:autoSpaceDE w:val="0"/>
        <w:autoSpaceDN w:val="0"/>
        <w:adjustRightInd w:val="0"/>
        <w:ind w:firstLine="720"/>
        <w:rPr>
          <w:color w:val="FF0000"/>
          <w:sz w:val="22"/>
          <w:szCs w:val="22"/>
        </w:rPr>
      </w:pPr>
      <w:r w:rsidRPr="009115AF">
        <w:rPr>
          <w:color w:val="FF0000"/>
          <w:sz w:val="22"/>
          <w:szCs w:val="22"/>
        </w:rPr>
        <w:t xml:space="preserve">Исус рече: </w:t>
      </w:r>
      <w:r w:rsidRPr="009115AF">
        <w:rPr>
          <w:b/>
          <w:bCs w:val="0"/>
          <w:color w:val="FF0000"/>
          <w:sz w:val="22"/>
          <w:szCs w:val="22"/>
        </w:rPr>
        <w:t>“</w:t>
      </w:r>
      <w:r w:rsidRPr="009115AF">
        <w:rPr>
          <w:color w:val="FF0000"/>
          <w:sz w:val="22"/>
          <w:szCs w:val="22"/>
          <w:u w:val="single"/>
        </w:rPr>
        <w:t>Јас Сум Патот, Вистината и Животот</w:t>
      </w:r>
      <w:r w:rsidRPr="009115AF">
        <w:rPr>
          <w:b/>
          <w:bCs w:val="0"/>
          <w:color w:val="FF0000"/>
          <w:sz w:val="22"/>
          <w:szCs w:val="22"/>
        </w:rPr>
        <w:t>.”</w:t>
      </w:r>
      <w:r w:rsidRPr="009115AF">
        <w:rPr>
          <w:color w:val="FF0000"/>
          <w:sz w:val="22"/>
          <w:szCs w:val="22"/>
        </w:rPr>
        <w:t xml:space="preserve"> - </w:t>
      </w:r>
      <w:r w:rsidRPr="009115AF">
        <w:rPr>
          <w:b/>
          <w:bCs w:val="0"/>
          <w:color w:val="FF0000"/>
          <w:sz w:val="22"/>
          <w:szCs w:val="22"/>
        </w:rPr>
        <w:t>Јован 14:6</w:t>
      </w:r>
    </w:p>
    <w:p w14:paraId="1C5D334F" w14:textId="77777777" w:rsidR="00A22E74" w:rsidRPr="00813631" w:rsidRDefault="00A22E74">
      <w:pPr>
        <w:autoSpaceDE w:val="0"/>
        <w:autoSpaceDN w:val="0"/>
        <w:adjustRightInd w:val="0"/>
        <w:rPr>
          <w:sz w:val="22"/>
          <w:szCs w:val="22"/>
        </w:rPr>
      </w:pPr>
    </w:p>
    <w:p w14:paraId="3E862E53" w14:textId="77777777" w:rsidR="00A22E74" w:rsidRPr="00813631" w:rsidRDefault="00A22E74">
      <w:pPr>
        <w:autoSpaceDE w:val="0"/>
        <w:autoSpaceDN w:val="0"/>
        <w:adjustRightInd w:val="0"/>
        <w:ind w:left="720"/>
        <w:rPr>
          <w:sz w:val="22"/>
          <w:szCs w:val="22"/>
        </w:rPr>
      </w:pPr>
      <w:r w:rsidRPr="00813631">
        <w:rPr>
          <w:sz w:val="22"/>
          <w:szCs w:val="22"/>
        </w:rPr>
        <w:t>• Тој не рекол: “Ќе ти го покажам патот.”</w:t>
      </w:r>
    </w:p>
    <w:p w14:paraId="3CABEAB6" w14:textId="77777777" w:rsidR="00A22E74" w:rsidRPr="00813631" w:rsidRDefault="00A22E74">
      <w:pPr>
        <w:autoSpaceDE w:val="0"/>
        <w:autoSpaceDN w:val="0"/>
        <w:adjustRightInd w:val="0"/>
        <w:ind w:left="720"/>
        <w:rPr>
          <w:sz w:val="22"/>
          <w:szCs w:val="22"/>
        </w:rPr>
      </w:pPr>
      <w:r w:rsidRPr="00813631">
        <w:rPr>
          <w:sz w:val="22"/>
          <w:szCs w:val="22"/>
        </w:rPr>
        <w:t>• Тој не рекол: “Ќе ти дадам патна карта.”</w:t>
      </w:r>
    </w:p>
    <w:p w14:paraId="2A5829AD" w14:textId="77777777" w:rsidR="00A22E74" w:rsidRPr="00813631" w:rsidRDefault="00A22E74">
      <w:pPr>
        <w:autoSpaceDE w:val="0"/>
        <w:autoSpaceDN w:val="0"/>
        <w:adjustRightInd w:val="0"/>
        <w:ind w:left="720"/>
        <w:rPr>
          <w:sz w:val="22"/>
          <w:szCs w:val="22"/>
        </w:rPr>
      </w:pPr>
      <w:r w:rsidRPr="00813631">
        <w:rPr>
          <w:sz w:val="22"/>
          <w:szCs w:val="22"/>
        </w:rPr>
        <w:t>• Тој не рекол: “Ќе ти кажам во која насока да тргнеш.”</w:t>
      </w:r>
    </w:p>
    <w:p w14:paraId="1343985C" w14:textId="77777777" w:rsidR="00A22E74" w:rsidRPr="00813631" w:rsidRDefault="00A22E74">
      <w:pPr>
        <w:autoSpaceDE w:val="0"/>
        <w:autoSpaceDN w:val="0"/>
        <w:adjustRightInd w:val="0"/>
        <w:ind w:left="720"/>
        <w:rPr>
          <w:sz w:val="22"/>
          <w:szCs w:val="22"/>
        </w:rPr>
      </w:pPr>
      <w:r w:rsidRPr="00813631">
        <w:rPr>
          <w:sz w:val="22"/>
          <w:szCs w:val="22"/>
        </w:rPr>
        <w:t xml:space="preserve">• Туку рекол: </w:t>
      </w:r>
      <w:r w:rsidR="00616DBC">
        <w:rPr>
          <w:sz w:val="22"/>
          <w:szCs w:val="22"/>
        </w:rPr>
        <w:t xml:space="preserve">  </w:t>
      </w:r>
      <w:r w:rsidRPr="00813631">
        <w:rPr>
          <w:sz w:val="22"/>
          <w:szCs w:val="22"/>
        </w:rPr>
        <w:t>“</w:t>
      </w:r>
      <w:r w:rsidRPr="00813631">
        <w:rPr>
          <w:b/>
          <w:bCs w:val="0"/>
          <w:sz w:val="22"/>
          <w:szCs w:val="22"/>
        </w:rPr>
        <w:t>Јас сум патот</w:t>
      </w:r>
      <w:r w:rsidRPr="00813631">
        <w:rPr>
          <w:sz w:val="22"/>
          <w:szCs w:val="22"/>
        </w:rPr>
        <w:t>.” Исус го знае патот; Тој е нашиот пат.</w:t>
      </w:r>
    </w:p>
    <w:p w14:paraId="2338B1FA" w14:textId="77777777" w:rsidR="00A22E74" w:rsidRPr="00813631" w:rsidRDefault="00A22E74">
      <w:pPr>
        <w:pStyle w:val="Footer"/>
        <w:tabs>
          <w:tab w:val="clear" w:pos="4320"/>
          <w:tab w:val="clear" w:pos="8640"/>
        </w:tabs>
        <w:autoSpaceDE w:val="0"/>
        <w:autoSpaceDN w:val="0"/>
        <w:adjustRightInd w:val="0"/>
        <w:rPr>
          <w:sz w:val="22"/>
          <w:szCs w:val="22"/>
        </w:rPr>
      </w:pPr>
    </w:p>
    <w:p w14:paraId="51109245" w14:textId="77777777" w:rsidR="00A22E74" w:rsidRDefault="00A22E74">
      <w:pPr>
        <w:pStyle w:val="BodyText3"/>
        <w:rPr>
          <w:sz w:val="22"/>
          <w:szCs w:val="22"/>
        </w:rPr>
      </w:pPr>
      <w:r w:rsidRPr="00813631">
        <w:rPr>
          <w:sz w:val="22"/>
          <w:szCs w:val="22"/>
        </w:rPr>
        <w:t>Воколку ден за ден постапуваш според тоа што Исус ти вели, мислиш ли дека постојано ќе бидеш во центарот на Божјата волја за тебе?</w:t>
      </w:r>
    </w:p>
    <w:p w14:paraId="03C841BA" w14:textId="77777777" w:rsidR="00DD4DA8" w:rsidRPr="00813631" w:rsidRDefault="00DD4DA8">
      <w:pPr>
        <w:pStyle w:val="BodyText3"/>
        <w:rPr>
          <w:sz w:val="22"/>
          <w:szCs w:val="22"/>
        </w:rPr>
      </w:pPr>
    </w:p>
    <w:p w14:paraId="348E3C2F" w14:textId="77777777" w:rsidR="00A22E74" w:rsidRPr="00813631" w:rsidRDefault="00A22E74" w:rsidP="00A22E74">
      <w:pPr>
        <w:numPr>
          <w:ilvl w:val="0"/>
          <w:numId w:val="47"/>
        </w:numPr>
        <w:autoSpaceDE w:val="0"/>
        <w:autoSpaceDN w:val="0"/>
        <w:adjustRightInd w:val="0"/>
        <w:rPr>
          <w:sz w:val="22"/>
          <w:szCs w:val="22"/>
        </w:rPr>
      </w:pPr>
      <w:r w:rsidRPr="00813631">
        <w:rPr>
          <w:sz w:val="22"/>
          <w:szCs w:val="22"/>
        </w:rPr>
        <w:t>Не, Исус всушност не ја знае Божјата волја за мојот живот.</w:t>
      </w:r>
    </w:p>
    <w:p w14:paraId="4FA7B914" w14:textId="77777777" w:rsidR="00A22E74" w:rsidRPr="00813631" w:rsidRDefault="00A22E74" w:rsidP="00A22E74">
      <w:pPr>
        <w:numPr>
          <w:ilvl w:val="0"/>
          <w:numId w:val="47"/>
        </w:numPr>
        <w:autoSpaceDE w:val="0"/>
        <w:autoSpaceDN w:val="0"/>
        <w:adjustRightInd w:val="0"/>
        <w:rPr>
          <w:sz w:val="22"/>
          <w:szCs w:val="22"/>
        </w:rPr>
      </w:pPr>
      <w:r w:rsidRPr="00813631">
        <w:rPr>
          <w:sz w:val="22"/>
          <w:szCs w:val="22"/>
        </w:rPr>
        <w:t xml:space="preserve">Не, Исус може да ме доведе во заблуда и да ме поведе на погрешен пат. </w:t>
      </w:r>
    </w:p>
    <w:p w14:paraId="70742495" w14:textId="77777777" w:rsidR="00A22E74" w:rsidRPr="00813631" w:rsidRDefault="00A22E74" w:rsidP="00A22E74">
      <w:pPr>
        <w:numPr>
          <w:ilvl w:val="0"/>
          <w:numId w:val="47"/>
        </w:numPr>
        <w:autoSpaceDE w:val="0"/>
        <w:autoSpaceDN w:val="0"/>
        <w:adjustRightInd w:val="0"/>
        <w:rPr>
          <w:sz w:val="22"/>
          <w:szCs w:val="22"/>
        </w:rPr>
      </w:pPr>
      <w:r w:rsidRPr="00813631">
        <w:rPr>
          <w:sz w:val="22"/>
          <w:szCs w:val="22"/>
        </w:rPr>
        <w:t>Не, Исус би сакал да чекам додека Тој ми ги каже сите детали пред да почнам да врвам по Него.</w:t>
      </w:r>
    </w:p>
    <w:p w14:paraId="32AC4CAF" w14:textId="77777777" w:rsidR="00A22E74" w:rsidRPr="00813631" w:rsidRDefault="00A22E74" w:rsidP="00A22E74">
      <w:pPr>
        <w:autoSpaceDE w:val="0"/>
        <w:autoSpaceDN w:val="0"/>
        <w:adjustRightInd w:val="0"/>
        <w:ind w:left="720"/>
        <w:rPr>
          <w:sz w:val="22"/>
          <w:szCs w:val="22"/>
        </w:rPr>
      </w:pPr>
      <w:r w:rsidRPr="00813631">
        <w:rPr>
          <w:color w:val="FF0000"/>
          <w:sz w:val="22"/>
          <w:szCs w:val="22"/>
        </w:rPr>
        <w:t>4.</w:t>
      </w:r>
      <w:r w:rsidRPr="00813631">
        <w:rPr>
          <w:sz w:val="22"/>
          <w:szCs w:val="22"/>
        </w:rPr>
        <w:t xml:space="preserve"> </w:t>
      </w:r>
      <w:r w:rsidR="009519F2">
        <w:rPr>
          <w:sz w:val="22"/>
          <w:szCs w:val="22"/>
        </w:rPr>
        <w:t xml:space="preserve">   </w:t>
      </w:r>
      <w:r w:rsidRPr="00813631">
        <w:rPr>
          <w:sz w:val="22"/>
          <w:szCs w:val="22"/>
        </w:rPr>
        <w:t>Да, ако јас го следат Исус ден за ден, ќе бидам во средиштето на Божјата волја за мојот живот.</w:t>
      </w:r>
    </w:p>
    <w:p w14:paraId="1706A66D" w14:textId="77777777" w:rsidR="00A22E74" w:rsidRPr="00813631" w:rsidRDefault="00A22E74">
      <w:pPr>
        <w:autoSpaceDE w:val="0"/>
        <w:autoSpaceDN w:val="0"/>
        <w:adjustRightInd w:val="0"/>
        <w:rPr>
          <w:sz w:val="22"/>
          <w:szCs w:val="22"/>
        </w:rPr>
      </w:pPr>
    </w:p>
    <w:p w14:paraId="752B56B2" w14:textId="77777777" w:rsidR="00A22E74" w:rsidRPr="00813631" w:rsidRDefault="00A22E74">
      <w:pPr>
        <w:autoSpaceDE w:val="0"/>
        <w:autoSpaceDN w:val="0"/>
        <w:adjustRightInd w:val="0"/>
        <w:rPr>
          <w:sz w:val="22"/>
          <w:szCs w:val="22"/>
        </w:rPr>
      </w:pPr>
      <w:r w:rsidRPr="00813631">
        <w:rPr>
          <w:sz w:val="22"/>
          <w:szCs w:val="22"/>
        </w:rPr>
        <w:t>Кога ќе му се довериш на Исус да те води чекор по чекор, ќе доживееш нова слобода.</w:t>
      </w:r>
    </w:p>
    <w:p w14:paraId="1AA9E639" w14:textId="77777777" w:rsidR="00A22E74" w:rsidRPr="00813631" w:rsidRDefault="00A22E74">
      <w:pPr>
        <w:autoSpaceDE w:val="0"/>
        <w:autoSpaceDN w:val="0"/>
        <w:adjustRightInd w:val="0"/>
        <w:rPr>
          <w:sz w:val="22"/>
          <w:szCs w:val="22"/>
        </w:rPr>
      </w:pPr>
    </w:p>
    <w:p w14:paraId="02F1E06B" w14:textId="77777777" w:rsidR="00A22E74" w:rsidRPr="00813631" w:rsidRDefault="00A22E74">
      <w:pPr>
        <w:autoSpaceDE w:val="0"/>
        <w:autoSpaceDN w:val="0"/>
        <w:adjustRightInd w:val="0"/>
        <w:rPr>
          <w:bCs w:val="0"/>
          <w:sz w:val="22"/>
          <w:szCs w:val="22"/>
        </w:rPr>
      </w:pPr>
      <w:r w:rsidRPr="00813631">
        <w:rPr>
          <w:b/>
          <w:bCs w:val="0"/>
          <w:sz w:val="22"/>
          <w:szCs w:val="22"/>
        </w:rPr>
        <w:t>Ако не му се довериш на Исус да те води на ваков начин</w:t>
      </w:r>
      <w:r w:rsidRPr="00813631">
        <w:rPr>
          <w:bCs w:val="0"/>
          <w:sz w:val="22"/>
          <w:szCs w:val="22"/>
        </w:rPr>
        <w:t xml:space="preserve">, што ќе се случи ако не го знаеш патот по кој треба да одиш? </w:t>
      </w:r>
      <w:r w:rsidRPr="00813631">
        <w:rPr>
          <w:b/>
          <w:bCs w:val="0"/>
          <w:sz w:val="22"/>
          <w:szCs w:val="22"/>
        </w:rPr>
        <w:t>Ќе бидеш загрижен секој пат кога ќе мора да скршнуваш</w:t>
      </w:r>
      <w:r w:rsidRPr="00813631">
        <w:rPr>
          <w:bCs w:val="0"/>
          <w:sz w:val="22"/>
          <w:szCs w:val="22"/>
        </w:rPr>
        <w:t>. Честопати ќе се збуниш и не ќе можеш да донесеш одлука. Ова не е начинот на кој Бог има намера да го живееш твојот живот.</w:t>
      </w:r>
    </w:p>
    <w:p w14:paraId="143B15D5" w14:textId="77777777" w:rsidR="00A22E74" w:rsidRPr="00813631" w:rsidRDefault="00A22E74">
      <w:pPr>
        <w:pStyle w:val="Footer"/>
        <w:tabs>
          <w:tab w:val="clear" w:pos="4320"/>
          <w:tab w:val="clear" w:pos="8640"/>
        </w:tabs>
        <w:autoSpaceDE w:val="0"/>
        <w:autoSpaceDN w:val="0"/>
        <w:adjustRightInd w:val="0"/>
        <w:rPr>
          <w:sz w:val="22"/>
          <w:szCs w:val="22"/>
        </w:rPr>
      </w:pPr>
    </w:p>
    <w:p w14:paraId="39C13F42" w14:textId="77777777" w:rsidR="00A22E74" w:rsidRPr="00813631" w:rsidRDefault="00A22E74">
      <w:pPr>
        <w:autoSpaceDE w:val="0"/>
        <w:autoSpaceDN w:val="0"/>
        <w:adjustRightInd w:val="0"/>
        <w:rPr>
          <w:color w:val="008000"/>
          <w:sz w:val="22"/>
          <w:szCs w:val="22"/>
        </w:rPr>
      </w:pPr>
      <w:r w:rsidRPr="00813631">
        <w:rPr>
          <w:sz w:val="22"/>
          <w:szCs w:val="22"/>
        </w:rPr>
        <w:t xml:space="preserve">Можеш да му го препуштиш патот. Потоа само внимавај на </w:t>
      </w:r>
      <w:r w:rsidR="00D652E7" w:rsidRPr="00D652E7">
        <w:rPr>
          <w:bCs w:val="0"/>
          <w:sz w:val="22"/>
          <w:szCs w:val="22"/>
        </w:rPr>
        <w:t>сè</w:t>
      </w:r>
      <w:r w:rsidR="00D652E7">
        <w:rPr>
          <w:bCs w:val="0"/>
          <w:sz w:val="24"/>
        </w:rPr>
        <w:t xml:space="preserve"> </w:t>
      </w:r>
      <w:r w:rsidRPr="00813631">
        <w:rPr>
          <w:sz w:val="22"/>
          <w:szCs w:val="22"/>
        </w:rPr>
        <w:t>што ќе ти каже, ден за ден. Тој ти дава доволно обврски за да го пополниш секој ден со смисла и цел, и ќе те користи за посебни задачи.</w:t>
      </w:r>
    </w:p>
    <w:p w14:paraId="45A49E45" w14:textId="77777777" w:rsidR="00A22E74" w:rsidRPr="00813631" w:rsidRDefault="00A22E74">
      <w:pPr>
        <w:autoSpaceDE w:val="0"/>
        <w:autoSpaceDN w:val="0"/>
        <w:adjustRightInd w:val="0"/>
        <w:rPr>
          <w:color w:val="008000"/>
          <w:sz w:val="22"/>
          <w:szCs w:val="22"/>
        </w:rPr>
      </w:pPr>
    </w:p>
    <w:p w14:paraId="575887FE" w14:textId="77777777" w:rsidR="00A22E74" w:rsidRPr="00813631" w:rsidRDefault="00A22E74">
      <w:pPr>
        <w:pStyle w:val="Heading2"/>
        <w:numPr>
          <w:ilvl w:val="0"/>
          <w:numId w:val="0"/>
        </w:numPr>
        <w:rPr>
          <w:sz w:val="22"/>
          <w:szCs w:val="22"/>
        </w:rPr>
      </w:pPr>
      <w:r w:rsidRPr="00813631">
        <w:rPr>
          <w:b/>
          <w:bCs/>
          <w:sz w:val="22"/>
          <w:szCs w:val="22"/>
        </w:rPr>
        <w:t xml:space="preserve">Авраам го следел </w:t>
      </w:r>
      <w:r w:rsidR="00D652E7">
        <w:rPr>
          <w:b/>
          <w:bCs/>
          <w:sz w:val="22"/>
          <w:szCs w:val="22"/>
          <w:lang w:val="mk-MK"/>
        </w:rPr>
        <w:t xml:space="preserve">Бог </w:t>
      </w:r>
      <w:r w:rsidRPr="00813631">
        <w:rPr>
          <w:b/>
          <w:bCs/>
          <w:sz w:val="22"/>
          <w:szCs w:val="22"/>
        </w:rPr>
        <w:t>ден за ден</w:t>
      </w:r>
    </w:p>
    <w:p w14:paraId="7A660DB0" w14:textId="77777777" w:rsidR="00A22E74" w:rsidRPr="00813631" w:rsidRDefault="00A22E74">
      <w:pPr>
        <w:autoSpaceDE w:val="0"/>
        <w:autoSpaceDN w:val="0"/>
        <w:adjustRightInd w:val="0"/>
        <w:rPr>
          <w:sz w:val="22"/>
          <w:szCs w:val="22"/>
        </w:rPr>
      </w:pPr>
      <w:r w:rsidRPr="00813631">
        <w:rPr>
          <w:sz w:val="22"/>
          <w:szCs w:val="22"/>
        </w:rPr>
        <w:t>Аврам (подоцна, Бог го променил неговото име во Авраам) е добар библиски пример за делотворноста на овој принцип: тој чекорел по вера, а не по гледање.</w:t>
      </w:r>
    </w:p>
    <w:p w14:paraId="382800CA" w14:textId="77777777" w:rsidR="00A22E74" w:rsidRPr="00813631" w:rsidRDefault="00A22E74">
      <w:pPr>
        <w:autoSpaceDE w:val="0"/>
        <w:autoSpaceDN w:val="0"/>
        <w:adjustRightInd w:val="0"/>
        <w:rPr>
          <w:sz w:val="22"/>
          <w:szCs w:val="22"/>
        </w:rPr>
      </w:pPr>
    </w:p>
    <w:p w14:paraId="71B315EE" w14:textId="77777777" w:rsidR="00A22E74" w:rsidRPr="009519F2" w:rsidRDefault="00A22E74">
      <w:pPr>
        <w:autoSpaceDE w:val="0"/>
        <w:autoSpaceDN w:val="0"/>
        <w:adjustRightInd w:val="0"/>
        <w:rPr>
          <w:bCs w:val="0"/>
          <w:color w:val="FF0000"/>
          <w:sz w:val="22"/>
          <w:szCs w:val="22"/>
        </w:rPr>
      </w:pPr>
      <w:r w:rsidRPr="001021DD">
        <w:rPr>
          <w:b/>
          <w:bCs w:val="0"/>
          <w:color w:val="000000"/>
          <w:sz w:val="22"/>
          <w:szCs w:val="22"/>
        </w:rPr>
        <w:t>(Битие 12:1-5)</w:t>
      </w:r>
      <w:r w:rsidRPr="00813631">
        <w:rPr>
          <w:b/>
          <w:bCs w:val="0"/>
          <w:color w:val="FF0000"/>
          <w:sz w:val="22"/>
          <w:szCs w:val="22"/>
        </w:rPr>
        <w:t xml:space="preserve"> </w:t>
      </w:r>
      <w:r w:rsidRPr="001021DD">
        <w:rPr>
          <w:bCs w:val="0"/>
          <w:color w:val="000000"/>
          <w:sz w:val="22"/>
          <w:szCs w:val="22"/>
        </w:rPr>
        <w:t>Прочитај за Аврамовиот повик да ја врши Божјата волја. Провери колку детали му биле дадени пред да биде повикан да тргне. Внимавај на тоа каде тој требал да оди и што да прави.</w:t>
      </w:r>
    </w:p>
    <w:p w14:paraId="7E5D2F69" w14:textId="77777777" w:rsidR="00A22E74" w:rsidRPr="00813631" w:rsidRDefault="00A22E74">
      <w:pPr>
        <w:autoSpaceDE w:val="0"/>
        <w:autoSpaceDN w:val="0"/>
        <w:adjustRightInd w:val="0"/>
        <w:rPr>
          <w:sz w:val="22"/>
          <w:szCs w:val="22"/>
        </w:rPr>
      </w:pPr>
    </w:p>
    <w:p w14:paraId="57F0DB56" w14:textId="77777777" w:rsidR="00A22E74" w:rsidRPr="00B6194F" w:rsidRDefault="00A22E74" w:rsidP="00B6194F">
      <w:pPr>
        <w:autoSpaceDE w:val="0"/>
        <w:autoSpaceDN w:val="0"/>
        <w:adjustRightInd w:val="0"/>
        <w:rPr>
          <w:color w:val="FF0000"/>
          <w:sz w:val="22"/>
          <w:szCs w:val="22"/>
        </w:rPr>
      </w:pPr>
      <w:r w:rsidRPr="00687341">
        <w:rPr>
          <w:color w:val="FF0000"/>
          <w:sz w:val="22"/>
          <w:szCs w:val="22"/>
        </w:rPr>
        <w:t>“</w:t>
      </w:r>
      <w:r w:rsidRPr="00687341">
        <w:rPr>
          <w:bCs w:val="0"/>
          <w:color w:val="FF0000"/>
          <w:sz w:val="22"/>
          <w:szCs w:val="22"/>
        </w:rPr>
        <w:t>И му рече Господ на Аврама: "</w:t>
      </w:r>
      <w:r w:rsidRPr="00687341">
        <w:rPr>
          <w:bCs w:val="0"/>
          <w:color w:val="FF0000"/>
          <w:sz w:val="22"/>
          <w:szCs w:val="22"/>
          <w:u w:val="single"/>
        </w:rPr>
        <w:t>Излези од земјата своја, и од родот свој, и од домот на татка си, па појди во земјата, што ќе ти ја покажам Јас</w:t>
      </w:r>
      <w:r w:rsidRPr="00687341">
        <w:rPr>
          <w:bCs w:val="0"/>
          <w:color w:val="FF0000"/>
          <w:sz w:val="22"/>
          <w:szCs w:val="22"/>
        </w:rPr>
        <w:t>!</w:t>
      </w:r>
      <w:r w:rsidRPr="00687341">
        <w:rPr>
          <w:color w:val="FF0000"/>
          <w:sz w:val="22"/>
          <w:szCs w:val="22"/>
        </w:rPr>
        <w:t>”</w:t>
      </w:r>
    </w:p>
    <w:p w14:paraId="4E1B4663" w14:textId="77777777" w:rsidR="00A22E74" w:rsidRPr="00B6194F" w:rsidRDefault="00A22E74" w:rsidP="00B6194F">
      <w:pPr>
        <w:pStyle w:val="BodyText2"/>
        <w:rPr>
          <w:b w:val="0"/>
          <w:bCs w:val="0"/>
          <w:color w:val="FF0000"/>
          <w:sz w:val="22"/>
          <w:szCs w:val="22"/>
        </w:rPr>
      </w:pPr>
      <w:r w:rsidRPr="00B6194F">
        <w:rPr>
          <w:b w:val="0"/>
          <w:bCs w:val="0"/>
          <w:color w:val="FF0000"/>
          <w:sz w:val="22"/>
          <w:szCs w:val="22"/>
        </w:rPr>
        <w:t>“А од тебе ќе направам голем народ, и ќе те благословам, и името твое ќе го прославам и ти ќе бидеш благословен. Ќе ги благословам оние, што тебе ќе те благословуваат, и ќе ги проколнам оние, што тебе ќе те проколнуваат и преку тебе ќе бидат благословени сите родови на земјата.”</w:t>
      </w:r>
    </w:p>
    <w:p w14:paraId="07681D22" w14:textId="77777777" w:rsidR="00A22E74" w:rsidRPr="00B6194F" w:rsidRDefault="00A22E74">
      <w:pPr>
        <w:pStyle w:val="BodyText2"/>
        <w:rPr>
          <w:b w:val="0"/>
          <w:color w:val="FF0000"/>
          <w:sz w:val="22"/>
          <w:szCs w:val="22"/>
        </w:rPr>
      </w:pPr>
      <w:r w:rsidRPr="00B6194F">
        <w:rPr>
          <w:b w:val="0"/>
          <w:bCs w:val="0"/>
          <w:color w:val="FF0000"/>
          <w:sz w:val="22"/>
          <w:szCs w:val="22"/>
        </w:rPr>
        <w:t xml:space="preserve">“Тогаш тргна Аврам, како што му кажа Господ, а со него појде и Лот. А Аврам имаше седумдесет и пет години кога излесе од Харан. И ги зеде Аврам Сара, жената своја, и Лота, братанецот свој, со целиот имот што го беа спечалиле, и луѓето што ги беа придобиле во Харан, па излегоа за да отидат во земјата Хананска.” </w:t>
      </w:r>
    </w:p>
    <w:p w14:paraId="40325AAC" w14:textId="77777777" w:rsidR="00A22E74" w:rsidRPr="00813631" w:rsidRDefault="00A22E74">
      <w:pPr>
        <w:autoSpaceDE w:val="0"/>
        <w:autoSpaceDN w:val="0"/>
        <w:adjustRightInd w:val="0"/>
        <w:rPr>
          <w:sz w:val="22"/>
          <w:szCs w:val="22"/>
        </w:rPr>
      </w:pPr>
    </w:p>
    <w:p w14:paraId="66CD5099" w14:textId="77777777" w:rsidR="00A22E74" w:rsidRPr="00813631" w:rsidRDefault="00A22E74">
      <w:pPr>
        <w:autoSpaceDE w:val="0"/>
        <w:autoSpaceDN w:val="0"/>
        <w:adjustRightInd w:val="0"/>
        <w:rPr>
          <w:sz w:val="22"/>
          <w:szCs w:val="22"/>
        </w:rPr>
      </w:pPr>
      <w:r w:rsidRPr="00813631">
        <w:rPr>
          <w:sz w:val="22"/>
          <w:szCs w:val="22"/>
        </w:rPr>
        <w:t>Што рекол Бог? Колку бил конкретен? "</w:t>
      </w:r>
      <w:r w:rsidRPr="00F92C08">
        <w:rPr>
          <w:color w:val="FF0000"/>
          <w:sz w:val="22"/>
          <w:szCs w:val="22"/>
          <w:u w:val="single"/>
        </w:rPr>
        <w:t>Излези</w:t>
      </w:r>
      <w:r w:rsidRPr="00813631">
        <w:rPr>
          <w:sz w:val="22"/>
          <w:szCs w:val="22"/>
          <w:u w:val="single"/>
        </w:rPr>
        <w:t>" и "</w:t>
      </w:r>
      <w:r w:rsidRPr="00F92C08">
        <w:rPr>
          <w:color w:val="FF0000"/>
          <w:sz w:val="22"/>
          <w:szCs w:val="22"/>
          <w:u w:val="single"/>
        </w:rPr>
        <w:t>оди</w:t>
      </w:r>
      <w:r w:rsidRPr="00813631">
        <w:rPr>
          <w:sz w:val="22"/>
          <w:szCs w:val="22"/>
        </w:rPr>
        <w:t>." Оди каде? "</w:t>
      </w:r>
      <w:r w:rsidRPr="00F92C08">
        <w:rPr>
          <w:color w:val="FF0000"/>
          <w:sz w:val="22"/>
          <w:szCs w:val="22"/>
        </w:rPr>
        <w:t>Во земјата што ќе ти ја покажам</w:t>
      </w:r>
      <w:r w:rsidRPr="00813631">
        <w:rPr>
          <w:sz w:val="22"/>
          <w:szCs w:val="22"/>
        </w:rPr>
        <w:t>."</w:t>
      </w:r>
    </w:p>
    <w:p w14:paraId="6D99EECC" w14:textId="77777777" w:rsidR="00A22E74" w:rsidRPr="00813631" w:rsidRDefault="00A22E74">
      <w:pPr>
        <w:autoSpaceDE w:val="0"/>
        <w:autoSpaceDN w:val="0"/>
        <w:adjustRightInd w:val="0"/>
        <w:rPr>
          <w:b/>
          <w:bCs w:val="0"/>
          <w:sz w:val="22"/>
          <w:szCs w:val="22"/>
        </w:rPr>
      </w:pPr>
    </w:p>
    <w:p w14:paraId="456AF38E"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Дали си подготвен да ја следиш Божјата волја на овој начин?</w:t>
      </w:r>
    </w:p>
    <w:p w14:paraId="330E7AB5" w14:textId="77777777" w:rsidR="00A22E74" w:rsidRPr="00813631" w:rsidRDefault="00A22E74">
      <w:pPr>
        <w:numPr>
          <w:ilvl w:val="1"/>
          <w:numId w:val="32"/>
        </w:numPr>
        <w:autoSpaceDE w:val="0"/>
        <w:autoSpaceDN w:val="0"/>
        <w:adjustRightInd w:val="0"/>
        <w:rPr>
          <w:sz w:val="22"/>
          <w:szCs w:val="22"/>
        </w:rPr>
      </w:pPr>
      <w:r w:rsidRPr="00813631">
        <w:rPr>
          <w:sz w:val="22"/>
          <w:szCs w:val="22"/>
        </w:rPr>
        <w:t>Не, јас не верувам дека Бог некогаш ќе ме прати некаде, а однапред да не ми покаже каде одам.</w:t>
      </w:r>
    </w:p>
    <w:p w14:paraId="4D864FB7" w14:textId="77777777" w:rsidR="00A22E74" w:rsidRPr="00813631" w:rsidRDefault="00A22E74">
      <w:pPr>
        <w:numPr>
          <w:ilvl w:val="1"/>
          <w:numId w:val="32"/>
        </w:numPr>
        <w:autoSpaceDE w:val="0"/>
        <w:autoSpaceDN w:val="0"/>
        <w:adjustRightInd w:val="0"/>
        <w:rPr>
          <w:sz w:val="22"/>
          <w:szCs w:val="22"/>
        </w:rPr>
      </w:pPr>
      <w:r w:rsidRPr="00813631">
        <w:rPr>
          <w:sz w:val="22"/>
          <w:szCs w:val="22"/>
        </w:rPr>
        <w:t>Не сум сигурен.</w:t>
      </w:r>
    </w:p>
    <w:p w14:paraId="34ACF0C7" w14:textId="77777777" w:rsidR="00A22E74" w:rsidRPr="00813631" w:rsidRDefault="00A22E74">
      <w:pPr>
        <w:numPr>
          <w:ilvl w:val="1"/>
          <w:numId w:val="32"/>
        </w:numPr>
        <w:autoSpaceDE w:val="0"/>
        <w:autoSpaceDN w:val="0"/>
        <w:adjustRightInd w:val="0"/>
        <w:rPr>
          <w:sz w:val="22"/>
          <w:szCs w:val="22"/>
        </w:rPr>
      </w:pPr>
      <w:r w:rsidRPr="00813631">
        <w:rPr>
          <w:sz w:val="22"/>
          <w:szCs w:val="22"/>
        </w:rPr>
        <w:t>ДА, јас сум подготвен да врвам по Него, по вера, а не по гледање.</w:t>
      </w:r>
    </w:p>
    <w:p w14:paraId="699DDF34" w14:textId="77777777" w:rsidR="00A22E74" w:rsidRPr="00813631" w:rsidRDefault="00A22E74">
      <w:pPr>
        <w:autoSpaceDE w:val="0"/>
        <w:autoSpaceDN w:val="0"/>
        <w:adjustRightInd w:val="0"/>
        <w:rPr>
          <w:sz w:val="22"/>
          <w:szCs w:val="22"/>
        </w:rPr>
      </w:pPr>
    </w:p>
    <w:p w14:paraId="6888B0B8" w14:textId="77777777" w:rsidR="00A22E74" w:rsidRPr="00813631" w:rsidRDefault="00A22E74">
      <w:pPr>
        <w:autoSpaceDE w:val="0"/>
        <w:autoSpaceDN w:val="0"/>
        <w:adjustRightInd w:val="0"/>
        <w:rPr>
          <w:sz w:val="22"/>
          <w:szCs w:val="22"/>
        </w:rPr>
      </w:pPr>
      <w:r w:rsidRPr="00813631">
        <w:rPr>
          <w:sz w:val="22"/>
          <w:szCs w:val="22"/>
        </w:rPr>
        <w:t xml:space="preserve">Многу пати, како и со Аврама, Бог повикувал луѓе само за да Го следат. </w:t>
      </w:r>
      <w:r w:rsidRPr="00813631">
        <w:rPr>
          <w:b/>
          <w:sz w:val="22"/>
          <w:szCs w:val="22"/>
        </w:rPr>
        <w:t>Тој најверојатно ќе те повика да го следиш ден за ден наместо да ти ги изрецитира сите детали пред да го послушаш</w:t>
      </w:r>
      <w:r w:rsidRPr="00813631">
        <w:rPr>
          <w:sz w:val="22"/>
          <w:szCs w:val="22"/>
        </w:rPr>
        <w:t xml:space="preserve">. Додека заеднички продолжуваме со проучувањето, ќе дознаеш дека оваа вистина дејствувала во животите на многу библиски личности. </w:t>
      </w:r>
    </w:p>
    <w:p w14:paraId="5EF07316" w14:textId="77777777" w:rsidR="00A22E74" w:rsidRPr="00813631" w:rsidRDefault="00A22E74">
      <w:pPr>
        <w:autoSpaceDE w:val="0"/>
        <w:autoSpaceDN w:val="0"/>
        <w:adjustRightInd w:val="0"/>
        <w:rPr>
          <w:sz w:val="22"/>
          <w:szCs w:val="22"/>
        </w:rPr>
      </w:pPr>
    </w:p>
    <w:p w14:paraId="497BF094" w14:textId="77777777" w:rsidR="00A22E74" w:rsidRPr="001021DD" w:rsidRDefault="00A22E74">
      <w:pPr>
        <w:autoSpaceDE w:val="0"/>
        <w:autoSpaceDN w:val="0"/>
        <w:adjustRightInd w:val="0"/>
        <w:rPr>
          <w:color w:val="000000"/>
          <w:sz w:val="22"/>
          <w:szCs w:val="22"/>
        </w:rPr>
      </w:pPr>
      <w:r w:rsidRPr="001021DD">
        <w:rPr>
          <w:bCs w:val="0"/>
          <w:color w:val="000000"/>
          <w:sz w:val="22"/>
          <w:szCs w:val="22"/>
        </w:rPr>
        <w:t xml:space="preserve">Читај </w:t>
      </w:r>
      <w:r w:rsidRPr="001021DD">
        <w:rPr>
          <w:b/>
          <w:bCs w:val="0"/>
          <w:color w:val="000000"/>
          <w:sz w:val="22"/>
          <w:szCs w:val="22"/>
        </w:rPr>
        <w:t>Матеј 6:33-34</w:t>
      </w:r>
      <w:r w:rsidRPr="001021DD">
        <w:rPr>
          <w:bCs w:val="0"/>
          <w:color w:val="000000"/>
          <w:sz w:val="22"/>
          <w:szCs w:val="22"/>
        </w:rPr>
        <w:t>; и во молитва согласи се.</w:t>
      </w:r>
      <w:r w:rsidRPr="001021DD">
        <w:rPr>
          <w:color w:val="000000"/>
          <w:sz w:val="22"/>
          <w:szCs w:val="22"/>
        </w:rPr>
        <w:t xml:space="preserve"> </w:t>
      </w:r>
    </w:p>
    <w:p w14:paraId="32C93296" w14:textId="77777777" w:rsidR="00A22E74" w:rsidRPr="004C778E" w:rsidRDefault="00A22E74" w:rsidP="00A22E74">
      <w:pPr>
        <w:autoSpaceDE w:val="0"/>
        <w:autoSpaceDN w:val="0"/>
        <w:adjustRightInd w:val="0"/>
        <w:ind w:left="720" w:firstLine="75"/>
        <w:rPr>
          <w:color w:val="FF0000"/>
          <w:sz w:val="22"/>
          <w:szCs w:val="22"/>
        </w:rPr>
      </w:pPr>
      <w:r w:rsidRPr="004C778E">
        <w:rPr>
          <w:color w:val="FF0000"/>
          <w:sz w:val="22"/>
          <w:szCs w:val="22"/>
        </w:rPr>
        <w:t>“</w:t>
      </w:r>
      <w:r w:rsidRPr="004C778E">
        <w:rPr>
          <w:bCs w:val="0"/>
          <w:color w:val="FF0000"/>
          <w:sz w:val="22"/>
          <w:szCs w:val="22"/>
        </w:rPr>
        <w:t>Туку, барајте го најпрвин Божјото царство и Неговата праведност, а сето друго ќе ви се додаде. И така, не бидете загрижени за утрешниот ден, зашто утрешниот ден ќе се грижи за себеси. На секој ден доволно му е неговото зло</w:t>
      </w:r>
      <w:r w:rsidRPr="004C778E">
        <w:rPr>
          <w:color w:val="FF0000"/>
          <w:sz w:val="22"/>
          <w:szCs w:val="22"/>
        </w:rPr>
        <w:t>.”</w:t>
      </w:r>
      <w:r w:rsidRPr="004C778E">
        <w:rPr>
          <w:b/>
          <w:bCs w:val="0"/>
          <w:color w:val="FF0000"/>
          <w:sz w:val="22"/>
          <w:szCs w:val="22"/>
        </w:rPr>
        <w:t xml:space="preserve"> </w:t>
      </w:r>
      <w:r w:rsidRPr="004C778E">
        <w:rPr>
          <w:color w:val="FF0000"/>
          <w:sz w:val="22"/>
          <w:szCs w:val="22"/>
        </w:rPr>
        <w:t xml:space="preserve">- </w:t>
      </w:r>
      <w:r w:rsidRPr="004C778E">
        <w:rPr>
          <w:b/>
          <w:bCs w:val="0"/>
          <w:color w:val="FF0000"/>
          <w:sz w:val="22"/>
          <w:szCs w:val="22"/>
        </w:rPr>
        <w:t>Матеј 6:33-34</w:t>
      </w:r>
    </w:p>
    <w:p w14:paraId="6BA66FA5" w14:textId="77777777" w:rsidR="00A22E74" w:rsidRPr="00813631" w:rsidRDefault="00A22E74">
      <w:pPr>
        <w:autoSpaceDE w:val="0"/>
        <w:autoSpaceDN w:val="0"/>
        <w:adjustRightInd w:val="0"/>
        <w:rPr>
          <w:sz w:val="22"/>
          <w:szCs w:val="22"/>
        </w:rPr>
      </w:pPr>
    </w:p>
    <w:p w14:paraId="6B15EDE5" w14:textId="77777777" w:rsidR="00A22E74" w:rsidRPr="00813631" w:rsidRDefault="00A22E74">
      <w:pPr>
        <w:autoSpaceDE w:val="0"/>
        <w:autoSpaceDN w:val="0"/>
        <w:adjustRightInd w:val="0"/>
        <w:ind w:left="720"/>
        <w:rPr>
          <w:color w:val="FF0000"/>
          <w:sz w:val="22"/>
          <w:szCs w:val="22"/>
        </w:rPr>
      </w:pPr>
      <w:r w:rsidRPr="00813631">
        <w:rPr>
          <w:sz w:val="22"/>
          <w:szCs w:val="22"/>
        </w:rPr>
        <w:t xml:space="preserve">• Согласи се дека Бог е апсолутно достоен за доверба. </w:t>
      </w:r>
      <w:r w:rsidRPr="00813631">
        <w:rPr>
          <w:color w:val="FF0000"/>
          <w:sz w:val="22"/>
          <w:szCs w:val="22"/>
        </w:rPr>
        <w:t>Бог е...</w:t>
      </w:r>
    </w:p>
    <w:p w14:paraId="43546C31" w14:textId="77777777" w:rsidR="00A22E74" w:rsidRPr="00813631" w:rsidRDefault="00A22E74">
      <w:pPr>
        <w:autoSpaceDE w:val="0"/>
        <w:autoSpaceDN w:val="0"/>
        <w:adjustRightInd w:val="0"/>
        <w:ind w:left="720"/>
        <w:rPr>
          <w:color w:val="FF0000"/>
          <w:sz w:val="22"/>
          <w:szCs w:val="22"/>
        </w:rPr>
      </w:pPr>
      <w:r w:rsidRPr="00813631">
        <w:rPr>
          <w:sz w:val="22"/>
          <w:szCs w:val="22"/>
        </w:rPr>
        <w:t xml:space="preserve">• Согласи се со Бог дека ќе Го следиш ден за ден. </w:t>
      </w:r>
      <w:r w:rsidRPr="00813631">
        <w:rPr>
          <w:color w:val="FF0000"/>
          <w:sz w:val="22"/>
          <w:szCs w:val="22"/>
        </w:rPr>
        <w:t>Дали, дури и кога...</w:t>
      </w:r>
    </w:p>
    <w:p w14:paraId="18C77356" w14:textId="77777777" w:rsidR="00A22E74" w:rsidRPr="00813631" w:rsidRDefault="00A22E74">
      <w:pPr>
        <w:autoSpaceDE w:val="0"/>
        <w:autoSpaceDN w:val="0"/>
        <w:adjustRightInd w:val="0"/>
        <w:ind w:left="720"/>
        <w:rPr>
          <w:sz w:val="22"/>
          <w:szCs w:val="22"/>
        </w:rPr>
      </w:pPr>
      <w:r w:rsidRPr="00813631">
        <w:rPr>
          <w:sz w:val="22"/>
          <w:szCs w:val="22"/>
        </w:rPr>
        <w:t>• Согласи се дека ќе Го следиш дури и кога не ги дал сите детали.</w:t>
      </w:r>
    </w:p>
    <w:p w14:paraId="36A0746C" w14:textId="77777777" w:rsidR="00A22E74" w:rsidRPr="00813631" w:rsidRDefault="00A22E74">
      <w:pPr>
        <w:autoSpaceDE w:val="0"/>
        <w:autoSpaceDN w:val="0"/>
        <w:adjustRightInd w:val="0"/>
        <w:ind w:left="720"/>
        <w:rPr>
          <w:color w:val="FF0000"/>
          <w:sz w:val="22"/>
          <w:szCs w:val="22"/>
        </w:rPr>
      </w:pPr>
      <w:r w:rsidRPr="00813631">
        <w:rPr>
          <w:sz w:val="22"/>
          <w:szCs w:val="22"/>
        </w:rPr>
        <w:t xml:space="preserve">• Согласи се дека ќе Му дозволиш Тој да биде твојот Пат. </w:t>
      </w:r>
      <w:r w:rsidRPr="00813631">
        <w:rPr>
          <w:color w:val="FF0000"/>
          <w:sz w:val="22"/>
          <w:szCs w:val="22"/>
        </w:rPr>
        <w:t>Дали ќе...</w:t>
      </w:r>
    </w:p>
    <w:p w14:paraId="449F2654" w14:textId="77777777" w:rsidR="00A22E74" w:rsidRPr="00813631" w:rsidRDefault="00A22E74">
      <w:pPr>
        <w:autoSpaceDE w:val="0"/>
        <w:autoSpaceDN w:val="0"/>
        <w:adjustRightInd w:val="0"/>
        <w:rPr>
          <w:sz w:val="22"/>
          <w:szCs w:val="22"/>
        </w:rPr>
      </w:pPr>
    </w:p>
    <w:p w14:paraId="288E4F37" w14:textId="77777777" w:rsidR="00A22E74" w:rsidRDefault="00A22E74">
      <w:pPr>
        <w:autoSpaceDE w:val="0"/>
        <w:autoSpaceDN w:val="0"/>
        <w:adjustRightInd w:val="0"/>
        <w:rPr>
          <w:sz w:val="22"/>
          <w:szCs w:val="22"/>
        </w:rPr>
      </w:pPr>
      <w:r w:rsidRPr="00813631">
        <w:rPr>
          <w:sz w:val="22"/>
          <w:szCs w:val="22"/>
        </w:rPr>
        <w:t>Ако не можеш сега да се согласиш со овие нешта, отворено исповедај Му ги своите борби на Бог. Замоли Го да ти помогне за да сакаш да ја вршиш Неговата волја на Негов начин. Присвој го ветувањето:</w:t>
      </w:r>
    </w:p>
    <w:p w14:paraId="7681BDA1" w14:textId="77777777" w:rsidR="0066315F" w:rsidRDefault="0066315F" w:rsidP="00A22E74">
      <w:pPr>
        <w:autoSpaceDE w:val="0"/>
        <w:autoSpaceDN w:val="0"/>
        <w:adjustRightInd w:val="0"/>
        <w:ind w:left="709"/>
        <w:rPr>
          <w:sz w:val="22"/>
          <w:szCs w:val="22"/>
        </w:rPr>
      </w:pPr>
    </w:p>
    <w:p w14:paraId="6A54C2B8" w14:textId="77777777" w:rsidR="00A22E74" w:rsidRPr="0066315F" w:rsidRDefault="00A22E74" w:rsidP="0066315F">
      <w:pPr>
        <w:autoSpaceDE w:val="0"/>
        <w:autoSpaceDN w:val="0"/>
        <w:adjustRightInd w:val="0"/>
        <w:rPr>
          <w:b/>
          <w:bCs w:val="0"/>
          <w:color w:val="FF0000"/>
          <w:sz w:val="22"/>
          <w:szCs w:val="22"/>
        </w:rPr>
      </w:pPr>
      <w:r w:rsidRPr="0066315F">
        <w:rPr>
          <w:color w:val="FF0000"/>
          <w:sz w:val="22"/>
          <w:szCs w:val="22"/>
        </w:rPr>
        <w:t>“Зашто Бог е Оној Кој ве поттикнува да сакате и да дејствувате според Неговата волја”</w:t>
      </w:r>
      <w:r w:rsidRPr="0066315F">
        <w:rPr>
          <w:b/>
          <w:bCs w:val="0"/>
          <w:color w:val="FF0000"/>
          <w:sz w:val="22"/>
          <w:szCs w:val="22"/>
        </w:rPr>
        <w:t>. (Флп. 2:13)</w:t>
      </w:r>
    </w:p>
    <w:p w14:paraId="50BF0926" w14:textId="77777777" w:rsidR="00A22E74" w:rsidRPr="00813631" w:rsidRDefault="00A22E74">
      <w:pPr>
        <w:autoSpaceDE w:val="0"/>
        <w:autoSpaceDN w:val="0"/>
        <w:adjustRightInd w:val="0"/>
        <w:rPr>
          <w:b/>
          <w:bCs w:val="0"/>
          <w:sz w:val="22"/>
          <w:szCs w:val="22"/>
        </w:rPr>
      </w:pPr>
    </w:p>
    <w:p w14:paraId="4BCEDDC1" w14:textId="77777777" w:rsidR="00A22E74" w:rsidRPr="00813631" w:rsidRDefault="00A22E74">
      <w:pPr>
        <w:autoSpaceDE w:val="0"/>
        <w:autoSpaceDN w:val="0"/>
        <w:adjustRightInd w:val="0"/>
        <w:rPr>
          <w:bCs w:val="0"/>
          <w:sz w:val="22"/>
          <w:szCs w:val="22"/>
        </w:rPr>
      </w:pPr>
      <w:r w:rsidRPr="00813631">
        <w:rPr>
          <w:bCs w:val="0"/>
          <w:sz w:val="22"/>
          <w:szCs w:val="22"/>
        </w:rPr>
        <w:t xml:space="preserve">"Запомни, Бог те љуби, и го знае твоите слабости подобро од тебе. Не постои ништо скриено пред Него, дури ни твоите мисли. Можеш отворено и со понизност да Му пријдеш и да ги исповедаш своите слабости знаејќи дека Тој не само што ќе те разбере, туку и ќе ти помогне да знаеш како да се соочиш и да ги победиш." </w:t>
      </w:r>
      <w:r w:rsidRPr="00813631">
        <w:rPr>
          <w:b/>
          <w:bCs w:val="0"/>
          <w:sz w:val="22"/>
          <w:szCs w:val="22"/>
        </w:rPr>
        <w:t>(</w:t>
      </w:r>
      <w:r w:rsidR="00C028B3">
        <w:rPr>
          <w:b/>
          <w:bCs w:val="0"/>
          <w:sz w:val="22"/>
          <w:szCs w:val="22"/>
        </w:rPr>
        <w:t>RevC</w:t>
      </w:r>
      <w:r w:rsidRPr="00813631">
        <w:rPr>
          <w:b/>
          <w:bCs w:val="0"/>
          <w:sz w:val="22"/>
          <w:szCs w:val="22"/>
        </w:rPr>
        <w:t>).</w:t>
      </w:r>
    </w:p>
    <w:p w14:paraId="5A1E24FB" w14:textId="77777777" w:rsidR="0066315F" w:rsidRDefault="0066315F">
      <w:pPr>
        <w:autoSpaceDE w:val="0"/>
        <w:autoSpaceDN w:val="0"/>
        <w:adjustRightInd w:val="0"/>
        <w:jc w:val="center"/>
        <w:rPr>
          <w:b/>
          <w:bCs w:val="0"/>
          <w:sz w:val="22"/>
          <w:szCs w:val="22"/>
        </w:rPr>
      </w:pPr>
    </w:p>
    <w:p w14:paraId="517D924A" w14:textId="77777777" w:rsidR="00A22E74" w:rsidRPr="00813631" w:rsidRDefault="00A22E74">
      <w:pPr>
        <w:autoSpaceDE w:val="0"/>
        <w:autoSpaceDN w:val="0"/>
        <w:adjustRightInd w:val="0"/>
        <w:jc w:val="center"/>
        <w:rPr>
          <w:b/>
          <w:bCs w:val="0"/>
          <w:sz w:val="22"/>
          <w:szCs w:val="22"/>
        </w:rPr>
      </w:pPr>
      <w:r w:rsidRPr="00813631">
        <w:rPr>
          <w:b/>
          <w:bCs w:val="0"/>
          <w:sz w:val="22"/>
          <w:szCs w:val="22"/>
        </w:rPr>
        <w:t>ЗАКЛУЧНИ ИЗЈАВИ</w:t>
      </w:r>
    </w:p>
    <w:p w14:paraId="59620A4E" w14:textId="77777777" w:rsidR="00A22E74" w:rsidRPr="00813631" w:rsidRDefault="00A22E74">
      <w:pPr>
        <w:autoSpaceDE w:val="0"/>
        <w:autoSpaceDN w:val="0"/>
        <w:adjustRightInd w:val="0"/>
        <w:jc w:val="center"/>
        <w:rPr>
          <w:b/>
          <w:bCs w:val="0"/>
          <w:sz w:val="22"/>
          <w:szCs w:val="22"/>
        </w:rPr>
      </w:pPr>
    </w:p>
    <w:p w14:paraId="213241FB" w14:textId="77777777" w:rsidR="00A22E74" w:rsidRPr="00813631" w:rsidRDefault="00A22E74" w:rsidP="00A22E74">
      <w:pPr>
        <w:autoSpaceDE w:val="0"/>
        <w:autoSpaceDN w:val="0"/>
        <w:adjustRightInd w:val="0"/>
        <w:rPr>
          <w:color w:val="000000"/>
          <w:sz w:val="22"/>
          <w:szCs w:val="22"/>
        </w:rPr>
      </w:pPr>
      <w:r w:rsidRPr="00813631">
        <w:rPr>
          <w:color w:val="000000"/>
          <w:sz w:val="22"/>
          <w:szCs w:val="22"/>
        </w:rPr>
        <w:t>(Студентите можеби ќе сакаат да имаат листа на лекциите "ЗАКЛУЧНИ ИЗЈАВИ" во задниот дел на својата тетратка, со цел да имаат концизен преглед на содржината на ова проучување.)</w:t>
      </w:r>
    </w:p>
    <w:p w14:paraId="201A0663" w14:textId="77777777" w:rsidR="00A22E74" w:rsidRPr="00813631" w:rsidRDefault="00A22E74">
      <w:pPr>
        <w:autoSpaceDE w:val="0"/>
        <w:autoSpaceDN w:val="0"/>
        <w:adjustRightInd w:val="0"/>
        <w:jc w:val="center"/>
        <w:rPr>
          <w:sz w:val="22"/>
          <w:szCs w:val="22"/>
        </w:rPr>
      </w:pPr>
    </w:p>
    <w:p w14:paraId="2173D364" w14:textId="77777777" w:rsidR="00A22E74" w:rsidRPr="00813631" w:rsidRDefault="00A22E74">
      <w:pPr>
        <w:pStyle w:val="BodyText2"/>
        <w:rPr>
          <w:sz w:val="22"/>
          <w:szCs w:val="22"/>
        </w:rPr>
      </w:pPr>
      <w:r w:rsidRPr="00813631">
        <w:rPr>
          <w:sz w:val="22"/>
          <w:szCs w:val="22"/>
        </w:rPr>
        <w:t>• Кога го следам Исус ден за ден, Тој ме држи во средиштето на Божјата волја.</w:t>
      </w:r>
    </w:p>
    <w:p w14:paraId="73816B7B" w14:textId="77777777" w:rsidR="00A22E74" w:rsidRDefault="00A22E74" w:rsidP="00A22E74">
      <w:pPr>
        <w:autoSpaceDE w:val="0"/>
        <w:autoSpaceDN w:val="0"/>
        <w:adjustRightInd w:val="0"/>
        <w:rPr>
          <w:b/>
          <w:bCs w:val="0"/>
          <w:sz w:val="22"/>
          <w:szCs w:val="22"/>
        </w:rPr>
      </w:pPr>
      <w:r w:rsidRPr="00813631">
        <w:rPr>
          <w:b/>
          <w:bCs w:val="0"/>
          <w:sz w:val="22"/>
          <w:szCs w:val="22"/>
        </w:rPr>
        <w:t>• Исус е мојот Пат. Јас немам потреба од други патокази.</w:t>
      </w:r>
    </w:p>
    <w:p w14:paraId="47054AD0" w14:textId="77777777" w:rsidR="00590DFF" w:rsidRPr="00590DFF" w:rsidRDefault="00590DFF" w:rsidP="00A22E74">
      <w:pPr>
        <w:autoSpaceDE w:val="0"/>
        <w:autoSpaceDN w:val="0"/>
        <w:adjustRightInd w:val="0"/>
        <w:rPr>
          <w:b/>
          <w:bCs w:val="0"/>
          <w:sz w:val="22"/>
          <w:szCs w:val="22"/>
        </w:rPr>
      </w:pPr>
    </w:p>
    <w:p w14:paraId="3113F497"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1 - ЛЕКЦИЈА 2</w:t>
      </w:r>
    </w:p>
    <w:p w14:paraId="659B1554" w14:textId="77777777" w:rsidR="00A22E74" w:rsidRPr="00813631" w:rsidRDefault="00A22E74">
      <w:pPr>
        <w:rPr>
          <w:sz w:val="22"/>
          <w:szCs w:val="22"/>
        </w:rPr>
      </w:pPr>
    </w:p>
    <w:p w14:paraId="098E1481" w14:textId="77777777" w:rsidR="00A22E74" w:rsidRPr="0022343A" w:rsidRDefault="00A22E74">
      <w:pPr>
        <w:autoSpaceDE w:val="0"/>
        <w:autoSpaceDN w:val="0"/>
        <w:adjustRightInd w:val="0"/>
        <w:jc w:val="center"/>
        <w:rPr>
          <w:b/>
          <w:bCs w:val="0"/>
          <w:sz w:val="22"/>
          <w:szCs w:val="22"/>
        </w:rPr>
      </w:pPr>
      <w:r w:rsidRPr="0022343A">
        <w:rPr>
          <w:b/>
          <w:bCs w:val="0"/>
          <w:sz w:val="22"/>
          <w:szCs w:val="22"/>
        </w:rPr>
        <w:t>ИСУС Е ТВОЈОТ МОДЕЛ</w:t>
      </w:r>
    </w:p>
    <w:p w14:paraId="2AB55C4D" w14:textId="77777777" w:rsidR="00A22E74" w:rsidRPr="0022343A" w:rsidRDefault="00A22E74">
      <w:pPr>
        <w:autoSpaceDE w:val="0"/>
        <w:autoSpaceDN w:val="0"/>
        <w:adjustRightInd w:val="0"/>
        <w:rPr>
          <w:b/>
          <w:bCs w:val="0"/>
          <w:sz w:val="22"/>
          <w:szCs w:val="22"/>
        </w:rPr>
      </w:pPr>
    </w:p>
    <w:p w14:paraId="0AA2BBBC" w14:textId="77777777" w:rsidR="00A22E74" w:rsidRPr="0022343A" w:rsidRDefault="00A22E74">
      <w:pPr>
        <w:autoSpaceDE w:val="0"/>
        <w:autoSpaceDN w:val="0"/>
        <w:adjustRightInd w:val="0"/>
        <w:rPr>
          <w:b/>
          <w:bCs w:val="0"/>
          <w:sz w:val="22"/>
          <w:szCs w:val="22"/>
        </w:rPr>
      </w:pPr>
      <w:r w:rsidRPr="0022343A">
        <w:rPr>
          <w:b/>
          <w:bCs w:val="0"/>
          <w:sz w:val="22"/>
          <w:szCs w:val="22"/>
        </w:rPr>
        <w:t>Толкувај го искуството преку Светото Писмо</w:t>
      </w:r>
    </w:p>
    <w:p w14:paraId="2008D2E5" w14:textId="77777777" w:rsidR="00A22E74" w:rsidRPr="0022343A" w:rsidRDefault="00A22E74">
      <w:pPr>
        <w:autoSpaceDE w:val="0"/>
        <w:autoSpaceDN w:val="0"/>
        <w:adjustRightInd w:val="0"/>
        <w:rPr>
          <w:b/>
          <w:bCs w:val="0"/>
          <w:sz w:val="22"/>
          <w:szCs w:val="22"/>
        </w:rPr>
      </w:pPr>
      <w:r w:rsidRPr="0022343A">
        <w:rPr>
          <w:b/>
          <w:bCs w:val="0"/>
          <w:sz w:val="22"/>
          <w:szCs w:val="22"/>
        </w:rPr>
        <w:t>Исус внимавал за да види каде Таткото дејствува, за да Му се приклучи</w:t>
      </w:r>
    </w:p>
    <w:p w14:paraId="0D8F6C7E" w14:textId="77777777" w:rsidR="00A22E74" w:rsidRPr="0022343A" w:rsidRDefault="00A22E74">
      <w:pPr>
        <w:autoSpaceDE w:val="0"/>
        <w:autoSpaceDN w:val="0"/>
        <w:adjustRightInd w:val="0"/>
        <w:rPr>
          <w:b/>
          <w:bCs w:val="0"/>
          <w:sz w:val="22"/>
          <w:szCs w:val="22"/>
        </w:rPr>
      </w:pPr>
    </w:p>
    <w:p w14:paraId="5241D452" w14:textId="77777777" w:rsidR="00A22E74" w:rsidRPr="00813631" w:rsidRDefault="00A22E74">
      <w:pPr>
        <w:autoSpaceDE w:val="0"/>
        <w:autoSpaceDN w:val="0"/>
        <w:adjustRightInd w:val="0"/>
        <w:rPr>
          <w:sz w:val="22"/>
          <w:szCs w:val="22"/>
        </w:rPr>
      </w:pPr>
      <w:r w:rsidRPr="0022343A">
        <w:rPr>
          <w:sz w:val="22"/>
          <w:szCs w:val="22"/>
        </w:rPr>
        <w:t xml:space="preserve">Во текот на ова предавање и за време на твојот живот ќе се случи да сакаш да одговориш врз основа на твоите сопствени искуства или твојата мудрост. Таквиот приод ќе те воведе во неволја. Ова треба да биде твојот водич: </w:t>
      </w:r>
      <w:r w:rsidRPr="0022343A">
        <w:rPr>
          <w:b/>
          <w:sz w:val="22"/>
          <w:szCs w:val="22"/>
        </w:rPr>
        <w:t>Секогаш навраќај се на Библијата за вистината</w:t>
      </w:r>
      <w:r w:rsidRPr="0022343A">
        <w:rPr>
          <w:sz w:val="22"/>
          <w:szCs w:val="22"/>
        </w:rPr>
        <w:t xml:space="preserve"> (или, на Светиот Дух да ти ја открие Вистината).</w:t>
      </w:r>
    </w:p>
    <w:p w14:paraId="427B309F" w14:textId="77777777" w:rsidR="00A22E74" w:rsidRPr="00813631" w:rsidRDefault="00A22E74">
      <w:pPr>
        <w:autoSpaceDE w:val="0"/>
        <w:autoSpaceDN w:val="0"/>
        <w:adjustRightInd w:val="0"/>
        <w:rPr>
          <w:sz w:val="22"/>
          <w:szCs w:val="22"/>
        </w:rPr>
      </w:pPr>
    </w:p>
    <w:p w14:paraId="0B050DA5" w14:textId="77777777" w:rsidR="00A22E74" w:rsidRPr="00813631" w:rsidRDefault="00A22E74">
      <w:pPr>
        <w:autoSpaceDE w:val="0"/>
        <w:autoSpaceDN w:val="0"/>
        <w:adjustRightInd w:val="0"/>
        <w:rPr>
          <w:b/>
          <w:bCs w:val="0"/>
          <w:sz w:val="22"/>
          <w:szCs w:val="22"/>
        </w:rPr>
      </w:pPr>
      <w:r w:rsidRPr="00813631">
        <w:rPr>
          <w:b/>
          <w:bCs w:val="0"/>
          <w:sz w:val="22"/>
          <w:szCs w:val="22"/>
        </w:rPr>
        <w:t xml:space="preserve">Барај да видиш што вели Бог и како </w:t>
      </w:r>
      <w:r w:rsidR="00D363F1">
        <w:rPr>
          <w:b/>
          <w:bCs w:val="0"/>
          <w:sz w:val="22"/>
          <w:szCs w:val="22"/>
        </w:rPr>
        <w:t>Т</w:t>
      </w:r>
      <w:r w:rsidRPr="00813631">
        <w:rPr>
          <w:b/>
          <w:bCs w:val="0"/>
          <w:sz w:val="22"/>
          <w:szCs w:val="22"/>
        </w:rPr>
        <w:t xml:space="preserve">ој дејствува во Светото Писмо. Донеси одлуки и процени ги твоите искуства врз </w:t>
      </w:r>
      <w:r w:rsidRPr="00D363F1">
        <w:rPr>
          <w:b/>
          <w:bCs w:val="0"/>
          <w:i/>
          <w:sz w:val="22"/>
          <w:szCs w:val="22"/>
        </w:rPr>
        <w:t>основа</w:t>
      </w:r>
      <w:r w:rsidRPr="00813631">
        <w:rPr>
          <w:b/>
          <w:bCs w:val="0"/>
          <w:sz w:val="22"/>
          <w:szCs w:val="22"/>
        </w:rPr>
        <w:t xml:space="preserve"> на библиските принципи</w:t>
      </w:r>
      <w:r w:rsidR="00D363F1">
        <w:rPr>
          <w:b/>
          <w:bCs w:val="0"/>
          <w:sz w:val="22"/>
          <w:szCs w:val="22"/>
        </w:rPr>
        <w:t>.</w:t>
      </w:r>
    </w:p>
    <w:p w14:paraId="5BE92A2A" w14:textId="77777777" w:rsidR="00A22E74" w:rsidRPr="00813631" w:rsidRDefault="00A22E74">
      <w:pPr>
        <w:autoSpaceDE w:val="0"/>
        <w:autoSpaceDN w:val="0"/>
        <w:adjustRightInd w:val="0"/>
        <w:rPr>
          <w:sz w:val="22"/>
          <w:szCs w:val="22"/>
        </w:rPr>
      </w:pPr>
    </w:p>
    <w:p w14:paraId="1B036214" w14:textId="77777777" w:rsidR="00A22E74" w:rsidRPr="00813631" w:rsidRDefault="00A22E74">
      <w:pPr>
        <w:autoSpaceDE w:val="0"/>
        <w:autoSpaceDN w:val="0"/>
        <w:adjustRightInd w:val="0"/>
        <w:rPr>
          <w:sz w:val="22"/>
          <w:szCs w:val="22"/>
        </w:rPr>
      </w:pPr>
      <w:r w:rsidRPr="00813631">
        <w:rPr>
          <w:sz w:val="22"/>
          <w:szCs w:val="22"/>
        </w:rPr>
        <w:t xml:space="preserve">Кога го проучуваш Светото Писмо, </w:t>
      </w:r>
      <w:r w:rsidRPr="00D363F1">
        <w:rPr>
          <w:i/>
          <w:sz w:val="22"/>
          <w:szCs w:val="22"/>
        </w:rPr>
        <w:t>не</w:t>
      </w:r>
      <w:r w:rsidRPr="00813631">
        <w:rPr>
          <w:sz w:val="22"/>
          <w:szCs w:val="22"/>
        </w:rPr>
        <w:t xml:space="preserve"> ја темели својата одлука врз еден </w:t>
      </w:r>
      <w:r w:rsidRPr="00D363F1">
        <w:rPr>
          <w:i/>
          <w:sz w:val="22"/>
          <w:szCs w:val="22"/>
        </w:rPr>
        <w:t>изолиран</w:t>
      </w:r>
      <w:r w:rsidRPr="00813631">
        <w:rPr>
          <w:sz w:val="22"/>
          <w:szCs w:val="22"/>
        </w:rPr>
        <w:t xml:space="preserve"> случај. Внимавај да видиш како Бог работи низ </w:t>
      </w:r>
      <w:r w:rsidRPr="00D363F1">
        <w:rPr>
          <w:i/>
          <w:sz w:val="22"/>
          <w:szCs w:val="22"/>
        </w:rPr>
        <w:t>целото</w:t>
      </w:r>
      <w:r w:rsidRPr="00813631">
        <w:rPr>
          <w:sz w:val="22"/>
          <w:szCs w:val="22"/>
        </w:rPr>
        <w:t xml:space="preserve"> Свето Писмо. Кога ќе дознаеш како Бог работел низ историјата, можеш да се потпреш врз Неговото дејствување на сличен начин. Твоето искуство е валидно само тогаш кога е потврдено во Светото Писмо. Нашите </w:t>
      </w:r>
      <w:r w:rsidRPr="00D363F1">
        <w:rPr>
          <w:i/>
          <w:sz w:val="22"/>
          <w:szCs w:val="22"/>
        </w:rPr>
        <w:t>искуства</w:t>
      </w:r>
      <w:r w:rsidRPr="00813631">
        <w:rPr>
          <w:sz w:val="22"/>
          <w:szCs w:val="22"/>
        </w:rPr>
        <w:t xml:space="preserve"> </w:t>
      </w:r>
      <w:r w:rsidRPr="00D363F1">
        <w:rPr>
          <w:i/>
          <w:sz w:val="22"/>
          <w:szCs w:val="22"/>
        </w:rPr>
        <w:t>не</w:t>
      </w:r>
      <w:r w:rsidRPr="00813631">
        <w:rPr>
          <w:sz w:val="22"/>
          <w:szCs w:val="22"/>
        </w:rPr>
        <w:t xml:space="preserve"> можат да ни </w:t>
      </w:r>
      <w:r w:rsidRPr="00D363F1">
        <w:rPr>
          <w:i/>
          <w:sz w:val="22"/>
          <w:szCs w:val="22"/>
        </w:rPr>
        <w:t>бидат водич</w:t>
      </w:r>
      <w:r w:rsidRPr="00813631">
        <w:rPr>
          <w:sz w:val="22"/>
          <w:szCs w:val="22"/>
        </w:rPr>
        <w:t xml:space="preserve">. Секое искуство мора да биде </w:t>
      </w:r>
      <w:r w:rsidRPr="00311032">
        <w:rPr>
          <w:i/>
          <w:sz w:val="22"/>
          <w:szCs w:val="22"/>
        </w:rPr>
        <w:t>проверено</w:t>
      </w:r>
      <w:r w:rsidRPr="00813631">
        <w:rPr>
          <w:sz w:val="22"/>
          <w:szCs w:val="22"/>
        </w:rPr>
        <w:t xml:space="preserve"> и сфатено во светлина на Светото Писмо. Богот откриен во Светото Писмо не се менува.</w:t>
      </w:r>
    </w:p>
    <w:p w14:paraId="6BD6646B" w14:textId="77777777" w:rsidR="00A22E74" w:rsidRPr="00813631" w:rsidRDefault="00A22E74">
      <w:pPr>
        <w:autoSpaceDE w:val="0"/>
        <w:autoSpaceDN w:val="0"/>
        <w:adjustRightInd w:val="0"/>
        <w:rPr>
          <w:sz w:val="22"/>
          <w:szCs w:val="22"/>
        </w:rPr>
      </w:pPr>
    </w:p>
    <w:p w14:paraId="1AD73DD5" w14:textId="77777777" w:rsidR="00A22E74" w:rsidRPr="001021DD" w:rsidRDefault="00A22E74" w:rsidP="00A22E74">
      <w:pPr>
        <w:autoSpaceDE w:val="0"/>
        <w:autoSpaceDN w:val="0"/>
        <w:adjustRightInd w:val="0"/>
        <w:ind w:left="720"/>
        <w:rPr>
          <w:color w:val="000000"/>
          <w:sz w:val="22"/>
          <w:szCs w:val="22"/>
        </w:rPr>
      </w:pPr>
      <w:r w:rsidRPr="001021DD">
        <w:rPr>
          <w:b/>
          <w:color w:val="000000"/>
          <w:sz w:val="22"/>
          <w:szCs w:val="22"/>
        </w:rPr>
        <w:t>1.</w:t>
      </w:r>
      <w:r w:rsidRPr="001021DD">
        <w:rPr>
          <w:color w:val="000000"/>
          <w:sz w:val="22"/>
          <w:szCs w:val="22"/>
        </w:rPr>
        <w:t xml:space="preserve"> Човечките толкувања на искуствата не се ефективен начин на познавање и следење на Бог.</w:t>
      </w:r>
    </w:p>
    <w:p w14:paraId="4E6BC9A7" w14:textId="77777777" w:rsidR="00A22E74" w:rsidRPr="001021DD" w:rsidRDefault="00A22E74" w:rsidP="00A22E74">
      <w:pPr>
        <w:autoSpaceDE w:val="0"/>
        <w:autoSpaceDN w:val="0"/>
        <w:adjustRightInd w:val="0"/>
        <w:ind w:left="720"/>
        <w:rPr>
          <w:color w:val="000000"/>
          <w:sz w:val="22"/>
          <w:szCs w:val="22"/>
        </w:rPr>
      </w:pPr>
      <w:r w:rsidRPr="001021DD">
        <w:rPr>
          <w:b/>
          <w:color w:val="000000"/>
          <w:sz w:val="22"/>
          <w:szCs w:val="22"/>
        </w:rPr>
        <w:t>2.</w:t>
      </w:r>
      <w:r w:rsidRPr="001021DD">
        <w:rPr>
          <w:color w:val="000000"/>
          <w:sz w:val="22"/>
          <w:szCs w:val="22"/>
        </w:rPr>
        <w:t xml:space="preserve"> Секогаш треба да ги процениш искуствата врз основа на вистините најдени во Божјото Слово.</w:t>
      </w:r>
    </w:p>
    <w:p w14:paraId="1823EB21" w14:textId="77777777" w:rsidR="00A22E74" w:rsidRPr="001021DD" w:rsidRDefault="00A22E74" w:rsidP="00A22E74">
      <w:pPr>
        <w:autoSpaceDE w:val="0"/>
        <w:autoSpaceDN w:val="0"/>
        <w:adjustRightInd w:val="0"/>
        <w:ind w:left="720"/>
        <w:rPr>
          <w:color w:val="000000"/>
          <w:sz w:val="22"/>
          <w:szCs w:val="22"/>
        </w:rPr>
      </w:pPr>
      <w:r w:rsidRPr="001021DD">
        <w:rPr>
          <w:b/>
          <w:color w:val="000000"/>
          <w:sz w:val="22"/>
          <w:szCs w:val="22"/>
        </w:rPr>
        <w:t>3.</w:t>
      </w:r>
      <w:r w:rsidRPr="001021DD">
        <w:rPr>
          <w:color w:val="000000"/>
          <w:sz w:val="22"/>
          <w:szCs w:val="22"/>
        </w:rPr>
        <w:t xml:space="preserve"> Може да добие</w:t>
      </w:r>
      <w:r w:rsidR="00747FF7">
        <w:rPr>
          <w:color w:val="000000"/>
          <w:sz w:val="22"/>
          <w:szCs w:val="22"/>
        </w:rPr>
        <w:t>ш</w:t>
      </w:r>
      <w:r w:rsidRPr="001021DD">
        <w:rPr>
          <w:color w:val="000000"/>
          <w:sz w:val="22"/>
          <w:szCs w:val="22"/>
        </w:rPr>
        <w:t xml:space="preserve"> искривено разбирање за Бог ако не ги провериш искуствата со вистините на Светото Писмо.</w:t>
      </w:r>
    </w:p>
    <w:p w14:paraId="35001433" w14:textId="77777777" w:rsidR="00A22E74" w:rsidRPr="001021DD" w:rsidRDefault="00A22E74" w:rsidP="00A22E74">
      <w:pPr>
        <w:autoSpaceDE w:val="0"/>
        <w:autoSpaceDN w:val="0"/>
        <w:adjustRightInd w:val="0"/>
        <w:ind w:left="720"/>
        <w:rPr>
          <w:color w:val="000000"/>
          <w:sz w:val="22"/>
          <w:szCs w:val="22"/>
        </w:rPr>
      </w:pPr>
      <w:r w:rsidRPr="001021DD">
        <w:rPr>
          <w:b/>
          <w:color w:val="000000"/>
          <w:sz w:val="22"/>
          <w:szCs w:val="22"/>
        </w:rPr>
        <w:t>4.</w:t>
      </w:r>
      <w:r w:rsidRPr="001021DD">
        <w:rPr>
          <w:color w:val="000000"/>
          <w:sz w:val="22"/>
          <w:szCs w:val="22"/>
        </w:rPr>
        <w:t xml:space="preserve"> Можеш да Му веруваш на Бог дека работи во твојот живот на слични начини како во Светото Писмо.</w:t>
      </w:r>
    </w:p>
    <w:p w14:paraId="5F13BFBE" w14:textId="77777777" w:rsidR="00A22E74" w:rsidRPr="00813631" w:rsidRDefault="00A22E74">
      <w:pPr>
        <w:autoSpaceDE w:val="0"/>
        <w:autoSpaceDN w:val="0"/>
        <w:adjustRightInd w:val="0"/>
        <w:rPr>
          <w:sz w:val="22"/>
          <w:szCs w:val="22"/>
        </w:rPr>
      </w:pPr>
    </w:p>
    <w:p w14:paraId="13AFC65A" w14:textId="77777777" w:rsidR="00A22E74" w:rsidRPr="00813631" w:rsidRDefault="00A22E74">
      <w:pPr>
        <w:autoSpaceDE w:val="0"/>
        <w:autoSpaceDN w:val="0"/>
        <w:adjustRightInd w:val="0"/>
        <w:rPr>
          <w:sz w:val="22"/>
          <w:szCs w:val="22"/>
        </w:rPr>
      </w:pPr>
      <w:r w:rsidRPr="00813631">
        <w:rPr>
          <w:b/>
          <w:bCs w:val="0"/>
          <w:color w:val="FF0000"/>
          <w:sz w:val="22"/>
          <w:szCs w:val="22"/>
        </w:rPr>
        <w:t>Како дозволуваш Божјото Слово да стане твојот водич?</w:t>
      </w:r>
      <w:r w:rsidRPr="00813631">
        <w:rPr>
          <w:sz w:val="22"/>
          <w:szCs w:val="22"/>
        </w:rPr>
        <w:t xml:space="preserve"> </w:t>
      </w:r>
    </w:p>
    <w:p w14:paraId="59591481" w14:textId="77777777" w:rsidR="00A22E74" w:rsidRPr="00813631" w:rsidRDefault="00A22E74">
      <w:pPr>
        <w:autoSpaceDE w:val="0"/>
        <w:autoSpaceDN w:val="0"/>
        <w:adjustRightInd w:val="0"/>
        <w:rPr>
          <w:sz w:val="22"/>
          <w:szCs w:val="22"/>
        </w:rPr>
      </w:pPr>
      <w:r w:rsidRPr="00813631">
        <w:rPr>
          <w:sz w:val="22"/>
          <w:szCs w:val="22"/>
        </w:rPr>
        <w:t xml:space="preserve">Дали Бог повикува луѓе на следбеништво без да им ги даде сите детали однапред? Ние знаеме дека така Бог го повикал Аврам. Дали тој модел е доследен во Светото Писмо? </w:t>
      </w:r>
      <w:r w:rsidRPr="00813631">
        <w:rPr>
          <w:b/>
          <w:bCs w:val="0"/>
          <w:color w:val="FF0000"/>
          <w:sz w:val="22"/>
          <w:szCs w:val="22"/>
        </w:rPr>
        <w:t>Прочитај ги следниве цитати за Божјиот (Исусовиот) повик за луѓето да Го следат. Забележи кој бил повикан да Го следи без да му бидат дадени повеќе детали за тоа што иднината ќе донесе.</w:t>
      </w:r>
    </w:p>
    <w:p w14:paraId="49748057" w14:textId="77777777" w:rsidR="00A22E74" w:rsidRPr="00813631" w:rsidRDefault="00A22E74">
      <w:pPr>
        <w:pStyle w:val="Footer"/>
        <w:tabs>
          <w:tab w:val="clear" w:pos="4320"/>
          <w:tab w:val="clear" w:pos="8640"/>
        </w:tabs>
        <w:autoSpaceDE w:val="0"/>
        <w:autoSpaceDN w:val="0"/>
        <w:adjustRightInd w:val="0"/>
        <w:rPr>
          <w:sz w:val="22"/>
          <w:szCs w:val="22"/>
        </w:rPr>
      </w:pPr>
    </w:p>
    <w:p w14:paraId="156C5D87" w14:textId="77777777" w:rsidR="00A22E74" w:rsidRPr="00813631" w:rsidRDefault="00A22E74">
      <w:pPr>
        <w:autoSpaceDE w:val="0"/>
        <w:autoSpaceDN w:val="0"/>
        <w:adjustRightInd w:val="0"/>
        <w:ind w:firstLine="720"/>
        <w:rPr>
          <w:sz w:val="22"/>
          <w:szCs w:val="22"/>
        </w:rPr>
      </w:pPr>
      <w:r w:rsidRPr="001021DD">
        <w:rPr>
          <w:b/>
          <w:color w:val="000000"/>
          <w:sz w:val="22"/>
          <w:szCs w:val="22"/>
        </w:rPr>
        <w:t>1. Матеј 4:18-20</w:t>
      </w:r>
      <w:r w:rsidRPr="00813631">
        <w:rPr>
          <w:sz w:val="22"/>
          <w:szCs w:val="22"/>
        </w:rPr>
        <w:t xml:space="preserve"> _ _ _ _ _ _ _ _ _ _ _ _ _ _ _ _ _ _ _ _ _ _ _ _ _ _ _ _ _ _ _ _ _ </w:t>
      </w:r>
    </w:p>
    <w:p w14:paraId="794CC84D" w14:textId="77777777" w:rsidR="00A22E74" w:rsidRPr="00820ECC" w:rsidRDefault="00A22E74" w:rsidP="00A22E74">
      <w:pPr>
        <w:ind w:left="720"/>
        <w:rPr>
          <w:bCs w:val="0"/>
          <w:color w:val="FF0000"/>
          <w:sz w:val="22"/>
          <w:szCs w:val="22"/>
        </w:rPr>
      </w:pPr>
      <w:r w:rsidRPr="00820ECC">
        <w:rPr>
          <w:b/>
          <w:color w:val="FF0000"/>
          <w:sz w:val="22"/>
          <w:szCs w:val="22"/>
        </w:rPr>
        <w:t xml:space="preserve">Мт. 4:18-20 </w:t>
      </w:r>
      <w:r w:rsidRPr="00820ECC">
        <w:rPr>
          <w:color w:val="FF0000"/>
          <w:sz w:val="22"/>
          <w:szCs w:val="22"/>
        </w:rPr>
        <w:t xml:space="preserve">А кога одеше покрај Галилејското Море, виде двајца браќа: Симон, наречен Петар и брат му Андреј, како фрлаат мрежа во морето, зашто беа рибари, 19 па им рече: </w:t>
      </w:r>
      <w:r w:rsidRPr="00820ECC">
        <w:rPr>
          <w:color w:val="FF0000"/>
          <w:sz w:val="22"/>
          <w:szCs w:val="22"/>
          <w:u w:val="single"/>
        </w:rPr>
        <w:t>“Тргнете по Мене и Јас ќе ве направам рибари на луѓе!”</w:t>
      </w:r>
      <w:r w:rsidRPr="00820ECC">
        <w:rPr>
          <w:color w:val="FF0000"/>
          <w:sz w:val="22"/>
          <w:szCs w:val="22"/>
        </w:rPr>
        <w:t xml:space="preserve"> А тие веднаш ги оставија мрежите и Го следеа.</w:t>
      </w:r>
    </w:p>
    <w:p w14:paraId="11AD1E06" w14:textId="77777777" w:rsidR="00A22E74" w:rsidRPr="00813631" w:rsidRDefault="00A22E74">
      <w:pPr>
        <w:autoSpaceDE w:val="0"/>
        <w:autoSpaceDN w:val="0"/>
        <w:adjustRightInd w:val="0"/>
        <w:ind w:firstLine="720"/>
        <w:rPr>
          <w:color w:val="FF0000"/>
          <w:sz w:val="22"/>
          <w:szCs w:val="22"/>
        </w:rPr>
      </w:pPr>
    </w:p>
    <w:p w14:paraId="39657CF5" w14:textId="77777777" w:rsidR="00A22E74" w:rsidRPr="00813631" w:rsidRDefault="00A22E74">
      <w:pPr>
        <w:autoSpaceDE w:val="0"/>
        <w:autoSpaceDN w:val="0"/>
        <w:adjustRightInd w:val="0"/>
        <w:ind w:firstLine="720"/>
        <w:rPr>
          <w:sz w:val="22"/>
          <w:szCs w:val="22"/>
        </w:rPr>
      </w:pPr>
      <w:r w:rsidRPr="001021DD">
        <w:rPr>
          <w:b/>
          <w:color w:val="000000"/>
          <w:sz w:val="22"/>
          <w:szCs w:val="22"/>
        </w:rPr>
        <w:t>2. Матеј 4:21-22</w:t>
      </w:r>
      <w:r w:rsidRPr="00813631">
        <w:rPr>
          <w:sz w:val="22"/>
          <w:szCs w:val="22"/>
        </w:rPr>
        <w:t xml:space="preserve"> _ _ _ _ _ _ _ _ _ _ _ _ _ _ _ _ _ _ _ _ _ _ _ _ _ _ _ _ _ _ _ _ _ </w:t>
      </w:r>
    </w:p>
    <w:p w14:paraId="0577A65D" w14:textId="77777777" w:rsidR="00A22E74" w:rsidRPr="00820ECC" w:rsidRDefault="00A22E74" w:rsidP="00A22E74">
      <w:pPr>
        <w:ind w:left="720"/>
        <w:rPr>
          <w:bCs w:val="0"/>
          <w:color w:val="FF0000"/>
          <w:sz w:val="22"/>
          <w:szCs w:val="22"/>
        </w:rPr>
      </w:pPr>
      <w:r w:rsidRPr="00820ECC">
        <w:rPr>
          <w:b/>
          <w:color w:val="FF0000"/>
          <w:sz w:val="22"/>
          <w:szCs w:val="22"/>
        </w:rPr>
        <w:t xml:space="preserve">Мт. 4:21-22 </w:t>
      </w:r>
      <w:r w:rsidRPr="00820ECC">
        <w:rPr>
          <w:color w:val="FF0000"/>
          <w:sz w:val="22"/>
          <w:szCs w:val="22"/>
        </w:rPr>
        <w:t>И кога замина оттаму, виде други двајца браќа: Јаков, синот на Зебедеј и брат му Јован, во чун со татка им Зебедеј, како ги крпат своите мрежи, и ги повика. 22 А тие веднаш го оставија чунот и татка си, и тргнаа по Него.</w:t>
      </w:r>
    </w:p>
    <w:p w14:paraId="5A35EBB7" w14:textId="77777777" w:rsidR="00A22E74" w:rsidRPr="00813631" w:rsidRDefault="00A22E74">
      <w:pPr>
        <w:autoSpaceDE w:val="0"/>
        <w:autoSpaceDN w:val="0"/>
        <w:adjustRightInd w:val="0"/>
        <w:rPr>
          <w:color w:val="FF0000"/>
          <w:sz w:val="22"/>
          <w:szCs w:val="22"/>
        </w:rPr>
      </w:pPr>
    </w:p>
    <w:p w14:paraId="61A0B294" w14:textId="77777777" w:rsidR="00A22E74" w:rsidRPr="00820ECC" w:rsidRDefault="00A22E74" w:rsidP="00A22E74">
      <w:pPr>
        <w:autoSpaceDE w:val="0"/>
        <w:autoSpaceDN w:val="0"/>
        <w:adjustRightInd w:val="0"/>
        <w:ind w:left="720"/>
        <w:rPr>
          <w:bCs w:val="0"/>
          <w:color w:val="FF0000"/>
          <w:sz w:val="22"/>
          <w:szCs w:val="22"/>
        </w:rPr>
      </w:pPr>
      <w:r w:rsidRPr="001021DD">
        <w:rPr>
          <w:b/>
          <w:color w:val="000000"/>
          <w:sz w:val="22"/>
          <w:szCs w:val="22"/>
        </w:rPr>
        <w:t>3. Матеј 9:9</w:t>
      </w:r>
      <w:r w:rsidRPr="001021DD">
        <w:rPr>
          <w:color w:val="000000"/>
          <w:sz w:val="22"/>
          <w:szCs w:val="22"/>
        </w:rPr>
        <w:t xml:space="preserve">__ _ _ _ _ _ _ _ _ _ _ _ _ _ _ _ _ _ _ _ _ _ _ _ _ _ _ _ _ _ _ _ _ _ _ </w:t>
      </w:r>
      <w:r w:rsidRPr="001021DD">
        <w:rPr>
          <w:bCs w:val="0"/>
          <w:color w:val="000000"/>
          <w:sz w:val="22"/>
          <w:szCs w:val="22"/>
        </w:rPr>
        <w:br/>
      </w:r>
      <w:r w:rsidRPr="00820ECC">
        <w:rPr>
          <w:b/>
          <w:color w:val="FF0000"/>
          <w:sz w:val="22"/>
          <w:szCs w:val="22"/>
        </w:rPr>
        <w:t xml:space="preserve">Мт. 9:9 </w:t>
      </w:r>
      <w:r w:rsidRPr="00820ECC">
        <w:rPr>
          <w:color w:val="FF0000"/>
          <w:sz w:val="22"/>
          <w:szCs w:val="22"/>
        </w:rPr>
        <w:t>А кога Исус си одеше оттаму виде еден човек, по име Матеј, како седи на место каде што</w:t>
      </w:r>
      <w:r w:rsidRPr="00820ECC">
        <w:rPr>
          <w:b/>
          <w:color w:val="FF0000"/>
          <w:sz w:val="22"/>
          <w:szCs w:val="22"/>
        </w:rPr>
        <w:t xml:space="preserve"> се</w:t>
      </w:r>
      <w:r w:rsidRPr="00820ECC">
        <w:rPr>
          <w:color w:val="FF0000"/>
          <w:sz w:val="22"/>
          <w:szCs w:val="22"/>
        </w:rPr>
        <w:t xml:space="preserve"> собира данок, и му рече: “</w:t>
      </w:r>
      <w:r w:rsidRPr="00820ECC">
        <w:rPr>
          <w:color w:val="FF0000"/>
          <w:sz w:val="22"/>
          <w:szCs w:val="22"/>
          <w:u w:val="single"/>
        </w:rPr>
        <w:t>Следи Ме</w:t>
      </w:r>
      <w:r w:rsidRPr="00820ECC">
        <w:rPr>
          <w:color w:val="FF0000"/>
          <w:sz w:val="22"/>
          <w:szCs w:val="22"/>
        </w:rPr>
        <w:t>!” Тој стана и тргна по Него</w:t>
      </w:r>
    </w:p>
    <w:p w14:paraId="6CEFD591" w14:textId="77777777" w:rsidR="00A22E74" w:rsidRPr="00813631" w:rsidRDefault="00A22E74">
      <w:pPr>
        <w:autoSpaceDE w:val="0"/>
        <w:autoSpaceDN w:val="0"/>
        <w:adjustRightInd w:val="0"/>
        <w:ind w:firstLine="720"/>
        <w:rPr>
          <w:color w:val="000000"/>
          <w:sz w:val="22"/>
          <w:szCs w:val="22"/>
        </w:rPr>
      </w:pPr>
    </w:p>
    <w:p w14:paraId="47E11AE7" w14:textId="77777777" w:rsidR="00820ECC" w:rsidRPr="00820ECC" w:rsidRDefault="00A22E74" w:rsidP="00A22E74">
      <w:pPr>
        <w:autoSpaceDE w:val="0"/>
        <w:autoSpaceDN w:val="0"/>
        <w:adjustRightInd w:val="0"/>
        <w:ind w:left="720"/>
        <w:rPr>
          <w:color w:val="FF0000"/>
          <w:sz w:val="22"/>
          <w:szCs w:val="22"/>
          <w:u w:val="single"/>
        </w:rPr>
      </w:pPr>
      <w:r w:rsidRPr="001021DD">
        <w:rPr>
          <w:b/>
          <w:color w:val="000000"/>
          <w:sz w:val="22"/>
          <w:szCs w:val="22"/>
        </w:rPr>
        <w:t>4. Дела 9:1-20</w:t>
      </w:r>
      <w:r w:rsidRPr="001021DD">
        <w:rPr>
          <w:color w:val="000000"/>
          <w:sz w:val="22"/>
          <w:szCs w:val="22"/>
        </w:rPr>
        <w:t xml:space="preserve">_ _ _ _ _ _ _ _ _ _ _ _ _ _ _ _ _ _ _ _ _ _ _ _ _ _ _ _ _ _ _ _ _ _ _ _ </w:t>
      </w:r>
      <w:r w:rsidRPr="001021DD">
        <w:rPr>
          <w:bCs w:val="0"/>
          <w:color w:val="000000"/>
          <w:sz w:val="22"/>
          <w:szCs w:val="22"/>
        </w:rPr>
        <w:br/>
      </w:r>
      <w:r w:rsidRPr="00820ECC">
        <w:rPr>
          <w:b/>
          <w:color w:val="FF0000"/>
          <w:sz w:val="22"/>
          <w:szCs w:val="22"/>
        </w:rPr>
        <w:t xml:space="preserve">Дела 9:1-20 </w:t>
      </w:r>
      <w:r w:rsidRPr="00820ECC">
        <w:rPr>
          <w:color w:val="FF0000"/>
          <w:sz w:val="22"/>
          <w:szCs w:val="22"/>
        </w:rPr>
        <w:t xml:space="preserve">А Савле, сè уште исполнет со закани и убиства против Господовите ученици, отиде при врховниот свештеник, 2 и измоли од него писма до синагогите во Дамаск; ако најде таму некои следбеници на овој Пат, мажи и жени, да ги доведе врзани во Ерусалим. 3 Кога патувајќи се приближи до Дамаск, одненадеж го осветли светлина од небото;4 падна на земјата и чу глас, кој му рече: </w:t>
      </w:r>
      <w:r w:rsidRPr="00820ECC">
        <w:rPr>
          <w:color w:val="FF0000"/>
          <w:sz w:val="22"/>
          <w:szCs w:val="22"/>
          <w:u w:val="single"/>
        </w:rPr>
        <w:t>“Савле, Савле, зошто Ме прогонуваш?”</w:t>
      </w:r>
    </w:p>
    <w:p w14:paraId="21D1FA3E" w14:textId="77777777" w:rsidR="00A22E74" w:rsidRPr="00820ECC" w:rsidRDefault="00A22E74" w:rsidP="00A22E74">
      <w:pPr>
        <w:ind w:firstLine="720"/>
        <w:rPr>
          <w:color w:val="FF0000"/>
          <w:sz w:val="22"/>
          <w:szCs w:val="22"/>
        </w:rPr>
      </w:pPr>
      <w:r w:rsidRPr="00820ECC">
        <w:rPr>
          <w:color w:val="FF0000"/>
          <w:sz w:val="22"/>
          <w:szCs w:val="22"/>
        </w:rPr>
        <w:t>5 А тој праша: “Кој си Ти, Господине?” А Тој рече: “Јас Сум Исус, Кого ти Го прогонуваш!”</w:t>
      </w:r>
    </w:p>
    <w:p w14:paraId="0F79ECB3" w14:textId="77777777" w:rsidR="00A22E74" w:rsidRPr="00820ECC" w:rsidRDefault="00A22E74" w:rsidP="00A22E74">
      <w:pPr>
        <w:ind w:firstLine="720"/>
        <w:rPr>
          <w:color w:val="FF0000"/>
          <w:sz w:val="22"/>
          <w:szCs w:val="22"/>
        </w:rPr>
      </w:pPr>
      <w:r w:rsidRPr="00820ECC">
        <w:rPr>
          <w:color w:val="FF0000"/>
          <w:sz w:val="22"/>
          <w:szCs w:val="22"/>
        </w:rPr>
        <w:t>6 “</w:t>
      </w:r>
      <w:r w:rsidRPr="00820ECC">
        <w:rPr>
          <w:color w:val="FF0000"/>
          <w:sz w:val="22"/>
          <w:szCs w:val="22"/>
          <w:u w:val="single"/>
        </w:rPr>
        <w:t>Стани и влези во градот, та ќе ти се каже што треба да правиш</w:t>
      </w:r>
      <w:r w:rsidRPr="00820ECC">
        <w:rPr>
          <w:color w:val="FF0000"/>
          <w:sz w:val="22"/>
          <w:szCs w:val="22"/>
        </w:rPr>
        <w:t>!”</w:t>
      </w:r>
    </w:p>
    <w:p w14:paraId="537A5024" w14:textId="77777777" w:rsidR="00A22E74" w:rsidRPr="00820ECC" w:rsidRDefault="00A22E74" w:rsidP="00A22E74">
      <w:pPr>
        <w:ind w:left="720"/>
        <w:rPr>
          <w:color w:val="FF0000"/>
          <w:sz w:val="22"/>
          <w:szCs w:val="22"/>
        </w:rPr>
      </w:pPr>
      <w:r w:rsidRPr="00820ECC">
        <w:rPr>
          <w:color w:val="FF0000"/>
          <w:sz w:val="22"/>
          <w:szCs w:val="22"/>
        </w:rPr>
        <w:t>7 А оние што го придружуваа стоеја неми, зашто го чуја гласот, а не видоа никого.8 Савле стана од земјата. Иако очите му беа отворени, не гледаше ништо. Тогаш го фатија за рака и го доведоа во Дамаск. 9 И беше слеп три дни; и не јадеше, ниту пиеше.</w:t>
      </w:r>
    </w:p>
    <w:p w14:paraId="16614900" w14:textId="77777777" w:rsidR="00A22E74" w:rsidRPr="00820ECC" w:rsidRDefault="00A22E74" w:rsidP="00A22E74">
      <w:pPr>
        <w:ind w:left="720"/>
        <w:rPr>
          <w:color w:val="FF0000"/>
          <w:sz w:val="22"/>
          <w:szCs w:val="22"/>
        </w:rPr>
      </w:pPr>
      <w:r w:rsidRPr="00820ECC">
        <w:rPr>
          <w:color w:val="FF0000"/>
          <w:sz w:val="22"/>
          <w:szCs w:val="22"/>
        </w:rPr>
        <w:t>10 А во Дамаск постоеше еден ученик, по име Ананиј, и Господ му се јави во видение: “Ананиј!” А тој изусти: “Еве ме, Господи!”</w:t>
      </w:r>
    </w:p>
    <w:p w14:paraId="2D3A4943" w14:textId="77777777" w:rsidR="00A22E74" w:rsidRPr="00820ECC" w:rsidRDefault="00A22E74" w:rsidP="00A22E74">
      <w:pPr>
        <w:ind w:left="720"/>
        <w:rPr>
          <w:color w:val="FF0000"/>
          <w:sz w:val="22"/>
          <w:szCs w:val="22"/>
        </w:rPr>
      </w:pPr>
      <w:r w:rsidRPr="00820ECC">
        <w:rPr>
          <w:color w:val="FF0000"/>
          <w:sz w:val="22"/>
          <w:szCs w:val="22"/>
        </w:rPr>
        <w:t xml:space="preserve">11А Господ му рече: </w:t>
      </w:r>
      <w:r w:rsidRPr="00820ECC">
        <w:rPr>
          <w:color w:val="FF0000"/>
          <w:sz w:val="22"/>
          <w:szCs w:val="22"/>
          <w:u w:val="single"/>
        </w:rPr>
        <w:t>“Стани и оди во улицата што се вика ,Права', во куќата на Јуда и побарај го човекот од Тарс, наречен Савле, зашто, ете, тој се моли.” 12 И виде во видение човек по име Ананиј, како влегува кај него и ги полага рацете на него за да прогледа.”</w:t>
      </w:r>
    </w:p>
    <w:p w14:paraId="30195506" w14:textId="77777777" w:rsidR="00A22E74" w:rsidRPr="00820ECC" w:rsidRDefault="00A22E74" w:rsidP="00A22E74">
      <w:pPr>
        <w:ind w:left="720"/>
        <w:rPr>
          <w:color w:val="FF0000"/>
          <w:sz w:val="22"/>
          <w:szCs w:val="22"/>
        </w:rPr>
      </w:pPr>
      <w:r w:rsidRPr="00820ECC">
        <w:rPr>
          <w:color w:val="FF0000"/>
          <w:sz w:val="22"/>
          <w:szCs w:val="22"/>
        </w:rPr>
        <w:t>13 Ананиј одговори: “Господи, чув од мнозина за тој човек, колку зло им направил на Твоите светии во Ерусалим. 14 А тука има власт од првосвештениците да ги врзе сите оние кои го повикуваат Твоето име.”</w:t>
      </w:r>
    </w:p>
    <w:p w14:paraId="56DF9E2C" w14:textId="77777777" w:rsidR="00A22E74" w:rsidRPr="00820ECC" w:rsidRDefault="00A22E74" w:rsidP="00A22E74">
      <w:pPr>
        <w:ind w:left="720"/>
        <w:rPr>
          <w:color w:val="FF0000"/>
          <w:sz w:val="22"/>
          <w:szCs w:val="22"/>
        </w:rPr>
      </w:pPr>
      <w:r w:rsidRPr="00820ECC">
        <w:rPr>
          <w:color w:val="FF0000"/>
          <w:sz w:val="22"/>
          <w:szCs w:val="22"/>
        </w:rPr>
        <w:t xml:space="preserve">15 А Господ му рече: </w:t>
      </w:r>
      <w:r w:rsidRPr="00820ECC">
        <w:rPr>
          <w:color w:val="FF0000"/>
          <w:sz w:val="22"/>
          <w:szCs w:val="22"/>
          <w:u w:val="single"/>
        </w:rPr>
        <w:t>“Оди, зашто тој човек е Мој избран сад, за да го изнесе Моето име пред нееврејските народи, пред цареви и пред синовите на Израел.16 Јас ќе му покажам колку треба да пропати поради Моето име.”</w:t>
      </w:r>
    </w:p>
    <w:p w14:paraId="5BC3D367" w14:textId="77777777" w:rsidR="00A22E74" w:rsidRPr="00820ECC" w:rsidRDefault="00A22E74" w:rsidP="00A22E74">
      <w:pPr>
        <w:ind w:left="720"/>
        <w:rPr>
          <w:color w:val="FF0000"/>
          <w:sz w:val="22"/>
          <w:szCs w:val="22"/>
        </w:rPr>
      </w:pPr>
      <w:r w:rsidRPr="00820ECC">
        <w:rPr>
          <w:color w:val="FF0000"/>
          <w:sz w:val="22"/>
          <w:szCs w:val="22"/>
        </w:rPr>
        <w:t>17 Ананиј отиде, влезе во куќата и откако ги положи рацете на него, рече: “Брате Савле, Господ Исус, Кој ти се јави на патот по кој доаѓаше, ме испрати за да прогледаш и да се исполниш со Светиот Дух.” 18 И веднаш од неговите очи падна нешто како лушпи и тој прогледа; стана и беше крстен; 19 и откако се најаде, закрепна. Неколку дена Савле помина со учениците што беа во Дамаск. 20 И веднаш почна да Го навестува Христос по синагогите, велејќи дека Тој е Божјиот Син.</w:t>
      </w:r>
    </w:p>
    <w:p w14:paraId="0291F2F5" w14:textId="77777777" w:rsidR="00A22E74" w:rsidRPr="00813631" w:rsidRDefault="00A22E74">
      <w:pPr>
        <w:autoSpaceDE w:val="0"/>
        <w:autoSpaceDN w:val="0"/>
        <w:adjustRightInd w:val="0"/>
        <w:rPr>
          <w:sz w:val="22"/>
          <w:szCs w:val="22"/>
        </w:rPr>
      </w:pPr>
    </w:p>
    <w:p w14:paraId="342260FE" w14:textId="77777777" w:rsidR="00A22E74" w:rsidRPr="00813631" w:rsidRDefault="00A22E74">
      <w:pPr>
        <w:autoSpaceDE w:val="0"/>
        <w:autoSpaceDN w:val="0"/>
        <w:adjustRightInd w:val="0"/>
        <w:rPr>
          <w:sz w:val="22"/>
          <w:szCs w:val="22"/>
        </w:rPr>
      </w:pPr>
      <w:r w:rsidRPr="00813631">
        <w:rPr>
          <w:sz w:val="22"/>
          <w:szCs w:val="22"/>
        </w:rPr>
        <w:t>Во некои случаи Бог дал повеќе детали отколку во други. Да го разгледаме повикот на Мојсеј и да откриеме дека Бог му дал поголема слика за мисијата отколку кај други. Сепак, во секој случај поединците морале да останат интимни со Бог заради секојдневно водство. За Мојсеј и Израеловите деца, Бог обезбедил дневна насока преку облак во денот и оган во ноќта.</w:t>
      </w:r>
    </w:p>
    <w:p w14:paraId="25EFCEC3" w14:textId="77777777" w:rsidR="00A22E74" w:rsidRPr="00813631" w:rsidRDefault="00A22E74">
      <w:pPr>
        <w:autoSpaceDE w:val="0"/>
        <w:autoSpaceDN w:val="0"/>
        <w:adjustRightInd w:val="0"/>
        <w:rPr>
          <w:sz w:val="22"/>
          <w:szCs w:val="22"/>
        </w:rPr>
      </w:pPr>
      <w:r w:rsidRPr="00813631">
        <w:rPr>
          <w:sz w:val="22"/>
          <w:szCs w:val="22"/>
        </w:rPr>
        <w:t>За Петар, Андреј, Јаков, Јован, Матеј, и Саул, (одговори на горенаведените активности), Бог дал многу малку детали за нивната задача. Тој во основа рекол: "</w:t>
      </w:r>
      <w:r w:rsidR="000555B1">
        <w:rPr>
          <w:sz w:val="22"/>
          <w:szCs w:val="22"/>
        </w:rPr>
        <w:t>Само врви по мене, и јас ќе ти п</w:t>
      </w:r>
      <w:r w:rsidRPr="00813631">
        <w:rPr>
          <w:sz w:val="22"/>
          <w:szCs w:val="22"/>
        </w:rPr>
        <w:t>окажам.”</w:t>
      </w:r>
    </w:p>
    <w:p w14:paraId="7BDBDB30" w14:textId="77777777" w:rsidR="00A22E74" w:rsidRPr="00813631" w:rsidRDefault="00A22E74">
      <w:pPr>
        <w:autoSpaceDE w:val="0"/>
        <w:autoSpaceDN w:val="0"/>
        <w:adjustRightInd w:val="0"/>
        <w:rPr>
          <w:sz w:val="22"/>
          <w:szCs w:val="22"/>
        </w:rPr>
      </w:pPr>
    </w:p>
    <w:p w14:paraId="3C74C429" w14:textId="77777777" w:rsidR="00A22E74" w:rsidRPr="00813631" w:rsidRDefault="00A22E74">
      <w:pPr>
        <w:pStyle w:val="Heading2"/>
        <w:numPr>
          <w:ilvl w:val="0"/>
          <w:numId w:val="0"/>
        </w:numPr>
        <w:rPr>
          <w:b/>
          <w:bCs/>
          <w:sz w:val="22"/>
          <w:szCs w:val="22"/>
        </w:rPr>
      </w:pPr>
      <w:bookmarkStart w:id="7" w:name="_Toc504544004"/>
      <w:bookmarkStart w:id="8" w:name="_Toc504544079"/>
      <w:r w:rsidRPr="00813631">
        <w:rPr>
          <w:b/>
          <w:bCs/>
          <w:sz w:val="22"/>
          <w:szCs w:val="22"/>
        </w:rPr>
        <w:t>Што е Божјата волја за мојот живот?</w:t>
      </w:r>
      <w:bookmarkEnd w:id="7"/>
      <w:bookmarkEnd w:id="8"/>
    </w:p>
    <w:p w14:paraId="66963F52" w14:textId="77777777" w:rsidR="00A22E74" w:rsidRPr="00813631" w:rsidRDefault="00A22E74">
      <w:pPr>
        <w:rPr>
          <w:sz w:val="22"/>
          <w:szCs w:val="22"/>
        </w:rPr>
      </w:pPr>
    </w:p>
    <w:p w14:paraId="2D08123E" w14:textId="77777777" w:rsidR="00A22E74" w:rsidRPr="00813631" w:rsidRDefault="00A22E74">
      <w:pPr>
        <w:autoSpaceDE w:val="0"/>
        <w:autoSpaceDN w:val="0"/>
        <w:adjustRightInd w:val="0"/>
        <w:rPr>
          <w:sz w:val="22"/>
          <w:szCs w:val="22"/>
        </w:rPr>
      </w:pPr>
      <w:r w:rsidRPr="00813631">
        <w:rPr>
          <w:sz w:val="22"/>
          <w:szCs w:val="22"/>
        </w:rPr>
        <w:t xml:space="preserve">Кога луѓето се во потрага да ја знаат и да ја вршат Божјата волја, многумина го поставуваат прашањето: “Што е Божјата волја за мојот живот?” Еден учител рекол: "Ако го поставите погрешното прашање, вашиот одговор може да ве доведе до погрешен заклучок.” </w:t>
      </w:r>
    </w:p>
    <w:p w14:paraId="29B0AC1E" w14:textId="77777777" w:rsidR="00A22E74" w:rsidRPr="00813631" w:rsidRDefault="00A22E74">
      <w:pPr>
        <w:autoSpaceDE w:val="0"/>
        <w:autoSpaceDN w:val="0"/>
        <w:adjustRightInd w:val="0"/>
        <w:rPr>
          <w:b/>
          <w:bCs w:val="0"/>
          <w:sz w:val="22"/>
          <w:szCs w:val="22"/>
        </w:rPr>
      </w:pPr>
    </w:p>
    <w:p w14:paraId="79C7BB55" w14:textId="77777777" w:rsidR="00A22E74" w:rsidRPr="00813631" w:rsidRDefault="00A22E74" w:rsidP="00A22E74">
      <w:pPr>
        <w:autoSpaceDE w:val="0"/>
        <w:autoSpaceDN w:val="0"/>
        <w:adjustRightInd w:val="0"/>
        <w:rPr>
          <w:bCs w:val="0"/>
          <w:sz w:val="22"/>
          <w:szCs w:val="22"/>
        </w:rPr>
      </w:pPr>
      <w:r w:rsidRPr="00813631">
        <w:rPr>
          <w:b/>
          <w:bCs w:val="0"/>
          <w:sz w:val="22"/>
          <w:szCs w:val="22"/>
        </w:rPr>
        <w:t xml:space="preserve">Што е Божјата волја за мојот живот? - </w:t>
      </w:r>
      <w:r w:rsidRPr="006E7BAA">
        <w:rPr>
          <w:bCs w:val="0"/>
          <w:sz w:val="22"/>
          <w:szCs w:val="22"/>
          <w:u w:val="single"/>
        </w:rPr>
        <w:t>НЕ е вистинското прашање</w:t>
      </w:r>
      <w:r w:rsidRPr="00813631">
        <w:rPr>
          <w:b/>
          <w:bCs w:val="0"/>
          <w:sz w:val="22"/>
          <w:szCs w:val="22"/>
        </w:rPr>
        <w:t xml:space="preserve">. Вистинското прашање е: </w:t>
      </w:r>
      <w:r w:rsidRPr="006E7BAA">
        <w:rPr>
          <w:bCs w:val="0"/>
          <w:sz w:val="22"/>
          <w:szCs w:val="22"/>
          <w:u w:val="single"/>
        </w:rPr>
        <w:t>Што е Божјата волја? Откако ќе ја дознам Божјата волја, тогаш можам да го приспособам мојот живот кон Него</w:t>
      </w:r>
      <w:r w:rsidRPr="00813631">
        <w:rPr>
          <w:bCs w:val="0"/>
          <w:sz w:val="22"/>
          <w:szCs w:val="22"/>
        </w:rPr>
        <w:t xml:space="preserve">. Со други зборови, </w:t>
      </w:r>
      <w:r w:rsidRPr="00813631">
        <w:rPr>
          <w:b/>
          <w:bCs w:val="0"/>
          <w:sz w:val="22"/>
          <w:szCs w:val="22"/>
        </w:rPr>
        <w:t>што е тоа што Бог сака да го прави, каде што сум јас</w:t>
      </w:r>
      <w:r w:rsidRPr="00813631">
        <w:rPr>
          <w:bCs w:val="0"/>
          <w:sz w:val="22"/>
          <w:szCs w:val="22"/>
        </w:rPr>
        <w:t xml:space="preserve">. Откако ќе дознам што Бог прави, тогаш знам што треба да сторам. </w:t>
      </w:r>
      <w:r w:rsidRPr="00813631">
        <w:rPr>
          <w:b/>
          <w:bCs w:val="0"/>
          <w:sz w:val="22"/>
          <w:szCs w:val="22"/>
        </w:rPr>
        <w:t>Во фокусот треба да биде Бог, а не мојот живот</w:t>
      </w:r>
      <w:r w:rsidRPr="00813631">
        <w:rPr>
          <w:bCs w:val="0"/>
          <w:sz w:val="22"/>
          <w:szCs w:val="22"/>
        </w:rPr>
        <w:t>!</w:t>
      </w:r>
    </w:p>
    <w:p w14:paraId="7E6AB42C" w14:textId="77777777" w:rsidR="00A22E74" w:rsidRPr="00813631" w:rsidRDefault="00A22E74">
      <w:pPr>
        <w:pStyle w:val="Heading2"/>
        <w:numPr>
          <w:ilvl w:val="0"/>
          <w:numId w:val="0"/>
        </w:numPr>
        <w:rPr>
          <w:sz w:val="22"/>
          <w:szCs w:val="22"/>
        </w:rPr>
      </w:pPr>
    </w:p>
    <w:p w14:paraId="5E8EE568" w14:textId="77777777" w:rsidR="00A22E74" w:rsidRPr="00813631" w:rsidRDefault="00A22E74">
      <w:pPr>
        <w:pStyle w:val="Heading2"/>
        <w:numPr>
          <w:ilvl w:val="0"/>
          <w:numId w:val="0"/>
        </w:numPr>
        <w:rPr>
          <w:sz w:val="22"/>
          <w:szCs w:val="22"/>
        </w:rPr>
      </w:pPr>
      <w:r w:rsidRPr="00813631">
        <w:rPr>
          <w:b/>
          <w:bCs/>
          <w:sz w:val="22"/>
          <w:szCs w:val="22"/>
        </w:rPr>
        <w:t>Исусовиот пример</w:t>
      </w:r>
    </w:p>
    <w:p w14:paraId="2B03B680" w14:textId="77777777" w:rsidR="00A22E74" w:rsidRPr="00813631" w:rsidRDefault="00A22E74">
      <w:pPr>
        <w:rPr>
          <w:sz w:val="22"/>
          <w:szCs w:val="22"/>
        </w:rPr>
      </w:pPr>
    </w:p>
    <w:p w14:paraId="487D1FAC" w14:textId="77777777" w:rsidR="00A22E74" w:rsidRPr="00813631" w:rsidRDefault="00A22E74">
      <w:pPr>
        <w:autoSpaceDE w:val="0"/>
        <w:autoSpaceDN w:val="0"/>
        <w:adjustRightInd w:val="0"/>
        <w:rPr>
          <w:sz w:val="22"/>
          <w:szCs w:val="22"/>
        </w:rPr>
      </w:pPr>
      <w:r w:rsidRPr="00813631">
        <w:rPr>
          <w:sz w:val="22"/>
          <w:szCs w:val="22"/>
        </w:rPr>
        <w:t xml:space="preserve">Не постои подобар модел од Исус, од кој може да се научи како да се дознае и да се врши Божјата волја. За време на неговите 33 години на земјата, Тој совршено ја исполнил секоја задача која Бог Таткото Му ја дал. Тој секогаш успеал да ја исполни волјата на Таткото. Тој никогаш не згрешил. </w:t>
      </w:r>
    </w:p>
    <w:p w14:paraId="0334D4CB" w14:textId="77777777" w:rsidR="00A22E74" w:rsidRPr="00813631" w:rsidRDefault="00A22E74">
      <w:pPr>
        <w:autoSpaceDE w:val="0"/>
        <w:autoSpaceDN w:val="0"/>
        <w:adjustRightInd w:val="0"/>
        <w:rPr>
          <w:sz w:val="22"/>
          <w:szCs w:val="22"/>
        </w:rPr>
      </w:pPr>
    </w:p>
    <w:p w14:paraId="1CD411EA"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Јован 5:17, 19-20; </w:t>
      </w:r>
      <w:r w:rsidRPr="001021DD">
        <w:rPr>
          <w:bCs w:val="0"/>
          <w:color w:val="000000"/>
          <w:sz w:val="22"/>
          <w:szCs w:val="22"/>
        </w:rPr>
        <w:t>Прочитај и одговори ги следниве прашања</w:t>
      </w:r>
      <w:r w:rsidRPr="00813631">
        <w:rPr>
          <w:b/>
          <w:bCs w:val="0"/>
          <w:sz w:val="22"/>
          <w:szCs w:val="22"/>
        </w:rPr>
        <w:t>.</w:t>
      </w:r>
      <w:r w:rsidRPr="00813631">
        <w:rPr>
          <w:sz w:val="22"/>
          <w:szCs w:val="22"/>
        </w:rPr>
        <w:t xml:space="preserve"> </w:t>
      </w:r>
    </w:p>
    <w:p w14:paraId="0EC01142" w14:textId="77777777" w:rsidR="00A22E74" w:rsidRPr="00813631" w:rsidRDefault="00A22E74" w:rsidP="00A22E74">
      <w:pPr>
        <w:ind w:left="709"/>
        <w:rPr>
          <w:color w:val="000000"/>
          <w:sz w:val="22"/>
          <w:szCs w:val="22"/>
        </w:rPr>
      </w:pPr>
      <w:r w:rsidRPr="00813631">
        <w:rPr>
          <w:color w:val="000000"/>
          <w:sz w:val="22"/>
          <w:szCs w:val="22"/>
        </w:rPr>
        <w:t xml:space="preserve"> </w:t>
      </w:r>
    </w:p>
    <w:p w14:paraId="7962D3E2" w14:textId="77777777" w:rsidR="00A22E74" w:rsidRPr="006E7BAA" w:rsidRDefault="00A22E74" w:rsidP="00A22E74">
      <w:pPr>
        <w:ind w:left="709"/>
        <w:rPr>
          <w:color w:val="FF0000"/>
          <w:sz w:val="22"/>
          <w:szCs w:val="22"/>
        </w:rPr>
      </w:pPr>
      <w:r w:rsidRPr="006E7BAA">
        <w:rPr>
          <w:color w:val="FF0000"/>
          <w:sz w:val="22"/>
          <w:szCs w:val="22"/>
        </w:rPr>
        <w:t>“Мојот Татко досега работи, па и Јас работам”. А Исус, пак, во одговор им рече: “Вистина, вистина, ви велам, Синот не може ништо да прави Сам од Себе, ако не гледа што прави Таткото, зашто она што го прави Таткото го прави и Синот. Таткото Го љуби Синот и Му покажува сè што прави Самиот и ќе Му покаже дела уште поголеми од овие, за да се чудите.”</w:t>
      </w:r>
    </w:p>
    <w:p w14:paraId="5F678D2B" w14:textId="77777777" w:rsidR="00A22E74" w:rsidRPr="00813631" w:rsidRDefault="00A22E74">
      <w:pPr>
        <w:autoSpaceDE w:val="0"/>
        <w:autoSpaceDN w:val="0"/>
        <w:adjustRightInd w:val="0"/>
        <w:rPr>
          <w:sz w:val="22"/>
          <w:szCs w:val="22"/>
        </w:rPr>
      </w:pPr>
    </w:p>
    <w:p w14:paraId="229FA56E" w14:textId="77777777" w:rsidR="00A22E74" w:rsidRPr="00813631" w:rsidRDefault="00A22E74">
      <w:pPr>
        <w:autoSpaceDE w:val="0"/>
        <w:autoSpaceDN w:val="0"/>
        <w:adjustRightInd w:val="0"/>
        <w:ind w:firstLine="720"/>
        <w:rPr>
          <w:sz w:val="22"/>
          <w:szCs w:val="22"/>
        </w:rPr>
      </w:pPr>
      <w:r w:rsidRPr="00813631">
        <w:rPr>
          <w:color w:val="FF0000"/>
          <w:sz w:val="22"/>
          <w:szCs w:val="22"/>
        </w:rPr>
        <w:t>1. Кој постојано работи?</w:t>
      </w:r>
      <w:r w:rsidRPr="00813631">
        <w:rPr>
          <w:sz w:val="22"/>
          <w:szCs w:val="22"/>
        </w:rPr>
        <w:t xml:space="preserve"> _ _ _ _ _ _ _ _ _ _ _ _ _ _ _ _ _ _ _ _ _ _ _ _ _ _ _ _ _ _ </w:t>
      </w:r>
    </w:p>
    <w:p w14:paraId="619A3BA2" w14:textId="77777777" w:rsidR="00A22E74" w:rsidRPr="00813631" w:rsidRDefault="00A22E74">
      <w:pPr>
        <w:autoSpaceDE w:val="0"/>
        <w:autoSpaceDN w:val="0"/>
        <w:adjustRightInd w:val="0"/>
        <w:ind w:firstLine="720"/>
        <w:rPr>
          <w:sz w:val="22"/>
          <w:szCs w:val="22"/>
        </w:rPr>
      </w:pPr>
      <w:r w:rsidRPr="00813631">
        <w:rPr>
          <w:color w:val="FF0000"/>
          <w:sz w:val="22"/>
          <w:szCs w:val="22"/>
        </w:rPr>
        <w:t>2. Колку може Синот да стори сам од себе?</w:t>
      </w:r>
      <w:r w:rsidRPr="00813631">
        <w:rPr>
          <w:sz w:val="22"/>
          <w:szCs w:val="22"/>
        </w:rPr>
        <w:t xml:space="preserve"> _ _ _ _ _ _ _ _ _ _ _ _ _ _ _ _ _ _ _ _ _ </w:t>
      </w:r>
    </w:p>
    <w:p w14:paraId="74EEAB69" w14:textId="77777777" w:rsidR="00A22E74" w:rsidRPr="00813631" w:rsidRDefault="00A22E74">
      <w:pPr>
        <w:autoSpaceDE w:val="0"/>
        <w:autoSpaceDN w:val="0"/>
        <w:adjustRightInd w:val="0"/>
        <w:ind w:firstLine="720"/>
        <w:rPr>
          <w:sz w:val="22"/>
          <w:szCs w:val="22"/>
        </w:rPr>
      </w:pPr>
      <w:r w:rsidRPr="00813631">
        <w:rPr>
          <w:color w:val="FF0000"/>
          <w:sz w:val="22"/>
          <w:szCs w:val="22"/>
        </w:rPr>
        <w:t>3. Што прави Синот?</w:t>
      </w:r>
      <w:r w:rsidRPr="00813631">
        <w:rPr>
          <w:sz w:val="22"/>
          <w:szCs w:val="22"/>
        </w:rPr>
        <w:t xml:space="preserve"> _ _ _ _ _ _ _ _ _ _ _ _ _ _ _ _ _ _ _ _ _ _ _ _ _ _ _ _ _ _ _ </w:t>
      </w:r>
    </w:p>
    <w:p w14:paraId="0332DB20" w14:textId="77777777" w:rsidR="00A22E74" w:rsidRPr="00813631" w:rsidRDefault="00A22E74" w:rsidP="00A22E74">
      <w:pPr>
        <w:autoSpaceDE w:val="0"/>
        <w:autoSpaceDN w:val="0"/>
        <w:adjustRightInd w:val="0"/>
        <w:ind w:firstLine="720"/>
        <w:rPr>
          <w:sz w:val="22"/>
          <w:szCs w:val="22"/>
        </w:rPr>
      </w:pPr>
      <w:r w:rsidRPr="00813631">
        <w:rPr>
          <w:color w:val="FF0000"/>
          <w:sz w:val="22"/>
          <w:szCs w:val="22"/>
        </w:rPr>
        <w:t>4. Зошто Таткото Му го покажува на Синот тоа што го прави?</w:t>
      </w:r>
      <w:r w:rsidRPr="00813631">
        <w:rPr>
          <w:sz w:val="22"/>
          <w:szCs w:val="22"/>
        </w:rPr>
        <w:t xml:space="preserve"> _ _ _ _ _ _ _ _ _ _ _ _ _ _ </w:t>
      </w:r>
    </w:p>
    <w:p w14:paraId="510D1764" w14:textId="77777777" w:rsidR="00A22E74" w:rsidRPr="00813631" w:rsidRDefault="00A22E74">
      <w:pPr>
        <w:pStyle w:val="BodyText2"/>
        <w:rPr>
          <w:bCs w:val="0"/>
          <w:sz w:val="22"/>
          <w:szCs w:val="22"/>
        </w:rPr>
      </w:pPr>
    </w:p>
    <w:p w14:paraId="7E473D14" w14:textId="77777777" w:rsidR="00A22E74" w:rsidRPr="00813631" w:rsidRDefault="00A22E74">
      <w:pPr>
        <w:autoSpaceDE w:val="0"/>
        <w:autoSpaceDN w:val="0"/>
        <w:adjustRightInd w:val="0"/>
        <w:rPr>
          <w:sz w:val="22"/>
          <w:szCs w:val="22"/>
        </w:rPr>
      </w:pPr>
      <w:r w:rsidRPr="00813631">
        <w:rPr>
          <w:sz w:val="22"/>
          <w:szCs w:val="22"/>
        </w:rPr>
        <w:t xml:space="preserve">Ова е една од најјасните изјави за тоа </w:t>
      </w:r>
      <w:r w:rsidRPr="00813631">
        <w:rPr>
          <w:b/>
          <w:sz w:val="22"/>
          <w:szCs w:val="22"/>
        </w:rPr>
        <w:t>како Исус знаел што да прави</w:t>
      </w:r>
      <w:r w:rsidRPr="00813631">
        <w:rPr>
          <w:sz w:val="22"/>
          <w:szCs w:val="22"/>
        </w:rPr>
        <w:t xml:space="preserve">. Еве преглед на Исусовиот пристап за познавање и извршување на Божјата волја: </w:t>
      </w:r>
    </w:p>
    <w:p w14:paraId="0DFF32BD"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sz w:val="22"/>
          <w:szCs w:val="22"/>
        </w:rPr>
        <w:tab/>
        <w:t>• Таткото работи сè до сега.</w:t>
      </w:r>
    </w:p>
    <w:p w14:paraId="124A238D" w14:textId="77777777" w:rsidR="00A22E74" w:rsidRPr="00813631" w:rsidRDefault="00A22E74">
      <w:pPr>
        <w:autoSpaceDE w:val="0"/>
        <w:autoSpaceDN w:val="0"/>
        <w:adjustRightInd w:val="0"/>
        <w:ind w:left="720"/>
        <w:rPr>
          <w:sz w:val="22"/>
          <w:szCs w:val="22"/>
        </w:rPr>
      </w:pPr>
      <w:r w:rsidRPr="00813631">
        <w:rPr>
          <w:sz w:val="22"/>
          <w:szCs w:val="22"/>
        </w:rPr>
        <w:t>• Сега Бог прави да работам.</w:t>
      </w:r>
    </w:p>
    <w:p w14:paraId="4142961D" w14:textId="77777777" w:rsidR="00A22E74" w:rsidRPr="00813631" w:rsidRDefault="00A22E74">
      <w:pPr>
        <w:autoSpaceDE w:val="0"/>
        <w:autoSpaceDN w:val="0"/>
        <w:adjustRightInd w:val="0"/>
        <w:ind w:left="720"/>
        <w:rPr>
          <w:sz w:val="22"/>
          <w:szCs w:val="22"/>
        </w:rPr>
      </w:pPr>
      <w:r w:rsidRPr="00813631">
        <w:rPr>
          <w:sz w:val="22"/>
          <w:szCs w:val="22"/>
        </w:rPr>
        <w:t>• Ништо не правам по сопствена иницијатива.</w:t>
      </w:r>
    </w:p>
    <w:p w14:paraId="3285B1B9" w14:textId="77777777" w:rsidR="00A22E74" w:rsidRPr="00813631" w:rsidRDefault="00A22E74">
      <w:pPr>
        <w:autoSpaceDE w:val="0"/>
        <w:autoSpaceDN w:val="0"/>
        <w:adjustRightInd w:val="0"/>
        <w:ind w:left="720"/>
        <w:rPr>
          <w:sz w:val="22"/>
          <w:szCs w:val="22"/>
        </w:rPr>
      </w:pPr>
      <w:r w:rsidRPr="00813631">
        <w:rPr>
          <w:sz w:val="22"/>
          <w:szCs w:val="22"/>
        </w:rPr>
        <w:t>• Гледам да видам што Таткото прави.</w:t>
      </w:r>
    </w:p>
    <w:p w14:paraId="4DFFE238" w14:textId="77777777" w:rsidR="00A22E74" w:rsidRPr="00813631" w:rsidRDefault="00A22E74">
      <w:pPr>
        <w:autoSpaceDE w:val="0"/>
        <w:autoSpaceDN w:val="0"/>
        <w:adjustRightInd w:val="0"/>
        <w:ind w:left="720"/>
        <w:rPr>
          <w:sz w:val="22"/>
          <w:szCs w:val="22"/>
        </w:rPr>
      </w:pPr>
      <w:r w:rsidRPr="00813631">
        <w:rPr>
          <w:sz w:val="22"/>
          <w:szCs w:val="22"/>
        </w:rPr>
        <w:t>• Го правам она што гледам дека Таткото веќе го прави.</w:t>
      </w:r>
    </w:p>
    <w:p w14:paraId="6C965A47" w14:textId="77777777" w:rsidR="00A22E74" w:rsidRPr="00813631" w:rsidRDefault="00A22E74">
      <w:pPr>
        <w:autoSpaceDE w:val="0"/>
        <w:autoSpaceDN w:val="0"/>
        <w:adjustRightInd w:val="0"/>
        <w:ind w:left="720"/>
        <w:rPr>
          <w:sz w:val="22"/>
          <w:szCs w:val="22"/>
        </w:rPr>
      </w:pPr>
      <w:r w:rsidRPr="00813631">
        <w:rPr>
          <w:sz w:val="22"/>
          <w:szCs w:val="22"/>
        </w:rPr>
        <w:t>• Бидејќи Татко ми ме љуби.</w:t>
      </w:r>
    </w:p>
    <w:p w14:paraId="5F125120" w14:textId="77777777" w:rsidR="00A22E74" w:rsidRPr="00813631" w:rsidRDefault="00A22E74">
      <w:pPr>
        <w:ind w:left="720"/>
        <w:rPr>
          <w:sz w:val="22"/>
          <w:szCs w:val="22"/>
        </w:rPr>
      </w:pPr>
      <w:r w:rsidRPr="00813631">
        <w:rPr>
          <w:sz w:val="22"/>
          <w:szCs w:val="22"/>
        </w:rPr>
        <w:t>• Тој ми покажува сè што Тој, Самиот, прави.</w:t>
      </w:r>
    </w:p>
    <w:p w14:paraId="5CBF11DD" w14:textId="77777777" w:rsidR="00A22E74" w:rsidRPr="00813631" w:rsidRDefault="00A22E74">
      <w:pPr>
        <w:rPr>
          <w:sz w:val="22"/>
          <w:szCs w:val="22"/>
        </w:rPr>
      </w:pPr>
    </w:p>
    <w:p w14:paraId="291D31F0" w14:textId="77777777" w:rsidR="00A22E74" w:rsidRPr="00813631" w:rsidRDefault="00A22E74">
      <w:pPr>
        <w:autoSpaceDE w:val="0"/>
        <w:autoSpaceDN w:val="0"/>
        <w:adjustRightInd w:val="0"/>
        <w:rPr>
          <w:b/>
          <w:bCs w:val="0"/>
          <w:sz w:val="22"/>
          <w:szCs w:val="22"/>
        </w:rPr>
      </w:pPr>
      <w:r w:rsidRPr="00813631">
        <w:rPr>
          <w:b/>
          <w:bCs w:val="0"/>
          <w:sz w:val="22"/>
          <w:szCs w:val="22"/>
        </w:rPr>
        <w:t>Овој модел</w:t>
      </w:r>
      <w:r w:rsidRPr="00813631">
        <w:rPr>
          <w:bCs w:val="0"/>
          <w:sz w:val="22"/>
          <w:szCs w:val="22"/>
        </w:rPr>
        <w:t xml:space="preserve"> е наменет лично за </w:t>
      </w:r>
      <w:r w:rsidRPr="00CC39B7">
        <w:rPr>
          <w:bCs w:val="0"/>
          <w:sz w:val="22"/>
          <w:szCs w:val="22"/>
          <w:u w:val="single"/>
        </w:rPr>
        <w:t>твојот живот и за твојата црква</w:t>
      </w:r>
      <w:r w:rsidRPr="00813631">
        <w:rPr>
          <w:bCs w:val="0"/>
          <w:sz w:val="22"/>
          <w:szCs w:val="22"/>
        </w:rPr>
        <w:t xml:space="preserve">. Тоа не е само чекор-по-чекор пристап за познавање и вршење на Божјата волја. </w:t>
      </w:r>
      <w:r w:rsidRPr="00CC39B7">
        <w:rPr>
          <w:bCs w:val="0"/>
          <w:sz w:val="22"/>
          <w:szCs w:val="22"/>
          <w:u w:val="single"/>
        </w:rPr>
        <w:t>Тоа е опис на љубовна врска преку која Бог ги остварува Неговите цели. Погледни за да видиш каде Бог работи и приклучи Му се!</w:t>
      </w:r>
    </w:p>
    <w:p w14:paraId="6011982E" w14:textId="77777777" w:rsidR="00A22E74" w:rsidRPr="00813631" w:rsidRDefault="00A22E74">
      <w:pPr>
        <w:autoSpaceDE w:val="0"/>
        <w:autoSpaceDN w:val="0"/>
        <w:adjustRightInd w:val="0"/>
        <w:rPr>
          <w:bCs w:val="0"/>
          <w:sz w:val="22"/>
          <w:szCs w:val="22"/>
        </w:rPr>
      </w:pPr>
    </w:p>
    <w:p w14:paraId="1E080E4E" w14:textId="77777777" w:rsidR="00A22E74" w:rsidRPr="00813631" w:rsidRDefault="00A22E74">
      <w:pPr>
        <w:pStyle w:val="Heading3"/>
        <w:numPr>
          <w:ilvl w:val="0"/>
          <w:numId w:val="0"/>
        </w:numPr>
        <w:jc w:val="center"/>
        <w:rPr>
          <w:b/>
          <w:bCs/>
          <w:sz w:val="22"/>
          <w:szCs w:val="22"/>
        </w:rPr>
      </w:pPr>
      <w:r w:rsidRPr="00813631">
        <w:rPr>
          <w:b/>
          <w:bCs/>
          <w:sz w:val="22"/>
          <w:szCs w:val="22"/>
        </w:rPr>
        <w:t>ЗАКЛУЧНИ ИЗЈАВИ</w:t>
      </w:r>
    </w:p>
    <w:p w14:paraId="361987E6" w14:textId="77777777" w:rsidR="00A22E74" w:rsidRPr="00813631" w:rsidRDefault="00A22E74">
      <w:pPr>
        <w:rPr>
          <w:sz w:val="22"/>
          <w:szCs w:val="22"/>
        </w:rPr>
      </w:pPr>
    </w:p>
    <w:p w14:paraId="0C7F59ED" w14:textId="77777777" w:rsidR="00A22E74" w:rsidRPr="00813631" w:rsidRDefault="00A22E74">
      <w:pPr>
        <w:autoSpaceDE w:val="0"/>
        <w:autoSpaceDN w:val="0"/>
        <w:adjustRightInd w:val="0"/>
        <w:rPr>
          <w:b/>
          <w:bCs w:val="0"/>
          <w:sz w:val="22"/>
          <w:szCs w:val="22"/>
        </w:rPr>
      </w:pPr>
      <w:r w:rsidRPr="00813631">
        <w:rPr>
          <w:b/>
          <w:bCs w:val="0"/>
          <w:sz w:val="22"/>
          <w:szCs w:val="22"/>
        </w:rPr>
        <w:t>• Јас ќе гледам да дознаам што Бог вели и како Тој работи во Светото Писмо. Ќе донесам одлуки и ќе ги проценам моите искуства врз основа на библиските принципи.</w:t>
      </w:r>
    </w:p>
    <w:p w14:paraId="0CA984A2" w14:textId="77777777" w:rsidR="00A22E74" w:rsidRPr="00813631" w:rsidRDefault="00A22E74">
      <w:pPr>
        <w:autoSpaceDE w:val="0"/>
        <w:autoSpaceDN w:val="0"/>
        <w:adjustRightInd w:val="0"/>
        <w:rPr>
          <w:b/>
          <w:bCs w:val="0"/>
          <w:sz w:val="22"/>
          <w:szCs w:val="22"/>
        </w:rPr>
      </w:pPr>
      <w:r w:rsidRPr="00813631">
        <w:rPr>
          <w:b/>
          <w:bCs w:val="0"/>
          <w:sz w:val="22"/>
          <w:szCs w:val="22"/>
        </w:rPr>
        <w:t>• Библијата е мојот водич за вера и практика.</w:t>
      </w:r>
    </w:p>
    <w:p w14:paraId="5E5202C8" w14:textId="77777777" w:rsidR="00A22E74" w:rsidRPr="00813631" w:rsidRDefault="00A22E74">
      <w:pPr>
        <w:pStyle w:val="BodyText2"/>
        <w:rPr>
          <w:sz w:val="22"/>
          <w:szCs w:val="22"/>
        </w:rPr>
      </w:pPr>
      <w:r w:rsidRPr="00813631">
        <w:rPr>
          <w:sz w:val="22"/>
          <w:szCs w:val="22"/>
        </w:rPr>
        <w:t>• Вистинското прашање е: Што е Божјата волја?</w:t>
      </w:r>
    </w:p>
    <w:p w14:paraId="0B419AE3" w14:textId="77777777" w:rsidR="00A22E74" w:rsidRPr="00813631" w:rsidRDefault="00A22E74">
      <w:pPr>
        <w:autoSpaceDE w:val="0"/>
        <w:autoSpaceDN w:val="0"/>
        <w:adjustRightInd w:val="0"/>
        <w:rPr>
          <w:b/>
          <w:bCs w:val="0"/>
          <w:sz w:val="22"/>
          <w:szCs w:val="22"/>
        </w:rPr>
      </w:pPr>
      <w:r w:rsidRPr="00813631">
        <w:rPr>
          <w:b/>
          <w:bCs w:val="0"/>
          <w:sz w:val="22"/>
          <w:szCs w:val="22"/>
        </w:rPr>
        <w:t>• Погледни и види каде Бог работи и приклучи Му се.</w:t>
      </w:r>
    </w:p>
    <w:p w14:paraId="6EDF9CFA" w14:textId="77777777" w:rsidR="00A22E74" w:rsidRPr="00813631" w:rsidRDefault="00A22E74">
      <w:pPr>
        <w:autoSpaceDE w:val="0"/>
        <w:autoSpaceDN w:val="0"/>
        <w:adjustRightInd w:val="0"/>
        <w:rPr>
          <w:b/>
          <w:bCs w:val="0"/>
          <w:sz w:val="22"/>
          <w:szCs w:val="22"/>
        </w:rPr>
      </w:pPr>
      <w:r w:rsidRPr="00813631">
        <w:rPr>
          <w:b/>
          <w:bCs w:val="0"/>
          <w:sz w:val="22"/>
          <w:szCs w:val="22"/>
        </w:rPr>
        <w:t>• Бог секогаш дејствува околу мене.</w:t>
      </w:r>
    </w:p>
    <w:p w14:paraId="13960A99" w14:textId="77777777" w:rsidR="00A22E74" w:rsidRPr="00813631" w:rsidRDefault="00A22E74">
      <w:pPr>
        <w:autoSpaceDE w:val="0"/>
        <w:autoSpaceDN w:val="0"/>
        <w:adjustRightInd w:val="0"/>
        <w:rPr>
          <w:b/>
          <w:bCs w:val="0"/>
          <w:sz w:val="22"/>
          <w:szCs w:val="22"/>
        </w:rPr>
      </w:pPr>
    </w:p>
    <w:p w14:paraId="7E215915"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1 - ЛЕКЦИЈА 3</w:t>
      </w:r>
    </w:p>
    <w:p w14:paraId="60638219" w14:textId="77777777" w:rsidR="00A22E74" w:rsidRPr="00813631" w:rsidRDefault="00A22E74">
      <w:pPr>
        <w:autoSpaceDE w:val="0"/>
        <w:autoSpaceDN w:val="0"/>
        <w:adjustRightInd w:val="0"/>
        <w:jc w:val="center"/>
        <w:rPr>
          <w:b/>
          <w:bCs w:val="0"/>
          <w:color w:val="0000FF"/>
          <w:sz w:val="22"/>
          <w:szCs w:val="22"/>
        </w:rPr>
      </w:pPr>
    </w:p>
    <w:p w14:paraId="6482E281" w14:textId="77777777" w:rsidR="00A22E74" w:rsidRPr="00813631" w:rsidRDefault="00A22E74">
      <w:pPr>
        <w:autoSpaceDE w:val="0"/>
        <w:autoSpaceDN w:val="0"/>
        <w:adjustRightInd w:val="0"/>
        <w:jc w:val="center"/>
        <w:rPr>
          <w:sz w:val="22"/>
          <w:szCs w:val="22"/>
        </w:rPr>
      </w:pPr>
      <w:r w:rsidRPr="00813631">
        <w:rPr>
          <w:b/>
          <w:bCs w:val="0"/>
          <w:sz w:val="22"/>
          <w:szCs w:val="22"/>
        </w:rPr>
        <w:t xml:space="preserve">НАУЧИ ДА БИДЕШ БОЖЈИ СЛУГА </w:t>
      </w:r>
    </w:p>
    <w:p w14:paraId="0C385E83" w14:textId="77777777" w:rsidR="00A22E74" w:rsidRPr="00813631" w:rsidRDefault="00A22E74">
      <w:pPr>
        <w:autoSpaceDE w:val="0"/>
        <w:autoSpaceDN w:val="0"/>
        <w:adjustRightInd w:val="0"/>
        <w:rPr>
          <w:b/>
          <w:bCs w:val="0"/>
          <w:sz w:val="22"/>
          <w:szCs w:val="22"/>
        </w:rPr>
      </w:pPr>
    </w:p>
    <w:p w14:paraId="698E6D6D"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За да бидеш Божји </w:t>
      </w:r>
      <w:r w:rsidRPr="00813631">
        <w:rPr>
          <w:b/>
          <w:bCs w:val="0"/>
          <w:sz w:val="22"/>
          <w:szCs w:val="22"/>
          <w:lang w:val="mk-MK"/>
        </w:rPr>
        <w:t>слуга</w:t>
      </w:r>
      <w:r w:rsidRPr="00813631">
        <w:rPr>
          <w:b/>
          <w:bCs w:val="0"/>
          <w:sz w:val="22"/>
          <w:szCs w:val="22"/>
        </w:rPr>
        <w:t xml:space="preserve">, мора да си волен да се обликуваш и да останеш во раката на Господарот. </w:t>
      </w:r>
    </w:p>
    <w:p w14:paraId="1808E463" w14:textId="77777777" w:rsidR="00A22E74" w:rsidRPr="00813631" w:rsidRDefault="00A22E74">
      <w:pPr>
        <w:autoSpaceDE w:val="0"/>
        <w:autoSpaceDN w:val="0"/>
        <w:adjustRightInd w:val="0"/>
        <w:rPr>
          <w:sz w:val="22"/>
          <w:szCs w:val="22"/>
        </w:rPr>
      </w:pPr>
    </w:p>
    <w:p w14:paraId="282E721F" w14:textId="77777777" w:rsidR="00A22E74" w:rsidRPr="00813631" w:rsidRDefault="00A22E74">
      <w:pPr>
        <w:autoSpaceDE w:val="0"/>
        <w:autoSpaceDN w:val="0"/>
        <w:adjustRightInd w:val="0"/>
        <w:rPr>
          <w:sz w:val="22"/>
          <w:szCs w:val="22"/>
        </w:rPr>
      </w:pPr>
      <w:r w:rsidRPr="00813631">
        <w:rPr>
          <w:sz w:val="22"/>
          <w:szCs w:val="22"/>
        </w:rPr>
        <w:t>Многу библиски цитати го опишуваат Исус како Божји Слуга. Тој дојде како слуга за да ја оствари Божјата волја во откуп на човештвото. Еве што Павле вели за Него:</w:t>
      </w:r>
    </w:p>
    <w:p w14:paraId="18DCE608" w14:textId="77777777" w:rsidR="00A22E74" w:rsidRPr="00813631" w:rsidRDefault="00A22E74">
      <w:pPr>
        <w:autoSpaceDE w:val="0"/>
        <w:autoSpaceDN w:val="0"/>
        <w:adjustRightInd w:val="0"/>
        <w:rPr>
          <w:sz w:val="22"/>
          <w:szCs w:val="22"/>
        </w:rPr>
      </w:pPr>
    </w:p>
    <w:p w14:paraId="6D71816B" w14:textId="77777777" w:rsidR="00A22E74" w:rsidRPr="00CC39B7" w:rsidRDefault="00A22E74" w:rsidP="00A22E74">
      <w:pPr>
        <w:rPr>
          <w:b/>
          <w:color w:val="FF0000"/>
          <w:sz w:val="22"/>
          <w:szCs w:val="22"/>
        </w:rPr>
      </w:pPr>
      <w:r w:rsidRPr="00CC39B7">
        <w:rPr>
          <w:b/>
          <w:color w:val="FF0000"/>
          <w:sz w:val="22"/>
          <w:szCs w:val="22"/>
        </w:rPr>
        <w:t xml:space="preserve">(Флп. 2:5-8) </w:t>
      </w:r>
      <w:r w:rsidRPr="00CC39B7">
        <w:rPr>
          <w:color w:val="FF0000"/>
          <w:sz w:val="22"/>
          <w:szCs w:val="22"/>
        </w:rPr>
        <w:t>Имајте такви мисли во себе, какви што ги имаше и Исус Христос: Кој, иако беше во ликот Божји, не го сметаше како нешто приграбено - тоа што е еднаков со Бог, туку се лиши Самиот Себеси, земајќи лик на СЛУГА, станувајќи сличен со луѓето. И откако стана сличен на човек, Тој се понизи Самиот Себеси и стана послушен до смрт, дури до смрт на крст.</w:t>
      </w:r>
      <w:r w:rsidRPr="00CC39B7">
        <w:rPr>
          <w:b/>
          <w:color w:val="FF0000"/>
          <w:sz w:val="22"/>
          <w:szCs w:val="22"/>
        </w:rPr>
        <w:t xml:space="preserve"> </w:t>
      </w:r>
    </w:p>
    <w:p w14:paraId="367ECEC6" w14:textId="77777777" w:rsidR="00A22E74" w:rsidRPr="00813631" w:rsidRDefault="00A22E74">
      <w:pPr>
        <w:autoSpaceDE w:val="0"/>
        <w:autoSpaceDN w:val="0"/>
        <w:adjustRightInd w:val="0"/>
        <w:rPr>
          <w:b/>
          <w:bCs w:val="0"/>
          <w:sz w:val="22"/>
          <w:szCs w:val="22"/>
        </w:rPr>
      </w:pPr>
    </w:p>
    <w:p w14:paraId="39CF40CC" w14:textId="77777777" w:rsidR="00A22E74" w:rsidRPr="00813631" w:rsidRDefault="00A22E74">
      <w:pPr>
        <w:autoSpaceDE w:val="0"/>
        <w:autoSpaceDN w:val="0"/>
        <w:adjustRightInd w:val="0"/>
        <w:rPr>
          <w:sz w:val="22"/>
          <w:szCs w:val="22"/>
        </w:rPr>
      </w:pPr>
      <w:r w:rsidRPr="00813631">
        <w:rPr>
          <w:sz w:val="22"/>
          <w:szCs w:val="22"/>
        </w:rPr>
        <w:t xml:space="preserve">Во Неговите упатства до Своите ученици за служењето, Исус (Синот </w:t>
      </w:r>
      <w:r w:rsidRPr="00813631">
        <w:rPr>
          <w:sz w:val="22"/>
          <w:szCs w:val="22"/>
          <w:lang w:val="mk-MK"/>
        </w:rPr>
        <w:t>Ч</w:t>
      </w:r>
      <w:r w:rsidRPr="00813631">
        <w:rPr>
          <w:sz w:val="22"/>
          <w:szCs w:val="22"/>
        </w:rPr>
        <w:t>овеков) ја опишува Својата улога на служење:</w:t>
      </w:r>
    </w:p>
    <w:p w14:paraId="5EF594CB" w14:textId="77777777" w:rsidR="00A22E74" w:rsidRPr="00813631" w:rsidRDefault="00A22E74">
      <w:pPr>
        <w:autoSpaceDE w:val="0"/>
        <w:autoSpaceDN w:val="0"/>
        <w:adjustRightInd w:val="0"/>
        <w:rPr>
          <w:sz w:val="22"/>
          <w:szCs w:val="22"/>
        </w:rPr>
      </w:pPr>
    </w:p>
    <w:p w14:paraId="0E5A22EA" w14:textId="77777777" w:rsidR="00A22E74" w:rsidRPr="00CC39B7" w:rsidRDefault="00A22E74" w:rsidP="00A22E74">
      <w:pPr>
        <w:ind w:left="720"/>
        <w:rPr>
          <w:color w:val="FF0000"/>
          <w:sz w:val="22"/>
          <w:szCs w:val="22"/>
        </w:rPr>
      </w:pPr>
      <w:r w:rsidRPr="00CC39B7">
        <w:rPr>
          <w:color w:val="FF0000"/>
          <w:sz w:val="22"/>
          <w:szCs w:val="22"/>
        </w:rPr>
        <w:t>(</w:t>
      </w:r>
      <w:r w:rsidRPr="00CC39B7">
        <w:rPr>
          <w:b/>
          <w:color w:val="FF0000"/>
          <w:sz w:val="22"/>
          <w:szCs w:val="22"/>
        </w:rPr>
        <w:t>Мт. 20:27-28</w:t>
      </w:r>
      <w:r w:rsidRPr="00CC39B7">
        <w:rPr>
          <w:color w:val="FF0000"/>
          <w:sz w:val="22"/>
          <w:szCs w:val="22"/>
        </w:rPr>
        <w:t>) И кој сака да биде прв меѓу вас, нека ви биде слуга, така како што Синот Човеков не дојде да Му служат, туку да служи, и да ја даде Својата душа за откуп на мнозина..</w:t>
      </w:r>
    </w:p>
    <w:p w14:paraId="32FA2574" w14:textId="77777777" w:rsidR="00A22E74" w:rsidRPr="00813631" w:rsidRDefault="00A22E74">
      <w:pPr>
        <w:autoSpaceDE w:val="0"/>
        <w:autoSpaceDN w:val="0"/>
        <w:adjustRightInd w:val="0"/>
        <w:rPr>
          <w:sz w:val="22"/>
          <w:szCs w:val="22"/>
        </w:rPr>
      </w:pPr>
    </w:p>
    <w:p w14:paraId="417BA0B1" w14:textId="77777777" w:rsidR="00A22E74" w:rsidRPr="00813631" w:rsidRDefault="00A22E74">
      <w:pPr>
        <w:autoSpaceDE w:val="0"/>
        <w:autoSpaceDN w:val="0"/>
        <w:adjustRightInd w:val="0"/>
        <w:ind w:firstLine="720"/>
        <w:rPr>
          <w:sz w:val="22"/>
          <w:szCs w:val="22"/>
        </w:rPr>
      </w:pPr>
      <w:r w:rsidRPr="00813631">
        <w:rPr>
          <w:sz w:val="22"/>
          <w:szCs w:val="22"/>
        </w:rPr>
        <w:t xml:space="preserve">Исус исто така ни кажа за нашиот однос кон Него; </w:t>
      </w:r>
    </w:p>
    <w:p w14:paraId="3ED08011" w14:textId="77777777" w:rsidR="00A22E74" w:rsidRPr="00CC39B7" w:rsidRDefault="00A22E74">
      <w:pPr>
        <w:autoSpaceDE w:val="0"/>
        <w:autoSpaceDN w:val="0"/>
        <w:adjustRightInd w:val="0"/>
        <w:ind w:firstLine="720"/>
        <w:rPr>
          <w:b/>
          <w:bCs w:val="0"/>
          <w:color w:val="FF0000"/>
          <w:sz w:val="22"/>
          <w:szCs w:val="22"/>
        </w:rPr>
      </w:pPr>
      <w:r w:rsidRPr="00CC39B7">
        <w:rPr>
          <w:b/>
          <w:bCs w:val="0"/>
          <w:color w:val="FF0000"/>
          <w:sz w:val="22"/>
          <w:szCs w:val="22"/>
        </w:rPr>
        <w:t>(Јован 20:21)</w:t>
      </w:r>
      <w:r w:rsidRPr="00CC39B7">
        <w:rPr>
          <w:color w:val="FF0000"/>
          <w:sz w:val="22"/>
          <w:szCs w:val="22"/>
        </w:rPr>
        <w:t xml:space="preserve"> “Како што Ме прати Таткото и Јас ве праќам”</w:t>
      </w:r>
      <w:r w:rsidRPr="00CC39B7">
        <w:rPr>
          <w:b/>
          <w:bCs w:val="0"/>
          <w:color w:val="FF0000"/>
          <w:sz w:val="22"/>
          <w:szCs w:val="22"/>
        </w:rPr>
        <w:t>.</w:t>
      </w:r>
    </w:p>
    <w:p w14:paraId="5FCDD6E1" w14:textId="77777777" w:rsidR="00A22E74" w:rsidRPr="00813631" w:rsidRDefault="00A22E74">
      <w:pPr>
        <w:autoSpaceDE w:val="0"/>
        <w:autoSpaceDN w:val="0"/>
        <w:adjustRightInd w:val="0"/>
        <w:rPr>
          <w:sz w:val="22"/>
          <w:szCs w:val="22"/>
        </w:rPr>
      </w:pPr>
    </w:p>
    <w:p w14:paraId="76B9533F" w14:textId="77777777" w:rsidR="00A22E74" w:rsidRPr="001021DD" w:rsidRDefault="00A22E74">
      <w:pPr>
        <w:pStyle w:val="BodyText3"/>
        <w:rPr>
          <w:color w:val="000000"/>
          <w:sz w:val="22"/>
          <w:szCs w:val="22"/>
        </w:rPr>
      </w:pPr>
      <w:r w:rsidRPr="001021DD">
        <w:rPr>
          <w:color w:val="000000"/>
          <w:sz w:val="22"/>
          <w:szCs w:val="22"/>
        </w:rPr>
        <w:t>Наведи ги своите мисли за следните цитати: (</w:t>
      </w:r>
      <w:r w:rsidRPr="001021DD">
        <w:rPr>
          <w:b w:val="0"/>
          <w:color w:val="000000"/>
          <w:sz w:val="22"/>
          <w:szCs w:val="22"/>
        </w:rPr>
        <w:t>дадени погоре</w:t>
      </w:r>
      <w:r w:rsidRPr="001021DD">
        <w:rPr>
          <w:color w:val="000000"/>
          <w:sz w:val="22"/>
          <w:szCs w:val="22"/>
        </w:rPr>
        <w:t>)</w:t>
      </w:r>
    </w:p>
    <w:p w14:paraId="3EBB8C1A" w14:textId="77777777" w:rsidR="00A22E74" w:rsidRPr="004353CC" w:rsidRDefault="00A22E74">
      <w:pPr>
        <w:autoSpaceDE w:val="0"/>
        <w:autoSpaceDN w:val="0"/>
        <w:adjustRightInd w:val="0"/>
        <w:rPr>
          <w:b/>
          <w:color w:val="FF0000"/>
          <w:sz w:val="22"/>
          <w:szCs w:val="22"/>
        </w:rPr>
      </w:pPr>
      <w:r w:rsidRPr="00813631">
        <w:rPr>
          <w:bCs w:val="0"/>
          <w:sz w:val="22"/>
          <w:szCs w:val="22"/>
        </w:rPr>
        <w:tab/>
      </w:r>
      <w:r w:rsidRPr="004353CC">
        <w:rPr>
          <w:b/>
          <w:color w:val="FF0000"/>
          <w:sz w:val="22"/>
          <w:szCs w:val="22"/>
        </w:rPr>
        <w:t>(Флп. 2:5-8) (Мт. 20:26-28) (Јован 20:21)</w:t>
      </w:r>
    </w:p>
    <w:p w14:paraId="3BFA90CC" w14:textId="77777777" w:rsidR="00A22E74" w:rsidRPr="00813631" w:rsidRDefault="00A22E74">
      <w:pPr>
        <w:autoSpaceDE w:val="0"/>
        <w:autoSpaceDN w:val="0"/>
        <w:adjustRightInd w:val="0"/>
        <w:ind w:left="720"/>
        <w:rPr>
          <w:color w:val="FF0000"/>
          <w:sz w:val="22"/>
          <w:szCs w:val="22"/>
        </w:rPr>
      </w:pPr>
    </w:p>
    <w:p w14:paraId="1691A34D" w14:textId="77777777" w:rsidR="00A22E74" w:rsidRPr="00813631" w:rsidRDefault="00A22E74">
      <w:pPr>
        <w:autoSpaceDE w:val="0"/>
        <w:autoSpaceDN w:val="0"/>
        <w:adjustRightInd w:val="0"/>
        <w:ind w:left="720"/>
        <w:rPr>
          <w:color w:val="FF0000"/>
          <w:sz w:val="22"/>
          <w:szCs w:val="22"/>
        </w:rPr>
      </w:pPr>
      <w:r w:rsidRPr="00813631">
        <w:rPr>
          <w:color w:val="FF0000"/>
          <w:sz w:val="22"/>
          <w:szCs w:val="22"/>
        </w:rPr>
        <w:t xml:space="preserve">Врз основа на овие цитати и други на тебе познати, </w:t>
      </w:r>
      <w:r w:rsidRPr="00813631">
        <w:rPr>
          <w:b/>
          <w:color w:val="FF0000"/>
          <w:sz w:val="22"/>
          <w:szCs w:val="22"/>
        </w:rPr>
        <w:t>дали веруваш дека треба да бидеш Божји слуга</w:t>
      </w:r>
      <w:r w:rsidRPr="00813631">
        <w:rPr>
          <w:b/>
          <w:bCs w:val="0"/>
          <w:color w:val="FF0000"/>
          <w:sz w:val="22"/>
          <w:szCs w:val="22"/>
        </w:rPr>
        <w:t xml:space="preserve">? </w:t>
      </w:r>
    </w:p>
    <w:p w14:paraId="6C32757F" w14:textId="77777777" w:rsidR="00A22E74" w:rsidRPr="00813631" w:rsidRDefault="00A22E74">
      <w:pPr>
        <w:autoSpaceDE w:val="0"/>
        <w:autoSpaceDN w:val="0"/>
        <w:adjustRightInd w:val="0"/>
        <w:rPr>
          <w:color w:val="FF0000"/>
          <w:sz w:val="22"/>
          <w:szCs w:val="22"/>
        </w:rPr>
      </w:pPr>
    </w:p>
    <w:p w14:paraId="66D26FA3" w14:textId="77777777" w:rsidR="00A22E74" w:rsidRPr="00813631" w:rsidRDefault="00A22E74">
      <w:pPr>
        <w:autoSpaceDE w:val="0"/>
        <w:autoSpaceDN w:val="0"/>
        <w:adjustRightInd w:val="0"/>
        <w:ind w:left="720"/>
        <w:rPr>
          <w:color w:val="FF0000"/>
          <w:sz w:val="22"/>
          <w:szCs w:val="22"/>
        </w:rPr>
      </w:pPr>
      <w:r w:rsidRPr="00813631">
        <w:rPr>
          <w:color w:val="FF0000"/>
          <w:sz w:val="22"/>
          <w:szCs w:val="22"/>
        </w:rPr>
        <w:t xml:space="preserve">Дали некогаш си дал се од себе во обидот да Му служиш на Бог и си се чувствувал исфрустрирано оти ништо трајно не произлегло од твојот труд? </w:t>
      </w:r>
    </w:p>
    <w:p w14:paraId="3211ACA3" w14:textId="77777777" w:rsidR="00A22E74" w:rsidRPr="00813631" w:rsidRDefault="00A22E74">
      <w:pPr>
        <w:autoSpaceDE w:val="0"/>
        <w:autoSpaceDN w:val="0"/>
        <w:adjustRightInd w:val="0"/>
        <w:rPr>
          <w:color w:val="FF0000"/>
          <w:sz w:val="22"/>
          <w:szCs w:val="22"/>
        </w:rPr>
      </w:pPr>
    </w:p>
    <w:p w14:paraId="6B18BCAF"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Што е слуга?</w:t>
      </w:r>
      <w:r w:rsidRPr="00813631">
        <w:rPr>
          <w:bCs w:val="0"/>
          <w:color w:val="FF0000"/>
          <w:sz w:val="22"/>
          <w:szCs w:val="22"/>
        </w:rPr>
        <w:t xml:space="preserve"> Со свои зборови, дај дефиниција на слуга</w:t>
      </w:r>
      <w:r w:rsidRPr="00813631">
        <w:rPr>
          <w:color w:val="FF0000"/>
          <w:sz w:val="22"/>
          <w:szCs w:val="22"/>
        </w:rPr>
        <w:t>.</w:t>
      </w:r>
    </w:p>
    <w:p w14:paraId="2F0B6CC0" w14:textId="77777777" w:rsidR="00A22E74" w:rsidRPr="00813631" w:rsidRDefault="00A22E74">
      <w:pPr>
        <w:pStyle w:val="Footer"/>
        <w:tabs>
          <w:tab w:val="clear" w:pos="4320"/>
          <w:tab w:val="clear" w:pos="8640"/>
        </w:tabs>
        <w:autoSpaceDE w:val="0"/>
        <w:autoSpaceDN w:val="0"/>
        <w:adjustRightInd w:val="0"/>
        <w:rPr>
          <w:sz w:val="22"/>
          <w:szCs w:val="22"/>
        </w:rPr>
      </w:pPr>
    </w:p>
    <w:p w14:paraId="6457E03C"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Што е слуга? </w:t>
      </w:r>
    </w:p>
    <w:p w14:paraId="1A423983" w14:textId="77777777" w:rsidR="00A22E74" w:rsidRPr="00813631" w:rsidRDefault="00A22E74">
      <w:pPr>
        <w:autoSpaceDE w:val="0"/>
        <w:autoSpaceDN w:val="0"/>
        <w:adjustRightInd w:val="0"/>
        <w:rPr>
          <w:bCs w:val="0"/>
          <w:sz w:val="22"/>
          <w:szCs w:val="22"/>
        </w:rPr>
      </w:pPr>
      <w:r w:rsidRPr="00813631">
        <w:rPr>
          <w:bCs w:val="0"/>
          <w:sz w:val="22"/>
          <w:szCs w:val="22"/>
        </w:rPr>
        <w:t xml:space="preserve">Дали твојата дефиниција е слична на оваа: "Слуга е оној кој дознава што неговиот господар очекува да се заврши, а потоа тој го прави тоа"? </w:t>
      </w:r>
      <w:r w:rsidRPr="006B45A2">
        <w:rPr>
          <w:bCs w:val="0"/>
          <w:i/>
          <w:sz w:val="22"/>
          <w:szCs w:val="22"/>
        </w:rPr>
        <w:t>Световниот концепт</w:t>
      </w:r>
      <w:r w:rsidRPr="00813631">
        <w:rPr>
          <w:bCs w:val="0"/>
          <w:sz w:val="22"/>
          <w:szCs w:val="22"/>
        </w:rPr>
        <w:t xml:space="preserve"> на слуга е дека слугата оди кај господарот и му вели, </w:t>
      </w:r>
      <w:r w:rsidRPr="006B45A2">
        <w:rPr>
          <w:bCs w:val="0"/>
          <w:i/>
          <w:sz w:val="22"/>
          <w:szCs w:val="22"/>
        </w:rPr>
        <w:t>"Господаре, што сакаш да направам?"</w:t>
      </w:r>
      <w:r w:rsidRPr="00813631">
        <w:rPr>
          <w:bCs w:val="0"/>
          <w:sz w:val="22"/>
          <w:szCs w:val="22"/>
        </w:rPr>
        <w:t xml:space="preserve"> Господарот му кажува, и слугата заминува и сам ја врши работата. Тоа не е </w:t>
      </w:r>
      <w:r w:rsidRPr="00813631">
        <w:rPr>
          <w:b/>
          <w:bCs w:val="0"/>
          <w:sz w:val="22"/>
          <w:szCs w:val="22"/>
        </w:rPr>
        <w:t>библискиот концепт на слуга</w:t>
      </w:r>
      <w:r w:rsidRPr="00813631">
        <w:rPr>
          <w:bCs w:val="0"/>
          <w:sz w:val="22"/>
          <w:szCs w:val="22"/>
        </w:rPr>
        <w:t>. Ти не можеш да земеш дефиниција за библиска вистина од светот. Мора да ја најдеш дефиницијата на терминот во Божјото Слово</w:t>
      </w:r>
      <w:r w:rsidRPr="00813631">
        <w:rPr>
          <w:sz w:val="22"/>
          <w:szCs w:val="22"/>
        </w:rPr>
        <w:t xml:space="preserve">. </w:t>
      </w:r>
    </w:p>
    <w:p w14:paraId="79A516A6" w14:textId="77777777" w:rsidR="00A22E74" w:rsidRPr="00813631" w:rsidRDefault="00A22E74">
      <w:pPr>
        <w:autoSpaceDE w:val="0"/>
        <w:autoSpaceDN w:val="0"/>
        <w:adjustRightInd w:val="0"/>
        <w:rPr>
          <w:sz w:val="22"/>
          <w:szCs w:val="22"/>
        </w:rPr>
      </w:pPr>
    </w:p>
    <w:p w14:paraId="4D62EA1F" w14:textId="77777777" w:rsidR="00A22E74" w:rsidRPr="00813631" w:rsidRDefault="00A22E74">
      <w:pPr>
        <w:autoSpaceDE w:val="0"/>
        <w:autoSpaceDN w:val="0"/>
        <w:adjustRightInd w:val="0"/>
        <w:rPr>
          <w:b/>
          <w:bCs w:val="0"/>
          <w:sz w:val="22"/>
          <w:szCs w:val="22"/>
        </w:rPr>
      </w:pPr>
      <w:r w:rsidRPr="00813631">
        <w:rPr>
          <w:b/>
          <w:bCs w:val="0"/>
          <w:sz w:val="22"/>
          <w:szCs w:val="22"/>
        </w:rPr>
        <w:t xml:space="preserve">Како грнчарот и глината </w:t>
      </w:r>
    </w:p>
    <w:p w14:paraId="66BC7F00" w14:textId="77777777" w:rsidR="00A22E74" w:rsidRPr="00813631" w:rsidRDefault="00A22E74">
      <w:pPr>
        <w:autoSpaceDE w:val="0"/>
        <w:autoSpaceDN w:val="0"/>
        <w:adjustRightInd w:val="0"/>
        <w:rPr>
          <w:bCs w:val="0"/>
          <w:sz w:val="22"/>
          <w:szCs w:val="22"/>
        </w:rPr>
      </w:pPr>
      <w:r w:rsidRPr="00813631">
        <w:rPr>
          <w:bCs w:val="0"/>
          <w:sz w:val="22"/>
          <w:szCs w:val="22"/>
        </w:rPr>
        <w:t xml:space="preserve">(Видете </w:t>
      </w:r>
      <w:r w:rsidRPr="00813631">
        <w:rPr>
          <w:b/>
          <w:bCs w:val="0"/>
          <w:sz w:val="22"/>
          <w:szCs w:val="22"/>
        </w:rPr>
        <w:t>Ер. 18:1-6.</w:t>
      </w:r>
      <w:r w:rsidRPr="00813631">
        <w:rPr>
          <w:bCs w:val="0"/>
          <w:sz w:val="22"/>
          <w:szCs w:val="22"/>
        </w:rPr>
        <w:t xml:space="preserve"> Подолу) </w:t>
      </w:r>
      <w:r w:rsidRPr="00813631">
        <w:rPr>
          <w:b/>
          <w:bCs w:val="0"/>
          <w:sz w:val="22"/>
          <w:szCs w:val="22"/>
        </w:rPr>
        <w:t>Божјиот слуга</w:t>
      </w:r>
      <w:r w:rsidRPr="00813631">
        <w:rPr>
          <w:bCs w:val="0"/>
          <w:sz w:val="22"/>
          <w:szCs w:val="22"/>
        </w:rPr>
        <w:t xml:space="preserve"> наликува на грнчарот и глината. Со глината треба </w:t>
      </w:r>
      <w:r w:rsidRPr="00813631">
        <w:rPr>
          <w:b/>
          <w:bCs w:val="0"/>
          <w:sz w:val="22"/>
          <w:szCs w:val="22"/>
        </w:rPr>
        <w:t>да се случат две нешта</w:t>
      </w:r>
      <w:r w:rsidRPr="00813631">
        <w:rPr>
          <w:bCs w:val="0"/>
          <w:sz w:val="22"/>
          <w:szCs w:val="22"/>
        </w:rPr>
        <w:t xml:space="preserve">. Пред се, глината </w:t>
      </w:r>
      <w:r w:rsidRPr="00813631">
        <w:rPr>
          <w:b/>
          <w:bCs w:val="0"/>
          <w:sz w:val="22"/>
          <w:szCs w:val="22"/>
        </w:rPr>
        <w:t>треба да биде обликувана</w:t>
      </w:r>
      <w:r w:rsidRPr="00813631">
        <w:rPr>
          <w:bCs w:val="0"/>
          <w:sz w:val="22"/>
          <w:szCs w:val="22"/>
        </w:rPr>
        <w:t>. Глината треба да е подложна на грнчарот, за грнчарот да може да направи било каков сад по негов избор. Тогаш глина</w:t>
      </w:r>
      <w:r w:rsidR="004353CC">
        <w:rPr>
          <w:bCs w:val="0"/>
          <w:sz w:val="22"/>
          <w:szCs w:val="22"/>
          <w:lang w:val="mk-MK"/>
        </w:rPr>
        <w:t>та</w:t>
      </w:r>
      <w:r w:rsidRPr="00813631">
        <w:rPr>
          <w:bCs w:val="0"/>
          <w:sz w:val="22"/>
          <w:szCs w:val="22"/>
        </w:rPr>
        <w:t xml:space="preserve"> треба да направи второ нешто - таа </w:t>
      </w:r>
      <w:r w:rsidRPr="00813631">
        <w:rPr>
          <w:b/>
          <w:bCs w:val="0"/>
          <w:sz w:val="22"/>
          <w:szCs w:val="22"/>
        </w:rPr>
        <w:t>треба да остане во раката на грнчарот</w:t>
      </w:r>
      <w:r w:rsidRPr="00813631">
        <w:rPr>
          <w:bCs w:val="0"/>
          <w:sz w:val="22"/>
          <w:szCs w:val="22"/>
        </w:rPr>
        <w:t xml:space="preserve">. Кога грнчарот ќе заврши со изработка на садот по негов избор, тој сад нема способност да направи ништо. Тој сега треба да остане во раката на грнчарот. Да претпоставиме дека грнчарот обликувал глинена чаша. Чашата мора да остане во рацете на грнчарот, </w:t>
      </w:r>
      <w:r w:rsidRPr="00813631">
        <w:rPr>
          <w:b/>
          <w:bCs w:val="0"/>
          <w:sz w:val="22"/>
          <w:szCs w:val="22"/>
        </w:rPr>
        <w:t>за грнчарот да може да ја користи чашата по негов избор</w:t>
      </w:r>
      <w:r w:rsidRPr="00813631">
        <w:rPr>
          <w:bCs w:val="0"/>
          <w:sz w:val="22"/>
          <w:szCs w:val="22"/>
        </w:rPr>
        <w:t xml:space="preserve">. </w:t>
      </w:r>
    </w:p>
    <w:p w14:paraId="686117BC" w14:textId="77777777" w:rsidR="00A22E74" w:rsidRPr="00813631" w:rsidRDefault="00A22E74">
      <w:pPr>
        <w:pStyle w:val="Footer"/>
        <w:tabs>
          <w:tab w:val="clear" w:pos="4320"/>
          <w:tab w:val="clear" w:pos="8640"/>
        </w:tabs>
        <w:autoSpaceDE w:val="0"/>
        <w:autoSpaceDN w:val="0"/>
        <w:adjustRightInd w:val="0"/>
        <w:rPr>
          <w:sz w:val="22"/>
          <w:szCs w:val="22"/>
        </w:rPr>
      </w:pPr>
    </w:p>
    <w:p w14:paraId="6FD88759" w14:textId="77777777" w:rsidR="00A22E74" w:rsidRPr="00813631" w:rsidRDefault="00A22E74">
      <w:pPr>
        <w:autoSpaceDE w:val="0"/>
        <w:autoSpaceDN w:val="0"/>
        <w:adjustRightInd w:val="0"/>
        <w:rPr>
          <w:sz w:val="22"/>
          <w:szCs w:val="22"/>
        </w:rPr>
      </w:pPr>
      <w:r w:rsidRPr="00813631">
        <w:rPr>
          <w:sz w:val="22"/>
          <w:szCs w:val="22"/>
        </w:rPr>
        <w:t xml:space="preserve">Ова многу се разликува од световното гледиште за слуга. Кога доаѓаш кај Бога како Неговиот слуга, Тој најпрвин сака да му </w:t>
      </w:r>
      <w:r w:rsidRPr="00813631">
        <w:rPr>
          <w:b/>
          <w:sz w:val="22"/>
          <w:szCs w:val="22"/>
        </w:rPr>
        <w:t xml:space="preserve">овозможиш да те обликува </w:t>
      </w:r>
      <w:r w:rsidRPr="00813631">
        <w:rPr>
          <w:sz w:val="22"/>
          <w:szCs w:val="22"/>
        </w:rPr>
        <w:t xml:space="preserve">во инструмент на Неговиот избор. Тогаш Тој може твојот живот да го </w:t>
      </w:r>
      <w:r w:rsidRPr="00813631">
        <w:rPr>
          <w:b/>
          <w:sz w:val="22"/>
          <w:szCs w:val="22"/>
        </w:rPr>
        <w:t>употреби каде што Тој ќе посака со цел да ја постигне Својата цел</w:t>
      </w:r>
      <w:r w:rsidRPr="00813631">
        <w:rPr>
          <w:sz w:val="22"/>
          <w:szCs w:val="22"/>
        </w:rPr>
        <w:t xml:space="preserve">. Исто како што чашата не може да прави ништо сама по себе, ни ти немаш способност да извршиш Господова заповед, освен ако бидеш </w:t>
      </w:r>
      <w:r w:rsidRPr="00813631">
        <w:rPr>
          <w:b/>
          <w:sz w:val="22"/>
          <w:szCs w:val="22"/>
        </w:rPr>
        <w:t>каде што Тој сака ти да бидеш</w:t>
      </w:r>
      <w:r w:rsidRPr="00813631">
        <w:rPr>
          <w:sz w:val="22"/>
          <w:szCs w:val="22"/>
        </w:rPr>
        <w:t xml:space="preserve">. </w:t>
      </w:r>
    </w:p>
    <w:p w14:paraId="60CD4B6E" w14:textId="77777777" w:rsidR="00A22E74" w:rsidRPr="00813631" w:rsidRDefault="00A22E74">
      <w:pPr>
        <w:autoSpaceDE w:val="0"/>
        <w:autoSpaceDN w:val="0"/>
        <w:adjustRightInd w:val="0"/>
        <w:ind w:left="720"/>
        <w:rPr>
          <w:sz w:val="22"/>
          <w:szCs w:val="22"/>
        </w:rPr>
      </w:pPr>
    </w:p>
    <w:p w14:paraId="3ED39C98" w14:textId="77777777" w:rsidR="00A22E74" w:rsidRPr="006B45A2" w:rsidRDefault="00A22E74">
      <w:pPr>
        <w:autoSpaceDE w:val="0"/>
        <w:autoSpaceDN w:val="0"/>
        <w:adjustRightInd w:val="0"/>
        <w:ind w:left="720"/>
        <w:rPr>
          <w:b/>
          <w:bCs w:val="0"/>
          <w:color w:val="FF0000"/>
          <w:sz w:val="22"/>
          <w:szCs w:val="22"/>
        </w:rPr>
      </w:pPr>
      <w:r w:rsidRPr="006B45A2">
        <w:rPr>
          <w:color w:val="FF0000"/>
          <w:sz w:val="22"/>
          <w:szCs w:val="22"/>
        </w:rPr>
        <w:t xml:space="preserve"> “</w:t>
      </w:r>
      <w:r w:rsidRPr="006B45A2">
        <w:rPr>
          <w:bCs w:val="0"/>
          <w:color w:val="FF0000"/>
          <w:sz w:val="22"/>
          <w:szCs w:val="22"/>
        </w:rPr>
        <w:t>Слово Господово што дојде до Јеремија: стани и слези во домот на грнчарот, и таму ќе ти ги кажам зборовите Мои. Слегов во домот на грнчарот, а тој ја вршеше својата работа на тркалото. Садот, пак, што го правеше грнчарот од глина, се растури во рацете негови. Но тој одново направи од него друг сад, како што му падна на ум да направи. И би слово Господово до мене: доме Израилев, не можам ли да постапам со вас како овој грнчар, рече Господ. Ете, како што е глината во рацете на грнчарот, тоа сте и вие во рацете Мои, доме Израилев</w:t>
      </w:r>
      <w:r w:rsidRPr="006B45A2">
        <w:rPr>
          <w:color w:val="FF0000"/>
          <w:sz w:val="22"/>
          <w:szCs w:val="22"/>
        </w:rPr>
        <w:t xml:space="preserve">.’ ” - </w:t>
      </w:r>
      <w:r w:rsidRPr="006B45A2">
        <w:rPr>
          <w:b/>
          <w:bCs w:val="0"/>
          <w:color w:val="FF0000"/>
          <w:sz w:val="22"/>
          <w:szCs w:val="22"/>
        </w:rPr>
        <w:t>Еремија 18:1-6</w:t>
      </w:r>
    </w:p>
    <w:p w14:paraId="572B40B2" w14:textId="77777777" w:rsidR="00A22E74" w:rsidRPr="00813631" w:rsidRDefault="00A22E74">
      <w:pPr>
        <w:autoSpaceDE w:val="0"/>
        <w:autoSpaceDN w:val="0"/>
        <w:adjustRightInd w:val="0"/>
        <w:rPr>
          <w:sz w:val="22"/>
          <w:szCs w:val="22"/>
        </w:rPr>
      </w:pPr>
    </w:p>
    <w:p w14:paraId="315DBF76" w14:textId="77777777" w:rsidR="00A22E74" w:rsidRPr="001021DD" w:rsidRDefault="00A22E74">
      <w:pPr>
        <w:autoSpaceDE w:val="0"/>
        <w:autoSpaceDN w:val="0"/>
        <w:adjustRightInd w:val="0"/>
        <w:ind w:firstLine="720"/>
        <w:rPr>
          <w:color w:val="000000"/>
          <w:sz w:val="22"/>
          <w:szCs w:val="22"/>
        </w:rPr>
      </w:pPr>
      <w:r w:rsidRPr="001021DD">
        <w:rPr>
          <w:color w:val="000000"/>
          <w:sz w:val="22"/>
          <w:szCs w:val="22"/>
        </w:rPr>
        <w:t>Кои две нешта слугата мора да ги направи за да биде употребен од Бог?</w:t>
      </w:r>
    </w:p>
    <w:p w14:paraId="7486E0B0" w14:textId="77777777" w:rsidR="00A22E74" w:rsidRPr="00813631" w:rsidRDefault="00A22E74">
      <w:pPr>
        <w:autoSpaceDE w:val="0"/>
        <w:autoSpaceDN w:val="0"/>
        <w:adjustRightInd w:val="0"/>
        <w:rPr>
          <w:sz w:val="22"/>
          <w:szCs w:val="22"/>
        </w:rPr>
      </w:pPr>
    </w:p>
    <w:p w14:paraId="7566C36F" w14:textId="77777777" w:rsidR="00A22E74" w:rsidRPr="00813631" w:rsidRDefault="00A22E74">
      <w:pPr>
        <w:autoSpaceDE w:val="0"/>
        <w:autoSpaceDN w:val="0"/>
        <w:adjustRightInd w:val="0"/>
        <w:rPr>
          <w:sz w:val="22"/>
          <w:szCs w:val="22"/>
        </w:rPr>
      </w:pPr>
      <w:r w:rsidRPr="00813631">
        <w:rPr>
          <w:b/>
          <w:sz w:val="22"/>
          <w:szCs w:val="22"/>
        </w:rPr>
        <w:t>Слугата е личност која треба да направи две нешта</w:t>
      </w:r>
      <w:r w:rsidRPr="00813631">
        <w:rPr>
          <w:sz w:val="22"/>
          <w:szCs w:val="22"/>
        </w:rPr>
        <w:t xml:space="preserve">: (1) </w:t>
      </w:r>
      <w:r w:rsidRPr="00813631">
        <w:rPr>
          <w:b/>
          <w:sz w:val="22"/>
          <w:szCs w:val="22"/>
        </w:rPr>
        <w:t>да дозволи да биде обликуван</w:t>
      </w:r>
      <w:r w:rsidRPr="00813631">
        <w:rPr>
          <w:sz w:val="22"/>
          <w:szCs w:val="22"/>
        </w:rPr>
        <w:t xml:space="preserve"> и (2) </w:t>
      </w:r>
      <w:r w:rsidRPr="00813631">
        <w:rPr>
          <w:b/>
          <w:sz w:val="22"/>
          <w:szCs w:val="22"/>
        </w:rPr>
        <w:t>да остане во рацете на Господарот (грнчарот)</w:t>
      </w:r>
      <w:r w:rsidRPr="00813631">
        <w:rPr>
          <w:sz w:val="22"/>
          <w:szCs w:val="22"/>
        </w:rPr>
        <w:t>. Само тогаш Господарот може да го користи тој инструмент како што Тој ќе посака. Слугата сам од себе не може да направи ништо што има било каква вредност во Царството.</w:t>
      </w:r>
    </w:p>
    <w:p w14:paraId="02647123" w14:textId="77777777" w:rsidR="00A22E74" w:rsidRPr="00813631" w:rsidRDefault="00A22E74" w:rsidP="00A22E74">
      <w:pPr>
        <w:autoSpaceDE w:val="0"/>
        <w:autoSpaceDN w:val="0"/>
        <w:adjustRightInd w:val="0"/>
        <w:rPr>
          <w:b/>
          <w:bCs w:val="0"/>
          <w:sz w:val="22"/>
          <w:szCs w:val="22"/>
        </w:rPr>
      </w:pPr>
    </w:p>
    <w:p w14:paraId="62551046" w14:textId="77777777" w:rsidR="00A22E74" w:rsidRPr="00813631" w:rsidRDefault="00A22E74">
      <w:pPr>
        <w:autoSpaceDE w:val="0"/>
        <w:autoSpaceDN w:val="0"/>
        <w:adjustRightInd w:val="0"/>
        <w:ind w:firstLine="720"/>
        <w:rPr>
          <w:sz w:val="22"/>
          <w:szCs w:val="22"/>
        </w:rPr>
      </w:pPr>
      <w:r w:rsidRPr="00813631">
        <w:rPr>
          <w:b/>
          <w:bCs w:val="0"/>
          <w:sz w:val="22"/>
          <w:szCs w:val="22"/>
        </w:rPr>
        <w:t xml:space="preserve">(Јован 5:19) </w:t>
      </w:r>
      <w:r w:rsidRPr="00813631">
        <w:rPr>
          <w:color w:val="000000"/>
          <w:sz w:val="22"/>
          <w:szCs w:val="22"/>
        </w:rPr>
        <w:t xml:space="preserve">Како што рекол Исус, </w:t>
      </w:r>
      <w:r w:rsidRPr="006B45A2">
        <w:rPr>
          <w:color w:val="FF0000"/>
          <w:sz w:val="22"/>
          <w:szCs w:val="22"/>
        </w:rPr>
        <w:t>“Синот не може ништо да прави Сам од Себе”</w:t>
      </w:r>
      <w:r w:rsidRPr="00813631">
        <w:rPr>
          <w:sz w:val="22"/>
          <w:szCs w:val="22"/>
        </w:rPr>
        <w:t xml:space="preserve"> </w:t>
      </w:r>
    </w:p>
    <w:p w14:paraId="745E2EFC" w14:textId="77777777" w:rsidR="00A22E74" w:rsidRPr="00813631" w:rsidRDefault="00A22E74">
      <w:pPr>
        <w:autoSpaceDE w:val="0"/>
        <w:autoSpaceDN w:val="0"/>
        <w:adjustRightInd w:val="0"/>
        <w:ind w:firstLine="720"/>
        <w:rPr>
          <w:color w:val="000000"/>
          <w:sz w:val="22"/>
          <w:szCs w:val="22"/>
        </w:rPr>
      </w:pPr>
      <w:r w:rsidRPr="00813631">
        <w:rPr>
          <w:b/>
          <w:bCs w:val="0"/>
          <w:color w:val="000000"/>
          <w:sz w:val="22"/>
          <w:szCs w:val="22"/>
        </w:rPr>
        <w:t xml:space="preserve">(Јован 15:5) </w:t>
      </w:r>
      <w:r w:rsidRPr="00813631">
        <w:rPr>
          <w:color w:val="000000"/>
          <w:sz w:val="22"/>
          <w:szCs w:val="22"/>
        </w:rPr>
        <w:t xml:space="preserve">и </w:t>
      </w:r>
      <w:r w:rsidRPr="006B45A2">
        <w:rPr>
          <w:color w:val="FF0000"/>
          <w:sz w:val="22"/>
          <w:szCs w:val="22"/>
        </w:rPr>
        <w:t>“…без Мене не можете да сторите ништо”</w:t>
      </w:r>
      <w:r w:rsidRPr="006B45A2">
        <w:rPr>
          <w:bCs w:val="0"/>
          <w:color w:val="FF0000"/>
          <w:sz w:val="22"/>
          <w:szCs w:val="22"/>
        </w:rPr>
        <w:t>.</w:t>
      </w:r>
      <w:r w:rsidRPr="00813631">
        <w:rPr>
          <w:color w:val="000000"/>
          <w:sz w:val="22"/>
          <w:szCs w:val="22"/>
        </w:rPr>
        <w:t xml:space="preserve"> </w:t>
      </w:r>
    </w:p>
    <w:p w14:paraId="5C3D7D6B" w14:textId="77777777" w:rsidR="00A22E74" w:rsidRPr="00813631" w:rsidRDefault="00A22E74">
      <w:pPr>
        <w:autoSpaceDE w:val="0"/>
        <w:autoSpaceDN w:val="0"/>
        <w:adjustRightInd w:val="0"/>
        <w:rPr>
          <w:sz w:val="22"/>
          <w:szCs w:val="22"/>
        </w:rPr>
      </w:pPr>
    </w:p>
    <w:p w14:paraId="3E016616" w14:textId="77777777" w:rsidR="00A22E74" w:rsidRPr="00813631" w:rsidRDefault="00A22E74">
      <w:pPr>
        <w:autoSpaceDE w:val="0"/>
        <w:autoSpaceDN w:val="0"/>
        <w:adjustRightInd w:val="0"/>
        <w:rPr>
          <w:sz w:val="22"/>
          <w:szCs w:val="22"/>
        </w:rPr>
      </w:pPr>
      <w:r w:rsidRPr="00813631">
        <w:rPr>
          <w:sz w:val="22"/>
          <w:szCs w:val="22"/>
        </w:rPr>
        <w:t>Воколку Бог дејствува преку слугата, тој или таа може да направи се што Бог може да направи. Леле! Неограничени можности! Служењето бара послушност. Слугата мора да го стори она што му е наложено, но не смее да заборави кој ја извршува работата - Бог е тој.</w:t>
      </w:r>
    </w:p>
    <w:p w14:paraId="56B62944" w14:textId="77777777" w:rsidR="00A22E74" w:rsidRPr="00813631" w:rsidRDefault="00A22E74">
      <w:pPr>
        <w:autoSpaceDE w:val="0"/>
        <w:autoSpaceDN w:val="0"/>
        <w:adjustRightInd w:val="0"/>
        <w:rPr>
          <w:sz w:val="22"/>
          <w:szCs w:val="22"/>
        </w:rPr>
      </w:pPr>
      <w:r w:rsidRPr="00813631">
        <w:rPr>
          <w:sz w:val="22"/>
          <w:szCs w:val="22"/>
        </w:rPr>
        <w:t xml:space="preserve"> </w:t>
      </w:r>
    </w:p>
    <w:p w14:paraId="2559F64A" w14:textId="77777777" w:rsidR="00A22E74" w:rsidRPr="00813631" w:rsidRDefault="00A22E74">
      <w:pPr>
        <w:pStyle w:val="Heading2"/>
        <w:numPr>
          <w:ilvl w:val="0"/>
          <w:numId w:val="0"/>
        </w:numPr>
        <w:rPr>
          <w:sz w:val="22"/>
          <w:szCs w:val="22"/>
        </w:rPr>
      </w:pPr>
      <w:r w:rsidRPr="00813631">
        <w:rPr>
          <w:b/>
          <w:bCs/>
          <w:sz w:val="22"/>
          <w:szCs w:val="22"/>
        </w:rPr>
        <w:t>Илија</w:t>
      </w:r>
    </w:p>
    <w:p w14:paraId="074A2D88" w14:textId="77777777" w:rsidR="00A22E74" w:rsidRPr="00813631" w:rsidRDefault="00A22E74">
      <w:pPr>
        <w:autoSpaceDE w:val="0"/>
        <w:autoSpaceDN w:val="0"/>
        <w:adjustRightInd w:val="0"/>
        <w:rPr>
          <w:sz w:val="22"/>
          <w:szCs w:val="22"/>
        </w:rPr>
      </w:pPr>
      <w:r w:rsidRPr="00813631">
        <w:rPr>
          <w:sz w:val="22"/>
          <w:szCs w:val="22"/>
        </w:rPr>
        <w:t xml:space="preserve">Кога Илија ги предизвикал Вааловите пророци (Канански бог на плодноста) да се докаже еднаш за секогаш чиј Бог е вистинскиот Бог, презел голем ризик како Божји слуга. </w:t>
      </w:r>
    </w:p>
    <w:p w14:paraId="43C17A2C" w14:textId="77777777" w:rsidR="00A22E74" w:rsidRPr="00813631" w:rsidRDefault="00A22E74">
      <w:pPr>
        <w:autoSpaceDE w:val="0"/>
        <w:autoSpaceDN w:val="0"/>
        <w:adjustRightInd w:val="0"/>
        <w:rPr>
          <w:sz w:val="22"/>
          <w:szCs w:val="22"/>
        </w:rPr>
      </w:pPr>
    </w:p>
    <w:p w14:paraId="7078B390"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1 Цареви 18:15-39; </w:t>
      </w:r>
      <w:r w:rsidRPr="001021DD">
        <w:rPr>
          <w:bCs w:val="0"/>
          <w:color w:val="000000"/>
          <w:sz w:val="22"/>
          <w:szCs w:val="22"/>
        </w:rPr>
        <w:t>Прочитај и одговори ги следниве прашања</w:t>
      </w:r>
      <w:r w:rsidRPr="001021DD">
        <w:rPr>
          <w:color w:val="000000"/>
          <w:sz w:val="22"/>
          <w:szCs w:val="22"/>
        </w:rPr>
        <w:t>.</w:t>
      </w:r>
    </w:p>
    <w:p w14:paraId="618D8363" w14:textId="77777777" w:rsidR="00A22E74" w:rsidRPr="00AA0F01" w:rsidRDefault="00A22E74" w:rsidP="00A22E74">
      <w:pPr>
        <w:autoSpaceDE w:val="0"/>
        <w:autoSpaceDN w:val="0"/>
        <w:adjustRightInd w:val="0"/>
        <w:spacing w:after="60"/>
        <w:ind w:left="720"/>
        <w:rPr>
          <w:bCs w:val="0"/>
          <w:color w:val="FF0000"/>
          <w:sz w:val="22"/>
          <w:szCs w:val="22"/>
        </w:rPr>
      </w:pPr>
      <w:r w:rsidRPr="00AA0F01">
        <w:rPr>
          <w:b/>
          <w:color w:val="FF0000"/>
          <w:sz w:val="22"/>
          <w:szCs w:val="22"/>
        </w:rPr>
        <w:t xml:space="preserve">1 Цар. 18:1-2 </w:t>
      </w:r>
      <w:r w:rsidRPr="00AA0F01">
        <w:rPr>
          <w:bCs w:val="0"/>
          <w:color w:val="FF0000"/>
          <w:sz w:val="22"/>
          <w:szCs w:val="22"/>
        </w:rPr>
        <w:t xml:space="preserve">Откако изминаа многу денови, пак </w:t>
      </w:r>
      <w:r w:rsidRPr="00AA0F01">
        <w:rPr>
          <w:bCs w:val="0"/>
          <w:color w:val="FF0000"/>
          <w:sz w:val="22"/>
          <w:szCs w:val="22"/>
          <w:u w:val="single"/>
        </w:rPr>
        <w:t>му рече Господ на Илија во третата година: "Оди и јави му се на Ахава, и јас ќе дадам дожд на земјата</w:t>
      </w:r>
      <w:r w:rsidRPr="00AA0F01">
        <w:rPr>
          <w:bCs w:val="0"/>
          <w:color w:val="FF0000"/>
          <w:sz w:val="22"/>
          <w:szCs w:val="22"/>
        </w:rPr>
        <w:t>." Илија отиде да му се јави на Ахава…</w:t>
      </w:r>
    </w:p>
    <w:p w14:paraId="0CF65259" w14:textId="77777777" w:rsidR="00A22E74" w:rsidRPr="00813631" w:rsidRDefault="00A22E74">
      <w:pPr>
        <w:autoSpaceDE w:val="0"/>
        <w:autoSpaceDN w:val="0"/>
        <w:adjustRightInd w:val="0"/>
        <w:rPr>
          <w:b/>
          <w:sz w:val="22"/>
          <w:szCs w:val="22"/>
        </w:rPr>
      </w:pPr>
    </w:p>
    <w:p w14:paraId="60C1CA97" w14:textId="77777777" w:rsidR="00A22E74" w:rsidRPr="00AA0F01" w:rsidRDefault="00A22E74" w:rsidP="00A22E74">
      <w:pPr>
        <w:ind w:left="720"/>
        <w:rPr>
          <w:color w:val="FF0000"/>
          <w:sz w:val="22"/>
          <w:szCs w:val="22"/>
        </w:rPr>
      </w:pPr>
      <w:r w:rsidRPr="00AA0F01">
        <w:rPr>
          <w:b/>
          <w:color w:val="FF0000"/>
          <w:sz w:val="22"/>
          <w:szCs w:val="22"/>
        </w:rPr>
        <w:t xml:space="preserve">1 Цар. 18:15-39 </w:t>
      </w:r>
      <w:r w:rsidRPr="00AA0F01">
        <w:rPr>
          <w:color w:val="FF0000"/>
          <w:sz w:val="22"/>
          <w:szCs w:val="22"/>
        </w:rPr>
        <w:t>Илија му одговори: „Живиот ми Господ над Воинствата, Кому Му служам, ќе му се покажам уште денес.”</w:t>
      </w:r>
    </w:p>
    <w:p w14:paraId="0585EDC8" w14:textId="77777777" w:rsidR="00A22E74" w:rsidRPr="00AA0F01" w:rsidRDefault="00A22E74" w:rsidP="00A22E74">
      <w:pPr>
        <w:ind w:left="720"/>
        <w:rPr>
          <w:color w:val="FF0000"/>
          <w:sz w:val="22"/>
          <w:szCs w:val="22"/>
        </w:rPr>
      </w:pPr>
      <w:r w:rsidRPr="00AA0F01">
        <w:rPr>
          <w:color w:val="FF0000"/>
          <w:sz w:val="22"/>
          <w:szCs w:val="22"/>
          <w:u w:val="single" w:color="0024E0"/>
        </w:rPr>
        <w:t>16</w:t>
      </w:r>
      <w:r w:rsidRPr="00AA0F01">
        <w:rPr>
          <w:color w:val="FF0000"/>
          <w:sz w:val="22"/>
          <w:szCs w:val="22"/>
        </w:rPr>
        <w:t xml:space="preserve"> Авдиј отиде да го пресретне Ахава и му јави, и Ахав отиде да го пресретне Илија. </w:t>
      </w:r>
      <w:r w:rsidRPr="00AA0F01">
        <w:rPr>
          <w:color w:val="FF0000"/>
          <w:sz w:val="22"/>
          <w:szCs w:val="22"/>
          <w:u w:val="single" w:color="0024E0"/>
        </w:rPr>
        <w:t>17</w:t>
      </w:r>
      <w:r w:rsidRPr="00AA0F01">
        <w:rPr>
          <w:color w:val="FF0000"/>
          <w:sz w:val="22"/>
          <w:szCs w:val="22"/>
        </w:rPr>
        <w:t xml:space="preserve"> Штом Ахав го виде Илија, му рече: "Ти ли си, што го вознемируваш Израилот?" </w:t>
      </w:r>
    </w:p>
    <w:p w14:paraId="7DFFCCD9" w14:textId="77777777" w:rsidR="00A22E74" w:rsidRPr="00AA0F01" w:rsidRDefault="00A22E74" w:rsidP="00A22E74">
      <w:pPr>
        <w:ind w:left="720"/>
        <w:rPr>
          <w:color w:val="FF0000"/>
          <w:sz w:val="22"/>
          <w:szCs w:val="22"/>
        </w:rPr>
      </w:pPr>
      <w:r w:rsidRPr="00AA0F01">
        <w:rPr>
          <w:color w:val="FF0000"/>
          <w:sz w:val="22"/>
          <w:szCs w:val="22"/>
          <w:u w:val="single" w:color="0024E0"/>
        </w:rPr>
        <w:t>18</w:t>
      </w:r>
      <w:r w:rsidRPr="00AA0F01">
        <w:rPr>
          <w:color w:val="FF0000"/>
          <w:sz w:val="22"/>
          <w:szCs w:val="22"/>
        </w:rPr>
        <w:t xml:space="preserve"> Илија му одговори: "Јас не го вознемирувам Израилот, туку ти и татковиот дом твој, бидејќи ги презревте Господовите заповеди и врвите по Вааловците; </w:t>
      </w:r>
      <w:r w:rsidRPr="00AA0F01">
        <w:rPr>
          <w:color w:val="FF0000"/>
          <w:sz w:val="22"/>
          <w:szCs w:val="22"/>
          <w:u w:val="single" w:color="0024E0"/>
        </w:rPr>
        <w:t>19</w:t>
      </w:r>
      <w:r w:rsidRPr="00AA0F01">
        <w:rPr>
          <w:color w:val="FF0000"/>
          <w:sz w:val="22"/>
          <w:szCs w:val="22"/>
        </w:rPr>
        <w:t xml:space="preserve"> сега испрати и собери го при мене сиот Израил на гората Кармил, и </w:t>
      </w:r>
      <w:r w:rsidRPr="00AA0F01">
        <w:rPr>
          <w:color w:val="FF0000"/>
          <w:sz w:val="22"/>
          <w:szCs w:val="22"/>
          <w:u w:val="single"/>
        </w:rPr>
        <w:t>четиристотините и педесет Ваалови прорци и четирите стотини пророци од дубравата</w:t>
      </w:r>
      <w:r w:rsidRPr="00AA0F01">
        <w:rPr>
          <w:color w:val="FF0000"/>
          <w:sz w:val="22"/>
          <w:szCs w:val="22"/>
        </w:rPr>
        <w:t xml:space="preserve">, што се хранат од трпезата на Језавела." </w:t>
      </w:r>
    </w:p>
    <w:p w14:paraId="59628DB4" w14:textId="77777777" w:rsidR="00A22E74" w:rsidRPr="00AA0F01" w:rsidRDefault="00A22E74" w:rsidP="00A22E74">
      <w:pPr>
        <w:ind w:left="720"/>
        <w:rPr>
          <w:color w:val="FF0000"/>
          <w:sz w:val="22"/>
          <w:szCs w:val="22"/>
        </w:rPr>
      </w:pPr>
      <w:r w:rsidRPr="00AA0F01">
        <w:rPr>
          <w:color w:val="FF0000"/>
          <w:sz w:val="22"/>
          <w:szCs w:val="22"/>
          <w:u w:val="single" w:color="0024E0"/>
        </w:rPr>
        <w:t>20</w:t>
      </w:r>
      <w:r w:rsidRPr="00AA0F01">
        <w:rPr>
          <w:color w:val="FF0000"/>
          <w:sz w:val="22"/>
          <w:szCs w:val="22"/>
        </w:rPr>
        <w:t xml:space="preserve"> И Ахав испрати до сите Израилеви синови и ги собра сите пророци на гората Кармил. </w:t>
      </w:r>
      <w:r w:rsidRPr="00AA0F01">
        <w:rPr>
          <w:color w:val="FF0000"/>
          <w:sz w:val="22"/>
          <w:szCs w:val="22"/>
          <w:u w:val="single" w:color="0024E0"/>
        </w:rPr>
        <w:t>21</w:t>
      </w:r>
      <w:r w:rsidRPr="00AA0F01">
        <w:rPr>
          <w:color w:val="FF0000"/>
          <w:sz w:val="22"/>
          <w:szCs w:val="22"/>
        </w:rPr>
        <w:t xml:space="preserve"> Тогаш Илија пристапи кон сиот народ и рече: "Уште ли ќе храмите на двете колена? Ако Господ е Бог, врвете по Него; ако ли е Ваал - одете по него." А народот не му одговори ни збор. </w:t>
      </w:r>
      <w:r w:rsidRPr="00AA0F01">
        <w:rPr>
          <w:color w:val="FF0000"/>
          <w:sz w:val="22"/>
          <w:szCs w:val="22"/>
          <w:u w:val="single" w:color="0024E0"/>
        </w:rPr>
        <w:t>22</w:t>
      </w:r>
      <w:r w:rsidRPr="00AA0F01">
        <w:rPr>
          <w:color w:val="FF0000"/>
          <w:sz w:val="22"/>
          <w:szCs w:val="22"/>
        </w:rPr>
        <w:t xml:space="preserve"> И му рече Илија на народот: "Само јас останав пророк Господов, а Ваалови пророци има четиристотини и педесет души и четиристотини идолски пророци; </w:t>
      </w:r>
      <w:r w:rsidRPr="00AA0F01">
        <w:rPr>
          <w:color w:val="FF0000"/>
          <w:sz w:val="22"/>
          <w:szCs w:val="22"/>
          <w:u w:val="single" w:color="0024E0"/>
        </w:rPr>
        <w:t>23</w:t>
      </w:r>
      <w:r w:rsidRPr="00AA0F01">
        <w:rPr>
          <w:color w:val="FF0000"/>
          <w:sz w:val="22"/>
          <w:szCs w:val="22"/>
        </w:rPr>
        <w:t xml:space="preserve"> нека ни дадат две телиња и нека си изберат едно теле, и да го расечат и стават врз дрва, но оган да не потпалуваат; јас, пак, ќе го приготвам другото теле и ќе го ставам врз дрва, и оган нема да потпалувам; </w:t>
      </w:r>
      <w:r w:rsidRPr="00AA0F01">
        <w:rPr>
          <w:color w:val="FF0000"/>
          <w:sz w:val="22"/>
          <w:szCs w:val="22"/>
          <w:u w:val="single" w:color="0024E0"/>
        </w:rPr>
        <w:t>24</w:t>
      </w:r>
      <w:r w:rsidRPr="00AA0F01">
        <w:rPr>
          <w:color w:val="FF0000"/>
          <w:sz w:val="22"/>
          <w:szCs w:val="22"/>
        </w:rPr>
        <w:t xml:space="preserve"> тогаш повикајте го името на вашиот бог, јас, пак, ќе го повикам името на Господа, мојот Бог. </w:t>
      </w:r>
      <w:r w:rsidRPr="00AA0F01">
        <w:rPr>
          <w:color w:val="FF0000"/>
          <w:sz w:val="22"/>
          <w:szCs w:val="22"/>
          <w:u w:val="single"/>
        </w:rPr>
        <w:t>Оној Бог, Кој ќе одговори преку оган, Он е Бог</w:t>
      </w:r>
      <w:r w:rsidRPr="00AA0F01">
        <w:rPr>
          <w:color w:val="FF0000"/>
          <w:sz w:val="22"/>
          <w:szCs w:val="22"/>
        </w:rPr>
        <w:t xml:space="preserve">." И сиот народ одговори и рече: "Добро, нека биде така!" </w:t>
      </w:r>
    </w:p>
    <w:p w14:paraId="34E30962" w14:textId="77777777" w:rsidR="00A22E74" w:rsidRPr="00AA0F01" w:rsidRDefault="00A22E74" w:rsidP="00A22E74">
      <w:pPr>
        <w:ind w:left="720"/>
        <w:rPr>
          <w:color w:val="FF0000"/>
          <w:sz w:val="22"/>
          <w:szCs w:val="22"/>
        </w:rPr>
      </w:pPr>
      <w:r w:rsidRPr="00AA0F01">
        <w:rPr>
          <w:color w:val="FF0000"/>
          <w:sz w:val="22"/>
          <w:szCs w:val="22"/>
          <w:u w:val="single" w:color="0024E0"/>
        </w:rPr>
        <w:t>25</w:t>
      </w:r>
      <w:r w:rsidRPr="00AA0F01">
        <w:rPr>
          <w:color w:val="FF0000"/>
          <w:sz w:val="22"/>
          <w:szCs w:val="22"/>
        </w:rPr>
        <w:t xml:space="preserve"> Потоа им рече Илија на Вааловите пророци: "Изберете си едно теле и пригответе го вие најнапред, бидејќи сте многу; и повикајте го името на вашиот бог, и оган не потпалувајте." </w:t>
      </w:r>
      <w:r w:rsidRPr="00AA0F01">
        <w:rPr>
          <w:color w:val="FF0000"/>
          <w:sz w:val="22"/>
          <w:szCs w:val="22"/>
          <w:u w:val="single" w:color="0024E0"/>
        </w:rPr>
        <w:t>26</w:t>
      </w:r>
      <w:r w:rsidRPr="00AA0F01">
        <w:rPr>
          <w:color w:val="FF0000"/>
          <w:sz w:val="22"/>
          <w:szCs w:val="22"/>
        </w:rPr>
        <w:t xml:space="preserve"> И ете го зедоа телето, што им беше дадено, го приготвоја и го повикуваа името на Ваала од утрината до пладне, велејќи: "Ваале, почуј не!" Но немаше ни глас, ни одговор. И тие скокаа пред жртвеникот, што беа го направиле. </w:t>
      </w:r>
    </w:p>
    <w:p w14:paraId="04EBCA06" w14:textId="77777777" w:rsidR="00A22E74" w:rsidRPr="00AA0F01" w:rsidRDefault="00A22E74" w:rsidP="00A22E74">
      <w:pPr>
        <w:ind w:left="720"/>
        <w:rPr>
          <w:color w:val="FF0000"/>
          <w:sz w:val="22"/>
          <w:szCs w:val="22"/>
        </w:rPr>
      </w:pPr>
      <w:r w:rsidRPr="00AA0F01">
        <w:rPr>
          <w:color w:val="FF0000"/>
          <w:sz w:val="22"/>
          <w:szCs w:val="22"/>
          <w:u w:val="single" w:color="0024E0"/>
        </w:rPr>
        <w:t>27</w:t>
      </w:r>
      <w:r w:rsidRPr="00AA0F01">
        <w:rPr>
          <w:color w:val="FF0000"/>
          <w:sz w:val="22"/>
          <w:szCs w:val="22"/>
        </w:rPr>
        <w:t xml:space="preserve"> Попладнето Илија почна да им се потсмева и велеше: "Викајте посилно, зашто тој е бог; можеби се замислил, или е зафатен со нешто, или е на пат, а можеби и спие, - така ќе се разбуди!" </w:t>
      </w:r>
      <w:r w:rsidRPr="00AA0F01">
        <w:rPr>
          <w:color w:val="FF0000"/>
          <w:sz w:val="22"/>
          <w:szCs w:val="22"/>
          <w:u w:val="single" w:color="0024E0"/>
        </w:rPr>
        <w:t>28</w:t>
      </w:r>
      <w:r w:rsidRPr="00AA0F01">
        <w:rPr>
          <w:color w:val="FF0000"/>
          <w:sz w:val="22"/>
          <w:szCs w:val="22"/>
        </w:rPr>
        <w:t xml:space="preserve"> И тие почнаа да викаат високо и според обичајот свој да се бодат со ножеви и копја, така што крв течеше од нив. </w:t>
      </w:r>
      <w:r w:rsidRPr="00AA0F01">
        <w:rPr>
          <w:color w:val="FF0000"/>
          <w:sz w:val="22"/>
          <w:szCs w:val="22"/>
          <w:u w:val="single" w:color="0024E0"/>
        </w:rPr>
        <w:t>29</w:t>
      </w:r>
      <w:r w:rsidRPr="00AA0F01">
        <w:rPr>
          <w:color w:val="FF0000"/>
          <w:sz w:val="22"/>
          <w:szCs w:val="22"/>
        </w:rPr>
        <w:t xml:space="preserve"> Мина пладне, а тие се уште беснееја токму до вечерното жртвопринесување; но не се чу ни глас, ни одговор, ниту слух. Тогаш Илија Тесвитецот им рече на Вааловите пророци: "А сега тргнете се вие, та и јас да го извршам своето жртвопринесување." Тие се тргнаа и замолкнаа. </w:t>
      </w:r>
    </w:p>
    <w:p w14:paraId="64B1FE5A" w14:textId="77777777" w:rsidR="00A22E74" w:rsidRPr="00AA0F01" w:rsidRDefault="00A22E74" w:rsidP="00A22E74">
      <w:pPr>
        <w:ind w:left="720"/>
        <w:rPr>
          <w:color w:val="FF0000"/>
          <w:sz w:val="22"/>
          <w:szCs w:val="22"/>
        </w:rPr>
      </w:pPr>
      <w:r w:rsidRPr="00AA0F01">
        <w:rPr>
          <w:color w:val="FF0000"/>
          <w:sz w:val="22"/>
          <w:szCs w:val="22"/>
          <w:u w:val="single" w:color="0024E0"/>
        </w:rPr>
        <w:t>30</w:t>
      </w:r>
      <w:r w:rsidRPr="00AA0F01">
        <w:rPr>
          <w:color w:val="FF0000"/>
          <w:sz w:val="22"/>
          <w:szCs w:val="22"/>
        </w:rPr>
        <w:t xml:space="preserve"> Тогаш Илија му рече на сиот народ: "Приближете се до мене." И сиот народ се приближи до него. Тој, пак, </w:t>
      </w:r>
      <w:r w:rsidRPr="00AA0F01">
        <w:rPr>
          <w:color w:val="FF0000"/>
          <w:sz w:val="22"/>
          <w:szCs w:val="22"/>
          <w:u w:val="single"/>
        </w:rPr>
        <w:t>го подигна урнатиот жртвеник Господов</w:t>
      </w:r>
      <w:r w:rsidRPr="00AA0F01">
        <w:rPr>
          <w:color w:val="FF0000"/>
          <w:sz w:val="22"/>
          <w:szCs w:val="22"/>
        </w:rPr>
        <w:t xml:space="preserve">. </w:t>
      </w:r>
      <w:r w:rsidRPr="00AA0F01">
        <w:rPr>
          <w:color w:val="FF0000"/>
          <w:sz w:val="22"/>
          <w:szCs w:val="22"/>
          <w:u w:val="single" w:color="0024E0"/>
        </w:rPr>
        <w:t>31</w:t>
      </w:r>
      <w:r w:rsidRPr="00AA0F01">
        <w:rPr>
          <w:color w:val="FF0000"/>
          <w:sz w:val="22"/>
          <w:szCs w:val="22"/>
        </w:rPr>
        <w:t xml:space="preserve"> И зеде Илија </w:t>
      </w:r>
      <w:r w:rsidRPr="00AA0F01">
        <w:rPr>
          <w:color w:val="FF0000"/>
          <w:sz w:val="22"/>
          <w:szCs w:val="22"/>
          <w:u w:val="single"/>
        </w:rPr>
        <w:t>дванаесет камења</w:t>
      </w:r>
      <w:r w:rsidRPr="00AA0F01">
        <w:rPr>
          <w:color w:val="FF0000"/>
          <w:sz w:val="22"/>
          <w:szCs w:val="22"/>
        </w:rPr>
        <w:t xml:space="preserve">, токму колку што се колената на синовите на Јакова, кому Господ му беше рекол вака: " Израил ќе биде твоето име." </w:t>
      </w:r>
      <w:r w:rsidRPr="00AA0F01">
        <w:rPr>
          <w:color w:val="FF0000"/>
          <w:sz w:val="22"/>
          <w:szCs w:val="22"/>
          <w:u w:val="single" w:color="0024E0"/>
        </w:rPr>
        <w:t>32</w:t>
      </w:r>
      <w:r w:rsidRPr="00AA0F01">
        <w:rPr>
          <w:color w:val="FF0000"/>
          <w:sz w:val="22"/>
          <w:szCs w:val="22"/>
        </w:rPr>
        <w:t xml:space="preserve"> И </w:t>
      </w:r>
      <w:r w:rsidRPr="00AA0F01">
        <w:rPr>
          <w:color w:val="FF0000"/>
          <w:sz w:val="22"/>
          <w:szCs w:val="22"/>
          <w:u w:val="single"/>
        </w:rPr>
        <w:t>изгради од тие камења жртвеник во името на Господа</w:t>
      </w:r>
      <w:r w:rsidRPr="00AA0F01">
        <w:rPr>
          <w:color w:val="FF0000"/>
          <w:sz w:val="22"/>
          <w:szCs w:val="22"/>
        </w:rPr>
        <w:t xml:space="preserve">, а околу жртвеникот направи окоп, што собираше две мери зрна, за да се посеат, </w:t>
      </w:r>
      <w:r w:rsidRPr="00AA0F01">
        <w:rPr>
          <w:color w:val="FF0000"/>
          <w:sz w:val="22"/>
          <w:szCs w:val="22"/>
          <w:u w:val="single" w:color="0024E0"/>
        </w:rPr>
        <w:t>33</w:t>
      </w:r>
      <w:r w:rsidRPr="00AA0F01">
        <w:rPr>
          <w:color w:val="FF0000"/>
          <w:sz w:val="22"/>
          <w:szCs w:val="22"/>
        </w:rPr>
        <w:t xml:space="preserve"> и </w:t>
      </w:r>
      <w:r w:rsidRPr="00AA0F01">
        <w:rPr>
          <w:color w:val="FF0000"/>
          <w:sz w:val="22"/>
          <w:szCs w:val="22"/>
          <w:u w:val="single"/>
        </w:rPr>
        <w:t>постави дрва врз жрвеникот, го расече телето, го стави врз дрвата</w:t>
      </w:r>
      <w:r w:rsidRPr="00AA0F01">
        <w:rPr>
          <w:color w:val="FF0000"/>
          <w:sz w:val="22"/>
          <w:szCs w:val="22"/>
        </w:rPr>
        <w:t xml:space="preserve">, </w:t>
      </w:r>
    </w:p>
    <w:p w14:paraId="1B77A90D" w14:textId="77777777" w:rsidR="00A22E74" w:rsidRPr="00AA0F01" w:rsidRDefault="00A22E74" w:rsidP="00A22E74">
      <w:pPr>
        <w:ind w:left="720"/>
        <w:rPr>
          <w:color w:val="FF0000"/>
          <w:sz w:val="22"/>
          <w:szCs w:val="22"/>
        </w:rPr>
      </w:pPr>
      <w:r w:rsidRPr="00AA0F01">
        <w:rPr>
          <w:color w:val="FF0000"/>
          <w:sz w:val="22"/>
          <w:szCs w:val="22"/>
          <w:u w:val="single" w:color="0024E0"/>
        </w:rPr>
        <w:t>34</w:t>
      </w:r>
      <w:r w:rsidRPr="00AA0F01">
        <w:rPr>
          <w:color w:val="FF0000"/>
          <w:sz w:val="22"/>
          <w:szCs w:val="22"/>
        </w:rPr>
        <w:t xml:space="preserve"> и рече: "Наполнете четири ведра вода и поливајте ја жртвата сепаленица и дрвата!" И направија така. Потоа рече: "Повторете!" И тие повторија. Тогаш рече: "Направете го тоа по третпат." И тие го направија и по третпат. </w:t>
      </w:r>
      <w:r w:rsidRPr="00AA0F01">
        <w:rPr>
          <w:color w:val="FF0000"/>
          <w:sz w:val="22"/>
          <w:szCs w:val="22"/>
          <w:u w:val="single" w:color="0024E0"/>
        </w:rPr>
        <w:t>35</w:t>
      </w:r>
      <w:r w:rsidRPr="00AA0F01">
        <w:rPr>
          <w:color w:val="FF0000"/>
          <w:sz w:val="22"/>
          <w:szCs w:val="22"/>
        </w:rPr>
        <w:t xml:space="preserve"> И водата се разлеа околу жртвеникот, а окопот се наполни со вода. </w:t>
      </w:r>
    </w:p>
    <w:p w14:paraId="589D0FD8" w14:textId="77777777" w:rsidR="00A22E74" w:rsidRPr="00AA0F01" w:rsidRDefault="00A22E74" w:rsidP="00A22E74">
      <w:pPr>
        <w:ind w:left="720"/>
        <w:rPr>
          <w:color w:val="FF0000"/>
          <w:sz w:val="22"/>
          <w:szCs w:val="22"/>
        </w:rPr>
      </w:pPr>
      <w:r w:rsidRPr="00AA0F01">
        <w:rPr>
          <w:color w:val="FF0000"/>
          <w:sz w:val="22"/>
          <w:szCs w:val="22"/>
          <w:u w:val="single" w:color="0024E0"/>
        </w:rPr>
        <w:t>36</w:t>
      </w:r>
      <w:r w:rsidRPr="00AA0F01">
        <w:rPr>
          <w:color w:val="FF0000"/>
          <w:sz w:val="22"/>
          <w:szCs w:val="22"/>
        </w:rPr>
        <w:t xml:space="preserve"> Кога ја принесуваа вечерната жртва, пророкот Илија се приближи, извика кон небото и рече: </w:t>
      </w:r>
      <w:r w:rsidRPr="00AA0F01">
        <w:rPr>
          <w:color w:val="FF0000"/>
          <w:sz w:val="22"/>
          <w:szCs w:val="22"/>
          <w:u w:val="single"/>
        </w:rPr>
        <w:t>"Господи, Боже Авраамов, Исаков и Израилев! Чуј ме, Господи, чуј ме денес во огнот! Нека познаат денес овие луѓе, дека си Ти единствен Бог во Израилот,</w:t>
      </w:r>
      <w:r w:rsidRPr="00AA0F01">
        <w:rPr>
          <w:color w:val="FF0000"/>
          <w:sz w:val="22"/>
          <w:szCs w:val="22"/>
        </w:rPr>
        <w:t xml:space="preserve"> и дека јас сум Твој слуга и дека извршив се според Твоето слово. </w:t>
      </w:r>
      <w:r w:rsidRPr="00AA0F01">
        <w:rPr>
          <w:color w:val="FF0000"/>
          <w:sz w:val="22"/>
          <w:szCs w:val="22"/>
          <w:u w:val="single" w:color="0024E0"/>
        </w:rPr>
        <w:t>37</w:t>
      </w:r>
      <w:r w:rsidRPr="00AA0F01">
        <w:rPr>
          <w:color w:val="FF0000"/>
          <w:sz w:val="22"/>
          <w:szCs w:val="22"/>
        </w:rPr>
        <w:t xml:space="preserve"> Чуј ме, Господи, чуј! Нека познае овој народ, дека Ти, Господи, си Бог и ти ќе </w:t>
      </w:r>
      <w:r w:rsidRPr="00AA0F01">
        <w:rPr>
          <w:color w:val="FF0000"/>
          <w:sz w:val="22"/>
          <w:szCs w:val="22"/>
          <w:u w:val="single"/>
        </w:rPr>
        <w:t>го свртиш срцето нивно кон Себеси</w:t>
      </w:r>
      <w:r w:rsidRPr="00AA0F01">
        <w:rPr>
          <w:color w:val="FF0000"/>
          <w:sz w:val="22"/>
          <w:szCs w:val="22"/>
        </w:rPr>
        <w:t xml:space="preserve">." </w:t>
      </w:r>
    </w:p>
    <w:p w14:paraId="1C75AD2F" w14:textId="77777777" w:rsidR="00A22E74" w:rsidRPr="00AA0F01" w:rsidRDefault="00A22E74" w:rsidP="00A22E74">
      <w:pPr>
        <w:ind w:left="720"/>
        <w:rPr>
          <w:color w:val="FF0000"/>
          <w:sz w:val="22"/>
          <w:szCs w:val="22"/>
        </w:rPr>
      </w:pPr>
      <w:r w:rsidRPr="00AA0F01">
        <w:rPr>
          <w:color w:val="FF0000"/>
          <w:sz w:val="22"/>
          <w:szCs w:val="22"/>
          <w:u w:val="single" w:color="0024E0"/>
        </w:rPr>
        <w:t>38</w:t>
      </w:r>
      <w:r w:rsidRPr="00AA0F01">
        <w:rPr>
          <w:color w:val="FF0000"/>
          <w:sz w:val="22"/>
          <w:szCs w:val="22"/>
        </w:rPr>
        <w:t xml:space="preserve"> И оган Господов падна и ја изеде сепаленицата, и дрвата, и камењата и земјата, и ја голтна водата, што беше во окопот.</w:t>
      </w:r>
    </w:p>
    <w:p w14:paraId="6981A423" w14:textId="77777777" w:rsidR="00A22E74" w:rsidRPr="00AA0F01" w:rsidRDefault="00A22E74" w:rsidP="00A22E74">
      <w:pPr>
        <w:ind w:firstLine="720"/>
        <w:rPr>
          <w:color w:val="FF0000"/>
          <w:sz w:val="22"/>
          <w:szCs w:val="22"/>
        </w:rPr>
      </w:pPr>
      <w:r w:rsidRPr="00AA0F01">
        <w:rPr>
          <w:color w:val="FF0000"/>
          <w:sz w:val="22"/>
          <w:szCs w:val="22"/>
          <w:u w:val="single" w:color="0024E0"/>
        </w:rPr>
        <w:t>39</w:t>
      </w:r>
      <w:r w:rsidRPr="00AA0F01">
        <w:rPr>
          <w:color w:val="FF0000"/>
          <w:sz w:val="22"/>
          <w:szCs w:val="22"/>
        </w:rPr>
        <w:t xml:space="preserve"> </w:t>
      </w:r>
      <w:r w:rsidRPr="00AA0F01">
        <w:rPr>
          <w:color w:val="FF0000"/>
          <w:sz w:val="22"/>
          <w:szCs w:val="22"/>
          <w:u w:val="single"/>
        </w:rPr>
        <w:t>Кога го виде тоа, сиот народ падна ничкум и рече: "Господ е Бог, Господ е Бог</w:t>
      </w:r>
      <w:r w:rsidRPr="00AA0F01">
        <w:rPr>
          <w:color w:val="FF0000"/>
          <w:sz w:val="22"/>
          <w:szCs w:val="22"/>
        </w:rPr>
        <w:t>!"</w:t>
      </w:r>
    </w:p>
    <w:p w14:paraId="2D82B82B" w14:textId="77777777" w:rsidR="00A22E74" w:rsidRPr="00813631" w:rsidRDefault="00A22E74" w:rsidP="00A22E74">
      <w:pPr>
        <w:rPr>
          <w:sz w:val="22"/>
          <w:szCs w:val="22"/>
        </w:rPr>
      </w:pPr>
    </w:p>
    <w:p w14:paraId="0AE02137"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 xml:space="preserve">Илија бил Божји човек. </w:t>
      </w:r>
      <w:r w:rsidRPr="001021DD">
        <w:rPr>
          <w:b/>
          <w:color w:val="000000"/>
          <w:sz w:val="22"/>
          <w:szCs w:val="22"/>
        </w:rPr>
        <w:t>Со колку пророци на туѓи богови тој се соочил</w:t>
      </w:r>
      <w:r w:rsidRPr="001021DD">
        <w:rPr>
          <w:color w:val="000000"/>
          <w:sz w:val="22"/>
          <w:szCs w:val="22"/>
        </w:rPr>
        <w:t xml:space="preserve"> на соочувањето на планината Кармел? </w:t>
      </w:r>
    </w:p>
    <w:p w14:paraId="5366FB6B"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Што бил испитот кој Илија го предложил за да се докаже чиј Бог е единиот вистински Бог?</w:t>
      </w:r>
    </w:p>
    <w:p w14:paraId="30C819CE"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Што направил Илија со Господовиот жртвеник?</w:t>
      </w:r>
    </w:p>
    <w:p w14:paraId="0792B6D3"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На чија иницијатива Илија го понудил овој предизвик? Негова сопствена или Божја?</w:t>
      </w:r>
    </w:p>
    <w:p w14:paraId="227C7EF7"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Што испланирал за да се докаже искуствено?</w:t>
      </w:r>
    </w:p>
    <w:p w14:paraId="1D1F9A0E"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 xml:space="preserve">Како реагирале луѓето? </w:t>
      </w:r>
    </w:p>
    <w:p w14:paraId="6065DA22"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 xml:space="preserve">Кое било Божјото дело во овој настан? </w:t>
      </w:r>
    </w:p>
    <w:p w14:paraId="3E6E3C65" w14:textId="77777777" w:rsidR="00A22E74" w:rsidRPr="001021DD" w:rsidRDefault="00A22E74" w:rsidP="00A22E74">
      <w:pPr>
        <w:numPr>
          <w:ilvl w:val="0"/>
          <w:numId w:val="48"/>
        </w:numPr>
        <w:autoSpaceDE w:val="0"/>
        <w:autoSpaceDN w:val="0"/>
        <w:adjustRightInd w:val="0"/>
        <w:rPr>
          <w:color w:val="000000"/>
          <w:sz w:val="22"/>
          <w:szCs w:val="22"/>
        </w:rPr>
      </w:pPr>
      <w:r w:rsidRPr="001021DD">
        <w:rPr>
          <w:color w:val="000000"/>
          <w:sz w:val="22"/>
          <w:szCs w:val="22"/>
        </w:rPr>
        <w:t xml:space="preserve">Што била работата на Илија во овој настан? </w:t>
      </w:r>
    </w:p>
    <w:p w14:paraId="260FB3B4" w14:textId="77777777" w:rsidR="00A22E74" w:rsidRPr="00813631" w:rsidRDefault="00A22E74" w:rsidP="00A22E74">
      <w:pPr>
        <w:autoSpaceDE w:val="0"/>
        <w:autoSpaceDN w:val="0"/>
        <w:adjustRightInd w:val="0"/>
        <w:ind w:left="720"/>
        <w:rPr>
          <w:color w:val="FF0000"/>
          <w:sz w:val="22"/>
          <w:szCs w:val="22"/>
        </w:rPr>
      </w:pPr>
    </w:p>
    <w:p w14:paraId="436DBF08" w14:textId="77777777" w:rsidR="00A22E74" w:rsidRPr="00813631" w:rsidRDefault="00A22E74" w:rsidP="00A22E74">
      <w:pPr>
        <w:autoSpaceDE w:val="0"/>
        <w:autoSpaceDN w:val="0"/>
        <w:adjustRightInd w:val="0"/>
        <w:rPr>
          <w:sz w:val="22"/>
          <w:szCs w:val="22"/>
        </w:rPr>
      </w:pPr>
      <w:r w:rsidRPr="00813631">
        <w:rPr>
          <w:sz w:val="22"/>
          <w:szCs w:val="22"/>
        </w:rPr>
        <w:t xml:space="preserve">Илија бил во малцинство 850:1. Бог да не интервенирал со испраќање на оган и согорување на жртвата (и жртвеникот), како што предложил Илија, тој ќе доживеал вистински дебакл. Тоа најверојатно би го чинело неговиот живот. Илија го обновил Господовиот жртвеник. Тој морал да остане со Бог и да направи се што Бог му заповедал. Тој дејствувал во послушност кон Божјата наредба, а не по своја иницијатива. Тој отишол, каде што Бог му рекол, и постапил како што Бог му заповедал. Тогаш Бог ги остварил Своите сопствени цели преку него. Илија сакал луѓето да го препознаат Господ како единиот вистинит Бог. Токму тоа и се случило. </w:t>
      </w:r>
    </w:p>
    <w:p w14:paraId="64466A0D" w14:textId="77777777" w:rsidR="00A22E74" w:rsidRPr="00813631" w:rsidRDefault="00A22E74" w:rsidP="00A22E74">
      <w:pPr>
        <w:autoSpaceDE w:val="0"/>
        <w:autoSpaceDN w:val="0"/>
        <w:adjustRightInd w:val="0"/>
        <w:rPr>
          <w:sz w:val="22"/>
          <w:szCs w:val="22"/>
        </w:rPr>
      </w:pPr>
    </w:p>
    <w:p w14:paraId="7C5F4DE2" w14:textId="77777777" w:rsidR="00A22E74" w:rsidRPr="00813631" w:rsidRDefault="00A22E74" w:rsidP="00A22E74">
      <w:pPr>
        <w:autoSpaceDE w:val="0"/>
        <w:autoSpaceDN w:val="0"/>
        <w:adjustRightInd w:val="0"/>
        <w:rPr>
          <w:sz w:val="22"/>
          <w:szCs w:val="22"/>
        </w:rPr>
      </w:pPr>
      <w:r w:rsidRPr="00813631">
        <w:rPr>
          <w:sz w:val="22"/>
          <w:szCs w:val="22"/>
        </w:rPr>
        <w:t xml:space="preserve">Дали пророкот Илија или Бог го пратил оганот од Небото? Бог! Што правил Илија? Бил послушен. Илија немал способност да го направи она што Бог сакал да го направи. Кога Бог направил нешто што само Тој можел да Го направи, сите луѓе знаеле дека Тој е вистинскиот Бог. А Бог го направил ова преку Својот покорен слуга. </w:t>
      </w:r>
    </w:p>
    <w:p w14:paraId="6F3BDD25" w14:textId="77777777" w:rsidR="00A22E74" w:rsidRPr="00813631" w:rsidRDefault="00A22E74" w:rsidP="00A22E74">
      <w:pPr>
        <w:autoSpaceDE w:val="0"/>
        <w:autoSpaceDN w:val="0"/>
        <w:adjustRightInd w:val="0"/>
        <w:rPr>
          <w:sz w:val="22"/>
          <w:szCs w:val="22"/>
        </w:rPr>
      </w:pPr>
    </w:p>
    <w:p w14:paraId="669FD2FE" w14:textId="77777777" w:rsidR="00A22E74" w:rsidRPr="00813631" w:rsidRDefault="00A22E74" w:rsidP="00A22E74">
      <w:pPr>
        <w:autoSpaceDE w:val="0"/>
        <w:autoSpaceDN w:val="0"/>
        <w:adjustRightInd w:val="0"/>
        <w:rPr>
          <w:b/>
          <w:sz w:val="22"/>
          <w:szCs w:val="22"/>
        </w:rPr>
      </w:pPr>
      <w:r w:rsidRPr="00813631">
        <w:rPr>
          <w:b/>
          <w:sz w:val="22"/>
          <w:szCs w:val="22"/>
        </w:rPr>
        <w:t>Време за размислување</w:t>
      </w:r>
    </w:p>
    <w:p w14:paraId="1C6E5289" w14:textId="77777777" w:rsidR="00A22E74" w:rsidRPr="00813631" w:rsidRDefault="00A22E74" w:rsidP="00A22E74">
      <w:pPr>
        <w:autoSpaceDE w:val="0"/>
        <w:autoSpaceDN w:val="0"/>
        <w:adjustRightInd w:val="0"/>
        <w:rPr>
          <w:sz w:val="22"/>
          <w:szCs w:val="22"/>
        </w:rPr>
      </w:pPr>
      <w:r w:rsidRPr="00813631">
        <w:rPr>
          <w:sz w:val="22"/>
          <w:szCs w:val="22"/>
        </w:rPr>
        <w:t xml:space="preserve">Ако дозволи времето, </w:t>
      </w:r>
      <w:r w:rsidRPr="001021DD">
        <w:rPr>
          <w:color w:val="000000"/>
          <w:sz w:val="22"/>
          <w:szCs w:val="22"/>
          <w:u w:val="single"/>
        </w:rPr>
        <w:t>читај и размисли за тоа како би ги одговорил следниве провокативни прашања</w:t>
      </w:r>
      <w:r w:rsidRPr="00813631">
        <w:rPr>
          <w:sz w:val="22"/>
          <w:szCs w:val="22"/>
        </w:rPr>
        <w:t>.</w:t>
      </w:r>
    </w:p>
    <w:p w14:paraId="4F6119B3" w14:textId="77777777" w:rsidR="00A22E74" w:rsidRPr="00813631" w:rsidRDefault="00A22E74" w:rsidP="00A22E74">
      <w:pPr>
        <w:autoSpaceDE w:val="0"/>
        <w:autoSpaceDN w:val="0"/>
        <w:adjustRightInd w:val="0"/>
        <w:rPr>
          <w:color w:val="FF0000"/>
          <w:sz w:val="22"/>
          <w:szCs w:val="22"/>
        </w:rPr>
      </w:pPr>
    </w:p>
    <w:p w14:paraId="5B23D040" w14:textId="77777777" w:rsidR="00A22E74" w:rsidRPr="00813631" w:rsidRDefault="00A22E74" w:rsidP="00A22E74">
      <w:pPr>
        <w:numPr>
          <w:ilvl w:val="0"/>
          <w:numId w:val="50"/>
        </w:numPr>
        <w:autoSpaceDE w:val="0"/>
        <w:autoSpaceDN w:val="0"/>
        <w:adjustRightInd w:val="0"/>
        <w:rPr>
          <w:color w:val="FF0000"/>
          <w:sz w:val="22"/>
          <w:szCs w:val="22"/>
        </w:rPr>
      </w:pPr>
      <w:r w:rsidRPr="00813631">
        <w:rPr>
          <w:color w:val="FF0000"/>
          <w:sz w:val="22"/>
          <w:szCs w:val="22"/>
        </w:rPr>
        <w:t xml:space="preserve">Ќе има ли разлика меѓу </w:t>
      </w:r>
      <w:r w:rsidRPr="00D4418C">
        <w:rPr>
          <w:color w:val="FF0000"/>
          <w:sz w:val="22"/>
          <w:szCs w:val="22"/>
          <w:u w:val="single"/>
        </w:rPr>
        <w:t>квалитетот</w:t>
      </w:r>
      <w:r w:rsidRPr="00813631">
        <w:rPr>
          <w:color w:val="FF0000"/>
          <w:sz w:val="22"/>
          <w:szCs w:val="22"/>
        </w:rPr>
        <w:t xml:space="preserve"> на служењето и </w:t>
      </w:r>
      <w:r w:rsidRPr="00D4418C">
        <w:rPr>
          <w:color w:val="FF0000"/>
          <w:sz w:val="22"/>
          <w:szCs w:val="22"/>
          <w:u w:val="single"/>
        </w:rPr>
        <w:t>квантитетот</w:t>
      </w:r>
      <w:r w:rsidRPr="00813631">
        <w:rPr>
          <w:color w:val="FF0000"/>
          <w:sz w:val="22"/>
          <w:szCs w:val="22"/>
        </w:rPr>
        <w:t xml:space="preserve"> на </w:t>
      </w:r>
      <w:r w:rsidRPr="00D4418C">
        <w:rPr>
          <w:color w:val="FF0000"/>
          <w:sz w:val="22"/>
          <w:szCs w:val="22"/>
          <w:u w:val="single"/>
        </w:rPr>
        <w:t>трајни резултати</w:t>
      </w:r>
      <w:r w:rsidRPr="00813631">
        <w:rPr>
          <w:color w:val="FF0000"/>
          <w:sz w:val="22"/>
          <w:szCs w:val="22"/>
        </w:rPr>
        <w:t>, кога Бог дејствува и кога ти дејствуваш?</w:t>
      </w:r>
    </w:p>
    <w:p w14:paraId="07F91A7E" w14:textId="77777777" w:rsidR="00A22E74" w:rsidRPr="00813631" w:rsidRDefault="00A22E74" w:rsidP="00A22E74">
      <w:pPr>
        <w:numPr>
          <w:ilvl w:val="0"/>
          <w:numId w:val="50"/>
        </w:numPr>
        <w:autoSpaceDE w:val="0"/>
        <w:autoSpaceDN w:val="0"/>
        <w:adjustRightInd w:val="0"/>
        <w:rPr>
          <w:color w:val="FF0000"/>
          <w:sz w:val="22"/>
          <w:szCs w:val="22"/>
        </w:rPr>
      </w:pPr>
      <w:r w:rsidRPr="00813631">
        <w:rPr>
          <w:color w:val="FF0000"/>
          <w:sz w:val="22"/>
          <w:szCs w:val="22"/>
        </w:rPr>
        <w:t xml:space="preserve">Што </w:t>
      </w:r>
      <w:r w:rsidRPr="00D4418C">
        <w:rPr>
          <w:color w:val="FF0000"/>
          <w:sz w:val="22"/>
          <w:szCs w:val="22"/>
          <w:u w:val="single"/>
        </w:rPr>
        <w:t>правиш лично во твојот живот и во твојата црква за кое знаеш дека не може да се постигне воколку Бог не интервенира</w:t>
      </w:r>
      <w:r w:rsidRPr="00813631">
        <w:rPr>
          <w:color w:val="FF0000"/>
          <w:sz w:val="22"/>
          <w:szCs w:val="22"/>
        </w:rPr>
        <w:t>? Дали воопшто може да се оствари нешто во нашите животи и во нашите цркви, а да не се повикаме на Бог за тие нешта?</w:t>
      </w:r>
    </w:p>
    <w:p w14:paraId="7A7A152F" w14:textId="77777777" w:rsidR="00A22E74" w:rsidRPr="00813631" w:rsidRDefault="00A22E74">
      <w:pPr>
        <w:autoSpaceDE w:val="0"/>
        <w:autoSpaceDN w:val="0"/>
        <w:adjustRightInd w:val="0"/>
        <w:rPr>
          <w:sz w:val="22"/>
          <w:szCs w:val="22"/>
        </w:rPr>
      </w:pPr>
    </w:p>
    <w:p w14:paraId="388B9BDE" w14:textId="77777777" w:rsidR="00A22E74" w:rsidRPr="00813631" w:rsidRDefault="00A22E74">
      <w:pPr>
        <w:pStyle w:val="Heading2"/>
        <w:numPr>
          <w:ilvl w:val="0"/>
          <w:numId w:val="0"/>
        </w:numPr>
        <w:rPr>
          <w:b/>
          <w:bCs/>
          <w:sz w:val="22"/>
          <w:szCs w:val="22"/>
        </w:rPr>
      </w:pPr>
      <w:bookmarkStart w:id="9" w:name="_Toc504544010"/>
      <w:bookmarkStart w:id="10" w:name="_Toc504544085"/>
      <w:r w:rsidRPr="00813631">
        <w:rPr>
          <w:b/>
          <w:bCs/>
          <w:sz w:val="22"/>
          <w:szCs w:val="22"/>
        </w:rPr>
        <w:t>“Немој да правиш било што”</w:t>
      </w:r>
      <w:bookmarkEnd w:id="9"/>
      <w:bookmarkEnd w:id="10"/>
      <w:r w:rsidRPr="00813631">
        <w:rPr>
          <w:b/>
          <w:bCs/>
          <w:sz w:val="22"/>
          <w:szCs w:val="22"/>
        </w:rPr>
        <w:t xml:space="preserve"> </w:t>
      </w:r>
    </w:p>
    <w:p w14:paraId="5EE76DC9" w14:textId="77777777" w:rsidR="00A22E74" w:rsidRPr="00813631" w:rsidRDefault="00A22E74">
      <w:pPr>
        <w:autoSpaceDE w:val="0"/>
        <w:autoSpaceDN w:val="0"/>
        <w:adjustRightInd w:val="0"/>
        <w:rPr>
          <w:sz w:val="22"/>
          <w:szCs w:val="22"/>
        </w:rPr>
      </w:pPr>
      <w:r w:rsidRPr="00813631">
        <w:rPr>
          <w:sz w:val="22"/>
          <w:szCs w:val="22"/>
        </w:rPr>
        <w:t xml:space="preserve">Ние сме луѓе </w:t>
      </w:r>
      <w:r w:rsidR="00C258F0">
        <w:rPr>
          <w:sz w:val="22"/>
          <w:szCs w:val="22"/>
          <w:lang w:val="mk-MK"/>
        </w:rPr>
        <w:t>од</w:t>
      </w:r>
      <w:r w:rsidRPr="00813631">
        <w:rPr>
          <w:sz w:val="22"/>
          <w:szCs w:val="22"/>
        </w:rPr>
        <w:t xml:space="preserve"> "акција". Секогаш сакаме да </w:t>
      </w:r>
      <w:r w:rsidRPr="00813631">
        <w:rPr>
          <w:b/>
          <w:sz w:val="22"/>
          <w:szCs w:val="22"/>
        </w:rPr>
        <w:t>правиме</w:t>
      </w:r>
      <w:r w:rsidRPr="00813631">
        <w:rPr>
          <w:sz w:val="22"/>
          <w:szCs w:val="22"/>
        </w:rPr>
        <w:t xml:space="preserve"> нешто. По некое време некој ќе каже, "Што стоиш така, стори нешто.”</w:t>
      </w:r>
    </w:p>
    <w:p w14:paraId="6F6BA590" w14:textId="77777777" w:rsidR="00A22E74" w:rsidRPr="00813631" w:rsidRDefault="00A22E74">
      <w:pPr>
        <w:autoSpaceDE w:val="0"/>
        <w:autoSpaceDN w:val="0"/>
        <w:adjustRightInd w:val="0"/>
        <w:rPr>
          <w:sz w:val="22"/>
          <w:szCs w:val="22"/>
        </w:rPr>
      </w:pPr>
    </w:p>
    <w:p w14:paraId="0FBB7496" w14:textId="77777777" w:rsidR="00A22E74" w:rsidRPr="00813631" w:rsidRDefault="00A22E74">
      <w:pPr>
        <w:autoSpaceDE w:val="0"/>
        <w:autoSpaceDN w:val="0"/>
        <w:adjustRightInd w:val="0"/>
        <w:rPr>
          <w:sz w:val="22"/>
          <w:szCs w:val="22"/>
        </w:rPr>
      </w:pPr>
      <w:r w:rsidRPr="00813631">
        <w:rPr>
          <w:sz w:val="22"/>
          <w:szCs w:val="22"/>
        </w:rPr>
        <w:t>Но Бог извикува, велејќи: "</w:t>
      </w:r>
      <w:r w:rsidRPr="00813631">
        <w:rPr>
          <w:b/>
          <w:sz w:val="22"/>
          <w:szCs w:val="22"/>
        </w:rPr>
        <w:t>Не направи нешто</w:t>
      </w:r>
      <w:r w:rsidRPr="00813631">
        <w:rPr>
          <w:sz w:val="22"/>
          <w:szCs w:val="22"/>
        </w:rPr>
        <w:t>. Стоj тука! Влез</w:t>
      </w:r>
      <w:r w:rsidR="003E02CC">
        <w:rPr>
          <w:sz w:val="22"/>
          <w:szCs w:val="22"/>
        </w:rPr>
        <w:t>и</w:t>
      </w:r>
      <w:r w:rsidRPr="00813631">
        <w:rPr>
          <w:sz w:val="22"/>
          <w:szCs w:val="22"/>
        </w:rPr>
        <w:t xml:space="preserve"> во љубовна врска со Мене. </w:t>
      </w:r>
      <w:r w:rsidRPr="00813631">
        <w:rPr>
          <w:b/>
          <w:sz w:val="22"/>
          <w:szCs w:val="22"/>
        </w:rPr>
        <w:t>Запознај ме</w:t>
      </w:r>
      <w:r w:rsidRPr="00813631">
        <w:rPr>
          <w:sz w:val="22"/>
          <w:szCs w:val="22"/>
        </w:rPr>
        <w:t>. Прилагоди го твојот живот според Мојата волја. Дозвол</w:t>
      </w:r>
      <w:r w:rsidRPr="00813631">
        <w:rPr>
          <w:sz w:val="22"/>
          <w:szCs w:val="22"/>
          <w:lang w:val="mk-MK"/>
        </w:rPr>
        <w:t>и</w:t>
      </w:r>
      <w:r w:rsidRPr="00813631">
        <w:rPr>
          <w:sz w:val="22"/>
          <w:szCs w:val="22"/>
        </w:rPr>
        <w:t xml:space="preserve"> ми да те сакам и да ти се откријам Себеси додека дејствувам преку тебе." Ќе дојде времето кога ќе треба да правиш нешто, но не можеш да го прескокнеш односот. </w:t>
      </w:r>
      <w:r w:rsidRPr="00813631">
        <w:rPr>
          <w:b/>
          <w:sz w:val="22"/>
          <w:szCs w:val="22"/>
        </w:rPr>
        <w:t>Односот со Бог мора да е во прв план</w:t>
      </w:r>
      <w:r w:rsidRPr="00813631">
        <w:rPr>
          <w:sz w:val="22"/>
          <w:szCs w:val="22"/>
        </w:rPr>
        <w:t xml:space="preserve">. </w:t>
      </w:r>
    </w:p>
    <w:p w14:paraId="257447EE" w14:textId="77777777" w:rsidR="00A22E74" w:rsidRPr="00813631" w:rsidRDefault="00A22E74">
      <w:pPr>
        <w:pStyle w:val="Footer"/>
        <w:tabs>
          <w:tab w:val="clear" w:pos="4320"/>
          <w:tab w:val="clear" w:pos="8640"/>
        </w:tabs>
        <w:autoSpaceDE w:val="0"/>
        <w:autoSpaceDN w:val="0"/>
        <w:adjustRightInd w:val="0"/>
        <w:rPr>
          <w:sz w:val="22"/>
          <w:szCs w:val="22"/>
        </w:rPr>
      </w:pPr>
    </w:p>
    <w:p w14:paraId="78F83A18" w14:textId="77777777" w:rsidR="00A22E74" w:rsidRPr="004F1633" w:rsidRDefault="00A22E74">
      <w:pPr>
        <w:autoSpaceDE w:val="0"/>
        <w:autoSpaceDN w:val="0"/>
        <w:adjustRightInd w:val="0"/>
        <w:ind w:left="720"/>
        <w:rPr>
          <w:color w:val="FF0000"/>
          <w:sz w:val="22"/>
          <w:szCs w:val="22"/>
        </w:rPr>
      </w:pPr>
      <w:r w:rsidRPr="004F1633">
        <w:rPr>
          <w:b/>
          <w:bCs w:val="0"/>
          <w:color w:val="FF0000"/>
          <w:sz w:val="22"/>
          <w:szCs w:val="22"/>
        </w:rPr>
        <w:t xml:space="preserve">(Јован 15:5) </w:t>
      </w:r>
      <w:r w:rsidRPr="004F1633">
        <w:rPr>
          <w:color w:val="FF0000"/>
          <w:sz w:val="22"/>
          <w:szCs w:val="22"/>
        </w:rPr>
        <w:t xml:space="preserve">Исус рече, </w:t>
      </w:r>
      <w:r w:rsidRPr="004F1633">
        <w:rPr>
          <w:bCs w:val="0"/>
          <w:color w:val="FF0000"/>
          <w:sz w:val="22"/>
          <w:szCs w:val="22"/>
        </w:rPr>
        <w:t>“</w:t>
      </w:r>
      <w:r w:rsidRPr="004F1633">
        <w:rPr>
          <w:color w:val="FF0000"/>
          <w:sz w:val="22"/>
          <w:szCs w:val="22"/>
          <w:u w:val="single"/>
        </w:rPr>
        <w:t>Јас Сум лозата, а вие сте лозинките. Кој останува во Мене и Јас во него, тој дава многу плод; зашто без Мене не можете да сторите ништо</w:t>
      </w:r>
      <w:r w:rsidRPr="004F1633">
        <w:rPr>
          <w:b/>
          <w:bCs w:val="0"/>
          <w:color w:val="FF0000"/>
          <w:sz w:val="22"/>
          <w:szCs w:val="22"/>
        </w:rPr>
        <w:t>”.</w:t>
      </w:r>
      <w:r w:rsidRPr="004F1633">
        <w:rPr>
          <w:color w:val="FF0000"/>
          <w:sz w:val="22"/>
          <w:szCs w:val="22"/>
        </w:rPr>
        <w:t xml:space="preserve"> Му веруваш ли? Без Него не можеш ништо да сториш. Тој тоа го мисли.</w:t>
      </w:r>
    </w:p>
    <w:p w14:paraId="65D9933E" w14:textId="77777777" w:rsidR="00A22E74" w:rsidRPr="00813631" w:rsidRDefault="00A22E74">
      <w:pPr>
        <w:autoSpaceDE w:val="0"/>
        <w:autoSpaceDN w:val="0"/>
        <w:adjustRightInd w:val="0"/>
        <w:rPr>
          <w:sz w:val="22"/>
          <w:szCs w:val="22"/>
        </w:rPr>
      </w:pPr>
    </w:p>
    <w:p w14:paraId="66F29A59" w14:textId="77777777" w:rsidR="00A22E74" w:rsidRPr="00813631" w:rsidRDefault="00A22E74">
      <w:pPr>
        <w:autoSpaceDE w:val="0"/>
        <w:autoSpaceDN w:val="0"/>
        <w:adjustRightInd w:val="0"/>
        <w:rPr>
          <w:sz w:val="22"/>
          <w:szCs w:val="22"/>
        </w:rPr>
      </w:pPr>
      <w:r w:rsidRPr="00813631">
        <w:rPr>
          <w:sz w:val="22"/>
          <w:szCs w:val="22"/>
        </w:rPr>
        <w:t xml:space="preserve">Дали сакаш да бидеш Божји слуга? </w:t>
      </w:r>
    </w:p>
    <w:p w14:paraId="04182699" w14:textId="77777777" w:rsidR="00A22E74" w:rsidRPr="00813631" w:rsidRDefault="00A22E74">
      <w:pPr>
        <w:numPr>
          <w:ilvl w:val="1"/>
          <w:numId w:val="50"/>
        </w:numPr>
        <w:autoSpaceDE w:val="0"/>
        <w:autoSpaceDN w:val="0"/>
        <w:adjustRightInd w:val="0"/>
        <w:rPr>
          <w:sz w:val="22"/>
          <w:szCs w:val="22"/>
        </w:rPr>
      </w:pPr>
      <w:r w:rsidRPr="00813631">
        <w:rPr>
          <w:sz w:val="22"/>
          <w:szCs w:val="22"/>
        </w:rPr>
        <w:t xml:space="preserve">Дознај каде е Господарот, токму тоа е местото каде што треба да бидеш. </w:t>
      </w:r>
    </w:p>
    <w:p w14:paraId="2D8D5C07" w14:textId="77777777" w:rsidR="00A22E74" w:rsidRPr="00813631" w:rsidRDefault="00A22E74">
      <w:pPr>
        <w:numPr>
          <w:ilvl w:val="1"/>
          <w:numId w:val="50"/>
        </w:numPr>
        <w:autoSpaceDE w:val="0"/>
        <w:autoSpaceDN w:val="0"/>
        <w:adjustRightInd w:val="0"/>
        <w:rPr>
          <w:sz w:val="22"/>
          <w:szCs w:val="22"/>
        </w:rPr>
      </w:pPr>
      <w:r w:rsidRPr="00813631">
        <w:rPr>
          <w:sz w:val="22"/>
          <w:szCs w:val="22"/>
        </w:rPr>
        <w:t xml:space="preserve">Дознај што прави Господарот, токму тоа е она што треба да правиш. </w:t>
      </w:r>
    </w:p>
    <w:p w14:paraId="231044F9" w14:textId="77777777" w:rsidR="00A22E74" w:rsidRPr="00813631" w:rsidRDefault="00A22E74">
      <w:pPr>
        <w:autoSpaceDE w:val="0"/>
        <w:autoSpaceDN w:val="0"/>
        <w:adjustRightInd w:val="0"/>
        <w:ind w:left="720"/>
        <w:rPr>
          <w:b/>
          <w:bCs w:val="0"/>
          <w:sz w:val="22"/>
          <w:szCs w:val="22"/>
        </w:rPr>
      </w:pPr>
    </w:p>
    <w:p w14:paraId="4232C26C" w14:textId="77777777" w:rsidR="00A22E74" w:rsidRPr="00423AAC" w:rsidRDefault="00A22E74">
      <w:pPr>
        <w:autoSpaceDE w:val="0"/>
        <w:autoSpaceDN w:val="0"/>
        <w:adjustRightInd w:val="0"/>
        <w:ind w:left="720"/>
        <w:rPr>
          <w:b/>
          <w:bCs w:val="0"/>
          <w:color w:val="FF0000"/>
          <w:sz w:val="22"/>
          <w:szCs w:val="22"/>
        </w:rPr>
      </w:pPr>
      <w:r w:rsidRPr="00423AAC">
        <w:rPr>
          <w:color w:val="FF0000"/>
          <w:sz w:val="22"/>
          <w:szCs w:val="22"/>
        </w:rPr>
        <w:t>Исус рече: “Ако некој Ми служи Мене, нека Ме следи; таму каде што Сум Јас, таму ќе биде и Мојот слуга. Ако некој Ми служи Мене, него Таткото ќе го почитува”</w:t>
      </w:r>
      <w:r w:rsidRPr="00423AAC">
        <w:rPr>
          <w:b/>
          <w:bCs w:val="0"/>
          <w:color w:val="FF0000"/>
          <w:sz w:val="22"/>
          <w:szCs w:val="22"/>
        </w:rPr>
        <w:t>. (Јован 12:26)</w:t>
      </w:r>
    </w:p>
    <w:p w14:paraId="30598B64" w14:textId="77777777" w:rsidR="00A22E74" w:rsidRPr="00813631" w:rsidRDefault="00A22E74">
      <w:pPr>
        <w:autoSpaceDE w:val="0"/>
        <w:autoSpaceDN w:val="0"/>
        <w:adjustRightInd w:val="0"/>
        <w:ind w:left="720"/>
        <w:rPr>
          <w:b/>
          <w:bCs w:val="0"/>
          <w:sz w:val="22"/>
          <w:szCs w:val="22"/>
        </w:rPr>
      </w:pPr>
    </w:p>
    <w:p w14:paraId="76455337" w14:textId="77777777" w:rsidR="00A22E74" w:rsidRPr="00813631" w:rsidRDefault="00A22E74" w:rsidP="00A22E74">
      <w:pPr>
        <w:autoSpaceDE w:val="0"/>
        <w:autoSpaceDN w:val="0"/>
        <w:adjustRightInd w:val="0"/>
        <w:rPr>
          <w:sz w:val="22"/>
          <w:szCs w:val="22"/>
        </w:rPr>
      </w:pPr>
      <w:r w:rsidRPr="00813631">
        <w:rPr>
          <w:b/>
          <w:bCs w:val="0"/>
          <w:sz w:val="22"/>
          <w:szCs w:val="22"/>
        </w:rPr>
        <w:t>Бог сака преку искуство да дојдеш до поголемо познавање на Него самиот</w:t>
      </w:r>
      <w:r w:rsidRPr="00813631">
        <w:rPr>
          <w:bCs w:val="0"/>
          <w:sz w:val="22"/>
          <w:szCs w:val="22"/>
        </w:rPr>
        <w:t>. Тој сака да воспостави љубовна врска со тебе. Тој сака да те вклучи во целите на Своето царство. Тој сака до го оствари Своето дело преку тебе</w:t>
      </w:r>
      <w:r w:rsidRPr="00813631">
        <w:rPr>
          <w:sz w:val="22"/>
          <w:szCs w:val="22"/>
        </w:rPr>
        <w:t>.</w:t>
      </w:r>
      <w:bookmarkStart w:id="11" w:name="_Toc504544011"/>
      <w:bookmarkStart w:id="12" w:name="_Toc504544086"/>
    </w:p>
    <w:p w14:paraId="5C9667A7" w14:textId="77777777" w:rsidR="00A22E74" w:rsidRPr="00813631" w:rsidRDefault="00A22E74" w:rsidP="00A22E74">
      <w:pPr>
        <w:autoSpaceDE w:val="0"/>
        <w:autoSpaceDN w:val="0"/>
        <w:adjustRightInd w:val="0"/>
        <w:rPr>
          <w:sz w:val="22"/>
          <w:szCs w:val="22"/>
        </w:rPr>
      </w:pPr>
    </w:p>
    <w:p w14:paraId="1113697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bookmarkEnd w:id="11"/>
      <w:bookmarkEnd w:id="12"/>
    </w:p>
    <w:p w14:paraId="30C2582B" w14:textId="77777777" w:rsidR="00A22E74" w:rsidRPr="00813631" w:rsidRDefault="00A22E74" w:rsidP="00A22E74">
      <w:pPr>
        <w:autoSpaceDE w:val="0"/>
        <w:autoSpaceDN w:val="0"/>
        <w:adjustRightInd w:val="0"/>
        <w:jc w:val="center"/>
        <w:rPr>
          <w:sz w:val="22"/>
          <w:szCs w:val="22"/>
        </w:rPr>
      </w:pPr>
    </w:p>
    <w:p w14:paraId="2ABD4436" w14:textId="77777777" w:rsidR="00A22E74" w:rsidRPr="00813631" w:rsidRDefault="00A22E74">
      <w:pPr>
        <w:autoSpaceDE w:val="0"/>
        <w:autoSpaceDN w:val="0"/>
        <w:adjustRightInd w:val="0"/>
        <w:rPr>
          <w:b/>
          <w:bCs w:val="0"/>
          <w:sz w:val="22"/>
          <w:szCs w:val="22"/>
        </w:rPr>
      </w:pPr>
      <w:r w:rsidRPr="00813631">
        <w:rPr>
          <w:b/>
          <w:bCs w:val="0"/>
          <w:sz w:val="22"/>
          <w:szCs w:val="22"/>
        </w:rPr>
        <w:t>• За да бидам Божји слуга морам да дозволам да бидам обликуван и да останам во рацете на Господарот.</w:t>
      </w:r>
    </w:p>
    <w:p w14:paraId="39EE963F" w14:textId="77777777" w:rsidR="00A22E74" w:rsidRPr="00813631" w:rsidRDefault="00A22E74">
      <w:pPr>
        <w:autoSpaceDE w:val="0"/>
        <w:autoSpaceDN w:val="0"/>
        <w:adjustRightInd w:val="0"/>
        <w:rPr>
          <w:b/>
          <w:bCs w:val="0"/>
          <w:sz w:val="22"/>
          <w:szCs w:val="22"/>
        </w:rPr>
      </w:pPr>
      <w:r w:rsidRPr="00813631">
        <w:rPr>
          <w:b/>
          <w:bCs w:val="0"/>
          <w:sz w:val="22"/>
          <w:szCs w:val="22"/>
        </w:rPr>
        <w:t>• Одделен од Бог, не можам да направам ништо.</w:t>
      </w:r>
    </w:p>
    <w:p w14:paraId="1106C56F" w14:textId="77777777" w:rsidR="00A22E74" w:rsidRPr="00813631" w:rsidRDefault="00A22E74">
      <w:pPr>
        <w:autoSpaceDE w:val="0"/>
        <w:autoSpaceDN w:val="0"/>
        <w:adjustRightInd w:val="0"/>
        <w:rPr>
          <w:b/>
          <w:bCs w:val="0"/>
          <w:sz w:val="22"/>
          <w:szCs w:val="22"/>
        </w:rPr>
      </w:pPr>
      <w:r w:rsidRPr="00813631">
        <w:rPr>
          <w:b/>
          <w:bCs w:val="0"/>
          <w:sz w:val="22"/>
          <w:szCs w:val="22"/>
        </w:rPr>
        <w:t>• Бог може да направи било што преку мене.</w:t>
      </w:r>
    </w:p>
    <w:p w14:paraId="4BD0DEEF" w14:textId="77777777" w:rsidR="00A22E74" w:rsidRPr="00813631" w:rsidRDefault="00A22E74">
      <w:pPr>
        <w:autoSpaceDE w:val="0"/>
        <w:autoSpaceDN w:val="0"/>
        <w:adjustRightInd w:val="0"/>
        <w:rPr>
          <w:b/>
          <w:bCs w:val="0"/>
          <w:sz w:val="22"/>
          <w:szCs w:val="22"/>
        </w:rPr>
      </w:pPr>
      <w:r w:rsidRPr="00813631">
        <w:rPr>
          <w:b/>
          <w:bCs w:val="0"/>
          <w:sz w:val="22"/>
          <w:szCs w:val="22"/>
        </w:rPr>
        <w:t>• Кога ќе дознам каде е Господарот, тогаш ќе знам каде ми е местото.</w:t>
      </w:r>
    </w:p>
    <w:p w14:paraId="270545BA" w14:textId="77777777" w:rsidR="00A22E74" w:rsidRPr="00813631" w:rsidRDefault="00A22E74">
      <w:pPr>
        <w:autoSpaceDE w:val="0"/>
        <w:autoSpaceDN w:val="0"/>
        <w:adjustRightInd w:val="0"/>
        <w:rPr>
          <w:b/>
          <w:bCs w:val="0"/>
          <w:sz w:val="22"/>
          <w:szCs w:val="22"/>
        </w:rPr>
      </w:pPr>
      <w:r w:rsidRPr="00813631">
        <w:rPr>
          <w:b/>
          <w:bCs w:val="0"/>
          <w:sz w:val="22"/>
          <w:szCs w:val="22"/>
        </w:rPr>
        <w:t>• Го запознавам Бог искуствено кога сум Му послушен и кога Тој го остварува Своето дело преку мене</w:t>
      </w:r>
      <w:r w:rsidRPr="00813631">
        <w:rPr>
          <w:sz w:val="22"/>
          <w:szCs w:val="22"/>
        </w:rPr>
        <w:t>.</w:t>
      </w:r>
    </w:p>
    <w:p w14:paraId="1050AE51" w14:textId="77777777" w:rsidR="00A22E74" w:rsidRPr="00813631" w:rsidRDefault="00A22E74" w:rsidP="00A22E74">
      <w:pPr>
        <w:autoSpaceDE w:val="0"/>
        <w:autoSpaceDN w:val="0"/>
        <w:adjustRightInd w:val="0"/>
        <w:rPr>
          <w:b/>
          <w:bCs w:val="0"/>
          <w:color w:val="0000FF"/>
          <w:sz w:val="22"/>
          <w:szCs w:val="22"/>
        </w:rPr>
      </w:pPr>
    </w:p>
    <w:p w14:paraId="023C0051"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1 - ЛЕКЦИЈА 4</w:t>
      </w:r>
    </w:p>
    <w:p w14:paraId="52E4E151" w14:textId="77777777" w:rsidR="00A22E74" w:rsidRPr="00813631" w:rsidRDefault="00A22E74">
      <w:pPr>
        <w:autoSpaceDE w:val="0"/>
        <w:autoSpaceDN w:val="0"/>
        <w:adjustRightInd w:val="0"/>
        <w:jc w:val="center"/>
        <w:rPr>
          <w:b/>
          <w:bCs w:val="0"/>
          <w:color w:val="0000FF"/>
          <w:sz w:val="22"/>
          <w:szCs w:val="22"/>
        </w:rPr>
      </w:pPr>
    </w:p>
    <w:p w14:paraId="31A4BB9E"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БОГ РАБОТИ ПРЕКУ СВОИТЕ СЛУГИ</w:t>
      </w:r>
    </w:p>
    <w:p w14:paraId="17BE690E" w14:textId="77777777" w:rsidR="00A22E74" w:rsidRPr="00813631" w:rsidRDefault="00A22E74">
      <w:pPr>
        <w:autoSpaceDE w:val="0"/>
        <w:autoSpaceDN w:val="0"/>
        <w:adjustRightInd w:val="0"/>
        <w:rPr>
          <w:b/>
          <w:bCs w:val="0"/>
          <w:sz w:val="22"/>
          <w:szCs w:val="22"/>
        </w:rPr>
      </w:pPr>
    </w:p>
    <w:p w14:paraId="7ED0EA97" w14:textId="77777777" w:rsidR="00A22E74" w:rsidRPr="00813631" w:rsidRDefault="00A22E74">
      <w:pPr>
        <w:autoSpaceDE w:val="0"/>
        <w:autoSpaceDN w:val="0"/>
        <w:adjustRightInd w:val="0"/>
        <w:rPr>
          <w:b/>
          <w:bCs w:val="0"/>
          <w:sz w:val="22"/>
          <w:szCs w:val="22"/>
        </w:rPr>
      </w:pPr>
      <w:r w:rsidRPr="00813631">
        <w:rPr>
          <w:b/>
          <w:bCs w:val="0"/>
          <w:sz w:val="22"/>
          <w:szCs w:val="22"/>
        </w:rPr>
        <w:t>Ти не може да останеш непроменет</w:t>
      </w:r>
      <w:r w:rsidR="003E02CC">
        <w:rPr>
          <w:b/>
          <w:bCs w:val="0"/>
          <w:sz w:val="22"/>
          <w:szCs w:val="22"/>
        </w:rPr>
        <w:t>, а</w:t>
      </w:r>
      <w:r w:rsidRPr="00813631">
        <w:rPr>
          <w:b/>
          <w:bCs w:val="0"/>
          <w:sz w:val="22"/>
          <w:szCs w:val="22"/>
        </w:rPr>
        <w:t xml:space="preserve"> да чекориш со Бог.</w:t>
      </w:r>
    </w:p>
    <w:p w14:paraId="2FC49F03" w14:textId="77777777" w:rsidR="00A22E74" w:rsidRPr="00813631" w:rsidRDefault="00A22E74">
      <w:pPr>
        <w:autoSpaceDE w:val="0"/>
        <w:autoSpaceDN w:val="0"/>
        <w:adjustRightInd w:val="0"/>
        <w:rPr>
          <w:sz w:val="22"/>
          <w:szCs w:val="22"/>
        </w:rPr>
      </w:pPr>
    </w:p>
    <w:p w14:paraId="25150F2E" w14:textId="77777777" w:rsidR="00A22E74" w:rsidRPr="00813631" w:rsidRDefault="00A22E74">
      <w:pPr>
        <w:autoSpaceDE w:val="0"/>
        <w:autoSpaceDN w:val="0"/>
        <w:adjustRightInd w:val="0"/>
        <w:rPr>
          <w:sz w:val="22"/>
          <w:szCs w:val="22"/>
        </w:rPr>
      </w:pPr>
      <w:r w:rsidRPr="00813631">
        <w:rPr>
          <w:sz w:val="22"/>
          <w:szCs w:val="22"/>
        </w:rPr>
        <w:t xml:space="preserve">Ние често дејствуваме како Бог да ни кажал што Тој сака да правиме и како да не праќа самите тоа да го направиме. Потоа, секогаш кога ни е потребен можеме да го повикаме и Тој ќе ни помогне. Тоа никогаш не е библиска слика. </w:t>
      </w:r>
      <w:r w:rsidRPr="00813631">
        <w:rPr>
          <w:b/>
          <w:sz w:val="22"/>
          <w:szCs w:val="22"/>
        </w:rPr>
        <w:t>Кога Тој сака да се направи нешто, Тој тоа му го открива на Својот народ</w:t>
      </w:r>
      <w:r w:rsidRPr="00813631">
        <w:rPr>
          <w:sz w:val="22"/>
          <w:szCs w:val="22"/>
        </w:rPr>
        <w:t xml:space="preserve">. Тој сака да </w:t>
      </w:r>
      <w:r w:rsidR="00544B0B">
        <w:rPr>
          <w:sz w:val="22"/>
          <w:szCs w:val="22"/>
        </w:rPr>
        <w:t>го направи тоа преку Својот нарo</w:t>
      </w:r>
      <w:r w:rsidRPr="00813631">
        <w:rPr>
          <w:sz w:val="22"/>
          <w:szCs w:val="22"/>
        </w:rPr>
        <w:t xml:space="preserve">д, или преку Својот слуга. </w:t>
      </w:r>
    </w:p>
    <w:p w14:paraId="33F4306D" w14:textId="77777777" w:rsidR="00A22E74" w:rsidRPr="00813631" w:rsidRDefault="00A22E74">
      <w:pPr>
        <w:autoSpaceDE w:val="0"/>
        <w:autoSpaceDN w:val="0"/>
        <w:adjustRightInd w:val="0"/>
        <w:rPr>
          <w:b/>
          <w:bCs w:val="0"/>
          <w:sz w:val="22"/>
          <w:szCs w:val="22"/>
        </w:rPr>
      </w:pPr>
    </w:p>
    <w:p w14:paraId="39F2A1D6" w14:textId="77777777" w:rsidR="00A22E74" w:rsidRPr="00813631" w:rsidRDefault="00A22E74">
      <w:pPr>
        <w:autoSpaceDE w:val="0"/>
        <w:autoSpaceDN w:val="0"/>
        <w:adjustRightInd w:val="0"/>
        <w:rPr>
          <w:sz w:val="22"/>
          <w:szCs w:val="22"/>
        </w:rPr>
      </w:pPr>
      <w:r w:rsidRPr="00813631">
        <w:rPr>
          <w:sz w:val="22"/>
          <w:szCs w:val="22"/>
        </w:rPr>
        <w:t xml:space="preserve">Кога Бог сака </w:t>
      </w:r>
      <w:r w:rsidRPr="00813631">
        <w:rPr>
          <w:b/>
          <w:sz w:val="22"/>
          <w:szCs w:val="22"/>
        </w:rPr>
        <w:t>да направи нешто преку тебе, Тој мора да те пренесе од таму каде што си ти до таму каде што е Тој</w:t>
      </w:r>
      <w:r w:rsidRPr="00813631">
        <w:rPr>
          <w:sz w:val="22"/>
          <w:szCs w:val="22"/>
        </w:rPr>
        <w:t xml:space="preserve">. Така Тој доаѓа и ти кажува што прави. Кога знаеш што Бог прави, тогаш и ти знаеш што треба да направиш - ти треба да му се придружиш. </w:t>
      </w:r>
      <w:r w:rsidRPr="00813631">
        <w:rPr>
          <w:b/>
          <w:sz w:val="22"/>
          <w:szCs w:val="22"/>
        </w:rPr>
        <w:t>Во моментот кога ќе дознаеш дека Бог прави нешто таму каде што си, твојот живот ќе биде внесен во контраст со Бог. Ти не можеш да останеш како што си и да чекориш со Бог</w:t>
      </w:r>
      <w:r w:rsidRPr="00813631">
        <w:rPr>
          <w:sz w:val="22"/>
          <w:szCs w:val="22"/>
        </w:rPr>
        <w:t xml:space="preserve">. </w:t>
      </w:r>
    </w:p>
    <w:p w14:paraId="2C375939" w14:textId="77777777" w:rsidR="00A22E74" w:rsidRPr="00813631" w:rsidRDefault="00A22E74">
      <w:pPr>
        <w:autoSpaceDE w:val="0"/>
        <w:autoSpaceDN w:val="0"/>
        <w:adjustRightInd w:val="0"/>
        <w:rPr>
          <w:sz w:val="22"/>
          <w:szCs w:val="22"/>
        </w:rPr>
      </w:pPr>
    </w:p>
    <w:p w14:paraId="6266A850" w14:textId="77777777" w:rsidR="00A22E74" w:rsidRPr="00813631" w:rsidRDefault="00A22E74" w:rsidP="00A22E74">
      <w:pPr>
        <w:autoSpaceDE w:val="0"/>
        <w:autoSpaceDN w:val="0"/>
        <w:adjustRightInd w:val="0"/>
        <w:rPr>
          <w:b/>
          <w:bCs w:val="0"/>
          <w:sz w:val="22"/>
          <w:szCs w:val="22"/>
        </w:rPr>
      </w:pPr>
      <w:bookmarkStart w:id="13" w:name="_Toc504544012"/>
      <w:bookmarkStart w:id="14" w:name="_Toc504544087"/>
      <w:r w:rsidRPr="00813631">
        <w:rPr>
          <w:b/>
          <w:bCs w:val="0"/>
          <w:sz w:val="22"/>
          <w:szCs w:val="22"/>
        </w:rPr>
        <w:t>&lt;&gt;&lt;&lt;&gt;&lt;&lt;&gt;&lt;&lt;&gt;&lt;&lt;&gt;&lt;&lt;&gt;&lt;&lt;&gt;&lt;&lt;&gt;&lt;&lt;&gt;&lt;&lt;&gt;&lt;&lt;&gt;&lt;&lt;&gt;&lt;&lt;&gt;&lt;&lt;&gt;&lt;&lt;&gt;&lt;&lt;&gt;&lt;&lt;&gt;&lt;&lt;&gt;&lt;&lt;&gt;&lt;&lt;&gt;&lt;&lt;&gt;&lt;&lt;&gt;&lt;&lt;&gt;&lt;&lt;&gt;&lt;</w:t>
      </w:r>
    </w:p>
    <w:p w14:paraId="1753DF47" w14:textId="77777777" w:rsidR="00A22E74" w:rsidRPr="00813631" w:rsidRDefault="00A22E74" w:rsidP="00A22E74">
      <w:pPr>
        <w:pStyle w:val="Heading2"/>
        <w:numPr>
          <w:ilvl w:val="0"/>
          <w:numId w:val="0"/>
        </w:numPr>
        <w:jc w:val="center"/>
        <w:rPr>
          <w:b/>
          <w:bCs/>
          <w:sz w:val="22"/>
          <w:szCs w:val="22"/>
        </w:rPr>
      </w:pPr>
      <w:r w:rsidRPr="00813631">
        <w:rPr>
          <w:b/>
          <w:bCs/>
          <w:sz w:val="22"/>
          <w:szCs w:val="22"/>
        </w:rPr>
        <w:t>Седум реалности во искусувањето на Бог</w:t>
      </w:r>
      <w:bookmarkEnd w:id="13"/>
      <w:bookmarkEnd w:id="14"/>
    </w:p>
    <w:p w14:paraId="07A974F2" w14:textId="77777777" w:rsidR="00A22E74" w:rsidRPr="00813631" w:rsidRDefault="00A22E74" w:rsidP="00A22E74">
      <w:pPr>
        <w:pStyle w:val="Heading2"/>
        <w:numPr>
          <w:ilvl w:val="0"/>
          <w:numId w:val="0"/>
        </w:numPr>
        <w:ind w:left="1080"/>
        <w:rPr>
          <w:sz w:val="22"/>
          <w:szCs w:val="22"/>
        </w:rPr>
      </w:pPr>
      <w:r w:rsidRPr="00813631">
        <w:rPr>
          <w:sz w:val="22"/>
          <w:szCs w:val="22"/>
        </w:rPr>
        <w:t xml:space="preserve">(Овие принципи се срцевината на оваа проучување, и ќе бидат објаснети во детали во идните лекции. Те молам одвој време за студентите да си ја запишат оваа листа, и секој пат на час заедно да ја разгледаат.) </w:t>
      </w:r>
    </w:p>
    <w:p w14:paraId="0AF82CB4" w14:textId="77777777" w:rsidR="00A22E74" w:rsidRPr="00813631" w:rsidRDefault="00A22E74" w:rsidP="00A22E74">
      <w:pPr>
        <w:rPr>
          <w:sz w:val="22"/>
          <w:szCs w:val="22"/>
        </w:rPr>
      </w:pPr>
    </w:p>
    <w:p w14:paraId="6DD79F20" w14:textId="77777777" w:rsidR="00A22E74" w:rsidRPr="00813631" w:rsidRDefault="00A22E74">
      <w:pPr>
        <w:autoSpaceDE w:val="0"/>
        <w:autoSpaceDN w:val="0"/>
        <w:adjustRightInd w:val="0"/>
        <w:rPr>
          <w:b/>
          <w:bCs w:val="0"/>
          <w:sz w:val="22"/>
          <w:szCs w:val="22"/>
        </w:rPr>
      </w:pPr>
      <w:r w:rsidRPr="00813631">
        <w:rPr>
          <w:b/>
          <w:bCs w:val="0"/>
          <w:sz w:val="22"/>
          <w:szCs w:val="22"/>
        </w:rPr>
        <w:t xml:space="preserve">1. Божјото дело - </w:t>
      </w:r>
      <w:r w:rsidRPr="00813631">
        <w:rPr>
          <w:bCs w:val="0"/>
          <w:sz w:val="22"/>
          <w:szCs w:val="22"/>
        </w:rPr>
        <w:t>Бог</w:t>
      </w:r>
      <w:r w:rsidRPr="00813631">
        <w:rPr>
          <w:b/>
          <w:bCs w:val="0"/>
          <w:sz w:val="22"/>
          <w:szCs w:val="22"/>
        </w:rPr>
        <w:t xml:space="preserve"> секогаш е активен околу тебе</w:t>
      </w:r>
      <w:r w:rsidRPr="00813631">
        <w:rPr>
          <w:sz w:val="22"/>
          <w:szCs w:val="22"/>
        </w:rPr>
        <w:t>.</w:t>
      </w:r>
    </w:p>
    <w:p w14:paraId="04006F23" w14:textId="77777777" w:rsidR="00A22E74" w:rsidRPr="00813631" w:rsidRDefault="00A22E74">
      <w:pPr>
        <w:autoSpaceDE w:val="0"/>
        <w:autoSpaceDN w:val="0"/>
        <w:adjustRightInd w:val="0"/>
        <w:rPr>
          <w:b/>
          <w:bCs w:val="0"/>
          <w:sz w:val="22"/>
          <w:szCs w:val="22"/>
        </w:rPr>
      </w:pPr>
      <w:r w:rsidRPr="00813631">
        <w:rPr>
          <w:b/>
          <w:bCs w:val="0"/>
          <w:sz w:val="22"/>
          <w:szCs w:val="22"/>
        </w:rPr>
        <w:t xml:space="preserve">2. Однос - </w:t>
      </w:r>
      <w:r w:rsidRPr="00813631">
        <w:rPr>
          <w:bCs w:val="0"/>
          <w:sz w:val="22"/>
          <w:szCs w:val="22"/>
        </w:rPr>
        <w:t>Бог</w:t>
      </w:r>
      <w:r w:rsidRPr="00813631">
        <w:rPr>
          <w:b/>
          <w:bCs w:val="0"/>
          <w:sz w:val="22"/>
          <w:szCs w:val="22"/>
        </w:rPr>
        <w:t xml:space="preserve"> се стреми по непрекината љубовна врска со тебе, </w:t>
      </w:r>
      <w:r w:rsidRPr="00813631">
        <w:rPr>
          <w:bCs w:val="0"/>
          <w:sz w:val="22"/>
          <w:szCs w:val="22"/>
        </w:rPr>
        <w:t>врска која е реална и лична</w:t>
      </w:r>
      <w:r w:rsidRPr="00813631">
        <w:rPr>
          <w:b/>
          <w:bCs w:val="0"/>
          <w:sz w:val="22"/>
          <w:szCs w:val="22"/>
        </w:rPr>
        <w:t>.</w:t>
      </w:r>
    </w:p>
    <w:p w14:paraId="1FB44365" w14:textId="77777777" w:rsidR="00A22E74" w:rsidRPr="00813631" w:rsidRDefault="00A22E74">
      <w:pPr>
        <w:autoSpaceDE w:val="0"/>
        <w:autoSpaceDN w:val="0"/>
        <w:adjustRightInd w:val="0"/>
        <w:rPr>
          <w:b/>
          <w:bCs w:val="0"/>
          <w:sz w:val="22"/>
          <w:szCs w:val="22"/>
        </w:rPr>
      </w:pPr>
      <w:r w:rsidRPr="00813631">
        <w:rPr>
          <w:b/>
          <w:bCs w:val="0"/>
          <w:sz w:val="22"/>
          <w:szCs w:val="22"/>
        </w:rPr>
        <w:t xml:space="preserve">3. Покана - </w:t>
      </w:r>
      <w:r w:rsidRPr="00813631">
        <w:rPr>
          <w:bCs w:val="0"/>
          <w:sz w:val="22"/>
          <w:szCs w:val="22"/>
        </w:rPr>
        <w:t>Бог те кани</w:t>
      </w:r>
      <w:r w:rsidRPr="00813631">
        <w:rPr>
          <w:b/>
          <w:bCs w:val="0"/>
          <w:sz w:val="22"/>
          <w:szCs w:val="22"/>
        </w:rPr>
        <w:t xml:space="preserve"> да Му се придружиш </w:t>
      </w:r>
      <w:r w:rsidRPr="00813631">
        <w:rPr>
          <w:bCs w:val="0"/>
          <w:sz w:val="22"/>
          <w:szCs w:val="22"/>
        </w:rPr>
        <w:t>во Неговото дело</w:t>
      </w:r>
      <w:r w:rsidRPr="00813631">
        <w:rPr>
          <w:b/>
          <w:bCs w:val="0"/>
          <w:sz w:val="22"/>
          <w:szCs w:val="22"/>
        </w:rPr>
        <w:t xml:space="preserve">. </w:t>
      </w:r>
    </w:p>
    <w:p w14:paraId="618A3D93" w14:textId="77777777" w:rsidR="00A22E74" w:rsidRPr="00813631" w:rsidRDefault="00A22E74">
      <w:pPr>
        <w:autoSpaceDE w:val="0"/>
        <w:autoSpaceDN w:val="0"/>
        <w:adjustRightInd w:val="0"/>
        <w:rPr>
          <w:sz w:val="22"/>
          <w:szCs w:val="22"/>
        </w:rPr>
      </w:pPr>
      <w:r w:rsidRPr="00813631">
        <w:rPr>
          <w:b/>
          <w:bCs w:val="0"/>
          <w:sz w:val="22"/>
          <w:szCs w:val="22"/>
        </w:rPr>
        <w:t xml:space="preserve">4. Бог зборува - </w:t>
      </w:r>
      <w:r w:rsidRPr="00813631">
        <w:rPr>
          <w:bCs w:val="0"/>
          <w:sz w:val="22"/>
          <w:szCs w:val="22"/>
        </w:rPr>
        <w:t>Бог зборува</w:t>
      </w:r>
      <w:r w:rsidRPr="00813631">
        <w:rPr>
          <w:b/>
          <w:bCs w:val="0"/>
          <w:sz w:val="22"/>
          <w:szCs w:val="22"/>
        </w:rPr>
        <w:t xml:space="preserve"> по Светиот Дух преку Библијата, молитвата, околностите и црквата </w:t>
      </w:r>
      <w:r w:rsidRPr="00813631">
        <w:rPr>
          <w:bCs w:val="0"/>
          <w:sz w:val="22"/>
          <w:szCs w:val="22"/>
        </w:rPr>
        <w:t>за да ти се открие Самиот себе си, Неговите цели, и Неговите патишта</w:t>
      </w:r>
      <w:r w:rsidRPr="00813631">
        <w:rPr>
          <w:sz w:val="22"/>
          <w:szCs w:val="22"/>
        </w:rPr>
        <w:t>.</w:t>
      </w:r>
    </w:p>
    <w:p w14:paraId="0F691FF9" w14:textId="77777777" w:rsidR="00A22E74" w:rsidRPr="00813631" w:rsidRDefault="00A22E74">
      <w:pPr>
        <w:autoSpaceDE w:val="0"/>
        <w:autoSpaceDN w:val="0"/>
        <w:adjustRightInd w:val="0"/>
        <w:rPr>
          <w:sz w:val="22"/>
          <w:szCs w:val="22"/>
        </w:rPr>
      </w:pPr>
      <w:r w:rsidRPr="00813631">
        <w:rPr>
          <w:b/>
          <w:bCs w:val="0"/>
          <w:sz w:val="22"/>
          <w:szCs w:val="22"/>
        </w:rPr>
        <w:t xml:space="preserve">5. Криза на верата - </w:t>
      </w:r>
      <w:r w:rsidRPr="00813631">
        <w:rPr>
          <w:bCs w:val="0"/>
          <w:sz w:val="22"/>
          <w:szCs w:val="22"/>
        </w:rPr>
        <w:t>Божјата покана да работиш со Него секогаш ќе те води кон</w:t>
      </w:r>
      <w:r w:rsidRPr="00813631">
        <w:rPr>
          <w:b/>
          <w:bCs w:val="0"/>
          <w:sz w:val="22"/>
          <w:szCs w:val="22"/>
        </w:rPr>
        <w:t xml:space="preserve"> криза на верувањето кое бара вера и дела</w:t>
      </w:r>
      <w:r w:rsidRPr="00813631">
        <w:rPr>
          <w:sz w:val="22"/>
          <w:szCs w:val="22"/>
        </w:rPr>
        <w:t>.</w:t>
      </w:r>
    </w:p>
    <w:p w14:paraId="4EFC58B1" w14:textId="77777777" w:rsidR="00A22E74" w:rsidRPr="00813631" w:rsidRDefault="00A22E74">
      <w:pPr>
        <w:autoSpaceDE w:val="0"/>
        <w:autoSpaceDN w:val="0"/>
        <w:adjustRightInd w:val="0"/>
        <w:rPr>
          <w:sz w:val="22"/>
          <w:szCs w:val="22"/>
        </w:rPr>
      </w:pPr>
      <w:r w:rsidRPr="00813631">
        <w:rPr>
          <w:b/>
          <w:bCs w:val="0"/>
          <w:sz w:val="22"/>
          <w:szCs w:val="22"/>
        </w:rPr>
        <w:t xml:space="preserve">6. Прилагоди се - </w:t>
      </w:r>
      <w:r w:rsidRPr="00813631">
        <w:rPr>
          <w:bCs w:val="0"/>
          <w:sz w:val="22"/>
          <w:szCs w:val="22"/>
        </w:rPr>
        <w:t>Мора да</w:t>
      </w:r>
      <w:r w:rsidRPr="00813631">
        <w:rPr>
          <w:b/>
          <w:bCs w:val="0"/>
          <w:sz w:val="22"/>
          <w:szCs w:val="22"/>
        </w:rPr>
        <w:t xml:space="preserve"> направиш големи прилагодувања во твојот живот со цел да Му се приклучиш </w:t>
      </w:r>
      <w:r w:rsidRPr="00813631">
        <w:rPr>
          <w:bCs w:val="0"/>
          <w:sz w:val="22"/>
          <w:szCs w:val="22"/>
        </w:rPr>
        <w:t>на Бог во она што Тој го прави</w:t>
      </w:r>
      <w:r w:rsidRPr="00813631">
        <w:rPr>
          <w:sz w:val="22"/>
          <w:szCs w:val="22"/>
        </w:rPr>
        <w:t>.</w:t>
      </w:r>
    </w:p>
    <w:p w14:paraId="41E351D9" w14:textId="77777777" w:rsidR="00A22E74" w:rsidRPr="00813631" w:rsidRDefault="00A22E74">
      <w:pPr>
        <w:autoSpaceDE w:val="0"/>
        <w:autoSpaceDN w:val="0"/>
        <w:adjustRightInd w:val="0"/>
        <w:rPr>
          <w:sz w:val="22"/>
          <w:szCs w:val="22"/>
        </w:rPr>
      </w:pPr>
      <w:r w:rsidRPr="00813631">
        <w:rPr>
          <w:b/>
          <w:bCs w:val="0"/>
          <w:sz w:val="22"/>
          <w:szCs w:val="22"/>
        </w:rPr>
        <w:t xml:space="preserve">7. Послушај и искуси - </w:t>
      </w:r>
      <w:r w:rsidRPr="00813631">
        <w:rPr>
          <w:bCs w:val="0"/>
          <w:sz w:val="22"/>
          <w:szCs w:val="22"/>
        </w:rPr>
        <w:t>Го</w:t>
      </w:r>
      <w:r w:rsidRPr="00813631">
        <w:rPr>
          <w:b/>
          <w:bCs w:val="0"/>
          <w:sz w:val="22"/>
          <w:szCs w:val="22"/>
        </w:rPr>
        <w:t xml:space="preserve"> запознаваш Бог преку искуство кога си послушен, </w:t>
      </w:r>
      <w:r w:rsidRPr="00813631">
        <w:rPr>
          <w:bCs w:val="0"/>
          <w:sz w:val="22"/>
          <w:szCs w:val="22"/>
        </w:rPr>
        <w:t>а Тој го остварува Своето дело преку тебе</w:t>
      </w:r>
      <w:r w:rsidRPr="00813631">
        <w:rPr>
          <w:sz w:val="22"/>
          <w:szCs w:val="22"/>
        </w:rPr>
        <w:t>.</w:t>
      </w:r>
    </w:p>
    <w:p w14:paraId="48C7B99D" w14:textId="77777777" w:rsidR="00A22E74" w:rsidRPr="00813631" w:rsidRDefault="00A22E74">
      <w:pPr>
        <w:autoSpaceDE w:val="0"/>
        <w:autoSpaceDN w:val="0"/>
        <w:adjustRightInd w:val="0"/>
        <w:rPr>
          <w:sz w:val="22"/>
          <w:szCs w:val="22"/>
        </w:rPr>
      </w:pPr>
    </w:p>
    <w:p w14:paraId="31289653" w14:textId="77777777" w:rsidR="00A22E74" w:rsidRPr="00813631" w:rsidRDefault="00A22E74">
      <w:pPr>
        <w:autoSpaceDE w:val="0"/>
        <w:autoSpaceDN w:val="0"/>
        <w:adjustRightInd w:val="0"/>
        <w:rPr>
          <w:b/>
          <w:bCs w:val="0"/>
          <w:sz w:val="22"/>
          <w:szCs w:val="22"/>
        </w:rPr>
      </w:pPr>
      <w:r w:rsidRPr="00813631">
        <w:rPr>
          <w:b/>
          <w:bCs w:val="0"/>
          <w:sz w:val="22"/>
          <w:szCs w:val="22"/>
        </w:rPr>
        <w:t xml:space="preserve">Поголемиот дел од овој курс ќе се фокусира на една или повеќе од овие реалности </w:t>
      </w:r>
      <w:r w:rsidRPr="00813631">
        <w:rPr>
          <w:bCs w:val="0"/>
          <w:sz w:val="22"/>
          <w:szCs w:val="22"/>
        </w:rPr>
        <w:t>за да ти помогне во целост да ги разбереш</w:t>
      </w:r>
      <w:r w:rsidRPr="00813631">
        <w:rPr>
          <w:b/>
          <w:bCs w:val="0"/>
          <w:sz w:val="22"/>
          <w:szCs w:val="22"/>
        </w:rPr>
        <w:t xml:space="preserve">, да ти помогне да научиш како да одговориш на Божјото дејствување во твојот живот. </w:t>
      </w:r>
    </w:p>
    <w:p w14:paraId="7D1BC344" w14:textId="77777777" w:rsidR="00A22E74" w:rsidRPr="00813631" w:rsidRDefault="00A22E74">
      <w:pPr>
        <w:autoSpaceDE w:val="0"/>
        <w:autoSpaceDN w:val="0"/>
        <w:adjustRightInd w:val="0"/>
        <w:rPr>
          <w:sz w:val="22"/>
          <w:szCs w:val="22"/>
        </w:rPr>
      </w:pPr>
    </w:p>
    <w:p w14:paraId="2D1F1518" w14:textId="77777777" w:rsidR="00A22E74" w:rsidRPr="00813631" w:rsidRDefault="00A22E74">
      <w:pPr>
        <w:autoSpaceDE w:val="0"/>
        <w:autoSpaceDN w:val="0"/>
        <w:adjustRightInd w:val="0"/>
        <w:ind w:left="720" w:firstLine="720"/>
        <w:rPr>
          <w:sz w:val="22"/>
          <w:szCs w:val="22"/>
        </w:rPr>
      </w:pPr>
      <w:r w:rsidRPr="00813631">
        <w:rPr>
          <w:b/>
          <w:bCs w:val="0"/>
          <w:color w:val="FF0000"/>
          <w:sz w:val="22"/>
          <w:szCs w:val="22"/>
        </w:rPr>
        <w:t>Задачи:</w:t>
      </w:r>
      <w:r w:rsidRPr="00813631">
        <w:rPr>
          <w:sz w:val="22"/>
          <w:szCs w:val="22"/>
        </w:rPr>
        <w:t xml:space="preserve"> </w:t>
      </w:r>
    </w:p>
    <w:p w14:paraId="1C790A45" w14:textId="77777777" w:rsidR="00A22E74" w:rsidRPr="00813631" w:rsidRDefault="00A22E74">
      <w:pPr>
        <w:numPr>
          <w:ilvl w:val="1"/>
          <w:numId w:val="50"/>
        </w:numPr>
        <w:autoSpaceDE w:val="0"/>
        <w:autoSpaceDN w:val="0"/>
        <w:adjustRightInd w:val="0"/>
        <w:rPr>
          <w:color w:val="FF0000"/>
          <w:sz w:val="22"/>
          <w:szCs w:val="22"/>
        </w:rPr>
      </w:pPr>
      <w:r w:rsidRPr="00813631">
        <w:rPr>
          <w:color w:val="FF0000"/>
          <w:sz w:val="22"/>
          <w:szCs w:val="22"/>
        </w:rPr>
        <w:t xml:space="preserve">Бавно прочитај ја секоја реалност. </w:t>
      </w:r>
      <w:r w:rsidRPr="00813631">
        <w:rPr>
          <w:b/>
          <w:color w:val="FF0000"/>
          <w:sz w:val="22"/>
          <w:szCs w:val="22"/>
        </w:rPr>
        <w:t>Напиши прашања</w:t>
      </w:r>
      <w:r w:rsidRPr="00813631">
        <w:rPr>
          <w:color w:val="FF0000"/>
          <w:sz w:val="22"/>
          <w:szCs w:val="22"/>
        </w:rPr>
        <w:t xml:space="preserve"> за било која од реалностите која не ја разбираш.</w:t>
      </w:r>
    </w:p>
    <w:p w14:paraId="6A8BB6A8" w14:textId="77777777" w:rsidR="00A22E74" w:rsidRPr="00813631" w:rsidRDefault="00A22E74" w:rsidP="00A22E74">
      <w:pPr>
        <w:numPr>
          <w:ilvl w:val="1"/>
          <w:numId w:val="50"/>
        </w:numPr>
        <w:autoSpaceDE w:val="0"/>
        <w:autoSpaceDN w:val="0"/>
        <w:adjustRightInd w:val="0"/>
        <w:rPr>
          <w:color w:val="FF0000"/>
          <w:sz w:val="22"/>
          <w:szCs w:val="22"/>
        </w:rPr>
      </w:pPr>
      <w:r w:rsidRPr="00813631">
        <w:rPr>
          <w:b/>
          <w:color w:val="FF0000"/>
          <w:sz w:val="22"/>
          <w:szCs w:val="22"/>
        </w:rPr>
        <w:t>Забележи ги клучните зборови или фрази</w:t>
      </w:r>
      <w:r w:rsidRPr="00813631">
        <w:rPr>
          <w:color w:val="FF0000"/>
          <w:sz w:val="22"/>
          <w:szCs w:val="22"/>
        </w:rPr>
        <w:t xml:space="preserve"> за горенаведените седум реалност, за да ти помагнат да ги запомниш</w:t>
      </w:r>
      <w:r w:rsidRPr="00813631">
        <w:rPr>
          <w:b/>
          <w:bCs w:val="0"/>
          <w:color w:val="FF0000"/>
          <w:sz w:val="22"/>
          <w:szCs w:val="22"/>
        </w:rPr>
        <w:t>.</w:t>
      </w:r>
    </w:p>
    <w:p w14:paraId="0CEB30B6" w14:textId="77777777" w:rsidR="00A22E74" w:rsidRPr="00813631" w:rsidRDefault="00A22E74">
      <w:pPr>
        <w:numPr>
          <w:ilvl w:val="1"/>
          <w:numId w:val="50"/>
        </w:numPr>
        <w:autoSpaceDE w:val="0"/>
        <w:autoSpaceDN w:val="0"/>
        <w:adjustRightInd w:val="0"/>
        <w:rPr>
          <w:color w:val="FF0000"/>
          <w:sz w:val="22"/>
          <w:szCs w:val="22"/>
        </w:rPr>
      </w:pPr>
      <w:r w:rsidRPr="00813631">
        <w:rPr>
          <w:color w:val="FF0000"/>
          <w:sz w:val="22"/>
          <w:szCs w:val="22"/>
        </w:rPr>
        <w:t xml:space="preserve">Употребувајќи ги само зборовите или фразите што ги напиша, </w:t>
      </w:r>
      <w:r w:rsidRPr="00813631">
        <w:rPr>
          <w:b/>
          <w:color w:val="FF0000"/>
          <w:sz w:val="22"/>
          <w:szCs w:val="22"/>
        </w:rPr>
        <w:t>мисловно резимирај</w:t>
      </w:r>
      <w:r w:rsidRPr="00813631">
        <w:rPr>
          <w:color w:val="FF0000"/>
          <w:sz w:val="22"/>
          <w:szCs w:val="22"/>
        </w:rPr>
        <w:t xml:space="preserve"> ги сите седум реалности. </w:t>
      </w:r>
    </w:p>
    <w:p w14:paraId="35B87C40" w14:textId="77777777" w:rsidR="00A22E74" w:rsidRPr="00813631" w:rsidRDefault="00A22E74">
      <w:pPr>
        <w:numPr>
          <w:ilvl w:val="1"/>
          <w:numId w:val="50"/>
        </w:numPr>
        <w:autoSpaceDE w:val="0"/>
        <w:autoSpaceDN w:val="0"/>
        <w:adjustRightInd w:val="0"/>
        <w:rPr>
          <w:color w:val="FF0000"/>
          <w:sz w:val="22"/>
          <w:szCs w:val="22"/>
        </w:rPr>
      </w:pPr>
      <w:r w:rsidRPr="00813631">
        <w:rPr>
          <w:color w:val="FF0000"/>
          <w:sz w:val="22"/>
          <w:szCs w:val="22"/>
        </w:rPr>
        <w:t xml:space="preserve">На посебен лист хартија, </w:t>
      </w:r>
      <w:r w:rsidRPr="00813631">
        <w:rPr>
          <w:b/>
          <w:color w:val="FF0000"/>
          <w:sz w:val="22"/>
          <w:szCs w:val="22"/>
        </w:rPr>
        <w:t>пробај да ја напишеш секоја од реалностите што си ги запомнил</w:t>
      </w:r>
      <w:r w:rsidRPr="00813631">
        <w:rPr>
          <w:color w:val="FF0000"/>
          <w:sz w:val="22"/>
          <w:szCs w:val="22"/>
        </w:rPr>
        <w:t xml:space="preserve">, покривајќи ги важните информации од реалностите. </w:t>
      </w:r>
    </w:p>
    <w:p w14:paraId="01837DB1" w14:textId="77777777" w:rsidR="00A22E74" w:rsidRPr="00813631" w:rsidRDefault="00A22E74">
      <w:pPr>
        <w:autoSpaceDE w:val="0"/>
        <w:autoSpaceDN w:val="0"/>
        <w:adjustRightInd w:val="0"/>
        <w:rPr>
          <w:sz w:val="22"/>
          <w:szCs w:val="22"/>
        </w:rPr>
      </w:pPr>
    </w:p>
    <w:p w14:paraId="2C79ABFF" w14:textId="77777777" w:rsidR="00A22E74" w:rsidRPr="00813631" w:rsidRDefault="00A22E74">
      <w:pPr>
        <w:pStyle w:val="BodyText2"/>
        <w:ind w:firstLine="720"/>
        <w:rPr>
          <w:bCs w:val="0"/>
          <w:sz w:val="22"/>
          <w:szCs w:val="22"/>
        </w:rPr>
      </w:pPr>
      <w:r w:rsidRPr="00813631">
        <w:rPr>
          <w:bCs w:val="0"/>
          <w:sz w:val="22"/>
          <w:szCs w:val="22"/>
        </w:rPr>
        <w:t>Пример:</w:t>
      </w:r>
    </w:p>
    <w:p w14:paraId="52C80E0F" w14:textId="77777777" w:rsidR="00A22E74" w:rsidRPr="00813631" w:rsidRDefault="00A22E74">
      <w:pPr>
        <w:autoSpaceDE w:val="0"/>
        <w:autoSpaceDN w:val="0"/>
        <w:adjustRightInd w:val="0"/>
        <w:rPr>
          <w:sz w:val="22"/>
          <w:szCs w:val="22"/>
        </w:rPr>
      </w:pPr>
      <w:r w:rsidRPr="00813631">
        <w:rPr>
          <w:sz w:val="22"/>
          <w:szCs w:val="22"/>
        </w:rPr>
        <w:t xml:space="preserve">Во задачата погоре, можеш да избереш различни </w:t>
      </w:r>
      <w:r w:rsidRPr="00813631">
        <w:rPr>
          <w:b/>
          <w:sz w:val="22"/>
          <w:szCs w:val="22"/>
        </w:rPr>
        <w:t>зборови или фрази</w:t>
      </w:r>
      <w:r w:rsidRPr="00813631">
        <w:rPr>
          <w:sz w:val="22"/>
          <w:szCs w:val="22"/>
        </w:rPr>
        <w:t xml:space="preserve">, како што се: </w:t>
      </w:r>
    </w:p>
    <w:p w14:paraId="5FD0322C" w14:textId="77777777" w:rsidR="00A22E74" w:rsidRPr="00813631" w:rsidRDefault="00A22E74">
      <w:pPr>
        <w:autoSpaceDE w:val="0"/>
        <w:autoSpaceDN w:val="0"/>
        <w:adjustRightInd w:val="0"/>
        <w:ind w:left="720"/>
        <w:rPr>
          <w:sz w:val="22"/>
          <w:szCs w:val="22"/>
        </w:rPr>
      </w:pPr>
      <w:r w:rsidRPr="00813631">
        <w:rPr>
          <w:sz w:val="22"/>
          <w:szCs w:val="22"/>
        </w:rPr>
        <w:t xml:space="preserve">Бог/работа; </w:t>
      </w:r>
    </w:p>
    <w:p w14:paraId="5121A68A" w14:textId="77777777" w:rsidR="00A22E74" w:rsidRPr="00813631" w:rsidRDefault="00A22E74">
      <w:pPr>
        <w:autoSpaceDE w:val="0"/>
        <w:autoSpaceDN w:val="0"/>
        <w:adjustRightInd w:val="0"/>
        <w:ind w:left="720"/>
        <w:rPr>
          <w:sz w:val="22"/>
          <w:szCs w:val="22"/>
        </w:rPr>
      </w:pPr>
      <w:r w:rsidRPr="00813631">
        <w:rPr>
          <w:sz w:val="22"/>
          <w:szCs w:val="22"/>
        </w:rPr>
        <w:t xml:space="preserve">Љубовна врска; </w:t>
      </w:r>
    </w:p>
    <w:p w14:paraId="12FECCD5" w14:textId="77777777" w:rsidR="00A22E74" w:rsidRPr="00813631" w:rsidRDefault="00A22E74">
      <w:pPr>
        <w:autoSpaceDE w:val="0"/>
        <w:autoSpaceDN w:val="0"/>
        <w:adjustRightInd w:val="0"/>
        <w:ind w:left="720"/>
        <w:rPr>
          <w:sz w:val="22"/>
          <w:szCs w:val="22"/>
        </w:rPr>
      </w:pPr>
      <w:r w:rsidRPr="00813631">
        <w:rPr>
          <w:sz w:val="22"/>
          <w:szCs w:val="22"/>
        </w:rPr>
        <w:t xml:space="preserve">Вклученост со Него; </w:t>
      </w:r>
    </w:p>
    <w:p w14:paraId="5404D2E8" w14:textId="77777777" w:rsidR="00A22E74" w:rsidRPr="00813631" w:rsidRDefault="00A22E74">
      <w:pPr>
        <w:autoSpaceDE w:val="0"/>
        <w:autoSpaceDN w:val="0"/>
        <w:adjustRightInd w:val="0"/>
        <w:ind w:left="720"/>
        <w:rPr>
          <w:sz w:val="22"/>
          <w:szCs w:val="22"/>
        </w:rPr>
      </w:pPr>
      <w:r w:rsidRPr="00813631">
        <w:rPr>
          <w:sz w:val="22"/>
          <w:szCs w:val="22"/>
        </w:rPr>
        <w:t xml:space="preserve">Бог говори; </w:t>
      </w:r>
    </w:p>
    <w:p w14:paraId="581BEBB7" w14:textId="77777777" w:rsidR="00A22E74" w:rsidRPr="00813631" w:rsidRDefault="00A22E74">
      <w:pPr>
        <w:autoSpaceDE w:val="0"/>
        <w:autoSpaceDN w:val="0"/>
        <w:adjustRightInd w:val="0"/>
        <w:ind w:left="720"/>
        <w:rPr>
          <w:sz w:val="22"/>
          <w:szCs w:val="22"/>
        </w:rPr>
      </w:pPr>
      <w:r w:rsidRPr="00813631">
        <w:rPr>
          <w:sz w:val="22"/>
          <w:szCs w:val="22"/>
        </w:rPr>
        <w:t xml:space="preserve">Криза на верата; </w:t>
      </w:r>
    </w:p>
    <w:p w14:paraId="422EB8BA" w14:textId="77777777" w:rsidR="00A22E74" w:rsidRPr="00813631" w:rsidRDefault="00A22E74">
      <w:pPr>
        <w:autoSpaceDE w:val="0"/>
        <w:autoSpaceDN w:val="0"/>
        <w:adjustRightInd w:val="0"/>
        <w:ind w:left="720"/>
        <w:rPr>
          <w:sz w:val="22"/>
          <w:szCs w:val="22"/>
        </w:rPr>
      </w:pPr>
      <w:r w:rsidRPr="00813631">
        <w:rPr>
          <w:sz w:val="22"/>
          <w:szCs w:val="22"/>
        </w:rPr>
        <w:t xml:space="preserve">Прилагодување; </w:t>
      </w:r>
    </w:p>
    <w:p w14:paraId="15718AF8" w14:textId="77777777" w:rsidR="00A22E74" w:rsidRPr="00813631" w:rsidRDefault="00A22E74">
      <w:pPr>
        <w:autoSpaceDE w:val="0"/>
        <w:autoSpaceDN w:val="0"/>
        <w:adjustRightInd w:val="0"/>
        <w:ind w:left="720"/>
        <w:rPr>
          <w:sz w:val="22"/>
          <w:szCs w:val="22"/>
        </w:rPr>
      </w:pPr>
      <w:r w:rsidRPr="00813631">
        <w:rPr>
          <w:sz w:val="22"/>
          <w:szCs w:val="22"/>
        </w:rPr>
        <w:t xml:space="preserve">Послушност. </w:t>
      </w:r>
    </w:p>
    <w:p w14:paraId="3FED05F0" w14:textId="77777777" w:rsidR="00A22E74" w:rsidRPr="00813631" w:rsidRDefault="00A22E74">
      <w:pPr>
        <w:autoSpaceDE w:val="0"/>
        <w:autoSpaceDN w:val="0"/>
        <w:adjustRightInd w:val="0"/>
        <w:rPr>
          <w:sz w:val="22"/>
          <w:szCs w:val="22"/>
        </w:rPr>
      </w:pPr>
    </w:p>
    <w:p w14:paraId="0309AAB9" w14:textId="77777777" w:rsidR="00A22E74" w:rsidRPr="00813631" w:rsidRDefault="00A22E74">
      <w:pPr>
        <w:autoSpaceDE w:val="0"/>
        <w:autoSpaceDN w:val="0"/>
        <w:adjustRightInd w:val="0"/>
        <w:rPr>
          <w:sz w:val="22"/>
          <w:szCs w:val="22"/>
        </w:rPr>
      </w:pPr>
      <w:r w:rsidRPr="00813631">
        <w:rPr>
          <w:sz w:val="22"/>
          <w:szCs w:val="22"/>
        </w:rPr>
        <w:t xml:space="preserve">Можеби си ги поставил следните </w:t>
      </w:r>
      <w:r w:rsidRPr="00813631">
        <w:rPr>
          <w:b/>
          <w:sz w:val="22"/>
          <w:szCs w:val="22"/>
        </w:rPr>
        <w:t>прашања</w:t>
      </w:r>
      <w:r w:rsidRPr="00813631">
        <w:rPr>
          <w:sz w:val="22"/>
          <w:szCs w:val="22"/>
        </w:rPr>
        <w:t xml:space="preserve">: </w:t>
      </w:r>
    </w:p>
    <w:p w14:paraId="24E72937" w14:textId="77777777" w:rsidR="00A22E74" w:rsidRPr="00813631" w:rsidRDefault="00A22E74">
      <w:pPr>
        <w:autoSpaceDE w:val="0"/>
        <w:autoSpaceDN w:val="0"/>
        <w:adjustRightInd w:val="0"/>
        <w:ind w:firstLine="720"/>
        <w:rPr>
          <w:sz w:val="22"/>
          <w:szCs w:val="22"/>
        </w:rPr>
      </w:pPr>
      <w:r w:rsidRPr="00813631">
        <w:rPr>
          <w:sz w:val="22"/>
          <w:szCs w:val="22"/>
        </w:rPr>
        <w:t>• Што во себе вклучува љубовната врска со Бог?</w:t>
      </w:r>
    </w:p>
    <w:p w14:paraId="5324EAB0" w14:textId="77777777" w:rsidR="00A22E74" w:rsidRPr="00813631" w:rsidRDefault="00A22E74">
      <w:pPr>
        <w:autoSpaceDE w:val="0"/>
        <w:autoSpaceDN w:val="0"/>
        <w:adjustRightInd w:val="0"/>
        <w:ind w:firstLine="720"/>
        <w:rPr>
          <w:sz w:val="22"/>
          <w:szCs w:val="22"/>
        </w:rPr>
      </w:pPr>
      <w:r w:rsidRPr="00813631">
        <w:rPr>
          <w:sz w:val="22"/>
          <w:szCs w:val="22"/>
        </w:rPr>
        <w:t>• Како можам да знам кога Бог зборува?</w:t>
      </w:r>
    </w:p>
    <w:p w14:paraId="4A4C4C43" w14:textId="77777777" w:rsidR="00A22E74" w:rsidRPr="00813631" w:rsidRDefault="00A22E74">
      <w:pPr>
        <w:autoSpaceDE w:val="0"/>
        <w:autoSpaceDN w:val="0"/>
        <w:adjustRightInd w:val="0"/>
        <w:ind w:firstLine="720"/>
        <w:rPr>
          <w:sz w:val="22"/>
          <w:szCs w:val="22"/>
        </w:rPr>
      </w:pPr>
      <w:r w:rsidRPr="00813631">
        <w:rPr>
          <w:sz w:val="22"/>
          <w:szCs w:val="22"/>
        </w:rPr>
        <w:t>• Како да знам каде Бог дејствува?</w:t>
      </w:r>
    </w:p>
    <w:p w14:paraId="6C167683" w14:textId="77777777" w:rsidR="00A22E74" w:rsidRPr="00813631" w:rsidRDefault="00A22E74">
      <w:pPr>
        <w:autoSpaceDE w:val="0"/>
        <w:autoSpaceDN w:val="0"/>
        <w:adjustRightInd w:val="0"/>
        <w:ind w:firstLine="720"/>
        <w:rPr>
          <w:sz w:val="22"/>
          <w:szCs w:val="22"/>
        </w:rPr>
      </w:pPr>
      <w:r w:rsidRPr="00813631">
        <w:rPr>
          <w:sz w:val="22"/>
          <w:szCs w:val="22"/>
        </w:rPr>
        <w:t>• Какви видови на прилагодувања Бог очекува да направам?</w:t>
      </w:r>
    </w:p>
    <w:p w14:paraId="34CD6711" w14:textId="77777777" w:rsidR="00A22E74" w:rsidRPr="00813631" w:rsidRDefault="00A22E74">
      <w:pPr>
        <w:autoSpaceDE w:val="0"/>
        <w:autoSpaceDN w:val="0"/>
        <w:adjustRightInd w:val="0"/>
        <w:ind w:firstLine="720"/>
        <w:rPr>
          <w:sz w:val="22"/>
          <w:szCs w:val="22"/>
        </w:rPr>
      </w:pPr>
      <w:r w:rsidRPr="00813631">
        <w:rPr>
          <w:sz w:val="22"/>
          <w:szCs w:val="22"/>
        </w:rPr>
        <w:t>• Што е разликата меѓу прилагодување и послушност?</w:t>
      </w:r>
    </w:p>
    <w:p w14:paraId="46F7CB2C" w14:textId="77777777" w:rsidR="00A22E74" w:rsidRPr="00813631" w:rsidRDefault="00A22E74">
      <w:pPr>
        <w:autoSpaceDE w:val="0"/>
        <w:autoSpaceDN w:val="0"/>
        <w:adjustRightInd w:val="0"/>
        <w:rPr>
          <w:sz w:val="22"/>
          <w:szCs w:val="22"/>
        </w:rPr>
      </w:pPr>
    </w:p>
    <w:p w14:paraId="2B3A2237" w14:textId="77777777" w:rsidR="00A22E74" w:rsidRPr="00813631" w:rsidRDefault="00A22E74">
      <w:pPr>
        <w:autoSpaceDE w:val="0"/>
        <w:autoSpaceDN w:val="0"/>
        <w:adjustRightInd w:val="0"/>
        <w:rPr>
          <w:sz w:val="22"/>
          <w:szCs w:val="22"/>
        </w:rPr>
      </w:pPr>
      <w:r w:rsidRPr="00813631">
        <w:rPr>
          <w:b/>
          <w:bCs w:val="0"/>
          <w:sz w:val="22"/>
          <w:szCs w:val="22"/>
        </w:rPr>
        <w:t>Мојсеевиот пример</w:t>
      </w:r>
      <w:r w:rsidRPr="00813631">
        <w:rPr>
          <w:sz w:val="22"/>
          <w:szCs w:val="22"/>
        </w:rPr>
        <w:t xml:space="preserve"> </w:t>
      </w:r>
      <w:r w:rsidRPr="00813631">
        <w:rPr>
          <w:sz w:val="22"/>
          <w:szCs w:val="22"/>
        </w:rPr>
        <w:tab/>
      </w:r>
      <w:r w:rsidRPr="00813631">
        <w:rPr>
          <w:color w:val="FF0000"/>
          <w:sz w:val="22"/>
          <w:szCs w:val="22"/>
        </w:rPr>
        <w:t xml:space="preserve">(Читај Изл. 2-4 како заднина.) </w:t>
      </w:r>
    </w:p>
    <w:p w14:paraId="703F598A" w14:textId="77777777" w:rsidR="00A22E74" w:rsidRPr="00813631" w:rsidRDefault="00A22E74">
      <w:pPr>
        <w:autoSpaceDE w:val="0"/>
        <w:autoSpaceDN w:val="0"/>
        <w:adjustRightInd w:val="0"/>
        <w:ind w:left="720"/>
        <w:rPr>
          <w:sz w:val="22"/>
          <w:szCs w:val="22"/>
        </w:rPr>
      </w:pPr>
      <w:r w:rsidRPr="00813631">
        <w:rPr>
          <w:sz w:val="22"/>
          <w:szCs w:val="22"/>
        </w:rPr>
        <w:t xml:space="preserve">Мојсеевото призвание и служба се добри примери за тоа како некој доаѓа до познавање и следење на Божјата волја. Користејќи СЕДУМ РЕАЛНОСТИ, да го погледнеме Мојсеевото призвание и неговиот одговор. </w:t>
      </w:r>
    </w:p>
    <w:p w14:paraId="495B00DD" w14:textId="77777777" w:rsidR="00A22E74" w:rsidRPr="00813631" w:rsidRDefault="00A22E74">
      <w:pPr>
        <w:autoSpaceDE w:val="0"/>
        <w:autoSpaceDN w:val="0"/>
        <w:adjustRightInd w:val="0"/>
        <w:rPr>
          <w:sz w:val="22"/>
          <w:szCs w:val="22"/>
        </w:rPr>
      </w:pPr>
    </w:p>
    <w:p w14:paraId="433CF055" w14:textId="77777777" w:rsidR="00A22E74" w:rsidRPr="00813631" w:rsidRDefault="00A22E74">
      <w:pPr>
        <w:pStyle w:val="BodyText2"/>
        <w:rPr>
          <w:bCs w:val="0"/>
          <w:sz w:val="22"/>
          <w:szCs w:val="22"/>
        </w:rPr>
      </w:pPr>
      <w:r w:rsidRPr="00813631">
        <w:rPr>
          <w:bCs w:val="0"/>
          <w:sz w:val="22"/>
          <w:szCs w:val="22"/>
        </w:rPr>
        <w:t>1. Бог веќе дејствуваше околу Мојсеј.</w:t>
      </w:r>
    </w:p>
    <w:p w14:paraId="13DCC2C0" w14:textId="77777777" w:rsidR="00A22E74" w:rsidRPr="00CB0EA9" w:rsidRDefault="00A22E74">
      <w:pPr>
        <w:autoSpaceDE w:val="0"/>
        <w:autoSpaceDN w:val="0"/>
        <w:adjustRightInd w:val="0"/>
        <w:rPr>
          <w:b/>
          <w:bCs w:val="0"/>
          <w:color w:val="FF0000"/>
          <w:sz w:val="22"/>
          <w:szCs w:val="22"/>
        </w:rPr>
      </w:pPr>
      <w:r w:rsidRPr="00CB0EA9">
        <w:rPr>
          <w:b/>
          <w:bCs w:val="0"/>
          <w:color w:val="FF0000"/>
          <w:sz w:val="22"/>
          <w:szCs w:val="22"/>
        </w:rPr>
        <w:t xml:space="preserve">(Изл. 2:23-25) </w:t>
      </w:r>
      <w:r w:rsidRPr="00CB0EA9">
        <w:rPr>
          <w:bCs w:val="0"/>
          <w:color w:val="FF0000"/>
          <w:sz w:val="22"/>
          <w:szCs w:val="22"/>
        </w:rPr>
        <w:t>Израелците стенкале во ропството и изв</w:t>
      </w:r>
      <w:r w:rsidR="00BF503F">
        <w:rPr>
          <w:bCs w:val="0"/>
          <w:color w:val="FF0000"/>
          <w:sz w:val="22"/>
          <w:szCs w:val="22"/>
        </w:rPr>
        <w:t>ик</w:t>
      </w:r>
      <w:r w:rsidRPr="00CB0EA9">
        <w:rPr>
          <w:bCs w:val="0"/>
          <w:color w:val="FF0000"/>
          <w:sz w:val="22"/>
          <w:szCs w:val="22"/>
        </w:rPr>
        <w:t xml:space="preserve">увале, и нивниот повик за помош, стигнал до Бога. </w:t>
      </w:r>
      <w:r w:rsidRPr="00CB0EA9">
        <w:rPr>
          <w:bCs w:val="0"/>
          <w:color w:val="FF0000"/>
          <w:sz w:val="22"/>
          <w:szCs w:val="22"/>
          <w:u w:val="single"/>
        </w:rPr>
        <w:t>Бог го слушнал нивниот лелек и се сетил на Својот сојуз со Авраам, Исак и Јаков.</w:t>
      </w:r>
      <w:r w:rsidRPr="00CB0EA9">
        <w:rPr>
          <w:b/>
          <w:bCs w:val="0"/>
          <w:color w:val="FF0000"/>
          <w:sz w:val="22"/>
          <w:szCs w:val="22"/>
        </w:rPr>
        <w:t xml:space="preserve"> </w:t>
      </w:r>
      <w:r w:rsidRPr="00CB0EA9">
        <w:rPr>
          <w:bCs w:val="0"/>
          <w:color w:val="FF0000"/>
          <w:sz w:val="22"/>
          <w:szCs w:val="22"/>
        </w:rPr>
        <w:t>Затоа Бог</w:t>
      </w:r>
      <w:r w:rsidRPr="00CB0EA9">
        <w:rPr>
          <w:b/>
          <w:bCs w:val="0"/>
          <w:color w:val="FF0000"/>
          <w:sz w:val="22"/>
          <w:szCs w:val="22"/>
        </w:rPr>
        <w:t xml:space="preserve"> </w:t>
      </w:r>
      <w:r w:rsidRPr="00CB0EA9">
        <w:rPr>
          <w:bCs w:val="0"/>
          <w:color w:val="FF0000"/>
          <w:sz w:val="22"/>
          <w:szCs w:val="22"/>
          <w:u w:val="single"/>
        </w:rPr>
        <w:t>погледнал на Израелците и бил загрижен за нив</w:t>
      </w:r>
      <w:r w:rsidR="00CB0EA9">
        <w:rPr>
          <w:bCs w:val="0"/>
          <w:color w:val="FF0000"/>
          <w:sz w:val="22"/>
          <w:szCs w:val="22"/>
          <w:u w:val="single"/>
        </w:rPr>
        <w:t>.</w:t>
      </w:r>
      <w:r w:rsidRPr="00CB0EA9">
        <w:rPr>
          <w:b/>
          <w:bCs w:val="0"/>
          <w:color w:val="FF0000"/>
          <w:sz w:val="22"/>
          <w:szCs w:val="22"/>
        </w:rPr>
        <w:t xml:space="preserve"> </w:t>
      </w:r>
    </w:p>
    <w:p w14:paraId="1727F95F" w14:textId="77777777" w:rsidR="00A22E74" w:rsidRPr="00813631" w:rsidRDefault="00A22E74">
      <w:pPr>
        <w:autoSpaceDE w:val="0"/>
        <w:autoSpaceDN w:val="0"/>
        <w:adjustRightInd w:val="0"/>
        <w:rPr>
          <w:sz w:val="22"/>
          <w:szCs w:val="22"/>
        </w:rPr>
      </w:pPr>
    </w:p>
    <w:p w14:paraId="73967F22" w14:textId="77777777" w:rsidR="00A22E74" w:rsidRPr="00813631" w:rsidRDefault="00A22E74">
      <w:pPr>
        <w:autoSpaceDE w:val="0"/>
        <w:autoSpaceDN w:val="0"/>
        <w:adjustRightInd w:val="0"/>
        <w:rPr>
          <w:sz w:val="22"/>
          <w:szCs w:val="22"/>
        </w:rPr>
      </w:pPr>
      <w:r w:rsidRPr="00813631">
        <w:rPr>
          <w:b/>
          <w:bCs w:val="0"/>
          <w:sz w:val="22"/>
          <w:szCs w:val="22"/>
        </w:rPr>
        <w:t>2. Бог се стремел кон постојана љубовна врска со Мојсеј, врска кој била реална и лична.</w:t>
      </w:r>
    </w:p>
    <w:p w14:paraId="6F984272" w14:textId="77777777" w:rsidR="00A22E74" w:rsidRPr="00813631" w:rsidRDefault="00A22E74">
      <w:pPr>
        <w:autoSpaceDE w:val="0"/>
        <w:autoSpaceDN w:val="0"/>
        <w:adjustRightInd w:val="0"/>
        <w:rPr>
          <w:sz w:val="22"/>
          <w:szCs w:val="22"/>
        </w:rPr>
      </w:pPr>
      <w:r w:rsidRPr="00813631">
        <w:rPr>
          <w:sz w:val="22"/>
          <w:szCs w:val="22"/>
        </w:rPr>
        <w:t xml:space="preserve">Бог </w:t>
      </w:r>
      <w:r w:rsidRPr="00813631">
        <w:rPr>
          <w:b/>
          <w:sz w:val="22"/>
          <w:szCs w:val="22"/>
        </w:rPr>
        <w:t>презел иницијатива да дојде кај Мојсеј</w:t>
      </w:r>
      <w:r w:rsidRPr="00813631">
        <w:rPr>
          <w:sz w:val="22"/>
          <w:szCs w:val="22"/>
        </w:rPr>
        <w:t xml:space="preserve"> и започнал љубовна врска со него кај запалената грмушка. Бог </w:t>
      </w:r>
      <w:r w:rsidRPr="00813631">
        <w:rPr>
          <w:b/>
          <w:sz w:val="22"/>
          <w:szCs w:val="22"/>
        </w:rPr>
        <w:t>му рекол на Мојсеј дека ќе оди со</w:t>
      </w:r>
      <w:r w:rsidRPr="00813631">
        <w:rPr>
          <w:sz w:val="22"/>
          <w:szCs w:val="22"/>
        </w:rPr>
        <w:t xml:space="preserve"> него во Египет. Многу текстови во Излез, Левити, Броеви и Второзаконие илустрираат колку Бог се стремел кон љубовна врска со Мојсеј. Еве еден </w:t>
      </w:r>
      <w:r w:rsidRPr="00813631">
        <w:rPr>
          <w:b/>
          <w:sz w:val="22"/>
          <w:szCs w:val="22"/>
        </w:rPr>
        <w:t>пример</w:t>
      </w:r>
      <w:r w:rsidRPr="00813631">
        <w:rPr>
          <w:sz w:val="22"/>
          <w:szCs w:val="22"/>
        </w:rPr>
        <w:t>:</w:t>
      </w:r>
    </w:p>
    <w:p w14:paraId="3F39FC6F" w14:textId="77777777" w:rsidR="00A22E74" w:rsidRPr="00813631" w:rsidRDefault="00A22E74">
      <w:pPr>
        <w:pStyle w:val="Footer"/>
        <w:tabs>
          <w:tab w:val="clear" w:pos="4320"/>
          <w:tab w:val="clear" w:pos="8640"/>
        </w:tabs>
        <w:autoSpaceDE w:val="0"/>
        <w:autoSpaceDN w:val="0"/>
        <w:adjustRightInd w:val="0"/>
        <w:rPr>
          <w:sz w:val="22"/>
          <w:szCs w:val="22"/>
        </w:rPr>
      </w:pPr>
    </w:p>
    <w:p w14:paraId="2E961341" w14:textId="77777777" w:rsidR="00A22E74" w:rsidRPr="00CB0EA9" w:rsidRDefault="00A22E74">
      <w:pPr>
        <w:autoSpaceDE w:val="0"/>
        <w:autoSpaceDN w:val="0"/>
        <w:adjustRightInd w:val="0"/>
        <w:rPr>
          <w:b/>
          <w:bCs w:val="0"/>
          <w:color w:val="FF0000"/>
          <w:sz w:val="22"/>
          <w:szCs w:val="22"/>
        </w:rPr>
      </w:pPr>
      <w:r w:rsidRPr="00CB0EA9">
        <w:rPr>
          <w:b/>
          <w:bCs w:val="0"/>
          <w:color w:val="FF0000"/>
          <w:sz w:val="22"/>
          <w:szCs w:val="22"/>
        </w:rPr>
        <w:t xml:space="preserve">(Изл. 24:12, 15-16, 18) </w:t>
      </w:r>
      <w:r w:rsidRPr="00CB0EA9">
        <w:rPr>
          <w:color w:val="FF0000"/>
          <w:sz w:val="22"/>
          <w:szCs w:val="22"/>
          <w:u w:val="single"/>
        </w:rPr>
        <w:t>Му рече Господ на Мојсеј: "Дојди кај мене на планината и остани тука</w:t>
      </w:r>
      <w:r w:rsidRPr="00CB0EA9">
        <w:rPr>
          <w:color w:val="FF0000"/>
          <w:sz w:val="22"/>
          <w:szCs w:val="22"/>
        </w:rPr>
        <w:t>, и јас ќе ти ги дадам камените плочи, со законот и заповедите кои ги имам напишано за нивна поука"... Кога Мојсеј се изкачи на планината, облак ја покри, и славата Господова слезе на планината Синај... Мојсеј влегол во облакот додека се искачувал на планината. И тој остана на планината четириесет дена и четириесет ноќи”</w:t>
      </w:r>
      <w:r w:rsidRPr="00CB0EA9">
        <w:rPr>
          <w:b/>
          <w:bCs w:val="0"/>
          <w:color w:val="FF0000"/>
          <w:sz w:val="22"/>
          <w:szCs w:val="22"/>
        </w:rPr>
        <w:t xml:space="preserve">. </w:t>
      </w:r>
    </w:p>
    <w:p w14:paraId="4E6D71CA" w14:textId="77777777" w:rsidR="00A22E74" w:rsidRPr="00813631" w:rsidRDefault="00A22E74">
      <w:pPr>
        <w:autoSpaceDE w:val="0"/>
        <w:autoSpaceDN w:val="0"/>
        <w:adjustRightInd w:val="0"/>
        <w:rPr>
          <w:sz w:val="22"/>
          <w:szCs w:val="22"/>
        </w:rPr>
      </w:pPr>
    </w:p>
    <w:p w14:paraId="57B32FAB" w14:textId="77777777" w:rsidR="00A22E74" w:rsidRPr="00813631" w:rsidRDefault="00A22E74">
      <w:pPr>
        <w:autoSpaceDE w:val="0"/>
        <w:autoSpaceDN w:val="0"/>
        <w:adjustRightInd w:val="0"/>
        <w:rPr>
          <w:b/>
          <w:bCs w:val="0"/>
          <w:sz w:val="22"/>
          <w:szCs w:val="22"/>
        </w:rPr>
      </w:pPr>
      <w:r w:rsidRPr="00813631">
        <w:rPr>
          <w:b/>
          <w:bCs w:val="0"/>
          <w:sz w:val="22"/>
          <w:szCs w:val="22"/>
        </w:rPr>
        <w:t>3. Бог го повикал Мојсеј да се вклучи во Неговото дело.</w:t>
      </w:r>
    </w:p>
    <w:p w14:paraId="1038926F" w14:textId="77777777" w:rsidR="00A22E74" w:rsidRPr="00CB0EA9" w:rsidRDefault="00A22E74">
      <w:pPr>
        <w:pStyle w:val="BodyText2"/>
        <w:rPr>
          <w:color w:val="FF0000"/>
          <w:sz w:val="22"/>
          <w:szCs w:val="22"/>
        </w:rPr>
      </w:pPr>
      <w:r w:rsidRPr="00CB0EA9">
        <w:rPr>
          <w:color w:val="FF0000"/>
          <w:sz w:val="22"/>
          <w:szCs w:val="22"/>
        </w:rPr>
        <w:t xml:space="preserve">(Изл. 3:8, 10) </w:t>
      </w:r>
      <w:r w:rsidRPr="00CB0EA9">
        <w:rPr>
          <w:b w:val="0"/>
          <w:bCs w:val="0"/>
          <w:color w:val="FF0000"/>
          <w:sz w:val="22"/>
          <w:szCs w:val="22"/>
        </w:rPr>
        <w:t xml:space="preserve">Слегов за да ги спасам [Израелците] од рацете на Египќаните и да ги изведам од таа земја и доведам во добра и пространа земја... </w:t>
      </w:r>
      <w:r w:rsidRPr="00CB0EA9">
        <w:rPr>
          <w:b w:val="0"/>
          <w:bCs w:val="0"/>
          <w:color w:val="FF0000"/>
          <w:sz w:val="22"/>
          <w:szCs w:val="22"/>
          <w:u w:val="single"/>
        </w:rPr>
        <w:t xml:space="preserve">Па сега, оди. Јас </w:t>
      </w:r>
      <w:r w:rsidR="00BF503F">
        <w:rPr>
          <w:b w:val="0"/>
          <w:bCs w:val="0"/>
          <w:color w:val="FF0000"/>
          <w:sz w:val="22"/>
          <w:szCs w:val="22"/>
          <w:u w:val="single"/>
        </w:rPr>
        <w:t xml:space="preserve">те </w:t>
      </w:r>
      <w:r w:rsidRPr="00CB0EA9">
        <w:rPr>
          <w:b w:val="0"/>
          <w:bCs w:val="0"/>
          <w:color w:val="FF0000"/>
          <w:sz w:val="22"/>
          <w:szCs w:val="22"/>
          <w:u w:val="single"/>
        </w:rPr>
        <w:t>испраќам кај Фараонот за да го изведеш мојот народ Израел од Египет</w:t>
      </w:r>
      <w:r w:rsidRPr="00CB0EA9">
        <w:rPr>
          <w:b w:val="0"/>
          <w:color w:val="FF0000"/>
          <w:sz w:val="22"/>
          <w:szCs w:val="22"/>
          <w:u w:val="single"/>
        </w:rPr>
        <w:t>.</w:t>
      </w:r>
    </w:p>
    <w:p w14:paraId="65566199" w14:textId="77777777" w:rsidR="00A22E74" w:rsidRPr="00813631" w:rsidRDefault="00A22E74">
      <w:pPr>
        <w:pStyle w:val="Footer"/>
        <w:tabs>
          <w:tab w:val="clear" w:pos="4320"/>
          <w:tab w:val="clear" w:pos="8640"/>
        </w:tabs>
        <w:autoSpaceDE w:val="0"/>
        <w:autoSpaceDN w:val="0"/>
        <w:adjustRightInd w:val="0"/>
        <w:rPr>
          <w:sz w:val="22"/>
          <w:szCs w:val="22"/>
        </w:rPr>
      </w:pPr>
    </w:p>
    <w:p w14:paraId="3DEB0A0B" w14:textId="77777777" w:rsidR="00A22E74" w:rsidRPr="00813631" w:rsidRDefault="00A22E74">
      <w:pPr>
        <w:pStyle w:val="BodyText3"/>
        <w:rPr>
          <w:sz w:val="22"/>
          <w:szCs w:val="22"/>
        </w:rPr>
      </w:pPr>
      <w:r w:rsidRPr="00813631">
        <w:rPr>
          <w:sz w:val="22"/>
          <w:szCs w:val="22"/>
        </w:rPr>
        <w:t>Одговори на следниве прашања за трите претходни изјави.</w:t>
      </w:r>
    </w:p>
    <w:p w14:paraId="7CED0B3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Што Бог веќе го правел во однос на Израел?</w:t>
      </w:r>
    </w:p>
    <w:p w14:paraId="2CD3C77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Кои се доказите дека Бог сакал личен и реален однос со Мојсеј?</w:t>
      </w:r>
    </w:p>
    <w:p w14:paraId="539830EB"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Како Бог сакал да го вклучи Мојсеј во делото што Тој веќе го вршел?</w:t>
      </w:r>
    </w:p>
    <w:p w14:paraId="1099778C" w14:textId="77777777" w:rsidR="00A22E74" w:rsidRPr="00813631" w:rsidRDefault="00A22E74">
      <w:pPr>
        <w:autoSpaceDE w:val="0"/>
        <w:autoSpaceDN w:val="0"/>
        <w:adjustRightInd w:val="0"/>
        <w:rPr>
          <w:sz w:val="22"/>
          <w:szCs w:val="22"/>
        </w:rPr>
      </w:pPr>
    </w:p>
    <w:p w14:paraId="6A8BF6F8" w14:textId="77777777" w:rsidR="00A22E74" w:rsidRPr="00813631" w:rsidRDefault="00A22E74" w:rsidP="00A22E74">
      <w:pPr>
        <w:numPr>
          <w:ilvl w:val="0"/>
          <w:numId w:val="33"/>
        </w:numPr>
        <w:autoSpaceDE w:val="0"/>
        <w:autoSpaceDN w:val="0"/>
        <w:adjustRightInd w:val="0"/>
        <w:rPr>
          <w:sz w:val="22"/>
          <w:szCs w:val="22"/>
        </w:rPr>
      </w:pPr>
      <w:r w:rsidRPr="00813631">
        <w:rPr>
          <w:b/>
          <w:bCs w:val="0"/>
          <w:sz w:val="22"/>
          <w:szCs w:val="22"/>
        </w:rPr>
        <w:t>Бог имал цел која Тој ја остварувал во светот на Мојсеј.</w:t>
      </w:r>
      <w:r w:rsidRPr="00813631">
        <w:rPr>
          <w:sz w:val="22"/>
          <w:szCs w:val="22"/>
        </w:rPr>
        <w:t xml:space="preserve"> Дури и како прогонет во пустината, Мојсеј бил во средиштето на Божјиот распоред, токму во полнотата на Божјото време, среде Божјата волја. Во време кога Бог сакал да го избави израелскиот народ, важен фактор не било која е Божјата волја за Мојсеј. </w:t>
      </w:r>
      <w:r w:rsidRPr="00813631">
        <w:rPr>
          <w:b/>
          <w:sz w:val="22"/>
          <w:szCs w:val="22"/>
        </w:rPr>
        <w:t>Важен фактор бил Божјата волја за Израел</w:t>
      </w:r>
      <w:r w:rsidRPr="00813631">
        <w:rPr>
          <w:sz w:val="22"/>
          <w:szCs w:val="22"/>
        </w:rPr>
        <w:t xml:space="preserve">. </w:t>
      </w:r>
    </w:p>
    <w:p w14:paraId="168E8261" w14:textId="77777777" w:rsidR="00A22E74" w:rsidRPr="00813631" w:rsidRDefault="00A22E74" w:rsidP="00A22E74">
      <w:pPr>
        <w:numPr>
          <w:ilvl w:val="0"/>
          <w:numId w:val="33"/>
        </w:numPr>
        <w:autoSpaceDE w:val="0"/>
        <w:autoSpaceDN w:val="0"/>
        <w:adjustRightInd w:val="0"/>
        <w:rPr>
          <w:sz w:val="22"/>
          <w:szCs w:val="22"/>
        </w:rPr>
      </w:pPr>
      <w:r w:rsidRPr="00813631">
        <w:rPr>
          <w:sz w:val="22"/>
          <w:szCs w:val="22"/>
        </w:rPr>
        <w:t xml:space="preserve">Божјата цел била избавување на израелскиот народ. </w:t>
      </w:r>
      <w:r w:rsidRPr="00813631">
        <w:rPr>
          <w:b/>
          <w:sz w:val="22"/>
          <w:szCs w:val="22"/>
        </w:rPr>
        <w:t>Мојсеј бил оној преку кого Бог сакал да го постигне тоа</w:t>
      </w:r>
      <w:r w:rsidRPr="00813631">
        <w:rPr>
          <w:sz w:val="22"/>
          <w:szCs w:val="22"/>
        </w:rPr>
        <w:t xml:space="preserve">. Одново и одново Бог го </w:t>
      </w:r>
      <w:r w:rsidRPr="00813631">
        <w:rPr>
          <w:b/>
          <w:sz w:val="22"/>
          <w:szCs w:val="22"/>
        </w:rPr>
        <w:t>поканувал Мојсеј на разговор, но и да биде со Него</w:t>
      </w:r>
      <w:r w:rsidRPr="00813631">
        <w:rPr>
          <w:b/>
          <w:bCs w:val="0"/>
          <w:sz w:val="22"/>
          <w:szCs w:val="22"/>
        </w:rPr>
        <w:t>.</w:t>
      </w:r>
    </w:p>
    <w:p w14:paraId="742C877F" w14:textId="77777777" w:rsidR="00A22E74" w:rsidRPr="00813631" w:rsidRDefault="00A22E74" w:rsidP="00A22E74">
      <w:pPr>
        <w:numPr>
          <w:ilvl w:val="0"/>
          <w:numId w:val="33"/>
        </w:numPr>
        <w:autoSpaceDE w:val="0"/>
        <w:autoSpaceDN w:val="0"/>
        <w:adjustRightInd w:val="0"/>
        <w:rPr>
          <w:sz w:val="22"/>
          <w:szCs w:val="22"/>
        </w:rPr>
      </w:pPr>
      <w:r w:rsidRPr="00813631">
        <w:rPr>
          <w:sz w:val="22"/>
          <w:szCs w:val="22"/>
        </w:rPr>
        <w:t xml:space="preserve">Бог ја започнал и </w:t>
      </w:r>
      <w:r w:rsidRPr="00813631">
        <w:rPr>
          <w:b/>
          <w:sz w:val="22"/>
          <w:szCs w:val="22"/>
        </w:rPr>
        <w:t>постојано ја одржал врската со Мојсеј, врз основа на љубов</w:t>
      </w:r>
      <w:r w:rsidRPr="00813631">
        <w:rPr>
          <w:sz w:val="22"/>
          <w:szCs w:val="22"/>
        </w:rPr>
        <w:t xml:space="preserve">; и секојдневно Бог ги исполнувал Своите намери преку Неговиот 'пријател' Мојсеј. (За други примери на љубовна врска, прочитајт </w:t>
      </w:r>
      <w:r w:rsidRPr="00813631">
        <w:rPr>
          <w:b/>
          <w:bCs w:val="0"/>
          <w:sz w:val="22"/>
          <w:szCs w:val="22"/>
        </w:rPr>
        <w:t>Изл. 33:7--34:10; Бр. 12:6-8.)</w:t>
      </w:r>
    </w:p>
    <w:p w14:paraId="6B56FF2E" w14:textId="77777777" w:rsidR="00A22E74" w:rsidRPr="00813631" w:rsidRDefault="00A22E74">
      <w:pPr>
        <w:autoSpaceDE w:val="0"/>
        <w:autoSpaceDN w:val="0"/>
        <w:adjustRightInd w:val="0"/>
        <w:rPr>
          <w:sz w:val="22"/>
          <w:szCs w:val="22"/>
        </w:rPr>
      </w:pPr>
    </w:p>
    <w:p w14:paraId="03888538" w14:textId="77777777" w:rsidR="00A22E74" w:rsidRPr="0000703D" w:rsidRDefault="00A22E74" w:rsidP="00A22E74">
      <w:pPr>
        <w:autoSpaceDE w:val="0"/>
        <w:autoSpaceDN w:val="0"/>
        <w:adjustRightInd w:val="0"/>
        <w:ind w:left="1418" w:firstLine="30"/>
        <w:rPr>
          <w:b/>
          <w:bCs w:val="0"/>
          <w:color w:val="FF0000"/>
          <w:sz w:val="22"/>
          <w:szCs w:val="22"/>
        </w:rPr>
      </w:pPr>
      <w:r w:rsidRPr="0000703D">
        <w:rPr>
          <w:color w:val="FF0000"/>
          <w:sz w:val="22"/>
          <w:szCs w:val="22"/>
        </w:rPr>
        <w:t xml:space="preserve">“Зашто Господ Бог не прави ништо додека не им ја открие тајната Своја на Своите слуги - пророците.” - </w:t>
      </w:r>
      <w:r w:rsidRPr="0000703D">
        <w:rPr>
          <w:b/>
          <w:bCs w:val="0"/>
          <w:color w:val="FF0000"/>
          <w:sz w:val="22"/>
          <w:szCs w:val="22"/>
        </w:rPr>
        <w:t>Амос 3:7</w:t>
      </w:r>
    </w:p>
    <w:p w14:paraId="276B726A" w14:textId="77777777" w:rsidR="00A22E74" w:rsidRPr="00813631" w:rsidRDefault="00A22E74">
      <w:pPr>
        <w:autoSpaceDE w:val="0"/>
        <w:autoSpaceDN w:val="0"/>
        <w:adjustRightInd w:val="0"/>
        <w:rPr>
          <w:b/>
          <w:bCs w:val="0"/>
          <w:sz w:val="22"/>
          <w:szCs w:val="22"/>
        </w:rPr>
      </w:pPr>
    </w:p>
    <w:p w14:paraId="60110168" w14:textId="77777777" w:rsidR="00A22E74" w:rsidRPr="00813631" w:rsidRDefault="00A22E74" w:rsidP="00A22E74">
      <w:pPr>
        <w:autoSpaceDE w:val="0"/>
        <w:autoSpaceDN w:val="0"/>
        <w:adjustRightInd w:val="0"/>
        <w:ind w:firstLine="720"/>
        <w:rPr>
          <w:b/>
          <w:bCs w:val="0"/>
          <w:color w:val="0000FF"/>
          <w:sz w:val="22"/>
          <w:szCs w:val="22"/>
        </w:rPr>
      </w:pPr>
      <w:r w:rsidRPr="00813631">
        <w:rPr>
          <w:b/>
          <w:bCs w:val="0"/>
          <w:sz w:val="22"/>
          <w:szCs w:val="22"/>
        </w:rPr>
        <w:t>Секогаш кога Бог се подготвува да направи нешто, Тој тоа и го открива на одредена личност или на Неговиот народ.</w:t>
      </w:r>
    </w:p>
    <w:p w14:paraId="076FD5C4" w14:textId="77777777" w:rsidR="00A22E74" w:rsidRPr="00813631" w:rsidRDefault="00A22E74" w:rsidP="00A22E74">
      <w:pPr>
        <w:autoSpaceDE w:val="0"/>
        <w:autoSpaceDN w:val="0"/>
        <w:adjustRightInd w:val="0"/>
        <w:ind w:firstLine="720"/>
        <w:rPr>
          <w:b/>
          <w:bCs w:val="0"/>
          <w:color w:val="0000FF"/>
          <w:sz w:val="22"/>
          <w:szCs w:val="22"/>
        </w:rPr>
      </w:pPr>
    </w:p>
    <w:p w14:paraId="686871A7" w14:textId="77777777" w:rsidR="00A22E74" w:rsidRPr="00813631" w:rsidRDefault="00A22E74" w:rsidP="00A22E74">
      <w:pPr>
        <w:autoSpaceDE w:val="0"/>
        <w:autoSpaceDN w:val="0"/>
        <w:adjustRightInd w:val="0"/>
        <w:ind w:firstLine="720"/>
        <w:jc w:val="center"/>
        <w:rPr>
          <w:b/>
          <w:bCs w:val="0"/>
          <w:sz w:val="22"/>
          <w:szCs w:val="22"/>
        </w:rPr>
      </w:pPr>
      <w:r w:rsidRPr="00813631">
        <w:rPr>
          <w:b/>
          <w:bCs w:val="0"/>
          <w:color w:val="0000FF"/>
          <w:sz w:val="22"/>
          <w:szCs w:val="22"/>
        </w:rPr>
        <w:t>ДЕЛ 1 - ЛЕКЦИЈА 5</w:t>
      </w:r>
    </w:p>
    <w:p w14:paraId="09DD0F61" w14:textId="77777777" w:rsidR="00A22E74" w:rsidRPr="00813631" w:rsidRDefault="00A22E74">
      <w:pPr>
        <w:autoSpaceDE w:val="0"/>
        <w:autoSpaceDN w:val="0"/>
        <w:adjustRightInd w:val="0"/>
        <w:jc w:val="center"/>
        <w:rPr>
          <w:b/>
          <w:bCs w:val="0"/>
          <w:color w:val="FF0000"/>
          <w:sz w:val="22"/>
          <w:szCs w:val="22"/>
        </w:rPr>
      </w:pPr>
    </w:p>
    <w:p w14:paraId="00A3AB73"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БОГ РАБОТИ ПРЕКУ СВОИТЕ СЛУГИ</w:t>
      </w:r>
    </w:p>
    <w:p w14:paraId="21F4F887" w14:textId="77777777" w:rsidR="00A22E74" w:rsidRPr="00813631" w:rsidRDefault="00A22E74">
      <w:pPr>
        <w:autoSpaceDE w:val="0"/>
        <w:autoSpaceDN w:val="0"/>
        <w:adjustRightInd w:val="0"/>
        <w:rPr>
          <w:sz w:val="22"/>
          <w:szCs w:val="22"/>
        </w:rPr>
      </w:pPr>
    </w:p>
    <w:p w14:paraId="4DEF0ACA" w14:textId="77777777" w:rsidR="00A22E74" w:rsidRPr="00813631" w:rsidRDefault="00A22E74">
      <w:pPr>
        <w:autoSpaceDE w:val="0"/>
        <w:autoSpaceDN w:val="0"/>
        <w:adjustRightInd w:val="0"/>
        <w:ind w:firstLine="720"/>
        <w:rPr>
          <w:sz w:val="22"/>
          <w:szCs w:val="22"/>
        </w:rPr>
      </w:pPr>
      <w:r w:rsidRPr="00813631">
        <w:rPr>
          <w:sz w:val="22"/>
          <w:szCs w:val="22"/>
        </w:rPr>
        <w:t xml:space="preserve">Да погледнеме сега на </w:t>
      </w:r>
      <w:r w:rsidRPr="00813631">
        <w:rPr>
          <w:b/>
          <w:sz w:val="22"/>
          <w:szCs w:val="22"/>
        </w:rPr>
        <w:t>последните четири реалности</w:t>
      </w:r>
      <w:r w:rsidRPr="00813631">
        <w:rPr>
          <w:sz w:val="22"/>
          <w:szCs w:val="22"/>
        </w:rPr>
        <w:t xml:space="preserve"> на Божјото дејствување врз Мојсеј. </w:t>
      </w:r>
    </w:p>
    <w:p w14:paraId="667DD21E" w14:textId="77777777" w:rsidR="00A22E74" w:rsidRPr="00813631" w:rsidRDefault="00A22E74">
      <w:pPr>
        <w:pStyle w:val="Footer"/>
        <w:tabs>
          <w:tab w:val="clear" w:pos="4320"/>
          <w:tab w:val="clear" w:pos="8640"/>
        </w:tabs>
        <w:autoSpaceDE w:val="0"/>
        <w:autoSpaceDN w:val="0"/>
        <w:adjustRightInd w:val="0"/>
        <w:rPr>
          <w:sz w:val="22"/>
          <w:szCs w:val="22"/>
        </w:rPr>
      </w:pPr>
    </w:p>
    <w:p w14:paraId="03F2AC42" w14:textId="77777777" w:rsidR="00A22E74" w:rsidRPr="00813631" w:rsidRDefault="00A22E74">
      <w:pPr>
        <w:autoSpaceDE w:val="0"/>
        <w:autoSpaceDN w:val="0"/>
        <w:adjustRightInd w:val="0"/>
        <w:rPr>
          <w:b/>
          <w:bCs w:val="0"/>
          <w:sz w:val="22"/>
          <w:szCs w:val="22"/>
        </w:rPr>
      </w:pPr>
      <w:r w:rsidRPr="00813631">
        <w:rPr>
          <w:b/>
          <w:bCs w:val="0"/>
          <w:sz w:val="22"/>
          <w:szCs w:val="22"/>
        </w:rPr>
        <w:t>Бог ги открива Своите намери. Тоа откровение станува покана да му се придружиш.</w:t>
      </w:r>
    </w:p>
    <w:p w14:paraId="0FC70DE9" w14:textId="77777777" w:rsidR="00A22E74" w:rsidRPr="00813631" w:rsidRDefault="00A22E74">
      <w:pPr>
        <w:autoSpaceDE w:val="0"/>
        <w:autoSpaceDN w:val="0"/>
        <w:adjustRightInd w:val="0"/>
        <w:rPr>
          <w:sz w:val="22"/>
          <w:szCs w:val="22"/>
        </w:rPr>
      </w:pPr>
    </w:p>
    <w:p w14:paraId="626D6461" w14:textId="77777777" w:rsidR="00A22E74" w:rsidRPr="00813631" w:rsidRDefault="00A22E74">
      <w:pPr>
        <w:autoSpaceDE w:val="0"/>
        <w:autoSpaceDN w:val="0"/>
        <w:adjustRightInd w:val="0"/>
        <w:rPr>
          <w:b/>
          <w:bCs w:val="0"/>
          <w:sz w:val="22"/>
          <w:szCs w:val="22"/>
        </w:rPr>
      </w:pPr>
      <w:r w:rsidRPr="00813631">
        <w:rPr>
          <w:b/>
          <w:bCs w:val="0"/>
          <w:sz w:val="22"/>
          <w:szCs w:val="22"/>
        </w:rPr>
        <w:t>4. Бог зборува за да се открие Себе си, Своите намери, и Своите патишта.</w:t>
      </w:r>
    </w:p>
    <w:p w14:paraId="19B0DB0C" w14:textId="77777777" w:rsidR="00A22E74" w:rsidRPr="006549AB" w:rsidRDefault="00A22E74">
      <w:pPr>
        <w:autoSpaceDE w:val="0"/>
        <w:autoSpaceDN w:val="0"/>
        <w:adjustRightInd w:val="0"/>
        <w:rPr>
          <w:color w:val="FF0000"/>
          <w:sz w:val="22"/>
          <w:szCs w:val="22"/>
        </w:rPr>
      </w:pPr>
      <w:r w:rsidRPr="006549AB">
        <w:rPr>
          <w:b/>
          <w:bCs w:val="0"/>
          <w:color w:val="FF0000"/>
          <w:sz w:val="22"/>
          <w:szCs w:val="22"/>
        </w:rPr>
        <w:t>(Изл. 3:2-8) “</w:t>
      </w:r>
      <w:r w:rsidRPr="006549AB">
        <w:rPr>
          <w:bCs w:val="0"/>
          <w:color w:val="FF0000"/>
          <w:sz w:val="22"/>
          <w:szCs w:val="22"/>
        </w:rPr>
        <w:t>И му се јави Ангел Господов во огнен пламен во капина… А кога виде Господ дека тој доаѓа да види, извика Господ од капината и рече: "Мојсеј, Мојсеј!" А тој одговори: "Еве ме, Господи</w:t>
      </w:r>
      <w:r w:rsidRPr="006549AB">
        <w:rPr>
          <w:color w:val="FF0000"/>
          <w:sz w:val="22"/>
          <w:szCs w:val="22"/>
        </w:rPr>
        <w:t>.”</w:t>
      </w:r>
    </w:p>
    <w:p w14:paraId="30D00DDD" w14:textId="77777777" w:rsidR="00A22E74" w:rsidRPr="00813631" w:rsidRDefault="00A22E74">
      <w:pPr>
        <w:autoSpaceDE w:val="0"/>
        <w:autoSpaceDN w:val="0"/>
        <w:adjustRightInd w:val="0"/>
        <w:rPr>
          <w:b/>
          <w:bCs w:val="0"/>
          <w:sz w:val="22"/>
          <w:szCs w:val="22"/>
        </w:rPr>
      </w:pPr>
    </w:p>
    <w:p w14:paraId="38B09B19" w14:textId="77777777" w:rsidR="00A22E74" w:rsidRPr="006549AB" w:rsidRDefault="00A22E74">
      <w:pPr>
        <w:autoSpaceDE w:val="0"/>
        <w:autoSpaceDN w:val="0"/>
        <w:adjustRightInd w:val="0"/>
        <w:rPr>
          <w:color w:val="FF0000"/>
          <w:sz w:val="22"/>
          <w:szCs w:val="22"/>
        </w:rPr>
      </w:pPr>
      <w:r w:rsidRPr="006549AB">
        <w:rPr>
          <w:bCs w:val="0"/>
          <w:color w:val="FF0000"/>
          <w:sz w:val="22"/>
          <w:szCs w:val="22"/>
        </w:rPr>
        <w:t xml:space="preserve">“И Он рече: </w:t>
      </w:r>
      <w:r w:rsidRPr="006549AB">
        <w:rPr>
          <w:b/>
          <w:bCs w:val="0"/>
          <w:color w:val="FF0000"/>
          <w:sz w:val="22"/>
          <w:szCs w:val="22"/>
        </w:rPr>
        <w:t>"</w:t>
      </w:r>
      <w:r w:rsidRPr="006549AB">
        <w:rPr>
          <w:bCs w:val="0"/>
          <w:color w:val="FF0000"/>
          <w:sz w:val="22"/>
          <w:szCs w:val="22"/>
          <w:u w:val="single"/>
        </w:rPr>
        <w:t>Не приоѓај ваму</w:t>
      </w:r>
      <w:r w:rsidRPr="006549AB">
        <w:rPr>
          <w:bCs w:val="0"/>
          <w:color w:val="FF0000"/>
          <w:sz w:val="22"/>
          <w:szCs w:val="22"/>
        </w:rPr>
        <w:t xml:space="preserve">. Собуј ги обувките твои од нозете, зашто </w:t>
      </w:r>
      <w:r w:rsidRPr="006549AB">
        <w:rPr>
          <w:bCs w:val="0"/>
          <w:color w:val="FF0000"/>
          <w:sz w:val="22"/>
          <w:szCs w:val="22"/>
          <w:u w:val="single"/>
        </w:rPr>
        <w:t>ова место, на кое стоиш, е света земја</w:t>
      </w:r>
      <w:r w:rsidRPr="006549AB">
        <w:rPr>
          <w:bCs w:val="0"/>
          <w:color w:val="FF0000"/>
          <w:sz w:val="22"/>
          <w:szCs w:val="22"/>
        </w:rPr>
        <w:t>." И му рече: "</w:t>
      </w:r>
      <w:r w:rsidRPr="006549AB">
        <w:rPr>
          <w:bCs w:val="0"/>
          <w:color w:val="FF0000"/>
          <w:sz w:val="22"/>
          <w:szCs w:val="22"/>
          <w:u w:val="single"/>
        </w:rPr>
        <w:t>Јас сум Бог на таткото твој, Бог Авраамов, Бог Исаков и Бог Јаковов</w:t>
      </w:r>
      <w:r w:rsidRPr="006549AB">
        <w:rPr>
          <w:color w:val="FF0000"/>
          <w:sz w:val="22"/>
          <w:szCs w:val="22"/>
        </w:rPr>
        <w:t>.”</w:t>
      </w:r>
    </w:p>
    <w:p w14:paraId="6A3AD051" w14:textId="77777777" w:rsidR="00A22E74" w:rsidRPr="00813631" w:rsidRDefault="00A22E74">
      <w:pPr>
        <w:autoSpaceDE w:val="0"/>
        <w:autoSpaceDN w:val="0"/>
        <w:adjustRightInd w:val="0"/>
        <w:rPr>
          <w:sz w:val="22"/>
          <w:szCs w:val="22"/>
        </w:rPr>
      </w:pPr>
    </w:p>
    <w:p w14:paraId="6D56A324" w14:textId="77777777" w:rsidR="00A22E74" w:rsidRPr="006549AB" w:rsidRDefault="00A22E74">
      <w:pPr>
        <w:autoSpaceDE w:val="0"/>
        <w:autoSpaceDN w:val="0"/>
        <w:adjustRightInd w:val="0"/>
        <w:rPr>
          <w:b/>
          <w:bCs w:val="0"/>
          <w:color w:val="FF0000"/>
          <w:sz w:val="22"/>
          <w:szCs w:val="22"/>
        </w:rPr>
      </w:pPr>
      <w:r w:rsidRPr="006549AB">
        <w:rPr>
          <w:bCs w:val="0"/>
          <w:color w:val="FF0000"/>
          <w:sz w:val="22"/>
          <w:szCs w:val="22"/>
        </w:rPr>
        <w:t xml:space="preserve">И Господ му рече на Мојсеја: </w:t>
      </w:r>
      <w:r w:rsidRPr="006549AB">
        <w:rPr>
          <w:b/>
          <w:bCs w:val="0"/>
          <w:color w:val="FF0000"/>
          <w:sz w:val="22"/>
          <w:szCs w:val="22"/>
        </w:rPr>
        <w:t>"</w:t>
      </w:r>
      <w:r w:rsidRPr="006549AB">
        <w:rPr>
          <w:bCs w:val="0"/>
          <w:color w:val="FF0000"/>
          <w:sz w:val="22"/>
          <w:szCs w:val="22"/>
          <w:u w:val="single"/>
        </w:rPr>
        <w:t>Ги видов страдањата на народот Мој во Египет</w:t>
      </w:r>
      <w:r w:rsidRPr="006549AB">
        <w:rPr>
          <w:bCs w:val="0"/>
          <w:color w:val="FF0000"/>
          <w:sz w:val="22"/>
          <w:szCs w:val="22"/>
        </w:rPr>
        <w:t xml:space="preserve">, и го чув пискотот негов од злото, што му го прават надзорниците. </w:t>
      </w:r>
      <w:r w:rsidRPr="006549AB">
        <w:rPr>
          <w:bCs w:val="0"/>
          <w:color w:val="FF0000"/>
          <w:sz w:val="22"/>
          <w:szCs w:val="22"/>
          <w:u w:val="single"/>
        </w:rPr>
        <w:t>Сега ја знам маката негова. Па слегов да го избавам од рацете египетски</w:t>
      </w:r>
      <w:r w:rsidRPr="006549AB">
        <w:rPr>
          <w:b/>
          <w:bCs w:val="0"/>
          <w:color w:val="FF0000"/>
          <w:sz w:val="22"/>
          <w:szCs w:val="22"/>
        </w:rPr>
        <w:t>,</w:t>
      </w:r>
      <w:r w:rsidRPr="006549AB">
        <w:rPr>
          <w:bCs w:val="0"/>
          <w:color w:val="FF0000"/>
          <w:sz w:val="22"/>
          <w:szCs w:val="22"/>
        </w:rPr>
        <w:t xml:space="preserve"> и да го изведам од таа земја и да го воведам </w:t>
      </w:r>
      <w:r w:rsidRPr="006549AB">
        <w:rPr>
          <w:bCs w:val="0"/>
          <w:color w:val="FF0000"/>
          <w:sz w:val="22"/>
          <w:szCs w:val="22"/>
          <w:u w:val="single"/>
        </w:rPr>
        <w:t>во земја добра и пространа</w:t>
      </w:r>
      <w:r w:rsidRPr="006549AB">
        <w:rPr>
          <w:b/>
          <w:bCs w:val="0"/>
          <w:color w:val="FF0000"/>
          <w:sz w:val="22"/>
          <w:szCs w:val="22"/>
        </w:rPr>
        <w:t>”.</w:t>
      </w:r>
    </w:p>
    <w:p w14:paraId="2FBD959D" w14:textId="77777777" w:rsidR="00A22E74" w:rsidRPr="00813631" w:rsidRDefault="00A22E74">
      <w:pPr>
        <w:autoSpaceDE w:val="0"/>
        <w:autoSpaceDN w:val="0"/>
        <w:adjustRightInd w:val="0"/>
        <w:rPr>
          <w:sz w:val="22"/>
          <w:szCs w:val="22"/>
        </w:rPr>
      </w:pPr>
    </w:p>
    <w:p w14:paraId="1721737E" w14:textId="77777777" w:rsidR="00A22E74" w:rsidRPr="006549AB" w:rsidRDefault="00A22E74">
      <w:pPr>
        <w:pStyle w:val="BodyText2"/>
        <w:rPr>
          <w:color w:val="FF0000"/>
          <w:sz w:val="22"/>
          <w:szCs w:val="22"/>
        </w:rPr>
      </w:pPr>
      <w:r w:rsidRPr="006549AB">
        <w:rPr>
          <w:color w:val="FF0000"/>
          <w:sz w:val="22"/>
          <w:szCs w:val="22"/>
        </w:rPr>
        <w:t>(Бр. 12:6-8)</w:t>
      </w:r>
      <w:r w:rsidRPr="006549AB">
        <w:rPr>
          <w:b w:val="0"/>
          <w:bCs w:val="0"/>
          <w:color w:val="FF0000"/>
          <w:sz w:val="22"/>
          <w:szCs w:val="22"/>
        </w:rPr>
        <w:t xml:space="preserve"> “</w:t>
      </w:r>
      <w:r w:rsidRPr="006549AB">
        <w:rPr>
          <w:b w:val="0"/>
          <w:bCs w:val="0"/>
          <w:color w:val="FF0000"/>
          <w:sz w:val="22"/>
          <w:szCs w:val="22"/>
          <w:u w:val="single"/>
        </w:rPr>
        <w:t>Ако меѓу вас има пророк Господов, Јас му се откривам во видение, на сон говорам со него</w:t>
      </w:r>
      <w:r w:rsidRPr="006549AB">
        <w:rPr>
          <w:bCs w:val="0"/>
          <w:color w:val="FF0000"/>
          <w:sz w:val="22"/>
          <w:szCs w:val="22"/>
        </w:rPr>
        <w:t xml:space="preserve">; </w:t>
      </w:r>
      <w:r w:rsidRPr="006549AB">
        <w:rPr>
          <w:b w:val="0"/>
          <w:bCs w:val="0"/>
          <w:color w:val="FF0000"/>
          <w:sz w:val="22"/>
          <w:szCs w:val="22"/>
        </w:rPr>
        <w:t>не е така, меѓутоа со</w:t>
      </w:r>
      <w:r w:rsidRPr="006549AB">
        <w:rPr>
          <w:bCs w:val="0"/>
          <w:color w:val="FF0000"/>
          <w:sz w:val="22"/>
          <w:szCs w:val="22"/>
        </w:rPr>
        <w:t xml:space="preserve"> </w:t>
      </w:r>
      <w:r w:rsidRPr="006549AB">
        <w:rPr>
          <w:b w:val="0"/>
          <w:bCs w:val="0"/>
          <w:color w:val="FF0000"/>
          <w:sz w:val="22"/>
          <w:szCs w:val="22"/>
          <w:u w:val="single"/>
        </w:rPr>
        <w:t>Мојот слуга Мојсеј, - тој е верен на целиот Мој дом: Јас говорам со него уста со уста”.</w:t>
      </w:r>
    </w:p>
    <w:p w14:paraId="795858E0" w14:textId="77777777" w:rsidR="00A22E74" w:rsidRPr="00813631" w:rsidRDefault="00A22E74">
      <w:pPr>
        <w:autoSpaceDE w:val="0"/>
        <w:autoSpaceDN w:val="0"/>
        <w:adjustRightInd w:val="0"/>
        <w:ind w:firstLine="360"/>
        <w:rPr>
          <w:sz w:val="22"/>
          <w:szCs w:val="22"/>
        </w:rPr>
      </w:pPr>
    </w:p>
    <w:p w14:paraId="4D567ABE" w14:textId="77777777" w:rsidR="00A22E74" w:rsidRPr="00BF1F26" w:rsidRDefault="00A22E74" w:rsidP="00A22E74">
      <w:pPr>
        <w:autoSpaceDE w:val="0"/>
        <w:autoSpaceDN w:val="0"/>
        <w:adjustRightInd w:val="0"/>
        <w:ind w:left="720"/>
        <w:rPr>
          <w:b/>
          <w:bCs w:val="0"/>
          <w:color w:val="FF0000"/>
          <w:sz w:val="22"/>
          <w:szCs w:val="22"/>
        </w:rPr>
      </w:pPr>
      <w:r w:rsidRPr="00BF1F26">
        <w:rPr>
          <w:color w:val="FF0000"/>
          <w:sz w:val="22"/>
          <w:szCs w:val="22"/>
        </w:rPr>
        <w:t xml:space="preserve"> “Зашто Господ Бог не прави ништо додека не им ја открие тајната Своја на Своите слуги - пророците.” - </w:t>
      </w:r>
      <w:r w:rsidRPr="00BF1F26">
        <w:rPr>
          <w:b/>
          <w:bCs w:val="0"/>
          <w:color w:val="FF0000"/>
          <w:sz w:val="22"/>
          <w:szCs w:val="22"/>
        </w:rPr>
        <w:t>Амос 3:7</w:t>
      </w:r>
    </w:p>
    <w:p w14:paraId="09AF9E1F" w14:textId="77777777" w:rsidR="00A22E74" w:rsidRPr="00813631" w:rsidRDefault="00A22E74">
      <w:pPr>
        <w:autoSpaceDE w:val="0"/>
        <w:autoSpaceDN w:val="0"/>
        <w:adjustRightInd w:val="0"/>
        <w:ind w:firstLine="360"/>
        <w:rPr>
          <w:b/>
          <w:bCs w:val="0"/>
          <w:sz w:val="22"/>
          <w:szCs w:val="22"/>
        </w:rPr>
      </w:pPr>
    </w:p>
    <w:p w14:paraId="3151CF99" w14:textId="77777777" w:rsidR="00A22E74" w:rsidRPr="00813631" w:rsidRDefault="00A22E74">
      <w:pPr>
        <w:autoSpaceDE w:val="0"/>
        <w:autoSpaceDN w:val="0"/>
        <w:adjustRightInd w:val="0"/>
        <w:rPr>
          <w:b/>
          <w:bCs w:val="0"/>
          <w:sz w:val="22"/>
          <w:szCs w:val="22"/>
        </w:rPr>
      </w:pPr>
      <w:r w:rsidRPr="00813631">
        <w:rPr>
          <w:b/>
          <w:bCs w:val="0"/>
          <w:sz w:val="22"/>
          <w:szCs w:val="22"/>
        </w:rPr>
        <w:t>5. Божјата покана до Мојсеј да работ</w:t>
      </w:r>
      <w:r w:rsidRPr="00813631">
        <w:rPr>
          <w:b/>
          <w:bCs w:val="0"/>
          <w:sz w:val="22"/>
          <w:szCs w:val="22"/>
          <w:lang w:val="mk-MK"/>
        </w:rPr>
        <w:t>и</w:t>
      </w:r>
      <w:r w:rsidRPr="00813631">
        <w:rPr>
          <w:b/>
          <w:bCs w:val="0"/>
          <w:sz w:val="22"/>
          <w:szCs w:val="22"/>
        </w:rPr>
        <w:t xml:space="preserve"> со Него доведе до криза на верувањето која бара вера и акција. (Изл. 3:11, 13; 4:1, 10, 13) </w:t>
      </w:r>
      <w:r w:rsidRPr="00BF1F26">
        <w:rPr>
          <w:bCs w:val="0"/>
          <w:sz w:val="22"/>
          <w:szCs w:val="22"/>
        </w:rPr>
        <w:t>Мојсеј ја изрази</w:t>
      </w:r>
      <w:r w:rsidR="00BF1F26" w:rsidRPr="00BF1F26">
        <w:rPr>
          <w:bCs w:val="0"/>
          <w:sz w:val="22"/>
          <w:szCs w:val="22"/>
        </w:rPr>
        <w:t>л</w:t>
      </w:r>
      <w:r w:rsidRPr="00BF1F26">
        <w:rPr>
          <w:bCs w:val="0"/>
          <w:sz w:val="22"/>
          <w:szCs w:val="22"/>
        </w:rPr>
        <w:t xml:space="preserve"> оваа криза на верување кога му рече на Бог</w:t>
      </w:r>
      <w:r w:rsidRPr="00813631">
        <w:rPr>
          <w:b/>
          <w:bCs w:val="0"/>
          <w:sz w:val="22"/>
          <w:szCs w:val="22"/>
        </w:rPr>
        <w:t xml:space="preserve">: </w:t>
      </w:r>
      <w:r w:rsidRPr="00BF1F26">
        <w:rPr>
          <w:bCs w:val="0"/>
          <w:color w:val="FF0000"/>
          <w:sz w:val="22"/>
          <w:szCs w:val="22"/>
        </w:rPr>
        <w:t xml:space="preserve">Кој сум јас, да одам кај фараонот и да ги изведам Израелците од Египет? </w:t>
      </w:r>
      <w:r w:rsidRPr="00BF1F26">
        <w:rPr>
          <w:b/>
          <w:bCs w:val="0"/>
          <w:color w:val="FF0000"/>
          <w:sz w:val="22"/>
          <w:szCs w:val="22"/>
        </w:rPr>
        <w:t>(3:11)</w:t>
      </w:r>
    </w:p>
    <w:p w14:paraId="2A95ED3C" w14:textId="77777777" w:rsidR="00A22E74" w:rsidRPr="00813631" w:rsidRDefault="00A22E74">
      <w:pPr>
        <w:autoSpaceDE w:val="0"/>
        <w:autoSpaceDN w:val="0"/>
        <w:adjustRightInd w:val="0"/>
        <w:rPr>
          <w:sz w:val="22"/>
          <w:szCs w:val="22"/>
        </w:rPr>
      </w:pPr>
      <w:r w:rsidRPr="00813631">
        <w:rPr>
          <w:sz w:val="22"/>
          <w:szCs w:val="22"/>
        </w:rPr>
        <w:t xml:space="preserve"> </w:t>
      </w:r>
    </w:p>
    <w:p w14:paraId="54BAE9AB" w14:textId="77777777" w:rsidR="00A22E74" w:rsidRPr="00BF1F26" w:rsidRDefault="00A22E74">
      <w:pPr>
        <w:autoSpaceDE w:val="0"/>
        <w:autoSpaceDN w:val="0"/>
        <w:adjustRightInd w:val="0"/>
        <w:rPr>
          <w:color w:val="FF0000"/>
          <w:sz w:val="22"/>
          <w:szCs w:val="22"/>
        </w:rPr>
      </w:pPr>
      <w:r w:rsidRPr="00BF1F26">
        <w:rPr>
          <w:color w:val="FF0000"/>
          <w:sz w:val="22"/>
          <w:szCs w:val="22"/>
        </w:rPr>
        <w:t xml:space="preserve">А Мојсеј Му рече на Бога: "Еве, ќе појдам кај синовите Израилеви и ќе им речам: 'Бог на татковците ваши ме испраќа кај вас.' И ако тие ме прашаат: 'како Му е името', </w:t>
      </w:r>
      <w:r w:rsidRPr="00BF1F26">
        <w:rPr>
          <w:color w:val="FF0000"/>
          <w:sz w:val="22"/>
          <w:szCs w:val="22"/>
          <w:u w:val="single"/>
        </w:rPr>
        <w:t>што ќе им речам тогаш</w:t>
      </w:r>
      <w:r w:rsidRPr="00BF1F26">
        <w:rPr>
          <w:b/>
          <w:color w:val="FF0000"/>
          <w:sz w:val="22"/>
          <w:szCs w:val="22"/>
        </w:rPr>
        <w:t>?</w:t>
      </w:r>
      <w:r w:rsidRPr="00BF1F26">
        <w:rPr>
          <w:b/>
          <w:bCs w:val="0"/>
          <w:color w:val="FF0000"/>
          <w:sz w:val="22"/>
          <w:szCs w:val="22"/>
        </w:rPr>
        <w:t xml:space="preserve"> (3:13)</w:t>
      </w:r>
    </w:p>
    <w:p w14:paraId="21A31AEB" w14:textId="77777777" w:rsidR="00A22E74" w:rsidRPr="00813631" w:rsidRDefault="00A22E74">
      <w:pPr>
        <w:pStyle w:val="Footer"/>
        <w:tabs>
          <w:tab w:val="clear" w:pos="4320"/>
          <w:tab w:val="clear" w:pos="8640"/>
        </w:tabs>
        <w:autoSpaceDE w:val="0"/>
        <w:autoSpaceDN w:val="0"/>
        <w:adjustRightInd w:val="0"/>
        <w:rPr>
          <w:sz w:val="22"/>
          <w:szCs w:val="22"/>
        </w:rPr>
      </w:pPr>
    </w:p>
    <w:p w14:paraId="094C5C07" w14:textId="77777777" w:rsidR="00A22E74" w:rsidRPr="00271898" w:rsidRDefault="00A22E74">
      <w:pPr>
        <w:autoSpaceDE w:val="0"/>
        <w:autoSpaceDN w:val="0"/>
        <w:adjustRightInd w:val="0"/>
        <w:rPr>
          <w:bCs w:val="0"/>
          <w:color w:val="FF0000"/>
          <w:sz w:val="22"/>
          <w:szCs w:val="22"/>
        </w:rPr>
      </w:pPr>
      <w:r w:rsidRPr="00271898">
        <w:rPr>
          <w:color w:val="FF0000"/>
          <w:sz w:val="22"/>
          <w:szCs w:val="22"/>
        </w:rPr>
        <w:t xml:space="preserve">Што ако тие не ми веруваат мене или не ме послушааат и речат: "Господ не ти се јави"? </w:t>
      </w:r>
      <w:r w:rsidRPr="00271898">
        <w:rPr>
          <w:bCs w:val="0"/>
          <w:color w:val="FF0000"/>
          <w:sz w:val="22"/>
          <w:szCs w:val="22"/>
        </w:rPr>
        <w:t xml:space="preserve">О, Господи, Те молам, не сум доброречив човек; ни порано сум бил, ниту вчера, ни завчера, па ни сега, откако проговори Ти со слугата Твој, бидејќи немам добра глас и тепкам, тешко зборувам. Те молам, Господи, избери друг, што ќе го испратиш. </w:t>
      </w:r>
      <w:r w:rsidRPr="00271898">
        <w:rPr>
          <w:b/>
          <w:bCs w:val="0"/>
          <w:color w:val="FF0000"/>
          <w:sz w:val="22"/>
          <w:szCs w:val="22"/>
        </w:rPr>
        <w:t>(4:1,10,13)</w:t>
      </w:r>
    </w:p>
    <w:p w14:paraId="517323ED" w14:textId="77777777" w:rsidR="00A22E74" w:rsidRPr="00813631" w:rsidRDefault="00A22E74">
      <w:pPr>
        <w:autoSpaceDE w:val="0"/>
        <w:autoSpaceDN w:val="0"/>
        <w:adjustRightInd w:val="0"/>
        <w:rPr>
          <w:sz w:val="22"/>
          <w:szCs w:val="22"/>
        </w:rPr>
      </w:pPr>
    </w:p>
    <w:p w14:paraId="49361B75"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Мојсеевата криза </w:t>
      </w:r>
      <w:r w:rsidRPr="00813631">
        <w:rPr>
          <w:b/>
          <w:bCs w:val="0"/>
          <w:sz w:val="22"/>
          <w:szCs w:val="22"/>
          <w:lang w:val="mk-MK"/>
        </w:rPr>
        <w:t>повикува</w:t>
      </w:r>
      <w:r w:rsidRPr="00813631">
        <w:rPr>
          <w:b/>
          <w:bCs w:val="0"/>
          <w:sz w:val="22"/>
          <w:szCs w:val="22"/>
        </w:rPr>
        <w:t xml:space="preserve"> на вера и акција.</w:t>
      </w:r>
    </w:p>
    <w:p w14:paraId="3BC8219C" w14:textId="77777777" w:rsidR="00A22E74" w:rsidRPr="00813631" w:rsidRDefault="00A22E74" w:rsidP="00A22E74">
      <w:pPr>
        <w:rPr>
          <w:color w:val="000000"/>
          <w:sz w:val="22"/>
          <w:szCs w:val="22"/>
        </w:rPr>
      </w:pPr>
      <w:r w:rsidRPr="00813631">
        <w:rPr>
          <w:b/>
          <w:bCs w:val="0"/>
          <w:sz w:val="22"/>
          <w:szCs w:val="22"/>
        </w:rPr>
        <w:t xml:space="preserve">(Евр. 11:24-29) </w:t>
      </w:r>
      <w:r w:rsidRPr="00334204">
        <w:rPr>
          <w:color w:val="FF0000"/>
          <w:sz w:val="22"/>
          <w:szCs w:val="22"/>
        </w:rPr>
        <w:t>Преку вера Мојсеј, кога порасна, одби да го нарекуваат син на фараоновата ќерка, и повеќе сакаше да страда заедно со Божјиот народ, отколку да ужива во минливите гревовни наслади</w:t>
      </w:r>
      <w:r w:rsidRPr="00813631">
        <w:rPr>
          <w:color w:val="000000"/>
          <w:sz w:val="22"/>
          <w:szCs w:val="22"/>
        </w:rPr>
        <w:t>… Преку вера го напушти Египет, не плашејќи се од царевиот гнев, зашто издржа како да Го гледа Невидливиот. Преку вера ја прослави Пасхата и изврши попрскување со крв, за да не го допре оној кој ги сотруваше првородените. Со вера поминаа преку Црвеното Море како по суво, а Египќаните, кога се обидоа, се издавија.</w:t>
      </w:r>
    </w:p>
    <w:p w14:paraId="07BE29CE" w14:textId="77777777" w:rsidR="00A22E74" w:rsidRPr="00813631" w:rsidRDefault="00A22E74">
      <w:pPr>
        <w:autoSpaceDE w:val="0"/>
        <w:autoSpaceDN w:val="0"/>
        <w:adjustRightInd w:val="0"/>
        <w:rPr>
          <w:sz w:val="22"/>
          <w:szCs w:val="22"/>
        </w:rPr>
      </w:pPr>
    </w:p>
    <w:p w14:paraId="255665EE" w14:textId="77777777" w:rsidR="00A22E74" w:rsidRPr="00813631" w:rsidRDefault="00A22E74">
      <w:pPr>
        <w:autoSpaceDE w:val="0"/>
        <w:autoSpaceDN w:val="0"/>
        <w:adjustRightInd w:val="0"/>
        <w:rPr>
          <w:b/>
          <w:bCs w:val="0"/>
          <w:sz w:val="22"/>
          <w:szCs w:val="22"/>
        </w:rPr>
      </w:pPr>
      <w:r w:rsidRPr="00334204">
        <w:rPr>
          <w:b/>
          <w:sz w:val="22"/>
          <w:szCs w:val="22"/>
        </w:rPr>
        <w:t>6.</w:t>
      </w:r>
      <w:r w:rsidRPr="00813631">
        <w:rPr>
          <w:sz w:val="22"/>
          <w:szCs w:val="22"/>
        </w:rPr>
        <w:t xml:space="preserve"> Мојсеј мораше да направи големи прилагодувања во својот живот за да Му се приклучи на Бог во она што Тој го прави. </w:t>
      </w:r>
      <w:r w:rsidRPr="00813631">
        <w:rPr>
          <w:b/>
          <w:bCs w:val="0"/>
          <w:sz w:val="22"/>
          <w:szCs w:val="22"/>
        </w:rPr>
        <w:t>(Изл. 4:19-20</w:t>
      </w:r>
      <w:r w:rsidRPr="00813631">
        <w:rPr>
          <w:bCs w:val="0"/>
          <w:sz w:val="22"/>
          <w:szCs w:val="22"/>
        </w:rPr>
        <w:t>) Господ му беше рекол на Мојсеј во Мидијан</w:t>
      </w:r>
      <w:r w:rsidRPr="00813631">
        <w:rPr>
          <w:b/>
          <w:bCs w:val="0"/>
          <w:sz w:val="22"/>
          <w:szCs w:val="22"/>
        </w:rPr>
        <w:t xml:space="preserve">, "Врати се во Египет, </w:t>
      </w:r>
      <w:r w:rsidRPr="00813631">
        <w:rPr>
          <w:bCs w:val="0"/>
          <w:sz w:val="22"/>
          <w:szCs w:val="22"/>
        </w:rPr>
        <w:t xml:space="preserve">зашто сите кои сакаа </w:t>
      </w:r>
      <w:r w:rsidR="00E12F6E">
        <w:rPr>
          <w:bCs w:val="0"/>
          <w:sz w:val="22"/>
          <w:szCs w:val="22"/>
        </w:rPr>
        <w:t>да те убијат с</w:t>
      </w:r>
      <w:r w:rsidRPr="00813631">
        <w:rPr>
          <w:bCs w:val="0"/>
          <w:sz w:val="22"/>
          <w:szCs w:val="22"/>
        </w:rPr>
        <w:t>е мртви</w:t>
      </w:r>
      <w:r w:rsidRPr="00813631">
        <w:rPr>
          <w:b/>
          <w:bCs w:val="0"/>
          <w:sz w:val="22"/>
          <w:szCs w:val="22"/>
        </w:rPr>
        <w:t xml:space="preserve">." Така Мојсеј ги зеде својата сопруга и своите синови, </w:t>
      </w:r>
      <w:r w:rsidRPr="00813631">
        <w:rPr>
          <w:bCs w:val="0"/>
          <w:sz w:val="22"/>
          <w:szCs w:val="22"/>
        </w:rPr>
        <w:t>и со магариња и</w:t>
      </w:r>
      <w:r w:rsidRPr="00813631">
        <w:rPr>
          <w:b/>
          <w:bCs w:val="0"/>
          <w:sz w:val="22"/>
          <w:szCs w:val="22"/>
        </w:rPr>
        <w:t xml:space="preserve"> тргнаа назад кон Египет. </w:t>
      </w:r>
    </w:p>
    <w:p w14:paraId="7E9127BC" w14:textId="77777777" w:rsidR="00A22E74" w:rsidRPr="00813631" w:rsidRDefault="00A22E74">
      <w:pPr>
        <w:autoSpaceDE w:val="0"/>
        <w:autoSpaceDN w:val="0"/>
        <w:adjustRightInd w:val="0"/>
        <w:rPr>
          <w:sz w:val="22"/>
          <w:szCs w:val="22"/>
        </w:rPr>
      </w:pPr>
    </w:p>
    <w:p w14:paraId="21AE540E" w14:textId="77777777" w:rsidR="00A22E74" w:rsidRPr="00813631" w:rsidRDefault="00A22E74">
      <w:pPr>
        <w:autoSpaceDE w:val="0"/>
        <w:autoSpaceDN w:val="0"/>
        <w:adjustRightInd w:val="0"/>
        <w:rPr>
          <w:sz w:val="22"/>
          <w:szCs w:val="22"/>
        </w:rPr>
      </w:pPr>
      <w:r w:rsidRPr="00813631">
        <w:rPr>
          <w:b/>
          <w:bCs w:val="0"/>
          <w:sz w:val="22"/>
          <w:szCs w:val="22"/>
        </w:rPr>
        <w:t xml:space="preserve">7. Мојсеј искуствено преку послушност го спозна Бог, а Бог ја оствари Својата волја преку Мојсеј. </w:t>
      </w:r>
      <w:r w:rsidRPr="00813631">
        <w:rPr>
          <w:bCs w:val="0"/>
          <w:sz w:val="22"/>
          <w:szCs w:val="22"/>
        </w:rPr>
        <w:t xml:space="preserve">Многу цитати </w:t>
      </w:r>
      <w:r w:rsidRPr="00813631">
        <w:rPr>
          <w:sz w:val="22"/>
          <w:szCs w:val="22"/>
        </w:rPr>
        <w:t xml:space="preserve">во Излез, Левити, Броеви и Повторен закон покажуваат како самиот Бог му се открива на Мојсеј. </w:t>
      </w:r>
      <w:r w:rsidRPr="00813631">
        <w:rPr>
          <w:b/>
          <w:bCs w:val="0"/>
          <w:sz w:val="22"/>
          <w:szCs w:val="22"/>
        </w:rPr>
        <w:t>Кога Мојсеј му бил послушен на Бог, Тој преку него го остварувал она што Мојсеј не можел да направи.</w:t>
      </w:r>
      <w:r w:rsidRPr="00813631">
        <w:rPr>
          <w:sz w:val="22"/>
          <w:szCs w:val="22"/>
        </w:rPr>
        <w:t xml:space="preserve"> </w:t>
      </w:r>
    </w:p>
    <w:p w14:paraId="37DB6132" w14:textId="77777777" w:rsidR="00A22E74" w:rsidRPr="00813631" w:rsidRDefault="00A22E74">
      <w:pPr>
        <w:autoSpaceDE w:val="0"/>
        <w:autoSpaceDN w:val="0"/>
        <w:adjustRightInd w:val="0"/>
        <w:rPr>
          <w:sz w:val="22"/>
          <w:szCs w:val="22"/>
        </w:rPr>
      </w:pPr>
    </w:p>
    <w:p w14:paraId="762C9945" w14:textId="77777777" w:rsidR="00A22E74" w:rsidRPr="00813631" w:rsidRDefault="00A22E74" w:rsidP="00A22E74">
      <w:pPr>
        <w:autoSpaceDE w:val="0"/>
        <w:autoSpaceDN w:val="0"/>
        <w:adjustRightInd w:val="0"/>
        <w:rPr>
          <w:sz w:val="22"/>
          <w:szCs w:val="22"/>
        </w:rPr>
      </w:pPr>
      <w:r w:rsidRPr="00813631">
        <w:rPr>
          <w:b/>
          <w:bCs w:val="0"/>
          <w:sz w:val="22"/>
          <w:szCs w:val="22"/>
        </w:rPr>
        <w:t xml:space="preserve">Пример: </w:t>
      </w:r>
      <w:r w:rsidRPr="00813631">
        <w:rPr>
          <w:bCs w:val="0"/>
          <w:sz w:val="22"/>
          <w:szCs w:val="22"/>
        </w:rPr>
        <w:t>Мојсеј и народот го запознале Бог како нивен Избавител</w:t>
      </w:r>
      <w:r w:rsidRPr="00813631">
        <w:rPr>
          <w:sz w:val="22"/>
          <w:szCs w:val="22"/>
        </w:rPr>
        <w:t>.</w:t>
      </w:r>
    </w:p>
    <w:p w14:paraId="2800F1AA" w14:textId="77777777" w:rsidR="00A22E74" w:rsidRPr="00BE133B" w:rsidRDefault="00A22E74" w:rsidP="00A22E74">
      <w:pPr>
        <w:autoSpaceDE w:val="0"/>
        <w:autoSpaceDN w:val="0"/>
        <w:adjustRightInd w:val="0"/>
        <w:ind w:left="720"/>
        <w:rPr>
          <w:color w:val="FF0000"/>
          <w:sz w:val="22"/>
          <w:szCs w:val="22"/>
        </w:rPr>
      </w:pPr>
      <w:r w:rsidRPr="00BE133B">
        <w:rPr>
          <w:b/>
          <w:bCs w:val="0"/>
          <w:color w:val="FF0000"/>
          <w:sz w:val="22"/>
          <w:szCs w:val="22"/>
        </w:rPr>
        <w:t xml:space="preserve">(Изл. 14:15-17, 21-23, 26-27, 29-31) </w:t>
      </w:r>
      <w:r w:rsidRPr="00BE133B">
        <w:rPr>
          <w:bCs w:val="0"/>
          <w:color w:val="FF0000"/>
          <w:sz w:val="22"/>
          <w:szCs w:val="22"/>
        </w:rPr>
        <w:t>И му рече Господ на Мојсеја: "Зошто викаш кон Мене? Кажи им на синовите Израилеви нека врват. А ти земи го стапот свој и протегни ја раката своја врз морето, и раздели го, и нека минат синовите Израилеви, среде море по суво. Но, ете, Јас ќе го стегнам срцето на сите Египтјани, и тие ќе тргнат по нив. А Јас ќе ја покажам славата Своја над Фараонот и над сета војска негова… И ја подигна Мојсеј раката своја над морето, а Господ го разбрануваше морето со јужен ветар, кој дуваше силно цела ноќ, па се направи во мерето суво и водата се раздели. И појдоа синовите Израилеви среде море по суво, и водата им стоеше како ѕид од десната страна и од левата страна. А Египтјаните, гонејќи ги..</w:t>
      </w:r>
      <w:r w:rsidRPr="00BE133B">
        <w:rPr>
          <w:color w:val="FF0000"/>
          <w:sz w:val="22"/>
          <w:szCs w:val="22"/>
        </w:rPr>
        <w:t xml:space="preserve">. </w:t>
      </w:r>
    </w:p>
    <w:p w14:paraId="4743DB80" w14:textId="77777777" w:rsidR="00A22E74" w:rsidRPr="00813631" w:rsidRDefault="00A22E74">
      <w:pPr>
        <w:autoSpaceDE w:val="0"/>
        <w:autoSpaceDN w:val="0"/>
        <w:adjustRightInd w:val="0"/>
        <w:rPr>
          <w:sz w:val="22"/>
          <w:szCs w:val="22"/>
        </w:rPr>
      </w:pPr>
    </w:p>
    <w:p w14:paraId="1148A80D" w14:textId="77777777" w:rsidR="00A22E74" w:rsidRPr="00BE133B" w:rsidRDefault="00A22E74" w:rsidP="00A22E74">
      <w:pPr>
        <w:autoSpaceDE w:val="0"/>
        <w:autoSpaceDN w:val="0"/>
        <w:adjustRightInd w:val="0"/>
        <w:ind w:left="720"/>
        <w:rPr>
          <w:color w:val="FF0000"/>
          <w:sz w:val="22"/>
          <w:szCs w:val="22"/>
        </w:rPr>
      </w:pPr>
      <w:r w:rsidRPr="00BE133B">
        <w:rPr>
          <w:bCs w:val="0"/>
          <w:color w:val="FF0000"/>
          <w:sz w:val="22"/>
          <w:szCs w:val="22"/>
        </w:rPr>
        <w:t>Тогаш му рече Господ на Мојсеја: "Пружи ја раката над морето, и нека се собере водата врз Египтјаните, и да ги покрие колите нивни и коњаниците нивни." И Мојсеј ја испружи раката своја врз морето, и пред зори пак се поврати со својата сила</w:t>
      </w:r>
      <w:r w:rsidRPr="00BE133B">
        <w:rPr>
          <w:color w:val="FF0000"/>
          <w:sz w:val="22"/>
          <w:szCs w:val="22"/>
        </w:rPr>
        <w:t>.</w:t>
      </w:r>
    </w:p>
    <w:p w14:paraId="2B63B970" w14:textId="77777777" w:rsidR="00A22E74" w:rsidRPr="00BE133B" w:rsidRDefault="00A22E74">
      <w:pPr>
        <w:autoSpaceDE w:val="0"/>
        <w:autoSpaceDN w:val="0"/>
        <w:adjustRightInd w:val="0"/>
        <w:rPr>
          <w:color w:val="FF0000"/>
          <w:sz w:val="22"/>
          <w:szCs w:val="22"/>
        </w:rPr>
      </w:pPr>
    </w:p>
    <w:p w14:paraId="2BCDD8CD" w14:textId="77777777" w:rsidR="00A22E74" w:rsidRPr="00567658" w:rsidRDefault="00A22E74" w:rsidP="00A22E74">
      <w:pPr>
        <w:autoSpaceDE w:val="0"/>
        <w:autoSpaceDN w:val="0"/>
        <w:adjustRightInd w:val="0"/>
        <w:ind w:left="720"/>
        <w:rPr>
          <w:bCs w:val="0"/>
          <w:color w:val="FF0000"/>
          <w:sz w:val="22"/>
          <w:szCs w:val="22"/>
          <w:u w:val="single"/>
        </w:rPr>
      </w:pPr>
      <w:r w:rsidRPr="00BE133B">
        <w:rPr>
          <w:bCs w:val="0"/>
          <w:color w:val="FF0000"/>
          <w:sz w:val="22"/>
          <w:szCs w:val="22"/>
        </w:rPr>
        <w:t>Синовите, пак, Израилеви минаа среде море по суво; водата стоеше како ѕид од десната страна и од левата страна</w:t>
      </w:r>
      <w:r w:rsidRPr="00BE133B">
        <w:rPr>
          <w:color w:val="FF0000"/>
          <w:sz w:val="22"/>
          <w:szCs w:val="22"/>
        </w:rPr>
        <w:t xml:space="preserve">. </w:t>
      </w:r>
      <w:r w:rsidRPr="00567658">
        <w:rPr>
          <w:bCs w:val="0"/>
          <w:color w:val="FF0000"/>
          <w:sz w:val="22"/>
          <w:szCs w:val="22"/>
          <w:u w:val="single"/>
        </w:rPr>
        <w:t>И ги избави Господ Израилците во тој ден од рацете на Египтјаните</w:t>
      </w:r>
      <w:r w:rsidRPr="00BE133B">
        <w:rPr>
          <w:bCs w:val="0"/>
          <w:color w:val="FF0000"/>
          <w:sz w:val="22"/>
          <w:szCs w:val="22"/>
        </w:rPr>
        <w:t>. И ги видоа синовите Израилеви Египтјаните што изумреа на брегот морски</w:t>
      </w:r>
      <w:r w:rsidRPr="00BE133B">
        <w:rPr>
          <w:color w:val="FF0000"/>
          <w:sz w:val="22"/>
          <w:szCs w:val="22"/>
        </w:rPr>
        <w:t xml:space="preserve">. </w:t>
      </w:r>
      <w:r w:rsidRPr="00567658">
        <w:rPr>
          <w:bCs w:val="0"/>
          <w:color w:val="FF0000"/>
          <w:sz w:val="22"/>
          <w:szCs w:val="22"/>
          <w:u w:val="single"/>
        </w:rPr>
        <w:t>Ја виде Израил силата голема, што Господ ја покажа над Египтјаните, и народот се уплаши од Господа, и поверува во Бога и на неговиот слуга Мојсеј.</w:t>
      </w:r>
    </w:p>
    <w:p w14:paraId="13030585" w14:textId="77777777" w:rsidR="00A22E74" w:rsidRPr="00813631" w:rsidRDefault="00A22E74">
      <w:pPr>
        <w:autoSpaceDE w:val="0"/>
        <w:autoSpaceDN w:val="0"/>
        <w:adjustRightInd w:val="0"/>
        <w:rPr>
          <w:sz w:val="22"/>
          <w:szCs w:val="22"/>
        </w:rPr>
      </w:pPr>
    </w:p>
    <w:p w14:paraId="75F77902" w14:textId="77777777" w:rsidR="00A22E74" w:rsidRPr="001021DD" w:rsidRDefault="00A22E74">
      <w:pPr>
        <w:autoSpaceDE w:val="0"/>
        <w:autoSpaceDN w:val="0"/>
        <w:adjustRightInd w:val="0"/>
        <w:rPr>
          <w:b/>
          <w:bCs w:val="0"/>
          <w:color w:val="000000"/>
          <w:sz w:val="22"/>
          <w:szCs w:val="22"/>
        </w:rPr>
      </w:pPr>
      <w:r w:rsidRPr="001021DD">
        <w:rPr>
          <w:b/>
          <w:bCs w:val="0"/>
          <w:color w:val="000000"/>
          <w:sz w:val="22"/>
          <w:szCs w:val="22"/>
        </w:rPr>
        <w:t>Одговори на следниве прашања во врска со претходните четири изјави.</w:t>
      </w:r>
    </w:p>
    <w:p w14:paraId="31EA3CAF"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4. Што Бог открил за Себе си, Неговите планови и Неговиот патишта?</w:t>
      </w:r>
    </w:p>
    <w:p w14:paraId="0226E24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5a. За што Мојсеј имал проблеми да му верува на Бог?</w:t>
      </w:r>
    </w:p>
    <w:p w14:paraId="28C2F24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5b. Како би ја резимирал Мојсеевата вера опишана во Евреите 11?</w:t>
      </w:r>
    </w:p>
    <w:p w14:paraId="59D4F0F2"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6. Какви прилагодувања морал Мојсеј да направи?</w:t>
      </w:r>
    </w:p>
    <w:p w14:paraId="592C676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7. Како мислиш се чувствувал Мојсеј кога Бог ги ослободил Израелците </w:t>
      </w:r>
    </w:p>
    <w:p w14:paraId="1786CA8F"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преку него?</w:t>
      </w:r>
    </w:p>
    <w:p w14:paraId="29158D04" w14:textId="77777777" w:rsidR="00A22E74" w:rsidRPr="00813631" w:rsidRDefault="00A22E74">
      <w:pPr>
        <w:pStyle w:val="Footer"/>
        <w:tabs>
          <w:tab w:val="clear" w:pos="4320"/>
          <w:tab w:val="clear" w:pos="8640"/>
        </w:tabs>
        <w:autoSpaceDE w:val="0"/>
        <w:autoSpaceDN w:val="0"/>
        <w:adjustRightInd w:val="0"/>
        <w:rPr>
          <w:sz w:val="22"/>
          <w:szCs w:val="22"/>
        </w:rPr>
      </w:pPr>
    </w:p>
    <w:p w14:paraId="3ACFADB7" w14:textId="77777777" w:rsidR="00A22E74" w:rsidRPr="00813631" w:rsidRDefault="00A22E74">
      <w:pPr>
        <w:autoSpaceDE w:val="0"/>
        <w:autoSpaceDN w:val="0"/>
        <w:adjustRightInd w:val="0"/>
        <w:rPr>
          <w:sz w:val="22"/>
          <w:szCs w:val="22"/>
        </w:rPr>
      </w:pPr>
      <w:r w:rsidRPr="00813631">
        <w:rPr>
          <w:sz w:val="22"/>
          <w:szCs w:val="22"/>
        </w:rPr>
        <w:t xml:space="preserve"> (4) </w:t>
      </w:r>
      <w:r w:rsidRPr="00813631">
        <w:rPr>
          <w:b/>
          <w:sz w:val="22"/>
          <w:szCs w:val="22"/>
        </w:rPr>
        <w:t>Бог дошол и зборувал со Мојсеј за Својата волја</w:t>
      </w:r>
      <w:r w:rsidRPr="00813631">
        <w:rPr>
          <w:sz w:val="22"/>
          <w:szCs w:val="22"/>
        </w:rPr>
        <w:t xml:space="preserve">. Бог сакал Мојсеј да оди во Египет за да ги ослободи Израелците преку него. Бог му ја </w:t>
      </w:r>
      <w:r w:rsidRPr="00813631">
        <w:rPr>
          <w:b/>
          <w:sz w:val="22"/>
          <w:szCs w:val="22"/>
        </w:rPr>
        <w:t>открил на Мојсеј Својата светост, милост, моќ, Своето име и Своите намери со цел да го исполни Своето ветување на Авраам</w:t>
      </w:r>
      <w:r w:rsidRPr="00813631">
        <w:rPr>
          <w:sz w:val="22"/>
          <w:szCs w:val="22"/>
        </w:rPr>
        <w:t xml:space="preserve"> и му ја даде на Израел ветената земја, како и многу други работи кои не се запишани во горенаведените цитати</w:t>
      </w:r>
    </w:p>
    <w:p w14:paraId="4C482876" w14:textId="77777777" w:rsidR="00A22E74" w:rsidRPr="00813631" w:rsidRDefault="00A22E74">
      <w:pPr>
        <w:autoSpaceDE w:val="0"/>
        <w:autoSpaceDN w:val="0"/>
        <w:adjustRightInd w:val="0"/>
        <w:ind w:firstLine="720"/>
        <w:rPr>
          <w:b/>
          <w:bCs w:val="0"/>
          <w:sz w:val="22"/>
          <w:szCs w:val="22"/>
        </w:rPr>
      </w:pPr>
    </w:p>
    <w:p w14:paraId="07450EB0" w14:textId="77777777" w:rsidR="00A22E74" w:rsidRPr="00813631" w:rsidRDefault="00A22E74">
      <w:pPr>
        <w:autoSpaceDE w:val="0"/>
        <w:autoSpaceDN w:val="0"/>
        <w:adjustRightInd w:val="0"/>
        <w:ind w:firstLine="720"/>
        <w:rPr>
          <w:b/>
          <w:bCs w:val="0"/>
          <w:sz w:val="22"/>
          <w:szCs w:val="22"/>
        </w:rPr>
      </w:pPr>
      <w:r w:rsidRPr="00813631">
        <w:rPr>
          <w:b/>
          <w:bCs w:val="0"/>
          <w:sz w:val="22"/>
          <w:szCs w:val="22"/>
        </w:rPr>
        <w:t>Бог ги открива Своите намери. Тоа откровение станува покана за да му се придружиш.</w:t>
      </w:r>
    </w:p>
    <w:p w14:paraId="7F5124EA" w14:textId="77777777" w:rsidR="00A22E74" w:rsidRPr="00813631" w:rsidRDefault="00A22E74">
      <w:pPr>
        <w:autoSpaceDE w:val="0"/>
        <w:autoSpaceDN w:val="0"/>
        <w:adjustRightInd w:val="0"/>
        <w:rPr>
          <w:sz w:val="22"/>
          <w:szCs w:val="22"/>
        </w:rPr>
      </w:pPr>
    </w:p>
    <w:p w14:paraId="670220F0" w14:textId="77777777" w:rsidR="00A22E74" w:rsidRPr="00813631" w:rsidRDefault="00A22E74">
      <w:pPr>
        <w:autoSpaceDE w:val="0"/>
        <w:autoSpaceDN w:val="0"/>
        <w:adjustRightInd w:val="0"/>
        <w:rPr>
          <w:sz w:val="22"/>
          <w:szCs w:val="22"/>
        </w:rPr>
      </w:pPr>
      <w:r w:rsidRPr="00813631">
        <w:rPr>
          <w:sz w:val="22"/>
          <w:szCs w:val="22"/>
        </w:rPr>
        <w:t xml:space="preserve">(5a) </w:t>
      </w:r>
      <w:r w:rsidRPr="00813631">
        <w:rPr>
          <w:b/>
          <w:bCs w:val="0"/>
          <w:sz w:val="22"/>
          <w:szCs w:val="22"/>
        </w:rPr>
        <w:t>Мојсеј понудил многу забелешки. Тој се посомневал дали Бог може да го направи тоа преку Него (Изл. 3:11)</w:t>
      </w:r>
      <w:r w:rsidRPr="00813631">
        <w:rPr>
          <w:sz w:val="22"/>
          <w:szCs w:val="22"/>
        </w:rPr>
        <w:t xml:space="preserve">, “дали Израелците ќе му веруваат дека Бог му се јавил </w:t>
      </w:r>
      <w:r w:rsidRPr="00813631">
        <w:rPr>
          <w:b/>
          <w:bCs w:val="0"/>
          <w:sz w:val="22"/>
          <w:szCs w:val="22"/>
        </w:rPr>
        <w:t>(Изл. 4:1);</w:t>
      </w:r>
      <w:r w:rsidRPr="00813631">
        <w:rPr>
          <w:sz w:val="22"/>
          <w:szCs w:val="22"/>
        </w:rPr>
        <w:t xml:space="preserve"> и дали тој е способен да зборува доволно елоквентно за да ја заврши работата </w:t>
      </w:r>
      <w:r w:rsidRPr="00813631">
        <w:rPr>
          <w:b/>
          <w:bCs w:val="0"/>
          <w:sz w:val="22"/>
          <w:szCs w:val="22"/>
        </w:rPr>
        <w:t>(Изл. 4:10).</w:t>
      </w:r>
      <w:r w:rsidRPr="00813631">
        <w:rPr>
          <w:sz w:val="22"/>
          <w:szCs w:val="22"/>
        </w:rPr>
        <w:t xml:space="preserve"> Во секој случај Мојсеј повеќе се </w:t>
      </w:r>
      <w:r w:rsidRPr="00813631">
        <w:rPr>
          <w:b/>
          <w:sz w:val="22"/>
          <w:szCs w:val="22"/>
        </w:rPr>
        <w:t>сомневал во Бог отколку во себе си</w:t>
      </w:r>
      <w:r w:rsidRPr="00813631">
        <w:rPr>
          <w:sz w:val="22"/>
          <w:szCs w:val="22"/>
        </w:rPr>
        <w:t xml:space="preserve">. Тој се соочил со криза на верувањето - </w:t>
      </w:r>
      <w:r w:rsidRPr="00813631">
        <w:rPr>
          <w:b/>
          <w:sz w:val="22"/>
          <w:szCs w:val="22"/>
        </w:rPr>
        <w:t>Дали Бог навистина може да го направи она што го вели</w:t>
      </w:r>
      <w:r w:rsidRPr="00813631">
        <w:rPr>
          <w:b/>
          <w:bCs w:val="0"/>
          <w:sz w:val="22"/>
          <w:szCs w:val="22"/>
        </w:rPr>
        <w:t>?</w:t>
      </w:r>
      <w:r w:rsidRPr="00813631">
        <w:rPr>
          <w:sz w:val="22"/>
          <w:szCs w:val="22"/>
        </w:rPr>
        <w:t xml:space="preserve"> </w:t>
      </w:r>
    </w:p>
    <w:p w14:paraId="57B681CF" w14:textId="77777777" w:rsidR="00A22E74" w:rsidRPr="00813631" w:rsidRDefault="00A22E74">
      <w:pPr>
        <w:pStyle w:val="Footer"/>
        <w:tabs>
          <w:tab w:val="clear" w:pos="4320"/>
          <w:tab w:val="clear" w:pos="8640"/>
        </w:tabs>
        <w:autoSpaceDE w:val="0"/>
        <w:autoSpaceDN w:val="0"/>
        <w:adjustRightInd w:val="0"/>
        <w:rPr>
          <w:sz w:val="22"/>
          <w:szCs w:val="22"/>
        </w:rPr>
      </w:pPr>
    </w:p>
    <w:p w14:paraId="0F9ECE40" w14:textId="77777777" w:rsidR="00A22E74" w:rsidRPr="00813631" w:rsidRDefault="00A22E74">
      <w:pPr>
        <w:autoSpaceDE w:val="0"/>
        <w:autoSpaceDN w:val="0"/>
        <w:adjustRightInd w:val="0"/>
        <w:rPr>
          <w:sz w:val="22"/>
          <w:szCs w:val="22"/>
        </w:rPr>
      </w:pPr>
      <w:r w:rsidRPr="00813631">
        <w:rPr>
          <w:sz w:val="22"/>
          <w:szCs w:val="22"/>
        </w:rPr>
        <w:t xml:space="preserve">(5b) </w:t>
      </w:r>
      <w:r w:rsidRPr="00813631">
        <w:rPr>
          <w:b/>
          <w:bCs w:val="0"/>
          <w:sz w:val="22"/>
          <w:szCs w:val="22"/>
        </w:rPr>
        <w:t xml:space="preserve">Неговата вера е опишан </w:t>
      </w:r>
      <w:r w:rsidRPr="00813631">
        <w:rPr>
          <w:bCs w:val="0"/>
          <w:sz w:val="22"/>
          <w:szCs w:val="22"/>
        </w:rPr>
        <w:t>(во Евреите 11), меѓутоа</w:t>
      </w:r>
      <w:r w:rsidRPr="00813631">
        <w:rPr>
          <w:b/>
          <w:bCs w:val="0"/>
          <w:sz w:val="22"/>
          <w:szCs w:val="22"/>
        </w:rPr>
        <w:t xml:space="preserve"> како пример на самопожртвување и доверба во Семоќниот Бог</w:t>
      </w:r>
      <w:r w:rsidRPr="00813631">
        <w:rPr>
          <w:sz w:val="22"/>
          <w:szCs w:val="22"/>
        </w:rPr>
        <w:t>. Откако Бог му рекол на Мојсеј што ќе направи, со тоа откровение Мосеј бил повикан да му се придружи на Бог.</w:t>
      </w:r>
    </w:p>
    <w:p w14:paraId="5A5B1DE1" w14:textId="77777777" w:rsidR="00A22E74" w:rsidRPr="00813631" w:rsidRDefault="00A22E74">
      <w:pPr>
        <w:autoSpaceDE w:val="0"/>
        <w:autoSpaceDN w:val="0"/>
        <w:adjustRightInd w:val="0"/>
        <w:rPr>
          <w:sz w:val="22"/>
          <w:szCs w:val="22"/>
        </w:rPr>
      </w:pPr>
    </w:p>
    <w:p w14:paraId="74961627" w14:textId="77777777" w:rsidR="00A22E74" w:rsidRPr="00813631" w:rsidRDefault="00A22E74">
      <w:pPr>
        <w:autoSpaceDE w:val="0"/>
        <w:autoSpaceDN w:val="0"/>
        <w:adjustRightInd w:val="0"/>
        <w:rPr>
          <w:sz w:val="22"/>
          <w:szCs w:val="22"/>
        </w:rPr>
      </w:pPr>
      <w:r w:rsidRPr="00813631">
        <w:rPr>
          <w:b/>
          <w:bCs w:val="0"/>
          <w:sz w:val="22"/>
          <w:szCs w:val="22"/>
        </w:rPr>
        <w:t>(6) Мојсеј ги направил потребните прилагодувања за да го насочи својот живот спрема Бог.</w:t>
      </w:r>
      <w:r w:rsidRPr="00813631">
        <w:rPr>
          <w:sz w:val="22"/>
          <w:szCs w:val="22"/>
        </w:rPr>
        <w:t xml:space="preserve"> Мојсеј морал да дојде до состојба во која тој ќе верува дека Бог може да стори сè што ќе намери. </w:t>
      </w:r>
      <w:r w:rsidRPr="00813631">
        <w:rPr>
          <w:b/>
          <w:sz w:val="22"/>
          <w:szCs w:val="22"/>
        </w:rPr>
        <w:t>Потоа морал да ја напушти својата работа и своето семејство</w:t>
      </w:r>
      <w:r w:rsidRPr="00813631">
        <w:rPr>
          <w:sz w:val="22"/>
          <w:szCs w:val="22"/>
        </w:rPr>
        <w:t xml:space="preserve"> за да се пресели во Египет. По овие прилагодувања, тој бил </w:t>
      </w:r>
      <w:r w:rsidRPr="00813631">
        <w:rPr>
          <w:b/>
          <w:sz w:val="22"/>
          <w:szCs w:val="22"/>
        </w:rPr>
        <w:t>во состојба да го посуша Бог</w:t>
      </w:r>
      <w:r w:rsidRPr="00813631">
        <w:rPr>
          <w:sz w:val="22"/>
          <w:szCs w:val="22"/>
        </w:rPr>
        <w:t xml:space="preserve">. Тоа не значи дека тој требал се да направи сам за Бог. Тоа значи дека тој требал </w:t>
      </w:r>
      <w:r w:rsidRPr="00813631">
        <w:rPr>
          <w:b/>
          <w:sz w:val="22"/>
          <w:szCs w:val="22"/>
        </w:rPr>
        <w:t>да биде таму каде Бог дејствувал</w:t>
      </w:r>
      <w:r w:rsidRPr="00813631">
        <w:rPr>
          <w:sz w:val="22"/>
          <w:szCs w:val="22"/>
        </w:rPr>
        <w:t xml:space="preserve">, така што </w:t>
      </w:r>
      <w:r w:rsidRPr="00813631">
        <w:rPr>
          <w:b/>
          <w:sz w:val="22"/>
          <w:szCs w:val="22"/>
        </w:rPr>
        <w:t>Бог можел да го направи она што имал намера</w:t>
      </w:r>
      <w:r w:rsidRPr="00813631">
        <w:rPr>
          <w:sz w:val="22"/>
          <w:szCs w:val="22"/>
        </w:rPr>
        <w:t xml:space="preserve">. Мојсеј бил слуга кој дозволил да биде обликуван и кој </w:t>
      </w:r>
      <w:r w:rsidRPr="00813631">
        <w:rPr>
          <w:b/>
          <w:sz w:val="22"/>
          <w:szCs w:val="22"/>
        </w:rPr>
        <w:t>се ставил на располагање на Бога да биде употребен според Божја волја</w:t>
      </w:r>
      <w:r w:rsidRPr="00813631">
        <w:rPr>
          <w:b/>
          <w:bCs w:val="0"/>
          <w:sz w:val="22"/>
          <w:szCs w:val="22"/>
        </w:rPr>
        <w:t>.</w:t>
      </w:r>
      <w:r w:rsidRPr="00813631">
        <w:rPr>
          <w:sz w:val="22"/>
          <w:szCs w:val="22"/>
        </w:rPr>
        <w:t xml:space="preserve"> Бог ги остварил Своите намери преку него. Кога Бог прави божествено дело преку твојот живот, тоа те прави понизен пред Него. </w:t>
      </w:r>
    </w:p>
    <w:p w14:paraId="3CDCD911" w14:textId="77777777" w:rsidR="00A22E74" w:rsidRPr="00813631" w:rsidRDefault="00A22E74">
      <w:pPr>
        <w:autoSpaceDE w:val="0"/>
        <w:autoSpaceDN w:val="0"/>
        <w:adjustRightInd w:val="0"/>
        <w:rPr>
          <w:sz w:val="22"/>
          <w:szCs w:val="22"/>
        </w:rPr>
      </w:pPr>
    </w:p>
    <w:p w14:paraId="7F804799" w14:textId="77777777" w:rsidR="00A22E74" w:rsidRPr="00813631" w:rsidRDefault="00A22E74">
      <w:pPr>
        <w:autoSpaceDE w:val="0"/>
        <w:autoSpaceDN w:val="0"/>
        <w:adjustRightInd w:val="0"/>
        <w:rPr>
          <w:sz w:val="22"/>
          <w:szCs w:val="22"/>
        </w:rPr>
      </w:pPr>
      <w:r w:rsidRPr="00813631">
        <w:rPr>
          <w:sz w:val="22"/>
          <w:szCs w:val="22"/>
        </w:rPr>
        <w:t xml:space="preserve">(7) </w:t>
      </w:r>
      <w:r w:rsidRPr="00813631">
        <w:rPr>
          <w:b/>
          <w:bCs w:val="0"/>
          <w:sz w:val="22"/>
          <w:szCs w:val="22"/>
        </w:rPr>
        <w:t xml:space="preserve">(Изл. 6:1-8) </w:t>
      </w:r>
      <w:r w:rsidRPr="00813631">
        <w:rPr>
          <w:bCs w:val="0"/>
          <w:sz w:val="22"/>
          <w:szCs w:val="22"/>
        </w:rPr>
        <w:t xml:space="preserve">Мојсеј мора да се чувствувал понизен и недостоен да биде употребен на ваков значаен начин. Мојсеј послушал и постапил како што Бог му рекол. Тогаш </w:t>
      </w:r>
      <w:r w:rsidRPr="00813631">
        <w:rPr>
          <w:b/>
          <w:bCs w:val="0"/>
          <w:sz w:val="22"/>
          <w:szCs w:val="22"/>
        </w:rPr>
        <w:t>Бог преку Мојсеј ги остварил сите Свои замисли. Секој чекор на послушност го довел Мојсеј (и Израел) до поголемо познавање на Бог.</w:t>
      </w:r>
    </w:p>
    <w:p w14:paraId="7747C465" w14:textId="77777777" w:rsidR="00A22E74" w:rsidRPr="00813631" w:rsidRDefault="00A22E74">
      <w:pPr>
        <w:autoSpaceDE w:val="0"/>
        <w:autoSpaceDN w:val="0"/>
        <w:adjustRightInd w:val="0"/>
        <w:rPr>
          <w:sz w:val="22"/>
          <w:szCs w:val="22"/>
        </w:rPr>
      </w:pPr>
    </w:p>
    <w:p w14:paraId="174654CC" w14:textId="77777777" w:rsidR="00A22E74" w:rsidRPr="00813631" w:rsidRDefault="00A22E74">
      <w:pPr>
        <w:pStyle w:val="Heading2"/>
        <w:numPr>
          <w:ilvl w:val="0"/>
          <w:numId w:val="0"/>
        </w:numPr>
        <w:rPr>
          <w:b/>
          <w:bCs/>
          <w:sz w:val="22"/>
          <w:szCs w:val="22"/>
        </w:rPr>
      </w:pPr>
      <w:bookmarkStart w:id="15" w:name="_Toc504544013"/>
      <w:bookmarkStart w:id="16" w:name="_Toc504544088"/>
      <w:r w:rsidRPr="00813631">
        <w:rPr>
          <w:b/>
          <w:bCs/>
          <w:sz w:val="22"/>
          <w:szCs w:val="22"/>
        </w:rPr>
        <w:t>Што може да стори еден "обичен" човек?</w:t>
      </w:r>
      <w:bookmarkEnd w:id="15"/>
      <w:bookmarkEnd w:id="16"/>
      <w:r w:rsidRPr="00813631">
        <w:rPr>
          <w:b/>
          <w:bCs/>
          <w:sz w:val="22"/>
          <w:szCs w:val="22"/>
        </w:rPr>
        <w:t xml:space="preserve"> </w:t>
      </w:r>
    </w:p>
    <w:p w14:paraId="002FE490" w14:textId="77777777" w:rsidR="00A22E74" w:rsidRPr="00813631" w:rsidRDefault="00A22E74">
      <w:pPr>
        <w:pStyle w:val="Heading2"/>
        <w:numPr>
          <w:ilvl w:val="0"/>
          <w:numId w:val="0"/>
        </w:numPr>
        <w:ind w:firstLine="720"/>
        <w:rPr>
          <w:sz w:val="22"/>
          <w:szCs w:val="22"/>
        </w:rPr>
      </w:pPr>
      <w:r w:rsidRPr="00813631">
        <w:rPr>
          <w:b/>
          <w:bCs/>
          <w:sz w:val="22"/>
          <w:szCs w:val="22"/>
        </w:rPr>
        <w:t xml:space="preserve">Запомни: "Илија бил човек како нас.” </w:t>
      </w:r>
    </w:p>
    <w:p w14:paraId="4860229B" w14:textId="77777777" w:rsidR="00A22E74" w:rsidRPr="00813631" w:rsidRDefault="00A22E74">
      <w:pPr>
        <w:autoSpaceDE w:val="0"/>
        <w:autoSpaceDN w:val="0"/>
        <w:adjustRightInd w:val="0"/>
        <w:rPr>
          <w:b/>
          <w:bCs w:val="0"/>
          <w:sz w:val="22"/>
          <w:szCs w:val="22"/>
        </w:rPr>
      </w:pPr>
      <w:r w:rsidRPr="00813631">
        <w:rPr>
          <w:b/>
          <w:bCs w:val="0"/>
          <w:sz w:val="22"/>
          <w:szCs w:val="22"/>
        </w:rPr>
        <w:t xml:space="preserve">(Јак. 5:17-18) </w:t>
      </w:r>
      <w:r w:rsidRPr="00E12F6E">
        <w:rPr>
          <w:bCs w:val="0"/>
          <w:color w:val="FF0000"/>
          <w:sz w:val="22"/>
          <w:szCs w:val="22"/>
        </w:rPr>
        <w:t>Тој искрено побарал дека не заврне, и не заврна на земјата три и пол години. Тој повторно се помолил и небото даде дожд, а земјата додаде својот плод ". Илија беше "обичен" човек исто како што сме и ние.</w:t>
      </w:r>
      <w:r w:rsidRPr="00E12F6E">
        <w:rPr>
          <w:b/>
          <w:bCs w:val="0"/>
          <w:color w:val="FF0000"/>
          <w:sz w:val="22"/>
          <w:szCs w:val="22"/>
        </w:rPr>
        <w:t xml:space="preserve"> Тој се молел и Бог одговорил</w:t>
      </w:r>
      <w:r w:rsidRPr="00813631">
        <w:rPr>
          <w:b/>
          <w:bCs w:val="0"/>
          <w:sz w:val="22"/>
          <w:szCs w:val="22"/>
        </w:rPr>
        <w:t xml:space="preserve">. (види </w:t>
      </w:r>
      <w:r w:rsidRPr="00813631">
        <w:rPr>
          <w:sz w:val="22"/>
          <w:szCs w:val="22"/>
        </w:rPr>
        <w:t xml:space="preserve">Илија против Вааловите пророци – </w:t>
      </w:r>
      <w:r w:rsidRPr="00813631">
        <w:rPr>
          <w:b/>
          <w:bCs w:val="0"/>
          <w:sz w:val="22"/>
          <w:szCs w:val="22"/>
        </w:rPr>
        <w:t>1 Цареви 18)</w:t>
      </w:r>
    </w:p>
    <w:p w14:paraId="2B1C7A4A" w14:textId="77777777" w:rsidR="00A22E74" w:rsidRPr="00813631" w:rsidRDefault="00A22E74">
      <w:pPr>
        <w:autoSpaceDE w:val="0"/>
        <w:autoSpaceDN w:val="0"/>
        <w:adjustRightInd w:val="0"/>
        <w:rPr>
          <w:sz w:val="22"/>
          <w:szCs w:val="22"/>
        </w:rPr>
      </w:pPr>
    </w:p>
    <w:p w14:paraId="7E8C32E9" w14:textId="77777777" w:rsidR="00A22E74" w:rsidRPr="00813631" w:rsidRDefault="00A22E74">
      <w:pPr>
        <w:pStyle w:val="Heading2"/>
        <w:numPr>
          <w:ilvl w:val="0"/>
          <w:numId w:val="0"/>
        </w:numPr>
        <w:ind w:firstLine="720"/>
        <w:rPr>
          <w:sz w:val="22"/>
          <w:szCs w:val="22"/>
        </w:rPr>
      </w:pPr>
      <w:r w:rsidRPr="00813631">
        <w:rPr>
          <w:b/>
          <w:bCs/>
          <w:sz w:val="22"/>
          <w:szCs w:val="22"/>
        </w:rPr>
        <w:t xml:space="preserve">Петар и Јован беа необразовани, но моќни </w:t>
      </w:r>
    </w:p>
    <w:p w14:paraId="638A002A" w14:textId="77777777" w:rsidR="00A22E74" w:rsidRPr="00813631" w:rsidRDefault="00A22E74">
      <w:pPr>
        <w:autoSpaceDE w:val="0"/>
        <w:autoSpaceDN w:val="0"/>
        <w:adjustRightInd w:val="0"/>
        <w:rPr>
          <w:b/>
          <w:bCs w:val="0"/>
          <w:color w:val="000000"/>
          <w:sz w:val="22"/>
          <w:szCs w:val="22"/>
        </w:rPr>
      </w:pPr>
      <w:r w:rsidRPr="00813631">
        <w:rPr>
          <w:sz w:val="22"/>
          <w:szCs w:val="22"/>
        </w:rPr>
        <w:t xml:space="preserve">Кога Бог го исцелил сакатиот просјак преку Петар, тој и Јован биле повикани пред Синедрионот за да им дадат отчет за нивното поведение. Исполнет со Светиот Дух, Петар им зборувал смело на верските водачи. Забележете ја нивната ракција: </w:t>
      </w:r>
      <w:r w:rsidRPr="00813631">
        <w:rPr>
          <w:b/>
          <w:color w:val="000000"/>
          <w:sz w:val="22"/>
          <w:szCs w:val="22"/>
        </w:rPr>
        <w:t>“</w:t>
      </w:r>
      <w:r w:rsidRPr="00E12F6E">
        <w:rPr>
          <w:b/>
          <w:color w:val="FF0000"/>
          <w:sz w:val="22"/>
          <w:szCs w:val="22"/>
        </w:rPr>
        <w:t>Кога ја видоа смелоста на Петар и Јован, и кога забележаа дека се неписмени и неуки луѓе, се чудеа; а ги препознаа дека беа со Исус</w:t>
      </w:r>
      <w:r w:rsidRPr="00813631">
        <w:rPr>
          <w:b/>
          <w:bCs w:val="0"/>
          <w:color w:val="000000"/>
          <w:sz w:val="22"/>
          <w:szCs w:val="22"/>
        </w:rPr>
        <w:t>” (Дела 4:13).</w:t>
      </w:r>
    </w:p>
    <w:p w14:paraId="40353E46" w14:textId="77777777" w:rsidR="00A22E74" w:rsidRPr="00813631" w:rsidRDefault="00A22E74">
      <w:pPr>
        <w:pStyle w:val="Footer"/>
        <w:tabs>
          <w:tab w:val="clear" w:pos="4320"/>
          <w:tab w:val="clear" w:pos="8640"/>
        </w:tabs>
        <w:autoSpaceDE w:val="0"/>
        <w:autoSpaceDN w:val="0"/>
        <w:adjustRightInd w:val="0"/>
        <w:rPr>
          <w:sz w:val="22"/>
          <w:szCs w:val="22"/>
        </w:rPr>
      </w:pPr>
    </w:p>
    <w:p w14:paraId="55A2D64D" w14:textId="77777777" w:rsidR="00A22E74" w:rsidRPr="00813631" w:rsidRDefault="00A22E74">
      <w:pPr>
        <w:autoSpaceDE w:val="0"/>
        <w:autoSpaceDN w:val="0"/>
        <w:adjustRightInd w:val="0"/>
        <w:rPr>
          <w:b/>
          <w:bCs w:val="0"/>
          <w:sz w:val="22"/>
          <w:szCs w:val="22"/>
        </w:rPr>
      </w:pPr>
      <w:r w:rsidRPr="00813631">
        <w:rPr>
          <w:b/>
          <w:bCs w:val="0"/>
          <w:sz w:val="22"/>
          <w:szCs w:val="22"/>
        </w:rPr>
        <w:t xml:space="preserve">Сите луѓе кои ги гледаш во Светото Писмо се обичните луѓе. </w:t>
      </w:r>
      <w:r w:rsidRPr="00813631">
        <w:rPr>
          <w:bCs w:val="0"/>
          <w:sz w:val="22"/>
          <w:szCs w:val="22"/>
        </w:rPr>
        <w:t>Нивниот</w:t>
      </w:r>
      <w:r w:rsidRPr="00813631">
        <w:rPr>
          <w:b/>
          <w:bCs w:val="0"/>
          <w:sz w:val="22"/>
          <w:szCs w:val="22"/>
        </w:rPr>
        <w:t xml:space="preserve"> однос со Бог и Божјото дејствување ги направило невообичаени. </w:t>
      </w:r>
      <w:r w:rsidRPr="00813631">
        <w:rPr>
          <w:bCs w:val="0"/>
          <w:sz w:val="22"/>
          <w:szCs w:val="22"/>
        </w:rPr>
        <w:t>Дали си ја забележал оваа изјава - верските водачи сфатиле дека Петар и Јован "биле со Исус"? Секој кој одделува време за да влезе во интимна врска со Бог може да види како Бог чини невообичаени работи преку неговиот или нејзиниот живот.</w:t>
      </w:r>
    </w:p>
    <w:p w14:paraId="63041DC4" w14:textId="77777777" w:rsidR="00A22E74" w:rsidRPr="00813631" w:rsidRDefault="00A22E74">
      <w:pPr>
        <w:autoSpaceDE w:val="0"/>
        <w:autoSpaceDN w:val="0"/>
        <w:adjustRightInd w:val="0"/>
        <w:rPr>
          <w:sz w:val="22"/>
          <w:szCs w:val="22"/>
        </w:rPr>
      </w:pPr>
    </w:p>
    <w:p w14:paraId="2FF6C138" w14:textId="77777777" w:rsidR="00A22E74" w:rsidRPr="00813631" w:rsidRDefault="00A22E74">
      <w:pPr>
        <w:autoSpaceDE w:val="0"/>
        <w:autoSpaceDN w:val="0"/>
        <w:adjustRightInd w:val="0"/>
        <w:rPr>
          <w:b/>
          <w:bCs w:val="0"/>
          <w:sz w:val="22"/>
          <w:szCs w:val="22"/>
        </w:rPr>
      </w:pPr>
      <w:r w:rsidRPr="00813631">
        <w:rPr>
          <w:b/>
          <w:bCs w:val="0"/>
          <w:sz w:val="22"/>
          <w:szCs w:val="22"/>
        </w:rPr>
        <w:t>Двајт Л. Муди бил недоволно образован, не-ракоположен за служба и продавач на чевли</w:t>
      </w:r>
    </w:p>
    <w:p w14:paraId="285F5318" w14:textId="77777777" w:rsidR="00A22E74" w:rsidRPr="00813631" w:rsidRDefault="00A22E74">
      <w:pPr>
        <w:autoSpaceDE w:val="0"/>
        <w:autoSpaceDN w:val="0"/>
        <w:adjustRightInd w:val="0"/>
        <w:rPr>
          <w:b/>
          <w:bCs w:val="0"/>
          <w:sz w:val="22"/>
          <w:szCs w:val="22"/>
        </w:rPr>
      </w:pPr>
    </w:p>
    <w:p w14:paraId="6C0379B6" w14:textId="77777777" w:rsidR="00A22E74" w:rsidRPr="00813631" w:rsidRDefault="00A22E74">
      <w:pPr>
        <w:autoSpaceDE w:val="0"/>
        <w:autoSpaceDN w:val="0"/>
        <w:adjustRightInd w:val="0"/>
        <w:rPr>
          <w:sz w:val="22"/>
          <w:szCs w:val="22"/>
        </w:rPr>
      </w:pPr>
      <w:r w:rsidRPr="00813631">
        <w:rPr>
          <w:sz w:val="22"/>
          <w:szCs w:val="22"/>
        </w:rPr>
        <w:t>Тој почувствувал повик од Бог да го проповеда Евангелието. Едно утро тој и некои пријатели се собрале на ледина за молитва, исповед, а осветувањето. Хенри Варли рекол</w:t>
      </w:r>
      <w:r w:rsidRPr="00813631">
        <w:rPr>
          <w:b/>
          <w:sz w:val="22"/>
          <w:szCs w:val="22"/>
        </w:rPr>
        <w:t xml:space="preserve">, "Светот допрва </w:t>
      </w:r>
      <w:r w:rsidR="00E12F6E">
        <w:rPr>
          <w:b/>
          <w:sz w:val="22"/>
          <w:szCs w:val="22"/>
        </w:rPr>
        <w:t>ќе</w:t>
      </w:r>
      <w:r w:rsidRPr="00813631">
        <w:rPr>
          <w:b/>
          <w:sz w:val="22"/>
          <w:szCs w:val="22"/>
        </w:rPr>
        <w:t xml:space="preserve"> види што Бог може да направи со, за, преку и во еден човекот, кој целосно му е посветен Нему</w:t>
      </w:r>
      <w:r w:rsidRPr="00813631">
        <w:rPr>
          <w:b/>
          <w:bCs w:val="0"/>
          <w:sz w:val="22"/>
          <w:szCs w:val="22"/>
        </w:rPr>
        <w:t>.”</w:t>
      </w:r>
    </w:p>
    <w:p w14:paraId="5C612B95" w14:textId="77777777" w:rsidR="00A22E74" w:rsidRPr="00813631" w:rsidRDefault="00A22E74">
      <w:pPr>
        <w:pStyle w:val="Footer"/>
        <w:tabs>
          <w:tab w:val="clear" w:pos="4320"/>
          <w:tab w:val="clear" w:pos="8640"/>
        </w:tabs>
        <w:autoSpaceDE w:val="0"/>
        <w:autoSpaceDN w:val="0"/>
        <w:adjustRightInd w:val="0"/>
        <w:rPr>
          <w:sz w:val="22"/>
          <w:szCs w:val="22"/>
        </w:rPr>
      </w:pPr>
    </w:p>
    <w:p w14:paraId="16D1E5B2" w14:textId="77777777" w:rsidR="00A22E74" w:rsidRPr="00813631" w:rsidRDefault="00A22E74">
      <w:pPr>
        <w:autoSpaceDE w:val="0"/>
        <w:autoSpaceDN w:val="0"/>
        <w:adjustRightInd w:val="0"/>
        <w:rPr>
          <w:sz w:val="22"/>
          <w:szCs w:val="22"/>
        </w:rPr>
      </w:pPr>
      <w:r w:rsidRPr="00813631">
        <w:rPr>
          <w:sz w:val="22"/>
          <w:szCs w:val="22"/>
        </w:rPr>
        <w:t>Муди бил длабоко потресен од овие зборови. Подоцна, додека го слушал големиот проповедник Чарлс Сперџен, Муди си помислил:</w:t>
      </w:r>
    </w:p>
    <w:p w14:paraId="0D65AD17" w14:textId="77777777" w:rsidR="00A22E74" w:rsidRPr="00813631" w:rsidRDefault="00A22E74">
      <w:pPr>
        <w:autoSpaceDE w:val="0"/>
        <w:autoSpaceDN w:val="0"/>
        <w:adjustRightInd w:val="0"/>
        <w:rPr>
          <w:sz w:val="22"/>
          <w:szCs w:val="22"/>
        </w:rPr>
      </w:pPr>
    </w:p>
    <w:p w14:paraId="10AE1384" w14:textId="77777777" w:rsidR="00A22E74" w:rsidRPr="00813631" w:rsidRDefault="00A22E74">
      <w:pPr>
        <w:autoSpaceDE w:val="0"/>
        <w:autoSpaceDN w:val="0"/>
        <w:adjustRightInd w:val="0"/>
        <w:rPr>
          <w:sz w:val="22"/>
          <w:szCs w:val="22"/>
        </w:rPr>
      </w:pPr>
      <w:r w:rsidRPr="00813631">
        <w:rPr>
          <w:sz w:val="22"/>
          <w:szCs w:val="22"/>
        </w:rPr>
        <w:t>"</w:t>
      </w:r>
      <w:r w:rsidRPr="00813631">
        <w:rPr>
          <w:b/>
          <w:sz w:val="22"/>
          <w:szCs w:val="22"/>
        </w:rPr>
        <w:t>'Светот допрва ќе види</w:t>
      </w:r>
      <w:r w:rsidRPr="00813631">
        <w:rPr>
          <w:sz w:val="22"/>
          <w:szCs w:val="22"/>
        </w:rPr>
        <w:t xml:space="preserve">! со, за, преку и во! Еден човек! ' Варли мислел </w:t>
      </w:r>
      <w:r w:rsidRPr="00813631">
        <w:rPr>
          <w:b/>
          <w:sz w:val="22"/>
          <w:szCs w:val="22"/>
        </w:rPr>
        <w:t>било кој човек</w:t>
      </w:r>
      <w:r w:rsidRPr="00813631">
        <w:rPr>
          <w:sz w:val="22"/>
          <w:szCs w:val="22"/>
        </w:rPr>
        <w:t xml:space="preserve">! Варли </w:t>
      </w:r>
      <w:r w:rsidRPr="00813631">
        <w:rPr>
          <w:b/>
          <w:sz w:val="22"/>
          <w:szCs w:val="22"/>
        </w:rPr>
        <w:t>не рекол дека тој требало да биде образован, или брилијантен</w:t>
      </w:r>
      <w:r w:rsidRPr="00813631">
        <w:rPr>
          <w:sz w:val="22"/>
          <w:szCs w:val="22"/>
        </w:rPr>
        <w:t xml:space="preserve">, или нешто друго! </w:t>
      </w:r>
      <w:r w:rsidRPr="00813631">
        <w:rPr>
          <w:b/>
          <w:sz w:val="22"/>
          <w:szCs w:val="22"/>
        </w:rPr>
        <w:t>Само човек</w:t>
      </w:r>
      <w:r w:rsidRPr="00813631">
        <w:rPr>
          <w:sz w:val="22"/>
          <w:szCs w:val="22"/>
        </w:rPr>
        <w:t xml:space="preserve">! Па, Светиот Дух во него, тој [Муди] ќе е еден од тие мажи. И наеднаш, од галеријата, </w:t>
      </w:r>
      <w:r w:rsidRPr="00813631">
        <w:rPr>
          <w:b/>
          <w:sz w:val="22"/>
          <w:szCs w:val="22"/>
        </w:rPr>
        <w:t>забележал нешто што никогаш порано го немал видено, сепак тоа не бил г-дин Сперџен кој дејствувал: туку Бог</w:t>
      </w:r>
      <w:r w:rsidRPr="00813631">
        <w:rPr>
          <w:sz w:val="22"/>
          <w:szCs w:val="22"/>
        </w:rPr>
        <w:t xml:space="preserve">. И </w:t>
      </w:r>
      <w:r w:rsidRPr="00813631">
        <w:rPr>
          <w:b/>
          <w:sz w:val="22"/>
          <w:szCs w:val="22"/>
        </w:rPr>
        <w:t>ако Бог можел да го користи г-дин Сперџен, зошто не би можел да не користи нас</w:t>
      </w:r>
      <w:r w:rsidRPr="00813631">
        <w:rPr>
          <w:sz w:val="22"/>
          <w:szCs w:val="22"/>
        </w:rPr>
        <w:t>, и зошто да не седнеме крај нозете на Господарот и да му кажеме, 'Испрати ми! Употреби ме!'"</w:t>
      </w:r>
    </w:p>
    <w:p w14:paraId="012F5F5C" w14:textId="77777777" w:rsidR="00A22E74" w:rsidRPr="00813631" w:rsidRDefault="00A22E74">
      <w:pPr>
        <w:autoSpaceDE w:val="0"/>
        <w:autoSpaceDN w:val="0"/>
        <w:adjustRightInd w:val="0"/>
        <w:rPr>
          <w:sz w:val="22"/>
          <w:szCs w:val="22"/>
        </w:rPr>
      </w:pPr>
    </w:p>
    <w:p w14:paraId="116A0CF0" w14:textId="77777777" w:rsidR="00A22E74" w:rsidRPr="00813631" w:rsidRDefault="00A22E74">
      <w:pPr>
        <w:autoSpaceDE w:val="0"/>
        <w:autoSpaceDN w:val="0"/>
        <w:adjustRightInd w:val="0"/>
        <w:rPr>
          <w:b/>
          <w:bCs w:val="0"/>
          <w:sz w:val="22"/>
          <w:szCs w:val="22"/>
        </w:rPr>
      </w:pPr>
      <w:r w:rsidRPr="00813631">
        <w:rPr>
          <w:bCs w:val="0"/>
          <w:sz w:val="22"/>
          <w:szCs w:val="22"/>
        </w:rPr>
        <w:t>Двајт Л. Муди бил еден</w:t>
      </w:r>
      <w:r w:rsidRPr="00813631">
        <w:rPr>
          <w:b/>
          <w:bCs w:val="0"/>
          <w:sz w:val="22"/>
          <w:szCs w:val="22"/>
        </w:rPr>
        <w:t xml:space="preserve"> обичен човек кој барал да биде целосно посветен на Христос. </w:t>
      </w:r>
      <w:r w:rsidRPr="00813631">
        <w:rPr>
          <w:bCs w:val="0"/>
          <w:sz w:val="22"/>
          <w:szCs w:val="22"/>
        </w:rPr>
        <w:t>Преку овој обичен живот</w:t>
      </w:r>
      <w:r w:rsidRPr="00813631">
        <w:rPr>
          <w:b/>
          <w:bCs w:val="0"/>
          <w:sz w:val="22"/>
          <w:szCs w:val="22"/>
        </w:rPr>
        <w:t>, Бог почнал да го прави невообичаеното. Муди станал еден од најголемите евангелисти на денешницата. Тој проповедал низ цела Велика Британија и Америка, каде што илјадници и илјадници дошле до Христос</w:t>
      </w:r>
    </w:p>
    <w:p w14:paraId="2C7F15BA" w14:textId="77777777" w:rsidR="00A22E74" w:rsidRPr="00813631" w:rsidRDefault="00A22E74">
      <w:pPr>
        <w:pStyle w:val="Footer"/>
        <w:tabs>
          <w:tab w:val="clear" w:pos="4320"/>
          <w:tab w:val="clear" w:pos="8640"/>
        </w:tabs>
        <w:autoSpaceDE w:val="0"/>
        <w:autoSpaceDN w:val="0"/>
        <w:adjustRightInd w:val="0"/>
        <w:rPr>
          <w:sz w:val="22"/>
          <w:szCs w:val="22"/>
        </w:rPr>
      </w:pPr>
    </w:p>
    <w:p w14:paraId="22714AF0" w14:textId="77777777" w:rsidR="00A22E74" w:rsidRPr="00813631" w:rsidRDefault="00A22E74">
      <w:pPr>
        <w:pStyle w:val="BodyTextIndent"/>
        <w:rPr>
          <w:sz w:val="22"/>
          <w:szCs w:val="22"/>
        </w:rPr>
      </w:pPr>
      <w:r w:rsidRPr="00813631">
        <w:rPr>
          <w:sz w:val="22"/>
          <w:szCs w:val="22"/>
        </w:rPr>
        <w:t xml:space="preserve">Можел ли Бог да работи надприродно преку твојот живот за да се остварат значајни нешта за Неговото Царство? </w:t>
      </w:r>
    </w:p>
    <w:p w14:paraId="6F54AA85" w14:textId="77777777" w:rsidR="00A22E74" w:rsidRPr="00813631" w:rsidRDefault="00A22E74">
      <w:pPr>
        <w:autoSpaceDE w:val="0"/>
        <w:autoSpaceDN w:val="0"/>
        <w:adjustRightInd w:val="0"/>
        <w:rPr>
          <w:sz w:val="22"/>
          <w:szCs w:val="22"/>
        </w:rPr>
      </w:pPr>
    </w:p>
    <w:p w14:paraId="1E1EA3E5" w14:textId="77777777" w:rsidR="00A22E74" w:rsidRPr="00813631" w:rsidRDefault="00A22E74">
      <w:pPr>
        <w:autoSpaceDE w:val="0"/>
        <w:autoSpaceDN w:val="0"/>
        <w:adjustRightInd w:val="0"/>
        <w:ind w:left="720"/>
        <w:rPr>
          <w:b/>
          <w:bCs w:val="0"/>
          <w:sz w:val="22"/>
          <w:szCs w:val="22"/>
        </w:rPr>
      </w:pPr>
      <w:r w:rsidRPr="00813631">
        <w:rPr>
          <w:b/>
          <w:bCs w:val="0"/>
          <w:sz w:val="22"/>
          <w:szCs w:val="22"/>
        </w:rPr>
        <w:t>Ако веруваш дека ништо значајно не може да се случи преку тебе, си рекол повеќе за твојата вера во Бог отколку за себе си.</w:t>
      </w:r>
    </w:p>
    <w:p w14:paraId="188255E5" w14:textId="77777777" w:rsidR="00A22E74" w:rsidRPr="00813631" w:rsidRDefault="00A22E74" w:rsidP="00A22E74">
      <w:pPr>
        <w:autoSpaceDE w:val="0"/>
        <w:autoSpaceDN w:val="0"/>
        <w:adjustRightInd w:val="0"/>
        <w:rPr>
          <w:b/>
          <w:bCs w:val="0"/>
          <w:sz w:val="22"/>
          <w:szCs w:val="22"/>
        </w:rPr>
      </w:pPr>
    </w:p>
    <w:p w14:paraId="5B25F387" w14:textId="77777777" w:rsidR="00A22E74" w:rsidRPr="00813631" w:rsidRDefault="00A22E74" w:rsidP="00A22E74">
      <w:pPr>
        <w:autoSpaceDE w:val="0"/>
        <w:autoSpaceDN w:val="0"/>
        <w:adjustRightInd w:val="0"/>
        <w:rPr>
          <w:sz w:val="22"/>
          <w:szCs w:val="22"/>
        </w:rPr>
      </w:pPr>
      <w:r w:rsidRPr="00813631">
        <w:rPr>
          <w:sz w:val="22"/>
          <w:szCs w:val="22"/>
        </w:rPr>
        <w:t xml:space="preserve">Може ќе кажеш: "Па, јас не сум Д.Л. Муди." Ти не ни треба да бидеш Д.Л. Муди. Бог не сака ти да бидеш Д.Л. Муди. </w:t>
      </w:r>
      <w:r w:rsidRPr="00813631">
        <w:rPr>
          <w:b/>
          <w:sz w:val="22"/>
          <w:szCs w:val="22"/>
        </w:rPr>
        <w:t>Бог сака ти да бидеш ти и дозволи Му Тој да прави преку тебе тоа што ќе го посака</w:t>
      </w:r>
      <w:r w:rsidRPr="00813631">
        <w:rPr>
          <w:sz w:val="22"/>
          <w:szCs w:val="22"/>
        </w:rPr>
        <w:t xml:space="preserve">. Ако веруваш дека ништо значајно не може да се случи преку тебе, тогаш велиш дека Бог не е способен да прави ништо значајно преку тебе. Вистината е </w:t>
      </w:r>
      <w:r w:rsidRPr="00813631">
        <w:rPr>
          <w:b/>
          <w:sz w:val="22"/>
          <w:szCs w:val="22"/>
        </w:rPr>
        <w:t>Тој е во состојба да стори се што ќе посака преку еден обичен човек целосно посветен на Него</w:t>
      </w:r>
      <w:r w:rsidRPr="00813631">
        <w:rPr>
          <w:sz w:val="22"/>
          <w:szCs w:val="22"/>
        </w:rPr>
        <w:t>.</w:t>
      </w:r>
    </w:p>
    <w:p w14:paraId="59FC6ADE" w14:textId="77777777" w:rsidR="00A22E74" w:rsidRPr="00813631" w:rsidRDefault="00A22E74">
      <w:pPr>
        <w:autoSpaceDE w:val="0"/>
        <w:autoSpaceDN w:val="0"/>
        <w:adjustRightInd w:val="0"/>
        <w:rPr>
          <w:sz w:val="22"/>
          <w:szCs w:val="22"/>
        </w:rPr>
      </w:pPr>
    </w:p>
    <w:p w14:paraId="439CA4E9" w14:textId="77777777" w:rsidR="00A22E74" w:rsidRPr="00813631" w:rsidRDefault="00A22E74">
      <w:pPr>
        <w:autoSpaceDE w:val="0"/>
        <w:autoSpaceDN w:val="0"/>
        <w:adjustRightInd w:val="0"/>
        <w:rPr>
          <w:b/>
          <w:sz w:val="22"/>
          <w:szCs w:val="22"/>
        </w:rPr>
      </w:pPr>
      <w:r w:rsidRPr="00813631">
        <w:rPr>
          <w:b/>
          <w:sz w:val="22"/>
          <w:szCs w:val="22"/>
        </w:rPr>
        <w:t xml:space="preserve">Божјите стандарди се различни од човековите </w:t>
      </w:r>
    </w:p>
    <w:p w14:paraId="6B6F4573" w14:textId="77777777" w:rsidR="00A22E74" w:rsidRPr="00813631" w:rsidRDefault="00A22E74">
      <w:pPr>
        <w:autoSpaceDE w:val="0"/>
        <w:autoSpaceDN w:val="0"/>
        <w:adjustRightInd w:val="0"/>
        <w:rPr>
          <w:sz w:val="22"/>
          <w:szCs w:val="22"/>
        </w:rPr>
      </w:pPr>
      <w:r w:rsidRPr="00813631">
        <w:rPr>
          <w:sz w:val="22"/>
          <w:szCs w:val="22"/>
        </w:rPr>
        <w:t xml:space="preserve">Не чуди се што Божјите стандарди на совршеност се различни од човековите. </w:t>
      </w:r>
    </w:p>
    <w:p w14:paraId="26C83F92" w14:textId="77777777" w:rsidR="00A22E74" w:rsidRPr="00813631" w:rsidRDefault="00A22E74">
      <w:pPr>
        <w:autoSpaceDE w:val="0"/>
        <w:autoSpaceDN w:val="0"/>
        <w:adjustRightInd w:val="0"/>
        <w:rPr>
          <w:sz w:val="22"/>
          <w:szCs w:val="22"/>
        </w:rPr>
      </w:pPr>
    </w:p>
    <w:p w14:paraId="6B3B8201" w14:textId="77777777" w:rsidR="00A22E74" w:rsidRPr="00813631" w:rsidRDefault="00A22E74">
      <w:pPr>
        <w:autoSpaceDE w:val="0"/>
        <w:autoSpaceDN w:val="0"/>
        <w:adjustRightInd w:val="0"/>
        <w:rPr>
          <w:sz w:val="22"/>
          <w:szCs w:val="22"/>
        </w:rPr>
      </w:pPr>
      <w:r w:rsidRPr="00813631">
        <w:rPr>
          <w:color w:val="FF0000"/>
          <w:sz w:val="22"/>
          <w:szCs w:val="22"/>
        </w:rPr>
        <w:t xml:space="preserve">Колку долга била </w:t>
      </w:r>
      <w:r w:rsidRPr="00813631">
        <w:rPr>
          <w:b/>
          <w:color w:val="FF0000"/>
          <w:sz w:val="22"/>
          <w:szCs w:val="22"/>
        </w:rPr>
        <w:t>јавната служба на Јован Крстителот</w:t>
      </w:r>
      <w:r w:rsidRPr="00813631">
        <w:rPr>
          <w:b/>
          <w:bCs w:val="0"/>
          <w:color w:val="FF0000"/>
          <w:sz w:val="22"/>
          <w:szCs w:val="22"/>
        </w:rPr>
        <w:t>?</w:t>
      </w:r>
      <w:r w:rsidRPr="00813631">
        <w:rPr>
          <w:sz w:val="22"/>
          <w:szCs w:val="22"/>
        </w:rPr>
        <w:t xml:space="preserve"> Можеби </w:t>
      </w:r>
      <w:r w:rsidRPr="00813631">
        <w:rPr>
          <w:b/>
          <w:sz w:val="22"/>
          <w:szCs w:val="22"/>
        </w:rPr>
        <w:t>шест месеци</w:t>
      </w:r>
      <w:r w:rsidRPr="00813631">
        <w:rPr>
          <w:b/>
          <w:bCs w:val="0"/>
          <w:sz w:val="22"/>
          <w:szCs w:val="22"/>
        </w:rPr>
        <w:t>.</w:t>
      </w:r>
      <w:r w:rsidRPr="00813631">
        <w:rPr>
          <w:sz w:val="22"/>
          <w:szCs w:val="22"/>
        </w:rPr>
        <w:t xml:space="preserve"> </w:t>
      </w:r>
    </w:p>
    <w:p w14:paraId="64F74284"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Како </w:t>
      </w:r>
      <w:r w:rsidRPr="00813631">
        <w:rPr>
          <w:b/>
          <w:color w:val="FF0000"/>
          <w:sz w:val="22"/>
          <w:szCs w:val="22"/>
        </w:rPr>
        <w:t>Исус го процени Јовановиот живот</w:t>
      </w:r>
      <w:r w:rsidRPr="00813631">
        <w:rPr>
          <w:b/>
          <w:bCs w:val="0"/>
          <w:color w:val="FF0000"/>
          <w:sz w:val="22"/>
          <w:szCs w:val="22"/>
        </w:rPr>
        <w:t>?</w:t>
      </w:r>
      <w:r w:rsidRPr="00813631">
        <w:rPr>
          <w:color w:val="FF0000"/>
          <w:sz w:val="22"/>
          <w:szCs w:val="22"/>
        </w:rPr>
        <w:t xml:space="preserve"> </w:t>
      </w:r>
    </w:p>
    <w:p w14:paraId="7CBFC05B" w14:textId="77777777" w:rsidR="00A22E74" w:rsidRPr="00813631" w:rsidRDefault="00A22E74">
      <w:pPr>
        <w:autoSpaceDE w:val="0"/>
        <w:autoSpaceDN w:val="0"/>
        <w:adjustRightInd w:val="0"/>
        <w:rPr>
          <w:color w:val="FF0000"/>
          <w:sz w:val="22"/>
          <w:szCs w:val="22"/>
        </w:rPr>
      </w:pPr>
    </w:p>
    <w:p w14:paraId="63434D4E" w14:textId="77777777" w:rsidR="00A22E74" w:rsidRPr="00E977A8" w:rsidRDefault="00A22E74" w:rsidP="00A22E74">
      <w:pPr>
        <w:autoSpaceDE w:val="0"/>
        <w:autoSpaceDN w:val="0"/>
        <w:adjustRightInd w:val="0"/>
        <w:ind w:left="720"/>
        <w:rPr>
          <w:color w:val="FF0000"/>
          <w:sz w:val="22"/>
          <w:szCs w:val="22"/>
        </w:rPr>
      </w:pPr>
      <w:r w:rsidRPr="00E977A8">
        <w:rPr>
          <w:color w:val="FF0000"/>
          <w:sz w:val="22"/>
          <w:szCs w:val="22"/>
        </w:rPr>
        <w:t xml:space="preserve"> “Ви велам: меѓу родените од жена нема поголем од Јован</w:t>
      </w:r>
      <w:r w:rsidRPr="00E977A8">
        <w:rPr>
          <w:b/>
          <w:bCs w:val="0"/>
          <w:color w:val="FF0000"/>
          <w:sz w:val="22"/>
          <w:szCs w:val="22"/>
        </w:rPr>
        <w:t>”.</w:t>
      </w:r>
      <w:r w:rsidRPr="00E977A8">
        <w:rPr>
          <w:color w:val="FF0000"/>
          <w:sz w:val="22"/>
          <w:szCs w:val="22"/>
        </w:rPr>
        <w:t xml:space="preserve"> Нема поголем! Тој имал шест месеци целосно посветени на Бог, и Божјиот Син го стави својот печат на одобрување врз неговиот живот. </w:t>
      </w:r>
      <w:r w:rsidRPr="00E977A8">
        <w:rPr>
          <w:b/>
          <w:bCs w:val="0"/>
          <w:color w:val="FF0000"/>
          <w:sz w:val="22"/>
          <w:szCs w:val="22"/>
        </w:rPr>
        <w:t>(Лука 7:28)</w:t>
      </w:r>
    </w:p>
    <w:p w14:paraId="27F9990E" w14:textId="77777777" w:rsidR="00A22E74" w:rsidRPr="00813631" w:rsidRDefault="00A22E74">
      <w:pPr>
        <w:autoSpaceDE w:val="0"/>
        <w:autoSpaceDN w:val="0"/>
        <w:adjustRightInd w:val="0"/>
        <w:rPr>
          <w:sz w:val="22"/>
          <w:szCs w:val="22"/>
        </w:rPr>
      </w:pPr>
    </w:p>
    <w:p w14:paraId="2D718142" w14:textId="77777777" w:rsidR="00A22E74" w:rsidRPr="00813631" w:rsidRDefault="00A22E74">
      <w:pPr>
        <w:autoSpaceDE w:val="0"/>
        <w:autoSpaceDN w:val="0"/>
        <w:adjustRightInd w:val="0"/>
        <w:rPr>
          <w:sz w:val="22"/>
          <w:szCs w:val="22"/>
        </w:rPr>
      </w:pPr>
      <w:r w:rsidRPr="00813631">
        <w:rPr>
          <w:b/>
          <w:sz w:val="22"/>
          <w:szCs w:val="22"/>
        </w:rPr>
        <w:t>Не мери го твојот живот според световни стандарди</w:t>
      </w:r>
      <w:r w:rsidRPr="00813631">
        <w:rPr>
          <w:sz w:val="22"/>
          <w:szCs w:val="22"/>
        </w:rPr>
        <w:t>. Не прави го тоа. Многумина тоа го прават. Мн</w:t>
      </w:r>
      <w:r w:rsidR="00823510">
        <w:rPr>
          <w:sz w:val="22"/>
          <w:szCs w:val="22"/>
        </w:rPr>
        <w:t>огу пастири и нивниот персонал</w:t>
      </w:r>
      <w:r w:rsidRPr="00813631">
        <w:rPr>
          <w:sz w:val="22"/>
          <w:szCs w:val="22"/>
        </w:rPr>
        <w:t xml:space="preserve"> го прават тоа. Многу цркви го прават тоа. Размисли за тоа. Според световни станда</w:t>
      </w:r>
      <w:r w:rsidR="00823510">
        <w:rPr>
          <w:sz w:val="22"/>
          <w:szCs w:val="22"/>
        </w:rPr>
        <w:t>рди, одредена личнст или црква</w:t>
      </w:r>
      <w:r w:rsidRPr="00813631">
        <w:rPr>
          <w:sz w:val="22"/>
          <w:szCs w:val="22"/>
        </w:rPr>
        <w:t xml:space="preserve"> може да изгледа прилично добро, додека во очите на Бога се крајно гнасни. Слично на тоа, една личност или црква може да Му биде целосно предадена и да Му удогува Нему, додека во очите на светот се незначителни. Може ли еден пастор кој е испратен во една мала рурална заедница да му угодува на Господ? Секако, ако тоа е местото каде што Бог го поставил. Бог бара и наградува верност, без оглед дали на личноста и е доверена голема или мала одговорност.</w:t>
      </w:r>
    </w:p>
    <w:p w14:paraId="76788C47" w14:textId="77777777" w:rsidR="00A22E74" w:rsidRPr="00813631" w:rsidRDefault="00A22E74">
      <w:pPr>
        <w:autoSpaceDE w:val="0"/>
        <w:autoSpaceDN w:val="0"/>
        <w:adjustRightInd w:val="0"/>
        <w:rPr>
          <w:sz w:val="22"/>
          <w:szCs w:val="22"/>
        </w:rPr>
      </w:pPr>
    </w:p>
    <w:p w14:paraId="09AA6EB1" w14:textId="77777777" w:rsidR="00A22E74" w:rsidRPr="00813631" w:rsidRDefault="00A22E74" w:rsidP="00A22E74">
      <w:pPr>
        <w:autoSpaceDE w:val="0"/>
        <w:autoSpaceDN w:val="0"/>
        <w:adjustRightInd w:val="0"/>
        <w:rPr>
          <w:b/>
          <w:bCs w:val="0"/>
          <w:sz w:val="22"/>
          <w:szCs w:val="22"/>
        </w:rPr>
      </w:pPr>
      <w:r w:rsidRPr="00813631">
        <w:rPr>
          <w:b/>
          <w:bCs w:val="0"/>
          <w:sz w:val="22"/>
          <w:szCs w:val="22"/>
        </w:rPr>
        <w:t>Ако се чувствуваш немоќен, ограничен, обичен, тогаш си соодветен материјал преку кој Бог може да работи. Бог најмногу сака да ги користи обичните луѓе</w:t>
      </w:r>
      <w:r w:rsidRPr="00813631">
        <w:rPr>
          <w:sz w:val="22"/>
          <w:szCs w:val="22"/>
        </w:rPr>
        <w:t xml:space="preserve">. </w:t>
      </w:r>
    </w:p>
    <w:p w14:paraId="6A65292E" w14:textId="77777777" w:rsidR="00A22E74" w:rsidRPr="00A7691A" w:rsidRDefault="00A22E74" w:rsidP="00A22E74">
      <w:pPr>
        <w:autoSpaceDE w:val="0"/>
        <w:autoSpaceDN w:val="0"/>
        <w:adjustRightInd w:val="0"/>
        <w:rPr>
          <w:b/>
          <w:bCs w:val="0"/>
          <w:color w:val="FF0000"/>
          <w:sz w:val="22"/>
          <w:szCs w:val="22"/>
        </w:rPr>
      </w:pPr>
      <w:r w:rsidRPr="00A7691A">
        <w:rPr>
          <w:b/>
          <w:bCs w:val="0"/>
          <w:color w:val="FF0000"/>
          <w:sz w:val="22"/>
          <w:szCs w:val="22"/>
        </w:rPr>
        <w:t xml:space="preserve">(1 Кор. 1:26-31) </w:t>
      </w:r>
      <w:r w:rsidRPr="00A7691A">
        <w:rPr>
          <w:color w:val="FF0000"/>
          <w:sz w:val="22"/>
          <w:szCs w:val="22"/>
        </w:rPr>
        <w:t>Браќа, земете го предвид вашето призвание, дека немаше многумина мудри по тело, немаше многумина силни, ниту многумина од благороден род, 27 но, Бог го избра она што е безумно во светот, за да ги посрами мудрите; она што е немоќно во светот, Бог го избра за да ги посрами силните; 28 и она што е ништожно, што е презрено во светот и она што се смета за ништо, Бог го избра за да го поништи она што е нешто, 29 за да не може ниту еден да се фали пред Бог. 30 Преку Него сте и вие во Христос Исус, Кој ни стана мудрост од Бог, праведност, осветување и откуп, 31 токму како што е напишано: “Кој се фали, во Господ да се фали!”</w:t>
      </w:r>
    </w:p>
    <w:p w14:paraId="45E9C258" w14:textId="77777777" w:rsidR="00A22E74" w:rsidRPr="00813631" w:rsidRDefault="00A22E74">
      <w:pPr>
        <w:autoSpaceDE w:val="0"/>
        <w:autoSpaceDN w:val="0"/>
        <w:adjustRightInd w:val="0"/>
        <w:rPr>
          <w:sz w:val="22"/>
          <w:szCs w:val="22"/>
        </w:rPr>
      </w:pPr>
      <w:r w:rsidRPr="00813631">
        <w:rPr>
          <w:sz w:val="22"/>
          <w:szCs w:val="22"/>
        </w:rPr>
        <w:t xml:space="preserve">Павле рекол: </w:t>
      </w:r>
      <w:r w:rsidRPr="00A7691A">
        <w:rPr>
          <w:sz w:val="22"/>
          <w:szCs w:val="22"/>
          <w:u w:val="single"/>
        </w:rPr>
        <w:t>"Бог намерно ги бира немоќните и презрените оти преку нив Тој може да добие најголема слава</w:t>
      </w:r>
      <w:r w:rsidRPr="00A7691A">
        <w:rPr>
          <w:bCs w:val="0"/>
          <w:sz w:val="22"/>
          <w:szCs w:val="22"/>
          <w:u w:val="single"/>
        </w:rPr>
        <w:t>”</w:t>
      </w:r>
      <w:r w:rsidRPr="00813631">
        <w:rPr>
          <w:b/>
          <w:bCs w:val="0"/>
          <w:sz w:val="22"/>
          <w:szCs w:val="22"/>
        </w:rPr>
        <w:t>.</w:t>
      </w:r>
      <w:r w:rsidRPr="00813631">
        <w:rPr>
          <w:sz w:val="22"/>
          <w:szCs w:val="22"/>
        </w:rPr>
        <w:t xml:space="preserve"> Тогаш сите ќе знаат дека само Бог можел тоа да го направи. Ако сметаш дека си немоќен, ограничен, обичен, тогаш си најдобар материјал преку кој Бог може да работи.</w:t>
      </w:r>
    </w:p>
    <w:p w14:paraId="33D194BE" w14:textId="77777777" w:rsidR="00A22E74" w:rsidRPr="00813631" w:rsidRDefault="00A22E74">
      <w:pPr>
        <w:pStyle w:val="Heading2"/>
        <w:numPr>
          <w:ilvl w:val="0"/>
          <w:numId w:val="0"/>
        </w:numPr>
        <w:jc w:val="center"/>
        <w:rPr>
          <w:bCs/>
          <w:sz w:val="22"/>
          <w:szCs w:val="22"/>
        </w:rPr>
      </w:pPr>
      <w:bookmarkStart w:id="17" w:name="_Toc504544016"/>
      <w:bookmarkStart w:id="18" w:name="_Toc504544091"/>
    </w:p>
    <w:p w14:paraId="0A4410A6" w14:textId="77777777" w:rsidR="00A22E74" w:rsidRPr="00813631" w:rsidRDefault="00A22E74">
      <w:pPr>
        <w:pStyle w:val="Heading2"/>
        <w:numPr>
          <w:ilvl w:val="0"/>
          <w:numId w:val="0"/>
        </w:numPr>
        <w:jc w:val="center"/>
        <w:rPr>
          <w:b/>
          <w:bCs/>
          <w:sz w:val="22"/>
          <w:szCs w:val="22"/>
        </w:rPr>
      </w:pPr>
      <w:r w:rsidRPr="00813631">
        <w:rPr>
          <w:b/>
          <w:bCs/>
          <w:sz w:val="22"/>
          <w:szCs w:val="22"/>
        </w:rPr>
        <w:t>ЗАКЛУЧНИ ИЗЈАВИ</w:t>
      </w:r>
      <w:bookmarkEnd w:id="17"/>
      <w:bookmarkEnd w:id="18"/>
    </w:p>
    <w:p w14:paraId="703F58B0" w14:textId="77777777" w:rsidR="00A22E74" w:rsidRPr="00813631" w:rsidRDefault="00A22E74">
      <w:pPr>
        <w:autoSpaceDE w:val="0"/>
        <w:autoSpaceDN w:val="0"/>
        <w:adjustRightInd w:val="0"/>
        <w:rPr>
          <w:b/>
          <w:bCs w:val="0"/>
          <w:sz w:val="22"/>
          <w:szCs w:val="22"/>
        </w:rPr>
      </w:pPr>
      <w:r w:rsidRPr="00813631">
        <w:rPr>
          <w:b/>
          <w:bCs w:val="0"/>
          <w:sz w:val="22"/>
          <w:szCs w:val="22"/>
        </w:rPr>
        <w:t>• Бог ги открива Своите намери.</w:t>
      </w:r>
    </w:p>
    <w:p w14:paraId="493A5478" w14:textId="77777777" w:rsidR="00A22E74" w:rsidRPr="00813631" w:rsidRDefault="00A22E74">
      <w:pPr>
        <w:autoSpaceDE w:val="0"/>
        <w:autoSpaceDN w:val="0"/>
        <w:adjustRightInd w:val="0"/>
        <w:rPr>
          <w:b/>
          <w:bCs w:val="0"/>
          <w:sz w:val="22"/>
          <w:szCs w:val="22"/>
        </w:rPr>
      </w:pPr>
      <w:r w:rsidRPr="00813631">
        <w:rPr>
          <w:b/>
          <w:bCs w:val="0"/>
          <w:sz w:val="22"/>
          <w:szCs w:val="22"/>
        </w:rPr>
        <w:t>• Откровениете станува покана да Му се придружиш.</w:t>
      </w:r>
    </w:p>
    <w:p w14:paraId="5DC7553C" w14:textId="77777777" w:rsidR="00A22E74" w:rsidRPr="00813631" w:rsidRDefault="00A22E74">
      <w:pPr>
        <w:autoSpaceDE w:val="0"/>
        <w:autoSpaceDN w:val="0"/>
        <w:adjustRightInd w:val="0"/>
        <w:rPr>
          <w:b/>
          <w:bCs w:val="0"/>
          <w:sz w:val="22"/>
          <w:szCs w:val="22"/>
        </w:rPr>
      </w:pPr>
      <w:r w:rsidRPr="00813631">
        <w:rPr>
          <w:b/>
          <w:bCs w:val="0"/>
          <w:sz w:val="22"/>
          <w:szCs w:val="22"/>
        </w:rPr>
        <w:t>• Не може да останам каков што сум и да чекорам со Бог.</w:t>
      </w:r>
    </w:p>
    <w:p w14:paraId="431DD03D" w14:textId="77777777" w:rsidR="00A22E74" w:rsidRPr="00813631" w:rsidRDefault="00A22E74">
      <w:pPr>
        <w:pStyle w:val="BodyText2"/>
        <w:rPr>
          <w:sz w:val="22"/>
          <w:szCs w:val="22"/>
        </w:rPr>
      </w:pPr>
      <w:r w:rsidRPr="00813631">
        <w:rPr>
          <w:sz w:val="22"/>
          <w:szCs w:val="22"/>
        </w:rPr>
        <w:t>• Тој е во состојба да направи што ќе посака преку еден обичен човек кој целосно Му е посветен.</w:t>
      </w:r>
    </w:p>
    <w:p w14:paraId="69CA8E26" w14:textId="77777777" w:rsidR="00A22E74" w:rsidRPr="00813631" w:rsidRDefault="00A22E74">
      <w:pPr>
        <w:rPr>
          <w:b/>
          <w:bCs w:val="0"/>
          <w:sz w:val="22"/>
          <w:szCs w:val="22"/>
        </w:rPr>
      </w:pPr>
      <w:r w:rsidRPr="00813631">
        <w:rPr>
          <w:b/>
          <w:bCs w:val="0"/>
          <w:sz w:val="22"/>
          <w:szCs w:val="22"/>
        </w:rPr>
        <w:t>• Божјите стандарди на совршеност се различни од човековите.</w:t>
      </w:r>
    </w:p>
    <w:p w14:paraId="1ABC276A" w14:textId="77777777" w:rsidR="00A22E74" w:rsidRPr="00813631" w:rsidRDefault="00A22E74">
      <w:pPr>
        <w:rPr>
          <w:b/>
          <w:bCs w:val="0"/>
          <w:sz w:val="22"/>
          <w:szCs w:val="22"/>
        </w:rPr>
      </w:pPr>
    </w:p>
    <w:p w14:paraId="3F40DEA8" w14:textId="77777777" w:rsidR="00A22E74" w:rsidRPr="00813631" w:rsidRDefault="00A22E74" w:rsidP="00A22E74">
      <w:pPr>
        <w:jc w:val="center"/>
        <w:rPr>
          <w:b/>
          <w:bCs w:val="0"/>
          <w:color w:val="0000FF"/>
          <w:sz w:val="22"/>
          <w:szCs w:val="22"/>
        </w:rPr>
      </w:pPr>
    </w:p>
    <w:p w14:paraId="36AAA202" w14:textId="77777777" w:rsidR="00A22E74" w:rsidRPr="00813631" w:rsidRDefault="00A22E74" w:rsidP="00A22E74">
      <w:pPr>
        <w:jc w:val="center"/>
        <w:rPr>
          <w:b/>
          <w:bCs w:val="0"/>
          <w:color w:val="0000FF"/>
          <w:sz w:val="22"/>
          <w:szCs w:val="22"/>
        </w:rPr>
      </w:pPr>
    </w:p>
    <w:p w14:paraId="4B15EB6F" w14:textId="77777777" w:rsidR="00A22E74" w:rsidRPr="00813631" w:rsidRDefault="00A22E74" w:rsidP="00A22E74">
      <w:pPr>
        <w:jc w:val="center"/>
        <w:rPr>
          <w:b/>
          <w:bCs w:val="0"/>
          <w:color w:val="0000FF"/>
          <w:sz w:val="22"/>
          <w:szCs w:val="22"/>
        </w:rPr>
      </w:pPr>
      <w:r w:rsidRPr="00813631">
        <w:rPr>
          <w:b/>
          <w:bCs w:val="0"/>
          <w:color w:val="0000FF"/>
          <w:sz w:val="22"/>
          <w:szCs w:val="22"/>
        </w:rPr>
        <w:br w:type="page"/>
        <w:t>ДЕЛ 2</w:t>
      </w:r>
    </w:p>
    <w:p w14:paraId="22F5F0D2" w14:textId="77777777" w:rsidR="00A22E74" w:rsidRPr="00813631" w:rsidRDefault="00A22E74">
      <w:pPr>
        <w:rPr>
          <w:b/>
          <w:bCs w:val="0"/>
          <w:color w:val="0000FF"/>
          <w:sz w:val="22"/>
          <w:szCs w:val="22"/>
        </w:rPr>
      </w:pPr>
    </w:p>
    <w:p w14:paraId="5024668E"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1F7F2D41" w14:textId="77777777" w:rsidR="00A22E74" w:rsidRPr="00813631" w:rsidRDefault="00A22E74">
      <w:pPr>
        <w:pStyle w:val="Heading2"/>
        <w:numPr>
          <w:ilvl w:val="0"/>
          <w:numId w:val="0"/>
        </w:numPr>
        <w:spacing w:before="0" w:after="0"/>
        <w:rPr>
          <w:b/>
          <w:bCs/>
          <w:color w:val="0000FF"/>
          <w:sz w:val="22"/>
          <w:szCs w:val="22"/>
        </w:rPr>
      </w:pPr>
      <w:r w:rsidRPr="00813631">
        <w:rPr>
          <w:b/>
          <w:bCs/>
          <w:color w:val="0000FF"/>
          <w:sz w:val="22"/>
          <w:szCs w:val="22"/>
        </w:rPr>
        <w:t xml:space="preserve">Лекција 1 Активности </w:t>
      </w:r>
    </w:p>
    <w:p w14:paraId="6CF7DE04" w14:textId="77777777" w:rsidR="00A22E74" w:rsidRPr="00813631" w:rsidRDefault="00A22E74" w:rsidP="00A22E74">
      <w:pPr>
        <w:pStyle w:val="Heading8"/>
        <w:numPr>
          <w:ilvl w:val="0"/>
          <w:numId w:val="0"/>
        </w:numPr>
        <w:spacing w:before="0" w:after="0"/>
        <w:rPr>
          <w:b/>
          <w:bCs/>
          <w:color w:val="FF0000"/>
          <w:sz w:val="22"/>
          <w:szCs w:val="22"/>
          <w:highlight w:val="yellow"/>
        </w:rPr>
      </w:pPr>
      <w:r w:rsidRPr="00813631">
        <w:rPr>
          <w:b/>
          <w:bCs/>
          <w:color w:val="FF0000"/>
          <w:sz w:val="22"/>
          <w:szCs w:val="22"/>
          <w:lang w:val="mk-MK"/>
        </w:rPr>
        <w:t>Запомни</w:t>
      </w:r>
      <w:r w:rsidRPr="00813631">
        <w:rPr>
          <w:b/>
          <w:bCs/>
          <w:color w:val="FF0000"/>
          <w:sz w:val="22"/>
          <w:szCs w:val="22"/>
        </w:rPr>
        <w:t xml:space="preserve"> го овој стих: “Едни се повикуваат на кочии, други на коњи, а, ние – на името на нашиот Господ Бог.” - </w:t>
      </w:r>
      <w:r w:rsidRPr="00813631">
        <w:rPr>
          <w:b/>
          <w:bCs/>
          <w:sz w:val="22"/>
          <w:szCs w:val="22"/>
        </w:rPr>
        <w:t>ПСАЛМ 20:7</w:t>
      </w:r>
    </w:p>
    <w:p w14:paraId="7C0D43A0" w14:textId="77777777" w:rsidR="00A22E74" w:rsidRPr="00813631" w:rsidRDefault="00A22E74">
      <w:pPr>
        <w:rPr>
          <w:sz w:val="22"/>
          <w:szCs w:val="22"/>
        </w:rPr>
      </w:pPr>
    </w:p>
    <w:p w14:paraId="23E83AD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Со свои зборови напиши дефиницијата за следото:</w:t>
      </w:r>
    </w:p>
    <w:p w14:paraId="1F267C10"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Егоцентричност</w:t>
      </w:r>
      <w:r w:rsidRPr="00813631">
        <w:rPr>
          <w:color w:val="FF0000"/>
          <w:sz w:val="22"/>
          <w:szCs w:val="22"/>
        </w:rPr>
        <w:t xml:space="preserve"> _ _ _ _ _ _ _ _ _ _ _ _ _ _ _ _ _ _ _ _ _ _ _ _ _ _ _ _ _ _ _ _ _ _ _ _ _ </w:t>
      </w:r>
    </w:p>
    <w:p w14:paraId="22723480"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Богоцентричност</w:t>
      </w:r>
      <w:r w:rsidRPr="00813631">
        <w:rPr>
          <w:color w:val="FF0000"/>
          <w:sz w:val="22"/>
          <w:szCs w:val="22"/>
        </w:rPr>
        <w:t xml:space="preserve"> _ _ _ _ _ _ _ _ _ _ _ _ _ _ _ _ _ _ _ _ _ _ _ _ _ _ _ _ _ _ _ _ _ _ _ _ _</w:t>
      </w:r>
    </w:p>
    <w:p w14:paraId="1254DF4E" w14:textId="77777777" w:rsidR="00A22E74" w:rsidRPr="00813631" w:rsidRDefault="00A22E74">
      <w:pPr>
        <w:rPr>
          <w:sz w:val="22"/>
          <w:szCs w:val="22"/>
        </w:rPr>
      </w:pPr>
    </w:p>
    <w:p w14:paraId="5D076DC7" w14:textId="77777777" w:rsidR="00A22E74" w:rsidRPr="00813631" w:rsidRDefault="00A22E74">
      <w:pPr>
        <w:pStyle w:val="Heading2"/>
        <w:numPr>
          <w:ilvl w:val="0"/>
          <w:numId w:val="0"/>
        </w:numPr>
        <w:spacing w:before="0" w:after="0"/>
        <w:ind w:left="-315"/>
        <w:rPr>
          <w:color w:val="FF0000"/>
          <w:sz w:val="22"/>
          <w:szCs w:val="22"/>
        </w:rPr>
      </w:pPr>
      <w:r w:rsidRPr="00813631">
        <w:rPr>
          <w:b/>
          <w:bCs/>
          <w:color w:val="FF0000"/>
          <w:sz w:val="22"/>
          <w:szCs w:val="22"/>
        </w:rPr>
        <w:t xml:space="preserve"> Одговори на следниве прашања.</w:t>
      </w:r>
      <w:r w:rsidRPr="00813631">
        <w:rPr>
          <w:color w:val="FF0000"/>
          <w:sz w:val="22"/>
          <w:szCs w:val="22"/>
        </w:rPr>
        <w:t xml:space="preserve"> Побарај и прочитај ги наведените стихови, ако веќе не го знаеш одговорот. </w:t>
      </w:r>
    </w:p>
    <w:p w14:paraId="010B5F36" w14:textId="77777777" w:rsidR="00A22E74" w:rsidRPr="00813631" w:rsidRDefault="00A22E74">
      <w:pPr>
        <w:pStyle w:val="Heading2"/>
        <w:numPr>
          <w:ilvl w:val="0"/>
          <w:numId w:val="0"/>
        </w:numPr>
        <w:spacing w:before="0" w:after="0"/>
        <w:ind w:left="-315" w:firstLine="360"/>
        <w:rPr>
          <w:b/>
          <w:bCs/>
          <w:color w:val="FF0000"/>
          <w:sz w:val="22"/>
          <w:szCs w:val="22"/>
        </w:rPr>
      </w:pPr>
      <w:r w:rsidRPr="00813631">
        <w:rPr>
          <w:b/>
          <w:bCs/>
          <w:color w:val="FF0000"/>
          <w:sz w:val="22"/>
          <w:szCs w:val="22"/>
        </w:rPr>
        <w:t xml:space="preserve">1. </w:t>
      </w:r>
      <w:r w:rsidRPr="00813631">
        <w:rPr>
          <w:color w:val="FF0000"/>
          <w:sz w:val="22"/>
          <w:szCs w:val="22"/>
        </w:rPr>
        <w:t>Што намеравал Бог кога дошол кај Ное и побарал од него да се изгради арка?</w:t>
      </w:r>
    </w:p>
    <w:p w14:paraId="2C504E05" w14:textId="77777777" w:rsidR="00A22E74" w:rsidRPr="00813631" w:rsidRDefault="00A22E74">
      <w:pPr>
        <w:pStyle w:val="Heading2"/>
        <w:numPr>
          <w:ilvl w:val="0"/>
          <w:numId w:val="0"/>
        </w:numPr>
        <w:spacing w:before="0" w:after="0"/>
        <w:ind w:left="-315" w:firstLine="360"/>
        <w:rPr>
          <w:color w:val="FF0000"/>
          <w:sz w:val="22"/>
          <w:szCs w:val="22"/>
        </w:rPr>
      </w:pPr>
      <w:r w:rsidRPr="00813631">
        <w:rPr>
          <w:b/>
          <w:bCs/>
          <w:color w:val="FF0000"/>
          <w:sz w:val="22"/>
          <w:szCs w:val="22"/>
        </w:rPr>
        <w:t xml:space="preserve">Бит. 6:5-14 __________________________________________________________ </w:t>
      </w:r>
    </w:p>
    <w:p w14:paraId="1FCDE086" w14:textId="77777777" w:rsidR="00A22E74" w:rsidRPr="00813631" w:rsidRDefault="00A22E74">
      <w:pPr>
        <w:pStyle w:val="Heading2"/>
        <w:numPr>
          <w:ilvl w:val="0"/>
          <w:numId w:val="0"/>
        </w:numPr>
        <w:spacing w:before="0" w:after="0"/>
        <w:ind w:left="-315" w:firstLine="360"/>
        <w:rPr>
          <w:b/>
          <w:bCs/>
          <w:color w:val="FF0000"/>
          <w:sz w:val="22"/>
          <w:szCs w:val="22"/>
        </w:rPr>
      </w:pPr>
      <w:r w:rsidRPr="00813631">
        <w:rPr>
          <w:b/>
          <w:bCs/>
          <w:color w:val="FF0000"/>
          <w:sz w:val="22"/>
          <w:szCs w:val="22"/>
        </w:rPr>
        <w:t xml:space="preserve">2. </w:t>
      </w:r>
      <w:r w:rsidRPr="00813631">
        <w:rPr>
          <w:color w:val="FF0000"/>
          <w:sz w:val="22"/>
          <w:szCs w:val="22"/>
        </w:rPr>
        <w:t>Што намеравал Бог со Содома и Гомора, кога дошол кај Авраам?</w:t>
      </w:r>
      <w:r w:rsidRPr="00813631">
        <w:rPr>
          <w:b/>
          <w:bCs/>
          <w:color w:val="FF0000"/>
          <w:sz w:val="22"/>
          <w:szCs w:val="22"/>
        </w:rPr>
        <w:t xml:space="preserve"> </w:t>
      </w:r>
    </w:p>
    <w:p w14:paraId="382B3754" w14:textId="77777777" w:rsidR="00A22E74" w:rsidRPr="00813631" w:rsidRDefault="00A22E74">
      <w:pPr>
        <w:pStyle w:val="Heading2"/>
        <w:numPr>
          <w:ilvl w:val="0"/>
          <w:numId w:val="0"/>
        </w:numPr>
        <w:spacing w:before="0" w:after="0"/>
        <w:ind w:left="-315" w:firstLine="360"/>
        <w:rPr>
          <w:b/>
          <w:bCs/>
          <w:color w:val="FF0000"/>
          <w:sz w:val="22"/>
          <w:szCs w:val="22"/>
        </w:rPr>
      </w:pPr>
      <w:r w:rsidRPr="00813631">
        <w:rPr>
          <w:b/>
          <w:bCs/>
          <w:color w:val="FF0000"/>
          <w:sz w:val="22"/>
          <w:szCs w:val="22"/>
        </w:rPr>
        <w:t xml:space="preserve">Бит. 18:16-21; 19:13 ___________________________________________________ </w:t>
      </w:r>
    </w:p>
    <w:p w14:paraId="6CF66E03" w14:textId="77777777" w:rsidR="00A22E74" w:rsidRPr="00813631" w:rsidRDefault="00A22E74">
      <w:pPr>
        <w:pStyle w:val="Heading2"/>
        <w:numPr>
          <w:ilvl w:val="0"/>
          <w:numId w:val="0"/>
        </w:numPr>
        <w:spacing w:before="0" w:after="0"/>
        <w:ind w:left="-315" w:firstLine="315"/>
        <w:rPr>
          <w:b/>
          <w:bCs/>
          <w:color w:val="FF0000"/>
          <w:sz w:val="22"/>
          <w:szCs w:val="22"/>
        </w:rPr>
      </w:pPr>
      <w:r w:rsidRPr="00813631">
        <w:rPr>
          <w:b/>
          <w:bCs/>
          <w:color w:val="FF0000"/>
          <w:sz w:val="22"/>
          <w:szCs w:val="22"/>
        </w:rPr>
        <w:t xml:space="preserve"> 3. </w:t>
      </w:r>
      <w:r w:rsidRPr="00813631">
        <w:rPr>
          <w:color w:val="FF0000"/>
          <w:sz w:val="22"/>
          <w:szCs w:val="22"/>
        </w:rPr>
        <w:t>Што намеравал Бог кога дошол кај Гедеон?</w:t>
      </w:r>
      <w:r w:rsidRPr="00813631">
        <w:rPr>
          <w:b/>
          <w:bCs/>
          <w:color w:val="FF0000"/>
          <w:sz w:val="22"/>
          <w:szCs w:val="22"/>
        </w:rPr>
        <w:t xml:space="preserve"> Суд. 6:11-16 _____________ </w:t>
      </w:r>
    </w:p>
    <w:p w14:paraId="44E75F2D" w14:textId="77777777" w:rsidR="00A22E74" w:rsidRPr="00813631" w:rsidRDefault="00A22E74" w:rsidP="00A22E74">
      <w:pPr>
        <w:pStyle w:val="Heading2"/>
        <w:numPr>
          <w:ilvl w:val="0"/>
          <w:numId w:val="0"/>
        </w:numPr>
        <w:spacing w:before="0" w:after="0"/>
        <w:ind w:left="-747" w:firstLine="747"/>
        <w:rPr>
          <w:b/>
          <w:bCs/>
          <w:color w:val="FF0000"/>
          <w:sz w:val="22"/>
          <w:szCs w:val="22"/>
        </w:rPr>
      </w:pPr>
      <w:r w:rsidRPr="00813631">
        <w:rPr>
          <w:b/>
          <w:bCs/>
          <w:color w:val="FF0000"/>
          <w:sz w:val="22"/>
          <w:szCs w:val="22"/>
        </w:rPr>
        <w:t xml:space="preserve"> 4. </w:t>
      </w:r>
      <w:r w:rsidRPr="00813631">
        <w:rPr>
          <w:color w:val="FF0000"/>
          <w:sz w:val="22"/>
          <w:szCs w:val="22"/>
        </w:rPr>
        <w:t>Што намеравал Бог кога дошол кај Савле (кој подоцна бил наречен Павле) на патот кон Дамаск?</w:t>
      </w:r>
      <w:r w:rsidRPr="00813631">
        <w:rPr>
          <w:b/>
          <w:bCs/>
          <w:color w:val="FF0000"/>
          <w:sz w:val="22"/>
          <w:szCs w:val="22"/>
        </w:rPr>
        <w:t xml:space="preserve"> </w:t>
      </w:r>
    </w:p>
    <w:p w14:paraId="7B3B2560" w14:textId="77777777" w:rsidR="00A22E74" w:rsidRPr="00813631" w:rsidRDefault="00A22E74" w:rsidP="00A22E74">
      <w:pPr>
        <w:pStyle w:val="Heading2"/>
        <w:numPr>
          <w:ilvl w:val="0"/>
          <w:numId w:val="0"/>
        </w:numPr>
        <w:spacing w:before="0" w:after="0"/>
        <w:ind w:left="-747" w:firstLine="747"/>
        <w:rPr>
          <w:b/>
          <w:bCs/>
          <w:color w:val="FF0000"/>
          <w:sz w:val="22"/>
          <w:szCs w:val="22"/>
        </w:rPr>
      </w:pPr>
      <w:r w:rsidRPr="00813631">
        <w:rPr>
          <w:b/>
          <w:bCs/>
          <w:color w:val="FF0000"/>
          <w:sz w:val="22"/>
          <w:szCs w:val="22"/>
        </w:rPr>
        <w:t xml:space="preserve">Дела 9:1-16 __________________________________________ </w:t>
      </w:r>
    </w:p>
    <w:p w14:paraId="2715C086" w14:textId="77777777" w:rsidR="00A22E74" w:rsidRPr="00813631" w:rsidRDefault="00A22E74">
      <w:pPr>
        <w:pStyle w:val="Heading2"/>
        <w:numPr>
          <w:ilvl w:val="0"/>
          <w:numId w:val="0"/>
        </w:numPr>
        <w:spacing w:before="0" w:after="0"/>
        <w:ind w:left="-747" w:firstLine="747"/>
        <w:rPr>
          <w:b/>
          <w:bCs/>
          <w:color w:val="FF0000"/>
          <w:sz w:val="22"/>
          <w:szCs w:val="22"/>
        </w:rPr>
      </w:pPr>
      <w:r w:rsidRPr="00813631">
        <w:rPr>
          <w:b/>
          <w:bCs/>
          <w:color w:val="FF0000"/>
          <w:sz w:val="22"/>
          <w:szCs w:val="22"/>
        </w:rPr>
        <w:t xml:space="preserve"> 5. </w:t>
      </w:r>
      <w:r w:rsidRPr="00813631">
        <w:rPr>
          <w:color w:val="FF0000"/>
          <w:sz w:val="22"/>
          <w:szCs w:val="22"/>
        </w:rPr>
        <w:t>Во сите овие случаеви, кој бил најважниот фактор?</w:t>
      </w:r>
      <w:r w:rsidRPr="00813631">
        <w:rPr>
          <w:b/>
          <w:bCs/>
          <w:color w:val="FF0000"/>
          <w:sz w:val="22"/>
          <w:szCs w:val="22"/>
        </w:rPr>
        <w:t xml:space="preserve"> Обележи едно. </w:t>
      </w:r>
      <w:r w:rsidRPr="00813631">
        <w:rPr>
          <w:b/>
          <w:bCs/>
          <w:color w:val="FF0000"/>
          <w:sz w:val="22"/>
          <w:szCs w:val="22"/>
        </w:rPr>
        <w:br/>
        <w:t xml:space="preserve"> </w:t>
      </w:r>
      <w:r w:rsidRPr="00813631">
        <w:rPr>
          <w:b/>
          <w:bCs/>
          <w:color w:val="FF0000"/>
          <w:sz w:val="22"/>
          <w:szCs w:val="22"/>
        </w:rPr>
        <w:tab/>
      </w:r>
      <w:r w:rsidRPr="00813631">
        <w:rPr>
          <w:b/>
          <w:bCs/>
          <w:color w:val="FF0000"/>
          <w:sz w:val="22"/>
          <w:szCs w:val="22"/>
        </w:rPr>
        <w:tab/>
        <w:t xml:space="preserve"> ___ </w:t>
      </w:r>
      <w:r w:rsidRPr="00813631">
        <w:rPr>
          <w:color w:val="FF0000"/>
          <w:sz w:val="22"/>
          <w:szCs w:val="22"/>
        </w:rPr>
        <w:t>Што поединецот сакал да направи за Бог</w:t>
      </w:r>
      <w:r w:rsidRPr="00813631">
        <w:rPr>
          <w:b/>
          <w:bCs/>
          <w:color w:val="FF0000"/>
          <w:sz w:val="22"/>
          <w:szCs w:val="22"/>
        </w:rPr>
        <w:br/>
        <w:t xml:space="preserve"> </w:t>
      </w:r>
      <w:r w:rsidRPr="00813631">
        <w:rPr>
          <w:b/>
          <w:bCs/>
          <w:color w:val="FF0000"/>
          <w:sz w:val="22"/>
          <w:szCs w:val="22"/>
        </w:rPr>
        <w:tab/>
      </w:r>
      <w:r w:rsidRPr="00813631">
        <w:rPr>
          <w:b/>
          <w:bCs/>
          <w:color w:val="FF0000"/>
          <w:sz w:val="22"/>
          <w:szCs w:val="22"/>
        </w:rPr>
        <w:tab/>
        <w:t xml:space="preserve"> ___ </w:t>
      </w:r>
      <w:r w:rsidRPr="00813631">
        <w:rPr>
          <w:color w:val="FF0000"/>
          <w:sz w:val="22"/>
          <w:szCs w:val="22"/>
        </w:rPr>
        <w:t>Што Бог сакал да направи</w:t>
      </w:r>
      <w:r w:rsidRPr="00813631">
        <w:rPr>
          <w:color w:val="FF0000"/>
          <w:sz w:val="22"/>
          <w:szCs w:val="22"/>
        </w:rPr>
        <w:br/>
      </w:r>
    </w:p>
    <w:p w14:paraId="088796D8"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Прочитај ги следниве цитати </w:t>
      </w:r>
      <w:r w:rsidRPr="00813631">
        <w:rPr>
          <w:bCs w:val="0"/>
          <w:color w:val="FF0000"/>
          <w:sz w:val="22"/>
          <w:szCs w:val="22"/>
        </w:rPr>
        <w:t>и барај Божји одговор за оние кои не сакаат да го следат Него</w:t>
      </w:r>
      <w:r w:rsidRPr="00813631">
        <w:rPr>
          <w:color w:val="FF0000"/>
          <w:sz w:val="22"/>
          <w:szCs w:val="22"/>
        </w:rPr>
        <w:t>.</w:t>
      </w:r>
    </w:p>
    <w:p w14:paraId="54B29EDB" w14:textId="77777777" w:rsidR="00A22E74" w:rsidRPr="00813631" w:rsidRDefault="00A22E74">
      <w:pPr>
        <w:pStyle w:val="BodyText2"/>
        <w:ind w:left="720"/>
        <w:rPr>
          <w:color w:val="FF0000"/>
          <w:sz w:val="22"/>
          <w:szCs w:val="22"/>
        </w:rPr>
      </w:pPr>
      <w:r w:rsidRPr="00813631">
        <w:rPr>
          <w:b w:val="0"/>
          <w:bCs w:val="0"/>
          <w:color w:val="FF0000"/>
          <w:sz w:val="22"/>
          <w:szCs w:val="22"/>
        </w:rPr>
        <w:t>“ ‘Јас сум Господ, Твојот Бог, Којшто те изведе од Египет: отвори ја ширум устата своја и Јас ќе ја наполнам! Но, Мојот народ нејќеше да да слуша, Израел не сакаше да Ме послуша. Затоа ги препуштив на нивните закоравени срца: нека одат по своите патишта.’ ”</w:t>
      </w:r>
      <w:r w:rsidRPr="00813631">
        <w:rPr>
          <w:color w:val="FF0000"/>
          <w:sz w:val="22"/>
          <w:szCs w:val="22"/>
        </w:rPr>
        <w:t xml:space="preserve"> (Пс. 81:10-12).</w:t>
      </w:r>
    </w:p>
    <w:p w14:paraId="63850ED9" w14:textId="77777777" w:rsidR="00A22E74" w:rsidRPr="00813631" w:rsidRDefault="00A22E74">
      <w:pPr>
        <w:rPr>
          <w:b/>
          <w:bCs w:val="0"/>
          <w:color w:val="FF0000"/>
          <w:sz w:val="22"/>
          <w:szCs w:val="22"/>
        </w:rPr>
      </w:pPr>
      <w:r w:rsidRPr="00813631">
        <w:rPr>
          <w:b/>
          <w:bCs w:val="0"/>
          <w:color w:val="FF0000"/>
          <w:sz w:val="22"/>
          <w:szCs w:val="22"/>
        </w:rPr>
        <w:t>Сега прочитај ги следните два стиха за да видиш што би можело да се случи со Израел.</w:t>
      </w:r>
    </w:p>
    <w:p w14:paraId="02978C21"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‘Ах, кога би Ме слушал Мојот народ, кога Израел би се владеел по Моите уредби: Јас бргу би ги покорил нивните душмани, Својата рака би ја свртел против нивните врагови!’</w:t>
      </w:r>
      <w:r w:rsidRPr="00813631">
        <w:rPr>
          <w:b/>
          <w:bCs w:val="0"/>
          <w:color w:val="FF0000"/>
          <w:sz w:val="22"/>
          <w:szCs w:val="22"/>
        </w:rPr>
        <w:t xml:space="preserve"> ” (Пс. 81:13-14).</w:t>
      </w:r>
    </w:p>
    <w:p w14:paraId="0AE773AE" w14:textId="77777777" w:rsidR="00A22E74" w:rsidRPr="00813631" w:rsidRDefault="00A22E74">
      <w:pPr>
        <w:rPr>
          <w:sz w:val="22"/>
          <w:szCs w:val="22"/>
        </w:rPr>
      </w:pPr>
    </w:p>
    <w:p w14:paraId="6C4D9BB3" w14:textId="77777777" w:rsidR="00A22E74" w:rsidRPr="00813631" w:rsidRDefault="00A22E74">
      <w:pPr>
        <w:rPr>
          <w:b/>
          <w:bCs w:val="0"/>
          <w:color w:val="FF0000"/>
          <w:sz w:val="22"/>
          <w:szCs w:val="22"/>
        </w:rPr>
      </w:pPr>
      <w:r w:rsidRPr="00813631">
        <w:rPr>
          <w:b/>
          <w:bCs w:val="0"/>
          <w:color w:val="FF0000"/>
          <w:sz w:val="22"/>
          <w:szCs w:val="22"/>
        </w:rPr>
        <w:t>Читај Евреите 3:7-19.</w:t>
      </w:r>
    </w:p>
    <w:p w14:paraId="785B096A"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Зошто на децата Израелеви не им бил дозволен влез во ветената земја?</w:t>
      </w:r>
    </w:p>
    <w:p w14:paraId="5785320D" w14:textId="77777777" w:rsidR="00A22E74" w:rsidRPr="00813631" w:rsidRDefault="00A22E74">
      <w:pPr>
        <w:autoSpaceDE w:val="0"/>
        <w:autoSpaceDN w:val="0"/>
        <w:adjustRightInd w:val="0"/>
        <w:rPr>
          <w:b/>
          <w:bCs w:val="0"/>
          <w:color w:val="0000FF"/>
          <w:sz w:val="22"/>
          <w:szCs w:val="22"/>
        </w:rPr>
      </w:pPr>
    </w:p>
    <w:p w14:paraId="2BDDF105" w14:textId="77777777" w:rsidR="00A22E74" w:rsidRPr="00813631" w:rsidRDefault="00A22E74">
      <w:pPr>
        <w:rPr>
          <w:b/>
          <w:bCs w:val="0"/>
          <w:color w:val="0000FF"/>
          <w:sz w:val="22"/>
          <w:szCs w:val="22"/>
        </w:rPr>
      </w:pPr>
      <w:r w:rsidRPr="00813631">
        <w:rPr>
          <w:b/>
          <w:bCs w:val="0"/>
          <w:color w:val="0000FF"/>
          <w:sz w:val="22"/>
          <w:szCs w:val="22"/>
        </w:rPr>
        <w:t xml:space="preserve">Лекција 4 Активности </w:t>
      </w:r>
    </w:p>
    <w:p w14:paraId="7C740D8D"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Прочитај ги следните цитати, Евреите 1:1; Јован 14:26; 16:13-14; 8:47</w:t>
      </w:r>
    </w:p>
    <w:p w14:paraId="0B38D808" w14:textId="77777777" w:rsidR="00A22E74" w:rsidRPr="00813631" w:rsidRDefault="00A22E74">
      <w:pPr>
        <w:autoSpaceDE w:val="0"/>
        <w:autoSpaceDN w:val="0"/>
        <w:adjustRightInd w:val="0"/>
        <w:ind w:firstLine="720"/>
        <w:rPr>
          <w:b/>
          <w:bCs w:val="0"/>
          <w:color w:val="FF0000"/>
          <w:sz w:val="22"/>
          <w:szCs w:val="22"/>
        </w:rPr>
      </w:pPr>
      <w:r w:rsidRPr="00813631">
        <w:rPr>
          <w:b/>
          <w:bCs w:val="0"/>
          <w:color w:val="FF0000"/>
          <w:sz w:val="22"/>
          <w:szCs w:val="22"/>
        </w:rPr>
        <w:t>Напиши краток преглед на она што овие стихови кажуваат за тоа како Бог зборува</w:t>
      </w:r>
    </w:p>
    <w:p w14:paraId="1EC45D7C" w14:textId="77777777" w:rsidR="00A22E74" w:rsidRPr="00813631" w:rsidRDefault="00A22E74">
      <w:pPr>
        <w:pStyle w:val="Heading3"/>
        <w:numPr>
          <w:ilvl w:val="0"/>
          <w:numId w:val="0"/>
        </w:numPr>
        <w:spacing w:before="0" w:after="0"/>
        <w:rPr>
          <w:b/>
          <w:bCs/>
          <w:color w:val="0000FF"/>
          <w:sz w:val="22"/>
          <w:szCs w:val="22"/>
        </w:rPr>
      </w:pPr>
    </w:p>
    <w:p w14:paraId="6E4328D3"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5 Активности </w:t>
      </w:r>
    </w:p>
    <w:p w14:paraId="21820B2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Размисли за нештата во однос на Господството и Божјото влијание врз промената на твојот карактер. Одговори на следниве прашања:</w:t>
      </w:r>
    </w:p>
    <w:p w14:paraId="14F1E129"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Каков вид задачи си сакал Господ да ти даде? Дали си бил исфрустриран или разочаран во оваа област од твојот живот?______________________________</w:t>
      </w:r>
    </w:p>
    <w:p w14:paraId="1E57922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2. Можеш ли да се сетиш на време кога Бог веројатно сакал да те употреби во одредена задача, и ти си решил да не го послушаш Неговото водство? Ако е така, накратко опиши ја ситуацијата</w:t>
      </w:r>
      <w:r w:rsidRPr="00813631">
        <w:rPr>
          <w:color w:val="FF0000"/>
          <w:sz w:val="22"/>
          <w:szCs w:val="22"/>
          <w:u w:val="single"/>
        </w:rPr>
        <w:t>.____________</w:t>
      </w:r>
      <w:r w:rsidRPr="00813631">
        <w:rPr>
          <w:color w:val="FF0000"/>
          <w:sz w:val="22"/>
          <w:szCs w:val="22"/>
          <w:u w:val="single"/>
        </w:rPr>
        <w:tab/>
      </w:r>
      <w:r w:rsidRPr="00813631">
        <w:rPr>
          <w:color w:val="FF0000"/>
          <w:sz w:val="22"/>
          <w:szCs w:val="22"/>
          <w:u w:val="single"/>
        </w:rPr>
        <w:tab/>
      </w:r>
      <w:r w:rsidRPr="00813631">
        <w:rPr>
          <w:color w:val="FF0000"/>
          <w:sz w:val="22"/>
          <w:szCs w:val="22"/>
          <w:u w:val="single"/>
        </w:rPr>
        <w:tab/>
        <w:t>____</w:t>
      </w:r>
      <w:r w:rsidRPr="00813631">
        <w:rPr>
          <w:color w:val="FF0000"/>
          <w:sz w:val="22"/>
          <w:szCs w:val="22"/>
        </w:rPr>
        <w:t xml:space="preserve">          </w:t>
      </w:r>
    </w:p>
    <w:p w14:paraId="208E94BF"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3. Дали Светиот Дух ти говори токму сега во однос на твојот карактер? Ако е така, што ти вели? __________________________________________________________________</w:t>
      </w:r>
    </w:p>
    <w:p w14:paraId="18ED2E2B"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4. Дали твоите постапки го докажуваат Христос како Господар на твојот живот? Ако не, што ќе одговориш за токму сега да се остварат Неговите изјави за тебе?__________________________________</w:t>
      </w:r>
    </w:p>
    <w:p w14:paraId="5E10E5BC" w14:textId="77777777" w:rsidR="00A22E74" w:rsidRPr="00813631" w:rsidRDefault="00A22E74">
      <w:pPr>
        <w:autoSpaceDE w:val="0"/>
        <w:autoSpaceDN w:val="0"/>
        <w:adjustRightInd w:val="0"/>
        <w:ind w:firstLine="720"/>
        <w:rPr>
          <w:color w:val="FF0000"/>
          <w:sz w:val="22"/>
          <w:szCs w:val="22"/>
        </w:rPr>
      </w:pPr>
    </w:p>
    <w:p w14:paraId="494A4D64" w14:textId="77777777" w:rsidR="00A22E74" w:rsidRPr="00813631" w:rsidRDefault="00A22E74">
      <w:pPr>
        <w:autoSpaceDE w:val="0"/>
        <w:autoSpaceDN w:val="0"/>
        <w:adjustRightInd w:val="0"/>
        <w:jc w:val="center"/>
        <w:rPr>
          <w:b/>
          <w:bCs w:val="0"/>
          <w:color w:val="0000FF"/>
          <w:sz w:val="22"/>
          <w:szCs w:val="22"/>
        </w:rPr>
      </w:pPr>
    </w:p>
    <w:p w14:paraId="4287C4FA"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2 - ЛЕКЦИЈА 1</w:t>
      </w:r>
    </w:p>
    <w:p w14:paraId="6D9C87E1" w14:textId="77777777" w:rsidR="00A22E74" w:rsidRPr="00813631" w:rsidRDefault="00A22E74">
      <w:pPr>
        <w:autoSpaceDE w:val="0"/>
        <w:autoSpaceDN w:val="0"/>
        <w:adjustRightInd w:val="0"/>
        <w:jc w:val="center"/>
        <w:rPr>
          <w:b/>
          <w:bCs w:val="0"/>
          <w:color w:val="FF0000"/>
          <w:sz w:val="22"/>
          <w:szCs w:val="22"/>
        </w:rPr>
      </w:pPr>
    </w:p>
    <w:p w14:paraId="2915B382" w14:textId="77777777" w:rsidR="00A22E74" w:rsidRPr="00813631" w:rsidRDefault="00A22E74">
      <w:pPr>
        <w:autoSpaceDE w:val="0"/>
        <w:autoSpaceDN w:val="0"/>
        <w:adjustRightInd w:val="0"/>
        <w:jc w:val="center"/>
        <w:rPr>
          <w:b/>
          <w:bCs w:val="0"/>
          <w:sz w:val="22"/>
          <w:szCs w:val="22"/>
        </w:rPr>
      </w:pPr>
      <w:r w:rsidRPr="00813631">
        <w:rPr>
          <w:b/>
          <w:bCs w:val="0"/>
          <w:sz w:val="22"/>
          <w:szCs w:val="22"/>
        </w:rPr>
        <w:t>ГЛЕДАЊЕ КОН БОГ</w:t>
      </w:r>
    </w:p>
    <w:p w14:paraId="409443F0" w14:textId="77777777" w:rsidR="00A22E74" w:rsidRPr="00813631" w:rsidRDefault="00A22E74">
      <w:pPr>
        <w:autoSpaceDE w:val="0"/>
        <w:autoSpaceDN w:val="0"/>
        <w:adjustRightInd w:val="0"/>
        <w:rPr>
          <w:sz w:val="22"/>
          <w:szCs w:val="22"/>
        </w:rPr>
      </w:pPr>
    </w:p>
    <w:p w14:paraId="12FF337E" w14:textId="77777777" w:rsidR="00A22E74" w:rsidRPr="00813631" w:rsidRDefault="00A22E74">
      <w:pPr>
        <w:autoSpaceDE w:val="0"/>
        <w:autoSpaceDN w:val="0"/>
        <w:adjustRightInd w:val="0"/>
        <w:rPr>
          <w:sz w:val="22"/>
          <w:szCs w:val="22"/>
        </w:rPr>
      </w:pPr>
      <w:r w:rsidRPr="00813631">
        <w:rPr>
          <w:bCs w:val="0"/>
          <w:sz w:val="22"/>
          <w:szCs w:val="22"/>
        </w:rPr>
        <w:t>[</w:t>
      </w:r>
      <w:r w:rsidRPr="00813631">
        <w:rPr>
          <w:sz w:val="22"/>
          <w:szCs w:val="22"/>
        </w:rPr>
        <w:t>Нашата црква почна да насетува дека Бог не води кон евангелизирање на студнетите во универзитетот во близина. Јас никогаш порано не сум работел помеѓу студенти, ниту пак нашата црква. Студентската служба на нашата деноминација ни препорача да започнеме со библиски проучувања каде што студентите живеат. Повеќе од една година се обидувавме да започнеме библиски проучувања во нивните станбени објекти, но едноставно не ни успеа.</w:t>
      </w:r>
    </w:p>
    <w:p w14:paraId="6367326D" w14:textId="77777777" w:rsidR="00A22E74" w:rsidRPr="00813631" w:rsidRDefault="00A22E74">
      <w:pPr>
        <w:autoSpaceDE w:val="0"/>
        <w:autoSpaceDN w:val="0"/>
        <w:adjustRightInd w:val="0"/>
        <w:rPr>
          <w:sz w:val="22"/>
          <w:szCs w:val="22"/>
        </w:rPr>
      </w:pPr>
    </w:p>
    <w:p w14:paraId="09066EA5" w14:textId="77777777" w:rsidR="00A22E74" w:rsidRPr="00813631" w:rsidRDefault="00A22E74">
      <w:pPr>
        <w:autoSpaceDE w:val="0"/>
        <w:autoSpaceDN w:val="0"/>
        <w:adjustRightInd w:val="0"/>
        <w:rPr>
          <w:sz w:val="22"/>
          <w:szCs w:val="22"/>
        </w:rPr>
      </w:pPr>
      <w:r w:rsidRPr="00813631">
        <w:rPr>
          <w:sz w:val="22"/>
          <w:szCs w:val="22"/>
        </w:rPr>
        <w:t>Една недела ги повикав нашите студенти и им реков: "Оваа недела сакам да одите по студентските домови и да гледате каде Бог веќе работи за да Му се приклучите." Тие ме замолија да објаснам. Бог ми ги беше ставил на срце овие два цитата.</w:t>
      </w:r>
    </w:p>
    <w:p w14:paraId="56CF6AC2" w14:textId="77777777" w:rsidR="00A22E74" w:rsidRPr="00813631" w:rsidRDefault="00A22E74">
      <w:pPr>
        <w:autoSpaceDE w:val="0"/>
        <w:autoSpaceDN w:val="0"/>
        <w:adjustRightInd w:val="0"/>
        <w:rPr>
          <w:sz w:val="22"/>
          <w:szCs w:val="22"/>
        </w:rPr>
      </w:pPr>
    </w:p>
    <w:p w14:paraId="6E3F84DE" w14:textId="77777777" w:rsidR="00A22E74" w:rsidRPr="00823510" w:rsidRDefault="00A22E74" w:rsidP="00A22E74">
      <w:pPr>
        <w:ind w:left="720"/>
        <w:rPr>
          <w:color w:val="FF0000"/>
          <w:sz w:val="22"/>
          <w:szCs w:val="22"/>
        </w:rPr>
      </w:pPr>
      <w:r w:rsidRPr="00823510">
        <w:rPr>
          <w:color w:val="FF0000"/>
          <w:sz w:val="22"/>
          <w:szCs w:val="22"/>
        </w:rPr>
        <w:t xml:space="preserve">• </w:t>
      </w:r>
      <w:r w:rsidRPr="00823510">
        <w:rPr>
          <w:b/>
          <w:bCs w:val="0"/>
          <w:color w:val="FF0000"/>
          <w:sz w:val="22"/>
          <w:szCs w:val="22"/>
        </w:rPr>
        <w:t>Римјаните 3:10-11</w:t>
      </w:r>
      <w:r w:rsidRPr="00823510">
        <w:rPr>
          <w:color w:val="FF0000"/>
          <w:sz w:val="22"/>
          <w:szCs w:val="22"/>
        </w:rPr>
        <w:t xml:space="preserve"> - “Kако што е напишано: "Нема никој праведен, нема ниту еден; Нема разумен, нема ниту еден кој Го бара Бога…”</w:t>
      </w:r>
    </w:p>
    <w:p w14:paraId="15D9242C" w14:textId="77777777" w:rsidR="00A22E74" w:rsidRPr="00823510" w:rsidRDefault="00A22E74" w:rsidP="00A22E74">
      <w:pPr>
        <w:autoSpaceDE w:val="0"/>
        <w:autoSpaceDN w:val="0"/>
        <w:adjustRightInd w:val="0"/>
        <w:ind w:left="720"/>
        <w:rPr>
          <w:color w:val="FF0000"/>
          <w:sz w:val="22"/>
          <w:szCs w:val="22"/>
        </w:rPr>
      </w:pPr>
      <w:r w:rsidRPr="00823510">
        <w:rPr>
          <w:b/>
          <w:bCs w:val="0"/>
          <w:color w:val="FF0000"/>
          <w:sz w:val="22"/>
          <w:szCs w:val="22"/>
        </w:rPr>
        <w:t>• Јован 6:44</w:t>
      </w:r>
      <w:r w:rsidRPr="00823510">
        <w:rPr>
          <w:color w:val="FF0000"/>
          <w:sz w:val="22"/>
          <w:szCs w:val="22"/>
        </w:rPr>
        <w:t xml:space="preserve"> - “Никој не може да дојде кај Мене, ако не го привлече Таткото Кој ме прати, и Јас ќе го воскреснам во последниот ден..”</w:t>
      </w:r>
    </w:p>
    <w:p w14:paraId="464D78A3" w14:textId="77777777" w:rsidR="00A22E74" w:rsidRPr="00813631" w:rsidRDefault="00A22E74">
      <w:pPr>
        <w:autoSpaceDE w:val="0"/>
        <w:autoSpaceDN w:val="0"/>
        <w:adjustRightInd w:val="0"/>
        <w:rPr>
          <w:sz w:val="22"/>
          <w:szCs w:val="22"/>
        </w:rPr>
      </w:pPr>
    </w:p>
    <w:p w14:paraId="2519D816" w14:textId="77777777" w:rsidR="00A22E74" w:rsidRPr="00813631" w:rsidRDefault="00A22E74">
      <w:pPr>
        <w:autoSpaceDE w:val="0"/>
        <w:autoSpaceDN w:val="0"/>
        <w:adjustRightInd w:val="0"/>
        <w:rPr>
          <w:sz w:val="22"/>
          <w:szCs w:val="22"/>
        </w:rPr>
      </w:pPr>
      <w:r w:rsidRPr="00813631">
        <w:rPr>
          <w:sz w:val="22"/>
          <w:szCs w:val="22"/>
        </w:rPr>
        <w:t>Почнав да објаснувам, "Според овие цитати, никој нема да Го бара Бога, по своја иницијатива. Никој не ќе прашува за духовна работи освен ако Бог не дејствува во неговиот живот. Кога ќе видите некој да го бара Бог или да прашува за духовни нешта, ќе сфатите дека Бог веќе работи. ”</w:t>
      </w:r>
    </w:p>
    <w:p w14:paraId="6B8399C8" w14:textId="77777777" w:rsidR="00A22E74" w:rsidRPr="00813631" w:rsidRDefault="00A22E74">
      <w:pPr>
        <w:autoSpaceDE w:val="0"/>
        <w:autoSpaceDN w:val="0"/>
        <w:adjustRightInd w:val="0"/>
        <w:rPr>
          <w:sz w:val="22"/>
          <w:szCs w:val="22"/>
        </w:rPr>
      </w:pPr>
    </w:p>
    <w:p w14:paraId="32AF8D09" w14:textId="77777777" w:rsidR="00A22E74" w:rsidRPr="00813631" w:rsidRDefault="00A22E74">
      <w:pPr>
        <w:autoSpaceDE w:val="0"/>
        <w:autoSpaceDN w:val="0"/>
        <w:adjustRightInd w:val="0"/>
        <w:rPr>
          <w:sz w:val="22"/>
          <w:szCs w:val="22"/>
        </w:rPr>
      </w:pPr>
      <w:r w:rsidRPr="00813631">
        <w:rPr>
          <w:sz w:val="22"/>
          <w:szCs w:val="22"/>
        </w:rPr>
        <w:t xml:space="preserve"> Им реков на нашите студенти, "Ако некој ве прашува за духовни нешта, што и да сте планирале, не правете го тоа. Што и да сте планирале, откажете. Одете со таа личност за да видите што Бог прави таму." Таа недела нашите студенти излегоа за да видат каде Бог веќе дејствувал за да Му се приклучат.</w:t>
      </w:r>
    </w:p>
    <w:p w14:paraId="13C26405" w14:textId="77777777" w:rsidR="00A22E74" w:rsidRPr="00813631" w:rsidRDefault="00A22E74">
      <w:pPr>
        <w:autoSpaceDE w:val="0"/>
        <w:autoSpaceDN w:val="0"/>
        <w:adjustRightInd w:val="0"/>
        <w:rPr>
          <w:sz w:val="22"/>
          <w:szCs w:val="22"/>
        </w:rPr>
      </w:pPr>
    </w:p>
    <w:p w14:paraId="2383CDD0" w14:textId="77777777" w:rsidR="00A22E74" w:rsidRPr="00813631" w:rsidRDefault="00A22E74">
      <w:pPr>
        <w:autoSpaceDE w:val="0"/>
        <w:autoSpaceDN w:val="0"/>
        <w:adjustRightInd w:val="0"/>
        <w:rPr>
          <w:sz w:val="22"/>
          <w:szCs w:val="22"/>
        </w:rPr>
      </w:pPr>
      <w:r w:rsidRPr="00813631">
        <w:rPr>
          <w:sz w:val="22"/>
          <w:szCs w:val="22"/>
        </w:rPr>
        <w:t>Во средата една од девојките сподели, "Ах, пасторе, една девојка која е со мене веќе 2 години во класот, дојде по предавањата кај мене денес. Таа рече, "Мислам дека си христијанка. Треба да разговарам со тебе.“ Се сетив на она што го рече. Имав предавање, но го пропуштив. Отидовме да јадеме нешто и да зборуваме. Таа рече, "Единаесет девојките кај нас ја проучуваме Библијата, и ниту една од нас не е христијанка. Дали познаваш некој што може да нè води во библиски проучувања? "</w:t>
      </w:r>
    </w:p>
    <w:p w14:paraId="127B6EAB" w14:textId="77777777" w:rsidR="00A22E74" w:rsidRPr="00813631" w:rsidRDefault="00A22E74">
      <w:pPr>
        <w:autoSpaceDE w:val="0"/>
        <w:autoSpaceDN w:val="0"/>
        <w:adjustRightInd w:val="0"/>
        <w:rPr>
          <w:sz w:val="22"/>
          <w:szCs w:val="22"/>
        </w:rPr>
      </w:pPr>
    </w:p>
    <w:p w14:paraId="24516240" w14:textId="77777777" w:rsidR="00A22E74" w:rsidRPr="00813631" w:rsidRDefault="00A22E74">
      <w:pPr>
        <w:autoSpaceDE w:val="0"/>
        <w:autoSpaceDN w:val="0"/>
        <w:adjustRightInd w:val="0"/>
        <w:rPr>
          <w:sz w:val="22"/>
          <w:szCs w:val="22"/>
        </w:rPr>
      </w:pPr>
      <w:r w:rsidRPr="00813631">
        <w:rPr>
          <w:sz w:val="22"/>
          <w:szCs w:val="22"/>
        </w:rPr>
        <w:t>"Како резултат на тој контакт, започнавме со три групи за библиско проучување, каде што девојките живееја, и уште две во домот за момчиња. Две години се обидувавме да сториме нешто за Бог и не успеавме. Додека само три дена баравме да видиме каде Бог работи и Му се приклучивме. Колкава голема разлика!]</w:t>
      </w:r>
    </w:p>
    <w:p w14:paraId="6132F9B4" w14:textId="77777777" w:rsidR="00A22E74" w:rsidRPr="00813631" w:rsidRDefault="00A22E74">
      <w:pPr>
        <w:autoSpaceDE w:val="0"/>
        <w:autoSpaceDN w:val="0"/>
        <w:adjustRightInd w:val="0"/>
        <w:rPr>
          <w:sz w:val="22"/>
          <w:szCs w:val="22"/>
        </w:rPr>
      </w:pPr>
    </w:p>
    <w:p w14:paraId="7BA26107" w14:textId="77777777" w:rsidR="00A22E74" w:rsidRPr="00813631" w:rsidRDefault="00A22E74">
      <w:pPr>
        <w:pStyle w:val="Heading8"/>
        <w:numPr>
          <w:ilvl w:val="0"/>
          <w:numId w:val="0"/>
        </w:numPr>
        <w:rPr>
          <w:b/>
          <w:bCs/>
          <w:color w:val="FF0000"/>
          <w:sz w:val="22"/>
          <w:szCs w:val="22"/>
        </w:rPr>
      </w:pPr>
      <w:bookmarkStart w:id="19" w:name="_Toc504544017"/>
      <w:bookmarkStart w:id="20" w:name="_Toc504544092"/>
      <w:r w:rsidRPr="00813631">
        <w:rPr>
          <w:b/>
          <w:bCs/>
          <w:color w:val="FF0000"/>
          <w:sz w:val="22"/>
          <w:szCs w:val="22"/>
        </w:rPr>
        <w:t xml:space="preserve">Запомни го овој стих: </w:t>
      </w:r>
    </w:p>
    <w:bookmarkEnd w:id="19"/>
    <w:bookmarkEnd w:id="20"/>
    <w:p w14:paraId="1F71464D" w14:textId="77777777" w:rsidR="00A22E74" w:rsidRPr="00813631" w:rsidRDefault="00A22E74" w:rsidP="00A22E74">
      <w:pPr>
        <w:pStyle w:val="Heading8"/>
        <w:numPr>
          <w:ilvl w:val="0"/>
          <w:numId w:val="0"/>
        </w:numPr>
        <w:spacing w:before="0" w:after="0"/>
        <w:ind w:left="720"/>
        <w:rPr>
          <w:color w:val="FF0000"/>
          <w:sz w:val="22"/>
          <w:szCs w:val="22"/>
        </w:rPr>
      </w:pPr>
      <w:r w:rsidRPr="00813631">
        <w:rPr>
          <w:b/>
          <w:bCs/>
          <w:color w:val="FF0000"/>
          <w:sz w:val="22"/>
          <w:szCs w:val="22"/>
        </w:rPr>
        <w:t>Едни се повикуваат на кочии, други на коњи, а, ние – на името на нашиот Господ Бог</w:t>
      </w:r>
      <w:r w:rsidRPr="00813631">
        <w:rPr>
          <w:color w:val="FF0000"/>
          <w:sz w:val="22"/>
          <w:szCs w:val="22"/>
        </w:rPr>
        <w:t>. -Псалм 20:7</w:t>
      </w:r>
    </w:p>
    <w:p w14:paraId="57A2BC15" w14:textId="77777777" w:rsidR="00A22E74" w:rsidRPr="00813631" w:rsidRDefault="00A22E74">
      <w:pPr>
        <w:pStyle w:val="Heading8"/>
        <w:numPr>
          <w:ilvl w:val="0"/>
          <w:numId w:val="0"/>
        </w:numPr>
        <w:spacing w:before="0" w:after="0"/>
        <w:ind w:firstLine="720"/>
        <w:rPr>
          <w:color w:val="FF0000"/>
          <w:sz w:val="22"/>
          <w:szCs w:val="22"/>
        </w:rPr>
      </w:pPr>
    </w:p>
    <w:p w14:paraId="19164FBE" w14:textId="77777777" w:rsidR="00A22E74" w:rsidRPr="00813631" w:rsidRDefault="00A22E74">
      <w:pPr>
        <w:autoSpaceDE w:val="0"/>
        <w:autoSpaceDN w:val="0"/>
        <w:adjustRightInd w:val="0"/>
        <w:jc w:val="center"/>
        <w:rPr>
          <w:sz w:val="22"/>
          <w:szCs w:val="22"/>
        </w:rPr>
      </w:pPr>
      <w:r w:rsidRPr="00813631">
        <w:rPr>
          <w:b/>
          <w:bCs w:val="0"/>
          <w:sz w:val="22"/>
          <w:szCs w:val="22"/>
        </w:rPr>
        <w:t xml:space="preserve">БОГОЦЕНТРИЧНО ЖИВЕЕЊЕ </w:t>
      </w:r>
    </w:p>
    <w:p w14:paraId="07FDE4E6" w14:textId="77777777" w:rsidR="00A22E74" w:rsidRPr="00813631" w:rsidRDefault="00A22E74">
      <w:pPr>
        <w:autoSpaceDE w:val="0"/>
        <w:autoSpaceDN w:val="0"/>
        <w:adjustRightInd w:val="0"/>
        <w:rPr>
          <w:sz w:val="22"/>
          <w:szCs w:val="22"/>
        </w:rPr>
      </w:pPr>
    </w:p>
    <w:p w14:paraId="3242F9DD" w14:textId="77777777" w:rsidR="00A22E74" w:rsidRPr="00813631" w:rsidRDefault="00A22E74">
      <w:pPr>
        <w:autoSpaceDE w:val="0"/>
        <w:autoSpaceDN w:val="0"/>
        <w:adjustRightInd w:val="0"/>
        <w:rPr>
          <w:sz w:val="22"/>
          <w:szCs w:val="22"/>
        </w:rPr>
      </w:pPr>
      <w:r w:rsidRPr="00813631">
        <w:rPr>
          <w:b/>
          <w:sz w:val="22"/>
          <w:szCs w:val="22"/>
        </w:rPr>
        <w:t>Да ја знаеш и да ја вршиш Божјата волја, мора да се одречеш од себеси и да се вратиш на Богоцентричен живот</w:t>
      </w:r>
      <w:r w:rsidRPr="00813631">
        <w:rPr>
          <w:sz w:val="22"/>
          <w:szCs w:val="22"/>
        </w:rPr>
        <w:t xml:space="preserve">. Дел од Книгата на Битие е запис за тоа како Бог ги остварува Своите цели преку Авраам. Тоа не е запис за тоа како Авраам чекори со Бог. Можеш ли да ја видиш разликата во фокусот? Во фокусот на Библијата е Бог. Суштината на гревот е промена од Богоцентричност кон егоцентричност. Суштината на </w:t>
      </w:r>
      <w:r w:rsidRPr="00813631">
        <w:rPr>
          <w:b/>
          <w:sz w:val="22"/>
          <w:szCs w:val="22"/>
        </w:rPr>
        <w:t>спасението е негирање на себе си</w:t>
      </w:r>
      <w:r w:rsidRPr="00813631">
        <w:rPr>
          <w:sz w:val="22"/>
          <w:szCs w:val="22"/>
        </w:rPr>
        <w:t>, а не афирмирање на себе си. Ние мора да дојдеме до негирање на нашето его и враќање кон Богоцентричноста на нашиот живот. Тогаш Бог не има таму каде што сака со цел да може да ги постигне преку нас Своите цели кои ги планирал уште пред создавање на светот.</w:t>
      </w:r>
    </w:p>
    <w:p w14:paraId="4E785080" w14:textId="77777777" w:rsidR="00A22E74" w:rsidRPr="00813631" w:rsidRDefault="00A22E74">
      <w:pPr>
        <w:autoSpaceDE w:val="0"/>
        <w:autoSpaceDN w:val="0"/>
        <w:adjustRightInd w:val="0"/>
        <w:rPr>
          <w:b/>
          <w:bCs w:val="0"/>
          <w:sz w:val="22"/>
          <w:szCs w:val="22"/>
        </w:rPr>
      </w:pPr>
    </w:p>
    <w:p w14:paraId="78B527B2" w14:textId="77777777" w:rsidR="00A22E74" w:rsidRPr="00813631" w:rsidRDefault="00A22E74">
      <w:pPr>
        <w:autoSpaceDE w:val="0"/>
        <w:autoSpaceDN w:val="0"/>
        <w:adjustRightInd w:val="0"/>
        <w:rPr>
          <w:sz w:val="22"/>
          <w:szCs w:val="22"/>
        </w:rPr>
      </w:pPr>
      <w:r w:rsidRPr="00813631">
        <w:rPr>
          <w:b/>
          <w:bCs w:val="0"/>
          <w:sz w:val="22"/>
          <w:szCs w:val="22"/>
        </w:rPr>
        <w:t xml:space="preserve">Егоцентричност: </w:t>
      </w:r>
    </w:p>
    <w:p w14:paraId="58C0D8C4" w14:textId="77777777" w:rsidR="00A22E74" w:rsidRPr="00813631" w:rsidRDefault="00A22E74">
      <w:pPr>
        <w:autoSpaceDE w:val="0"/>
        <w:autoSpaceDN w:val="0"/>
        <w:adjustRightInd w:val="0"/>
        <w:ind w:firstLine="720"/>
        <w:rPr>
          <w:sz w:val="22"/>
          <w:szCs w:val="22"/>
        </w:rPr>
      </w:pPr>
      <w:r w:rsidRPr="00813631">
        <w:rPr>
          <w:sz w:val="22"/>
          <w:szCs w:val="22"/>
        </w:rPr>
        <w:t>• живот фокусиран на себе</w:t>
      </w:r>
    </w:p>
    <w:p w14:paraId="7948AFD7" w14:textId="77777777" w:rsidR="00A22E74" w:rsidRPr="00813631" w:rsidRDefault="00A22E74">
      <w:pPr>
        <w:autoSpaceDE w:val="0"/>
        <w:autoSpaceDN w:val="0"/>
        <w:adjustRightInd w:val="0"/>
        <w:ind w:firstLine="720"/>
        <w:rPr>
          <w:sz w:val="22"/>
          <w:szCs w:val="22"/>
        </w:rPr>
      </w:pPr>
      <w:r w:rsidRPr="00813631">
        <w:rPr>
          <w:sz w:val="22"/>
          <w:szCs w:val="22"/>
        </w:rPr>
        <w:t>• горди на себе заради достигнувања</w:t>
      </w:r>
    </w:p>
    <w:p w14:paraId="748EC6BC" w14:textId="77777777" w:rsidR="00A22E74" w:rsidRPr="00813631" w:rsidRDefault="00A22E74">
      <w:pPr>
        <w:autoSpaceDE w:val="0"/>
        <w:autoSpaceDN w:val="0"/>
        <w:adjustRightInd w:val="0"/>
        <w:ind w:firstLine="720"/>
        <w:rPr>
          <w:sz w:val="22"/>
          <w:szCs w:val="22"/>
        </w:rPr>
      </w:pPr>
      <w:r w:rsidRPr="00813631">
        <w:rPr>
          <w:sz w:val="22"/>
          <w:szCs w:val="22"/>
        </w:rPr>
        <w:t>• самодоверба</w:t>
      </w:r>
    </w:p>
    <w:p w14:paraId="246B0F69" w14:textId="77777777" w:rsidR="00A22E74" w:rsidRPr="00813631" w:rsidRDefault="00A22E74">
      <w:pPr>
        <w:autoSpaceDE w:val="0"/>
        <w:autoSpaceDN w:val="0"/>
        <w:adjustRightInd w:val="0"/>
        <w:ind w:firstLine="720"/>
        <w:rPr>
          <w:sz w:val="22"/>
          <w:szCs w:val="22"/>
        </w:rPr>
      </w:pPr>
      <w:r w:rsidRPr="00813631">
        <w:rPr>
          <w:sz w:val="22"/>
          <w:szCs w:val="22"/>
        </w:rPr>
        <w:t>• потпирање врз себе си и врз сопствените способности</w:t>
      </w:r>
    </w:p>
    <w:p w14:paraId="3A3B0563" w14:textId="77777777" w:rsidR="00A22E74" w:rsidRPr="00813631" w:rsidRDefault="00A22E74">
      <w:pPr>
        <w:autoSpaceDE w:val="0"/>
        <w:autoSpaceDN w:val="0"/>
        <w:adjustRightInd w:val="0"/>
        <w:ind w:firstLine="720"/>
        <w:rPr>
          <w:sz w:val="22"/>
          <w:szCs w:val="22"/>
        </w:rPr>
      </w:pPr>
      <w:r w:rsidRPr="00813631">
        <w:rPr>
          <w:sz w:val="22"/>
          <w:szCs w:val="22"/>
        </w:rPr>
        <w:t>• афирмирање на себе си</w:t>
      </w:r>
    </w:p>
    <w:p w14:paraId="054A836E" w14:textId="77777777" w:rsidR="00A22E74" w:rsidRPr="00813631" w:rsidRDefault="00A22E74">
      <w:pPr>
        <w:autoSpaceDE w:val="0"/>
        <w:autoSpaceDN w:val="0"/>
        <w:adjustRightInd w:val="0"/>
        <w:ind w:firstLine="720"/>
        <w:rPr>
          <w:sz w:val="22"/>
          <w:szCs w:val="22"/>
        </w:rPr>
      </w:pPr>
      <w:r w:rsidRPr="00813631">
        <w:rPr>
          <w:sz w:val="22"/>
          <w:szCs w:val="22"/>
        </w:rPr>
        <w:t>• копнеж за прифаќање од светот и неговите начини</w:t>
      </w:r>
    </w:p>
    <w:p w14:paraId="16A0CBFC" w14:textId="77777777" w:rsidR="00A22E74" w:rsidRPr="00813631" w:rsidRDefault="00A22E74">
      <w:pPr>
        <w:autoSpaceDE w:val="0"/>
        <w:autoSpaceDN w:val="0"/>
        <w:adjustRightInd w:val="0"/>
        <w:ind w:firstLine="720"/>
        <w:rPr>
          <w:sz w:val="22"/>
          <w:szCs w:val="22"/>
        </w:rPr>
      </w:pPr>
      <w:r w:rsidRPr="00813631">
        <w:rPr>
          <w:sz w:val="22"/>
          <w:szCs w:val="22"/>
        </w:rPr>
        <w:t>• гледање на околностите од човечка перспектива</w:t>
      </w:r>
    </w:p>
    <w:p w14:paraId="31BE3ECA" w14:textId="77777777" w:rsidR="00A22E74" w:rsidRPr="00813631" w:rsidRDefault="00A22E74">
      <w:pPr>
        <w:autoSpaceDE w:val="0"/>
        <w:autoSpaceDN w:val="0"/>
        <w:adjustRightInd w:val="0"/>
        <w:ind w:firstLine="720"/>
        <w:rPr>
          <w:sz w:val="22"/>
          <w:szCs w:val="22"/>
        </w:rPr>
      </w:pPr>
      <w:r w:rsidRPr="00813631">
        <w:rPr>
          <w:sz w:val="22"/>
          <w:szCs w:val="22"/>
        </w:rPr>
        <w:t>• себично и обично живеење</w:t>
      </w:r>
    </w:p>
    <w:p w14:paraId="6A7BA6B8" w14:textId="77777777" w:rsidR="00A22E74" w:rsidRPr="00813631" w:rsidRDefault="00A22E74">
      <w:pPr>
        <w:autoSpaceDE w:val="0"/>
        <w:autoSpaceDN w:val="0"/>
        <w:adjustRightInd w:val="0"/>
        <w:rPr>
          <w:sz w:val="22"/>
          <w:szCs w:val="22"/>
        </w:rPr>
      </w:pPr>
    </w:p>
    <w:p w14:paraId="24B7CACB" w14:textId="77777777" w:rsidR="00A22E74" w:rsidRPr="00813631" w:rsidRDefault="00A22E74">
      <w:pPr>
        <w:autoSpaceDE w:val="0"/>
        <w:autoSpaceDN w:val="0"/>
        <w:adjustRightInd w:val="0"/>
        <w:rPr>
          <w:sz w:val="22"/>
          <w:szCs w:val="22"/>
        </w:rPr>
      </w:pPr>
      <w:r w:rsidRPr="00813631">
        <w:rPr>
          <w:b/>
          <w:bCs w:val="0"/>
          <w:sz w:val="22"/>
          <w:szCs w:val="22"/>
        </w:rPr>
        <w:t xml:space="preserve">Богоцентричност: </w:t>
      </w:r>
    </w:p>
    <w:p w14:paraId="39EBA171" w14:textId="77777777" w:rsidR="00A22E74" w:rsidRPr="00813631" w:rsidRDefault="00A22E74">
      <w:pPr>
        <w:autoSpaceDE w:val="0"/>
        <w:autoSpaceDN w:val="0"/>
        <w:adjustRightInd w:val="0"/>
        <w:ind w:firstLine="720"/>
        <w:rPr>
          <w:sz w:val="22"/>
          <w:szCs w:val="22"/>
        </w:rPr>
      </w:pPr>
      <w:r w:rsidRPr="00813631">
        <w:rPr>
          <w:sz w:val="22"/>
          <w:szCs w:val="22"/>
        </w:rPr>
        <w:t>• доверба во Бог</w:t>
      </w:r>
    </w:p>
    <w:p w14:paraId="1F9D41C5" w14:textId="77777777" w:rsidR="00A22E74" w:rsidRPr="00813631" w:rsidRDefault="00A22E74">
      <w:pPr>
        <w:autoSpaceDE w:val="0"/>
        <w:autoSpaceDN w:val="0"/>
        <w:adjustRightInd w:val="0"/>
        <w:ind w:firstLine="720"/>
        <w:rPr>
          <w:sz w:val="22"/>
          <w:szCs w:val="22"/>
        </w:rPr>
      </w:pPr>
      <w:r w:rsidRPr="00813631">
        <w:rPr>
          <w:sz w:val="22"/>
          <w:szCs w:val="22"/>
        </w:rPr>
        <w:t>• зависност од Бог и Неговата способност и грижа</w:t>
      </w:r>
    </w:p>
    <w:p w14:paraId="6EF0F49C" w14:textId="77777777" w:rsidR="00A22E74" w:rsidRPr="00813631" w:rsidRDefault="00A22E74">
      <w:pPr>
        <w:autoSpaceDE w:val="0"/>
        <w:autoSpaceDN w:val="0"/>
        <w:adjustRightInd w:val="0"/>
        <w:ind w:firstLine="720"/>
        <w:rPr>
          <w:sz w:val="22"/>
          <w:szCs w:val="22"/>
        </w:rPr>
      </w:pPr>
      <w:r w:rsidRPr="00813631">
        <w:rPr>
          <w:sz w:val="22"/>
          <w:szCs w:val="22"/>
        </w:rPr>
        <w:t>• живот фокусиран на Бог и Неговата активност</w:t>
      </w:r>
    </w:p>
    <w:p w14:paraId="2CE500E8" w14:textId="77777777" w:rsidR="00A22E74" w:rsidRPr="00813631" w:rsidRDefault="00A22E74">
      <w:pPr>
        <w:autoSpaceDE w:val="0"/>
        <w:autoSpaceDN w:val="0"/>
        <w:adjustRightInd w:val="0"/>
        <w:ind w:firstLine="720"/>
        <w:rPr>
          <w:sz w:val="22"/>
          <w:szCs w:val="22"/>
        </w:rPr>
      </w:pPr>
      <w:r w:rsidRPr="00813631">
        <w:rPr>
          <w:sz w:val="22"/>
          <w:szCs w:val="22"/>
        </w:rPr>
        <w:t>• понизен пред Бог</w:t>
      </w:r>
    </w:p>
    <w:p w14:paraId="68607E0C" w14:textId="77777777" w:rsidR="00A22E74" w:rsidRPr="00813631" w:rsidRDefault="00A22E74">
      <w:pPr>
        <w:autoSpaceDE w:val="0"/>
        <w:autoSpaceDN w:val="0"/>
        <w:adjustRightInd w:val="0"/>
        <w:ind w:firstLine="720"/>
        <w:rPr>
          <w:sz w:val="22"/>
          <w:szCs w:val="22"/>
        </w:rPr>
      </w:pPr>
      <w:r w:rsidRPr="00813631">
        <w:rPr>
          <w:sz w:val="22"/>
          <w:szCs w:val="22"/>
        </w:rPr>
        <w:t>• одрекување од себе си</w:t>
      </w:r>
    </w:p>
    <w:p w14:paraId="58D09449" w14:textId="77777777" w:rsidR="00A22E74" w:rsidRPr="00813631" w:rsidRDefault="00A22E74">
      <w:pPr>
        <w:autoSpaceDE w:val="0"/>
        <w:autoSpaceDN w:val="0"/>
        <w:adjustRightInd w:val="0"/>
        <w:ind w:firstLine="720"/>
        <w:rPr>
          <w:sz w:val="22"/>
          <w:szCs w:val="22"/>
        </w:rPr>
      </w:pPr>
      <w:r w:rsidRPr="00813631">
        <w:rPr>
          <w:sz w:val="22"/>
          <w:szCs w:val="22"/>
        </w:rPr>
        <w:t>• барање најнапред на Божјото царство и Неговата праведност</w:t>
      </w:r>
    </w:p>
    <w:p w14:paraId="54D58D02" w14:textId="77777777" w:rsidR="00A22E74" w:rsidRPr="00813631" w:rsidRDefault="00A22E74">
      <w:pPr>
        <w:autoSpaceDE w:val="0"/>
        <w:autoSpaceDN w:val="0"/>
        <w:adjustRightInd w:val="0"/>
        <w:ind w:firstLine="720"/>
        <w:rPr>
          <w:sz w:val="22"/>
          <w:szCs w:val="22"/>
        </w:rPr>
      </w:pPr>
      <w:r w:rsidRPr="00813631">
        <w:rPr>
          <w:sz w:val="22"/>
          <w:szCs w:val="22"/>
        </w:rPr>
        <w:t>• барање Божјо гледиште во секоја околност</w:t>
      </w:r>
    </w:p>
    <w:p w14:paraId="1F8F736D" w14:textId="77777777" w:rsidR="00A22E74" w:rsidRPr="00813631" w:rsidRDefault="00A22E74">
      <w:pPr>
        <w:autoSpaceDE w:val="0"/>
        <w:autoSpaceDN w:val="0"/>
        <w:adjustRightInd w:val="0"/>
        <w:ind w:firstLine="720"/>
        <w:rPr>
          <w:sz w:val="22"/>
          <w:szCs w:val="22"/>
        </w:rPr>
      </w:pPr>
      <w:r w:rsidRPr="00813631">
        <w:rPr>
          <w:sz w:val="22"/>
          <w:szCs w:val="22"/>
        </w:rPr>
        <w:t>• свето и побожно живеење</w:t>
      </w:r>
    </w:p>
    <w:p w14:paraId="5D4BCD13" w14:textId="77777777" w:rsidR="00A22E74" w:rsidRPr="00813631" w:rsidRDefault="00A22E74">
      <w:pPr>
        <w:autoSpaceDE w:val="0"/>
        <w:autoSpaceDN w:val="0"/>
        <w:adjustRightInd w:val="0"/>
        <w:rPr>
          <w:sz w:val="22"/>
          <w:szCs w:val="22"/>
        </w:rPr>
      </w:pPr>
    </w:p>
    <w:p w14:paraId="40073FBF"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Со свои зборови дефинирај го следното:</w:t>
      </w:r>
    </w:p>
    <w:p w14:paraId="7125672A"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Егоцентричност</w:t>
      </w:r>
      <w:r w:rsidRPr="00813631">
        <w:rPr>
          <w:color w:val="FF0000"/>
          <w:sz w:val="22"/>
          <w:szCs w:val="22"/>
        </w:rPr>
        <w:t xml:space="preserve"> _ _ _ _ _ _ _ _ _ _ _ _ _ _ _ _ _ _ _ _ _ _ _ _ _ _ _ _ _ _ _ _ _ _ _ _ _ </w:t>
      </w:r>
    </w:p>
    <w:p w14:paraId="42F39BDC"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Богоцентричност</w:t>
      </w:r>
      <w:r w:rsidRPr="00813631">
        <w:rPr>
          <w:color w:val="FF0000"/>
          <w:sz w:val="22"/>
          <w:szCs w:val="22"/>
        </w:rPr>
        <w:t xml:space="preserve"> _ _ _ _ _ _ _ _ _ _ _ _ _ _ _ _ _ _ _ _ _ _ _ _ _ _ _ _ _ _ _ _ _ _ _ _ _</w:t>
      </w:r>
    </w:p>
    <w:p w14:paraId="16AF2C74" w14:textId="77777777" w:rsidR="00A22E74" w:rsidRPr="00813631" w:rsidRDefault="00A22E74">
      <w:pPr>
        <w:pStyle w:val="Footer"/>
        <w:tabs>
          <w:tab w:val="clear" w:pos="4320"/>
          <w:tab w:val="clear" w:pos="8640"/>
        </w:tabs>
        <w:autoSpaceDE w:val="0"/>
        <w:autoSpaceDN w:val="0"/>
        <w:adjustRightInd w:val="0"/>
        <w:rPr>
          <w:sz w:val="22"/>
          <w:szCs w:val="22"/>
        </w:rPr>
      </w:pPr>
    </w:p>
    <w:p w14:paraId="59491656" w14:textId="77777777" w:rsidR="00A22E74" w:rsidRPr="00813631" w:rsidRDefault="00A22E74">
      <w:pPr>
        <w:autoSpaceDE w:val="0"/>
        <w:autoSpaceDN w:val="0"/>
        <w:adjustRightInd w:val="0"/>
        <w:rPr>
          <w:color w:val="FF0000"/>
          <w:sz w:val="22"/>
          <w:szCs w:val="22"/>
        </w:rPr>
      </w:pPr>
      <w:r w:rsidRPr="00813631">
        <w:rPr>
          <w:color w:val="FF0000"/>
          <w:sz w:val="22"/>
          <w:szCs w:val="22"/>
        </w:rPr>
        <w:t>Забележи кој од следниве библиските примери, покажува Богоцентричност или егоцентричност.</w:t>
      </w:r>
    </w:p>
    <w:p w14:paraId="63EAC3EC" w14:textId="77777777" w:rsidR="00A22E74" w:rsidRPr="00813631" w:rsidRDefault="00A22E74">
      <w:pPr>
        <w:autoSpaceDE w:val="0"/>
        <w:autoSpaceDN w:val="0"/>
        <w:adjustRightInd w:val="0"/>
        <w:rPr>
          <w:sz w:val="22"/>
          <w:szCs w:val="22"/>
        </w:rPr>
      </w:pPr>
    </w:p>
    <w:p w14:paraId="406B170A" w14:textId="77777777" w:rsidR="00A22E74" w:rsidRPr="00813631" w:rsidRDefault="00A22E74">
      <w:pPr>
        <w:autoSpaceDE w:val="0"/>
        <w:autoSpaceDN w:val="0"/>
        <w:adjustRightInd w:val="0"/>
        <w:rPr>
          <w:sz w:val="22"/>
          <w:szCs w:val="22"/>
        </w:rPr>
      </w:pPr>
      <w:r w:rsidRPr="00813631">
        <w:rPr>
          <w:color w:val="FF0000"/>
          <w:sz w:val="22"/>
          <w:szCs w:val="22"/>
        </w:rPr>
        <w:t xml:space="preserve">_ _ _ 1 a. </w:t>
      </w:r>
      <w:r w:rsidRPr="00813631">
        <w:rPr>
          <w:sz w:val="22"/>
          <w:szCs w:val="22"/>
        </w:rPr>
        <w:t xml:space="preserve">Бог ги ставил Адам и Ева во една убава и плодна градина. Тој им рекол да не јадат од дрвото на познавањето на доброто и злото. </w:t>
      </w:r>
      <w:r w:rsidRPr="00813631">
        <w:rPr>
          <w:b/>
          <w:sz w:val="22"/>
          <w:szCs w:val="22"/>
        </w:rPr>
        <w:t xml:space="preserve">Ева виде дека плодот е пријатен за око и пожелен за стекнување мудроста, па таа вкуси од него </w:t>
      </w:r>
      <w:r w:rsidRPr="00813631">
        <w:rPr>
          <w:sz w:val="22"/>
          <w:szCs w:val="22"/>
        </w:rPr>
        <w:t>(Бит. 2:16-17; 3:1-7).</w:t>
      </w:r>
    </w:p>
    <w:p w14:paraId="675FC075" w14:textId="77777777" w:rsidR="00A22E74" w:rsidRPr="00813631" w:rsidRDefault="00A22E74">
      <w:pPr>
        <w:autoSpaceDE w:val="0"/>
        <w:autoSpaceDN w:val="0"/>
        <w:adjustRightInd w:val="0"/>
        <w:rPr>
          <w:color w:val="FF0000"/>
          <w:sz w:val="22"/>
          <w:szCs w:val="22"/>
        </w:rPr>
      </w:pPr>
    </w:p>
    <w:p w14:paraId="5F6742EF" w14:textId="77777777" w:rsidR="00A22E74" w:rsidRPr="00813631" w:rsidRDefault="00A22E74">
      <w:pPr>
        <w:autoSpaceDE w:val="0"/>
        <w:autoSpaceDN w:val="0"/>
        <w:adjustRightInd w:val="0"/>
        <w:rPr>
          <w:sz w:val="22"/>
          <w:szCs w:val="22"/>
        </w:rPr>
      </w:pPr>
      <w:r w:rsidRPr="00813631">
        <w:rPr>
          <w:color w:val="FF0000"/>
          <w:sz w:val="22"/>
          <w:szCs w:val="22"/>
        </w:rPr>
        <w:t>_ _ _ b.</w:t>
      </w:r>
      <w:r w:rsidRPr="00813631">
        <w:rPr>
          <w:sz w:val="22"/>
          <w:szCs w:val="22"/>
        </w:rPr>
        <w:t xml:space="preserve"> </w:t>
      </w:r>
      <w:r w:rsidRPr="00813631">
        <w:rPr>
          <w:b/>
          <w:bCs w:val="0"/>
          <w:sz w:val="22"/>
          <w:szCs w:val="22"/>
        </w:rPr>
        <w:t xml:space="preserve">Жената на Потифар секојдневно го молела Јосив да легне во креветот со неа. </w:t>
      </w:r>
      <w:r w:rsidRPr="00813631">
        <w:rPr>
          <w:bCs w:val="0"/>
          <w:sz w:val="22"/>
          <w:szCs w:val="22"/>
        </w:rPr>
        <w:t>Тој и кажал дека не може да стори нешто толку гнасно и грешно против Бог. Кога таа се обидела да го присили, тој избегал од собата и заминал во затвор наместо да му подклекне на искушението</w:t>
      </w:r>
      <w:r w:rsidRPr="00813631">
        <w:rPr>
          <w:b/>
          <w:bCs w:val="0"/>
          <w:sz w:val="22"/>
          <w:szCs w:val="22"/>
        </w:rPr>
        <w:t xml:space="preserve"> (Бит. 39</w:t>
      </w:r>
      <w:r w:rsidRPr="00813631">
        <w:rPr>
          <w:sz w:val="22"/>
          <w:szCs w:val="22"/>
        </w:rPr>
        <w:t>).</w:t>
      </w:r>
    </w:p>
    <w:p w14:paraId="177FC363" w14:textId="77777777" w:rsidR="00A22E74" w:rsidRPr="00813631" w:rsidRDefault="00A22E74">
      <w:pPr>
        <w:autoSpaceDE w:val="0"/>
        <w:autoSpaceDN w:val="0"/>
        <w:adjustRightInd w:val="0"/>
        <w:rPr>
          <w:sz w:val="22"/>
          <w:szCs w:val="22"/>
        </w:rPr>
      </w:pPr>
    </w:p>
    <w:p w14:paraId="1B776A69" w14:textId="77777777" w:rsidR="00A22E74" w:rsidRPr="00813631" w:rsidRDefault="00A22E74">
      <w:pPr>
        <w:autoSpaceDE w:val="0"/>
        <w:autoSpaceDN w:val="0"/>
        <w:adjustRightInd w:val="0"/>
        <w:rPr>
          <w:sz w:val="22"/>
          <w:szCs w:val="22"/>
        </w:rPr>
      </w:pPr>
      <w:r w:rsidRPr="00813631">
        <w:rPr>
          <w:sz w:val="22"/>
          <w:szCs w:val="22"/>
        </w:rPr>
        <w:t xml:space="preserve">Бог ветил дека на Израел ќе му ја даде Ханаанската земјиште. Мојсеј испратил 12 мажи во ветената земја за да ја истражуваат и да се вратат со извештај. Земјата била плодна, но луѓето кои живееле таму биле како џинови </w:t>
      </w:r>
      <w:r w:rsidRPr="00813631">
        <w:rPr>
          <w:b/>
          <w:bCs w:val="0"/>
          <w:sz w:val="22"/>
          <w:szCs w:val="22"/>
        </w:rPr>
        <w:t>(Бр. 13-14).</w:t>
      </w:r>
    </w:p>
    <w:p w14:paraId="4F39EF86" w14:textId="77777777" w:rsidR="00A22E74" w:rsidRPr="00813631" w:rsidRDefault="00A22E74">
      <w:pPr>
        <w:autoSpaceDE w:val="0"/>
        <w:autoSpaceDN w:val="0"/>
        <w:adjustRightInd w:val="0"/>
        <w:rPr>
          <w:sz w:val="22"/>
          <w:szCs w:val="22"/>
        </w:rPr>
      </w:pPr>
      <w:r w:rsidRPr="00813631">
        <w:rPr>
          <w:color w:val="FF0000"/>
          <w:sz w:val="22"/>
          <w:szCs w:val="22"/>
        </w:rPr>
        <w:t>_ _ _ 2 a.</w:t>
      </w:r>
      <w:r w:rsidRPr="00813631">
        <w:rPr>
          <w:sz w:val="22"/>
          <w:szCs w:val="22"/>
        </w:rPr>
        <w:t xml:space="preserve"> Десет од </w:t>
      </w:r>
      <w:r w:rsidRPr="00813631">
        <w:rPr>
          <w:b/>
          <w:sz w:val="22"/>
          <w:szCs w:val="22"/>
        </w:rPr>
        <w:t>извидниците рекле: "Ние не можеме да ги нападнеме тие луѓе, тие се посилни од нас</w:t>
      </w:r>
      <w:r w:rsidRPr="00813631">
        <w:rPr>
          <w:b/>
          <w:bCs w:val="0"/>
          <w:sz w:val="22"/>
          <w:szCs w:val="22"/>
        </w:rPr>
        <w:t>”</w:t>
      </w:r>
      <w:r w:rsidRPr="00813631">
        <w:rPr>
          <w:sz w:val="22"/>
          <w:szCs w:val="22"/>
        </w:rPr>
        <w:t xml:space="preserve"> </w:t>
      </w:r>
      <w:r w:rsidRPr="00813631">
        <w:rPr>
          <w:b/>
          <w:bCs w:val="0"/>
          <w:sz w:val="22"/>
          <w:szCs w:val="22"/>
        </w:rPr>
        <w:t>(13:31).</w:t>
      </w:r>
    </w:p>
    <w:p w14:paraId="7CA6B60D" w14:textId="77777777" w:rsidR="00A22E74" w:rsidRPr="00813631" w:rsidRDefault="00A22E74">
      <w:pPr>
        <w:autoSpaceDE w:val="0"/>
        <w:autoSpaceDN w:val="0"/>
        <w:adjustRightInd w:val="0"/>
        <w:rPr>
          <w:sz w:val="22"/>
          <w:szCs w:val="22"/>
        </w:rPr>
      </w:pPr>
      <w:r w:rsidRPr="00813631">
        <w:rPr>
          <w:color w:val="FF0000"/>
          <w:sz w:val="22"/>
          <w:szCs w:val="22"/>
        </w:rPr>
        <w:t>_ _ _ b.</w:t>
      </w:r>
      <w:r w:rsidRPr="00813631">
        <w:rPr>
          <w:sz w:val="22"/>
          <w:szCs w:val="22"/>
        </w:rPr>
        <w:t xml:space="preserve"> </w:t>
      </w:r>
      <w:r w:rsidRPr="00813631">
        <w:rPr>
          <w:b/>
          <w:bCs w:val="0"/>
          <w:sz w:val="22"/>
          <w:szCs w:val="22"/>
        </w:rPr>
        <w:t xml:space="preserve">Ако сме му угодни на Господ, тој ќе нè внесе </w:t>
      </w:r>
      <w:r w:rsidRPr="00813631">
        <w:rPr>
          <w:bCs w:val="0"/>
          <w:sz w:val="22"/>
          <w:szCs w:val="22"/>
        </w:rPr>
        <w:t>во таа земја... не плашете се од луѓето на земјата</w:t>
      </w:r>
      <w:r w:rsidRPr="00813631">
        <w:rPr>
          <w:b/>
          <w:bCs w:val="0"/>
          <w:sz w:val="22"/>
          <w:szCs w:val="22"/>
        </w:rPr>
        <w:t>”(14:8, 9).</w:t>
      </w:r>
    </w:p>
    <w:p w14:paraId="22A310C7" w14:textId="77777777" w:rsidR="00A22E74" w:rsidRPr="00813631" w:rsidRDefault="00A22E74">
      <w:pPr>
        <w:autoSpaceDE w:val="0"/>
        <w:autoSpaceDN w:val="0"/>
        <w:adjustRightInd w:val="0"/>
        <w:rPr>
          <w:sz w:val="22"/>
          <w:szCs w:val="22"/>
        </w:rPr>
      </w:pPr>
      <w:r w:rsidRPr="00813631">
        <w:rPr>
          <w:color w:val="FF0000"/>
          <w:sz w:val="22"/>
          <w:szCs w:val="22"/>
        </w:rPr>
        <w:t>___ 3 a.</w:t>
      </w:r>
      <w:r w:rsidRPr="00813631">
        <w:rPr>
          <w:sz w:val="22"/>
          <w:szCs w:val="22"/>
        </w:rPr>
        <w:t xml:space="preserve"> </w:t>
      </w:r>
      <w:r w:rsidRPr="00813631">
        <w:rPr>
          <w:b/>
          <w:bCs w:val="0"/>
          <w:sz w:val="22"/>
          <w:szCs w:val="22"/>
        </w:rPr>
        <w:t xml:space="preserve">Царот Аса </w:t>
      </w:r>
      <w:r w:rsidRPr="00813631">
        <w:rPr>
          <w:bCs w:val="0"/>
          <w:sz w:val="22"/>
          <w:szCs w:val="22"/>
        </w:rPr>
        <w:t>(од Јуда) војувал против војската на Зера и Куш. Тој рекол:</w:t>
      </w:r>
      <w:r w:rsidRPr="00813631">
        <w:rPr>
          <w:b/>
          <w:bCs w:val="0"/>
          <w:sz w:val="22"/>
          <w:szCs w:val="22"/>
        </w:rPr>
        <w:t xml:space="preserve"> "Господи, нели е во Твоја сила да им помагаш на силни и слаби? </w:t>
      </w:r>
      <w:r w:rsidRPr="00813631">
        <w:rPr>
          <w:bCs w:val="0"/>
          <w:sz w:val="22"/>
          <w:szCs w:val="22"/>
        </w:rPr>
        <w:t>Тогаш помогни ни нам, Господи, Боже, наш, зашто ние на Тебе се надеваме и во Твое име излеговме против ова множество. Господи, Ти си наш Бог; да не биде човекот посилен од Тебе.</w:t>
      </w:r>
      <w:r w:rsidRPr="00813631">
        <w:rPr>
          <w:sz w:val="22"/>
          <w:szCs w:val="22"/>
        </w:rPr>
        <w:t xml:space="preserve">” </w:t>
      </w:r>
      <w:r w:rsidRPr="00813631">
        <w:rPr>
          <w:b/>
          <w:bCs w:val="0"/>
          <w:sz w:val="22"/>
          <w:szCs w:val="22"/>
        </w:rPr>
        <w:t xml:space="preserve">(2 Днев. 14:9-11). </w:t>
      </w:r>
    </w:p>
    <w:p w14:paraId="64C7661A" w14:textId="77777777" w:rsidR="00A22E74" w:rsidRPr="00813631" w:rsidRDefault="00A22E74">
      <w:pPr>
        <w:autoSpaceDE w:val="0"/>
        <w:autoSpaceDN w:val="0"/>
        <w:adjustRightInd w:val="0"/>
        <w:rPr>
          <w:b/>
          <w:bCs w:val="0"/>
          <w:sz w:val="22"/>
          <w:szCs w:val="22"/>
        </w:rPr>
      </w:pPr>
      <w:r w:rsidRPr="00813631">
        <w:rPr>
          <w:color w:val="FF0000"/>
          <w:sz w:val="22"/>
          <w:szCs w:val="22"/>
        </w:rPr>
        <w:t>___ b.</w:t>
      </w:r>
      <w:r w:rsidRPr="00813631">
        <w:rPr>
          <w:sz w:val="22"/>
          <w:szCs w:val="22"/>
        </w:rPr>
        <w:t xml:space="preserve"> Царот Аса и Јуда биле под закана на Ваас, царот на Израел. </w:t>
      </w:r>
      <w:r w:rsidRPr="00813631">
        <w:rPr>
          <w:b/>
          <w:sz w:val="22"/>
          <w:szCs w:val="22"/>
        </w:rPr>
        <w:t>Аса му испратил злато и сребро од храмот и од сопствената палатата на Бен-Адад</w:t>
      </w:r>
      <w:r w:rsidRPr="00813631">
        <w:rPr>
          <w:sz w:val="22"/>
          <w:szCs w:val="22"/>
        </w:rPr>
        <w:t xml:space="preserve"> царот на Арам, барајќи ја Неговата помош во овој конфликт </w:t>
      </w:r>
      <w:r w:rsidRPr="00813631">
        <w:rPr>
          <w:b/>
          <w:bCs w:val="0"/>
          <w:sz w:val="22"/>
          <w:szCs w:val="22"/>
        </w:rPr>
        <w:t>(2 Днев. 16:1-3).</w:t>
      </w:r>
    </w:p>
    <w:p w14:paraId="50A4DC0B" w14:textId="77777777" w:rsidR="00A22E74" w:rsidRPr="00813631" w:rsidRDefault="00A22E74">
      <w:pPr>
        <w:autoSpaceDE w:val="0"/>
        <w:autoSpaceDN w:val="0"/>
        <w:adjustRightInd w:val="0"/>
        <w:rPr>
          <w:sz w:val="22"/>
          <w:szCs w:val="22"/>
        </w:rPr>
      </w:pPr>
    </w:p>
    <w:p w14:paraId="5F9A81B6" w14:textId="77777777" w:rsidR="00A22E74" w:rsidRPr="00813631" w:rsidRDefault="00A22E74" w:rsidP="00A22E74">
      <w:pPr>
        <w:ind w:left="720"/>
        <w:rPr>
          <w:sz w:val="22"/>
          <w:szCs w:val="22"/>
        </w:rPr>
      </w:pPr>
      <w:r w:rsidRPr="00813631">
        <w:rPr>
          <w:color w:val="000000"/>
          <w:sz w:val="22"/>
          <w:szCs w:val="22"/>
        </w:rPr>
        <w:t xml:space="preserve">“A пченичното зрно не падне во земјата и не умре, останува само, а ако умре, донесува многу плод. Кој го љуби својот живот, ќе го загуби, а кој го мрази својот живот на овој свет - ќе го запази за вечен живот.” </w:t>
      </w:r>
      <w:r w:rsidRPr="00813631">
        <w:rPr>
          <w:b/>
          <w:bCs w:val="0"/>
          <w:sz w:val="22"/>
          <w:szCs w:val="22"/>
        </w:rPr>
        <w:t xml:space="preserve">- </w:t>
      </w:r>
      <w:r w:rsidRPr="00813631">
        <w:rPr>
          <w:b/>
          <w:sz w:val="22"/>
          <w:szCs w:val="22"/>
        </w:rPr>
        <w:t>Јован 12:23-25</w:t>
      </w:r>
    </w:p>
    <w:p w14:paraId="456F1CA7" w14:textId="77777777" w:rsidR="00A22E74" w:rsidRPr="00813631" w:rsidRDefault="00A22E74">
      <w:pPr>
        <w:autoSpaceDE w:val="0"/>
        <w:autoSpaceDN w:val="0"/>
        <w:adjustRightInd w:val="0"/>
        <w:rPr>
          <w:sz w:val="22"/>
          <w:szCs w:val="22"/>
        </w:rPr>
      </w:pPr>
    </w:p>
    <w:p w14:paraId="52AAFDF8" w14:textId="77777777" w:rsidR="00A22E74" w:rsidRPr="00813631" w:rsidRDefault="00A22E74">
      <w:pPr>
        <w:autoSpaceDE w:val="0"/>
        <w:autoSpaceDN w:val="0"/>
        <w:adjustRightInd w:val="0"/>
        <w:rPr>
          <w:sz w:val="22"/>
          <w:szCs w:val="22"/>
        </w:rPr>
      </w:pPr>
      <w:r w:rsidRPr="00813631">
        <w:rPr>
          <w:b/>
          <w:bCs w:val="0"/>
          <w:sz w:val="22"/>
          <w:szCs w:val="22"/>
        </w:rPr>
        <w:t xml:space="preserve">Егоцентричноста претставува суптилна стапица. </w:t>
      </w:r>
      <w:r w:rsidRPr="00813631">
        <w:rPr>
          <w:bCs w:val="0"/>
          <w:sz w:val="22"/>
          <w:szCs w:val="22"/>
        </w:rPr>
        <w:t>Навидум има многу смисла (човечки кажано). Како со царот Аса, можеш да го избегнеш во една прилика, и да паднеш во неа во друга прилика.</w:t>
      </w:r>
      <w:r w:rsidRPr="00813631">
        <w:rPr>
          <w:b/>
          <w:bCs w:val="0"/>
          <w:sz w:val="22"/>
          <w:szCs w:val="22"/>
        </w:rPr>
        <w:t xml:space="preserve"> Богоцентричноста бара секојдневно умирање на себе си и потчинување на Бог. (Јован 12:23-25)</w:t>
      </w:r>
      <w:r w:rsidRPr="00813631">
        <w:rPr>
          <w:sz w:val="22"/>
          <w:szCs w:val="22"/>
        </w:rPr>
        <w:t xml:space="preserve">. </w:t>
      </w:r>
    </w:p>
    <w:p w14:paraId="04DE01FE" w14:textId="77777777" w:rsidR="00A22E74" w:rsidRPr="00813631" w:rsidRDefault="00A22E74">
      <w:pPr>
        <w:pStyle w:val="Footer"/>
        <w:tabs>
          <w:tab w:val="clear" w:pos="4320"/>
          <w:tab w:val="clear" w:pos="8640"/>
        </w:tabs>
        <w:autoSpaceDE w:val="0"/>
        <w:autoSpaceDN w:val="0"/>
        <w:adjustRightInd w:val="0"/>
        <w:rPr>
          <w:sz w:val="22"/>
          <w:szCs w:val="22"/>
        </w:rPr>
      </w:pPr>
    </w:p>
    <w:p w14:paraId="53FF1A28" w14:textId="77777777" w:rsidR="00A22E74" w:rsidRPr="00813631" w:rsidRDefault="00A22E74">
      <w:pPr>
        <w:autoSpaceDE w:val="0"/>
        <w:autoSpaceDN w:val="0"/>
        <w:adjustRightInd w:val="0"/>
        <w:rPr>
          <w:b/>
          <w:kern w:val="28"/>
          <w:sz w:val="22"/>
          <w:szCs w:val="22"/>
        </w:rPr>
      </w:pPr>
      <w:r w:rsidRPr="00813631">
        <w:rPr>
          <w:b/>
          <w:kern w:val="28"/>
          <w:sz w:val="22"/>
          <w:szCs w:val="22"/>
        </w:rPr>
        <w:t>Божјите цели, не нашите планови</w:t>
      </w:r>
    </w:p>
    <w:p w14:paraId="7C9B42CD" w14:textId="77777777" w:rsidR="00A22E74" w:rsidRPr="00813631" w:rsidRDefault="00A22E74">
      <w:pPr>
        <w:autoSpaceDE w:val="0"/>
        <w:autoSpaceDN w:val="0"/>
        <w:adjustRightInd w:val="0"/>
        <w:rPr>
          <w:b/>
          <w:bCs w:val="0"/>
          <w:sz w:val="22"/>
          <w:szCs w:val="22"/>
        </w:rPr>
      </w:pPr>
    </w:p>
    <w:p w14:paraId="6B5E9D3E" w14:textId="77777777" w:rsidR="00A22E74" w:rsidRPr="00813631" w:rsidRDefault="00A22E74">
      <w:pPr>
        <w:autoSpaceDE w:val="0"/>
        <w:autoSpaceDN w:val="0"/>
        <w:adjustRightInd w:val="0"/>
        <w:rPr>
          <w:sz w:val="22"/>
          <w:szCs w:val="22"/>
        </w:rPr>
      </w:pPr>
      <w:r w:rsidRPr="00813631">
        <w:rPr>
          <w:sz w:val="22"/>
          <w:szCs w:val="22"/>
        </w:rPr>
        <w:t xml:space="preserve">За да живееш Богоцентричен живот, мора да го </w:t>
      </w:r>
      <w:r w:rsidRPr="00813631">
        <w:rPr>
          <w:b/>
          <w:sz w:val="22"/>
          <w:szCs w:val="22"/>
        </w:rPr>
        <w:t>фокусираш својот живот на Божјите цели, не на своите планови</w:t>
      </w:r>
      <w:r w:rsidRPr="00813631">
        <w:rPr>
          <w:sz w:val="22"/>
          <w:szCs w:val="22"/>
        </w:rPr>
        <w:t>. Мора да сакаш да гледаш од Божја перспектива, а не од твојата искривена човечка перспектива. Кога Бог почнува да прави нешто во светот, Тој презема иницијатива за да дојде и да разговара со некого, за да го вклучи Својот народ во остварувањето на Своите цели.</w:t>
      </w:r>
    </w:p>
    <w:p w14:paraId="27C34D95" w14:textId="77777777" w:rsidR="00A22E74" w:rsidRPr="00813631" w:rsidRDefault="00A22E74">
      <w:pPr>
        <w:autoSpaceDE w:val="0"/>
        <w:autoSpaceDN w:val="0"/>
        <w:adjustRightInd w:val="0"/>
        <w:rPr>
          <w:sz w:val="22"/>
          <w:szCs w:val="22"/>
        </w:rPr>
      </w:pPr>
    </w:p>
    <w:p w14:paraId="0A8422ED" w14:textId="77777777" w:rsidR="00A22E74" w:rsidRPr="00813631" w:rsidRDefault="00A22E74" w:rsidP="00A22E74">
      <w:pPr>
        <w:pStyle w:val="Heading2"/>
        <w:numPr>
          <w:ilvl w:val="0"/>
          <w:numId w:val="0"/>
        </w:numPr>
        <w:spacing w:before="0" w:after="0"/>
        <w:ind w:left="45"/>
        <w:rPr>
          <w:color w:val="FF0000"/>
          <w:sz w:val="22"/>
          <w:szCs w:val="22"/>
        </w:rPr>
      </w:pPr>
      <w:bookmarkStart w:id="21" w:name="_Toc504544019"/>
      <w:bookmarkStart w:id="22" w:name="_Toc504544094"/>
      <w:r w:rsidRPr="00813631">
        <w:rPr>
          <w:b/>
          <w:bCs/>
          <w:color w:val="FF0000"/>
          <w:sz w:val="22"/>
          <w:szCs w:val="22"/>
        </w:rPr>
        <w:t>Одговори на следниве прашања.</w:t>
      </w:r>
      <w:r w:rsidRPr="00813631">
        <w:rPr>
          <w:color w:val="FF0000"/>
          <w:sz w:val="22"/>
          <w:szCs w:val="22"/>
        </w:rPr>
        <w:t xml:space="preserve"> Прочитај ги дадените стихови ако одговорот не ти е познат од порано. </w:t>
      </w:r>
      <w:bookmarkEnd w:id="21"/>
      <w:bookmarkEnd w:id="22"/>
    </w:p>
    <w:p w14:paraId="0A3C90C1" w14:textId="77777777" w:rsidR="00A22E74" w:rsidRPr="00813631" w:rsidRDefault="00A22E74" w:rsidP="00A22E74">
      <w:pPr>
        <w:pStyle w:val="Heading2"/>
        <w:numPr>
          <w:ilvl w:val="0"/>
          <w:numId w:val="0"/>
        </w:numPr>
        <w:spacing w:before="0" w:after="0"/>
        <w:ind w:left="45" w:firstLine="675"/>
        <w:rPr>
          <w:b/>
          <w:bCs/>
          <w:color w:val="FF0000"/>
          <w:sz w:val="22"/>
          <w:szCs w:val="22"/>
        </w:rPr>
      </w:pPr>
      <w:bookmarkStart w:id="23" w:name="_Toc504544020"/>
      <w:bookmarkStart w:id="24" w:name="_Toc504544095"/>
      <w:r w:rsidRPr="00813631">
        <w:rPr>
          <w:b/>
          <w:bCs/>
          <w:color w:val="FF0000"/>
          <w:sz w:val="22"/>
          <w:szCs w:val="22"/>
        </w:rPr>
        <w:t xml:space="preserve">1. </w:t>
      </w:r>
      <w:r w:rsidRPr="00813631">
        <w:rPr>
          <w:bCs/>
          <w:color w:val="FF0000"/>
          <w:sz w:val="22"/>
          <w:szCs w:val="22"/>
        </w:rPr>
        <w:t>Што планирал Бог да направи кога дошол кај Ное и му рекол да ја изгради арката?</w:t>
      </w:r>
      <w:r w:rsidRPr="00813631">
        <w:rPr>
          <w:b/>
          <w:bCs/>
          <w:color w:val="FF0000"/>
          <w:sz w:val="22"/>
          <w:szCs w:val="22"/>
        </w:rPr>
        <w:t xml:space="preserve"> </w:t>
      </w:r>
      <w:r w:rsidRPr="00813631">
        <w:rPr>
          <w:b/>
          <w:bCs/>
          <w:color w:val="FF0000"/>
          <w:sz w:val="22"/>
          <w:szCs w:val="22"/>
        </w:rPr>
        <w:br/>
        <w:t xml:space="preserve"> </w:t>
      </w:r>
      <w:r w:rsidRPr="00813631">
        <w:rPr>
          <w:b/>
          <w:bCs/>
          <w:color w:val="FF0000"/>
          <w:sz w:val="22"/>
          <w:szCs w:val="22"/>
        </w:rPr>
        <w:tab/>
        <w:t xml:space="preserve"> Бит. 6:5-14</w:t>
      </w:r>
      <w:bookmarkEnd w:id="23"/>
      <w:bookmarkEnd w:id="24"/>
      <w:r w:rsidRPr="00813631">
        <w:rPr>
          <w:b/>
          <w:bCs/>
          <w:color w:val="FF0000"/>
          <w:sz w:val="22"/>
          <w:szCs w:val="22"/>
        </w:rPr>
        <w:t xml:space="preserve"> _______________________________________________________ </w:t>
      </w:r>
    </w:p>
    <w:p w14:paraId="5089E77F" w14:textId="77777777" w:rsidR="00A22E74" w:rsidRPr="00813631" w:rsidRDefault="00A22E74" w:rsidP="00A22E74">
      <w:pPr>
        <w:pStyle w:val="NormalWeb"/>
        <w:spacing w:before="2" w:after="2"/>
        <w:rPr>
          <w:rFonts w:ascii="Times New Roman" w:hAnsi="Times New Roman"/>
          <w:color w:val="000000"/>
          <w:sz w:val="22"/>
          <w:szCs w:val="22"/>
          <w:lang w:val="en-US"/>
        </w:rPr>
      </w:pPr>
      <w:r w:rsidRPr="00813631">
        <w:rPr>
          <w:rFonts w:ascii="Times New Roman" w:hAnsi="Times New Roman"/>
          <w:b/>
          <w:color w:val="000000"/>
          <w:sz w:val="22"/>
          <w:szCs w:val="22"/>
        </w:rPr>
        <w:t xml:space="preserve">Бит. 6:5-14 </w:t>
      </w:r>
      <w:r w:rsidRPr="00813631">
        <w:rPr>
          <w:rFonts w:ascii="Times New Roman" w:hAnsi="Times New Roman"/>
          <w:color w:val="000000"/>
          <w:sz w:val="22"/>
          <w:szCs w:val="22"/>
        </w:rPr>
        <w:t xml:space="preserve">И виде Господ Бог дека лошотиите меѓу луѓето на замјата се големи, и дека сите мисли и помисли во срцата нивни беа зли во секое време. </w:t>
      </w:r>
      <w:r w:rsidRPr="001625DE">
        <w:rPr>
          <w:rFonts w:ascii="Times New Roman" w:hAnsi="Times New Roman"/>
          <w:color w:val="000000"/>
          <w:sz w:val="22"/>
          <w:szCs w:val="22"/>
        </w:rPr>
        <w:t>6</w:t>
      </w:r>
      <w:r w:rsidRPr="00813631">
        <w:rPr>
          <w:rFonts w:ascii="Times New Roman" w:hAnsi="Times New Roman"/>
          <w:color w:val="000000"/>
          <w:sz w:val="22"/>
          <w:szCs w:val="22"/>
        </w:rPr>
        <w:t xml:space="preserve"> </w:t>
      </w:r>
      <w:r w:rsidRPr="00813631">
        <w:rPr>
          <w:rFonts w:ascii="Times New Roman" w:hAnsi="Times New Roman"/>
          <w:color w:val="000000"/>
          <w:sz w:val="22"/>
          <w:szCs w:val="22"/>
          <w:u w:val="single"/>
        </w:rPr>
        <w:t xml:space="preserve">И се покаја Бог што го беше создал човекот на земјата, па се огорчи во срцето Свое. </w:t>
      </w:r>
      <w:r w:rsidRPr="001625DE">
        <w:rPr>
          <w:rFonts w:ascii="Times New Roman" w:hAnsi="Times New Roman"/>
          <w:color w:val="000000"/>
          <w:sz w:val="22"/>
          <w:szCs w:val="22"/>
          <w:u w:val="single"/>
        </w:rPr>
        <w:t>7</w:t>
      </w:r>
      <w:r w:rsidRPr="00813631">
        <w:rPr>
          <w:rFonts w:ascii="Times New Roman" w:hAnsi="Times New Roman"/>
          <w:color w:val="000000"/>
          <w:sz w:val="22"/>
          <w:szCs w:val="22"/>
          <w:u w:val="single"/>
        </w:rPr>
        <w:t xml:space="preserve"> И рече Господ: "Ќе ги истребам луѓето што сум ги создал, од земјата - од човекот до животното, ѕверовите и птиците небески - оти се кајам што ги создадов</w:t>
      </w:r>
      <w:r w:rsidRPr="00813631">
        <w:rPr>
          <w:rFonts w:ascii="Times New Roman" w:hAnsi="Times New Roman"/>
          <w:color w:val="000000"/>
          <w:sz w:val="22"/>
          <w:szCs w:val="22"/>
        </w:rPr>
        <w:t xml:space="preserve">." </w:t>
      </w:r>
      <w:r w:rsidRPr="001625DE">
        <w:rPr>
          <w:rFonts w:ascii="Times New Roman" w:hAnsi="Times New Roman"/>
          <w:color w:val="000000"/>
          <w:sz w:val="22"/>
          <w:szCs w:val="22"/>
        </w:rPr>
        <w:t>8</w:t>
      </w:r>
      <w:r w:rsidRPr="00813631">
        <w:rPr>
          <w:rFonts w:ascii="Times New Roman" w:hAnsi="Times New Roman"/>
          <w:color w:val="000000"/>
          <w:sz w:val="22"/>
          <w:szCs w:val="22"/>
        </w:rPr>
        <w:t xml:space="preserve"> Но Ное најде милост пред очите на Господа Бога. </w:t>
      </w:r>
      <w:r w:rsidRPr="001625DE">
        <w:rPr>
          <w:rFonts w:ascii="Times New Roman" w:hAnsi="Times New Roman"/>
          <w:color w:val="000000"/>
          <w:sz w:val="22"/>
          <w:szCs w:val="22"/>
        </w:rPr>
        <w:t>9</w:t>
      </w:r>
      <w:r w:rsidRPr="00813631">
        <w:rPr>
          <w:rFonts w:ascii="Times New Roman" w:hAnsi="Times New Roman"/>
          <w:color w:val="000000"/>
          <w:sz w:val="22"/>
          <w:szCs w:val="22"/>
        </w:rPr>
        <w:t xml:space="preserve"> Еве го животот на Ноја: Ное беше човек праведен и непорочен во својот род; Ное живееше секогаш според волјата Божја. </w:t>
      </w:r>
      <w:r w:rsidRPr="001625DE">
        <w:rPr>
          <w:rFonts w:ascii="Times New Roman" w:hAnsi="Times New Roman"/>
          <w:color w:val="000000"/>
          <w:sz w:val="22"/>
          <w:szCs w:val="22"/>
        </w:rPr>
        <w:t>10</w:t>
      </w:r>
      <w:r w:rsidRPr="00813631">
        <w:rPr>
          <w:rFonts w:ascii="Times New Roman" w:hAnsi="Times New Roman"/>
          <w:color w:val="000000"/>
          <w:sz w:val="22"/>
          <w:szCs w:val="22"/>
        </w:rPr>
        <w:t xml:space="preserve"> И му се родија на Ное три сина: Сим, Хам и Јафет. </w:t>
      </w:r>
      <w:r w:rsidRPr="001625DE">
        <w:rPr>
          <w:rFonts w:ascii="Times New Roman" w:hAnsi="Times New Roman"/>
          <w:color w:val="000000"/>
          <w:sz w:val="22"/>
          <w:szCs w:val="22"/>
        </w:rPr>
        <w:t>11</w:t>
      </w:r>
      <w:r w:rsidRPr="00813631">
        <w:rPr>
          <w:rFonts w:ascii="Times New Roman" w:hAnsi="Times New Roman"/>
          <w:color w:val="000000"/>
          <w:sz w:val="22"/>
          <w:szCs w:val="22"/>
        </w:rPr>
        <w:t xml:space="preserve"> А земјата се израсипа пред лицето на Бога, и се исполни со неправда. </w:t>
      </w:r>
      <w:r w:rsidRPr="001625DE">
        <w:rPr>
          <w:rFonts w:ascii="Times New Roman" w:hAnsi="Times New Roman"/>
          <w:color w:val="000000"/>
          <w:sz w:val="22"/>
          <w:szCs w:val="22"/>
        </w:rPr>
        <w:t>12</w:t>
      </w:r>
      <w:r w:rsidRPr="00813631">
        <w:rPr>
          <w:rFonts w:ascii="Times New Roman" w:hAnsi="Times New Roman"/>
          <w:color w:val="000000"/>
          <w:sz w:val="22"/>
          <w:szCs w:val="22"/>
        </w:rPr>
        <w:t xml:space="preserve"> И погледна Господ Бог на земјата, и ете - таа беше расипана: бидејќи секоја плот беше се отклонила од својот пат на земјата. </w:t>
      </w:r>
      <w:r w:rsidRPr="001625DE">
        <w:rPr>
          <w:rFonts w:ascii="Times New Roman" w:hAnsi="Times New Roman"/>
          <w:color w:val="000000"/>
          <w:sz w:val="22"/>
          <w:szCs w:val="22"/>
        </w:rPr>
        <w:t>13</w:t>
      </w:r>
      <w:r w:rsidRPr="00813631">
        <w:rPr>
          <w:rFonts w:ascii="Times New Roman" w:hAnsi="Times New Roman"/>
          <w:color w:val="000000"/>
          <w:sz w:val="22"/>
          <w:szCs w:val="22"/>
        </w:rPr>
        <w:t xml:space="preserve"> И му рече Господ Бог на Ноја: "Крајот на секое тело пред очите Мои дојде, зашто се исполни земјата со неправда од нив; и, еве, Јас ќе ги истребам нив од земјата. </w:t>
      </w:r>
      <w:r w:rsidRPr="001625DE">
        <w:rPr>
          <w:rFonts w:ascii="Times New Roman" w:hAnsi="Times New Roman"/>
          <w:color w:val="000000"/>
          <w:sz w:val="22"/>
          <w:szCs w:val="22"/>
        </w:rPr>
        <w:t>14</w:t>
      </w:r>
      <w:r w:rsidRPr="00813631">
        <w:rPr>
          <w:rFonts w:ascii="Times New Roman" w:hAnsi="Times New Roman"/>
          <w:color w:val="000000"/>
          <w:sz w:val="22"/>
          <w:szCs w:val="22"/>
        </w:rPr>
        <w:t xml:space="preserve"> Изгради си за себе ковчег од дрвото гофер, и направи прегради во ковчегот; потоа намачкај го со смола одвнатре и однадвор</w:t>
      </w:r>
      <w:r w:rsidRPr="00813631">
        <w:rPr>
          <w:rFonts w:ascii="Times New Roman" w:hAnsi="Times New Roman"/>
          <w:bCs/>
          <w:color w:val="000000"/>
          <w:sz w:val="22"/>
          <w:szCs w:val="22"/>
        </w:rPr>
        <w:t>.</w:t>
      </w:r>
    </w:p>
    <w:p w14:paraId="5582D37E" w14:textId="77777777" w:rsidR="00A22E74" w:rsidRPr="00813631" w:rsidRDefault="00A22E74">
      <w:pPr>
        <w:rPr>
          <w:sz w:val="22"/>
          <w:szCs w:val="22"/>
        </w:rPr>
      </w:pPr>
    </w:p>
    <w:p w14:paraId="16F8793E" w14:textId="77777777" w:rsidR="00A22E74" w:rsidRPr="00813631" w:rsidRDefault="00A22E74" w:rsidP="00A22E74">
      <w:pPr>
        <w:pStyle w:val="Heading2"/>
        <w:numPr>
          <w:ilvl w:val="0"/>
          <w:numId w:val="32"/>
        </w:numPr>
        <w:spacing w:before="0" w:after="0"/>
        <w:rPr>
          <w:b/>
          <w:bCs/>
          <w:color w:val="FF0000"/>
          <w:sz w:val="22"/>
          <w:szCs w:val="22"/>
        </w:rPr>
      </w:pPr>
      <w:bookmarkStart w:id="25" w:name="_Toc504544021"/>
      <w:bookmarkStart w:id="26" w:name="_Toc504544096"/>
      <w:r w:rsidRPr="00813631">
        <w:rPr>
          <w:color w:val="FF0000"/>
          <w:sz w:val="22"/>
          <w:szCs w:val="22"/>
        </w:rPr>
        <w:t>Што намеравал Бог со Содома и Гомора, кога Тој до</w:t>
      </w:r>
      <w:r w:rsidRPr="00813631">
        <w:rPr>
          <w:color w:val="FF0000"/>
          <w:sz w:val="22"/>
          <w:szCs w:val="22"/>
          <w:lang w:val="mk-MK"/>
        </w:rPr>
        <w:t>шол</w:t>
      </w:r>
      <w:r w:rsidRPr="00813631">
        <w:rPr>
          <w:color w:val="FF0000"/>
          <w:sz w:val="22"/>
          <w:szCs w:val="22"/>
        </w:rPr>
        <w:t xml:space="preserve"> кај Авраам?</w:t>
      </w:r>
      <w:r w:rsidRPr="00813631">
        <w:rPr>
          <w:b/>
          <w:bCs/>
          <w:color w:val="FF0000"/>
          <w:sz w:val="22"/>
          <w:szCs w:val="22"/>
        </w:rPr>
        <w:t xml:space="preserve"> </w:t>
      </w:r>
      <w:r w:rsidRPr="00813631">
        <w:rPr>
          <w:b/>
          <w:bCs/>
          <w:color w:val="FF0000"/>
          <w:sz w:val="22"/>
          <w:szCs w:val="22"/>
        </w:rPr>
        <w:br/>
        <w:t xml:space="preserve"> Бит. 18:16-21; 19:13</w:t>
      </w:r>
      <w:bookmarkEnd w:id="25"/>
      <w:bookmarkEnd w:id="26"/>
      <w:r w:rsidRPr="00813631">
        <w:rPr>
          <w:b/>
          <w:bCs/>
          <w:color w:val="FF0000"/>
          <w:sz w:val="22"/>
          <w:szCs w:val="22"/>
        </w:rPr>
        <w:t xml:space="preserve"> ______________________________________________ </w:t>
      </w:r>
      <w:bookmarkStart w:id="27" w:name="_Toc504544022"/>
      <w:bookmarkStart w:id="28" w:name="_Toc504544097"/>
    </w:p>
    <w:p w14:paraId="55500BA6" w14:textId="77777777" w:rsidR="00A22E74" w:rsidRPr="00813631" w:rsidRDefault="00A22E74" w:rsidP="00A22E74">
      <w:pPr>
        <w:rPr>
          <w:sz w:val="22"/>
          <w:szCs w:val="22"/>
        </w:rPr>
      </w:pPr>
    </w:p>
    <w:p w14:paraId="7ADBCE1F" w14:textId="77777777" w:rsidR="00A22E74" w:rsidRPr="00813631" w:rsidRDefault="00A22E74" w:rsidP="00A22E74">
      <w:pPr>
        <w:pStyle w:val="Heading2"/>
        <w:numPr>
          <w:ilvl w:val="0"/>
          <w:numId w:val="32"/>
        </w:numPr>
        <w:spacing w:before="0" w:after="0"/>
        <w:rPr>
          <w:b/>
          <w:bCs/>
          <w:color w:val="FF0000"/>
          <w:sz w:val="22"/>
          <w:szCs w:val="22"/>
        </w:rPr>
      </w:pPr>
      <w:r w:rsidRPr="00813631">
        <w:rPr>
          <w:color w:val="FF0000"/>
          <w:sz w:val="22"/>
          <w:szCs w:val="22"/>
        </w:rPr>
        <w:t>Што намеравал Бог кога дошол кај Гедеон?</w:t>
      </w:r>
      <w:r w:rsidRPr="00813631">
        <w:rPr>
          <w:b/>
          <w:bCs/>
          <w:color w:val="FF0000"/>
          <w:sz w:val="22"/>
          <w:szCs w:val="22"/>
        </w:rPr>
        <w:t xml:space="preserve"> Суд. 6:11-16</w:t>
      </w:r>
      <w:bookmarkEnd w:id="27"/>
      <w:bookmarkEnd w:id="28"/>
      <w:r w:rsidRPr="00813631">
        <w:rPr>
          <w:b/>
          <w:bCs/>
          <w:color w:val="FF0000"/>
          <w:sz w:val="22"/>
          <w:szCs w:val="22"/>
        </w:rPr>
        <w:t xml:space="preserve"> ___________</w:t>
      </w:r>
    </w:p>
    <w:p w14:paraId="5D7F6DE7" w14:textId="77777777" w:rsidR="00A22E74" w:rsidRPr="00813631" w:rsidRDefault="00A22E74" w:rsidP="00A22E74">
      <w:pPr>
        <w:pStyle w:val="NormalWeb"/>
        <w:spacing w:before="2" w:after="2"/>
        <w:rPr>
          <w:rFonts w:ascii="Times New Roman" w:hAnsi="Times New Roman"/>
          <w:color w:val="000000"/>
          <w:sz w:val="22"/>
          <w:szCs w:val="22"/>
        </w:rPr>
      </w:pPr>
      <w:r w:rsidRPr="00813631">
        <w:rPr>
          <w:rFonts w:ascii="Times New Roman" w:hAnsi="Times New Roman"/>
          <w:b/>
          <w:sz w:val="22"/>
          <w:szCs w:val="22"/>
        </w:rPr>
        <w:t>С</w:t>
      </w:r>
      <w:r w:rsidRPr="00813631">
        <w:rPr>
          <w:rFonts w:ascii="Times New Roman" w:hAnsi="Times New Roman"/>
          <w:b/>
          <w:sz w:val="22"/>
          <w:szCs w:val="22"/>
          <w:lang w:val="mk-MK"/>
        </w:rPr>
        <w:t>уд</w:t>
      </w:r>
      <w:r w:rsidRPr="00813631">
        <w:rPr>
          <w:rFonts w:ascii="Times New Roman" w:hAnsi="Times New Roman"/>
          <w:b/>
          <w:sz w:val="22"/>
          <w:szCs w:val="22"/>
        </w:rPr>
        <w:t xml:space="preserve">. 6:11-16 </w:t>
      </w:r>
      <w:r w:rsidRPr="00813631">
        <w:rPr>
          <w:rFonts w:ascii="Times New Roman" w:hAnsi="Times New Roman"/>
          <w:color w:val="000000"/>
          <w:sz w:val="22"/>
          <w:szCs w:val="22"/>
        </w:rPr>
        <w:t xml:space="preserve">Тогаш дојде Ангелот Господов и седна во Ефрат под дабот, кој беше Јоасов, таткото на Авиезер; а синот негов Гедеон млатеше на гумното, за да се сокрие од Мадијамците. </w:t>
      </w:r>
      <w:r w:rsidRPr="001625DE">
        <w:rPr>
          <w:rFonts w:ascii="Times New Roman" w:hAnsi="Times New Roman"/>
          <w:color w:val="000000"/>
          <w:sz w:val="22"/>
          <w:szCs w:val="22"/>
        </w:rPr>
        <w:t>12</w:t>
      </w:r>
      <w:r w:rsidRPr="00813631">
        <w:rPr>
          <w:rFonts w:ascii="Times New Roman" w:hAnsi="Times New Roman"/>
          <w:color w:val="000000"/>
          <w:sz w:val="22"/>
          <w:szCs w:val="22"/>
        </w:rPr>
        <w:t xml:space="preserve"> И му се јави Ангелот Господов и му рече: "Со тебе е Господ, мажу силен!" </w:t>
      </w:r>
      <w:r w:rsidRPr="001625DE">
        <w:rPr>
          <w:rFonts w:ascii="Times New Roman" w:hAnsi="Times New Roman"/>
          <w:color w:val="000000"/>
          <w:sz w:val="22"/>
          <w:szCs w:val="22"/>
        </w:rPr>
        <w:t>13</w:t>
      </w:r>
      <w:r w:rsidRPr="00813631">
        <w:rPr>
          <w:rFonts w:ascii="Times New Roman" w:hAnsi="Times New Roman"/>
          <w:color w:val="000000"/>
          <w:sz w:val="22"/>
          <w:szCs w:val="22"/>
        </w:rPr>
        <w:t xml:space="preserve"> Гедеон му одговори: "Господару мој, ако е Господ со нас, зошто не снајде сета оваа мака? И каде се сите Негови чудеса, за кои ни раскажуваа нашите татковци, велејќи: 'Господ не изведе од Египет?' Сега Господ не остави и не предаде во рацете на Мадијамците." </w:t>
      </w:r>
      <w:r w:rsidRPr="001625DE">
        <w:rPr>
          <w:rFonts w:ascii="Times New Roman" w:hAnsi="Times New Roman"/>
          <w:color w:val="000000"/>
          <w:sz w:val="22"/>
          <w:szCs w:val="22"/>
        </w:rPr>
        <w:t>14</w:t>
      </w:r>
      <w:r w:rsidRPr="00813631">
        <w:rPr>
          <w:rFonts w:ascii="Times New Roman" w:hAnsi="Times New Roman"/>
          <w:color w:val="000000"/>
          <w:sz w:val="22"/>
          <w:szCs w:val="22"/>
        </w:rPr>
        <w:t xml:space="preserve"> Господ го погледна и рече: </w:t>
      </w:r>
      <w:r w:rsidRPr="00813631">
        <w:rPr>
          <w:rFonts w:ascii="Times New Roman" w:hAnsi="Times New Roman"/>
          <w:color w:val="000000"/>
          <w:sz w:val="22"/>
          <w:szCs w:val="22"/>
          <w:u w:val="single"/>
        </w:rPr>
        <w:t xml:space="preserve">"Оди со таа своја сила и спаси го Израилот од раката на Мадијамците. Јас те испраќам." </w:t>
      </w:r>
      <w:r w:rsidRPr="001625DE">
        <w:rPr>
          <w:rFonts w:ascii="Times New Roman" w:hAnsi="Times New Roman"/>
          <w:color w:val="000000"/>
          <w:sz w:val="22"/>
          <w:szCs w:val="22"/>
        </w:rPr>
        <w:t>15</w:t>
      </w:r>
      <w:r w:rsidRPr="00813631">
        <w:rPr>
          <w:rFonts w:ascii="Times New Roman" w:hAnsi="Times New Roman"/>
          <w:color w:val="000000"/>
          <w:sz w:val="22"/>
          <w:szCs w:val="22"/>
        </w:rPr>
        <w:t xml:space="preserve"> Гедеон Му одговори: "Господи, како ќе го спасам Израилот: ете, и племето ми е најбедно во коленото Манасиево и јас сум најмал во домот на мојот татко?" </w:t>
      </w:r>
      <w:r w:rsidRPr="001625DE">
        <w:rPr>
          <w:rFonts w:ascii="Times New Roman" w:hAnsi="Times New Roman"/>
          <w:color w:val="000000"/>
          <w:sz w:val="22"/>
          <w:szCs w:val="22"/>
        </w:rPr>
        <w:t>16</w:t>
      </w:r>
      <w:r w:rsidRPr="00813631">
        <w:rPr>
          <w:rFonts w:ascii="Times New Roman" w:hAnsi="Times New Roman"/>
          <w:color w:val="000000"/>
          <w:sz w:val="22"/>
          <w:szCs w:val="22"/>
        </w:rPr>
        <w:t xml:space="preserve"> Господ му рече: "Јас ќе бидам со тебе, и ти ќе ги поразиш Мадијамците како еден човек." </w:t>
      </w:r>
    </w:p>
    <w:p w14:paraId="7CA80D75" w14:textId="77777777" w:rsidR="00A22E74" w:rsidRPr="00813631" w:rsidRDefault="00A22E74">
      <w:pPr>
        <w:pStyle w:val="Heading2"/>
        <w:numPr>
          <w:ilvl w:val="0"/>
          <w:numId w:val="0"/>
        </w:numPr>
        <w:spacing w:before="0" w:after="0"/>
        <w:ind w:firstLine="747"/>
        <w:rPr>
          <w:b/>
          <w:bCs/>
          <w:color w:val="FF0000"/>
          <w:sz w:val="22"/>
          <w:szCs w:val="22"/>
        </w:rPr>
      </w:pPr>
      <w:bookmarkStart w:id="29" w:name="_Toc504544023"/>
      <w:bookmarkStart w:id="30" w:name="_Toc504544098"/>
    </w:p>
    <w:p w14:paraId="561939D6" w14:textId="77777777" w:rsidR="00A22E74" w:rsidRPr="00813631" w:rsidRDefault="00A22E74" w:rsidP="00A22E74">
      <w:pPr>
        <w:pStyle w:val="Heading2"/>
        <w:numPr>
          <w:ilvl w:val="0"/>
          <w:numId w:val="0"/>
        </w:numPr>
        <w:spacing w:before="0" w:after="0"/>
        <w:ind w:firstLine="747"/>
        <w:rPr>
          <w:b/>
          <w:bCs/>
          <w:color w:val="FF0000"/>
          <w:sz w:val="22"/>
          <w:szCs w:val="22"/>
        </w:rPr>
      </w:pPr>
      <w:r w:rsidRPr="00813631">
        <w:rPr>
          <w:b/>
          <w:bCs/>
          <w:color w:val="FF0000"/>
          <w:sz w:val="22"/>
          <w:szCs w:val="22"/>
        </w:rPr>
        <w:t xml:space="preserve">4. </w:t>
      </w:r>
      <w:r w:rsidRPr="00813631">
        <w:rPr>
          <w:color w:val="FF0000"/>
          <w:sz w:val="22"/>
          <w:szCs w:val="22"/>
        </w:rPr>
        <w:t>Што намеравал Бог кога дошол кај Савле (кој подоцна бил наречен Павле) на патот кон Дамаск?</w:t>
      </w:r>
      <w:r w:rsidRPr="00813631">
        <w:rPr>
          <w:b/>
          <w:bCs/>
          <w:color w:val="FF0000"/>
          <w:sz w:val="22"/>
          <w:szCs w:val="22"/>
        </w:rPr>
        <w:t xml:space="preserve"> Дела 9:1-16</w:t>
      </w:r>
      <w:bookmarkEnd w:id="29"/>
      <w:bookmarkEnd w:id="30"/>
      <w:r w:rsidRPr="00813631">
        <w:rPr>
          <w:b/>
          <w:bCs/>
          <w:color w:val="FF0000"/>
          <w:sz w:val="22"/>
          <w:szCs w:val="22"/>
        </w:rPr>
        <w:t xml:space="preserve"> ________________________________________</w:t>
      </w:r>
      <w:bookmarkStart w:id="31" w:name="_Toc504544024"/>
      <w:bookmarkStart w:id="32" w:name="_Toc504544099"/>
    </w:p>
    <w:p w14:paraId="20CCBC28" w14:textId="77777777" w:rsidR="00A22E74" w:rsidRPr="00813631" w:rsidRDefault="00A22E74" w:rsidP="00A22E74">
      <w:pPr>
        <w:rPr>
          <w:color w:val="000000"/>
          <w:sz w:val="22"/>
          <w:szCs w:val="22"/>
        </w:rPr>
      </w:pPr>
      <w:r w:rsidRPr="00813631">
        <w:rPr>
          <w:b/>
          <w:sz w:val="22"/>
          <w:szCs w:val="22"/>
        </w:rPr>
        <w:t xml:space="preserve">Дела 9:1 - 16 </w:t>
      </w:r>
      <w:r w:rsidRPr="00813631">
        <w:rPr>
          <w:color w:val="000000"/>
          <w:sz w:val="22"/>
          <w:szCs w:val="22"/>
        </w:rPr>
        <w:t xml:space="preserve">А Савле, сè уште исполнет со закани и убиства против Господовите ученици, отиде при врховниот свештеник, 2 и измоли од него писма до синагогите во Дамаск; ако најде таму некои следбеници на овој Пат, мажи и жени, да ги доведе врзани во Ерусалим. 3 Кога патувајќи се приближи до Дамаск, одненадеж го осветли светлина од небото; 4 падна на земјата и чу глас, кој му рече: “Савле, Савле, зошто Ме прогонуваш?” 5 А тој праша: “Кој си Ти, Господине?” А Тој рече: </w:t>
      </w:r>
      <w:r w:rsidRPr="00813631">
        <w:rPr>
          <w:color w:val="FF0000"/>
          <w:sz w:val="22"/>
          <w:szCs w:val="22"/>
        </w:rPr>
        <w:t>“Јас Сум Исус, Кого ти Го прогонуваш!” 6 “Стани и влези во градот, та ќе ти се каже што треба да правиш!”</w:t>
      </w:r>
      <w:r w:rsidRPr="00813631">
        <w:rPr>
          <w:color w:val="000000"/>
          <w:sz w:val="22"/>
          <w:szCs w:val="22"/>
        </w:rPr>
        <w:t xml:space="preserve"> 7 А оние што го придружуваа стоеја неми, зашто го чуја гласот, а не видоа никого. 8 Савле стана од земјата. Иако очите му беа отворени, не гледаше ништо. Тогаш го фатија за рака и го доведоа во Дамаск. 9 И беше слеп три дни; и не јадеше, ниту пиеше. 10 А во Дамаск постоеше еден ученик, по име Ананиј, и Господ му се јави во видение: “</w:t>
      </w:r>
      <w:r w:rsidRPr="00813631">
        <w:rPr>
          <w:color w:val="FF0000"/>
          <w:sz w:val="22"/>
          <w:szCs w:val="22"/>
        </w:rPr>
        <w:t>Ананиј</w:t>
      </w:r>
      <w:r w:rsidRPr="00813631">
        <w:rPr>
          <w:color w:val="000000"/>
          <w:sz w:val="22"/>
          <w:szCs w:val="22"/>
        </w:rPr>
        <w:t>!” А тој изусти: “Еве ме, Господи!” 11 А Господ му рече</w:t>
      </w:r>
      <w:r w:rsidRPr="00813631">
        <w:rPr>
          <w:color w:val="FF0000"/>
          <w:sz w:val="22"/>
          <w:szCs w:val="22"/>
        </w:rPr>
        <w:t>: “Стани и оди во улицата што се вика ,Права', во куќата на Јуда и побарај го човекот од Тарс, наречен Савле, зашто, ете, тој се моли.”</w:t>
      </w:r>
      <w:r w:rsidRPr="00813631">
        <w:rPr>
          <w:color w:val="000000"/>
          <w:sz w:val="22"/>
          <w:szCs w:val="22"/>
        </w:rPr>
        <w:t xml:space="preserve"> 12 И виде во видение човек по име Ананиј, како влегува кај него и ги полага рацете на него за да прогледа.” 13 Ананиј одговори: “Господи, чув од мнозина за тој човек, колку зло им направил на Твоите светии во Ерусалим. 14 А тука има власт од првосвештениците да ги врзе сите оние кои го повикуваат Твоето име.” 15 А Господ му рече: </w:t>
      </w:r>
      <w:r w:rsidRPr="00813631">
        <w:rPr>
          <w:color w:val="FF0000"/>
          <w:sz w:val="22"/>
          <w:szCs w:val="22"/>
        </w:rPr>
        <w:t xml:space="preserve">“Оди, зашто </w:t>
      </w:r>
      <w:r w:rsidRPr="00813631">
        <w:rPr>
          <w:color w:val="FF0000"/>
          <w:sz w:val="22"/>
          <w:szCs w:val="22"/>
          <w:u w:val="single"/>
        </w:rPr>
        <w:t>тој човек е Мој избран сад, за да го изнесе Моето име пред нееврејските народи, пред цареви и пред синовите на Израел</w:t>
      </w:r>
      <w:r w:rsidRPr="00813631">
        <w:rPr>
          <w:color w:val="FF0000"/>
          <w:sz w:val="22"/>
          <w:szCs w:val="22"/>
        </w:rPr>
        <w:t>.</w:t>
      </w:r>
      <w:r w:rsidRPr="00813631">
        <w:rPr>
          <w:bCs w:val="0"/>
          <w:color w:val="FF0000"/>
          <w:sz w:val="22"/>
          <w:szCs w:val="22"/>
        </w:rPr>
        <w:t xml:space="preserve"> </w:t>
      </w:r>
      <w:r w:rsidRPr="00813631">
        <w:rPr>
          <w:color w:val="FF0000"/>
          <w:sz w:val="22"/>
          <w:szCs w:val="22"/>
        </w:rPr>
        <w:t>16 Јас ќе му покажам колку треба да пропати поради Моето име.”</w:t>
      </w:r>
    </w:p>
    <w:p w14:paraId="695B1635" w14:textId="77777777" w:rsidR="00A22E74" w:rsidRPr="00813631" w:rsidRDefault="00A22E74" w:rsidP="00A22E74">
      <w:pPr>
        <w:pStyle w:val="Heading2"/>
        <w:numPr>
          <w:ilvl w:val="0"/>
          <w:numId w:val="0"/>
        </w:numPr>
        <w:spacing w:before="0" w:after="0"/>
        <w:rPr>
          <w:bCs/>
          <w:color w:val="000000"/>
          <w:sz w:val="22"/>
          <w:szCs w:val="22"/>
        </w:rPr>
      </w:pPr>
    </w:p>
    <w:p w14:paraId="666FDAA0" w14:textId="77777777" w:rsidR="00A22E74" w:rsidRPr="00813631" w:rsidRDefault="00A22E74" w:rsidP="00A22E74">
      <w:pPr>
        <w:pStyle w:val="Heading2"/>
        <w:numPr>
          <w:ilvl w:val="0"/>
          <w:numId w:val="0"/>
        </w:numPr>
        <w:spacing w:before="0" w:after="0"/>
        <w:rPr>
          <w:b/>
          <w:bCs/>
          <w:color w:val="FF0000"/>
          <w:sz w:val="22"/>
          <w:szCs w:val="22"/>
        </w:rPr>
      </w:pPr>
      <w:r w:rsidRPr="00813631">
        <w:rPr>
          <w:b/>
          <w:bCs/>
          <w:color w:val="FF0000"/>
          <w:sz w:val="22"/>
          <w:szCs w:val="22"/>
        </w:rPr>
        <w:t xml:space="preserve">5. </w:t>
      </w:r>
      <w:bookmarkEnd w:id="31"/>
      <w:bookmarkEnd w:id="32"/>
      <w:r w:rsidRPr="00813631">
        <w:rPr>
          <w:color w:val="FF0000"/>
          <w:sz w:val="22"/>
          <w:szCs w:val="22"/>
        </w:rPr>
        <w:t xml:space="preserve">Во сите овие </w:t>
      </w:r>
      <w:r w:rsidRPr="00813631">
        <w:rPr>
          <w:color w:val="FF0000"/>
          <w:sz w:val="22"/>
          <w:szCs w:val="22"/>
          <w:lang w:val="mk-MK"/>
        </w:rPr>
        <w:t>случаи</w:t>
      </w:r>
      <w:r w:rsidRPr="00813631">
        <w:rPr>
          <w:color w:val="FF0000"/>
          <w:sz w:val="22"/>
          <w:szCs w:val="22"/>
        </w:rPr>
        <w:t>, кој бил најважниот фактор?</w:t>
      </w:r>
      <w:r w:rsidRPr="00813631">
        <w:rPr>
          <w:b/>
          <w:bCs/>
          <w:color w:val="FF0000"/>
          <w:sz w:val="22"/>
          <w:szCs w:val="22"/>
        </w:rPr>
        <w:br/>
        <w:t xml:space="preserve"> </w:t>
      </w:r>
      <w:r w:rsidRPr="00813631">
        <w:rPr>
          <w:b/>
          <w:bCs/>
          <w:color w:val="FF0000"/>
          <w:sz w:val="22"/>
          <w:szCs w:val="22"/>
        </w:rPr>
        <w:tab/>
      </w:r>
      <w:r w:rsidRPr="00813631">
        <w:rPr>
          <w:b/>
          <w:bCs/>
          <w:color w:val="FF0000"/>
          <w:sz w:val="22"/>
          <w:szCs w:val="22"/>
        </w:rPr>
        <w:tab/>
        <w:t xml:space="preserve"> ___ </w:t>
      </w:r>
      <w:r w:rsidRPr="00813631">
        <w:rPr>
          <w:color w:val="FF0000"/>
          <w:sz w:val="22"/>
          <w:szCs w:val="22"/>
        </w:rPr>
        <w:t>Што поединецот сакал да направи за Бог</w:t>
      </w:r>
      <w:r w:rsidRPr="00813631">
        <w:rPr>
          <w:b/>
          <w:bCs/>
          <w:color w:val="FF0000"/>
          <w:sz w:val="22"/>
          <w:szCs w:val="22"/>
        </w:rPr>
        <w:br/>
        <w:t xml:space="preserve"> </w:t>
      </w:r>
      <w:r w:rsidRPr="00813631">
        <w:rPr>
          <w:b/>
          <w:bCs/>
          <w:color w:val="FF0000"/>
          <w:sz w:val="22"/>
          <w:szCs w:val="22"/>
        </w:rPr>
        <w:tab/>
      </w:r>
      <w:r w:rsidRPr="00813631">
        <w:rPr>
          <w:b/>
          <w:bCs/>
          <w:color w:val="FF0000"/>
          <w:sz w:val="22"/>
          <w:szCs w:val="22"/>
        </w:rPr>
        <w:tab/>
        <w:t xml:space="preserve"> ___ </w:t>
      </w:r>
      <w:r w:rsidRPr="00813631">
        <w:rPr>
          <w:color w:val="FF0000"/>
          <w:sz w:val="22"/>
          <w:szCs w:val="22"/>
        </w:rPr>
        <w:t>Што Бог сакал да направи</w:t>
      </w:r>
      <w:r w:rsidRPr="00813631">
        <w:rPr>
          <w:color w:val="FF0000"/>
          <w:sz w:val="22"/>
          <w:szCs w:val="22"/>
        </w:rPr>
        <w:br/>
      </w:r>
    </w:p>
    <w:p w14:paraId="6C231120" w14:textId="77777777" w:rsidR="00A22E74" w:rsidRPr="00813631" w:rsidRDefault="00A22E74" w:rsidP="00A22E74">
      <w:pPr>
        <w:rPr>
          <w:sz w:val="22"/>
          <w:szCs w:val="22"/>
        </w:rPr>
      </w:pPr>
    </w:p>
    <w:p w14:paraId="1854F323" w14:textId="77777777" w:rsidR="00A22E74" w:rsidRPr="00813631" w:rsidRDefault="00A22E74">
      <w:pPr>
        <w:pStyle w:val="Heading2"/>
        <w:numPr>
          <w:ilvl w:val="0"/>
          <w:numId w:val="0"/>
        </w:numPr>
        <w:rPr>
          <w:b/>
          <w:bCs/>
          <w:sz w:val="22"/>
          <w:szCs w:val="22"/>
        </w:rPr>
      </w:pPr>
      <w:bookmarkStart w:id="33" w:name="_Toc504544026"/>
      <w:bookmarkStart w:id="34" w:name="_Toc504544101"/>
      <w:r w:rsidRPr="00813631">
        <w:rPr>
          <w:sz w:val="22"/>
          <w:szCs w:val="22"/>
        </w:rPr>
        <w:t>Бог планирал да го уништи светот со потоп, кога дошол кај Ное. Кога Бог се готвел да ги уништи Содом и Гомор, Тој дошол кај Авраам да му каже за тоа. Бог му се јавил на Гедеон, кога намеравал Мидијанците да ги предаде во рацет на Израел. Бог дошол при Саул, кога Тој бил подготвен да ја носи евангелската порака до народите низ целиот познат свет. Без сомнение, најважниот фактор во секоја ситуација е тоа што Бог намеравал да направи.</w:t>
      </w:r>
    </w:p>
    <w:p w14:paraId="0E003898" w14:textId="77777777" w:rsidR="00A22E74" w:rsidRPr="00813631" w:rsidRDefault="00A22E74">
      <w:pPr>
        <w:pStyle w:val="Heading2"/>
        <w:numPr>
          <w:ilvl w:val="0"/>
          <w:numId w:val="0"/>
        </w:numPr>
        <w:rPr>
          <w:sz w:val="22"/>
          <w:szCs w:val="22"/>
        </w:rPr>
      </w:pPr>
      <w:r w:rsidRPr="00813631">
        <w:rPr>
          <w:b/>
          <w:bCs/>
          <w:sz w:val="22"/>
          <w:szCs w:val="22"/>
        </w:rPr>
        <w:t>Никаде не можеш да најдеш пример како Бог бара луѓето да измислат што да сторат за Него.</w:t>
      </w:r>
      <w:bookmarkEnd w:id="33"/>
      <w:bookmarkEnd w:id="34"/>
      <w:r w:rsidRPr="00813631">
        <w:rPr>
          <w:b/>
          <w:bCs/>
          <w:sz w:val="22"/>
          <w:szCs w:val="22"/>
        </w:rPr>
        <w:t xml:space="preserve"> </w:t>
      </w:r>
    </w:p>
    <w:p w14:paraId="3987DF82" w14:textId="77777777" w:rsidR="00A22E74" w:rsidRPr="00813631" w:rsidRDefault="00A22E74" w:rsidP="00A22E74">
      <w:pPr>
        <w:rPr>
          <w:sz w:val="22"/>
          <w:szCs w:val="22"/>
          <w:highlight w:val="yellow"/>
        </w:rPr>
      </w:pPr>
      <w:r w:rsidRPr="00813631">
        <w:rPr>
          <w:sz w:val="22"/>
          <w:szCs w:val="22"/>
        </w:rPr>
        <w:t>Да го земеме Ное за пример. Што било со сите негови планови тој да му служи на Бог? Тие не ќе имале никаква смисла во светлината на уништувањето кое доаѓало? Ноа не го повикал Бог да му помогне да го постигне она што тој го сонувал дека ќе го направи за Бог. Никаде нема да најдеш како Бог бара да им се исполнат соништа на луѓето во однос на нивното служење на Бог.</w:t>
      </w:r>
    </w:p>
    <w:p w14:paraId="2C965239" w14:textId="77777777" w:rsidR="00A22E74" w:rsidRPr="00813631" w:rsidRDefault="00A22E74">
      <w:pPr>
        <w:pStyle w:val="Heading2"/>
        <w:numPr>
          <w:ilvl w:val="0"/>
          <w:numId w:val="0"/>
        </w:numPr>
        <w:ind w:left="-747"/>
        <w:rPr>
          <w:b/>
          <w:bCs/>
          <w:sz w:val="22"/>
          <w:szCs w:val="22"/>
          <w:highlight w:val="yellow"/>
        </w:rPr>
      </w:pPr>
    </w:p>
    <w:p w14:paraId="1DDD1FF0" w14:textId="77777777" w:rsidR="00A22E74" w:rsidRPr="00813631" w:rsidRDefault="00A22E74">
      <w:pPr>
        <w:pStyle w:val="Heading2"/>
        <w:numPr>
          <w:ilvl w:val="0"/>
          <w:numId w:val="0"/>
        </w:numPr>
        <w:spacing w:before="0" w:after="0"/>
        <w:rPr>
          <w:b/>
          <w:bCs/>
          <w:sz w:val="22"/>
          <w:szCs w:val="22"/>
        </w:rPr>
      </w:pPr>
      <w:bookmarkStart w:id="35" w:name="_Toc504544028"/>
      <w:bookmarkStart w:id="36" w:name="_Toc504544103"/>
      <w:r w:rsidRPr="00813631">
        <w:rPr>
          <w:b/>
          <w:bCs/>
          <w:sz w:val="22"/>
          <w:szCs w:val="22"/>
        </w:rPr>
        <w:t xml:space="preserve">Треба да се подчиниме, да чекаме, да гледаме и да се придружиме </w:t>
      </w:r>
      <w:bookmarkEnd w:id="35"/>
      <w:bookmarkEnd w:id="36"/>
    </w:p>
    <w:p w14:paraId="471EFBC0" w14:textId="77777777" w:rsidR="00A22E74" w:rsidRPr="00813631" w:rsidRDefault="00A22E74" w:rsidP="00A22E74">
      <w:pPr>
        <w:pStyle w:val="Heading2"/>
        <w:numPr>
          <w:ilvl w:val="0"/>
          <w:numId w:val="1"/>
        </w:numPr>
        <w:spacing w:before="0" w:after="0"/>
        <w:rPr>
          <w:sz w:val="22"/>
          <w:szCs w:val="22"/>
        </w:rPr>
      </w:pPr>
      <w:bookmarkStart w:id="37" w:name="_Toc504544029"/>
      <w:bookmarkStart w:id="38" w:name="_Toc504544104"/>
      <w:r w:rsidRPr="00813631">
        <w:rPr>
          <w:sz w:val="22"/>
          <w:szCs w:val="22"/>
        </w:rPr>
        <w:t>Не седнуваме и сонуваме што ќе правиме за Бог и потоа да го повикаме Тој да ни помогне да ја завршиме работата. Моделот во Словото е ние да Му се потчиниме и</w:t>
      </w:r>
      <w:bookmarkEnd w:id="37"/>
      <w:bookmarkEnd w:id="38"/>
      <w:r w:rsidRPr="00813631">
        <w:rPr>
          <w:sz w:val="22"/>
          <w:szCs w:val="22"/>
        </w:rPr>
        <w:t xml:space="preserve"> </w:t>
      </w:r>
      <w:bookmarkStart w:id="39" w:name="_Toc504544030"/>
      <w:bookmarkStart w:id="40" w:name="_Toc504544105"/>
    </w:p>
    <w:p w14:paraId="0AACCC1F" w14:textId="77777777" w:rsidR="00A22E74" w:rsidRPr="00813631" w:rsidRDefault="00A22E74" w:rsidP="00A22E74">
      <w:pPr>
        <w:pStyle w:val="Heading2"/>
        <w:numPr>
          <w:ilvl w:val="0"/>
          <w:numId w:val="1"/>
        </w:numPr>
        <w:spacing w:before="0" w:after="0"/>
        <w:rPr>
          <w:sz w:val="22"/>
          <w:szCs w:val="22"/>
        </w:rPr>
      </w:pPr>
      <w:r w:rsidRPr="00813631">
        <w:rPr>
          <w:sz w:val="22"/>
          <w:szCs w:val="22"/>
        </w:rPr>
        <w:t xml:space="preserve">Да чекаме додека Бог ни покаже што Тој ќе сака да сториме или </w:t>
      </w:r>
      <w:bookmarkStart w:id="41" w:name="_Toc504544031"/>
      <w:bookmarkStart w:id="42" w:name="_Toc504544106"/>
      <w:bookmarkEnd w:id="39"/>
      <w:bookmarkEnd w:id="40"/>
    </w:p>
    <w:p w14:paraId="221F6CCC" w14:textId="77777777" w:rsidR="00A22E74" w:rsidRPr="00813631" w:rsidRDefault="00A22E74" w:rsidP="00A22E74">
      <w:pPr>
        <w:pStyle w:val="Heading2"/>
        <w:numPr>
          <w:ilvl w:val="0"/>
          <w:numId w:val="1"/>
        </w:numPr>
        <w:spacing w:before="0" w:after="0"/>
        <w:rPr>
          <w:sz w:val="22"/>
          <w:szCs w:val="22"/>
        </w:rPr>
      </w:pPr>
      <w:r w:rsidRPr="00813631">
        <w:rPr>
          <w:sz w:val="22"/>
          <w:szCs w:val="22"/>
        </w:rPr>
        <w:t>Ќе внимаваме за да видиме што Бог веќе прави околу нас, за да Му се придружиме.</w:t>
      </w:r>
      <w:bookmarkEnd w:id="41"/>
      <w:bookmarkEnd w:id="42"/>
    </w:p>
    <w:p w14:paraId="2A9D960B" w14:textId="77777777" w:rsidR="00A22E74" w:rsidRPr="00813631" w:rsidRDefault="00A22E74" w:rsidP="00A22E74">
      <w:pPr>
        <w:rPr>
          <w:sz w:val="22"/>
          <w:szCs w:val="22"/>
        </w:rPr>
      </w:pPr>
    </w:p>
    <w:p w14:paraId="7A91E5DB" w14:textId="77777777" w:rsidR="00A22E74" w:rsidRPr="00813631" w:rsidRDefault="00A22E74" w:rsidP="00A22E74">
      <w:pPr>
        <w:pStyle w:val="Heading2"/>
        <w:numPr>
          <w:ilvl w:val="0"/>
          <w:numId w:val="0"/>
        </w:numPr>
        <w:jc w:val="center"/>
        <w:rPr>
          <w:b/>
          <w:bCs/>
          <w:sz w:val="22"/>
          <w:szCs w:val="22"/>
        </w:rPr>
      </w:pPr>
      <w:bookmarkStart w:id="43" w:name="_Toc504544035"/>
      <w:bookmarkStart w:id="44" w:name="_Toc504544110"/>
      <w:r w:rsidRPr="00813631">
        <w:rPr>
          <w:b/>
          <w:bCs/>
          <w:sz w:val="22"/>
          <w:szCs w:val="22"/>
        </w:rPr>
        <w:t>ЗАКЛУЧНИ ИЗЈАВИ</w:t>
      </w:r>
      <w:bookmarkEnd w:id="43"/>
      <w:bookmarkEnd w:id="44"/>
    </w:p>
    <w:p w14:paraId="4A2BF5CC" w14:textId="77777777" w:rsidR="00A22E74" w:rsidRPr="00813631" w:rsidRDefault="00A22E74" w:rsidP="00A22E74">
      <w:pPr>
        <w:rPr>
          <w:sz w:val="22"/>
          <w:szCs w:val="22"/>
        </w:rPr>
      </w:pPr>
    </w:p>
    <w:p w14:paraId="13817B0A" w14:textId="77777777" w:rsidR="00A22E74" w:rsidRPr="00813631" w:rsidRDefault="00A22E74">
      <w:pPr>
        <w:autoSpaceDE w:val="0"/>
        <w:autoSpaceDN w:val="0"/>
        <w:adjustRightInd w:val="0"/>
        <w:rPr>
          <w:b/>
          <w:bCs w:val="0"/>
          <w:sz w:val="22"/>
          <w:szCs w:val="22"/>
        </w:rPr>
      </w:pPr>
      <w:r w:rsidRPr="00813631">
        <w:rPr>
          <w:b/>
          <w:bCs w:val="0"/>
          <w:sz w:val="22"/>
          <w:szCs w:val="22"/>
        </w:rPr>
        <w:t>• За да ја знам и да ја вршам Божјата волја, ќе мора да се откажам од себеси и да се вратам на Богоцентрично живеење.</w:t>
      </w:r>
    </w:p>
    <w:p w14:paraId="6959DFA2" w14:textId="77777777" w:rsidR="00A22E74" w:rsidRPr="00813631" w:rsidRDefault="00A22E74">
      <w:pPr>
        <w:autoSpaceDE w:val="0"/>
        <w:autoSpaceDN w:val="0"/>
        <w:adjustRightInd w:val="0"/>
        <w:rPr>
          <w:b/>
          <w:bCs w:val="0"/>
          <w:sz w:val="22"/>
          <w:szCs w:val="22"/>
        </w:rPr>
      </w:pPr>
      <w:r w:rsidRPr="00813631">
        <w:rPr>
          <w:b/>
          <w:bCs w:val="0"/>
          <w:sz w:val="22"/>
          <w:szCs w:val="22"/>
        </w:rPr>
        <w:t>• Морам да го пренасочам својот живот според Бог.</w:t>
      </w:r>
    </w:p>
    <w:p w14:paraId="37E5421D" w14:textId="77777777" w:rsidR="00A22E74" w:rsidRPr="00813631" w:rsidRDefault="00A22E74">
      <w:pPr>
        <w:autoSpaceDE w:val="0"/>
        <w:autoSpaceDN w:val="0"/>
        <w:adjustRightInd w:val="0"/>
        <w:rPr>
          <w:b/>
          <w:bCs w:val="0"/>
          <w:sz w:val="22"/>
          <w:szCs w:val="22"/>
        </w:rPr>
      </w:pPr>
      <w:r w:rsidRPr="00813631">
        <w:rPr>
          <w:b/>
          <w:bCs w:val="0"/>
          <w:sz w:val="22"/>
          <w:szCs w:val="22"/>
        </w:rPr>
        <w:t>• Мора да го фокусирам мојот живот кон Божјите цели, а не на моите сопствени планови.</w:t>
      </w:r>
    </w:p>
    <w:p w14:paraId="71261A77" w14:textId="77777777" w:rsidR="00A22E74" w:rsidRPr="00813631" w:rsidRDefault="00A22E74">
      <w:pPr>
        <w:autoSpaceDE w:val="0"/>
        <w:autoSpaceDN w:val="0"/>
        <w:adjustRightInd w:val="0"/>
        <w:rPr>
          <w:sz w:val="22"/>
          <w:szCs w:val="22"/>
        </w:rPr>
      </w:pPr>
      <w:r w:rsidRPr="00813631">
        <w:rPr>
          <w:b/>
          <w:bCs w:val="0"/>
          <w:sz w:val="22"/>
          <w:szCs w:val="22"/>
        </w:rPr>
        <w:t>• Мора да барам да гледам од Божја перспектива, а не од мојата сопствена изобличена човечка перспектива</w:t>
      </w:r>
      <w:r w:rsidRPr="00813631">
        <w:rPr>
          <w:sz w:val="22"/>
          <w:szCs w:val="22"/>
        </w:rPr>
        <w:t>.</w:t>
      </w:r>
    </w:p>
    <w:p w14:paraId="5DD22F74" w14:textId="77777777" w:rsidR="00A22E74" w:rsidRPr="00813631" w:rsidRDefault="00A22E74" w:rsidP="00A22E74">
      <w:pPr>
        <w:autoSpaceDE w:val="0"/>
        <w:autoSpaceDN w:val="0"/>
        <w:adjustRightInd w:val="0"/>
        <w:rPr>
          <w:b/>
          <w:bCs w:val="0"/>
          <w:sz w:val="22"/>
          <w:szCs w:val="22"/>
        </w:rPr>
      </w:pPr>
      <w:r w:rsidRPr="00813631">
        <w:rPr>
          <w:b/>
          <w:bCs w:val="0"/>
          <w:sz w:val="22"/>
          <w:szCs w:val="22"/>
        </w:rPr>
        <w:t>• Мора да чекам додека Бог не ми покаже она што Тој ќе прави преку мене.</w:t>
      </w:r>
      <w:bookmarkStart w:id="45" w:name="_Toc504544036"/>
      <w:bookmarkStart w:id="46" w:name="_Toc504544111"/>
    </w:p>
    <w:p w14:paraId="63736874" w14:textId="77777777" w:rsidR="00A22E74" w:rsidRPr="00813631" w:rsidRDefault="00A22E74" w:rsidP="00A22E74">
      <w:pPr>
        <w:autoSpaceDE w:val="0"/>
        <w:autoSpaceDN w:val="0"/>
        <w:adjustRightInd w:val="0"/>
        <w:rPr>
          <w:b/>
          <w:bCs w:val="0"/>
          <w:sz w:val="22"/>
          <w:szCs w:val="22"/>
        </w:rPr>
      </w:pPr>
      <w:r w:rsidRPr="00813631">
        <w:rPr>
          <w:sz w:val="22"/>
          <w:szCs w:val="22"/>
        </w:rPr>
        <w:t xml:space="preserve">• </w:t>
      </w:r>
      <w:r w:rsidRPr="00813631">
        <w:rPr>
          <w:b/>
          <w:sz w:val="22"/>
          <w:szCs w:val="22"/>
        </w:rPr>
        <w:t>Ќе внимавам за да видам што Бог прави околу мене за да Му се приклучам</w:t>
      </w:r>
      <w:r w:rsidRPr="00813631">
        <w:rPr>
          <w:b/>
          <w:bCs w:val="0"/>
          <w:sz w:val="22"/>
          <w:szCs w:val="22"/>
        </w:rPr>
        <w:t>.</w:t>
      </w:r>
      <w:bookmarkEnd w:id="45"/>
      <w:bookmarkEnd w:id="46"/>
    </w:p>
    <w:p w14:paraId="5D7B18E2" w14:textId="77777777" w:rsidR="00A22E74" w:rsidRPr="00813631" w:rsidRDefault="00A22E74">
      <w:pPr>
        <w:pStyle w:val="Heading2"/>
        <w:numPr>
          <w:ilvl w:val="0"/>
          <w:numId w:val="0"/>
        </w:numPr>
        <w:rPr>
          <w:b/>
          <w:bCs/>
          <w:sz w:val="22"/>
          <w:szCs w:val="22"/>
        </w:rPr>
      </w:pPr>
    </w:p>
    <w:p w14:paraId="567681C6" w14:textId="77777777" w:rsidR="00A22E74" w:rsidRPr="00813631" w:rsidRDefault="00A22E74" w:rsidP="00A22E74">
      <w:pPr>
        <w:rPr>
          <w:sz w:val="22"/>
          <w:szCs w:val="22"/>
        </w:rPr>
      </w:pPr>
    </w:p>
    <w:p w14:paraId="1B5D6372" w14:textId="77777777" w:rsidR="00A22E74" w:rsidRPr="00813631" w:rsidRDefault="00A22E74" w:rsidP="00A22E74">
      <w:pPr>
        <w:pStyle w:val="Heading2"/>
        <w:numPr>
          <w:ilvl w:val="0"/>
          <w:numId w:val="0"/>
        </w:numPr>
        <w:jc w:val="center"/>
        <w:rPr>
          <w:b/>
          <w:bCs/>
          <w:color w:val="0000FF"/>
          <w:sz w:val="22"/>
          <w:szCs w:val="22"/>
        </w:rPr>
      </w:pPr>
      <w:r w:rsidRPr="00813631">
        <w:rPr>
          <w:b/>
          <w:bCs/>
          <w:color w:val="0000FF"/>
          <w:sz w:val="22"/>
          <w:szCs w:val="22"/>
        </w:rPr>
        <w:t>ДЕЛ 2 - ЛЕКЦИЈА 2</w:t>
      </w:r>
    </w:p>
    <w:p w14:paraId="68BCD012" w14:textId="77777777" w:rsidR="00A22E74" w:rsidRPr="00813631" w:rsidRDefault="00A22E74" w:rsidP="00A22E74">
      <w:pPr>
        <w:rPr>
          <w:sz w:val="22"/>
          <w:szCs w:val="22"/>
        </w:rPr>
      </w:pPr>
    </w:p>
    <w:p w14:paraId="2E874391" w14:textId="77777777" w:rsidR="00A22E74" w:rsidRPr="00813631" w:rsidRDefault="00A22E74" w:rsidP="00A22E74">
      <w:pPr>
        <w:jc w:val="center"/>
        <w:rPr>
          <w:b/>
          <w:sz w:val="22"/>
          <w:szCs w:val="22"/>
        </w:rPr>
      </w:pPr>
      <w:r w:rsidRPr="00813631">
        <w:rPr>
          <w:b/>
          <w:sz w:val="22"/>
          <w:szCs w:val="22"/>
        </w:rPr>
        <w:t>БОЖЈИТЕ ПЛАНОВИ НАСПРОТИ НАШИТЕ ПЛАНОВИ</w:t>
      </w:r>
    </w:p>
    <w:p w14:paraId="1637E347" w14:textId="77777777" w:rsidR="00A22E74" w:rsidRPr="00813631" w:rsidRDefault="00A22E74">
      <w:pPr>
        <w:rPr>
          <w:sz w:val="22"/>
          <w:szCs w:val="22"/>
        </w:rPr>
      </w:pPr>
    </w:p>
    <w:p w14:paraId="7916C6D9" w14:textId="77777777" w:rsidR="00A22E74" w:rsidRPr="00813631" w:rsidRDefault="00A22E74">
      <w:pPr>
        <w:autoSpaceDE w:val="0"/>
        <w:autoSpaceDN w:val="0"/>
        <w:adjustRightInd w:val="0"/>
        <w:rPr>
          <w:b/>
          <w:bCs w:val="0"/>
          <w:sz w:val="22"/>
          <w:szCs w:val="22"/>
        </w:rPr>
      </w:pPr>
      <w:r w:rsidRPr="00813631">
        <w:rPr>
          <w:b/>
          <w:bCs w:val="0"/>
          <w:sz w:val="22"/>
          <w:szCs w:val="22"/>
        </w:rPr>
        <w:t>Разбирање на она што го Бог прави каде што се наоѓам јас е поважно отколку да Му кажеме што Тој сака да сторам за Него.</w:t>
      </w:r>
    </w:p>
    <w:p w14:paraId="79D76B8A" w14:textId="77777777" w:rsidR="00A22E74" w:rsidRPr="00813631" w:rsidRDefault="00A22E74">
      <w:pPr>
        <w:pStyle w:val="Heading2"/>
        <w:numPr>
          <w:ilvl w:val="0"/>
          <w:numId w:val="0"/>
        </w:numPr>
        <w:ind w:left="720"/>
        <w:rPr>
          <w:sz w:val="22"/>
          <w:szCs w:val="22"/>
        </w:rPr>
      </w:pPr>
    </w:p>
    <w:p w14:paraId="58457EF3" w14:textId="77777777" w:rsidR="00A22E74" w:rsidRPr="00CF7ACE" w:rsidRDefault="00A22E74">
      <w:pPr>
        <w:autoSpaceDE w:val="0"/>
        <w:autoSpaceDN w:val="0"/>
        <w:adjustRightInd w:val="0"/>
        <w:rPr>
          <w:color w:val="000000"/>
          <w:sz w:val="22"/>
          <w:szCs w:val="22"/>
        </w:rPr>
      </w:pPr>
      <w:r w:rsidRPr="00CF7ACE">
        <w:rPr>
          <w:color w:val="000000"/>
          <w:sz w:val="22"/>
          <w:szCs w:val="22"/>
        </w:rPr>
        <w:t>Кој ги ослободи децата Израелеви? Мојсеј или Бог? Бог ги ослободи. Бог решил да стапи во врска со Мојсеј за Тој – Бог – да може да го избави Израел. Дали Мојсеј се обидел да ги преземе работите во врска со Израелевите деца во свои раце? Да.</w:t>
      </w:r>
    </w:p>
    <w:p w14:paraId="7D2406D1" w14:textId="77777777" w:rsidR="00A22E74" w:rsidRPr="00813631" w:rsidRDefault="00A22E74" w:rsidP="00A22E74">
      <w:pPr>
        <w:pStyle w:val="NormalWeb"/>
        <w:spacing w:before="2" w:after="2"/>
        <w:rPr>
          <w:rFonts w:ascii="Times New Roman" w:hAnsi="Times New Roman"/>
          <w:sz w:val="22"/>
          <w:szCs w:val="22"/>
        </w:rPr>
      </w:pPr>
      <w:bookmarkStart w:id="47" w:name="_Toc504544038"/>
      <w:bookmarkStart w:id="48" w:name="_Toc504544113"/>
    </w:p>
    <w:p w14:paraId="6A267842" w14:textId="77777777" w:rsidR="00A22E74" w:rsidRPr="007A268D" w:rsidRDefault="00F9102C" w:rsidP="00A22E74">
      <w:pPr>
        <w:pStyle w:val="NormalWeb"/>
        <w:spacing w:before="2" w:after="2"/>
        <w:rPr>
          <w:rFonts w:ascii="Times New Roman" w:hAnsi="Times New Roman"/>
          <w:color w:val="FF0000"/>
          <w:sz w:val="22"/>
          <w:szCs w:val="22"/>
        </w:rPr>
      </w:pPr>
      <w:r w:rsidRPr="007A268D">
        <w:rPr>
          <w:rFonts w:ascii="Times New Roman" w:hAnsi="Times New Roman"/>
          <w:color w:val="FF0000"/>
          <w:sz w:val="22"/>
          <w:szCs w:val="22"/>
        </w:rPr>
        <w:t>"</w:t>
      </w:r>
      <w:r w:rsidR="00A22E74" w:rsidRPr="007A268D">
        <w:rPr>
          <w:rFonts w:ascii="Times New Roman" w:hAnsi="Times New Roman"/>
          <w:color w:val="FF0000"/>
          <w:sz w:val="22"/>
          <w:szCs w:val="22"/>
        </w:rPr>
        <w:t>По многу време, кога Мојсеј стана возрасен, отиде меѓу браќата свои, синовите Израилеви, и ја виде маката нивна. И забележа како еден Египтјанин бие Евреин - еден од браќата негови. Се обѕрна на сите страни, и, кога виде дека нема никој, го уби Египтјанинот и го закопа во песокта. Утредента излезе пак и виде двајца мажи Евреи како се тепаат и му рече на оној, кој беше виновен: "Зошто го биеш ближниот свој?"</w:t>
      </w:r>
    </w:p>
    <w:p w14:paraId="60E07163" w14:textId="77777777" w:rsidR="00A22E74" w:rsidRPr="007A268D" w:rsidRDefault="00A22E74" w:rsidP="00A22E74">
      <w:pPr>
        <w:pStyle w:val="NormalWeb"/>
        <w:spacing w:before="2" w:after="2"/>
        <w:rPr>
          <w:rFonts w:ascii="Times New Roman" w:hAnsi="Times New Roman"/>
          <w:color w:val="FF0000"/>
          <w:sz w:val="22"/>
          <w:szCs w:val="22"/>
        </w:rPr>
      </w:pPr>
      <w:r w:rsidRPr="007A268D">
        <w:rPr>
          <w:rFonts w:ascii="Times New Roman" w:hAnsi="Times New Roman"/>
          <w:color w:val="FF0000"/>
          <w:sz w:val="22"/>
          <w:szCs w:val="22"/>
        </w:rPr>
        <w:t xml:space="preserve"> </w:t>
      </w:r>
    </w:p>
    <w:p w14:paraId="1D6AD502" w14:textId="77777777" w:rsidR="00A22E74" w:rsidRPr="007A268D" w:rsidRDefault="00A22E74" w:rsidP="00A22E74">
      <w:pPr>
        <w:pStyle w:val="NormalWeb"/>
        <w:spacing w:before="2" w:after="2"/>
        <w:rPr>
          <w:rFonts w:ascii="Times New Roman" w:hAnsi="Times New Roman"/>
          <w:color w:val="FF0000"/>
          <w:sz w:val="22"/>
          <w:szCs w:val="22"/>
        </w:rPr>
      </w:pPr>
      <w:r w:rsidRPr="007A268D">
        <w:rPr>
          <w:rFonts w:ascii="Times New Roman" w:hAnsi="Times New Roman"/>
          <w:color w:val="FF0000"/>
          <w:sz w:val="22"/>
          <w:szCs w:val="22"/>
        </w:rPr>
        <w:t xml:space="preserve">А тој одговори: "Кој те постави тебе за старешина и судија над нас? Да не сакаш и мене да ме убиеш, како што го уби Египтјанинот?" Тогаш Мојсеј се уплаши и рече: "Значи, се разбрало за ова?" </w:t>
      </w:r>
    </w:p>
    <w:bookmarkEnd w:id="47"/>
    <w:bookmarkEnd w:id="48"/>
    <w:p w14:paraId="267A72BD" w14:textId="77777777" w:rsidR="00A22E74" w:rsidRPr="00813631" w:rsidRDefault="00A22E74">
      <w:pPr>
        <w:autoSpaceDE w:val="0"/>
        <w:autoSpaceDN w:val="0"/>
        <w:adjustRightInd w:val="0"/>
        <w:rPr>
          <w:sz w:val="22"/>
          <w:szCs w:val="22"/>
        </w:rPr>
      </w:pPr>
    </w:p>
    <w:p w14:paraId="42907B4D" w14:textId="77777777" w:rsidR="00A22E74" w:rsidRPr="00F9102C" w:rsidRDefault="00A22E74">
      <w:pPr>
        <w:autoSpaceDE w:val="0"/>
        <w:autoSpaceDN w:val="0"/>
        <w:adjustRightInd w:val="0"/>
        <w:ind w:left="720"/>
        <w:rPr>
          <w:b/>
          <w:bCs w:val="0"/>
          <w:color w:val="FF0000"/>
          <w:sz w:val="22"/>
          <w:szCs w:val="22"/>
        </w:rPr>
      </w:pPr>
      <w:r w:rsidRPr="00F9102C">
        <w:rPr>
          <w:color w:val="FF0000"/>
          <w:sz w:val="22"/>
          <w:szCs w:val="22"/>
        </w:rPr>
        <w:t>“И Фараонот беше чул за ова, па сакаше да го погуби Мојсеја. Но Мојсеј избега од Фараонот и се насели во земјата Мадијамска.” –</w:t>
      </w:r>
      <w:r w:rsidRPr="00F9102C">
        <w:rPr>
          <w:b/>
          <w:bCs w:val="0"/>
          <w:color w:val="FF0000"/>
          <w:sz w:val="22"/>
          <w:szCs w:val="22"/>
        </w:rPr>
        <w:t xml:space="preserve"> Изл. 2:11-15</w:t>
      </w:r>
    </w:p>
    <w:p w14:paraId="3BD70D1E" w14:textId="77777777" w:rsidR="00A22E74" w:rsidRPr="00813631" w:rsidRDefault="00A22E74">
      <w:pPr>
        <w:autoSpaceDE w:val="0"/>
        <w:autoSpaceDN w:val="0"/>
        <w:adjustRightInd w:val="0"/>
        <w:rPr>
          <w:sz w:val="22"/>
          <w:szCs w:val="22"/>
        </w:rPr>
      </w:pPr>
    </w:p>
    <w:p w14:paraId="441F1110" w14:textId="77777777" w:rsidR="00A22E74" w:rsidRPr="00813631" w:rsidRDefault="00A22E74">
      <w:pPr>
        <w:autoSpaceDE w:val="0"/>
        <w:autoSpaceDN w:val="0"/>
        <w:adjustRightInd w:val="0"/>
        <w:rPr>
          <w:sz w:val="22"/>
          <w:szCs w:val="22"/>
        </w:rPr>
      </w:pPr>
      <w:r w:rsidRPr="00813631">
        <w:rPr>
          <w:sz w:val="22"/>
          <w:szCs w:val="22"/>
        </w:rPr>
        <w:t xml:space="preserve">Мојсеј почнал да се наметнува себеси во име на својот народ. </w:t>
      </w:r>
      <w:r w:rsidRPr="00813631">
        <w:rPr>
          <w:color w:val="FF0000"/>
          <w:sz w:val="22"/>
          <w:szCs w:val="22"/>
        </w:rPr>
        <w:t>Што би можело да се случи ако Мојсеј се обидел да ги ослободи децата Израелеви преку човечки пристап</w:t>
      </w:r>
      <w:r w:rsidRPr="00813631">
        <w:rPr>
          <w:sz w:val="22"/>
          <w:szCs w:val="22"/>
        </w:rPr>
        <w:t>? Илјадници и илјадници би биле убиени. Мојсеј се обидел да ги преземе работите во свои раце. Тоа го чинело 40 години во прогонство во Мадиам, работејќи како овчар (и пренасочувајќи го својот живот кон Богоцентрично живеење).</w:t>
      </w:r>
    </w:p>
    <w:p w14:paraId="76DE727E" w14:textId="77777777" w:rsidR="00A22E74" w:rsidRPr="00813631" w:rsidRDefault="00A22E74">
      <w:pPr>
        <w:autoSpaceDE w:val="0"/>
        <w:autoSpaceDN w:val="0"/>
        <w:adjustRightInd w:val="0"/>
        <w:rPr>
          <w:sz w:val="22"/>
          <w:szCs w:val="22"/>
        </w:rPr>
      </w:pPr>
    </w:p>
    <w:p w14:paraId="4EDB4A40" w14:textId="77777777" w:rsidR="00A22E74" w:rsidRPr="00813631" w:rsidRDefault="00A22E74">
      <w:pPr>
        <w:autoSpaceDE w:val="0"/>
        <w:autoSpaceDN w:val="0"/>
        <w:adjustRightInd w:val="0"/>
        <w:rPr>
          <w:sz w:val="22"/>
          <w:szCs w:val="22"/>
        </w:rPr>
      </w:pPr>
      <w:r w:rsidRPr="00813631">
        <w:rPr>
          <w:b/>
          <w:color w:val="FF0000"/>
          <w:sz w:val="22"/>
          <w:szCs w:val="22"/>
        </w:rPr>
        <w:t>Кога Бог ги ослободил децата Израелеви колкумина загинале</w:t>
      </w:r>
      <w:r w:rsidRPr="00813631">
        <w:rPr>
          <w:color w:val="FF0000"/>
          <w:sz w:val="22"/>
          <w:szCs w:val="22"/>
        </w:rPr>
        <w:t>?</w:t>
      </w:r>
      <w:r w:rsidRPr="00813631">
        <w:rPr>
          <w:sz w:val="22"/>
          <w:szCs w:val="22"/>
        </w:rPr>
        <w:t xml:space="preserve"> Никој. Во процесот Бог дури ги навел Египќаните да им дадат на Израелците злато, сребро и облеката. Египет бил ограбен, египетската војска била уништена, а Израелците не загубиле ниту еден човек.</w:t>
      </w:r>
    </w:p>
    <w:p w14:paraId="4DBC6A77" w14:textId="77777777" w:rsidR="00A22E74" w:rsidRPr="00813631" w:rsidRDefault="00A22E74">
      <w:pPr>
        <w:autoSpaceDE w:val="0"/>
        <w:autoSpaceDN w:val="0"/>
        <w:adjustRightInd w:val="0"/>
        <w:rPr>
          <w:sz w:val="22"/>
          <w:szCs w:val="22"/>
        </w:rPr>
      </w:pPr>
    </w:p>
    <w:p w14:paraId="504D42AD" w14:textId="77777777" w:rsidR="00A22E74" w:rsidRPr="00813631" w:rsidRDefault="00A22E74">
      <w:pPr>
        <w:autoSpaceDE w:val="0"/>
        <w:autoSpaceDN w:val="0"/>
        <w:adjustRightInd w:val="0"/>
        <w:rPr>
          <w:sz w:val="22"/>
          <w:szCs w:val="22"/>
        </w:rPr>
      </w:pPr>
      <w:r w:rsidRPr="00813631">
        <w:rPr>
          <w:sz w:val="22"/>
          <w:szCs w:val="22"/>
        </w:rPr>
        <w:t xml:space="preserve">Зошто не сфаќаме дека </w:t>
      </w:r>
      <w:r w:rsidRPr="00813631">
        <w:rPr>
          <w:b/>
          <w:sz w:val="22"/>
          <w:szCs w:val="22"/>
        </w:rPr>
        <w:t>секогаш е најдобро да се вршат работите на Божји начин</w:t>
      </w:r>
      <w:r w:rsidRPr="00813631">
        <w:rPr>
          <w:sz w:val="22"/>
          <w:szCs w:val="22"/>
        </w:rPr>
        <w:t>? Ние сме одговорни за голем дел од болката во нашите животи, бидејќи ги спроведуваме нашите планови, а не Божјите. Кога тргнуваме по нашите планови, нашите патишта, тогаш го добиваме само она што можеме сами да го направиме. Но Бог ќе постигне повеќе во шест месеци, со помош на луѓе потчинети Нему, отколку ние во 60 години без Него.</w:t>
      </w:r>
    </w:p>
    <w:p w14:paraId="3F03D2D2" w14:textId="77777777" w:rsidR="00A22E74" w:rsidRPr="00813631" w:rsidRDefault="00A22E74">
      <w:pPr>
        <w:autoSpaceDE w:val="0"/>
        <w:autoSpaceDN w:val="0"/>
        <w:adjustRightInd w:val="0"/>
        <w:rPr>
          <w:sz w:val="22"/>
          <w:szCs w:val="22"/>
        </w:rPr>
      </w:pPr>
    </w:p>
    <w:p w14:paraId="10BB9251" w14:textId="77777777" w:rsidR="00A22E74" w:rsidRPr="00813631" w:rsidRDefault="00A22E74">
      <w:pPr>
        <w:pStyle w:val="Heading2"/>
        <w:numPr>
          <w:ilvl w:val="0"/>
          <w:numId w:val="0"/>
        </w:numPr>
        <w:rPr>
          <w:b/>
          <w:bCs/>
          <w:sz w:val="22"/>
          <w:szCs w:val="22"/>
        </w:rPr>
      </w:pPr>
      <w:r w:rsidRPr="00813631">
        <w:rPr>
          <w:b/>
          <w:bCs/>
          <w:sz w:val="22"/>
          <w:szCs w:val="22"/>
        </w:rPr>
        <w:t>Божјите начини</w:t>
      </w:r>
    </w:p>
    <w:p w14:paraId="06E8E09B" w14:textId="77777777" w:rsidR="00A22E74" w:rsidRPr="00813631" w:rsidRDefault="00A22E74">
      <w:pPr>
        <w:autoSpaceDE w:val="0"/>
        <w:autoSpaceDN w:val="0"/>
        <w:adjustRightInd w:val="0"/>
        <w:rPr>
          <w:sz w:val="22"/>
          <w:szCs w:val="22"/>
        </w:rPr>
      </w:pPr>
    </w:p>
    <w:p w14:paraId="2EFD501C" w14:textId="77777777" w:rsidR="00A22E74" w:rsidRPr="00813631" w:rsidRDefault="00A22E74">
      <w:pPr>
        <w:autoSpaceDE w:val="0"/>
        <w:autoSpaceDN w:val="0"/>
        <w:adjustRightInd w:val="0"/>
        <w:rPr>
          <w:color w:val="FF0000"/>
          <w:sz w:val="22"/>
          <w:szCs w:val="22"/>
        </w:rPr>
      </w:pPr>
      <w:r w:rsidRPr="00813631">
        <w:rPr>
          <w:b/>
          <w:color w:val="FF0000"/>
          <w:sz w:val="22"/>
          <w:szCs w:val="22"/>
        </w:rPr>
        <w:t>Прочитај ги следниве цитати</w:t>
      </w:r>
      <w:r w:rsidRPr="00813631">
        <w:rPr>
          <w:color w:val="FF0000"/>
          <w:sz w:val="22"/>
          <w:szCs w:val="22"/>
        </w:rPr>
        <w:t xml:space="preserve"> и барај Божји одговор за оние кои нема да ги следат Неговите патишта. </w:t>
      </w:r>
      <w:r w:rsidRPr="00813631">
        <w:rPr>
          <w:color w:val="000000"/>
          <w:sz w:val="22"/>
          <w:szCs w:val="22"/>
        </w:rPr>
        <w:t>Тогаш одговори на прашањата кои следат</w:t>
      </w:r>
      <w:r w:rsidRPr="00813631">
        <w:rPr>
          <w:color w:val="FF0000"/>
          <w:sz w:val="22"/>
          <w:szCs w:val="22"/>
        </w:rPr>
        <w:t>.</w:t>
      </w:r>
    </w:p>
    <w:p w14:paraId="46F705AF" w14:textId="77777777" w:rsidR="00A22E74" w:rsidRPr="00813631" w:rsidRDefault="00A22E74">
      <w:pPr>
        <w:autoSpaceDE w:val="0"/>
        <w:autoSpaceDN w:val="0"/>
        <w:adjustRightInd w:val="0"/>
        <w:rPr>
          <w:sz w:val="22"/>
          <w:szCs w:val="22"/>
        </w:rPr>
      </w:pPr>
    </w:p>
    <w:p w14:paraId="0DA1D74E" w14:textId="77777777" w:rsidR="00A22E74" w:rsidRPr="00813631" w:rsidRDefault="00C0540B">
      <w:pPr>
        <w:pStyle w:val="BodyText2"/>
        <w:ind w:left="720"/>
        <w:rPr>
          <w:color w:val="FF0000"/>
          <w:sz w:val="22"/>
          <w:szCs w:val="22"/>
        </w:rPr>
      </w:pPr>
      <w:r>
        <w:rPr>
          <w:b w:val="0"/>
          <w:bCs w:val="0"/>
          <w:color w:val="FF0000"/>
          <w:sz w:val="22"/>
          <w:szCs w:val="22"/>
        </w:rPr>
        <w:t>“</w:t>
      </w:r>
      <w:r w:rsidR="00A22E74" w:rsidRPr="00813631">
        <w:rPr>
          <w:b w:val="0"/>
          <w:bCs w:val="0"/>
          <w:color w:val="FF0000"/>
          <w:sz w:val="22"/>
          <w:szCs w:val="22"/>
        </w:rPr>
        <w:t>Јас сум Господ, Твојот Бог, Којшто те изведе од Египет: отвори ја ширум устата своја и Јас ќе ја наполнам! Но, Мојот народ нејќеше да да слуша, Израел не сакаше да Ме послуша. Затоа ги препуштив на нивните закоравени срца: нека одат по своите патиш</w:t>
      </w:r>
      <w:r>
        <w:rPr>
          <w:b w:val="0"/>
          <w:bCs w:val="0"/>
          <w:color w:val="FF0000"/>
          <w:sz w:val="22"/>
          <w:szCs w:val="22"/>
        </w:rPr>
        <w:t>та.</w:t>
      </w:r>
      <w:r w:rsidR="00A22E74" w:rsidRPr="00813631">
        <w:rPr>
          <w:b w:val="0"/>
          <w:bCs w:val="0"/>
          <w:color w:val="FF0000"/>
          <w:sz w:val="22"/>
          <w:szCs w:val="22"/>
        </w:rPr>
        <w:t>”</w:t>
      </w:r>
      <w:r w:rsidR="00A22E74" w:rsidRPr="00813631">
        <w:rPr>
          <w:color w:val="FF0000"/>
          <w:sz w:val="22"/>
          <w:szCs w:val="22"/>
        </w:rPr>
        <w:t xml:space="preserve"> (Пс. 81:10-12).</w:t>
      </w:r>
    </w:p>
    <w:p w14:paraId="14CD7ED1" w14:textId="77777777" w:rsidR="00A22E74" w:rsidRPr="00813631" w:rsidRDefault="00A22E74">
      <w:pPr>
        <w:autoSpaceDE w:val="0"/>
        <w:autoSpaceDN w:val="0"/>
        <w:adjustRightInd w:val="0"/>
        <w:rPr>
          <w:sz w:val="22"/>
          <w:szCs w:val="22"/>
        </w:rPr>
      </w:pPr>
    </w:p>
    <w:p w14:paraId="2A86C33C" w14:textId="77777777" w:rsidR="00A22E74" w:rsidRPr="00CF7ACE" w:rsidRDefault="00A22E74">
      <w:pPr>
        <w:autoSpaceDE w:val="0"/>
        <w:autoSpaceDN w:val="0"/>
        <w:adjustRightInd w:val="0"/>
        <w:ind w:firstLine="720"/>
        <w:rPr>
          <w:color w:val="000000"/>
          <w:sz w:val="22"/>
          <w:szCs w:val="22"/>
        </w:rPr>
      </w:pPr>
      <w:r w:rsidRPr="00CF7ACE">
        <w:rPr>
          <w:color w:val="000000"/>
          <w:sz w:val="22"/>
          <w:szCs w:val="22"/>
        </w:rPr>
        <w:t xml:space="preserve">1. Што Бог веќе направил за Израел? _ _ _ _ _ _ _ _ _ _ _ _ _ _ _ _ _ _ _ _ _ _ _ _ _ </w:t>
      </w:r>
    </w:p>
    <w:p w14:paraId="0EFCAE31" w14:textId="77777777" w:rsidR="00A22E74" w:rsidRPr="00CF7ACE" w:rsidRDefault="00A22E74">
      <w:pPr>
        <w:autoSpaceDE w:val="0"/>
        <w:autoSpaceDN w:val="0"/>
        <w:adjustRightInd w:val="0"/>
        <w:ind w:firstLine="720"/>
        <w:rPr>
          <w:color w:val="000000"/>
          <w:sz w:val="22"/>
          <w:szCs w:val="22"/>
        </w:rPr>
      </w:pPr>
      <w:r w:rsidRPr="00CF7ACE">
        <w:rPr>
          <w:color w:val="000000"/>
          <w:sz w:val="22"/>
          <w:szCs w:val="22"/>
        </w:rPr>
        <w:t xml:space="preserve">2. Што Бог му ветил на Својот народ? _ _ _ _ _ _ _ _ _ _ _ _ _ _ _ _ _ _ _ _ _ _ _ _ _ </w:t>
      </w:r>
    </w:p>
    <w:p w14:paraId="0EB335AA" w14:textId="77777777" w:rsidR="00A22E74" w:rsidRPr="00CF7ACE" w:rsidRDefault="00A22E74">
      <w:pPr>
        <w:autoSpaceDE w:val="0"/>
        <w:autoSpaceDN w:val="0"/>
        <w:adjustRightInd w:val="0"/>
        <w:ind w:firstLine="720"/>
        <w:rPr>
          <w:color w:val="000000"/>
          <w:sz w:val="22"/>
          <w:szCs w:val="22"/>
        </w:rPr>
      </w:pPr>
      <w:r w:rsidRPr="00CF7ACE">
        <w:rPr>
          <w:color w:val="000000"/>
          <w:sz w:val="22"/>
          <w:szCs w:val="22"/>
        </w:rPr>
        <w:t xml:space="preserve">3. Како реагирале луѓето?_ _ _ _ _ _ _ _ _ _ _ _ _ _ _ _ _ _ _ _ _ _ _ _ _ _ _ _ _ _ </w:t>
      </w:r>
    </w:p>
    <w:p w14:paraId="0C1E8684" w14:textId="77777777" w:rsidR="00A22E74" w:rsidRPr="00CF7ACE" w:rsidRDefault="00A22E74">
      <w:pPr>
        <w:autoSpaceDE w:val="0"/>
        <w:autoSpaceDN w:val="0"/>
        <w:adjustRightInd w:val="0"/>
        <w:ind w:firstLine="720"/>
        <w:rPr>
          <w:color w:val="000000"/>
          <w:sz w:val="22"/>
          <w:szCs w:val="22"/>
        </w:rPr>
      </w:pPr>
      <w:r w:rsidRPr="00CF7ACE">
        <w:rPr>
          <w:color w:val="000000"/>
          <w:sz w:val="22"/>
          <w:szCs w:val="22"/>
        </w:rPr>
        <w:t xml:space="preserve">4. Што сторил Бог? _ _ _ _ _ _ _ _ _ _ _ _ _ _ _ _ _ _ _ _ _ _ _ _ _ _ _ _ _ _ _ _ _ _ _ </w:t>
      </w:r>
    </w:p>
    <w:p w14:paraId="0A1B1B92" w14:textId="77777777" w:rsidR="00A22E74" w:rsidRPr="00CF7ACE" w:rsidRDefault="00A22E74">
      <w:pPr>
        <w:autoSpaceDE w:val="0"/>
        <w:autoSpaceDN w:val="0"/>
        <w:adjustRightInd w:val="0"/>
        <w:rPr>
          <w:color w:val="000000"/>
          <w:sz w:val="22"/>
          <w:szCs w:val="22"/>
        </w:rPr>
      </w:pPr>
    </w:p>
    <w:p w14:paraId="4CFD6A8F" w14:textId="77777777" w:rsidR="00A22E74" w:rsidRPr="00813631" w:rsidRDefault="00A22E74">
      <w:pPr>
        <w:autoSpaceDE w:val="0"/>
        <w:autoSpaceDN w:val="0"/>
        <w:adjustRightInd w:val="0"/>
        <w:rPr>
          <w:sz w:val="22"/>
          <w:szCs w:val="22"/>
        </w:rPr>
      </w:pPr>
      <w:r w:rsidRPr="00813631">
        <w:rPr>
          <w:color w:val="FF0000"/>
          <w:sz w:val="22"/>
          <w:szCs w:val="22"/>
        </w:rPr>
        <w:t>Сега прочитај ги следните два стиха за да видиш што би можео да важи за Израел</w:t>
      </w:r>
      <w:r w:rsidRPr="00813631">
        <w:rPr>
          <w:sz w:val="22"/>
          <w:szCs w:val="22"/>
        </w:rPr>
        <w:t>. Тогаш одговори на прашањето што следува.</w:t>
      </w:r>
    </w:p>
    <w:p w14:paraId="30EDC478" w14:textId="77777777" w:rsidR="00A22E74" w:rsidRPr="00813631" w:rsidRDefault="00A22E74">
      <w:pPr>
        <w:autoSpaceDE w:val="0"/>
        <w:autoSpaceDN w:val="0"/>
        <w:adjustRightInd w:val="0"/>
        <w:rPr>
          <w:sz w:val="22"/>
          <w:szCs w:val="22"/>
        </w:rPr>
      </w:pPr>
    </w:p>
    <w:p w14:paraId="2C97053D" w14:textId="77777777" w:rsidR="00A22E74" w:rsidRPr="00813631" w:rsidRDefault="006707B8">
      <w:pPr>
        <w:autoSpaceDE w:val="0"/>
        <w:autoSpaceDN w:val="0"/>
        <w:adjustRightInd w:val="0"/>
        <w:ind w:left="720"/>
        <w:rPr>
          <w:b/>
          <w:bCs w:val="0"/>
          <w:color w:val="FF0000"/>
          <w:sz w:val="22"/>
          <w:szCs w:val="22"/>
        </w:rPr>
      </w:pPr>
      <w:r>
        <w:rPr>
          <w:color w:val="FF0000"/>
          <w:sz w:val="22"/>
          <w:szCs w:val="22"/>
        </w:rPr>
        <w:t>“</w:t>
      </w:r>
      <w:r w:rsidR="00A22E74" w:rsidRPr="00813631">
        <w:rPr>
          <w:color w:val="FF0000"/>
          <w:sz w:val="22"/>
          <w:szCs w:val="22"/>
        </w:rPr>
        <w:t>Ах, кога би Ме слушал Мојот народ, кога Израел би се владеел по Моите уредби: Јас бргу би ги покорил нивните душмани, Својата рака би ја свртел против нивните врагови!</w:t>
      </w:r>
      <w:r w:rsidR="00A22E74" w:rsidRPr="00813631">
        <w:rPr>
          <w:b/>
          <w:bCs w:val="0"/>
          <w:color w:val="FF0000"/>
          <w:sz w:val="22"/>
          <w:szCs w:val="22"/>
        </w:rPr>
        <w:t>” (Пс. 81:13-14).</w:t>
      </w:r>
    </w:p>
    <w:p w14:paraId="38B0C03D" w14:textId="77777777" w:rsidR="00A22E74" w:rsidRPr="00813631" w:rsidRDefault="00A22E74">
      <w:pPr>
        <w:autoSpaceDE w:val="0"/>
        <w:autoSpaceDN w:val="0"/>
        <w:adjustRightInd w:val="0"/>
        <w:rPr>
          <w:b/>
          <w:bCs w:val="0"/>
          <w:sz w:val="22"/>
          <w:szCs w:val="22"/>
        </w:rPr>
      </w:pPr>
    </w:p>
    <w:p w14:paraId="6FCBBE25" w14:textId="77777777" w:rsidR="00A22E74" w:rsidRPr="00CF7ACE" w:rsidRDefault="00A22E74">
      <w:pPr>
        <w:autoSpaceDE w:val="0"/>
        <w:autoSpaceDN w:val="0"/>
        <w:adjustRightInd w:val="0"/>
        <w:ind w:firstLine="720"/>
        <w:rPr>
          <w:color w:val="000000"/>
          <w:sz w:val="22"/>
          <w:szCs w:val="22"/>
        </w:rPr>
      </w:pPr>
      <w:r w:rsidRPr="00CF7ACE">
        <w:rPr>
          <w:color w:val="000000"/>
          <w:sz w:val="22"/>
          <w:szCs w:val="22"/>
        </w:rPr>
        <w:t>5. Што би можело да се оствари ако Израел го послушал и тргнал по Бог?</w:t>
      </w:r>
      <w:r w:rsidR="00AC3EC4" w:rsidRPr="00CF7ACE">
        <w:rPr>
          <w:color w:val="000000"/>
          <w:sz w:val="22"/>
          <w:szCs w:val="22"/>
        </w:rPr>
        <w:t xml:space="preserve"> </w:t>
      </w:r>
      <w:r w:rsidRPr="00CF7ACE">
        <w:rPr>
          <w:color w:val="000000"/>
          <w:sz w:val="22"/>
          <w:szCs w:val="22"/>
        </w:rPr>
        <w:t>__________</w:t>
      </w:r>
    </w:p>
    <w:p w14:paraId="764A9769" w14:textId="77777777" w:rsidR="00A22E74" w:rsidRPr="00813631" w:rsidRDefault="00A22E74">
      <w:pPr>
        <w:autoSpaceDE w:val="0"/>
        <w:autoSpaceDN w:val="0"/>
        <w:adjustRightInd w:val="0"/>
        <w:rPr>
          <w:b/>
          <w:bCs w:val="0"/>
          <w:sz w:val="22"/>
          <w:szCs w:val="22"/>
        </w:rPr>
      </w:pPr>
    </w:p>
    <w:p w14:paraId="269F8EA8" w14:textId="77777777" w:rsidR="00A22E74" w:rsidRPr="00813631" w:rsidRDefault="00A22E74">
      <w:pPr>
        <w:autoSpaceDE w:val="0"/>
        <w:autoSpaceDN w:val="0"/>
        <w:adjustRightInd w:val="0"/>
        <w:ind w:firstLine="720"/>
        <w:rPr>
          <w:b/>
          <w:bCs w:val="0"/>
          <w:sz w:val="22"/>
          <w:szCs w:val="22"/>
        </w:rPr>
      </w:pPr>
      <w:r w:rsidRPr="00CF7ACE">
        <w:rPr>
          <w:b/>
          <w:bCs w:val="0"/>
          <w:color w:val="000000"/>
          <w:sz w:val="22"/>
          <w:szCs w:val="22"/>
        </w:rPr>
        <w:t>Прочитај во твојата Библија</w:t>
      </w:r>
      <w:r w:rsidRPr="00813631">
        <w:rPr>
          <w:b/>
          <w:bCs w:val="0"/>
          <w:color w:val="FF0000"/>
          <w:sz w:val="22"/>
          <w:szCs w:val="22"/>
        </w:rPr>
        <w:t xml:space="preserve"> Евреите 3:7-19.</w:t>
      </w:r>
      <w:r w:rsidRPr="00813631">
        <w:rPr>
          <w:b/>
          <w:bCs w:val="0"/>
          <w:sz w:val="22"/>
          <w:szCs w:val="22"/>
        </w:rPr>
        <w:t xml:space="preserve"> Потоа одговори на уште едно прашање.</w:t>
      </w:r>
    </w:p>
    <w:p w14:paraId="52309214" w14:textId="77777777" w:rsidR="00A22E74" w:rsidRPr="008705DE" w:rsidRDefault="00A22E74">
      <w:pPr>
        <w:autoSpaceDE w:val="0"/>
        <w:autoSpaceDN w:val="0"/>
        <w:adjustRightInd w:val="0"/>
        <w:spacing w:after="60"/>
        <w:rPr>
          <w:bCs w:val="0"/>
          <w:color w:val="FF0000"/>
          <w:sz w:val="22"/>
          <w:szCs w:val="22"/>
        </w:rPr>
      </w:pPr>
      <w:r w:rsidRPr="008705DE">
        <w:rPr>
          <w:b/>
          <w:color w:val="FF0000"/>
          <w:sz w:val="22"/>
          <w:szCs w:val="22"/>
        </w:rPr>
        <w:t xml:space="preserve">Евр. 3:7-19 </w:t>
      </w:r>
      <w:r w:rsidRPr="008705DE">
        <w:rPr>
          <w:color w:val="FF0000"/>
          <w:sz w:val="22"/>
          <w:szCs w:val="22"/>
        </w:rPr>
        <w:t xml:space="preserve">Впрочем, како што вели Светиот Дух: "Денес ако го чуете Неговиот глас, 8 не закоравувајте ги вашите срца, како тогаш кога Ме предизвикуваа, како во денот на искушувањето во пустината, 9 </w:t>
      </w:r>
      <w:r w:rsidRPr="008705DE">
        <w:rPr>
          <w:color w:val="FF0000"/>
          <w:sz w:val="22"/>
          <w:szCs w:val="22"/>
          <w:u w:val="single"/>
        </w:rPr>
        <w:t>каде што вашите татковци се бунтуваа против Мене, предизвикувајќи Ме, и беа очевидци на Моите дела четириесет години</w:t>
      </w:r>
      <w:r w:rsidRPr="008705DE">
        <w:rPr>
          <w:color w:val="FF0000"/>
          <w:sz w:val="22"/>
          <w:szCs w:val="22"/>
        </w:rPr>
        <w:t>. 10 Затоа се разлутив на тоа поколение и реков: -</w:t>
      </w:r>
      <w:r w:rsidR="00B37A34">
        <w:rPr>
          <w:color w:val="FF0000"/>
          <w:sz w:val="22"/>
          <w:szCs w:val="22"/>
        </w:rPr>
        <w:t xml:space="preserve"> </w:t>
      </w:r>
      <w:r w:rsidRPr="008705DE">
        <w:rPr>
          <w:color w:val="FF0000"/>
          <w:sz w:val="22"/>
          <w:szCs w:val="22"/>
          <w:u w:val="single"/>
        </w:rPr>
        <w:t>секогаш заблудуваат во своите срца и не ги запознаа Моите патишта</w:t>
      </w:r>
      <w:r w:rsidRPr="008705DE">
        <w:rPr>
          <w:color w:val="FF0000"/>
          <w:sz w:val="22"/>
          <w:szCs w:val="22"/>
        </w:rPr>
        <w:t xml:space="preserve"> -</w:t>
      </w:r>
      <w:r w:rsidR="00B37A34">
        <w:rPr>
          <w:color w:val="FF0000"/>
          <w:sz w:val="22"/>
          <w:szCs w:val="22"/>
        </w:rPr>
        <w:t xml:space="preserve"> </w:t>
      </w:r>
      <w:r w:rsidRPr="008705DE">
        <w:rPr>
          <w:color w:val="FF0000"/>
          <w:sz w:val="22"/>
          <w:szCs w:val="22"/>
        </w:rPr>
        <w:t>, 11 та во Својот гнев се заколнав: -</w:t>
      </w:r>
      <w:r w:rsidR="003E17AD">
        <w:rPr>
          <w:color w:val="FF0000"/>
          <w:sz w:val="22"/>
          <w:szCs w:val="22"/>
        </w:rPr>
        <w:t xml:space="preserve"> </w:t>
      </w:r>
      <w:r w:rsidRPr="008705DE">
        <w:rPr>
          <w:color w:val="FF0000"/>
          <w:sz w:val="22"/>
          <w:szCs w:val="22"/>
        </w:rPr>
        <w:t>н</w:t>
      </w:r>
      <w:r w:rsidR="00B37A34">
        <w:rPr>
          <w:color w:val="FF0000"/>
          <w:sz w:val="22"/>
          <w:szCs w:val="22"/>
        </w:rPr>
        <w:t>ема да влезат во Мојот спокој - .</w:t>
      </w:r>
      <w:r w:rsidRPr="008705DE">
        <w:rPr>
          <w:color w:val="FF0000"/>
          <w:sz w:val="22"/>
          <w:szCs w:val="22"/>
        </w:rPr>
        <w:t xml:space="preserve">” 12 Гледајте, браќа, да не би во некого од вас да има </w:t>
      </w:r>
      <w:r w:rsidRPr="008705DE">
        <w:rPr>
          <w:color w:val="FF0000"/>
          <w:sz w:val="22"/>
          <w:szCs w:val="22"/>
          <w:u w:val="single"/>
        </w:rPr>
        <w:t>зло срце, што не верува, та да отпадне од живиот Бог</w:t>
      </w:r>
      <w:r w:rsidRPr="008705DE">
        <w:rPr>
          <w:color w:val="FF0000"/>
          <w:sz w:val="22"/>
          <w:szCs w:val="22"/>
        </w:rPr>
        <w:t xml:space="preserve">. 13 Туку бодрете се еден со друг, секојдневно, додека се вели “денес", да не би некој од вас да </w:t>
      </w:r>
      <w:r w:rsidRPr="008705DE">
        <w:rPr>
          <w:color w:val="FF0000"/>
          <w:sz w:val="22"/>
          <w:szCs w:val="22"/>
          <w:u w:val="single"/>
        </w:rPr>
        <w:t>закорави од измамливоста на гревот.</w:t>
      </w:r>
      <w:r w:rsidRPr="008705DE">
        <w:rPr>
          <w:color w:val="FF0000"/>
          <w:sz w:val="22"/>
          <w:szCs w:val="22"/>
        </w:rPr>
        <w:t xml:space="preserve"> 14 Впрочем, ние станавме Христови соучесници, само ако почетната увереност ја запазиме цврсто докрај, 15 така што се вели: "Денес ако го чуете Неговиот глас, не закоравувајте ги вашите срца, како тогаш кога Ме предизвикуваа.” 16 Имено, кои се тие кои откако чуја Го предизвикаа? Зар не беа тоа сите оние кои излегоа од Египет водени од Мојсеј? 17 А кому му беше гневен четириесет години? Зар не на оние кои згрешија и чии тела паднаа во пустината? 18 А на кои им се заколна дека нема да влезат во Неговиот спокој, ако не на оние кои беа непокорни? 19 И гледаме дека </w:t>
      </w:r>
      <w:r w:rsidRPr="008705DE">
        <w:rPr>
          <w:color w:val="FF0000"/>
          <w:sz w:val="22"/>
          <w:szCs w:val="22"/>
          <w:u w:val="single"/>
        </w:rPr>
        <w:t>не можеа да влезат поради неверие</w:t>
      </w:r>
      <w:r w:rsidRPr="008705DE">
        <w:rPr>
          <w:color w:val="FF0000"/>
          <w:sz w:val="22"/>
          <w:szCs w:val="22"/>
        </w:rPr>
        <w:t>.</w:t>
      </w:r>
    </w:p>
    <w:p w14:paraId="2C60FB4F" w14:textId="77777777" w:rsidR="00A22E74" w:rsidRDefault="00A22E74">
      <w:pPr>
        <w:autoSpaceDE w:val="0"/>
        <w:autoSpaceDN w:val="0"/>
        <w:adjustRightInd w:val="0"/>
        <w:spacing w:after="60"/>
        <w:rPr>
          <w:bCs w:val="0"/>
          <w:sz w:val="22"/>
          <w:szCs w:val="22"/>
        </w:rPr>
      </w:pPr>
    </w:p>
    <w:p w14:paraId="1F95CAB6" w14:textId="77777777" w:rsidR="001C5E30" w:rsidRPr="00CF7ACE" w:rsidRDefault="001C5E30" w:rsidP="001C5E30">
      <w:pPr>
        <w:autoSpaceDE w:val="0"/>
        <w:autoSpaceDN w:val="0"/>
        <w:adjustRightInd w:val="0"/>
        <w:spacing w:after="60"/>
        <w:ind w:left="709"/>
        <w:rPr>
          <w:bCs w:val="0"/>
          <w:vanish/>
          <w:color w:val="000000"/>
          <w:sz w:val="22"/>
          <w:szCs w:val="22"/>
        </w:rPr>
      </w:pPr>
    </w:p>
    <w:p w14:paraId="508E66C2" w14:textId="77777777" w:rsidR="00A22E74" w:rsidRPr="00CF7ACE" w:rsidRDefault="00A22E74" w:rsidP="001C5E30">
      <w:pPr>
        <w:autoSpaceDE w:val="0"/>
        <w:autoSpaceDN w:val="0"/>
        <w:adjustRightInd w:val="0"/>
        <w:ind w:left="709"/>
        <w:rPr>
          <w:color w:val="000000"/>
          <w:sz w:val="22"/>
          <w:szCs w:val="22"/>
        </w:rPr>
      </w:pPr>
      <w:r w:rsidRPr="00CF7ACE">
        <w:rPr>
          <w:color w:val="000000"/>
          <w:sz w:val="22"/>
          <w:szCs w:val="22"/>
        </w:rPr>
        <w:t>6. Зошто на Израел му се оневозможи да влезе во ветената земја?________________</w:t>
      </w:r>
    </w:p>
    <w:p w14:paraId="0208F4A0" w14:textId="77777777" w:rsidR="00A22E74" w:rsidRPr="00813631" w:rsidRDefault="00A22E74">
      <w:pPr>
        <w:autoSpaceDE w:val="0"/>
        <w:autoSpaceDN w:val="0"/>
        <w:adjustRightInd w:val="0"/>
        <w:rPr>
          <w:sz w:val="22"/>
          <w:szCs w:val="22"/>
        </w:rPr>
      </w:pPr>
    </w:p>
    <w:p w14:paraId="2C9D50EE" w14:textId="77777777" w:rsidR="00A22E74" w:rsidRPr="00813631" w:rsidRDefault="00A22E74" w:rsidP="00A22E74">
      <w:pPr>
        <w:autoSpaceDE w:val="0"/>
        <w:autoSpaceDN w:val="0"/>
        <w:adjustRightInd w:val="0"/>
        <w:rPr>
          <w:sz w:val="22"/>
          <w:szCs w:val="22"/>
        </w:rPr>
      </w:pPr>
      <w:r w:rsidRPr="00813631">
        <w:rPr>
          <w:b/>
          <w:sz w:val="22"/>
          <w:szCs w:val="22"/>
        </w:rPr>
        <w:t>Ние сме Негови слуги, и ние го прилагодуваме нашиот живот согласно тоа што Тој ќе сторил</w:t>
      </w:r>
      <w:r w:rsidRPr="00813631">
        <w:rPr>
          <w:sz w:val="22"/>
          <w:szCs w:val="22"/>
        </w:rPr>
        <w:t xml:space="preserve">. </w:t>
      </w:r>
    </w:p>
    <w:p w14:paraId="2A3673C9" w14:textId="77777777" w:rsidR="00A22E74" w:rsidRPr="00813631" w:rsidRDefault="00A22E74" w:rsidP="00A22E74">
      <w:pPr>
        <w:autoSpaceDE w:val="0"/>
        <w:autoSpaceDN w:val="0"/>
        <w:adjustRightInd w:val="0"/>
        <w:rPr>
          <w:sz w:val="22"/>
          <w:szCs w:val="22"/>
        </w:rPr>
      </w:pPr>
      <w:r w:rsidRPr="00813631">
        <w:rPr>
          <w:sz w:val="22"/>
          <w:szCs w:val="22"/>
        </w:rPr>
        <w:t xml:space="preserve">Ние го прилагодуваме нашиот живот спрема Бог за Тој да може преку нас да го направи она што сака. </w:t>
      </w:r>
      <w:r w:rsidRPr="00813631">
        <w:rPr>
          <w:b/>
          <w:sz w:val="22"/>
          <w:szCs w:val="22"/>
        </w:rPr>
        <w:t>Бог не е наш слуга за</w:t>
      </w:r>
      <w:r w:rsidRPr="00813631">
        <w:rPr>
          <w:sz w:val="22"/>
          <w:szCs w:val="22"/>
        </w:rPr>
        <w:t xml:space="preserve"> да се прилагодува кон нашите планови. Ние сме Негови слуги, и ние го прилагодуваме нашиот живот кон она што Тој ќе направи. Ако не се потчиниме, Бог ќе не остави да ги следиме сопствените совети. Меѓутоа на тој начин ние никогаш нема да го доживееме она на кое што Бог чека и сака да го направи за нас или преку нас.</w:t>
      </w:r>
    </w:p>
    <w:p w14:paraId="0604AEC7" w14:textId="77777777" w:rsidR="00A22E74" w:rsidRPr="00813631" w:rsidRDefault="00A22E74">
      <w:pPr>
        <w:autoSpaceDE w:val="0"/>
        <w:autoSpaceDN w:val="0"/>
        <w:adjustRightInd w:val="0"/>
        <w:rPr>
          <w:sz w:val="22"/>
          <w:szCs w:val="22"/>
        </w:rPr>
      </w:pPr>
    </w:p>
    <w:p w14:paraId="7CB1CA14" w14:textId="77777777" w:rsidR="00A22E74" w:rsidRPr="00813631" w:rsidRDefault="00A22E74" w:rsidP="00A22E74">
      <w:pPr>
        <w:autoSpaceDE w:val="0"/>
        <w:autoSpaceDN w:val="0"/>
        <w:adjustRightInd w:val="0"/>
        <w:rPr>
          <w:sz w:val="22"/>
          <w:szCs w:val="22"/>
        </w:rPr>
      </w:pPr>
      <w:r w:rsidRPr="00813631">
        <w:rPr>
          <w:sz w:val="22"/>
          <w:szCs w:val="22"/>
        </w:rPr>
        <w:t xml:space="preserve">Израел бил изведен од Египет со многу чудотворни знаци. Дали мислиш дека тие би можеле да Му веруваат на Бог за кое и да е чудо? Кога стигнале до ветената земја зарем не можеле да Му веруваат дека ќе им ja даде. Од таа причина, тие ги поминале следните 40 години талкајќи во пустината. Во Псалм 81, Бог го потсетува Израел дека Тој ќе ги победел непријателите брзо само да тргнале по Неговите патишта, наместо по своите. </w:t>
      </w:r>
    </w:p>
    <w:p w14:paraId="4BA24D89" w14:textId="77777777" w:rsidR="00A22E74" w:rsidRPr="00813631" w:rsidRDefault="00A22E74" w:rsidP="00A22E74">
      <w:pPr>
        <w:autoSpaceDE w:val="0"/>
        <w:autoSpaceDN w:val="0"/>
        <w:adjustRightInd w:val="0"/>
        <w:rPr>
          <w:sz w:val="22"/>
          <w:szCs w:val="22"/>
        </w:rPr>
      </w:pPr>
    </w:p>
    <w:p w14:paraId="2C856CBE" w14:textId="77777777" w:rsidR="00A22E74" w:rsidRPr="00813631" w:rsidRDefault="00A22E74">
      <w:pPr>
        <w:autoSpaceDE w:val="0"/>
        <w:autoSpaceDN w:val="0"/>
        <w:adjustRightInd w:val="0"/>
        <w:rPr>
          <w:b/>
          <w:sz w:val="22"/>
          <w:szCs w:val="22"/>
        </w:rPr>
      </w:pPr>
      <w:r w:rsidRPr="00813631">
        <w:rPr>
          <w:b/>
          <w:sz w:val="22"/>
          <w:szCs w:val="22"/>
        </w:rPr>
        <w:t>Треба да знаеш што Бог наскоро ќе стори</w:t>
      </w:r>
    </w:p>
    <w:p w14:paraId="15A9850D" w14:textId="77777777" w:rsidR="00A22E74" w:rsidRPr="00813631" w:rsidRDefault="00A22E74">
      <w:pPr>
        <w:autoSpaceDE w:val="0"/>
        <w:autoSpaceDN w:val="0"/>
        <w:adjustRightInd w:val="0"/>
        <w:rPr>
          <w:sz w:val="22"/>
          <w:szCs w:val="22"/>
        </w:rPr>
      </w:pPr>
    </w:p>
    <w:p w14:paraId="2361F6E7" w14:textId="77777777" w:rsidR="00A22E74" w:rsidRPr="00813631" w:rsidRDefault="00A22E74">
      <w:pPr>
        <w:autoSpaceDE w:val="0"/>
        <w:autoSpaceDN w:val="0"/>
        <w:adjustRightInd w:val="0"/>
        <w:rPr>
          <w:sz w:val="22"/>
          <w:szCs w:val="22"/>
        </w:rPr>
      </w:pPr>
      <w:r w:rsidRPr="00813631">
        <w:rPr>
          <w:sz w:val="22"/>
          <w:szCs w:val="22"/>
        </w:rPr>
        <w:t>[Една година нашите црковни водачи се собраа да разговараат за долгорочни планови со нагласка на одредено градско подрачје. Врвни луѓе од неколку агенции требаше да ни се приклучат за да се постигнат многу прекрасни нешта. Сепак, во мојот ум се прашував: "Но, она што, ако пред тоа Бог го повика нашиот народ на суд?" Сфатив колку ми требаше познавање на она што Бог го имал на ум за нашиот град. Планирање на мојата иднина можеше да биде целосно залудни ако не беше тоа Божја.]</w:t>
      </w:r>
    </w:p>
    <w:p w14:paraId="0049B1B8" w14:textId="77777777" w:rsidR="00A22E74" w:rsidRPr="00813631" w:rsidRDefault="00A22E74">
      <w:pPr>
        <w:autoSpaceDE w:val="0"/>
        <w:autoSpaceDN w:val="0"/>
        <w:adjustRightInd w:val="0"/>
        <w:rPr>
          <w:sz w:val="22"/>
          <w:szCs w:val="22"/>
        </w:rPr>
      </w:pPr>
    </w:p>
    <w:p w14:paraId="2633A35B" w14:textId="77777777" w:rsidR="00A22E74" w:rsidRPr="00813631" w:rsidRDefault="00A22E74">
      <w:pPr>
        <w:pStyle w:val="BodyText2"/>
        <w:rPr>
          <w:bCs w:val="0"/>
          <w:sz w:val="22"/>
          <w:szCs w:val="22"/>
        </w:rPr>
      </w:pPr>
      <w:r w:rsidRPr="00813631">
        <w:rPr>
          <w:bCs w:val="0"/>
          <w:sz w:val="22"/>
          <w:szCs w:val="22"/>
        </w:rPr>
        <w:t>Бог секогаш кажува некому што Тој ќе направи:</w:t>
      </w:r>
    </w:p>
    <w:p w14:paraId="260EA6CA" w14:textId="77777777" w:rsidR="00A22E74" w:rsidRPr="00813631" w:rsidRDefault="00A22E74">
      <w:pPr>
        <w:autoSpaceDE w:val="0"/>
        <w:autoSpaceDN w:val="0"/>
        <w:adjustRightInd w:val="0"/>
        <w:rPr>
          <w:b/>
          <w:bCs w:val="0"/>
          <w:sz w:val="22"/>
          <w:szCs w:val="22"/>
        </w:rPr>
      </w:pPr>
    </w:p>
    <w:p w14:paraId="1B21553F" w14:textId="77777777" w:rsidR="00A22E74" w:rsidRPr="00E10073" w:rsidRDefault="00A22E74" w:rsidP="00CE5E40">
      <w:pPr>
        <w:pStyle w:val="BodyText2"/>
        <w:ind w:left="426"/>
        <w:rPr>
          <w:b w:val="0"/>
          <w:color w:val="FF0000"/>
          <w:sz w:val="22"/>
          <w:szCs w:val="22"/>
        </w:rPr>
      </w:pPr>
      <w:r w:rsidRPr="00E10073">
        <w:rPr>
          <w:color w:val="FF0000"/>
          <w:sz w:val="22"/>
          <w:szCs w:val="22"/>
        </w:rPr>
        <w:t>(Бр. 12:6-8</w:t>
      </w:r>
      <w:r w:rsidRPr="00E10073">
        <w:rPr>
          <w:b w:val="0"/>
          <w:color w:val="FF0000"/>
          <w:sz w:val="22"/>
          <w:szCs w:val="22"/>
        </w:rPr>
        <w:t>)</w:t>
      </w:r>
      <w:r w:rsidRPr="00E10073">
        <w:rPr>
          <w:b w:val="0"/>
          <w:bCs w:val="0"/>
          <w:color w:val="FF0000"/>
          <w:sz w:val="22"/>
          <w:szCs w:val="22"/>
        </w:rPr>
        <w:t xml:space="preserve"> “</w:t>
      </w:r>
      <w:r w:rsidRPr="00E10073">
        <w:rPr>
          <w:b w:val="0"/>
          <w:bCs w:val="0"/>
          <w:color w:val="FF0000"/>
          <w:sz w:val="22"/>
          <w:szCs w:val="22"/>
          <w:lang w:val="ru-RU"/>
        </w:rPr>
        <w:t>A меѓу вас има пророк Господов, Јас му се откривам во видение, на сон говорам со него; не е така, меѓутоа со Мојот слуга Мојсеј, - тој е верен на целиот Мој дом: Јас говорам со него oчи в очи</w:t>
      </w:r>
      <w:r w:rsidRPr="00E10073">
        <w:rPr>
          <w:b w:val="0"/>
          <w:color w:val="FF0000"/>
          <w:sz w:val="22"/>
          <w:szCs w:val="22"/>
        </w:rPr>
        <w:t>”.</w:t>
      </w:r>
    </w:p>
    <w:p w14:paraId="68D01EC3" w14:textId="77777777" w:rsidR="00A22E74" w:rsidRPr="00813631" w:rsidRDefault="00A22E74" w:rsidP="00CE5E40">
      <w:pPr>
        <w:autoSpaceDE w:val="0"/>
        <w:autoSpaceDN w:val="0"/>
        <w:adjustRightInd w:val="0"/>
        <w:ind w:left="426"/>
        <w:rPr>
          <w:sz w:val="22"/>
          <w:szCs w:val="22"/>
        </w:rPr>
      </w:pPr>
    </w:p>
    <w:p w14:paraId="1339069E" w14:textId="77777777" w:rsidR="00A22E74" w:rsidRPr="00E10073" w:rsidRDefault="00A22E74" w:rsidP="00CE5E40">
      <w:pPr>
        <w:autoSpaceDE w:val="0"/>
        <w:autoSpaceDN w:val="0"/>
        <w:adjustRightInd w:val="0"/>
        <w:ind w:left="426"/>
        <w:rPr>
          <w:b/>
          <w:bCs w:val="0"/>
          <w:color w:val="FF0000"/>
          <w:sz w:val="22"/>
          <w:szCs w:val="22"/>
        </w:rPr>
      </w:pPr>
      <w:r w:rsidRPr="00E10073">
        <w:rPr>
          <w:color w:val="FF0000"/>
          <w:sz w:val="22"/>
          <w:szCs w:val="22"/>
        </w:rPr>
        <w:t xml:space="preserve">- </w:t>
      </w:r>
      <w:r w:rsidRPr="00E10073">
        <w:rPr>
          <w:b/>
          <w:bCs w:val="0"/>
          <w:color w:val="FF0000"/>
          <w:sz w:val="22"/>
          <w:szCs w:val="22"/>
        </w:rPr>
        <w:t>Амос 3:7</w:t>
      </w:r>
      <w:r w:rsidRPr="00E10073">
        <w:rPr>
          <w:color w:val="FF0000"/>
          <w:sz w:val="22"/>
          <w:szCs w:val="22"/>
        </w:rPr>
        <w:t xml:space="preserve"> “Зашто Господ Бог не прави ништо додека не им ја открие тајната Своја на Своите слуги - пророците.” </w:t>
      </w:r>
    </w:p>
    <w:p w14:paraId="0DBFA4D5" w14:textId="77777777" w:rsidR="00A22E74" w:rsidRPr="00813631" w:rsidRDefault="00A22E74">
      <w:pPr>
        <w:autoSpaceDE w:val="0"/>
        <w:autoSpaceDN w:val="0"/>
        <w:adjustRightInd w:val="0"/>
        <w:rPr>
          <w:b/>
          <w:bCs w:val="0"/>
          <w:sz w:val="22"/>
          <w:szCs w:val="22"/>
        </w:rPr>
      </w:pPr>
    </w:p>
    <w:p w14:paraId="0C233328" w14:textId="77777777" w:rsidR="00A22E74" w:rsidRPr="00813631" w:rsidRDefault="00A22E74">
      <w:pPr>
        <w:autoSpaceDE w:val="0"/>
        <w:autoSpaceDN w:val="0"/>
        <w:adjustRightInd w:val="0"/>
        <w:rPr>
          <w:sz w:val="22"/>
          <w:szCs w:val="22"/>
        </w:rPr>
      </w:pPr>
      <w:r w:rsidRPr="00813631">
        <w:rPr>
          <w:sz w:val="22"/>
          <w:szCs w:val="22"/>
        </w:rPr>
        <w:t xml:space="preserve">Кога Бог ги повикал пророците, Тој честопати имал двојна порака. Првата копнеж на Бог била: "Повикај ги луѓето да се вратат при мене." Ако луѓето не одговарале, добивале втора порака: "Нека знаат дека се поблизу до судот отколку што некогаш биле." </w:t>
      </w:r>
      <w:r w:rsidRPr="00813631">
        <w:rPr>
          <w:b/>
          <w:sz w:val="22"/>
          <w:szCs w:val="22"/>
        </w:rPr>
        <w:t>Божјото Слово до пророкот било: “Кажи му на народот: Ова е она што го правев. Ова е тоа што го правам во моментов. Тоа е она што допрва ќе го направам. Потоа побарај одговор."</w:t>
      </w:r>
    </w:p>
    <w:p w14:paraId="3D6E4CB7" w14:textId="77777777" w:rsidR="00A22E74" w:rsidRPr="00813631" w:rsidRDefault="00A22E74">
      <w:pPr>
        <w:autoSpaceDE w:val="0"/>
        <w:autoSpaceDN w:val="0"/>
        <w:adjustRightInd w:val="0"/>
        <w:rPr>
          <w:sz w:val="22"/>
          <w:szCs w:val="22"/>
        </w:rPr>
      </w:pPr>
    </w:p>
    <w:p w14:paraId="4B81D163" w14:textId="77777777" w:rsidR="00A22E74" w:rsidRPr="00813631" w:rsidRDefault="00A22E74" w:rsidP="00A22E74">
      <w:pPr>
        <w:pStyle w:val="Footer"/>
        <w:autoSpaceDE w:val="0"/>
        <w:autoSpaceDN w:val="0"/>
        <w:adjustRightInd w:val="0"/>
        <w:rPr>
          <w:color w:val="FF0000"/>
          <w:sz w:val="22"/>
          <w:szCs w:val="22"/>
        </w:rPr>
      </w:pPr>
      <w:r w:rsidRPr="00813631">
        <w:rPr>
          <w:color w:val="FF0000"/>
          <w:sz w:val="22"/>
          <w:szCs w:val="22"/>
        </w:rPr>
        <w:t xml:space="preserve">Дали ти се чини дека е </w:t>
      </w:r>
      <w:r w:rsidRPr="00813631">
        <w:rPr>
          <w:b/>
          <w:color w:val="FF0000"/>
          <w:sz w:val="22"/>
          <w:szCs w:val="22"/>
        </w:rPr>
        <w:t>важно пророците да го знаат тоа што Бог намерава да го направи</w:t>
      </w:r>
      <w:r w:rsidRPr="00813631">
        <w:rPr>
          <w:color w:val="FF0000"/>
          <w:sz w:val="22"/>
          <w:szCs w:val="22"/>
        </w:rPr>
        <w:t xml:space="preserve">? </w:t>
      </w:r>
    </w:p>
    <w:p w14:paraId="4E4A92B0" w14:textId="77777777" w:rsidR="00A22E74" w:rsidRPr="00813631" w:rsidRDefault="00A22E74" w:rsidP="00A22E74">
      <w:pPr>
        <w:pStyle w:val="Footer"/>
        <w:tabs>
          <w:tab w:val="clear" w:pos="4320"/>
          <w:tab w:val="clear" w:pos="8640"/>
        </w:tabs>
        <w:autoSpaceDE w:val="0"/>
        <w:autoSpaceDN w:val="0"/>
        <w:adjustRightInd w:val="0"/>
        <w:rPr>
          <w:color w:val="FF0000"/>
          <w:sz w:val="22"/>
          <w:szCs w:val="22"/>
        </w:rPr>
      </w:pPr>
      <w:r w:rsidRPr="00813631">
        <w:rPr>
          <w:color w:val="FF0000"/>
          <w:sz w:val="22"/>
          <w:szCs w:val="22"/>
        </w:rPr>
        <w:t xml:space="preserve">Кога Бог бил готов да донесе страшна пресуда во Ерусалим и да го уништи целиот град, дали било важно да се знае што Бог намеравал да направи? </w:t>
      </w:r>
      <w:r w:rsidRPr="00813631">
        <w:rPr>
          <w:color w:val="000000"/>
          <w:sz w:val="22"/>
          <w:szCs w:val="22"/>
        </w:rPr>
        <w:t>Секако!</w:t>
      </w:r>
    </w:p>
    <w:p w14:paraId="1DEA4DF8" w14:textId="77777777" w:rsidR="00A22E74" w:rsidRPr="00813631" w:rsidRDefault="00A22E74" w:rsidP="00A22E74">
      <w:pPr>
        <w:pStyle w:val="Footer"/>
        <w:tabs>
          <w:tab w:val="clear" w:pos="4320"/>
          <w:tab w:val="clear" w:pos="8640"/>
        </w:tabs>
        <w:autoSpaceDE w:val="0"/>
        <w:autoSpaceDN w:val="0"/>
        <w:adjustRightInd w:val="0"/>
        <w:rPr>
          <w:sz w:val="22"/>
          <w:szCs w:val="22"/>
        </w:rPr>
      </w:pPr>
    </w:p>
    <w:p w14:paraId="40BDE96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Колку блиску мислиш дека е твојата земја до Божјиот суд? </w:t>
      </w:r>
    </w:p>
    <w:p w14:paraId="50AEF040" w14:textId="77777777" w:rsidR="00A22E74" w:rsidRPr="00813631" w:rsidRDefault="00A22E74">
      <w:pPr>
        <w:numPr>
          <w:ilvl w:val="0"/>
          <w:numId w:val="2"/>
        </w:numPr>
        <w:autoSpaceDE w:val="0"/>
        <w:autoSpaceDN w:val="0"/>
        <w:adjustRightInd w:val="0"/>
        <w:rPr>
          <w:color w:val="FF0000"/>
          <w:sz w:val="22"/>
          <w:szCs w:val="22"/>
        </w:rPr>
      </w:pPr>
      <w:r w:rsidRPr="00813631">
        <w:rPr>
          <w:color w:val="FF0000"/>
          <w:sz w:val="22"/>
          <w:szCs w:val="22"/>
        </w:rPr>
        <w:t>1. Не верувам дека Бог ќе донесе суд врз мојата земја.</w:t>
      </w:r>
    </w:p>
    <w:p w14:paraId="6243A210" w14:textId="77777777" w:rsidR="00A22E74" w:rsidRPr="00813631" w:rsidRDefault="00A22E74">
      <w:pPr>
        <w:numPr>
          <w:ilvl w:val="0"/>
          <w:numId w:val="2"/>
        </w:numPr>
        <w:autoSpaceDE w:val="0"/>
        <w:autoSpaceDN w:val="0"/>
        <w:adjustRightInd w:val="0"/>
        <w:rPr>
          <w:color w:val="FF0000"/>
          <w:sz w:val="22"/>
          <w:szCs w:val="22"/>
        </w:rPr>
      </w:pPr>
      <w:r w:rsidRPr="00813631">
        <w:rPr>
          <w:color w:val="FF0000"/>
          <w:sz w:val="22"/>
          <w:szCs w:val="22"/>
        </w:rPr>
        <w:t>2. Верувам дека судот Божји е далеку.</w:t>
      </w:r>
    </w:p>
    <w:p w14:paraId="57AD1F58" w14:textId="77777777" w:rsidR="00A22E74" w:rsidRPr="00813631" w:rsidRDefault="00A22E74" w:rsidP="00A22E74">
      <w:pPr>
        <w:numPr>
          <w:ilvl w:val="0"/>
          <w:numId w:val="2"/>
        </w:numPr>
        <w:autoSpaceDE w:val="0"/>
        <w:autoSpaceDN w:val="0"/>
        <w:adjustRightInd w:val="0"/>
        <w:rPr>
          <w:color w:val="FF0000"/>
          <w:sz w:val="22"/>
          <w:szCs w:val="22"/>
        </w:rPr>
      </w:pPr>
      <w:r w:rsidRPr="00813631">
        <w:rPr>
          <w:color w:val="FF0000"/>
          <w:sz w:val="22"/>
          <w:szCs w:val="22"/>
        </w:rPr>
        <w:t>3. Не можам да разберам зошто Бог чека толку долго. Верувам дека сме на работ на страшен Божји суд.</w:t>
      </w:r>
    </w:p>
    <w:p w14:paraId="27986383" w14:textId="77777777" w:rsidR="00A22E74" w:rsidRPr="00813631" w:rsidRDefault="00A22E74" w:rsidP="00A22E74">
      <w:pPr>
        <w:numPr>
          <w:ilvl w:val="0"/>
          <w:numId w:val="3"/>
        </w:numPr>
        <w:autoSpaceDE w:val="0"/>
        <w:autoSpaceDN w:val="0"/>
        <w:adjustRightInd w:val="0"/>
        <w:rPr>
          <w:color w:val="FF0000"/>
          <w:sz w:val="22"/>
          <w:szCs w:val="22"/>
        </w:rPr>
      </w:pPr>
      <w:r w:rsidRPr="00813631">
        <w:rPr>
          <w:color w:val="FF0000"/>
          <w:sz w:val="22"/>
          <w:szCs w:val="22"/>
        </w:rPr>
        <w:t>4. Верувам дека веќе сме доживеале одреден суд како што е опишано во Исаија 5:1-7.</w:t>
      </w:r>
    </w:p>
    <w:p w14:paraId="1C2E6BB0" w14:textId="77777777" w:rsidR="00A22E74" w:rsidRPr="00813631" w:rsidRDefault="00A22E74">
      <w:pPr>
        <w:numPr>
          <w:ilvl w:val="0"/>
          <w:numId w:val="3"/>
        </w:numPr>
        <w:autoSpaceDE w:val="0"/>
        <w:autoSpaceDN w:val="0"/>
        <w:adjustRightInd w:val="0"/>
        <w:rPr>
          <w:color w:val="FF0000"/>
          <w:sz w:val="22"/>
          <w:szCs w:val="22"/>
        </w:rPr>
      </w:pPr>
      <w:r w:rsidRPr="00813631">
        <w:rPr>
          <w:color w:val="FF0000"/>
          <w:sz w:val="22"/>
          <w:szCs w:val="22"/>
        </w:rPr>
        <w:t>5. Верувам дека веќе искусивме Божји суд.</w:t>
      </w:r>
    </w:p>
    <w:p w14:paraId="3BE60346" w14:textId="77777777" w:rsidR="00A22E74" w:rsidRPr="00813631" w:rsidRDefault="00A22E74">
      <w:pPr>
        <w:autoSpaceDE w:val="0"/>
        <w:autoSpaceDN w:val="0"/>
        <w:adjustRightInd w:val="0"/>
        <w:rPr>
          <w:color w:val="FF0000"/>
          <w:sz w:val="22"/>
          <w:szCs w:val="22"/>
        </w:rPr>
      </w:pPr>
    </w:p>
    <w:p w14:paraId="02186116" w14:textId="77777777" w:rsidR="00A22E74" w:rsidRPr="00813631" w:rsidRDefault="00A22E74">
      <w:pPr>
        <w:autoSpaceDE w:val="0"/>
        <w:autoSpaceDN w:val="0"/>
        <w:adjustRightInd w:val="0"/>
        <w:rPr>
          <w:color w:val="FF0000"/>
          <w:sz w:val="22"/>
          <w:szCs w:val="22"/>
        </w:rPr>
      </w:pPr>
      <w:r w:rsidRPr="00813631">
        <w:rPr>
          <w:color w:val="FF0000"/>
          <w:sz w:val="22"/>
          <w:szCs w:val="22"/>
        </w:rPr>
        <w:t>Какви докази можеш да наведеш како поддршка на твојот одговор? _____________________________</w:t>
      </w:r>
    </w:p>
    <w:p w14:paraId="7C51357F" w14:textId="77777777" w:rsidR="00A22E74" w:rsidRPr="00813631" w:rsidRDefault="00A22E74">
      <w:pPr>
        <w:autoSpaceDE w:val="0"/>
        <w:autoSpaceDN w:val="0"/>
        <w:adjustRightInd w:val="0"/>
        <w:rPr>
          <w:color w:val="FF0000"/>
          <w:sz w:val="22"/>
          <w:szCs w:val="22"/>
        </w:rPr>
      </w:pPr>
      <w:r w:rsidRPr="00813631">
        <w:rPr>
          <w:color w:val="FF0000"/>
          <w:sz w:val="22"/>
          <w:szCs w:val="22"/>
        </w:rPr>
        <w:t>Како влијае твоето верување врз начинот на твоето живеење? ___________________</w:t>
      </w:r>
    </w:p>
    <w:p w14:paraId="527E454B" w14:textId="77777777" w:rsidR="00A22E74" w:rsidRPr="00813631" w:rsidRDefault="00A22E74">
      <w:pPr>
        <w:rPr>
          <w:sz w:val="22"/>
          <w:szCs w:val="22"/>
        </w:rPr>
      </w:pPr>
      <w:r w:rsidRPr="00813631">
        <w:rPr>
          <w:sz w:val="22"/>
          <w:szCs w:val="22"/>
        </w:rPr>
        <w:t xml:space="preserve"> </w:t>
      </w:r>
    </w:p>
    <w:p w14:paraId="51353E43" w14:textId="77777777" w:rsidR="00A22E74" w:rsidRPr="00813631" w:rsidRDefault="00A22E74" w:rsidP="00A22E74">
      <w:pPr>
        <w:autoSpaceDE w:val="0"/>
        <w:autoSpaceDN w:val="0"/>
        <w:adjustRightInd w:val="0"/>
        <w:rPr>
          <w:b/>
          <w:bCs w:val="0"/>
          <w:sz w:val="22"/>
          <w:szCs w:val="22"/>
        </w:rPr>
      </w:pPr>
      <w:r w:rsidRPr="00813631">
        <w:rPr>
          <w:b/>
          <w:bCs w:val="0"/>
          <w:sz w:val="22"/>
          <w:szCs w:val="22"/>
        </w:rPr>
        <w:t>Разбирањето на она што Бог сака да го направи таму каде што си, е поважно од тоа да му кажеш на Бог што сакаш ти да направиш за Него.</w:t>
      </w:r>
    </w:p>
    <w:p w14:paraId="02A27F63" w14:textId="77777777" w:rsidR="00A22E74" w:rsidRPr="00813631" w:rsidRDefault="00A22E74">
      <w:pPr>
        <w:autoSpaceDE w:val="0"/>
        <w:autoSpaceDN w:val="0"/>
        <w:adjustRightInd w:val="0"/>
        <w:rPr>
          <w:color w:val="FF0000"/>
          <w:sz w:val="22"/>
          <w:szCs w:val="22"/>
        </w:rPr>
      </w:pPr>
    </w:p>
    <w:p w14:paraId="2EFDB3C9"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Што добро Авраам ќе направел кога би му рекол на Бог како тој планира да спроведе анкета во Содома и Гомора и да оди од врата до врата сведочејќи ден порано дека Бог сака да го разори градот? Каква полза од долгорочни планови во твојата црква, ако пред да се применат Бог донесе суд врз твјојот град? </w:t>
      </w:r>
    </w:p>
    <w:p w14:paraId="55E6F00D" w14:textId="77777777" w:rsidR="00A22E74" w:rsidRPr="00813631" w:rsidRDefault="00A22E74">
      <w:pPr>
        <w:autoSpaceDE w:val="0"/>
        <w:autoSpaceDN w:val="0"/>
        <w:adjustRightInd w:val="0"/>
        <w:rPr>
          <w:b/>
          <w:bCs w:val="0"/>
          <w:sz w:val="22"/>
          <w:szCs w:val="22"/>
        </w:rPr>
      </w:pPr>
    </w:p>
    <w:p w14:paraId="1793FEE3" w14:textId="77777777" w:rsidR="00A22E74" w:rsidRPr="00813631" w:rsidRDefault="00A22E74">
      <w:pPr>
        <w:autoSpaceDE w:val="0"/>
        <w:autoSpaceDN w:val="0"/>
        <w:adjustRightInd w:val="0"/>
        <w:rPr>
          <w:sz w:val="22"/>
          <w:szCs w:val="22"/>
        </w:rPr>
      </w:pPr>
      <w:r w:rsidRPr="00813631">
        <w:rPr>
          <w:sz w:val="22"/>
          <w:szCs w:val="22"/>
        </w:rPr>
        <w:t xml:space="preserve">Ти треба да знаеш што Бог планира со твојата црква, твојата заедница и твојата нација во ова време. Тогаш </w:t>
      </w:r>
      <w:r w:rsidRPr="00813631">
        <w:rPr>
          <w:b/>
          <w:sz w:val="22"/>
          <w:szCs w:val="22"/>
        </w:rPr>
        <w:t>ти и твојата црква ќе можете да ги прилагодите вашите животи според Бог, така што Тој ќе може да те придвижи кон средиштето на Неговите активности пред да биде премногу доцна</w:t>
      </w:r>
      <w:r w:rsidRPr="00813631">
        <w:rPr>
          <w:sz w:val="22"/>
          <w:szCs w:val="22"/>
        </w:rPr>
        <w:t xml:space="preserve">. Иако Бог најверојатно не ќе ти даде детален распоред, </w:t>
      </w:r>
      <w:r w:rsidRPr="00813631">
        <w:rPr>
          <w:b/>
          <w:sz w:val="22"/>
          <w:szCs w:val="22"/>
        </w:rPr>
        <w:t>Тој ќе ти објави, чекор по чекор како ти и твојата црква треба да одговорите на она што Тој го прави.</w:t>
      </w:r>
    </w:p>
    <w:p w14:paraId="23A60DFA" w14:textId="77777777" w:rsidR="00A22E74" w:rsidRPr="00813631" w:rsidRDefault="00A22E74">
      <w:pPr>
        <w:pStyle w:val="Footer"/>
        <w:tabs>
          <w:tab w:val="clear" w:pos="4320"/>
          <w:tab w:val="clear" w:pos="8640"/>
        </w:tabs>
        <w:autoSpaceDE w:val="0"/>
        <w:autoSpaceDN w:val="0"/>
        <w:adjustRightInd w:val="0"/>
        <w:rPr>
          <w:sz w:val="22"/>
          <w:szCs w:val="22"/>
        </w:rPr>
      </w:pPr>
    </w:p>
    <w:p w14:paraId="3472FC8C" w14:textId="77777777" w:rsidR="00A22E74" w:rsidRPr="00813631" w:rsidRDefault="00A22E74">
      <w:pPr>
        <w:pStyle w:val="Heading2"/>
        <w:numPr>
          <w:ilvl w:val="0"/>
          <w:numId w:val="0"/>
        </w:numPr>
        <w:rPr>
          <w:b/>
          <w:bCs/>
          <w:color w:val="FF0000"/>
          <w:sz w:val="22"/>
          <w:szCs w:val="22"/>
        </w:rPr>
      </w:pPr>
      <w:bookmarkStart w:id="49" w:name="_Toc504544042"/>
      <w:bookmarkStart w:id="50" w:name="_Toc504544117"/>
      <w:r w:rsidRPr="00813631">
        <w:rPr>
          <w:b/>
          <w:bCs/>
          <w:color w:val="FF0000"/>
          <w:sz w:val="22"/>
          <w:szCs w:val="22"/>
        </w:rPr>
        <w:t>Барај Божјо водство за тоа како да реагираш…</w:t>
      </w:r>
      <w:bookmarkEnd w:id="49"/>
      <w:bookmarkEnd w:id="50"/>
    </w:p>
    <w:p w14:paraId="3A4F60B3" w14:textId="77777777" w:rsidR="00A22E74" w:rsidRPr="00813631" w:rsidRDefault="00A22E74">
      <w:pPr>
        <w:autoSpaceDE w:val="0"/>
        <w:autoSpaceDN w:val="0"/>
        <w:adjustRightInd w:val="0"/>
        <w:ind w:firstLine="720"/>
        <w:rPr>
          <w:sz w:val="22"/>
          <w:szCs w:val="22"/>
        </w:rPr>
      </w:pPr>
      <w:r w:rsidRPr="00813631">
        <w:rPr>
          <w:sz w:val="22"/>
          <w:szCs w:val="22"/>
        </w:rPr>
        <w:t xml:space="preserve">• во твојот личен живот </w:t>
      </w:r>
      <w:r w:rsidRPr="00813631">
        <w:rPr>
          <w:sz w:val="22"/>
          <w:szCs w:val="22"/>
        </w:rPr>
        <w:tab/>
      </w:r>
      <w:r w:rsidRPr="00813631">
        <w:rPr>
          <w:sz w:val="22"/>
          <w:szCs w:val="22"/>
        </w:rPr>
        <w:tab/>
      </w:r>
      <w:r w:rsidRPr="00813631">
        <w:rPr>
          <w:sz w:val="22"/>
          <w:szCs w:val="22"/>
        </w:rPr>
        <w:tab/>
      </w:r>
      <w:r w:rsidRPr="00813631">
        <w:rPr>
          <w:sz w:val="22"/>
          <w:szCs w:val="22"/>
        </w:rPr>
        <w:tab/>
        <w:t>• на твоето работно место</w:t>
      </w:r>
    </w:p>
    <w:p w14:paraId="123D84B4" w14:textId="77777777" w:rsidR="00A22E74" w:rsidRPr="00813631" w:rsidRDefault="00A22E74">
      <w:pPr>
        <w:autoSpaceDE w:val="0"/>
        <w:autoSpaceDN w:val="0"/>
        <w:adjustRightInd w:val="0"/>
        <w:ind w:firstLine="720"/>
        <w:rPr>
          <w:sz w:val="22"/>
          <w:szCs w:val="22"/>
        </w:rPr>
      </w:pPr>
      <w:r w:rsidRPr="00813631">
        <w:rPr>
          <w:sz w:val="22"/>
          <w:szCs w:val="22"/>
        </w:rPr>
        <w:t xml:space="preserve">• во твоето семејство </w:t>
      </w:r>
      <w:r w:rsidRPr="00813631">
        <w:rPr>
          <w:sz w:val="22"/>
          <w:szCs w:val="22"/>
        </w:rPr>
        <w:tab/>
      </w:r>
      <w:r w:rsidRPr="00813631">
        <w:rPr>
          <w:sz w:val="22"/>
          <w:szCs w:val="22"/>
        </w:rPr>
        <w:tab/>
      </w:r>
      <w:r w:rsidRPr="00813631">
        <w:rPr>
          <w:sz w:val="22"/>
          <w:szCs w:val="22"/>
        </w:rPr>
        <w:tab/>
      </w:r>
      <w:r w:rsidRPr="00813631">
        <w:rPr>
          <w:sz w:val="22"/>
          <w:szCs w:val="22"/>
        </w:rPr>
        <w:tab/>
        <w:t>• во твојата средина</w:t>
      </w:r>
    </w:p>
    <w:p w14:paraId="5D18A06A" w14:textId="77777777" w:rsidR="00A22E74" w:rsidRPr="00813631" w:rsidRDefault="00A22E74">
      <w:pPr>
        <w:autoSpaceDE w:val="0"/>
        <w:autoSpaceDN w:val="0"/>
        <w:adjustRightInd w:val="0"/>
        <w:ind w:firstLine="720"/>
        <w:rPr>
          <w:sz w:val="22"/>
          <w:szCs w:val="22"/>
        </w:rPr>
      </w:pPr>
      <w:r w:rsidRPr="00813631">
        <w:rPr>
          <w:sz w:val="22"/>
          <w:szCs w:val="22"/>
        </w:rPr>
        <w:t xml:space="preserve">• во твојата црква </w:t>
      </w:r>
      <w:r w:rsidRPr="00813631">
        <w:rPr>
          <w:sz w:val="22"/>
          <w:szCs w:val="22"/>
        </w:rPr>
        <w:tab/>
      </w:r>
      <w:r w:rsidRPr="00813631">
        <w:rPr>
          <w:sz w:val="22"/>
          <w:szCs w:val="22"/>
        </w:rPr>
        <w:tab/>
      </w:r>
      <w:r w:rsidRPr="00813631">
        <w:rPr>
          <w:sz w:val="22"/>
          <w:szCs w:val="22"/>
        </w:rPr>
        <w:tab/>
      </w:r>
      <w:r w:rsidRPr="00813631">
        <w:rPr>
          <w:sz w:val="22"/>
          <w:szCs w:val="22"/>
        </w:rPr>
        <w:tab/>
      </w:r>
      <w:r w:rsidRPr="00813631">
        <w:rPr>
          <w:sz w:val="22"/>
          <w:szCs w:val="22"/>
        </w:rPr>
        <w:tab/>
        <w:t>• во твојата нација</w:t>
      </w:r>
    </w:p>
    <w:p w14:paraId="14CEF719" w14:textId="77777777" w:rsidR="00A22E74" w:rsidRPr="00813631" w:rsidRDefault="00A22E74">
      <w:pPr>
        <w:rPr>
          <w:b/>
          <w:bCs w:val="0"/>
          <w:sz w:val="22"/>
          <w:szCs w:val="22"/>
        </w:rPr>
      </w:pPr>
    </w:p>
    <w:p w14:paraId="62EA45D5" w14:textId="77777777" w:rsidR="00A22E74" w:rsidRPr="00813631" w:rsidRDefault="00A22E74">
      <w:pPr>
        <w:rPr>
          <w:sz w:val="22"/>
          <w:szCs w:val="22"/>
        </w:rPr>
      </w:pPr>
      <w:r w:rsidRPr="00813631">
        <w:rPr>
          <w:b/>
          <w:bCs w:val="0"/>
          <w:sz w:val="22"/>
          <w:szCs w:val="22"/>
        </w:rPr>
        <w:t>Мартин Лутер</w:t>
      </w:r>
    </w:p>
    <w:p w14:paraId="5085EEB8"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Што намеравал Бог да направи кога почнал да му вели на Мартин Лутер дека "праведникот ќе живее преку вера"? </w:t>
      </w:r>
      <w:r w:rsidRPr="00813631">
        <w:rPr>
          <w:color w:val="000000"/>
          <w:sz w:val="22"/>
          <w:szCs w:val="22"/>
        </w:rPr>
        <w:t>Тој намеравал на луѓето од цела Европа да им објави дека спасението е бесплатен подарок и дека секој човек има директен пристап до Него. Тој го планирал започнувањето на големата реформација. Кога ќе ги проучуваш големите движења на Бог во црковната историја, ќе забележиш дека во секој случај Бог му пристапува на оној кој му го посветува својот живот. Тогаш Бог почнува да ја остварува Својата цел преку тој поединец.</w:t>
      </w:r>
    </w:p>
    <w:p w14:paraId="3D23E9BA" w14:textId="77777777" w:rsidR="00A22E74" w:rsidRPr="00813631" w:rsidRDefault="00A22E74">
      <w:pPr>
        <w:autoSpaceDE w:val="0"/>
        <w:autoSpaceDN w:val="0"/>
        <w:adjustRightInd w:val="0"/>
        <w:rPr>
          <w:sz w:val="22"/>
          <w:szCs w:val="22"/>
        </w:rPr>
      </w:pPr>
    </w:p>
    <w:p w14:paraId="25CA5917" w14:textId="77777777" w:rsidR="00A22E74" w:rsidRPr="00813631" w:rsidRDefault="00A22E74">
      <w:pPr>
        <w:autoSpaceDE w:val="0"/>
        <w:autoSpaceDN w:val="0"/>
        <w:adjustRightInd w:val="0"/>
        <w:rPr>
          <w:sz w:val="22"/>
          <w:szCs w:val="22"/>
        </w:rPr>
      </w:pPr>
      <w:r w:rsidRPr="00813631">
        <w:rPr>
          <w:b/>
          <w:bCs w:val="0"/>
          <w:sz w:val="22"/>
          <w:szCs w:val="22"/>
        </w:rPr>
        <w:t xml:space="preserve">Џон и Чарлс Весли &amp; Џорџ Вајтфилд </w:t>
      </w:r>
    </w:p>
    <w:p w14:paraId="5EC89CFF" w14:textId="77777777" w:rsidR="00A22E74" w:rsidRPr="00813631" w:rsidRDefault="00A22E74">
      <w:pPr>
        <w:autoSpaceDE w:val="0"/>
        <w:autoSpaceDN w:val="0"/>
        <w:adjustRightInd w:val="0"/>
        <w:rPr>
          <w:sz w:val="22"/>
          <w:szCs w:val="22"/>
        </w:rPr>
      </w:pPr>
      <w:r w:rsidRPr="00813631">
        <w:rPr>
          <w:sz w:val="22"/>
          <w:szCs w:val="22"/>
        </w:rPr>
        <w:t>Кога Бог почнал да им говори на Џон и Чарлс Весли, Тој се готвел за убедлива преродба во Англија која ја спасила Англија од крвава револуција, како онаа што ја доживеала Франција. Неколку мажи стоеле заедно со Џорџ Вајтфилд и некои други, преку кои Бог можел да направи силни дела и целосно да ја претумба Англија.</w:t>
      </w:r>
    </w:p>
    <w:p w14:paraId="513BD414" w14:textId="77777777" w:rsidR="00A22E74" w:rsidRPr="00813631" w:rsidRDefault="00A22E74">
      <w:pPr>
        <w:autoSpaceDE w:val="0"/>
        <w:autoSpaceDN w:val="0"/>
        <w:adjustRightInd w:val="0"/>
        <w:rPr>
          <w:sz w:val="22"/>
          <w:szCs w:val="22"/>
        </w:rPr>
      </w:pPr>
    </w:p>
    <w:p w14:paraId="7F43DD40" w14:textId="77777777" w:rsidR="00A22E74" w:rsidRPr="00813631" w:rsidRDefault="00A22E74" w:rsidP="00A22E74">
      <w:pPr>
        <w:autoSpaceDE w:val="0"/>
        <w:autoSpaceDN w:val="0"/>
        <w:adjustRightInd w:val="0"/>
        <w:rPr>
          <w:sz w:val="22"/>
          <w:szCs w:val="22"/>
        </w:rPr>
      </w:pPr>
      <w:r w:rsidRPr="00813631">
        <w:rPr>
          <w:sz w:val="22"/>
          <w:szCs w:val="22"/>
        </w:rPr>
        <w:t xml:space="preserve">Во твојата средина ќе се случат некои работи во животот на другите. Бог сака да ги пресретне тие животи. Да претпоставиме дека Тој сака да го направи тоа преку тебе. Тој доаѓа кај тебе и разговара со тебе. Но, ти си толку егоцентричен што го велиш следното: "Јас не мислам дека сум доволно обучен. Мислам дека не сум во состојба да го сторам тоа. И јас…" </w:t>
      </w:r>
    </w:p>
    <w:p w14:paraId="698BE638" w14:textId="77777777" w:rsidR="00A22E74" w:rsidRPr="00813631" w:rsidRDefault="00A22E74" w:rsidP="00A22E74">
      <w:pPr>
        <w:autoSpaceDE w:val="0"/>
        <w:autoSpaceDN w:val="0"/>
        <w:adjustRightInd w:val="0"/>
        <w:rPr>
          <w:sz w:val="22"/>
          <w:szCs w:val="22"/>
        </w:rPr>
      </w:pPr>
    </w:p>
    <w:p w14:paraId="370BE9DB" w14:textId="77777777" w:rsidR="00A22E74" w:rsidRPr="00813631" w:rsidRDefault="00A22E74" w:rsidP="00A22E74">
      <w:pPr>
        <w:autoSpaceDE w:val="0"/>
        <w:autoSpaceDN w:val="0"/>
        <w:adjustRightInd w:val="0"/>
        <w:rPr>
          <w:sz w:val="22"/>
          <w:szCs w:val="22"/>
        </w:rPr>
      </w:pPr>
      <w:r w:rsidRPr="00813631">
        <w:rPr>
          <w:sz w:val="22"/>
          <w:szCs w:val="22"/>
        </w:rPr>
        <w:t>Гледаш ли што се случува? Фокусот е на егото. Во моментот кога ќе почувствуваш дека Бог се движи во твојот живот, Му даваш цел список на причини зошто Тој ја има погрешната личност или зошто времето не е соодветно (</w:t>
      </w:r>
      <w:r w:rsidRPr="00813631">
        <w:rPr>
          <w:b/>
          <w:sz w:val="22"/>
          <w:szCs w:val="22"/>
        </w:rPr>
        <w:t>Изл. 3:11; 4:1</w:t>
      </w:r>
      <w:r w:rsidRPr="00813631">
        <w:rPr>
          <w:sz w:val="22"/>
          <w:szCs w:val="22"/>
        </w:rPr>
        <w:t>). Ти посакувам да го бараш Божјото гледиште. Бог знае дека не можеш да го направиш тоа! Но, Тој самиот сака да го стори тоа, преку тебе.</w:t>
      </w:r>
    </w:p>
    <w:p w14:paraId="5F174588" w14:textId="77777777" w:rsidR="00A22E74" w:rsidRPr="00813631" w:rsidRDefault="00A22E74">
      <w:pPr>
        <w:autoSpaceDE w:val="0"/>
        <w:autoSpaceDN w:val="0"/>
        <w:adjustRightInd w:val="0"/>
        <w:rPr>
          <w:sz w:val="22"/>
          <w:szCs w:val="22"/>
        </w:rPr>
      </w:pPr>
    </w:p>
    <w:p w14:paraId="1AD35D7B" w14:textId="77777777" w:rsidR="00A22E74" w:rsidRPr="00813631" w:rsidRDefault="00A22E74">
      <w:pPr>
        <w:autoSpaceDE w:val="0"/>
        <w:autoSpaceDN w:val="0"/>
        <w:adjustRightInd w:val="0"/>
        <w:rPr>
          <w:sz w:val="22"/>
          <w:szCs w:val="22"/>
        </w:rPr>
      </w:pPr>
    </w:p>
    <w:p w14:paraId="39B600D0" w14:textId="77777777" w:rsidR="00A22E74" w:rsidRPr="00813631" w:rsidRDefault="00A22E74" w:rsidP="00A22E74">
      <w:pPr>
        <w:pStyle w:val="Heading6"/>
        <w:autoSpaceDE/>
        <w:autoSpaceDN/>
        <w:adjustRightInd/>
        <w:rPr>
          <w:sz w:val="22"/>
          <w:szCs w:val="22"/>
        </w:rPr>
      </w:pPr>
      <w:r w:rsidRPr="00813631">
        <w:rPr>
          <w:sz w:val="22"/>
          <w:szCs w:val="22"/>
        </w:rPr>
        <w:t>ЗАКЛУЧНИ ИЗЈАВИ</w:t>
      </w:r>
    </w:p>
    <w:p w14:paraId="164A1032" w14:textId="77777777" w:rsidR="00A22E74" w:rsidRPr="00813631" w:rsidRDefault="00A22E74">
      <w:pPr>
        <w:autoSpaceDE w:val="0"/>
        <w:autoSpaceDN w:val="0"/>
        <w:adjustRightInd w:val="0"/>
        <w:rPr>
          <w:b/>
          <w:bCs w:val="0"/>
          <w:sz w:val="22"/>
          <w:szCs w:val="22"/>
        </w:rPr>
      </w:pPr>
      <w:r w:rsidRPr="00813631">
        <w:rPr>
          <w:b/>
          <w:bCs w:val="0"/>
          <w:sz w:val="22"/>
          <w:szCs w:val="22"/>
        </w:rPr>
        <w:t>• Врши ги нештата на Божји начин.</w:t>
      </w:r>
    </w:p>
    <w:p w14:paraId="325BFF78" w14:textId="77777777" w:rsidR="00A22E74" w:rsidRPr="00813631" w:rsidRDefault="00A22E74" w:rsidP="00A22E74">
      <w:pPr>
        <w:autoSpaceDE w:val="0"/>
        <w:autoSpaceDN w:val="0"/>
        <w:adjustRightInd w:val="0"/>
        <w:rPr>
          <w:b/>
          <w:bCs w:val="0"/>
          <w:sz w:val="22"/>
          <w:szCs w:val="22"/>
        </w:rPr>
      </w:pPr>
      <w:r w:rsidRPr="00813631">
        <w:rPr>
          <w:b/>
          <w:bCs w:val="0"/>
          <w:sz w:val="22"/>
          <w:szCs w:val="22"/>
        </w:rPr>
        <w:t>• Бог ќе постигне повеќе во шест месеци, со помош на луѓе предадени на Него отколку ние за 60 години без Него.</w:t>
      </w:r>
    </w:p>
    <w:p w14:paraId="0E646601" w14:textId="77777777" w:rsidR="00A22E74" w:rsidRPr="00813631" w:rsidRDefault="00A22E74">
      <w:pPr>
        <w:autoSpaceDE w:val="0"/>
        <w:autoSpaceDN w:val="0"/>
        <w:adjustRightInd w:val="0"/>
        <w:rPr>
          <w:b/>
          <w:bCs w:val="0"/>
          <w:sz w:val="22"/>
          <w:szCs w:val="22"/>
        </w:rPr>
      </w:pPr>
      <w:r w:rsidRPr="00813631">
        <w:rPr>
          <w:b/>
          <w:bCs w:val="0"/>
          <w:sz w:val="22"/>
          <w:szCs w:val="22"/>
        </w:rPr>
        <w:t>• Јас сум Божји слуга. Го приспособувам мојот живот кон она што Тој сака да направи.</w:t>
      </w:r>
    </w:p>
    <w:p w14:paraId="3CA9EBD0" w14:textId="77777777" w:rsidR="00A22E74" w:rsidRPr="00813631" w:rsidRDefault="00A22E74" w:rsidP="00A22E74">
      <w:pPr>
        <w:autoSpaceDE w:val="0"/>
        <w:autoSpaceDN w:val="0"/>
        <w:adjustRightInd w:val="0"/>
        <w:rPr>
          <w:b/>
          <w:bCs w:val="0"/>
          <w:sz w:val="22"/>
          <w:szCs w:val="22"/>
        </w:rPr>
      </w:pPr>
      <w:r w:rsidRPr="00813631">
        <w:rPr>
          <w:b/>
          <w:bCs w:val="0"/>
          <w:sz w:val="22"/>
          <w:szCs w:val="22"/>
        </w:rPr>
        <w:t>• Разбирање за она што Бог намерава да направи таму каде што сум јас е поважно, отколку да Му кажам на Бог што сакам да сторам за Него.</w:t>
      </w:r>
    </w:p>
    <w:p w14:paraId="5DC84DEC" w14:textId="77777777" w:rsidR="00A22E74" w:rsidRPr="00813631" w:rsidRDefault="00A22E74">
      <w:pPr>
        <w:rPr>
          <w:b/>
          <w:bCs w:val="0"/>
          <w:sz w:val="22"/>
          <w:szCs w:val="22"/>
        </w:rPr>
      </w:pPr>
    </w:p>
    <w:p w14:paraId="68623BE3"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2 - ЛЕКЦИЈА 3</w:t>
      </w:r>
    </w:p>
    <w:p w14:paraId="1BA0558C" w14:textId="77777777" w:rsidR="00A22E74" w:rsidRPr="00813631" w:rsidRDefault="00A22E74">
      <w:pPr>
        <w:autoSpaceDE w:val="0"/>
        <w:autoSpaceDN w:val="0"/>
        <w:adjustRightInd w:val="0"/>
        <w:jc w:val="center"/>
        <w:rPr>
          <w:b/>
          <w:bCs w:val="0"/>
          <w:sz w:val="22"/>
          <w:szCs w:val="22"/>
        </w:rPr>
      </w:pPr>
    </w:p>
    <w:p w14:paraId="70FEACC7"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БОГ ПРЕЗЕМА ИНИЦИЈАТИВА</w:t>
      </w:r>
    </w:p>
    <w:p w14:paraId="75375516" w14:textId="77777777" w:rsidR="00A22E74" w:rsidRPr="00813631" w:rsidRDefault="00A22E74">
      <w:pPr>
        <w:autoSpaceDE w:val="0"/>
        <w:autoSpaceDN w:val="0"/>
        <w:adjustRightInd w:val="0"/>
        <w:jc w:val="center"/>
        <w:rPr>
          <w:b/>
          <w:bCs w:val="0"/>
          <w:sz w:val="22"/>
          <w:szCs w:val="22"/>
        </w:rPr>
      </w:pPr>
    </w:p>
    <w:p w14:paraId="66C82480" w14:textId="77777777" w:rsidR="00A22E74" w:rsidRPr="00813631" w:rsidRDefault="00A22E74">
      <w:pPr>
        <w:autoSpaceDE w:val="0"/>
        <w:autoSpaceDN w:val="0"/>
        <w:adjustRightInd w:val="0"/>
        <w:rPr>
          <w:sz w:val="22"/>
          <w:szCs w:val="22"/>
        </w:rPr>
      </w:pPr>
      <w:r w:rsidRPr="00813631">
        <w:rPr>
          <w:b/>
          <w:bCs w:val="0"/>
          <w:sz w:val="22"/>
          <w:szCs w:val="22"/>
        </w:rPr>
        <w:t>Божјото откровение за Негово дејствување е покана за да Му се придружиш.</w:t>
      </w:r>
    </w:p>
    <w:p w14:paraId="272D37EA" w14:textId="77777777" w:rsidR="00A22E74" w:rsidRPr="00813631" w:rsidRDefault="00A22E74">
      <w:pPr>
        <w:autoSpaceDE w:val="0"/>
        <w:autoSpaceDN w:val="0"/>
        <w:adjustRightInd w:val="0"/>
        <w:rPr>
          <w:sz w:val="22"/>
          <w:szCs w:val="22"/>
        </w:rPr>
      </w:pPr>
    </w:p>
    <w:p w14:paraId="0CC6D7B0" w14:textId="77777777" w:rsidR="00A22E74" w:rsidRPr="00813631" w:rsidRDefault="00A22E74">
      <w:pPr>
        <w:autoSpaceDE w:val="0"/>
        <w:autoSpaceDN w:val="0"/>
        <w:adjustRightInd w:val="0"/>
        <w:rPr>
          <w:b/>
          <w:bCs w:val="0"/>
          <w:sz w:val="22"/>
          <w:szCs w:val="22"/>
        </w:rPr>
      </w:pPr>
      <w:r w:rsidRPr="00813631">
        <w:rPr>
          <w:b/>
          <w:bCs w:val="0"/>
          <w:sz w:val="22"/>
          <w:szCs w:val="22"/>
        </w:rPr>
        <w:t>Божја иницијатива, а не твоја</w:t>
      </w:r>
    </w:p>
    <w:p w14:paraId="434D3FF2" w14:textId="77777777" w:rsidR="00A22E74" w:rsidRPr="00813631" w:rsidRDefault="00A22E74">
      <w:pPr>
        <w:autoSpaceDE w:val="0"/>
        <w:autoSpaceDN w:val="0"/>
        <w:adjustRightInd w:val="0"/>
        <w:rPr>
          <w:sz w:val="22"/>
          <w:szCs w:val="22"/>
        </w:rPr>
      </w:pPr>
      <w:r w:rsidRPr="00813631">
        <w:rPr>
          <w:sz w:val="22"/>
          <w:szCs w:val="22"/>
        </w:rPr>
        <w:t>Низ целото Писмо, Бог презема иницијатива. Кога Тој Му приоѓа некому, Тој секогаш се открива Себеси и Својата активност. Тоа откровение е секогаш покана за поединецот да го прилагоди својот живот спрема Бог. Ни еден од оние кои Бог ги сретнал не можел да остане непроменет по средбата. Тие направиле големи измени во својот живот, со цел послушно да чекорат со Бог.</w:t>
      </w:r>
    </w:p>
    <w:p w14:paraId="059B0BEC" w14:textId="77777777" w:rsidR="00A22E74" w:rsidRPr="00813631" w:rsidRDefault="00A22E74">
      <w:pPr>
        <w:autoSpaceDE w:val="0"/>
        <w:autoSpaceDN w:val="0"/>
        <w:adjustRightInd w:val="0"/>
        <w:rPr>
          <w:sz w:val="22"/>
          <w:szCs w:val="22"/>
        </w:rPr>
      </w:pPr>
    </w:p>
    <w:p w14:paraId="28250A84" w14:textId="77777777" w:rsidR="00A22E74" w:rsidRPr="00813631" w:rsidRDefault="00A22E74">
      <w:pPr>
        <w:autoSpaceDE w:val="0"/>
        <w:autoSpaceDN w:val="0"/>
        <w:adjustRightInd w:val="0"/>
        <w:rPr>
          <w:sz w:val="22"/>
          <w:szCs w:val="22"/>
        </w:rPr>
      </w:pPr>
      <w:r w:rsidRPr="00813631">
        <w:rPr>
          <w:sz w:val="22"/>
          <w:szCs w:val="22"/>
        </w:rPr>
        <w:t>Бог е Суверениот Господ. Кога си Богoцентричен, дури и желбата за угодување на Бог доаѓа од Божјата иницијатива во твојот живот (Флп. 2:13).</w:t>
      </w:r>
    </w:p>
    <w:p w14:paraId="3011431E" w14:textId="77777777" w:rsidR="00A22E74" w:rsidRPr="00813631" w:rsidRDefault="00A22E74">
      <w:pPr>
        <w:autoSpaceDE w:val="0"/>
        <w:autoSpaceDN w:val="0"/>
        <w:adjustRightInd w:val="0"/>
        <w:rPr>
          <w:sz w:val="22"/>
          <w:szCs w:val="22"/>
        </w:rPr>
      </w:pPr>
    </w:p>
    <w:p w14:paraId="2148B596" w14:textId="77777777" w:rsidR="00A22E74" w:rsidRPr="00813631" w:rsidRDefault="00A22E74">
      <w:pPr>
        <w:autoSpaceDE w:val="0"/>
        <w:autoSpaceDN w:val="0"/>
        <w:adjustRightInd w:val="0"/>
        <w:ind w:left="720"/>
        <w:rPr>
          <w:b/>
          <w:bCs w:val="0"/>
          <w:color w:val="000000"/>
          <w:sz w:val="22"/>
          <w:szCs w:val="22"/>
        </w:rPr>
      </w:pPr>
      <w:r w:rsidRPr="00813631">
        <w:rPr>
          <w:b/>
          <w:bCs w:val="0"/>
          <w:color w:val="000000"/>
          <w:sz w:val="22"/>
          <w:szCs w:val="22"/>
        </w:rPr>
        <w:t>“</w:t>
      </w:r>
      <w:r w:rsidRPr="00813631">
        <w:rPr>
          <w:b/>
          <w:color w:val="000000"/>
          <w:sz w:val="22"/>
          <w:szCs w:val="22"/>
        </w:rPr>
        <w:t>Зашто Бог е Оној Кој ве поттикнува да сакате и да дејствувате според Неговата волја</w:t>
      </w:r>
      <w:r w:rsidRPr="00813631">
        <w:rPr>
          <w:b/>
          <w:bCs w:val="0"/>
          <w:color w:val="000000"/>
          <w:sz w:val="22"/>
          <w:szCs w:val="22"/>
        </w:rPr>
        <w:t>.”</w:t>
      </w:r>
      <w:r w:rsidRPr="00813631">
        <w:rPr>
          <w:b/>
          <w:color w:val="000000"/>
          <w:sz w:val="22"/>
          <w:szCs w:val="22"/>
        </w:rPr>
        <w:t xml:space="preserve"> </w:t>
      </w:r>
      <w:r w:rsidRPr="00813631">
        <w:rPr>
          <w:b/>
          <w:bCs w:val="0"/>
          <w:color w:val="000000"/>
          <w:sz w:val="22"/>
          <w:szCs w:val="22"/>
        </w:rPr>
        <w:t xml:space="preserve">-Филипјаните 2:13 </w:t>
      </w:r>
    </w:p>
    <w:p w14:paraId="7D6AED3E" w14:textId="77777777" w:rsidR="00A22E74" w:rsidRPr="00813631" w:rsidRDefault="00A22E74">
      <w:pPr>
        <w:autoSpaceDE w:val="0"/>
        <w:autoSpaceDN w:val="0"/>
        <w:adjustRightInd w:val="0"/>
        <w:rPr>
          <w:sz w:val="22"/>
          <w:szCs w:val="22"/>
        </w:rPr>
      </w:pPr>
    </w:p>
    <w:p w14:paraId="0A1C54BE" w14:textId="77777777" w:rsidR="00A22E74" w:rsidRPr="00813631" w:rsidRDefault="00A22E74">
      <w:pPr>
        <w:autoSpaceDE w:val="0"/>
        <w:autoSpaceDN w:val="0"/>
        <w:adjustRightInd w:val="0"/>
        <w:rPr>
          <w:b/>
          <w:sz w:val="22"/>
          <w:szCs w:val="22"/>
        </w:rPr>
      </w:pPr>
      <w:r w:rsidRPr="00813631">
        <w:rPr>
          <w:sz w:val="22"/>
          <w:szCs w:val="22"/>
        </w:rPr>
        <w:t xml:space="preserve">Ние мора да научиме да ги гледаме нештата од Негова перспектива. Ние мора да Му дозволиме да го развие Својот лик во нас. Ние мора да Му дозволиме да ни ги открие Своите мисли. Само тогаш може да добиеме соодветна перспектива на животот. Ако го одржуваш твојот живот Богоцентричен, веднаш ќе го усогласиш твојот живот со Неговото дејствување. Кога ќе забележиш како Бог дејствува околу тебе, твоето срце ќе се зарадува и ќе каже: "Ти благодарам, Татко, Ти благодарам што ми овозможи да се вклучам каде што си Ти." </w:t>
      </w:r>
      <w:r w:rsidRPr="00813631">
        <w:rPr>
          <w:b/>
          <w:sz w:val="22"/>
          <w:szCs w:val="22"/>
        </w:rPr>
        <w:t>Кога сум среде Божјата активност, и кога Бог ми ги отвора очите да видам каде дејствува, јас секогаш претпоставувам дека Бог ме кани да Му се придружам.</w:t>
      </w:r>
    </w:p>
    <w:p w14:paraId="7BEBC22E" w14:textId="77777777" w:rsidR="00A22E74" w:rsidRPr="00813631" w:rsidRDefault="00A22E74">
      <w:pPr>
        <w:pStyle w:val="Footer"/>
        <w:tabs>
          <w:tab w:val="clear" w:pos="4320"/>
          <w:tab w:val="clear" w:pos="8640"/>
        </w:tabs>
        <w:autoSpaceDE w:val="0"/>
        <w:autoSpaceDN w:val="0"/>
        <w:adjustRightInd w:val="0"/>
        <w:rPr>
          <w:b/>
          <w:sz w:val="22"/>
          <w:szCs w:val="22"/>
        </w:rPr>
      </w:pPr>
    </w:p>
    <w:p w14:paraId="1E8551A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следниве прашања.</w:t>
      </w:r>
    </w:p>
    <w:p w14:paraId="7B9A3FB8" w14:textId="77777777" w:rsidR="00A22E74" w:rsidRPr="00813631" w:rsidRDefault="00A22E74">
      <w:pPr>
        <w:autoSpaceDE w:val="0"/>
        <w:autoSpaceDN w:val="0"/>
        <w:adjustRightInd w:val="0"/>
        <w:rPr>
          <w:color w:val="FF0000"/>
          <w:sz w:val="22"/>
          <w:szCs w:val="22"/>
        </w:rPr>
      </w:pPr>
      <w:r w:rsidRPr="00813631">
        <w:rPr>
          <w:color w:val="FF0000"/>
          <w:sz w:val="22"/>
          <w:szCs w:val="22"/>
        </w:rPr>
        <w:t>1. Кој презема иницијатива во твојот живот за да ја спознаеш и вршиш Божјата волја?</w:t>
      </w:r>
    </w:p>
    <w:p w14:paraId="678B5DB1" w14:textId="77777777" w:rsidR="00A22E74" w:rsidRPr="00813631" w:rsidRDefault="00A22E74">
      <w:pPr>
        <w:numPr>
          <w:ilvl w:val="0"/>
          <w:numId w:val="3"/>
        </w:numPr>
        <w:autoSpaceDE w:val="0"/>
        <w:autoSpaceDN w:val="0"/>
        <w:adjustRightInd w:val="0"/>
        <w:rPr>
          <w:color w:val="FF0000"/>
          <w:sz w:val="22"/>
          <w:szCs w:val="22"/>
        </w:rPr>
      </w:pPr>
      <w:r w:rsidRPr="00813631">
        <w:rPr>
          <w:color w:val="FF0000"/>
          <w:sz w:val="22"/>
          <w:szCs w:val="22"/>
        </w:rPr>
        <w:t>a. Јас. Бог чека на мене додека да одлучам што сакам да направам за Него.</w:t>
      </w:r>
    </w:p>
    <w:p w14:paraId="68964636" w14:textId="77777777" w:rsidR="00A22E74" w:rsidRPr="00813631" w:rsidRDefault="00A22E74">
      <w:pPr>
        <w:numPr>
          <w:ilvl w:val="0"/>
          <w:numId w:val="3"/>
        </w:numPr>
        <w:autoSpaceDE w:val="0"/>
        <w:autoSpaceDN w:val="0"/>
        <w:adjustRightInd w:val="0"/>
        <w:rPr>
          <w:color w:val="FF0000"/>
          <w:sz w:val="22"/>
          <w:szCs w:val="22"/>
        </w:rPr>
      </w:pPr>
      <w:r w:rsidRPr="00813631">
        <w:rPr>
          <w:color w:val="FF0000"/>
          <w:sz w:val="22"/>
          <w:szCs w:val="22"/>
        </w:rPr>
        <w:t>b. Бог го прави тоа. Тој ме кани да Му се придружам во она што Тој намерава да направи.</w:t>
      </w:r>
    </w:p>
    <w:p w14:paraId="68106992" w14:textId="77777777" w:rsidR="00A22E74" w:rsidRPr="00813631" w:rsidRDefault="00A22E74">
      <w:pPr>
        <w:autoSpaceDE w:val="0"/>
        <w:autoSpaceDN w:val="0"/>
        <w:adjustRightInd w:val="0"/>
        <w:rPr>
          <w:color w:val="FF0000"/>
          <w:sz w:val="22"/>
          <w:szCs w:val="22"/>
        </w:rPr>
      </w:pPr>
    </w:p>
    <w:p w14:paraId="58AEEBB7"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2. На кои од следниве начини Бог може да ти го открие Својот план или намера? </w:t>
      </w:r>
    </w:p>
    <w:p w14:paraId="4995B7FA"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a. Тој ми овозможува да видам каде веќе дејствува околу мене.</w:t>
      </w:r>
    </w:p>
    <w:p w14:paraId="0FBFCC43"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b. Тој ми говори преку Светото Писмо и ме поттикнува на практична примена на вистината во мојот живот.</w:t>
      </w:r>
    </w:p>
    <w:p w14:paraId="4C0BE308" w14:textId="77777777" w:rsidR="00A22E74" w:rsidRPr="00813631" w:rsidRDefault="00A22E74">
      <w:pPr>
        <w:autoSpaceDE w:val="0"/>
        <w:autoSpaceDN w:val="0"/>
        <w:adjustRightInd w:val="0"/>
        <w:ind w:left="514" w:firstLine="206"/>
        <w:rPr>
          <w:color w:val="FF0000"/>
          <w:sz w:val="22"/>
          <w:szCs w:val="22"/>
        </w:rPr>
      </w:pPr>
      <w:r w:rsidRPr="00813631">
        <w:rPr>
          <w:color w:val="FF0000"/>
          <w:sz w:val="22"/>
          <w:szCs w:val="22"/>
        </w:rPr>
        <w:t>c. Тој ми дава искрена желба која постојано расте додека се молам.</w:t>
      </w:r>
    </w:p>
    <w:p w14:paraId="7F1188B0" w14:textId="77777777" w:rsidR="00A22E74" w:rsidRPr="00813631" w:rsidRDefault="00A22E74">
      <w:pPr>
        <w:autoSpaceDE w:val="0"/>
        <w:autoSpaceDN w:val="0"/>
        <w:adjustRightInd w:val="0"/>
        <w:ind w:left="514" w:firstLine="206"/>
        <w:rPr>
          <w:color w:val="FF0000"/>
          <w:sz w:val="22"/>
          <w:szCs w:val="22"/>
        </w:rPr>
      </w:pPr>
      <w:r w:rsidRPr="00813631">
        <w:rPr>
          <w:color w:val="FF0000"/>
          <w:sz w:val="22"/>
          <w:szCs w:val="22"/>
        </w:rPr>
        <w:t>d. Тој создава околности околу мене кои отвораат врата на можности.</w:t>
      </w:r>
    </w:p>
    <w:p w14:paraId="5EB5BF86" w14:textId="77777777" w:rsidR="00A22E74" w:rsidRPr="00813631" w:rsidRDefault="00A22E74">
      <w:pPr>
        <w:autoSpaceDE w:val="0"/>
        <w:autoSpaceDN w:val="0"/>
        <w:adjustRightInd w:val="0"/>
        <w:rPr>
          <w:sz w:val="22"/>
          <w:szCs w:val="22"/>
        </w:rPr>
      </w:pPr>
    </w:p>
    <w:p w14:paraId="7D814D9E" w14:textId="77777777" w:rsidR="00A22E74" w:rsidRPr="00813631" w:rsidRDefault="00A22E74">
      <w:pPr>
        <w:autoSpaceDE w:val="0"/>
        <w:autoSpaceDN w:val="0"/>
        <w:adjustRightInd w:val="0"/>
        <w:rPr>
          <w:sz w:val="22"/>
          <w:szCs w:val="22"/>
        </w:rPr>
      </w:pPr>
      <w:r w:rsidRPr="00813631">
        <w:rPr>
          <w:sz w:val="22"/>
          <w:szCs w:val="22"/>
        </w:rPr>
        <w:t>Бог секогаш презема иницијативат (1б). Тој не чека да види што ние сакаме да сториме за Него. Откако презема иницијатива Тој ни приоѓа и не чека додека не Му одговориме со наше прилагодување и наша достапност за Него. Ни околностите не можат секогаш да бидат јасна насока за Божјо водство. "Отворени" и "затворени врати" не се секогаш показатели за Божја насока. Во потрага по Божјо водство, провери дали молитвата, Светото Писмо и околности се согласуваат со насоката кон која Бог те води.</w:t>
      </w:r>
    </w:p>
    <w:p w14:paraId="648BB3B6" w14:textId="77777777" w:rsidR="00A22E74" w:rsidRPr="00813631" w:rsidRDefault="00A22E74">
      <w:pPr>
        <w:autoSpaceDE w:val="0"/>
        <w:autoSpaceDN w:val="0"/>
        <w:adjustRightInd w:val="0"/>
        <w:rPr>
          <w:sz w:val="22"/>
          <w:szCs w:val="22"/>
        </w:rPr>
      </w:pPr>
    </w:p>
    <w:p w14:paraId="5E7A3D22" w14:textId="77777777" w:rsidR="00A22E74" w:rsidRPr="00813631" w:rsidRDefault="00A22E74">
      <w:pPr>
        <w:autoSpaceDE w:val="0"/>
        <w:autoSpaceDN w:val="0"/>
        <w:adjustRightInd w:val="0"/>
        <w:rPr>
          <w:sz w:val="22"/>
          <w:szCs w:val="22"/>
        </w:rPr>
      </w:pPr>
      <w:r w:rsidRPr="00813631">
        <w:rPr>
          <w:b/>
          <w:bCs w:val="0"/>
          <w:sz w:val="22"/>
          <w:szCs w:val="22"/>
        </w:rPr>
        <w:t xml:space="preserve">Чекорите на вера на Џорџ Милер </w:t>
      </w:r>
    </w:p>
    <w:p w14:paraId="12883066" w14:textId="77777777" w:rsidR="00A22E74" w:rsidRPr="00813631" w:rsidRDefault="00A22E74">
      <w:pPr>
        <w:autoSpaceDE w:val="0"/>
        <w:autoSpaceDN w:val="0"/>
        <w:adjustRightInd w:val="0"/>
        <w:rPr>
          <w:sz w:val="22"/>
          <w:szCs w:val="22"/>
        </w:rPr>
      </w:pPr>
    </w:p>
    <w:p w14:paraId="0DB573E0" w14:textId="77777777" w:rsidR="00A22E74" w:rsidRPr="00813631" w:rsidRDefault="00A22E74">
      <w:pPr>
        <w:autoSpaceDE w:val="0"/>
        <w:autoSpaceDN w:val="0"/>
        <w:adjustRightInd w:val="0"/>
        <w:rPr>
          <w:sz w:val="22"/>
          <w:szCs w:val="22"/>
        </w:rPr>
      </w:pPr>
      <w:r w:rsidRPr="00813631">
        <w:rPr>
          <w:sz w:val="22"/>
          <w:szCs w:val="22"/>
        </w:rPr>
        <w:t>Џорџ Милер бил пастор во Англија во текот на деветнаесеттиот век. Тој бил загрижен кога Божјиот народ се обесхрабрил. Тие веќе не очекувале дека Бог може да направи нешто надприродно. Тие веќе не Му верувале на Бог дека одговара молитви. Тие имале толку малку вера.</w:t>
      </w:r>
    </w:p>
    <w:p w14:paraId="052B2268" w14:textId="77777777" w:rsidR="00A22E74" w:rsidRPr="00813631" w:rsidRDefault="00A22E74">
      <w:pPr>
        <w:autoSpaceDE w:val="0"/>
        <w:autoSpaceDN w:val="0"/>
        <w:adjustRightInd w:val="0"/>
        <w:rPr>
          <w:sz w:val="22"/>
          <w:szCs w:val="22"/>
        </w:rPr>
      </w:pPr>
    </w:p>
    <w:p w14:paraId="62D3B4F0" w14:textId="77777777" w:rsidR="00A22E74" w:rsidRPr="00813631" w:rsidRDefault="00A22E74">
      <w:pPr>
        <w:autoSpaceDE w:val="0"/>
        <w:autoSpaceDN w:val="0"/>
        <w:adjustRightInd w:val="0"/>
        <w:rPr>
          <w:color w:val="000000"/>
          <w:sz w:val="22"/>
          <w:szCs w:val="22"/>
        </w:rPr>
      </w:pPr>
      <w:r w:rsidRPr="00813631">
        <w:rPr>
          <w:color w:val="000000"/>
          <w:sz w:val="22"/>
          <w:szCs w:val="22"/>
        </w:rPr>
        <w:t xml:space="preserve">Бог почнал да го поттикнува Џорџ на молитва. Молитвите на Џорџ биле за Бог да го води кон дејствие кое од страна на луѓето можело да се објасни само како Божјо дело. Џорџ сакал луѓето да дознаат дека нивниот Бог е верен и дека одговара на молитви. Тој дошол до стихот во </w:t>
      </w:r>
      <w:r w:rsidRPr="00813631">
        <w:rPr>
          <w:b/>
          <w:color w:val="000000"/>
          <w:sz w:val="22"/>
          <w:szCs w:val="22"/>
        </w:rPr>
        <w:t>Псалм 81:10</w:t>
      </w:r>
      <w:r w:rsidRPr="00813631">
        <w:rPr>
          <w:color w:val="000000"/>
          <w:sz w:val="22"/>
          <w:szCs w:val="22"/>
        </w:rPr>
        <w:t xml:space="preserve"> кој ти е веќе познат - "</w:t>
      </w:r>
      <w:r w:rsidRPr="00813631">
        <w:rPr>
          <w:b/>
          <w:bCs w:val="0"/>
          <w:color w:val="000000"/>
          <w:sz w:val="22"/>
          <w:szCs w:val="22"/>
        </w:rPr>
        <w:t>Отвори ја ширум устата своја и Јас ќе ја наполнам</w:t>
      </w:r>
      <w:r w:rsidRPr="00813631">
        <w:rPr>
          <w:color w:val="000000"/>
          <w:sz w:val="22"/>
          <w:szCs w:val="22"/>
        </w:rPr>
        <w:t>." Бог почнал да го води во чекорење на верата кое станало исклучително сведоштво за сите оние кои ја слушнале неговата приказна.</w:t>
      </w:r>
    </w:p>
    <w:p w14:paraId="6ED14E20" w14:textId="77777777" w:rsidR="00A22E74" w:rsidRPr="00813631" w:rsidRDefault="00A22E74">
      <w:pPr>
        <w:autoSpaceDE w:val="0"/>
        <w:autoSpaceDN w:val="0"/>
        <w:adjustRightInd w:val="0"/>
        <w:rPr>
          <w:sz w:val="22"/>
          <w:szCs w:val="22"/>
        </w:rPr>
      </w:pPr>
    </w:p>
    <w:p w14:paraId="6EAF13E3" w14:textId="77777777" w:rsidR="00A22E74" w:rsidRPr="00813631" w:rsidRDefault="00A22E74">
      <w:pPr>
        <w:autoSpaceDE w:val="0"/>
        <w:autoSpaceDN w:val="0"/>
        <w:adjustRightInd w:val="0"/>
        <w:rPr>
          <w:sz w:val="22"/>
          <w:szCs w:val="22"/>
        </w:rPr>
      </w:pPr>
      <w:r w:rsidRPr="00813631">
        <w:rPr>
          <w:sz w:val="22"/>
          <w:szCs w:val="22"/>
        </w:rPr>
        <w:t xml:space="preserve">Кога Џорџ се почувствувал раководен од Бог да заврши некоја работа, тој се молел за потребните средства и </w:t>
      </w:r>
      <w:r w:rsidRPr="00813631">
        <w:rPr>
          <w:b/>
          <w:sz w:val="22"/>
          <w:szCs w:val="22"/>
        </w:rPr>
        <w:t>никому не кажувал за потребата</w:t>
      </w:r>
      <w:r w:rsidRPr="00813631">
        <w:rPr>
          <w:sz w:val="22"/>
          <w:szCs w:val="22"/>
        </w:rPr>
        <w:t>. Тој сакал сите да знаат дека Бог се погрижил за потребата само како одговор на молитва и вера. За време на неговото служење во Бристол, Џорџ го основал Инстотутот за познавање на Словото, верско образование и дистрибуција на Светото Писмо. Тој, исто така основал и дом за сираци. До времето на неговата смрт, Џорџ Милер, бил употребен од страна на Бог за изградба на 4 дома за сирачиња кои едновремено згрижувале 2.000 деца. Повеќе од 10.000 деца поминале низ домовите за сирачиња. Тој распределил над осум милиони долари, кои му биле донирани како одговор на молитва. Кога починал на 93 годишна старост, неговите материјални добра вределе 800 американски долари.</w:t>
      </w:r>
    </w:p>
    <w:p w14:paraId="4D9AEBD1" w14:textId="77777777" w:rsidR="00A22E74" w:rsidRPr="00813631" w:rsidRDefault="00A22E74">
      <w:pPr>
        <w:autoSpaceDE w:val="0"/>
        <w:autoSpaceDN w:val="0"/>
        <w:adjustRightInd w:val="0"/>
        <w:rPr>
          <w:sz w:val="22"/>
          <w:szCs w:val="22"/>
        </w:rPr>
      </w:pPr>
    </w:p>
    <w:p w14:paraId="4B55909C" w14:textId="77777777" w:rsidR="00A22E74" w:rsidRPr="00813631" w:rsidRDefault="00A22E74">
      <w:pPr>
        <w:autoSpaceDE w:val="0"/>
        <w:autoSpaceDN w:val="0"/>
        <w:adjustRightInd w:val="0"/>
        <w:rPr>
          <w:sz w:val="22"/>
          <w:szCs w:val="22"/>
        </w:rPr>
      </w:pPr>
      <w:r w:rsidRPr="00813631">
        <w:rPr>
          <w:b/>
          <w:bCs w:val="0"/>
          <w:sz w:val="22"/>
          <w:szCs w:val="22"/>
        </w:rPr>
        <w:t xml:space="preserve">Како тој ја знаел и ја вршел Божјата волја? </w:t>
      </w:r>
    </w:p>
    <w:p w14:paraId="2C9988CA" w14:textId="77777777" w:rsidR="00A22E74" w:rsidRPr="00813631" w:rsidRDefault="00A22E74">
      <w:pPr>
        <w:autoSpaceDE w:val="0"/>
        <w:autoSpaceDN w:val="0"/>
        <w:adjustRightInd w:val="0"/>
        <w:rPr>
          <w:b/>
          <w:bCs w:val="0"/>
          <w:color w:val="FF0000"/>
          <w:sz w:val="22"/>
          <w:szCs w:val="22"/>
        </w:rPr>
      </w:pPr>
    </w:p>
    <w:p w14:paraId="1921783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изјава и</w:t>
      </w:r>
      <w:r w:rsidRPr="00813631">
        <w:rPr>
          <w:b/>
          <w:bCs w:val="0"/>
          <w:color w:val="FF0000"/>
          <w:sz w:val="22"/>
          <w:szCs w:val="22"/>
          <w:u w:val="single"/>
        </w:rPr>
        <w:t xml:space="preserve"> запиши ги нештата кои му помогнале да знае како да постапи. Потоа запиши ги нештата кои го навеле да погреши </w:t>
      </w:r>
      <w:r w:rsidRPr="00813631">
        <w:rPr>
          <w:b/>
          <w:bCs w:val="0"/>
          <w:color w:val="FF0000"/>
          <w:sz w:val="22"/>
          <w:szCs w:val="22"/>
        </w:rPr>
        <w:t>во познавање на Божјата волја.</w:t>
      </w:r>
    </w:p>
    <w:p w14:paraId="340E813F" w14:textId="77777777" w:rsidR="00A22E74" w:rsidRPr="00813631" w:rsidRDefault="00A22E74">
      <w:pPr>
        <w:autoSpaceDE w:val="0"/>
        <w:autoSpaceDN w:val="0"/>
        <w:adjustRightInd w:val="0"/>
        <w:rPr>
          <w:sz w:val="22"/>
          <w:szCs w:val="22"/>
        </w:rPr>
      </w:pPr>
    </w:p>
    <w:p w14:paraId="2B81137F" w14:textId="77777777" w:rsidR="00A22E74" w:rsidRPr="00813631" w:rsidRDefault="00A22E74">
      <w:pPr>
        <w:autoSpaceDE w:val="0"/>
        <w:autoSpaceDN w:val="0"/>
        <w:adjustRightInd w:val="0"/>
        <w:rPr>
          <w:sz w:val="22"/>
          <w:szCs w:val="22"/>
        </w:rPr>
      </w:pPr>
      <w:r w:rsidRPr="00813631">
        <w:rPr>
          <w:sz w:val="22"/>
          <w:szCs w:val="22"/>
        </w:rPr>
        <w:t xml:space="preserve">"Не се сеќавам ... на период ... во кој не сум барал </w:t>
      </w:r>
      <w:r w:rsidRPr="00813631">
        <w:rPr>
          <w:sz w:val="22"/>
          <w:szCs w:val="22"/>
          <w:u w:val="single"/>
        </w:rPr>
        <w:t>ИСКРЕНО И ТРПЕЛИВО да ја знам Божјата волја преку поуките од Светиот Дух</w:t>
      </w:r>
      <w:r w:rsidRPr="00813631">
        <w:rPr>
          <w:sz w:val="22"/>
          <w:szCs w:val="22"/>
        </w:rPr>
        <w:t xml:space="preserve">, со посредство на </w:t>
      </w:r>
      <w:r w:rsidRPr="00813631">
        <w:rPr>
          <w:b/>
          <w:sz w:val="22"/>
          <w:szCs w:val="22"/>
        </w:rPr>
        <w:t>Божјото Слово</w:t>
      </w:r>
      <w:r w:rsidRPr="00813631">
        <w:rPr>
          <w:sz w:val="22"/>
          <w:szCs w:val="22"/>
        </w:rPr>
        <w:t xml:space="preserve">, и сепак СЕКОГАШ бев правилно раководен. Но, кога </w:t>
      </w:r>
      <w:r w:rsidRPr="00813631">
        <w:rPr>
          <w:sz w:val="22"/>
          <w:szCs w:val="22"/>
          <w:u w:val="single"/>
        </w:rPr>
        <w:t>чесноста на срцето и искреноста пред Бога недостасуваа, или кога не сум чекал трпеливо на Божјите упатства, или кога сум претпочитувал совети на моите колеги во однос на Словото</w:t>
      </w:r>
      <w:r w:rsidRPr="00813631">
        <w:rPr>
          <w:sz w:val="22"/>
          <w:szCs w:val="22"/>
        </w:rPr>
        <w:t xml:space="preserve"> на живиот Бог, сум правел огромни грешки. "</w:t>
      </w:r>
    </w:p>
    <w:p w14:paraId="11D5BF2A" w14:textId="77777777" w:rsidR="00A22E74" w:rsidRPr="00813631" w:rsidRDefault="00A22E74">
      <w:pPr>
        <w:autoSpaceDE w:val="0"/>
        <w:autoSpaceDN w:val="0"/>
        <w:adjustRightInd w:val="0"/>
        <w:rPr>
          <w:sz w:val="22"/>
          <w:szCs w:val="22"/>
        </w:rPr>
      </w:pPr>
    </w:p>
    <w:p w14:paraId="5013616F" w14:textId="77777777" w:rsidR="00A22E74" w:rsidRPr="00813631" w:rsidRDefault="00A22E74">
      <w:pPr>
        <w:autoSpaceDE w:val="0"/>
        <w:autoSpaceDN w:val="0"/>
        <w:adjustRightInd w:val="0"/>
        <w:rPr>
          <w:color w:val="FF0000"/>
          <w:sz w:val="22"/>
          <w:szCs w:val="22"/>
        </w:rPr>
      </w:pPr>
      <w:r w:rsidRPr="00813631">
        <w:rPr>
          <w:color w:val="FF0000"/>
          <w:sz w:val="22"/>
          <w:szCs w:val="22"/>
        </w:rPr>
        <w:t>Што му помогнало на Џорџ Милер да ја знае Божјата волја? _________________________________</w:t>
      </w:r>
    </w:p>
    <w:p w14:paraId="128DBB7D"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Што доведува до грешки во познавање на Божјата волја? _ _ _ _ _ _ _ _ _ _ _ _ _ _ _ _ _ _ _ _ _ _ _ _ </w:t>
      </w:r>
    </w:p>
    <w:p w14:paraId="625E6DEB" w14:textId="77777777" w:rsidR="00A22E74" w:rsidRPr="00813631" w:rsidRDefault="00A22E74">
      <w:pPr>
        <w:autoSpaceDE w:val="0"/>
        <w:autoSpaceDN w:val="0"/>
        <w:adjustRightInd w:val="0"/>
        <w:rPr>
          <w:sz w:val="22"/>
          <w:szCs w:val="22"/>
        </w:rPr>
      </w:pPr>
    </w:p>
    <w:p w14:paraId="5BABC376" w14:textId="77777777" w:rsidR="00A22E74" w:rsidRPr="00813631" w:rsidRDefault="00A22E74">
      <w:pPr>
        <w:autoSpaceDE w:val="0"/>
        <w:autoSpaceDN w:val="0"/>
        <w:adjustRightInd w:val="0"/>
        <w:rPr>
          <w:sz w:val="22"/>
          <w:szCs w:val="22"/>
        </w:rPr>
      </w:pPr>
      <w:r w:rsidRPr="00813631">
        <w:rPr>
          <w:sz w:val="22"/>
          <w:szCs w:val="22"/>
        </w:rPr>
        <w:t>Џорџ Милер споменува дека овие работи му помогнале:</w:t>
      </w:r>
    </w:p>
    <w:p w14:paraId="67765FB4" w14:textId="77777777" w:rsidR="00A22E74" w:rsidRPr="00813631" w:rsidRDefault="00A22E74">
      <w:pPr>
        <w:autoSpaceDE w:val="0"/>
        <w:autoSpaceDN w:val="0"/>
        <w:adjustRightInd w:val="0"/>
        <w:ind w:firstLine="720"/>
        <w:rPr>
          <w:sz w:val="22"/>
          <w:szCs w:val="22"/>
        </w:rPr>
      </w:pPr>
      <w:r w:rsidRPr="00813631">
        <w:rPr>
          <w:sz w:val="22"/>
          <w:szCs w:val="22"/>
        </w:rPr>
        <w:t> Тој искрено барал Божја насока.</w:t>
      </w:r>
    </w:p>
    <w:p w14:paraId="4342746D" w14:textId="77777777" w:rsidR="00A22E74" w:rsidRPr="00813631" w:rsidRDefault="00A22E74">
      <w:pPr>
        <w:autoSpaceDE w:val="0"/>
        <w:autoSpaceDN w:val="0"/>
        <w:adjustRightInd w:val="0"/>
        <w:ind w:firstLine="720"/>
        <w:rPr>
          <w:sz w:val="22"/>
          <w:szCs w:val="22"/>
        </w:rPr>
      </w:pPr>
      <w:r w:rsidRPr="00813631">
        <w:rPr>
          <w:sz w:val="22"/>
          <w:szCs w:val="22"/>
        </w:rPr>
        <w:t> Тој трпеливо чекал на Бог, се додека не добиел збор од Него.</w:t>
      </w:r>
    </w:p>
    <w:p w14:paraId="677952FC" w14:textId="77777777" w:rsidR="00A22E74" w:rsidRPr="00813631" w:rsidRDefault="00A22E74">
      <w:pPr>
        <w:autoSpaceDE w:val="0"/>
        <w:autoSpaceDN w:val="0"/>
        <w:adjustRightInd w:val="0"/>
        <w:ind w:firstLine="720"/>
        <w:rPr>
          <w:sz w:val="22"/>
          <w:szCs w:val="22"/>
        </w:rPr>
      </w:pPr>
      <w:r w:rsidRPr="00813631">
        <w:rPr>
          <w:sz w:val="22"/>
          <w:szCs w:val="22"/>
        </w:rPr>
        <w:t> Тој барал од Светиот Дух да го поучи преку Словото.</w:t>
      </w:r>
    </w:p>
    <w:p w14:paraId="34718223" w14:textId="77777777" w:rsidR="00A22E74" w:rsidRPr="00813631" w:rsidRDefault="00A22E74">
      <w:pPr>
        <w:autoSpaceDE w:val="0"/>
        <w:autoSpaceDN w:val="0"/>
        <w:adjustRightInd w:val="0"/>
        <w:rPr>
          <w:sz w:val="22"/>
          <w:szCs w:val="22"/>
        </w:rPr>
      </w:pPr>
    </w:p>
    <w:p w14:paraId="019A4479" w14:textId="77777777" w:rsidR="00A22E74" w:rsidRPr="00813631" w:rsidRDefault="00A22E74">
      <w:pPr>
        <w:autoSpaceDE w:val="0"/>
        <w:autoSpaceDN w:val="0"/>
        <w:adjustRightInd w:val="0"/>
        <w:rPr>
          <w:sz w:val="22"/>
          <w:szCs w:val="22"/>
        </w:rPr>
      </w:pPr>
      <w:r w:rsidRPr="00813631">
        <w:rPr>
          <w:sz w:val="22"/>
          <w:szCs w:val="22"/>
        </w:rPr>
        <w:t>Тој знаел дека следниве нешта водат кон правење грешки:</w:t>
      </w:r>
    </w:p>
    <w:p w14:paraId="16417B93" w14:textId="77777777" w:rsidR="00A22E74" w:rsidRPr="00813631" w:rsidRDefault="00A22E74">
      <w:pPr>
        <w:autoSpaceDE w:val="0"/>
        <w:autoSpaceDN w:val="0"/>
        <w:adjustRightInd w:val="0"/>
        <w:ind w:firstLine="720"/>
        <w:rPr>
          <w:sz w:val="22"/>
          <w:szCs w:val="22"/>
        </w:rPr>
      </w:pPr>
      <w:r w:rsidRPr="00813631">
        <w:rPr>
          <w:sz w:val="22"/>
          <w:szCs w:val="22"/>
        </w:rPr>
        <w:t> Недостаток на искреност на срцето</w:t>
      </w:r>
    </w:p>
    <w:p w14:paraId="692E70EC" w14:textId="77777777" w:rsidR="00A22E74" w:rsidRPr="00813631" w:rsidRDefault="00A22E74">
      <w:pPr>
        <w:autoSpaceDE w:val="0"/>
        <w:autoSpaceDN w:val="0"/>
        <w:adjustRightInd w:val="0"/>
        <w:ind w:firstLine="720"/>
        <w:rPr>
          <w:sz w:val="22"/>
          <w:szCs w:val="22"/>
        </w:rPr>
      </w:pPr>
      <w:r w:rsidRPr="00813631">
        <w:rPr>
          <w:sz w:val="22"/>
          <w:szCs w:val="22"/>
        </w:rPr>
        <w:t> Недостаток на чесност пред Бог</w:t>
      </w:r>
    </w:p>
    <w:p w14:paraId="35AEEDC2" w14:textId="77777777" w:rsidR="00A22E74" w:rsidRPr="00813631" w:rsidRDefault="00A22E74">
      <w:pPr>
        <w:autoSpaceDE w:val="0"/>
        <w:autoSpaceDN w:val="0"/>
        <w:adjustRightInd w:val="0"/>
        <w:ind w:firstLine="720"/>
        <w:rPr>
          <w:sz w:val="22"/>
          <w:szCs w:val="22"/>
        </w:rPr>
      </w:pPr>
      <w:r w:rsidRPr="00813631">
        <w:rPr>
          <w:sz w:val="22"/>
          <w:szCs w:val="22"/>
        </w:rPr>
        <w:t> Недостаток на трпение пред Бог</w:t>
      </w:r>
    </w:p>
    <w:p w14:paraId="12E3E95F" w14:textId="77777777" w:rsidR="00A22E74" w:rsidRPr="00813631" w:rsidRDefault="00A22E74">
      <w:pPr>
        <w:autoSpaceDE w:val="0"/>
        <w:autoSpaceDN w:val="0"/>
        <w:adjustRightInd w:val="0"/>
        <w:ind w:firstLine="720"/>
        <w:rPr>
          <w:sz w:val="22"/>
          <w:szCs w:val="22"/>
        </w:rPr>
      </w:pPr>
      <w:r w:rsidRPr="00813631">
        <w:rPr>
          <w:sz w:val="22"/>
          <w:szCs w:val="22"/>
        </w:rPr>
        <w:t> Предпочитување на човечки совети над Словото</w:t>
      </w:r>
    </w:p>
    <w:p w14:paraId="4C7C9656" w14:textId="77777777" w:rsidR="00A22E74" w:rsidRPr="00813631" w:rsidRDefault="00A22E74">
      <w:pPr>
        <w:autoSpaceDE w:val="0"/>
        <w:autoSpaceDN w:val="0"/>
        <w:adjustRightInd w:val="0"/>
        <w:rPr>
          <w:b/>
          <w:bCs w:val="0"/>
          <w:sz w:val="22"/>
          <w:szCs w:val="22"/>
        </w:rPr>
      </w:pPr>
    </w:p>
    <w:p w14:paraId="62A03D41" w14:textId="77777777" w:rsidR="00A22E74" w:rsidRPr="00813631" w:rsidRDefault="00A22E74">
      <w:pPr>
        <w:autoSpaceDE w:val="0"/>
        <w:autoSpaceDN w:val="0"/>
        <w:adjustRightInd w:val="0"/>
        <w:rPr>
          <w:sz w:val="22"/>
          <w:szCs w:val="22"/>
        </w:rPr>
      </w:pPr>
      <w:r w:rsidRPr="00813631">
        <w:rPr>
          <w:sz w:val="22"/>
          <w:szCs w:val="22"/>
        </w:rPr>
        <w:t>Еве како тој го сумирал начинот на кој тој влегол во "срдечна" врска со Бог и како научил да го препознава Божјиот глас:</w:t>
      </w:r>
    </w:p>
    <w:p w14:paraId="385AC28D" w14:textId="77777777" w:rsidR="00A22E74" w:rsidRPr="00813631" w:rsidRDefault="00A22E74">
      <w:pPr>
        <w:pStyle w:val="Footer"/>
        <w:tabs>
          <w:tab w:val="clear" w:pos="4320"/>
          <w:tab w:val="clear" w:pos="8640"/>
        </w:tabs>
        <w:autoSpaceDE w:val="0"/>
        <w:autoSpaceDN w:val="0"/>
        <w:adjustRightInd w:val="0"/>
        <w:rPr>
          <w:sz w:val="22"/>
          <w:szCs w:val="22"/>
        </w:rPr>
      </w:pPr>
    </w:p>
    <w:p w14:paraId="0CE67032" w14:textId="77777777" w:rsidR="00A22E74" w:rsidRPr="00813631" w:rsidRDefault="00A22E74">
      <w:pPr>
        <w:autoSpaceDE w:val="0"/>
        <w:autoSpaceDN w:val="0"/>
        <w:adjustRightInd w:val="0"/>
        <w:rPr>
          <w:sz w:val="22"/>
          <w:szCs w:val="22"/>
        </w:rPr>
      </w:pPr>
      <w:r w:rsidRPr="00813631">
        <w:rPr>
          <w:sz w:val="22"/>
          <w:szCs w:val="22"/>
        </w:rPr>
        <w:t>1. На самиот почетокот барам моето срце да биде во состојба да нема сопствена волја во однос на одредена проблематика. Девет десеттини од проблеми со луѓето генерално е само тука. Девет десеттини од тешкотиите се надминуваат кога нашите срца се подготвени да постапуваат согласно познавањето на Неговата волја.</w:t>
      </w:r>
    </w:p>
    <w:p w14:paraId="7F6AE0E3" w14:textId="77777777" w:rsidR="00A22E74" w:rsidRPr="00813631" w:rsidRDefault="00A22E74">
      <w:pPr>
        <w:autoSpaceDE w:val="0"/>
        <w:autoSpaceDN w:val="0"/>
        <w:adjustRightInd w:val="0"/>
        <w:rPr>
          <w:sz w:val="22"/>
          <w:szCs w:val="22"/>
        </w:rPr>
      </w:pPr>
    </w:p>
    <w:p w14:paraId="4242638B" w14:textId="77777777" w:rsidR="00A22E74" w:rsidRPr="00813631" w:rsidRDefault="00A22E74">
      <w:pPr>
        <w:autoSpaceDE w:val="0"/>
        <w:autoSpaceDN w:val="0"/>
        <w:adjustRightInd w:val="0"/>
        <w:rPr>
          <w:sz w:val="22"/>
          <w:szCs w:val="22"/>
        </w:rPr>
      </w:pPr>
      <w:r w:rsidRPr="00813631">
        <w:rPr>
          <w:sz w:val="22"/>
          <w:szCs w:val="22"/>
        </w:rPr>
        <w:t>2. Откако ова го направив, не го препуштам резултатот на чувство или обичен впечаток, инаку би се подложил себеси на голема измама.</w:t>
      </w:r>
    </w:p>
    <w:p w14:paraId="07F1A7BD" w14:textId="77777777" w:rsidR="00A22E74" w:rsidRPr="00813631" w:rsidRDefault="00A22E74">
      <w:pPr>
        <w:autoSpaceDE w:val="0"/>
        <w:autoSpaceDN w:val="0"/>
        <w:adjustRightInd w:val="0"/>
        <w:rPr>
          <w:sz w:val="22"/>
          <w:szCs w:val="22"/>
        </w:rPr>
      </w:pPr>
    </w:p>
    <w:p w14:paraId="5CBCA1C6" w14:textId="77777777" w:rsidR="00A22E74" w:rsidRPr="00813631" w:rsidRDefault="00A22E74">
      <w:pPr>
        <w:autoSpaceDE w:val="0"/>
        <w:autoSpaceDN w:val="0"/>
        <w:adjustRightInd w:val="0"/>
        <w:rPr>
          <w:sz w:val="22"/>
          <w:szCs w:val="22"/>
        </w:rPr>
      </w:pPr>
      <w:r w:rsidRPr="00813631">
        <w:rPr>
          <w:sz w:val="22"/>
          <w:szCs w:val="22"/>
        </w:rPr>
        <w:t xml:space="preserve">3. Ја барам волјата на Божјиот Дух, преку, или во врска со, Божјото Слово. Духот и Словото мора да се во согласнот. Ако, пак, гледам само на Духот без Словото, се отворам себеси за голема заблуди. Ако Светиот Дух воопшто не раководи, Тој тоа ќе го стори во согласност со Светото Писмо и никогаш спротивно од него. </w:t>
      </w:r>
    </w:p>
    <w:p w14:paraId="4B9717E6" w14:textId="77777777" w:rsidR="00A22E74" w:rsidRPr="00813631" w:rsidRDefault="00A22E74">
      <w:pPr>
        <w:autoSpaceDE w:val="0"/>
        <w:autoSpaceDN w:val="0"/>
        <w:adjustRightInd w:val="0"/>
        <w:rPr>
          <w:sz w:val="22"/>
          <w:szCs w:val="22"/>
        </w:rPr>
      </w:pPr>
    </w:p>
    <w:p w14:paraId="7E7CACC4" w14:textId="77777777" w:rsidR="00A22E74" w:rsidRPr="00813631" w:rsidRDefault="00A22E74">
      <w:pPr>
        <w:autoSpaceDE w:val="0"/>
        <w:autoSpaceDN w:val="0"/>
        <w:adjustRightInd w:val="0"/>
        <w:rPr>
          <w:sz w:val="22"/>
          <w:szCs w:val="22"/>
        </w:rPr>
      </w:pPr>
      <w:r w:rsidRPr="00813631">
        <w:rPr>
          <w:sz w:val="22"/>
          <w:szCs w:val="22"/>
        </w:rPr>
        <w:t>4. Потоа земам предвид околности на провидение. Овие честопати јасно укажуваат на Божјата волја во врска со Неговото Слово и Дух.</w:t>
      </w:r>
    </w:p>
    <w:p w14:paraId="0FFCCFB8" w14:textId="77777777" w:rsidR="00A22E74" w:rsidRPr="00813631" w:rsidRDefault="00A22E74">
      <w:pPr>
        <w:autoSpaceDE w:val="0"/>
        <w:autoSpaceDN w:val="0"/>
        <w:adjustRightInd w:val="0"/>
        <w:rPr>
          <w:sz w:val="22"/>
          <w:szCs w:val="22"/>
        </w:rPr>
      </w:pPr>
    </w:p>
    <w:p w14:paraId="70B98AB3" w14:textId="77777777" w:rsidR="00A22E74" w:rsidRPr="00813631" w:rsidRDefault="00A22E74">
      <w:pPr>
        <w:autoSpaceDE w:val="0"/>
        <w:autoSpaceDN w:val="0"/>
        <w:adjustRightInd w:val="0"/>
        <w:rPr>
          <w:sz w:val="22"/>
          <w:szCs w:val="22"/>
        </w:rPr>
      </w:pPr>
      <w:r w:rsidRPr="00813631">
        <w:rPr>
          <w:sz w:val="22"/>
          <w:szCs w:val="22"/>
        </w:rPr>
        <w:t>5. Во молитва барам од Бог да ми ја открие Својата волја.</w:t>
      </w:r>
    </w:p>
    <w:p w14:paraId="190AF276" w14:textId="77777777" w:rsidR="00A22E74" w:rsidRPr="00813631" w:rsidRDefault="00A22E74">
      <w:pPr>
        <w:autoSpaceDE w:val="0"/>
        <w:autoSpaceDN w:val="0"/>
        <w:adjustRightInd w:val="0"/>
        <w:rPr>
          <w:sz w:val="22"/>
          <w:szCs w:val="22"/>
        </w:rPr>
      </w:pPr>
    </w:p>
    <w:p w14:paraId="54044F0A" w14:textId="77777777" w:rsidR="00A22E74" w:rsidRPr="00813631" w:rsidRDefault="00A22E74" w:rsidP="00A22E74">
      <w:pPr>
        <w:autoSpaceDE w:val="0"/>
        <w:autoSpaceDN w:val="0"/>
        <w:adjustRightInd w:val="0"/>
        <w:rPr>
          <w:sz w:val="22"/>
          <w:szCs w:val="22"/>
        </w:rPr>
      </w:pPr>
      <w:r w:rsidRPr="00813631">
        <w:rPr>
          <w:sz w:val="22"/>
          <w:szCs w:val="22"/>
        </w:rPr>
        <w:t>6.Следствено, (1) преку молитва кон Бог, (2) проучување на Словото, и (3) медитирање, доаѓам до слободна проценка согласно мојата способност и знаење, и воколку умот ми е во мир, и продолжува така после две или три молитви, јас продолжувам соодветно.</w:t>
      </w:r>
    </w:p>
    <w:p w14:paraId="445918FC" w14:textId="77777777" w:rsidR="00A22E74" w:rsidRPr="00813631" w:rsidRDefault="00A22E74" w:rsidP="00A22E74">
      <w:pPr>
        <w:autoSpaceDE w:val="0"/>
        <w:autoSpaceDN w:val="0"/>
        <w:adjustRightInd w:val="0"/>
        <w:rPr>
          <w:sz w:val="22"/>
          <w:szCs w:val="22"/>
        </w:rPr>
      </w:pPr>
    </w:p>
    <w:p w14:paraId="29205A08"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592AC09E" w14:textId="77777777" w:rsidR="00A22E74" w:rsidRPr="00813631" w:rsidRDefault="00A22E74" w:rsidP="00A22E74">
      <w:pPr>
        <w:autoSpaceDE w:val="0"/>
        <w:autoSpaceDN w:val="0"/>
        <w:adjustRightInd w:val="0"/>
        <w:jc w:val="center"/>
        <w:rPr>
          <w:sz w:val="22"/>
          <w:szCs w:val="22"/>
        </w:rPr>
      </w:pPr>
    </w:p>
    <w:p w14:paraId="582C53D3" w14:textId="77777777" w:rsidR="00A22E74" w:rsidRPr="00813631" w:rsidRDefault="00A22E74">
      <w:pPr>
        <w:pStyle w:val="BodyText2"/>
        <w:rPr>
          <w:sz w:val="22"/>
          <w:szCs w:val="22"/>
        </w:rPr>
      </w:pPr>
      <w:r w:rsidRPr="00813631">
        <w:rPr>
          <w:sz w:val="22"/>
          <w:szCs w:val="22"/>
        </w:rPr>
        <w:t> Божјото откровение на Неговото дејствување е покана за мене да го прилагодам својот живот според Него и да Му се придружам.</w:t>
      </w:r>
    </w:p>
    <w:p w14:paraId="3798AB1B" w14:textId="77777777" w:rsidR="00A22E74" w:rsidRPr="00813631" w:rsidRDefault="00A22E74">
      <w:pPr>
        <w:autoSpaceDE w:val="0"/>
        <w:autoSpaceDN w:val="0"/>
        <w:adjustRightInd w:val="0"/>
        <w:rPr>
          <w:b/>
          <w:bCs w:val="0"/>
          <w:sz w:val="22"/>
          <w:szCs w:val="22"/>
        </w:rPr>
      </w:pPr>
      <w:r w:rsidRPr="00813631">
        <w:rPr>
          <w:b/>
          <w:bCs w:val="0"/>
          <w:sz w:val="22"/>
          <w:szCs w:val="22"/>
        </w:rPr>
        <w:t> “</w:t>
      </w:r>
      <w:r w:rsidRPr="00813631">
        <w:rPr>
          <w:b/>
          <w:sz w:val="22"/>
          <w:szCs w:val="22"/>
        </w:rPr>
        <w:t>На самиот почетокот барам моето срце да биде во состојба да нема сопствена волја во однос на одредена проблематика</w:t>
      </w:r>
      <w:r w:rsidRPr="00813631">
        <w:rPr>
          <w:b/>
          <w:bCs w:val="0"/>
          <w:sz w:val="22"/>
          <w:szCs w:val="22"/>
        </w:rPr>
        <w:t>.”</w:t>
      </w:r>
    </w:p>
    <w:p w14:paraId="76E90266" w14:textId="77777777" w:rsidR="00A22E74" w:rsidRPr="00813631" w:rsidRDefault="00A22E74">
      <w:pPr>
        <w:autoSpaceDE w:val="0"/>
        <w:autoSpaceDN w:val="0"/>
        <w:adjustRightInd w:val="0"/>
        <w:rPr>
          <w:b/>
          <w:bCs w:val="0"/>
          <w:sz w:val="22"/>
          <w:szCs w:val="22"/>
        </w:rPr>
      </w:pPr>
      <w:r w:rsidRPr="00813631">
        <w:rPr>
          <w:b/>
          <w:bCs w:val="0"/>
          <w:sz w:val="22"/>
          <w:szCs w:val="22"/>
        </w:rPr>
        <w:t> “</w:t>
      </w:r>
      <w:r w:rsidRPr="00813631">
        <w:rPr>
          <w:b/>
          <w:sz w:val="22"/>
          <w:szCs w:val="22"/>
        </w:rPr>
        <w:t>Не го препуштам резултатот на чувство или обичен впечаток</w:t>
      </w:r>
      <w:r w:rsidRPr="00813631">
        <w:rPr>
          <w:b/>
          <w:bCs w:val="0"/>
          <w:sz w:val="22"/>
          <w:szCs w:val="22"/>
        </w:rPr>
        <w:t>.”</w:t>
      </w:r>
    </w:p>
    <w:p w14:paraId="640DE9DB" w14:textId="77777777" w:rsidR="00A22E74" w:rsidRPr="00813631" w:rsidRDefault="00A22E74">
      <w:pPr>
        <w:autoSpaceDE w:val="0"/>
        <w:autoSpaceDN w:val="0"/>
        <w:adjustRightInd w:val="0"/>
        <w:rPr>
          <w:b/>
          <w:bCs w:val="0"/>
          <w:sz w:val="22"/>
          <w:szCs w:val="22"/>
        </w:rPr>
      </w:pPr>
      <w:r w:rsidRPr="00813631">
        <w:rPr>
          <w:b/>
          <w:bCs w:val="0"/>
          <w:sz w:val="22"/>
          <w:szCs w:val="22"/>
        </w:rPr>
        <w:t> “</w:t>
      </w:r>
      <w:r w:rsidRPr="00813631">
        <w:rPr>
          <w:b/>
          <w:sz w:val="22"/>
          <w:szCs w:val="22"/>
        </w:rPr>
        <w:t>Ја барам волјата на Божјиот Дух, преку, или во врска со, Божјото Слово</w:t>
      </w:r>
      <w:r w:rsidRPr="00813631">
        <w:rPr>
          <w:b/>
          <w:bCs w:val="0"/>
          <w:sz w:val="22"/>
          <w:szCs w:val="22"/>
        </w:rPr>
        <w:t>.”</w:t>
      </w:r>
    </w:p>
    <w:p w14:paraId="04D1587E" w14:textId="77777777" w:rsidR="00A22E74" w:rsidRPr="00813631" w:rsidRDefault="00A22E74">
      <w:pPr>
        <w:autoSpaceDE w:val="0"/>
        <w:autoSpaceDN w:val="0"/>
        <w:adjustRightInd w:val="0"/>
        <w:jc w:val="center"/>
        <w:rPr>
          <w:b/>
          <w:bCs w:val="0"/>
          <w:color w:val="0000FF"/>
          <w:sz w:val="22"/>
          <w:szCs w:val="22"/>
        </w:rPr>
      </w:pPr>
    </w:p>
    <w:p w14:paraId="6E3C9CC2" w14:textId="77777777" w:rsidR="00A22E74" w:rsidRPr="00813631" w:rsidRDefault="00A22E74">
      <w:pPr>
        <w:autoSpaceDE w:val="0"/>
        <w:autoSpaceDN w:val="0"/>
        <w:adjustRightInd w:val="0"/>
        <w:jc w:val="center"/>
        <w:rPr>
          <w:b/>
          <w:bCs w:val="0"/>
          <w:sz w:val="22"/>
          <w:szCs w:val="22"/>
        </w:rPr>
      </w:pPr>
      <w:r w:rsidRPr="00813631">
        <w:rPr>
          <w:b/>
          <w:bCs w:val="0"/>
          <w:color w:val="0000FF"/>
          <w:sz w:val="22"/>
          <w:szCs w:val="22"/>
        </w:rPr>
        <w:t>ДЕЛ 2 - ЛЕКЦИЈА 4</w:t>
      </w:r>
    </w:p>
    <w:p w14:paraId="2656A727" w14:textId="77777777" w:rsidR="00A22E74" w:rsidRPr="00813631" w:rsidRDefault="00A22E74">
      <w:pPr>
        <w:pStyle w:val="Heading1"/>
        <w:numPr>
          <w:ilvl w:val="0"/>
          <w:numId w:val="0"/>
        </w:numPr>
        <w:jc w:val="center"/>
        <w:rPr>
          <w:b/>
          <w:bCs/>
          <w:sz w:val="22"/>
          <w:szCs w:val="22"/>
        </w:rPr>
      </w:pPr>
      <w:r w:rsidRPr="00813631">
        <w:rPr>
          <w:b/>
          <w:bCs/>
          <w:sz w:val="22"/>
          <w:szCs w:val="22"/>
        </w:rPr>
        <w:t>БОГ МУ ГОВОРИ НА СВОЈОТ НАРОД</w:t>
      </w:r>
    </w:p>
    <w:p w14:paraId="65575390" w14:textId="77777777" w:rsidR="00A22E74" w:rsidRPr="00813631" w:rsidRDefault="00A22E74">
      <w:pPr>
        <w:rPr>
          <w:sz w:val="22"/>
          <w:szCs w:val="22"/>
        </w:rPr>
      </w:pPr>
    </w:p>
    <w:p w14:paraId="622DB7B1" w14:textId="77777777" w:rsidR="00A22E74" w:rsidRPr="00813631" w:rsidRDefault="00A22E74">
      <w:pPr>
        <w:autoSpaceDE w:val="0"/>
        <w:autoSpaceDN w:val="0"/>
        <w:adjustRightInd w:val="0"/>
        <w:rPr>
          <w:sz w:val="22"/>
          <w:szCs w:val="22"/>
        </w:rPr>
      </w:pPr>
      <w:r w:rsidRPr="00813631">
        <w:rPr>
          <w:b/>
          <w:bCs w:val="0"/>
          <w:sz w:val="22"/>
          <w:szCs w:val="22"/>
        </w:rPr>
        <w:t>Бог не се изменил. Тој се уште му зборува на Својот народ.</w:t>
      </w:r>
    </w:p>
    <w:p w14:paraId="0EECEF39" w14:textId="77777777" w:rsidR="00A22E74" w:rsidRPr="00813631" w:rsidRDefault="00A22E74" w:rsidP="00A22E74">
      <w:pPr>
        <w:pStyle w:val="Footer"/>
        <w:tabs>
          <w:tab w:val="clear" w:pos="4320"/>
          <w:tab w:val="clear" w:pos="8640"/>
        </w:tabs>
        <w:autoSpaceDE w:val="0"/>
        <w:autoSpaceDN w:val="0"/>
        <w:adjustRightInd w:val="0"/>
        <w:rPr>
          <w:sz w:val="22"/>
          <w:szCs w:val="22"/>
        </w:rPr>
      </w:pPr>
      <w:r w:rsidRPr="00813631">
        <w:rPr>
          <w:sz w:val="22"/>
          <w:szCs w:val="22"/>
        </w:rPr>
        <w:t>[Пред години говорев пред една група млади пастори. Кога завршив со првото предавање, еден пастор ме одведе настрана и ми рече: "Јас Му ветив на Бог дека никогаш повеќе нема да слушам човек како вас. Вие зборувате небаре Бог е личен и вистинит и ви зборува. Јас го презирам тоа.”</w:t>
      </w:r>
    </w:p>
    <w:p w14:paraId="32A22317" w14:textId="77777777" w:rsidR="00A22E74" w:rsidRPr="00813631" w:rsidRDefault="00A22E74">
      <w:pPr>
        <w:autoSpaceDE w:val="0"/>
        <w:autoSpaceDN w:val="0"/>
        <w:adjustRightInd w:val="0"/>
        <w:rPr>
          <w:sz w:val="22"/>
          <w:szCs w:val="22"/>
        </w:rPr>
      </w:pPr>
    </w:p>
    <w:p w14:paraId="11290AD7" w14:textId="77777777" w:rsidR="00A22E74" w:rsidRPr="00813631" w:rsidRDefault="00A22E74">
      <w:pPr>
        <w:autoSpaceDE w:val="0"/>
        <w:autoSpaceDN w:val="0"/>
        <w:adjustRightInd w:val="0"/>
        <w:rPr>
          <w:sz w:val="22"/>
          <w:szCs w:val="22"/>
        </w:rPr>
      </w:pPr>
      <w:r w:rsidRPr="00813631">
        <w:rPr>
          <w:sz w:val="22"/>
          <w:szCs w:val="22"/>
        </w:rPr>
        <w:t>Го прашав: "Дали имате тешкотии кога Бог ви зборува?" Тој и јас поминавме време во разговор. После кратко време се најдовме на колена. Тој липаше и му благодареше на Бог што Тој му проговори. О, некој нека не ве заплашува за слушање од Бог.]</w:t>
      </w:r>
    </w:p>
    <w:p w14:paraId="6E9199A4" w14:textId="77777777" w:rsidR="00A22E74" w:rsidRPr="00813631" w:rsidRDefault="00A22E74">
      <w:pPr>
        <w:autoSpaceDE w:val="0"/>
        <w:autoSpaceDN w:val="0"/>
        <w:adjustRightInd w:val="0"/>
        <w:rPr>
          <w:sz w:val="22"/>
          <w:szCs w:val="22"/>
        </w:rPr>
      </w:pPr>
    </w:p>
    <w:p w14:paraId="62C029FA" w14:textId="77777777" w:rsidR="00A22E74" w:rsidRPr="00813631" w:rsidRDefault="00A22E74">
      <w:pPr>
        <w:autoSpaceDE w:val="0"/>
        <w:autoSpaceDN w:val="0"/>
        <w:adjustRightInd w:val="0"/>
        <w:rPr>
          <w:b/>
          <w:bCs w:val="0"/>
          <w:sz w:val="22"/>
          <w:szCs w:val="22"/>
        </w:rPr>
      </w:pPr>
      <w:r w:rsidRPr="00813631">
        <w:rPr>
          <w:b/>
          <w:bCs w:val="0"/>
          <w:color w:val="FF0000"/>
          <w:sz w:val="22"/>
          <w:szCs w:val="22"/>
        </w:rPr>
        <w:t xml:space="preserve">Прочитај ги следните цитати, </w:t>
      </w:r>
      <w:r w:rsidRPr="00813631">
        <w:rPr>
          <w:b/>
          <w:bCs w:val="0"/>
          <w:sz w:val="22"/>
          <w:szCs w:val="22"/>
        </w:rPr>
        <w:t xml:space="preserve">одговори на следните прашања. </w:t>
      </w:r>
    </w:p>
    <w:p w14:paraId="01175057" w14:textId="77777777" w:rsidR="00A22E74" w:rsidRPr="00813631" w:rsidRDefault="00A22E74">
      <w:pPr>
        <w:autoSpaceDE w:val="0"/>
        <w:autoSpaceDN w:val="0"/>
        <w:adjustRightInd w:val="0"/>
        <w:rPr>
          <w:b/>
          <w:bCs w:val="0"/>
          <w:sz w:val="22"/>
          <w:szCs w:val="22"/>
        </w:rPr>
      </w:pPr>
    </w:p>
    <w:p w14:paraId="7671B806"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Евреите 1:1 - “</w:t>
      </w:r>
      <w:r w:rsidRPr="00813631">
        <w:rPr>
          <w:bCs w:val="0"/>
          <w:color w:val="FF0000"/>
          <w:sz w:val="22"/>
          <w:szCs w:val="22"/>
        </w:rPr>
        <w:t>Бог, Кој од дамнина, многупати и на многу начини им зборуваше на нашите татковци преку пророците, во последниве денови ни зборуваше преку Синот</w:t>
      </w:r>
      <w:r w:rsidRPr="00813631">
        <w:rPr>
          <w:color w:val="FF0000"/>
          <w:sz w:val="22"/>
          <w:szCs w:val="22"/>
        </w:rPr>
        <w:t>.”</w:t>
      </w:r>
    </w:p>
    <w:p w14:paraId="03ADB4A6" w14:textId="77777777" w:rsidR="00A22E74" w:rsidRPr="00813631" w:rsidRDefault="00A22E74">
      <w:pPr>
        <w:autoSpaceDE w:val="0"/>
        <w:autoSpaceDN w:val="0"/>
        <w:adjustRightInd w:val="0"/>
        <w:rPr>
          <w:b/>
          <w:bCs w:val="0"/>
          <w:color w:val="FF0000"/>
          <w:sz w:val="22"/>
          <w:szCs w:val="22"/>
        </w:rPr>
      </w:pPr>
    </w:p>
    <w:p w14:paraId="39F7E3B3" w14:textId="77777777" w:rsidR="00A22E74" w:rsidRPr="00813631" w:rsidRDefault="00A22E74">
      <w:pPr>
        <w:autoSpaceDE w:val="0"/>
        <w:autoSpaceDN w:val="0"/>
        <w:adjustRightInd w:val="0"/>
        <w:ind w:left="720"/>
        <w:rPr>
          <w:b/>
          <w:bCs w:val="0"/>
          <w:color w:val="FF0000"/>
          <w:sz w:val="22"/>
          <w:szCs w:val="22"/>
        </w:rPr>
      </w:pPr>
      <w:r w:rsidRPr="00813631">
        <w:rPr>
          <w:b/>
          <w:bCs w:val="0"/>
          <w:color w:val="FF0000"/>
          <w:sz w:val="22"/>
          <w:szCs w:val="22"/>
        </w:rPr>
        <w:t>Јован 14:26</w:t>
      </w:r>
      <w:r w:rsidRPr="00813631">
        <w:rPr>
          <w:color w:val="FF0000"/>
          <w:sz w:val="22"/>
          <w:szCs w:val="22"/>
        </w:rPr>
        <w:t xml:space="preserve"> - “</w:t>
      </w:r>
      <w:r w:rsidRPr="00813631">
        <w:rPr>
          <w:bCs w:val="0"/>
          <w:color w:val="FF0000"/>
          <w:sz w:val="22"/>
          <w:szCs w:val="22"/>
        </w:rPr>
        <w:t>А Утешителот, Светиот Дух, Кого Таткото ќе Го испрати во Мое име, ќе ве научи на сè и ќе ве потсети на сè што ви реков</w:t>
      </w:r>
      <w:r w:rsidRPr="00813631">
        <w:rPr>
          <w:color w:val="FF0000"/>
          <w:sz w:val="22"/>
          <w:szCs w:val="22"/>
        </w:rPr>
        <w:t>.”</w:t>
      </w:r>
    </w:p>
    <w:p w14:paraId="75E727FC" w14:textId="77777777" w:rsidR="00A22E74" w:rsidRPr="00813631" w:rsidRDefault="00A22E74">
      <w:pPr>
        <w:autoSpaceDE w:val="0"/>
        <w:autoSpaceDN w:val="0"/>
        <w:adjustRightInd w:val="0"/>
        <w:rPr>
          <w:b/>
          <w:bCs w:val="0"/>
          <w:color w:val="FF0000"/>
          <w:sz w:val="22"/>
          <w:szCs w:val="22"/>
        </w:rPr>
      </w:pPr>
    </w:p>
    <w:p w14:paraId="3FF5E635"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 xml:space="preserve">Јован 16:13-14 - </w:t>
      </w:r>
      <w:r w:rsidRPr="00813631">
        <w:rPr>
          <w:color w:val="FF0000"/>
          <w:sz w:val="22"/>
          <w:szCs w:val="22"/>
        </w:rPr>
        <w:t>“</w:t>
      </w:r>
      <w:r w:rsidRPr="00813631">
        <w:rPr>
          <w:bCs w:val="0"/>
          <w:color w:val="FF0000"/>
          <w:sz w:val="22"/>
          <w:szCs w:val="22"/>
        </w:rPr>
        <w:t>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 Тој ќе Ме прослави Мене, зашто ќе земе од Моето и ќе ви го објави вам..</w:t>
      </w:r>
      <w:r w:rsidRPr="00813631">
        <w:rPr>
          <w:color w:val="FF0000"/>
          <w:sz w:val="22"/>
          <w:szCs w:val="22"/>
        </w:rPr>
        <w:t>.”</w:t>
      </w:r>
    </w:p>
    <w:p w14:paraId="578D5C3D" w14:textId="77777777" w:rsidR="00A22E74" w:rsidRPr="00813631" w:rsidRDefault="00A22E74">
      <w:pPr>
        <w:autoSpaceDE w:val="0"/>
        <w:autoSpaceDN w:val="0"/>
        <w:adjustRightInd w:val="0"/>
        <w:rPr>
          <w:b/>
          <w:bCs w:val="0"/>
          <w:color w:val="FF0000"/>
          <w:sz w:val="22"/>
          <w:szCs w:val="22"/>
        </w:rPr>
      </w:pPr>
    </w:p>
    <w:p w14:paraId="651879F5"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Јован 8:47-</w:t>
      </w:r>
      <w:r w:rsidRPr="00813631">
        <w:rPr>
          <w:color w:val="FF0000"/>
          <w:sz w:val="22"/>
          <w:szCs w:val="22"/>
        </w:rPr>
        <w:t>“</w:t>
      </w:r>
      <w:r w:rsidRPr="00813631">
        <w:rPr>
          <w:bCs w:val="0"/>
          <w:color w:val="FF0000"/>
          <w:sz w:val="22"/>
          <w:szCs w:val="22"/>
        </w:rPr>
        <w:t>Оној кој е од Бог, ги слуша Божјите зборови, а вие не ги слушате, затоа што не сте од Бог</w:t>
      </w:r>
      <w:r w:rsidRPr="00813631">
        <w:rPr>
          <w:color w:val="FF0000"/>
          <w:sz w:val="22"/>
          <w:szCs w:val="22"/>
        </w:rPr>
        <w:t>.”</w:t>
      </w:r>
    </w:p>
    <w:p w14:paraId="770B981F" w14:textId="77777777" w:rsidR="00A22E74" w:rsidRPr="00813631" w:rsidRDefault="00A22E74">
      <w:pPr>
        <w:autoSpaceDE w:val="0"/>
        <w:autoSpaceDN w:val="0"/>
        <w:adjustRightInd w:val="0"/>
        <w:rPr>
          <w:sz w:val="22"/>
          <w:szCs w:val="22"/>
        </w:rPr>
      </w:pPr>
    </w:p>
    <w:p w14:paraId="12D7E197" w14:textId="77777777" w:rsidR="00A22E74" w:rsidRPr="00813631" w:rsidRDefault="00A22E74">
      <w:pPr>
        <w:autoSpaceDE w:val="0"/>
        <w:autoSpaceDN w:val="0"/>
        <w:adjustRightInd w:val="0"/>
        <w:rPr>
          <w:color w:val="FF0000"/>
          <w:sz w:val="22"/>
          <w:szCs w:val="22"/>
        </w:rPr>
      </w:pPr>
      <w:r w:rsidRPr="00813631">
        <w:rPr>
          <w:color w:val="FF0000"/>
          <w:sz w:val="22"/>
          <w:szCs w:val="22"/>
        </w:rPr>
        <w:t>1. Во Стариот Завет ("дамнина"), како Бог зборувал, и преку кого?___________</w:t>
      </w:r>
    </w:p>
    <w:p w14:paraId="7EF608F0" w14:textId="77777777" w:rsidR="00A22E74" w:rsidRPr="00813631" w:rsidRDefault="00A22E74">
      <w:pPr>
        <w:autoSpaceDE w:val="0"/>
        <w:autoSpaceDN w:val="0"/>
        <w:adjustRightInd w:val="0"/>
        <w:rPr>
          <w:color w:val="FF0000"/>
          <w:sz w:val="22"/>
          <w:szCs w:val="22"/>
        </w:rPr>
      </w:pPr>
      <w:r w:rsidRPr="00813631">
        <w:rPr>
          <w:color w:val="FF0000"/>
          <w:sz w:val="22"/>
          <w:szCs w:val="22"/>
        </w:rPr>
        <w:t>2. Во новозаветното време ("последниве денови") како Бог зборувал?______________________</w:t>
      </w:r>
    </w:p>
    <w:p w14:paraId="3FC1CA09" w14:textId="77777777" w:rsidR="00A22E74" w:rsidRPr="00813631" w:rsidRDefault="00A22E74">
      <w:pPr>
        <w:autoSpaceDE w:val="0"/>
        <w:autoSpaceDN w:val="0"/>
        <w:adjustRightInd w:val="0"/>
        <w:rPr>
          <w:color w:val="FF0000"/>
          <w:sz w:val="22"/>
          <w:szCs w:val="22"/>
        </w:rPr>
      </w:pPr>
      <w:r w:rsidRPr="00813631">
        <w:rPr>
          <w:color w:val="FF0000"/>
          <w:sz w:val="22"/>
          <w:szCs w:val="22"/>
        </w:rPr>
        <w:t>3. Во Јован 14:26 за кое ветување од Таткото во Исусово име зборувал Тој?______________</w:t>
      </w:r>
    </w:p>
    <w:p w14:paraId="08709603" w14:textId="77777777" w:rsidR="00A22E74" w:rsidRPr="00813631" w:rsidRDefault="00A22E74">
      <w:pPr>
        <w:autoSpaceDE w:val="0"/>
        <w:autoSpaceDN w:val="0"/>
        <w:adjustRightInd w:val="0"/>
        <w:rPr>
          <w:color w:val="FF0000"/>
          <w:sz w:val="22"/>
          <w:szCs w:val="22"/>
        </w:rPr>
      </w:pPr>
      <w:r w:rsidRPr="00813631">
        <w:rPr>
          <w:color w:val="FF0000"/>
          <w:sz w:val="22"/>
          <w:szCs w:val="22"/>
        </w:rPr>
        <w:t>4. Koe е дело на Светиот Дух опишано во Јован14:26 и 16:13-14?______________</w:t>
      </w:r>
    </w:p>
    <w:p w14:paraId="6237A34A" w14:textId="77777777" w:rsidR="00A22E74" w:rsidRPr="00813631" w:rsidRDefault="00A22E74">
      <w:pPr>
        <w:autoSpaceDE w:val="0"/>
        <w:autoSpaceDN w:val="0"/>
        <w:adjustRightInd w:val="0"/>
        <w:rPr>
          <w:color w:val="FF0000"/>
          <w:sz w:val="22"/>
          <w:szCs w:val="22"/>
        </w:rPr>
      </w:pPr>
      <w:r w:rsidRPr="00813631">
        <w:rPr>
          <w:color w:val="FF0000"/>
          <w:sz w:val="22"/>
          <w:szCs w:val="22"/>
        </w:rPr>
        <w:t>5. Кој е оној кој го слуша она што Бог го вели?________________________________________</w:t>
      </w:r>
    </w:p>
    <w:p w14:paraId="0B80428D" w14:textId="77777777" w:rsidR="00A22E74" w:rsidRPr="00813631" w:rsidRDefault="00A22E74">
      <w:pPr>
        <w:autoSpaceDE w:val="0"/>
        <w:autoSpaceDN w:val="0"/>
        <w:adjustRightInd w:val="0"/>
        <w:rPr>
          <w:color w:val="FF0000"/>
          <w:sz w:val="22"/>
          <w:szCs w:val="22"/>
        </w:rPr>
      </w:pPr>
      <w:r w:rsidRPr="00813631">
        <w:rPr>
          <w:color w:val="FF0000"/>
          <w:sz w:val="22"/>
          <w:szCs w:val="22"/>
        </w:rPr>
        <w:t>6. Што се вели во Јован 8:47 за човек кој не го слуша она што Бог го вели?_______</w:t>
      </w:r>
    </w:p>
    <w:p w14:paraId="5285C794" w14:textId="77777777" w:rsidR="00A22E74" w:rsidRPr="00813631" w:rsidRDefault="00A22E74">
      <w:pPr>
        <w:autoSpaceDE w:val="0"/>
        <w:autoSpaceDN w:val="0"/>
        <w:adjustRightInd w:val="0"/>
        <w:rPr>
          <w:b/>
          <w:bCs w:val="0"/>
          <w:sz w:val="22"/>
          <w:szCs w:val="22"/>
        </w:rPr>
      </w:pPr>
    </w:p>
    <w:p w14:paraId="714666FC" w14:textId="77777777" w:rsidR="00A22E74" w:rsidRPr="00813631" w:rsidRDefault="00A22E74" w:rsidP="00A22E74">
      <w:pPr>
        <w:autoSpaceDE w:val="0"/>
        <w:autoSpaceDN w:val="0"/>
        <w:adjustRightInd w:val="0"/>
        <w:ind w:firstLine="720"/>
        <w:rPr>
          <w:bCs w:val="0"/>
          <w:sz w:val="22"/>
          <w:szCs w:val="22"/>
        </w:rPr>
      </w:pPr>
      <w:r w:rsidRPr="00813631">
        <w:rPr>
          <w:sz w:val="22"/>
          <w:szCs w:val="22"/>
        </w:rPr>
        <w:t xml:space="preserve">Дај заклучок за она што овие </w:t>
      </w:r>
      <w:r w:rsidRPr="00813631">
        <w:rPr>
          <w:bCs w:val="0"/>
          <w:sz w:val="22"/>
          <w:szCs w:val="22"/>
        </w:rPr>
        <w:t>стихови кажуваат за тоа како Бог зборува.</w:t>
      </w:r>
    </w:p>
    <w:p w14:paraId="34E9B2CE" w14:textId="77777777" w:rsidR="00A22E74" w:rsidRPr="00813631" w:rsidRDefault="00A22E74">
      <w:pPr>
        <w:autoSpaceDE w:val="0"/>
        <w:autoSpaceDN w:val="0"/>
        <w:adjustRightInd w:val="0"/>
        <w:ind w:firstLine="720"/>
        <w:rPr>
          <w:b/>
          <w:bCs w:val="0"/>
          <w:color w:val="FF0000"/>
          <w:sz w:val="22"/>
          <w:szCs w:val="22"/>
        </w:rPr>
      </w:pPr>
      <w:r w:rsidRPr="00813631">
        <w:rPr>
          <w:b/>
          <w:bCs w:val="0"/>
          <w:color w:val="FF0000"/>
          <w:sz w:val="22"/>
          <w:szCs w:val="22"/>
        </w:rPr>
        <w:t xml:space="preserve"> _ _ _ _ _ _ _ _ _ _ _ _ _ _ _ _ _ _ _ _ _ _ _ _ _ _ _ _ _ _ _ _ _ _ _ _ _ _ _ _ _ _ _ _ </w:t>
      </w:r>
    </w:p>
    <w:p w14:paraId="047D59FD" w14:textId="77777777" w:rsidR="00A22E74" w:rsidRPr="00813631" w:rsidRDefault="00A22E74">
      <w:pPr>
        <w:autoSpaceDE w:val="0"/>
        <w:autoSpaceDN w:val="0"/>
        <w:adjustRightInd w:val="0"/>
        <w:rPr>
          <w:sz w:val="22"/>
          <w:szCs w:val="22"/>
        </w:rPr>
      </w:pPr>
    </w:p>
    <w:p w14:paraId="57F1E785" w14:textId="77777777" w:rsidR="00A22E74" w:rsidRPr="00813631" w:rsidRDefault="00A22E74">
      <w:pPr>
        <w:autoSpaceDE w:val="0"/>
        <w:autoSpaceDN w:val="0"/>
        <w:adjustRightInd w:val="0"/>
        <w:rPr>
          <w:sz w:val="22"/>
          <w:szCs w:val="22"/>
        </w:rPr>
      </w:pPr>
      <w:r w:rsidRPr="00813631">
        <w:rPr>
          <w:sz w:val="22"/>
          <w:szCs w:val="22"/>
        </w:rPr>
        <w:t xml:space="preserve">Во Стариот Завет Бог зборувал многу пати и на различни начини. Преку Исус, за време на </w:t>
      </w:r>
      <w:r w:rsidRPr="00813631">
        <w:rPr>
          <w:sz w:val="22"/>
          <w:szCs w:val="22"/>
          <w:lang w:val="mk-MK"/>
        </w:rPr>
        <w:t>Н</w:t>
      </w:r>
      <w:r w:rsidRPr="00813631">
        <w:rPr>
          <w:sz w:val="22"/>
          <w:szCs w:val="22"/>
        </w:rPr>
        <w:t xml:space="preserve">еговиот живот, Самиот Бог му зборувал на Својот народ. Сега Бог зборува преку Светиот Дух. Светиот Дух ќе </w:t>
      </w:r>
      <w:r w:rsidRPr="00813631">
        <w:rPr>
          <w:sz w:val="22"/>
          <w:szCs w:val="22"/>
          <w:lang w:val="mk-MK"/>
        </w:rPr>
        <w:t>те</w:t>
      </w:r>
      <w:r w:rsidRPr="00813631">
        <w:rPr>
          <w:sz w:val="22"/>
          <w:szCs w:val="22"/>
        </w:rPr>
        <w:t xml:space="preserve"> научи на се, ќе те потсети на тоа што Исус го рекол, ќе те упати во секоја вистина, ќе зборува она што го слуша од Таткото, ќе ти каже што допрва треба да дојде, и ќе го прослави Христос додека ти го открива Христос не тебе.</w:t>
      </w:r>
    </w:p>
    <w:p w14:paraId="764BC463" w14:textId="77777777" w:rsidR="00A22E74" w:rsidRPr="00813631" w:rsidRDefault="00A22E74">
      <w:pPr>
        <w:autoSpaceDE w:val="0"/>
        <w:autoSpaceDN w:val="0"/>
        <w:adjustRightInd w:val="0"/>
        <w:rPr>
          <w:sz w:val="22"/>
          <w:szCs w:val="22"/>
        </w:rPr>
      </w:pPr>
    </w:p>
    <w:p w14:paraId="53B9F975" w14:textId="77777777" w:rsidR="00A22E74" w:rsidRPr="00813631" w:rsidRDefault="00A22E74">
      <w:pPr>
        <w:autoSpaceDE w:val="0"/>
        <w:autoSpaceDN w:val="0"/>
        <w:adjustRightInd w:val="0"/>
        <w:rPr>
          <w:color w:val="000000"/>
          <w:sz w:val="22"/>
          <w:szCs w:val="22"/>
        </w:rPr>
      </w:pPr>
      <w:r w:rsidRPr="00813631">
        <w:rPr>
          <w:color w:val="FF0000"/>
          <w:sz w:val="22"/>
          <w:szCs w:val="22"/>
        </w:rPr>
        <w:t xml:space="preserve">Дали Бог навистина му зборува на Својот народ денес? Дали ќе ти открие каде дејствува кога Тој сака да Му се приклучиш? </w:t>
      </w:r>
      <w:r w:rsidRPr="00813631">
        <w:rPr>
          <w:color w:val="000000"/>
          <w:sz w:val="22"/>
          <w:szCs w:val="22"/>
        </w:rPr>
        <w:t>Да! Бог не не се изменил. Тој се уште му зборува на Својот народ.</w:t>
      </w:r>
    </w:p>
    <w:p w14:paraId="20A3E223" w14:textId="77777777" w:rsidR="00A22E74" w:rsidRPr="00813631" w:rsidRDefault="00A22E74">
      <w:pPr>
        <w:autoSpaceDE w:val="0"/>
        <w:autoSpaceDN w:val="0"/>
        <w:adjustRightInd w:val="0"/>
        <w:rPr>
          <w:color w:val="000000"/>
          <w:sz w:val="22"/>
          <w:szCs w:val="22"/>
        </w:rPr>
      </w:pPr>
    </w:p>
    <w:p w14:paraId="4A270A04" w14:textId="77777777" w:rsidR="00A22E74" w:rsidRPr="00813631" w:rsidRDefault="00A22E74">
      <w:pPr>
        <w:autoSpaceDE w:val="0"/>
        <w:autoSpaceDN w:val="0"/>
        <w:adjustRightInd w:val="0"/>
        <w:rPr>
          <w:b/>
          <w:bCs w:val="0"/>
          <w:sz w:val="22"/>
          <w:szCs w:val="22"/>
        </w:rPr>
      </w:pPr>
      <w:r w:rsidRPr="00813631">
        <w:rPr>
          <w:b/>
          <w:bCs w:val="0"/>
          <w:sz w:val="22"/>
          <w:szCs w:val="22"/>
        </w:rPr>
        <w:t>Ако имаш проблем со слушање како Бог зборува, тогаш си во неволја во однос на суштината на твоето христијанско искуство.</w:t>
      </w:r>
    </w:p>
    <w:p w14:paraId="56B82939" w14:textId="77777777" w:rsidR="00A22E74" w:rsidRPr="00813631" w:rsidRDefault="00A22E74">
      <w:pPr>
        <w:autoSpaceDE w:val="0"/>
        <w:autoSpaceDN w:val="0"/>
        <w:adjustRightInd w:val="0"/>
        <w:rPr>
          <w:b/>
          <w:bCs w:val="0"/>
          <w:sz w:val="22"/>
          <w:szCs w:val="22"/>
        </w:rPr>
      </w:pPr>
    </w:p>
    <w:p w14:paraId="72124D84" w14:textId="77777777" w:rsidR="00A22E74" w:rsidRPr="00813631" w:rsidRDefault="00A22E74">
      <w:pPr>
        <w:autoSpaceDE w:val="0"/>
        <w:autoSpaceDN w:val="0"/>
        <w:adjustRightInd w:val="0"/>
        <w:rPr>
          <w:b/>
          <w:bCs w:val="0"/>
          <w:sz w:val="22"/>
          <w:szCs w:val="22"/>
        </w:rPr>
      </w:pPr>
      <w:r w:rsidRPr="00813631">
        <w:rPr>
          <w:b/>
          <w:bCs w:val="0"/>
          <w:sz w:val="22"/>
          <w:szCs w:val="22"/>
        </w:rPr>
        <w:t>Како можам да знам, кога Бог зборува?</w:t>
      </w:r>
    </w:p>
    <w:p w14:paraId="4334AAAD" w14:textId="77777777" w:rsidR="00A22E74" w:rsidRPr="00813631" w:rsidRDefault="00A22E74">
      <w:pPr>
        <w:autoSpaceDE w:val="0"/>
        <w:autoSpaceDN w:val="0"/>
        <w:adjustRightInd w:val="0"/>
        <w:rPr>
          <w:sz w:val="22"/>
          <w:szCs w:val="22"/>
        </w:rPr>
      </w:pPr>
      <w:r w:rsidRPr="00813631">
        <w:rPr>
          <w:sz w:val="22"/>
          <w:szCs w:val="22"/>
        </w:rPr>
        <w:t xml:space="preserve">Гревот толку имал влијание врз нас </w:t>
      </w:r>
      <w:r w:rsidRPr="00813631">
        <w:rPr>
          <w:b/>
          <w:sz w:val="22"/>
          <w:szCs w:val="22"/>
        </w:rPr>
        <w:t>(Рим. 3:10-11)</w:t>
      </w:r>
      <w:r w:rsidRPr="00813631">
        <w:rPr>
          <w:sz w:val="22"/>
          <w:szCs w:val="22"/>
        </w:rPr>
        <w:t xml:space="preserve"> што јас и ти не можеме да ја разбереме Божјата вистина, ако Божјиот Свети Дух тоа не ни го открие. Тој е Учителот. Кога Тој те поучува од Божјото Слово, седни пред Него и одговарај Му. Кога се молиш, види како Тој го користи Божјото Слово со цел да ја потврди Својата порака во твоето срце. Внимавај што Тој прави околу тебе во дадени околности.</w:t>
      </w:r>
    </w:p>
    <w:p w14:paraId="56849413" w14:textId="77777777" w:rsidR="00A22E74" w:rsidRPr="00813631" w:rsidRDefault="00A22E74">
      <w:pPr>
        <w:autoSpaceDE w:val="0"/>
        <w:autoSpaceDN w:val="0"/>
        <w:adjustRightInd w:val="0"/>
        <w:rPr>
          <w:sz w:val="22"/>
          <w:szCs w:val="22"/>
        </w:rPr>
      </w:pPr>
    </w:p>
    <w:p w14:paraId="373185F4" w14:textId="77777777" w:rsidR="00A22E74" w:rsidRPr="00813631" w:rsidRDefault="00A22E74">
      <w:pPr>
        <w:autoSpaceDE w:val="0"/>
        <w:autoSpaceDN w:val="0"/>
        <w:adjustRightInd w:val="0"/>
        <w:rPr>
          <w:color w:val="FF0000"/>
          <w:sz w:val="22"/>
          <w:szCs w:val="22"/>
        </w:rPr>
      </w:pPr>
      <w:r w:rsidRPr="00813631">
        <w:rPr>
          <w:color w:val="FF0000"/>
          <w:sz w:val="22"/>
          <w:szCs w:val="22"/>
        </w:rPr>
        <w:t>Четвртата од седумте духовни реалности кои сме ги проучувале вели</w:t>
      </w:r>
      <w:r w:rsidRPr="00813631">
        <w:rPr>
          <w:b/>
          <w:bCs w:val="0"/>
          <w:color w:val="FF0000"/>
          <w:sz w:val="22"/>
          <w:szCs w:val="22"/>
        </w:rPr>
        <w:t xml:space="preserve">, “Бог зборува преку Светиот Дух со посредство на Библијата, молитвата, околностите и црквата за да се открие Себеси, Своите намери, и Своите патишта.” </w:t>
      </w:r>
      <w:r w:rsidRPr="00813631">
        <w:rPr>
          <w:color w:val="FF0000"/>
          <w:sz w:val="22"/>
          <w:szCs w:val="22"/>
        </w:rPr>
        <w:t>Одговори на следниве прашања:</w:t>
      </w:r>
    </w:p>
    <w:p w14:paraId="01ECAE72" w14:textId="77777777" w:rsidR="00A22E74" w:rsidRPr="00813631" w:rsidRDefault="00A22E74">
      <w:pPr>
        <w:autoSpaceDE w:val="0"/>
        <w:autoSpaceDN w:val="0"/>
        <w:adjustRightInd w:val="0"/>
        <w:rPr>
          <w:color w:val="FF0000"/>
          <w:sz w:val="22"/>
          <w:szCs w:val="22"/>
        </w:rPr>
      </w:pPr>
      <w:r w:rsidRPr="00813631">
        <w:rPr>
          <w:color w:val="FF0000"/>
          <w:sz w:val="22"/>
          <w:szCs w:val="22"/>
        </w:rPr>
        <w:t>1. Кога Исус се вратил на небото, која Личност на тројство</w:t>
      </w:r>
      <w:r w:rsidRPr="00813631">
        <w:rPr>
          <w:color w:val="FF0000"/>
          <w:sz w:val="22"/>
          <w:szCs w:val="22"/>
          <w:lang w:val="mk-MK"/>
        </w:rPr>
        <w:t>то</w:t>
      </w:r>
      <w:r w:rsidRPr="00813631">
        <w:rPr>
          <w:color w:val="FF0000"/>
          <w:sz w:val="22"/>
          <w:szCs w:val="22"/>
        </w:rPr>
        <w:t xml:space="preserve"> била испратена да му зборува на Божјиот народ? Означете една опција.</w:t>
      </w:r>
    </w:p>
    <w:p w14:paraId="6FED05DB" w14:textId="77777777" w:rsidR="00A22E74" w:rsidRPr="00813631" w:rsidRDefault="00A22E74">
      <w:pPr>
        <w:numPr>
          <w:ilvl w:val="0"/>
          <w:numId w:val="4"/>
        </w:numPr>
        <w:autoSpaceDE w:val="0"/>
        <w:autoSpaceDN w:val="0"/>
        <w:adjustRightInd w:val="0"/>
        <w:rPr>
          <w:color w:val="FF0000"/>
          <w:sz w:val="22"/>
          <w:szCs w:val="22"/>
        </w:rPr>
      </w:pPr>
      <w:r w:rsidRPr="00813631">
        <w:rPr>
          <w:color w:val="FF0000"/>
          <w:sz w:val="22"/>
          <w:szCs w:val="22"/>
        </w:rPr>
        <w:t>a. Бог Таткото</w:t>
      </w:r>
    </w:p>
    <w:p w14:paraId="73069679" w14:textId="77777777" w:rsidR="00A22E74" w:rsidRPr="00813631" w:rsidRDefault="00A22E74">
      <w:pPr>
        <w:numPr>
          <w:ilvl w:val="0"/>
          <w:numId w:val="4"/>
        </w:numPr>
        <w:autoSpaceDE w:val="0"/>
        <w:autoSpaceDN w:val="0"/>
        <w:adjustRightInd w:val="0"/>
        <w:rPr>
          <w:color w:val="FF0000"/>
          <w:sz w:val="22"/>
          <w:szCs w:val="22"/>
        </w:rPr>
      </w:pPr>
      <w:r w:rsidRPr="00813631">
        <w:rPr>
          <w:color w:val="FF0000"/>
          <w:sz w:val="22"/>
          <w:szCs w:val="22"/>
        </w:rPr>
        <w:t>b. Исус</w:t>
      </w:r>
    </w:p>
    <w:p w14:paraId="5EC790B9" w14:textId="77777777" w:rsidR="00A22E74" w:rsidRPr="00813631" w:rsidRDefault="00A22E74">
      <w:pPr>
        <w:numPr>
          <w:ilvl w:val="0"/>
          <w:numId w:val="4"/>
        </w:numPr>
        <w:autoSpaceDE w:val="0"/>
        <w:autoSpaceDN w:val="0"/>
        <w:adjustRightInd w:val="0"/>
        <w:rPr>
          <w:color w:val="FF0000"/>
          <w:sz w:val="22"/>
          <w:szCs w:val="22"/>
        </w:rPr>
      </w:pPr>
      <w:r w:rsidRPr="00813631">
        <w:rPr>
          <w:color w:val="FF0000"/>
          <w:sz w:val="22"/>
          <w:szCs w:val="22"/>
        </w:rPr>
        <w:t>c. Светиот Дух</w:t>
      </w:r>
    </w:p>
    <w:p w14:paraId="2907F149" w14:textId="77777777" w:rsidR="00A22E74" w:rsidRPr="00813631" w:rsidRDefault="00A22E74">
      <w:pPr>
        <w:autoSpaceDE w:val="0"/>
        <w:autoSpaceDN w:val="0"/>
        <w:adjustRightInd w:val="0"/>
        <w:rPr>
          <w:color w:val="FF0000"/>
          <w:sz w:val="22"/>
          <w:szCs w:val="22"/>
        </w:rPr>
      </w:pPr>
    </w:p>
    <w:p w14:paraId="30C03C76" w14:textId="77777777" w:rsidR="00A22E74" w:rsidRPr="00813631" w:rsidRDefault="00A22E74">
      <w:pPr>
        <w:autoSpaceDE w:val="0"/>
        <w:autoSpaceDN w:val="0"/>
        <w:adjustRightInd w:val="0"/>
        <w:rPr>
          <w:color w:val="FF0000"/>
          <w:sz w:val="22"/>
          <w:szCs w:val="22"/>
        </w:rPr>
      </w:pPr>
      <w:r w:rsidRPr="00813631">
        <w:rPr>
          <w:color w:val="FF0000"/>
          <w:sz w:val="22"/>
          <w:szCs w:val="22"/>
        </w:rPr>
        <w:t>2. Кои се четирите начини преку кои Тој зборува? __________________________________</w:t>
      </w:r>
    </w:p>
    <w:p w14:paraId="59DC4485" w14:textId="77777777" w:rsidR="00A22E74" w:rsidRPr="00813631" w:rsidRDefault="00A22E74">
      <w:pPr>
        <w:autoSpaceDE w:val="0"/>
        <w:autoSpaceDN w:val="0"/>
        <w:adjustRightInd w:val="0"/>
        <w:rPr>
          <w:color w:val="FF0000"/>
          <w:sz w:val="22"/>
          <w:szCs w:val="22"/>
        </w:rPr>
      </w:pPr>
      <w:r w:rsidRPr="00813631">
        <w:rPr>
          <w:color w:val="FF0000"/>
          <w:sz w:val="22"/>
          <w:szCs w:val="22"/>
        </w:rPr>
        <w:t>3. Кога зборува, што Тој ни открива? ________________________________________</w:t>
      </w:r>
    </w:p>
    <w:p w14:paraId="723D915B" w14:textId="77777777" w:rsidR="00A22E74" w:rsidRPr="00813631" w:rsidRDefault="00A22E74">
      <w:pPr>
        <w:pStyle w:val="Footer"/>
        <w:tabs>
          <w:tab w:val="clear" w:pos="4320"/>
          <w:tab w:val="clear" w:pos="8640"/>
        </w:tabs>
        <w:autoSpaceDE w:val="0"/>
        <w:autoSpaceDN w:val="0"/>
        <w:adjustRightInd w:val="0"/>
        <w:rPr>
          <w:sz w:val="22"/>
          <w:szCs w:val="22"/>
        </w:rPr>
      </w:pPr>
    </w:p>
    <w:p w14:paraId="3EFE579B" w14:textId="77777777" w:rsidR="00A22E74" w:rsidRPr="00813631" w:rsidRDefault="00A22E74" w:rsidP="00A22E74">
      <w:pPr>
        <w:autoSpaceDE w:val="0"/>
        <w:autoSpaceDN w:val="0"/>
        <w:adjustRightInd w:val="0"/>
        <w:rPr>
          <w:b/>
          <w:color w:val="000000"/>
          <w:sz w:val="22"/>
          <w:szCs w:val="22"/>
        </w:rPr>
      </w:pPr>
      <w:r w:rsidRPr="00813631">
        <w:rPr>
          <w:bCs w:val="0"/>
          <w:color w:val="000000"/>
          <w:sz w:val="22"/>
          <w:szCs w:val="22"/>
        </w:rPr>
        <w:t>Бог зборува преку Светиот Дух со посредство на Библијата, молитвата, околностите и црквата за да се открие Себеси, Своите намери, и Своите патишта</w:t>
      </w:r>
      <w:r w:rsidRPr="00813631">
        <w:rPr>
          <w:color w:val="000000"/>
          <w:sz w:val="22"/>
          <w:szCs w:val="22"/>
        </w:rPr>
        <w:t xml:space="preserve">. </w:t>
      </w:r>
      <w:r w:rsidRPr="00813631">
        <w:rPr>
          <w:b/>
          <w:color w:val="000000"/>
          <w:sz w:val="22"/>
          <w:szCs w:val="22"/>
        </w:rPr>
        <w:t>Подоцна во текот на курсот, ќе поминеме неколку лекции проучувајќи начини на кој Бог зборува</w:t>
      </w:r>
      <w:r w:rsidRPr="00813631">
        <w:rPr>
          <w:b/>
          <w:bCs w:val="0"/>
          <w:color w:val="000000"/>
          <w:sz w:val="22"/>
          <w:szCs w:val="22"/>
        </w:rPr>
        <w:t xml:space="preserve">. </w:t>
      </w:r>
    </w:p>
    <w:p w14:paraId="3E739F6A" w14:textId="77777777" w:rsidR="00A22E74" w:rsidRPr="00813631" w:rsidRDefault="00A22E74">
      <w:pPr>
        <w:autoSpaceDE w:val="0"/>
        <w:autoSpaceDN w:val="0"/>
        <w:adjustRightInd w:val="0"/>
        <w:rPr>
          <w:sz w:val="22"/>
          <w:szCs w:val="22"/>
        </w:rPr>
      </w:pPr>
    </w:p>
    <w:p w14:paraId="74B771A2" w14:textId="77777777" w:rsidR="00A22E74" w:rsidRPr="00813631" w:rsidRDefault="00A22E74">
      <w:pPr>
        <w:autoSpaceDE w:val="0"/>
        <w:autoSpaceDN w:val="0"/>
        <w:adjustRightInd w:val="0"/>
        <w:rPr>
          <w:sz w:val="22"/>
          <w:szCs w:val="22"/>
        </w:rPr>
      </w:pPr>
      <w:r w:rsidRPr="00813631">
        <w:rPr>
          <w:sz w:val="22"/>
          <w:szCs w:val="22"/>
        </w:rPr>
        <w:t>Во Јован 10:2-4 и 14 Исус вели:</w:t>
      </w:r>
    </w:p>
    <w:p w14:paraId="3C8F42AC" w14:textId="77777777" w:rsidR="00A22E74" w:rsidRPr="00813631" w:rsidRDefault="00A22E74">
      <w:pPr>
        <w:autoSpaceDE w:val="0"/>
        <w:autoSpaceDN w:val="0"/>
        <w:adjustRightInd w:val="0"/>
        <w:ind w:firstLine="720"/>
        <w:rPr>
          <w:color w:val="000000"/>
          <w:sz w:val="22"/>
          <w:szCs w:val="22"/>
        </w:rPr>
      </w:pPr>
      <w:r w:rsidRPr="00813631">
        <w:rPr>
          <w:color w:val="000000"/>
          <w:sz w:val="22"/>
          <w:szCs w:val="22"/>
        </w:rPr>
        <w:t xml:space="preserve"> </w:t>
      </w:r>
      <w:r w:rsidRPr="00813631">
        <w:rPr>
          <w:bCs w:val="0"/>
          <w:color w:val="000000"/>
          <w:sz w:val="22"/>
          <w:szCs w:val="22"/>
        </w:rPr>
        <w:t>А оној што влегува низ вратата</w:t>
      </w:r>
      <w:r w:rsidRPr="00813631">
        <w:rPr>
          <w:color w:val="000000"/>
          <w:sz w:val="22"/>
          <w:szCs w:val="22"/>
        </w:rPr>
        <w:t>, т</w:t>
      </w:r>
      <w:r w:rsidRPr="00813631">
        <w:rPr>
          <w:bCs w:val="0"/>
          <w:color w:val="000000"/>
          <w:sz w:val="22"/>
          <w:szCs w:val="22"/>
        </w:rPr>
        <w:t>ој е пастир на овците</w:t>
      </w:r>
      <w:r w:rsidRPr="00813631">
        <w:rPr>
          <w:color w:val="000000"/>
          <w:sz w:val="22"/>
          <w:szCs w:val="22"/>
        </w:rPr>
        <w:t>.</w:t>
      </w:r>
    </w:p>
    <w:p w14:paraId="5EFD8CD6" w14:textId="77777777" w:rsidR="00A22E74" w:rsidRPr="00813631" w:rsidRDefault="00A22E74">
      <w:pPr>
        <w:autoSpaceDE w:val="0"/>
        <w:autoSpaceDN w:val="0"/>
        <w:adjustRightInd w:val="0"/>
        <w:ind w:firstLine="720"/>
        <w:rPr>
          <w:color w:val="000000"/>
          <w:sz w:val="22"/>
          <w:szCs w:val="22"/>
        </w:rPr>
      </w:pPr>
      <w:r w:rsidRPr="00813631">
        <w:rPr>
          <w:color w:val="000000"/>
          <w:sz w:val="22"/>
          <w:szCs w:val="22"/>
        </w:rPr>
        <w:t> O</w:t>
      </w:r>
      <w:r w:rsidRPr="00813631">
        <w:rPr>
          <w:bCs w:val="0"/>
          <w:color w:val="000000"/>
          <w:sz w:val="22"/>
          <w:szCs w:val="22"/>
        </w:rPr>
        <w:t>вците го слушаат неговиот глас</w:t>
      </w:r>
      <w:r w:rsidRPr="00813631">
        <w:rPr>
          <w:color w:val="000000"/>
          <w:sz w:val="22"/>
          <w:szCs w:val="22"/>
        </w:rPr>
        <w:t>.</w:t>
      </w:r>
    </w:p>
    <w:p w14:paraId="4010CB1A" w14:textId="77777777" w:rsidR="00A22E74" w:rsidRPr="00813631" w:rsidRDefault="00A22E74">
      <w:pPr>
        <w:autoSpaceDE w:val="0"/>
        <w:autoSpaceDN w:val="0"/>
        <w:adjustRightInd w:val="0"/>
        <w:ind w:firstLine="720"/>
        <w:rPr>
          <w:color w:val="000000"/>
          <w:sz w:val="22"/>
          <w:szCs w:val="22"/>
        </w:rPr>
      </w:pPr>
      <w:r w:rsidRPr="00813631">
        <w:rPr>
          <w:color w:val="000000"/>
          <w:sz w:val="22"/>
          <w:szCs w:val="22"/>
        </w:rPr>
        <w:t xml:space="preserve"> Неговите </w:t>
      </w:r>
      <w:r w:rsidRPr="00813631">
        <w:rPr>
          <w:bCs w:val="0"/>
          <w:color w:val="000000"/>
          <w:sz w:val="22"/>
          <w:szCs w:val="22"/>
        </w:rPr>
        <w:t>ов</w:t>
      </w:r>
      <w:r w:rsidRPr="00813631">
        <w:rPr>
          <w:color w:val="000000"/>
          <w:sz w:val="22"/>
          <w:szCs w:val="22"/>
        </w:rPr>
        <w:t>ци</w:t>
      </w:r>
      <w:r w:rsidRPr="00813631">
        <w:rPr>
          <w:bCs w:val="0"/>
          <w:color w:val="000000"/>
          <w:sz w:val="22"/>
          <w:szCs w:val="22"/>
        </w:rPr>
        <w:t xml:space="preserve"> одат по него, зашто го познаваат неговиот</w:t>
      </w:r>
      <w:r w:rsidRPr="00813631">
        <w:rPr>
          <w:color w:val="000000"/>
          <w:sz w:val="22"/>
          <w:szCs w:val="22"/>
        </w:rPr>
        <w:t xml:space="preserve"> г</w:t>
      </w:r>
      <w:r w:rsidRPr="00813631">
        <w:rPr>
          <w:bCs w:val="0"/>
          <w:color w:val="000000"/>
          <w:sz w:val="22"/>
          <w:szCs w:val="22"/>
        </w:rPr>
        <w:t>лас</w:t>
      </w:r>
      <w:r w:rsidRPr="00813631">
        <w:rPr>
          <w:color w:val="000000"/>
          <w:sz w:val="22"/>
          <w:szCs w:val="22"/>
        </w:rPr>
        <w:t>.</w:t>
      </w:r>
    </w:p>
    <w:p w14:paraId="5F4C8AB9" w14:textId="77777777" w:rsidR="00A22E74" w:rsidRPr="00813631" w:rsidRDefault="00A22E74">
      <w:pPr>
        <w:autoSpaceDE w:val="0"/>
        <w:autoSpaceDN w:val="0"/>
        <w:adjustRightInd w:val="0"/>
        <w:ind w:firstLine="720"/>
        <w:rPr>
          <w:color w:val="000000"/>
          <w:sz w:val="22"/>
          <w:szCs w:val="22"/>
        </w:rPr>
      </w:pPr>
      <w:r w:rsidRPr="00813631">
        <w:rPr>
          <w:color w:val="000000"/>
          <w:sz w:val="22"/>
          <w:szCs w:val="22"/>
        </w:rPr>
        <w:t> Јас сум добриот Пастир; Ги познавам своите овци и Моите овци Ме познаваат Мене.</w:t>
      </w:r>
    </w:p>
    <w:p w14:paraId="1672B2BA" w14:textId="77777777" w:rsidR="00A22E74" w:rsidRPr="00813631" w:rsidRDefault="00A22E74">
      <w:pPr>
        <w:autoSpaceDE w:val="0"/>
        <w:autoSpaceDN w:val="0"/>
        <w:adjustRightInd w:val="0"/>
        <w:rPr>
          <w:sz w:val="22"/>
          <w:szCs w:val="22"/>
        </w:rPr>
      </w:pPr>
    </w:p>
    <w:p w14:paraId="493F430A" w14:textId="77777777" w:rsidR="00A22E74" w:rsidRPr="00813631" w:rsidRDefault="00A22E74">
      <w:pPr>
        <w:autoSpaceDE w:val="0"/>
        <w:autoSpaceDN w:val="0"/>
        <w:adjustRightInd w:val="0"/>
        <w:rPr>
          <w:sz w:val="22"/>
          <w:szCs w:val="22"/>
        </w:rPr>
      </w:pPr>
      <w:r w:rsidRPr="00813631">
        <w:rPr>
          <w:sz w:val="22"/>
          <w:szCs w:val="22"/>
        </w:rPr>
        <w:t xml:space="preserve">Клучот за знаење на Божјиот глас </w:t>
      </w:r>
      <w:r w:rsidRPr="00813631">
        <w:rPr>
          <w:b/>
          <w:sz w:val="22"/>
          <w:szCs w:val="22"/>
        </w:rPr>
        <w:t>не е формула</w:t>
      </w:r>
      <w:r w:rsidRPr="00813631">
        <w:rPr>
          <w:sz w:val="22"/>
          <w:szCs w:val="22"/>
        </w:rPr>
        <w:t xml:space="preserve">. Тоа </w:t>
      </w:r>
      <w:r w:rsidRPr="00813631">
        <w:rPr>
          <w:b/>
          <w:sz w:val="22"/>
          <w:szCs w:val="22"/>
        </w:rPr>
        <w:t>не е метод</w:t>
      </w:r>
      <w:r w:rsidRPr="00813631">
        <w:rPr>
          <w:sz w:val="22"/>
          <w:szCs w:val="22"/>
        </w:rPr>
        <w:t xml:space="preserve"> кој можеш да го следиш. Познавање на Божјиот глас е </w:t>
      </w:r>
      <w:r w:rsidRPr="00813631">
        <w:rPr>
          <w:sz w:val="22"/>
          <w:szCs w:val="22"/>
          <w:u w:val="single"/>
        </w:rPr>
        <w:t xml:space="preserve">последица на </w:t>
      </w:r>
      <w:r w:rsidRPr="00813631">
        <w:rPr>
          <w:b/>
          <w:sz w:val="22"/>
          <w:szCs w:val="22"/>
          <w:u w:val="single"/>
        </w:rPr>
        <w:t>интимен љубовен однос</w:t>
      </w:r>
      <w:r w:rsidRPr="00813631">
        <w:rPr>
          <w:sz w:val="22"/>
          <w:szCs w:val="22"/>
          <w:u w:val="single"/>
        </w:rPr>
        <w:t xml:space="preserve"> со Бог</w:t>
      </w:r>
      <w:r w:rsidRPr="00813631">
        <w:rPr>
          <w:sz w:val="22"/>
          <w:szCs w:val="22"/>
        </w:rPr>
        <w:t>. Затоа оние кои го немаат тој однос ("не Му припаѓаат на Бог") не го слушаат она што Бог го зборува (Јован 08:47). Ќе треба да внимаваш за да видиш како Бог уникатно комуницира со тебе. Не мора да се потпираш на било која друга патерица. Ќе треба да зависиш само од Бог. Твојот однос кон Него е од најголемо значење.</w:t>
      </w:r>
    </w:p>
    <w:p w14:paraId="1AFBBCB0" w14:textId="77777777" w:rsidR="00A22E74" w:rsidRPr="00813631" w:rsidRDefault="00A22E74">
      <w:pPr>
        <w:autoSpaceDE w:val="0"/>
        <w:autoSpaceDN w:val="0"/>
        <w:adjustRightInd w:val="0"/>
        <w:rPr>
          <w:sz w:val="22"/>
          <w:szCs w:val="22"/>
        </w:rPr>
      </w:pPr>
    </w:p>
    <w:p w14:paraId="46826E8C"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Кои од следниве изјави најдобро го опишува начинот на кој го познаваш Божјиот глас, кога Тој зборува? </w:t>
      </w:r>
    </w:p>
    <w:p w14:paraId="14D7DD0F" w14:textId="77777777" w:rsidR="00A22E74" w:rsidRPr="00813631" w:rsidRDefault="00A22E74">
      <w:pPr>
        <w:numPr>
          <w:ilvl w:val="0"/>
          <w:numId w:val="5"/>
        </w:numPr>
        <w:autoSpaceDE w:val="0"/>
        <w:autoSpaceDN w:val="0"/>
        <w:adjustRightInd w:val="0"/>
        <w:rPr>
          <w:color w:val="FF0000"/>
          <w:sz w:val="22"/>
          <w:szCs w:val="22"/>
        </w:rPr>
      </w:pPr>
      <w:r w:rsidRPr="00813631">
        <w:rPr>
          <w:color w:val="FF0000"/>
          <w:sz w:val="22"/>
          <w:szCs w:val="22"/>
        </w:rPr>
        <w:t>a. Бог ќе ми даде чудотворен знак. Тогаш ќе знам дека Бог ми проговорил.</w:t>
      </w:r>
    </w:p>
    <w:p w14:paraId="38484704" w14:textId="77777777" w:rsidR="00A22E74" w:rsidRPr="00813631" w:rsidRDefault="00A22E74">
      <w:pPr>
        <w:numPr>
          <w:ilvl w:val="0"/>
          <w:numId w:val="5"/>
        </w:numPr>
        <w:autoSpaceDE w:val="0"/>
        <w:autoSpaceDN w:val="0"/>
        <w:adjustRightInd w:val="0"/>
        <w:rPr>
          <w:color w:val="FF0000"/>
          <w:sz w:val="22"/>
          <w:szCs w:val="22"/>
        </w:rPr>
      </w:pPr>
      <w:r w:rsidRPr="00813631">
        <w:rPr>
          <w:color w:val="FF0000"/>
          <w:sz w:val="22"/>
          <w:szCs w:val="22"/>
        </w:rPr>
        <w:t>b. Преку интимна врска со Бог, го препознавам Божјиот глас.</w:t>
      </w:r>
    </w:p>
    <w:p w14:paraId="47D931A1" w14:textId="77777777" w:rsidR="00A22E74" w:rsidRPr="00813631" w:rsidRDefault="00A22E74">
      <w:pPr>
        <w:numPr>
          <w:ilvl w:val="0"/>
          <w:numId w:val="5"/>
        </w:numPr>
        <w:autoSpaceDE w:val="0"/>
        <w:autoSpaceDN w:val="0"/>
        <w:adjustRightInd w:val="0"/>
        <w:rPr>
          <w:color w:val="FF0000"/>
          <w:sz w:val="22"/>
          <w:szCs w:val="22"/>
        </w:rPr>
      </w:pPr>
      <w:r w:rsidRPr="00813631">
        <w:rPr>
          <w:color w:val="FF0000"/>
          <w:sz w:val="22"/>
          <w:szCs w:val="22"/>
        </w:rPr>
        <w:t>c. Кога ја знам и ја следам правилната формула, ќе го чујам Божјиот говор.</w:t>
      </w:r>
    </w:p>
    <w:p w14:paraId="7251CAC5" w14:textId="77777777" w:rsidR="00A22E74" w:rsidRPr="00813631" w:rsidRDefault="00A22E74">
      <w:pPr>
        <w:numPr>
          <w:ilvl w:val="0"/>
          <w:numId w:val="5"/>
        </w:numPr>
        <w:autoSpaceDE w:val="0"/>
        <w:autoSpaceDN w:val="0"/>
        <w:adjustRightInd w:val="0"/>
        <w:rPr>
          <w:color w:val="FF0000"/>
          <w:sz w:val="22"/>
          <w:szCs w:val="22"/>
        </w:rPr>
      </w:pPr>
      <w:r w:rsidRPr="00813631">
        <w:rPr>
          <w:color w:val="FF0000"/>
          <w:sz w:val="22"/>
          <w:szCs w:val="22"/>
        </w:rPr>
        <w:t>d. Јас можам да ја отворам Библијата, одберам еден стих што сакам да го користам, и да тврдам дека имам збор од Бог за мојата ситуација.</w:t>
      </w:r>
    </w:p>
    <w:p w14:paraId="46DCED3D" w14:textId="77777777" w:rsidR="00A22E74" w:rsidRPr="00813631" w:rsidRDefault="00A22E74">
      <w:pPr>
        <w:autoSpaceDE w:val="0"/>
        <w:autoSpaceDN w:val="0"/>
        <w:adjustRightInd w:val="0"/>
        <w:rPr>
          <w:color w:val="FF0000"/>
          <w:sz w:val="22"/>
          <w:szCs w:val="22"/>
        </w:rPr>
      </w:pPr>
    </w:p>
    <w:p w14:paraId="248618C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Кој е клучот за знаење на Божјиот глас? _ _ _ _ _ _ _ _ _ _ _ _ _ _ _ _ _ _ _ _ _ _ _ _ _ _ </w:t>
      </w:r>
    </w:p>
    <w:p w14:paraId="47722991" w14:textId="77777777" w:rsidR="00A22E74" w:rsidRPr="00813631" w:rsidRDefault="00A22E74" w:rsidP="00A22E74">
      <w:pPr>
        <w:autoSpaceDE w:val="0"/>
        <w:autoSpaceDN w:val="0"/>
        <w:adjustRightInd w:val="0"/>
        <w:rPr>
          <w:sz w:val="22"/>
          <w:szCs w:val="22"/>
        </w:rPr>
      </w:pPr>
    </w:p>
    <w:p w14:paraId="01B18941" w14:textId="77777777" w:rsidR="00A22E74" w:rsidRPr="00813631" w:rsidRDefault="00A22E74" w:rsidP="00A22E74">
      <w:pPr>
        <w:autoSpaceDE w:val="0"/>
        <w:autoSpaceDN w:val="0"/>
        <w:adjustRightInd w:val="0"/>
        <w:rPr>
          <w:sz w:val="22"/>
          <w:szCs w:val="22"/>
        </w:rPr>
      </w:pPr>
      <w:r w:rsidRPr="00813631">
        <w:rPr>
          <w:b/>
          <w:sz w:val="22"/>
          <w:szCs w:val="22"/>
        </w:rPr>
        <w:t>Општењето е клучот</w:t>
      </w:r>
      <w:r w:rsidRPr="00813631">
        <w:rPr>
          <w:sz w:val="22"/>
          <w:szCs w:val="22"/>
        </w:rPr>
        <w:t xml:space="preserve"> за познавање на Божјиот глас, за да се слушне кога Бог зборува. Б е точниот одговор на прашањето што претходи. Што во врска со а, c и d? Понекогаш Бог во Светото Писмо ни дава чудотворен знак за да ја увери личноста дека зборот е од Него. Гедеон е еден пример </w:t>
      </w:r>
      <w:r w:rsidRPr="00813631">
        <w:rPr>
          <w:b/>
          <w:sz w:val="22"/>
          <w:szCs w:val="22"/>
        </w:rPr>
        <w:t>(Суд. 6).</w:t>
      </w:r>
      <w:r w:rsidRPr="00813631">
        <w:rPr>
          <w:sz w:val="22"/>
          <w:szCs w:val="22"/>
        </w:rPr>
        <w:t xml:space="preserve"> Барање знак од Бога честопати е показател за неверие. Кога книжниците и фарисеите барале од Исус чудотворен знак, Исус ги осудил како "злобна и прељубничка генерација" </w:t>
      </w:r>
      <w:r w:rsidRPr="00813631">
        <w:rPr>
          <w:b/>
          <w:sz w:val="22"/>
          <w:szCs w:val="22"/>
        </w:rPr>
        <w:t>(Мт. 12:38-39).</w:t>
      </w:r>
      <w:r w:rsidRPr="00813631">
        <w:rPr>
          <w:sz w:val="22"/>
          <w:szCs w:val="22"/>
        </w:rPr>
        <w:t xml:space="preserve"> Тие биле толку егоцентрични и грешни, дури и не забележале дека Бог е меѓу нив. (Види </w:t>
      </w:r>
      <w:r w:rsidRPr="00813631">
        <w:rPr>
          <w:b/>
          <w:sz w:val="22"/>
          <w:szCs w:val="22"/>
        </w:rPr>
        <w:t>Лука 19:41-44.)</w:t>
      </w:r>
      <w:r w:rsidRPr="00813631">
        <w:rPr>
          <w:sz w:val="22"/>
          <w:szCs w:val="22"/>
        </w:rPr>
        <w:t xml:space="preserve"> </w:t>
      </w:r>
    </w:p>
    <w:p w14:paraId="12EB3378"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(Види Бит.15: 8… Авраам барал знак, а добил сојуз)</w:t>
      </w:r>
    </w:p>
    <w:p w14:paraId="6422468E" w14:textId="77777777" w:rsidR="00A22E74" w:rsidRPr="00813631" w:rsidRDefault="00A22E74">
      <w:pPr>
        <w:autoSpaceDE w:val="0"/>
        <w:autoSpaceDN w:val="0"/>
        <w:adjustRightInd w:val="0"/>
        <w:rPr>
          <w:sz w:val="22"/>
          <w:szCs w:val="22"/>
        </w:rPr>
      </w:pPr>
    </w:p>
    <w:p w14:paraId="11F99CC4" w14:textId="77777777" w:rsidR="00A22E74" w:rsidRPr="00813631" w:rsidRDefault="00A22E74" w:rsidP="00A22E74">
      <w:pPr>
        <w:pStyle w:val="BodyText2"/>
        <w:rPr>
          <w:b w:val="0"/>
          <w:sz w:val="22"/>
          <w:szCs w:val="22"/>
        </w:rPr>
      </w:pPr>
      <w:r w:rsidRPr="00813631">
        <w:rPr>
          <w:b w:val="0"/>
          <w:sz w:val="22"/>
          <w:szCs w:val="22"/>
        </w:rPr>
        <w:t xml:space="preserve">Ниту "точната формула" не е начин. Колкумина искусиле запалени грмушки како Мојсеј? Никој. Бог не сака да станеш експерт за користење на формула. Тој сака интимна љубовна врска со тебе. Тој сака да зависиш само од Него. </w:t>
      </w:r>
    </w:p>
    <w:p w14:paraId="2FFFC340" w14:textId="77777777" w:rsidR="00A22E74" w:rsidRPr="00813631" w:rsidRDefault="00A22E74" w:rsidP="00A22E74">
      <w:pPr>
        <w:pStyle w:val="BodyText2"/>
        <w:rPr>
          <w:b w:val="0"/>
          <w:sz w:val="22"/>
          <w:szCs w:val="22"/>
        </w:rPr>
      </w:pPr>
    </w:p>
    <w:p w14:paraId="01F242FF" w14:textId="77777777" w:rsidR="00A22E74" w:rsidRPr="00813631" w:rsidRDefault="00A22E74" w:rsidP="00A22E74">
      <w:pPr>
        <w:pStyle w:val="BodyText2"/>
        <w:rPr>
          <w:sz w:val="22"/>
          <w:szCs w:val="22"/>
        </w:rPr>
      </w:pPr>
      <w:r w:rsidRPr="00813631">
        <w:rPr>
          <w:sz w:val="22"/>
          <w:szCs w:val="22"/>
        </w:rPr>
        <w:t>Слушањето на Бог не зависи од метод или формула туку од општење.</w:t>
      </w:r>
    </w:p>
    <w:p w14:paraId="4600F4D2" w14:textId="77777777" w:rsidR="00A22E74" w:rsidRPr="00813631" w:rsidRDefault="00A22E74">
      <w:pPr>
        <w:autoSpaceDE w:val="0"/>
        <w:autoSpaceDN w:val="0"/>
        <w:adjustRightInd w:val="0"/>
        <w:rPr>
          <w:sz w:val="22"/>
          <w:szCs w:val="22"/>
        </w:rPr>
      </w:pPr>
    </w:p>
    <w:p w14:paraId="2DBD015F" w14:textId="77777777" w:rsidR="00A22E74" w:rsidRPr="00813631" w:rsidRDefault="00A22E74">
      <w:pPr>
        <w:autoSpaceDE w:val="0"/>
        <w:autoSpaceDN w:val="0"/>
        <w:adjustRightInd w:val="0"/>
        <w:rPr>
          <w:sz w:val="22"/>
          <w:szCs w:val="22"/>
        </w:rPr>
      </w:pPr>
      <w:r w:rsidRPr="00813631">
        <w:rPr>
          <w:sz w:val="22"/>
          <w:szCs w:val="22"/>
        </w:rPr>
        <w:t>Некои може се прашуваат зошто d не е прифатлив. Можеби ќе прашат: "Не можам ли да добијам збор од Бог од Библијата?" Да можеш! Но, само Светиот Божји Дух може да ти ја открие вистината за тоа кој дел од Писмото е збор Божји за тебе во одредена ситуација.</w:t>
      </w:r>
      <w:r w:rsidRPr="00813631">
        <w:rPr>
          <w:sz w:val="22"/>
          <w:szCs w:val="22"/>
          <w:shd w:val="clear" w:color="auto" w:fill="9BBB59"/>
        </w:rPr>
        <w:t xml:space="preserve"> </w:t>
      </w:r>
      <w:r w:rsidRPr="00813631">
        <w:rPr>
          <w:sz w:val="22"/>
          <w:szCs w:val="22"/>
        </w:rPr>
        <w:t>(Забележи колку егоцентричен одговорот е d? "Јас отворам ... Јас земам ... Јас тврдам ...") Дури и ако околностите се слични на твоите, само Бог може да го открие Своето Слово за твоите околности.</w:t>
      </w:r>
    </w:p>
    <w:p w14:paraId="46EA6544" w14:textId="77777777" w:rsidR="00A22E74" w:rsidRPr="00813631" w:rsidRDefault="00A22E74">
      <w:pPr>
        <w:autoSpaceDE w:val="0"/>
        <w:autoSpaceDN w:val="0"/>
        <w:adjustRightInd w:val="0"/>
        <w:rPr>
          <w:sz w:val="22"/>
          <w:szCs w:val="22"/>
        </w:rPr>
      </w:pPr>
    </w:p>
    <w:p w14:paraId="293BADAF" w14:textId="77777777" w:rsidR="00A22E74" w:rsidRPr="00813631" w:rsidRDefault="00A22E74">
      <w:pPr>
        <w:autoSpaceDE w:val="0"/>
        <w:autoSpaceDN w:val="0"/>
        <w:adjustRightInd w:val="0"/>
        <w:rPr>
          <w:sz w:val="22"/>
          <w:szCs w:val="22"/>
        </w:rPr>
      </w:pPr>
      <w:r w:rsidRPr="00813631">
        <w:rPr>
          <w:sz w:val="22"/>
          <w:szCs w:val="22"/>
        </w:rPr>
        <w:t xml:space="preserve">Исто така, треба да си </w:t>
      </w:r>
      <w:r w:rsidRPr="00813631">
        <w:rPr>
          <w:b/>
          <w:sz w:val="22"/>
          <w:szCs w:val="22"/>
        </w:rPr>
        <w:t>многу внимателен околу тврдењето дека имаш збор од Бога</w:t>
      </w:r>
      <w:r w:rsidRPr="00813631">
        <w:rPr>
          <w:sz w:val="22"/>
          <w:szCs w:val="22"/>
        </w:rPr>
        <w:t xml:space="preserve">. </w:t>
      </w:r>
      <w:r w:rsidRPr="00813631">
        <w:rPr>
          <w:b/>
          <w:sz w:val="22"/>
          <w:szCs w:val="22"/>
        </w:rPr>
        <w:t>Тврдењето дека имааш збор од Бога е сериозна работа.</w:t>
      </w:r>
      <w:r w:rsidRPr="00813631">
        <w:rPr>
          <w:sz w:val="22"/>
          <w:szCs w:val="22"/>
        </w:rPr>
        <w:t xml:space="preserve"> Ако си добил збор од Бога, мора да продолжиш во таа насока се додека не се исполни (дури и 25 години, како кај Аврам). Ако не ти е даден збор од Бог, а велиш дека си добил, се наоѓаш под осуда како лажен пророк:</w:t>
      </w:r>
    </w:p>
    <w:p w14:paraId="7182CD17" w14:textId="77777777" w:rsidR="00A22E74" w:rsidRPr="00813631" w:rsidRDefault="00A22E74">
      <w:pPr>
        <w:autoSpaceDE w:val="0"/>
        <w:autoSpaceDN w:val="0"/>
        <w:adjustRightInd w:val="0"/>
        <w:rPr>
          <w:b/>
          <w:bCs w:val="0"/>
          <w:sz w:val="22"/>
          <w:szCs w:val="22"/>
        </w:rPr>
      </w:pPr>
    </w:p>
    <w:p w14:paraId="4202E63D" w14:textId="77777777" w:rsidR="00A22E74" w:rsidRPr="00813631" w:rsidRDefault="00A22E74">
      <w:pPr>
        <w:autoSpaceDE w:val="0"/>
        <w:autoSpaceDN w:val="0"/>
        <w:adjustRightInd w:val="0"/>
        <w:rPr>
          <w:b/>
          <w:bCs w:val="0"/>
          <w:sz w:val="22"/>
          <w:szCs w:val="22"/>
        </w:rPr>
      </w:pPr>
      <w:r w:rsidRPr="00813631">
        <w:rPr>
          <w:bCs w:val="0"/>
          <w:sz w:val="22"/>
          <w:szCs w:val="22"/>
        </w:rPr>
        <w:t>"Можеби ќе си речеш: ‘Како можеме да знаеме дека некоја пораката не е од Господ?' Ако пророчката порака во името Господово не се случи или оствари, тогаш тоа е порака која Господ не ја рекол. Тој пророк говорел надменно" (</w:t>
      </w:r>
      <w:r w:rsidRPr="00813631">
        <w:rPr>
          <w:b/>
          <w:bCs w:val="0"/>
          <w:sz w:val="22"/>
          <w:szCs w:val="22"/>
        </w:rPr>
        <w:t>Повт. Зкн. 18:21-22).</w:t>
      </w:r>
    </w:p>
    <w:p w14:paraId="044787CF" w14:textId="77777777" w:rsidR="00A22E74" w:rsidRPr="00813631" w:rsidRDefault="00A22E74">
      <w:pPr>
        <w:autoSpaceDE w:val="0"/>
        <w:autoSpaceDN w:val="0"/>
        <w:adjustRightInd w:val="0"/>
        <w:rPr>
          <w:sz w:val="22"/>
          <w:szCs w:val="22"/>
        </w:rPr>
      </w:pPr>
    </w:p>
    <w:p w14:paraId="4731B4EA" w14:textId="77777777" w:rsidR="00A22E74" w:rsidRPr="00813631" w:rsidRDefault="00A22E74">
      <w:pPr>
        <w:autoSpaceDE w:val="0"/>
        <w:autoSpaceDN w:val="0"/>
        <w:adjustRightInd w:val="0"/>
        <w:rPr>
          <w:sz w:val="22"/>
          <w:szCs w:val="22"/>
        </w:rPr>
      </w:pPr>
      <w:r w:rsidRPr="00813631">
        <w:rPr>
          <w:sz w:val="22"/>
          <w:szCs w:val="22"/>
        </w:rPr>
        <w:t xml:space="preserve">Во Старозаветниот закон, казната за лажен пророк е смрт </w:t>
      </w:r>
      <w:r w:rsidRPr="00813631">
        <w:rPr>
          <w:b/>
          <w:sz w:val="22"/>
          <w:szCs w:val="22"/>
        </w:rPr>
        <w:t>(Повт. Зкн. 18:20).</w:t>
      </w:r>
      <w:r w:rsidRPr="00813631">
        <w:rPr>
          <w:sz w:val="22"/>
          <w:szCs w:val="22"/>
        </w:rPr>
        <w:t xml:space="preserve"> Тоа, секако, е многу сериозна казна. Немој несериозно да се однесуваш кон зборот од Бог.</w:t>
      </w:r>
    </w:p>
    <w:p w14:paraId="58F64EFF" w14:textId="77777777" w:rsidR="00A22E74" w:rsidRPr="00813631" w:rsidRDefault="00A22E74">
      <w:pPr>
        <w:autoSpaceDE w:val="0"/>
        <w:autoSpaceDN w:val="0"/>
        <w:adjustRightInd w:val="0"/>
        <w:rPr>
          <w:sz w:val="22"/>
          <w:szCs w:val="22"/>
        </w:rPr>
      </w:pPr>
    </w:p>
    <w:p w14:paraId="7C416C3E" w14:textId="77777777" w:rsidR="00A22E74" w:rsidRPr="00813631" w:rsidRDefault="00A22E74">
      <w:pPr>
        <w:autoSpaceDE w:val="0"/>
        <w:autoSpaceDN w:val="0"/>
        <w:adjustRightInd w:val="0"/>
        <w:rPr>
          <w:sz w:val="22"/>
          <w:szCs w:val="22"/>
        </w:rPr>
      </w:pPr>
      <w:r w:rsidRPr="00813631">
        <w:rPr>
          <w:sz w:val="22"/>
          <w:szCs w:val="22"/>
        </w:rPr>
        <w:t>Бог те љуби. Тој сака да има интимна врска со тебе. Тој сака ти да зависиш само од Него, кога бараш збор од Него. Тој сака ти да научиш да го слушаат Неговиот глас и да ја знаеш Неговата волја. Твојот однос со Него е клучот за слушање кога Бог ти зборува.</w:t>
      </w:r>
    </w:p>
    <w:p w14:paraId="74E27E08" w14:textId="77777777" w:rsidR="00A22E74" w:rsidRPr="00813631" w:rsidRDefault="00A22E74">
      <w:pPr>
        <w:autoSpaceDE w:val="0"/>
        <w:autoSpaceDN w:val="0"/>
        <w:adjustRightInd w:val="0"/>
        <w:rPr>
          <w:sz w:val="22"/>
          <w:szCs w:val="22"/>
        </w:rPr>
      </w:pPr>
    </w:p>
    <w:p w14:paraId="3009EE52" w14:textId="77777777" w:rsidR="00A22E74" w:rsidRPr="00813631" w:rsidRDefault="00A22E74">
      <w:pPr>
        <w:autoSpaceDE w:val="0"/>
        <w:autoSpaceDN w:val="0"/>
        <w:adjustRightInd w:val="0"/>
        <w:rPr>
          <w:sz w:val="22"/>
          <w:szCs w:val="22"/>
        </w:rPr>
      </w:pPr>
      <w:r w:rsidRPr="00813631">
        <w:rPr>
          <w:b/>
          <w:sz w:val="22"/>
          <w:szCs w:val="22"/>
        </w:rPr>
        <w:t>Моли ја следнава молитва</w:t>
      </w:r>
      <w:r w:rsidRPr="00813631">
        <w:rPr>
          <w:sz w:val="22"/>
          <w:szCs w:val="22"/>
        </w:rPr>
        <w:t>: "Боже, те молам да имам таква врска со Тебе за кога ќе зборуваш, јас да чујам и одговорам."</w:t>
      </w:r>
    </w:p>
    <w:p w14:paraId="08088B8C" w14:textId="77777777" w:rsidR="00A22E74" w:rsidRPr="00813631" w:rsidRDefault="00A22E74">
      <w:pPr>
        <w:autoSpaceDE w:val="0"/>
        <w:autoSpaceDN w:val="0"/>
        <w:adjustRightInd w:val="0"/>
        <w:rPr>
          <w:b/>
          <w:bCs w:val="0"/>
          <w:sz w:val="22"/>
          <w:szCs w:val="22"/>
        </w:rPr>
      </w:pPr>
    </w:p>
    <w:p w14:paraId="4ADE1F79" w14:textId="77777777" w:rsidR="00A22E74" w:rsidRPr="00813631" w:rsidRDefault="00A22E74">
      <w:pPr>
        <w:pStyle w:val="Heading6"/>
        <w:rPr>
          <w:sz w:val="22"/>
          <w:szCs w:val="22"/>
        </w:rPr>
      </w:pPr>
      <w:r w:rsidRPr="00813631">
        <w:rPr>
          <w:sz w:val="22"/>
          <w:szCs w:val="22"/>
        </w:rPr>
        <w:t>ЗАКЛУЧНИ ИЗЈАВИ</w:t>
      </w:r>
    </w:p>
    <w:p w14:paraId="466A45D7" w14:textId="77777777" w:rsidR="00A22E74" w:rsidRPr="00813631" w:rsidRDefault="00A22E74" w:rsidP="00A22E74">
      <w:pPr>
        <w:rPr>
          <w:sz w:val="22"/>
          <w:szCs w:val="22"/>
        </w:rPr>
      </w:pPr>
    </w:p>
    <w:p w14:paraId="76061D9F" w14:textId="77777777" w:rsidR="00A22E74" w:rsidRPr="00813631" w:rsidRDefault="00A22E74">
      <w:pPr>
        <w:autoSpaceDE w:val="0"/>
        <w:autoSpaceDN w:val="0"/>
        <w:adjustRightInd w:val="0"/>
        <w:rPr>
          <w:b/>
          <w:bCs w:val="0"/>
          <w:sz w:val="22"/>
          <w:szCs w:val="22"/>
        </w:rPr>
      </w:pPr>
      <w:r w:rsidRPr="00813631">
        <w:rPr>
          <w:b/>
          <w:bCs w:val="0"/>
          <w:sz w:val="22"/>
          <w:szCs w:val="22"/>
        </w:rPr>
        <w:t> Бог не се изменил. Тој се уште му зборува на Својот народ.</w:t>
      </w:r>
    </w:p>
    <w:p w14:paraId="63AB58C4" w14:textId="77777777" w:rsidR="00A22E74" w:rsidRPr="00813631" w:rsidRDefault="00A22E74">
      <w:pPr>
        <w:autoSpaceDE w:val="0"/>
        <w:autoSpaceDN w:val="0"/>
        <w:adjustRightInd w:val="0"/>
        <w:rPr>
          <w:b/>
          <w:bCs w:val="0"/>
          <w:sz w:val="22"/>
          <w:szCs w:val="22"/>
        </w:rPr>
      </w:pPr>
      <w:r w:rsidRPr="00813631">
        <w:rPr>
          <w:b/>
          <w:bCs w:val="0"/>
          <w:sz w:val="22"/>
          <w:szCs w:val="22"/>
        </w:rPr>
        <w:t> Ако имам проблем да го чујам Бог, тогаш сум во неволја во суштината на моето христијанско искуство</w:t>
      </w:r>
      <w:r w:rsidRPr="00813631">
        <w:rPr>
          <w:sz w:val="22"/>
          <w:szCs w:val="22"/>
        </w:rPr>
        <w:t>.</w:t>
      </w:r>
    </w:p>
    <w:p w14:paraId="3F7948B8" w14:textId="77777777" w:rsidR="00A22E74" w:rsidRPr="00813631" w:rsidRDefault="00A22E74">
      <w:pPr>
        <w:autoSpaceDE w:val="0"/>
        <w:autoSpaceDN w:val="0"/>
        <w:adjustRightInd w:val="0"/>
        <w:rPr>
          <w:b/>
          <w:bCs w:val="0"/>
          <w:sz w:val="22"/>
          <w:szCs w:val="22"/>
        </w:rPr>
      </w:pPr>
      <w:r w:rsidRPr="00813631">
        <w:rPr>
          <w:b/>
          <w:bCs w:val="0"/>
          <w:sz w:val="22"/>
          <w:szCs w:val="22"/>
        </w:rPr>
        <w:t> Бог зборува по пат на Светиот Дух преку Библијата, молитвата, околностите, и црквата за да се открие Самиот себеси, Своите цели и Своите намери.</w:t>
      </w:r>
    </w:p>
    <w:p w14:paraId="2AE79BCD" w14:textId="77777777" w:rsidR="00A22E74" w:rsidRPr="00813631" w:rsidRDefault="00A22E74">
      <w:pPr>
        <w:autoSpaceDE w:val="0"/>
        <w:autoSpaceDN w:val="0"/>
        <w:adjustRightInd w:val="0"/>
        <w:rPr>
          <w:b/>
          <w:bCs w:val="0"/>
          <w:sz w:val="22"/>
          <w:szCs w:val="22"/>
        </w:rPr>
      </w:pPr>
      <w:r w:rsidRPr="00813631">
        <w:rPr>
          <w:b/>
          <w:bCs w:val="0"/>
          <w:sz w:val="22"/>
          <w:szCs w:val="22"/>
        </w:rPr>
        <w:t> Познавање на Божјиот глас доаѓа од интимна љубовна врска со Него.</w:t>
      </w:r>
    </w:p>
    <w:p w14:paraId="1250E2F7" w14:textId="77777777" w:rsidR="00A22E74" w:rsidRPr="00813631" w:rsidRDefault="00A22E74">
      <w:pPr>
        <w:autoSpaceDE w:val="0"/>
        <w:autoSpaceDN w:val="0"/>
        <w:adjustRightInd w:val="0"/>
        <w:jc w:val="center"/>
        <w:rPr>
          <w:b/>
          <w:bCs w:val="0"/>
          <w:color w:val="0000FF"/>
          <w:sz w:val="22"/>
          <w:szCs w:val="22"/>
        </w:rPr>
      </w:pPr>
    </w:p>
    <w:p w14:paraId="441FC8E4" w14:textId="77777777" w:rsidR="00A22E74" w:rsidRPr="00813631" w:rsidRDefault="00A22E74">
      <w:pPr>
        <w:autoSpaceDE w:val="0"/>
        <w:autoSpaceDN w:val="0"/>
        <w:adjustRightInd w:val="0"/>
        <w:jc w:val="center"/>
        <w:rPr>
          <w:b/>
          <w:bCs w:val="0"/>
          <w:sz w:val="22"/>
          <w:szCs w:val="22"/>
        </w:rPr>
      </w:pPr>
      <w:r w:rsidRPr="00813631">
        <w:rPr>
          <w:b/>
          <w:bCs w:val="0"/>
          <w:color w:val="0000FF"/>
          <w:sz w:val="22"/>
          <w:szCs w:val="22"/>
        </w:rPr>
        <w:t>ДЕЛ 2 - ЛЕКЦИЈА 5</w:t>
      </w:r>
    </w:p>
    <w:p w14:paraId="126A9E49" w14:textId="77777777" w:rsidR="00A22E74" w:rsidRPr="00813631" w:rsidRDefault="00A22E74">
      <w:pPr>
        <w:autoSpaceDE w:val="0"/>
        <w:autoSpaceDN w:val="0"/>
        <w:adjustRightInd w:val="0"/>
        <w:rPr>
          <w:b/>
          <w:kern w:val="28"/>
          <w:sz w:val="22"/>
          <w:szCs w:val="22"/>
        </w:rPr>
      </w:pPr>
    </w:p>
    <w:p w14:paraId="1F4706A0" w14:textId="77777777" w:rsidR="00A22E74" w:rsidRPr="00813631" w:rsidRDefault="00A22E74" w:rsidP="00A22E74">
      <w:pPr>
        <w:autoSpaceDE w:val="0"/>
        <w:autoSpaceDN w:val="0"/>
        <w:adjustRightInd w:val="0"/>
        <w:jc w:val="center"/>
        <w:rPr>
          <w:b/>
          <w:kern w:val="28"/>
          <w:sz w:val="22"/>
          <w:szCs w:val="22"/>
        </w:rPr>
      </w:pPr>
      <w:r w:rsidRPr="00813631">
        <w:rPr>
          <w:b/>
          <w:kern w:val="28"/>
          <w:sz w:val="22"/>
          <w:szCs w:val="22"/>
        </w:rPr>
        <w:t>БОГ ЗБОРУВА ОСМИСЛЕНО</w:t>
      </w:r>
    </w:p>
    <w:p w14:paraId="02D5F322" w14:textId="77777777" w:rsidR="00A22E74" w:rsidRPr="00813631" w:rsidRDefault="00A22E74">
      <w:pPr>
        <w:autoSpaceDE w:val="0"/>
        <w:autoSpaceDN w:val="0"/>
        <w:adjustRightInd w:val="0"/>
        <w:rPr>
          <w:b/>
          <w:bCs w:val="0"/>
          <w:sz w:val="22"/>
          <w:szCs w:val="22"/>
        </w:rPr>
      </w:pPr>
    </w:p>
    <w:p w14:paraId="64DD0C02" w14:textId="77777777" w:rsidR="00A22E74" w:rsidRPr="00813631" w:rsidRDefault="00A22E74" w:rsidP="00A22E74">
      <w:pPr>
        <w:autoSpaceDE w:val="0"/>
        <w:autoSpaceDN w:val="0"/>
        <w:adjustRightInd w:val="0"/>
        <w:rPr>
          <w:b/>
          <w:sz w:val="22"/>
          <w:szCs w:val="22"/>
        </w:rPr>
      </w:pPr>
      <w:r w:rsidRPr="00813631">
        <w:rPr>
          <w:b/>
          <w:sz w:val="22"/>
          <w:szCs w:val="22"/>
        </w:rPr>
        <w:t xml:space="preserve">Бог развива карактер за да одговара на задачата. </w:t>
      </w:r>
    </w:p>
    <w:p w14:paraId="0F228C76" w14:textId="77777777" w:rsidR="00A22E74" w:rsidRPr="00813631" w:rsidRDefault="00A22E74" w:rsidP="00A22E74">
      <w:pPr>
        <w:autoSpaceDE w:val="0"/>
        <w:autoSpaceDN w:val="0"/>
        <w:adjustRightInd w:val="0"/>
        <w:rPr>
          <w:sz w:val="22"/>
          <w:szCs w:val="22"/>
        </w:rPr>
      </w:pPr>
      <w:r w:rsidRPr="00813631">
        <w:rPr>
          <w:sz w:val="22"/>
          <w:szCs w:val="22"/>
        </w:rPr>
        <w:t xml:space="preserve">Ние обично сакаме Бог да ни зборува, за да ни даде духовна мисла со цел целиот ден да се чувствуваме добро. </w:t>
      </w:r>
      <w:r w:rsidRPr="00813631">
        <w:rPr>
          <w:b/>
          <w:sz w:val="22"/>
          <w:szCs w:val="22"/>
        </w:rPr>
        <w:t>Ако сакаш Богот на вселената да ти зборува, ти мора да си подготвен Тој да ти открие што Тој ќе прави таму каде што си ти</w:t>
      </w:r>
      <w:r w:rsidRPr="00813631">
        <w:rPr>
          <w:sz w:val="22"/>
          <w:szCs w:val="22"/>
        </w:rPr>
        <w:t xml:space="preserve">. Во Светото Писмо, не се гледа дека Бог зборува со луѓето само заради муабет. Тој секогаш нешто планира. Кога Бог ти зборува преку Библијата, молитвата, околностите, црквата, или на некој друг начин, </w:t>
      </w:r>
      <w:r w:rsidRPr="00813631">
        <w:rPr>
          <w:b/>
          <w:sz w:val="22"/>
          <w:szCs w:val="22"/>
        </w:rPr>
        <w:t>Тој нешто смислил за твојот живот</w:t>
      </w:r>
      <w:r w:rsidRPr="00813631">
        <w:rPr>
          <w:sz w:val="22"/>
          <w:szCs w:val="22"/>
        </w:rPr>
        <w:t>.</w:t>
      </w:r>
    </w:p>
    <w:p w14:paraId="3B734C48" w14:textId="77777777" w:rsidR="00A22E74" w:rsidRPr="00813631" w:rsidRDefault="00A22E74">
      <w:pPr>
        <w:autoSpaceDE w:val="0"/>
        <w:autoSpaceDN w:val="0"/>
        <w:adjustRightInd w:val="0"/>
        <w:rPr>
          <w:sz w:val="22"/>
          <w:szCs w:val="22"/>
        </w:rPr>
      </w:pPr>
    </w:p>
    <w:p w14:paraId="51422F96" w14:textId="77777777" w:rsidR="00A22E74" w:rsidRPr="00813631" w:rsidRDefault="00A22E74">
      <w:pPr>
        <w:autoSpaceDE w:val="0"/>
        <w:autoSpaceDN w:val="0"/>
        <w:adjustRightInd w:val="0"/>
        <w:rPr>
          <w:sz w:val="22"/>
          <w:szCs w:val="22"/>
        </w:rPr>
      </w:pPr>
      <w:r w:rsidRPr="00813631">
        <w:rPr>
          <w:b/>
          <w:color w:val="FF0000"/>
          <w:sz w:val="22"/>
          <w:szCs w:val="22"/>
        </w:rPr>
        <w:t>Кога Бог зборувал со Аврама (Бит. 12), што планирал Бог да направи?</w:t>
      </w:r>
      <w:r w:rsidRPr="00813631">
        <w:rPr>
          <w:sz w:val="22"/>
          <w:szCs w:val="22"/>
        </w:rPr>
        <w:t xml:space="preserve"> Тој сакал да започне да гради една нација. Забележи го Божјото време. </w:t>
      </w:r>
      <w:r w:rsidRPr="00813631">
        <w:rPr>
          <w:color w:val="FF0000"/>
          <w:sz w:val="22"/>
          <w:szCs w:val="22"/>
        </w:rPr>
        <w:t>Зошто Бог зборувал со Аврама токму тогаш?</w:t>
      </w:r>
      <w:r w:rsidRPr="00813631">
        <w:rPr>
          <w:sz w:val="22"/>
          <w:szCs w:val="22"/>
        </w:rPr>
        <w:t xml:space="preserve"> Поради тоа што токму тогаш Бог сакал да започне изградба на една нација. Во моментот кога Аврам сфатил што Бог планира, тој морал да го приспособи својот живот во однос на Бога. Тој морал веднаш да ја следи Божјата порака.</w:t>
      </w:r>
    </w:p>
    <w:p w14:paraId="732867A1" w14:textId="77777777" w:rsidR="00A22E74" w:rsidRPr="00813631" w:rsidRDefault="00A22E74">
      <w:pPr>
        <w:autoSpaceDE w:val="0"/>
        <w:autoSpaceDN w:val="0"/>
        <w:adjustRightInd w:val="0"/>
        <w:rPr>
          <w:sz w:val="22"/>
          <w:szCs w:val="22"/>
        </w:rPr>
      </w:pPr>
    </w:p>
    <w:p w14:paraId="701C7908" w14:textId="77777777" w:rsidR="00A22E74" w:rsidRPr="00813631" w:rsidRDefault="00A22E74" w:rsidP="00A22E74">
      <w:pPr>
        <w:autoSpaceDE w:val="0"/>
        <w:autoSpaceDN w:val="0"/>
        <w:adjustRightInd w:val="0"/>
        <w:rPr>
          <w:b/>
          <w:sz w:val="22"/>
          <w:szCs w:val="22"/>
        </w:rPr>
      </w:pPr>
      <w:r w:rsidRPr="00813631">
        <w:rPr>
          <w:b/>
          <w:sz w:val="22"/>
          <w:szCs w:val="22"/>
        </w:rPr>
        <w:t xml:space="preserve">Во моментот кога Бог ти зборува е мигот кога Бог сака ти да Му одговориш. </w:t>
      </w:r>
    </w:p>
    <w:p w14:paraId="0F5C1754" w14:textId="77777777" w:rsidR="00A22E74" w:rsidRPr="00813631" w:rsidRDefault="00A22E74" w:rsidP="00A22E74">
      <w:pPr>
        <w:autoSpaceDE w:val="0"/>
        <w:autoSpaceDN w:val="0"/>
        <w:adjustRightInd w:val="0"/>
        <w:rPr>
          <w:sz w:val="22"/>
          <w:szCs w:val="22"/>
        </w:rPr>
      </w:pPr>
      <w:r w:rsidRPr="00813631">
        <w:rPr>
          <w:sz w:val="22"/>
          <w:szCs w:val="22"/>
        </w:rPr>
        <w:t>Некои од нас претпоставуваме дека ги имаме следните три до четири месеци за размислување за да решиме дали ова е вистинско Божјо време. Во моментот кога Бог зборува со тебе е Божјо време. Токму тоа е причината зошто Тој зборува во одредено време. Тој му зборува за Својот слуга, кога е подготвен на акција. Инаку Тој не би ти зборувал. Како што Бог доаѓа во твојот животот, времето на твојот одговор е од клучно значење. Кога Бог зборува со тебе, мора да му веруваш и да Му се довериш.</w:t>
      </w:r>
    </w:p>
    <w:p w14:paraId="5AF7A8E3" w14:textId="77777777" w:rsidR="00A22E74" w:rsidRPr="00813631" w:rsidRDefault="00A22E74">
      <w:pPr>
        <w:autoSpaceDE w:val="0"/>
        <w:autoSpaceDN w:val="0"/>
        <w:adjustRightInd w:val="0"/>
        <w:rPr>
          <w:sz w:val="22"/>
          <w:szCs w:val="22"/>
        </w:rPr>
      </w:pPr>
    </w:p>
    <w:p w14:paraId="6A16EF38" w14:textId="77777777" w:rsidR="00A22E74" w:rsidRPr="00813631" w:rsidRDefault="00A22E74" w:rsidP="00A22E74">
      <w:pPr>
        <w:autoSpaceDE w:val="0"/>
        <w:autoSpaceDN w:val="0"/>
        <w:adjustRightInd w:val="0"/>
        <w:rPr>
          <w:b/>
          <w:sz w:val="22"/>
          <w:szCs w:val="22"/>
        </w:rPr>
      </w:pPr>
      <w:r w:rsidRPr="00813631">
        <w:rPr>
          <w:b/>
          <w:sz w:val="22"/>
          <w:szCs w:val="22"/>
        </w:rPr>
        <w:t xml:space="preserve">Моментот кога Бог зборува со тебе е Божјо време. </w:t>
      </w:r>
    </w:p>
    <w:p w14:paraId="0CE4209F" w14:textId="77777777" w:rsidR="00A22E74" w:rsidRPr="00813631" w:rsidRDefault="00A22E74" w:rsidP="00A22E74">
      <w:pPr>
        <w:autoSpaceDE w:val="0"/>
        <w:autoSpaceDN w:val="0"/>
        <w:adjustRightInd w:val="0"/>
        <w:rPr>
          <w:sz w:val="22"/>
          <w:szCs w:val="22"/>
        </w:rPr>
      </w:pPr>
      <w:r w:rsidRPr="00813631">
        <w:rPr>
          <w:color w:val="FF0000"/>
          <w:sz w:val="22"/>
          <w:szCs w:val="22"/>
        </w:rPr>
        <w:t>Колку време помина од времето кога Тој зборувал со Аврам (подоцна именувана Авраам) до раѓањето на Исак, детето на ветувањето?</w:t>
      </w:r>
      <w:r w:rsidRPr="00813631">
        <w:rPr>
          <w:sz w:val="22"/>
          <w:szCs w:val="22"/>
        </w:rPr>
        <w:t xml:space="preserve"> Дваесет и пет години! (Види </w:t>
      </w:r>
      <w:r w:rsidRPr="00813631">
        <w:rPr>
          <w:b/>
          <w:sz w:val="22"/>
          <w:szCs w:val="22"/>
        </w:rPr>
        <w:t>Бит. 12:4 и 21:05</w:t>
      </w:r>
      <w:r w:rsidRPr="00813631">
        <w:rPr>
          <w:sz w:val="22"/>
          <w:szCs w:val="22"/>
        </w:rPr>
        <w:t xml:space="preserve">). </w:t>
      </w:r>
      <w:r w:rsidRPr="00813631">
        <w:rPr>
          <w:b/>
          <w:color w:val="FF0000"/>
          <w:sz w:val="22"/>
          <w:szCs w:val="22"/>
        </w:rPr>
        <w:t>Зошто Бог чекал 25 години?</w:t>
      </w:r>
      <w:r w:rsidRPr="00813631">
        <w:rPr>
          <w:sz w:val="22"/>
          <w:szCs w:val="22"/>
        </w:rPr>
        <w:t xml:space="preserve"> Поради тоа што на Бог му требало 25 години да изгради татко погоден за Исак. Бог бил загрижен, не толку за Аврам, колку за една нација. Квалитетот на таткото ќе влијае на квалитетот на сите наредни поколенија. Како е со таткото, така ќе е со следните неколку поколенија. </w:t>
      </w:r>
      <w:r w:rsidRPr="00813631">
        <w:rPr>
          <w:b/>
          <w:sz w:val="22"/>
          <w:szCs w:val="22"/>
        </w:rPr>
        <w:t>Бог си зел време да го изгради Аврам во маж со карактерот.</w:t>
      </w:r>
      <w:r w:rsidRPr="00813631">
        <w:rPr>
          <w:sz w:val="22"/>
          <w:szCs w:val="22"/>
        </w:rPr>
        <w:t xml:space="preserve"> Аврам морал </w:t>
      </w:r>
      <w:r w:rsidRPr="00813631">
        <w:rPr>
          <w:b/>
          <w:sz w:val="22"/>
          <w:szCs w:val="22"/>
        </w:rPr>
        <w:t>веднаш</w:t>
      </w:r>
      <w:r w:rsidRPr="00813631">
        <w:rPr>
          <w:sz w:val="22"/>
          <w:szCs w:val="22"/>
        </w:rPr>
        <w:t xml:space="preserve"> да почне да го </w:t>
      </w:r>
      <w:r w:rsidRPr="00813631">
        <w:rPr>
          <w:b/>
          <w:sz w:val="22"/>
          <w:szCs w:val="22"/>
        </w:rPr>
        <w:t>прилагодува својот живот на Божји начини.</w:t>
      </w:r>
      <w:r w:rsidRPr="00813631">
        <w:rPr>
          <w:sz w:val="22"/>
          <w:szCs w:val="22"/>
        </w:rPr>
        <w:t xml:space="preserve"> Тој не можел да почека додека да се роди Исак, па потоа да се обиде да стане татко според Божја замисла.</w:t>
      </w:r>
    </w:p>
    <w:p w14:paraId="26C42F1B" w14:textId="77777777" w:rsidR="00A22E74" w:rsidRPr="00813631" w:rsidRDefault="00A22E74" w:rsidP="00A22E74">
      <w:pPr>
        <w:autoSpaceDE w:val="0"/>
        <w:autoSpaceDN w:val="0"/>
        <w:adjustRightInd w:val="0"/>
        <w:rPr>
          <w:b/>
          <w:bCs w:val="0"/>
          <w:sz w:val="22"/>
          <w:szCs w:val="22"/>
        </w:rPr>
      </w:pPr>
    </w:p>
    <w:p w14:paraId="4F4FF341"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Бог развива карактер соодветно на задачата </w:t>
      </w:r>
    </w:p>
    <w:p w14:paraId="4933D34A" w14:textId="77777777" w:rsidR="00A22E74" w:rsidRPr="00813631" w:rsidRDefault="00A22E74" w:rsidP="00A22E74">
      <w:pPr>
        <w:autoSpaceDE w:val="0"/>
        <w:autoSpaceDN w:val="0"/>
        <w:adjustRightInd w:val="0"/>
        <w:rPr>
          <w:bCs w:val="0"/>
          <w:sz w:val="22"/>
          <w:szCs w:val="22"/>
        </w:rPr>
      </w:pPr>
      <w:r w:rsidRPr="00813631">
        <w:rPr>
          <w:bCs w:val="0"/>
          <w:sz w:val="22"/>
          <w:szCs w:val="22"/>
        </w:rPr>
        <w:t xml:space="preserve">Кога Бог го повикал Аврам, Тој рекол: </w:t>
      </w:r>
      <w:r w:rsidRPr="00813631">
        <w:rPr>
          <w:b/>
          <w:bCs w:val="0"/>
          <w:sz w:val="22"/>
          <w:szCs w:val="22"/>
        </w:rPr>
        <w:t xml:space="preserve">"Јас ќе го направи твоето име големо" (Бит. 0:02). </w:t>
      </w:r>
      <w:r w:rsidRPr="00813631">
        <w:rPr>
          <w:bCs w:val="0"/>
          <w:sz w:val="22"/>
          <w:szCs w:val="22"/>
        </w:rPr>
        <w:t>Тоа значи</w:t>
      </w:r>
      <w:r w:rsidRPr="00813631">
        <w:rPr>
          <w:b/>
          <w:bCs w:val="0"/>
          <w:sz w:val="22"/>
          <w:szCs w:val="22"/>
        </w:rPr>
        <w:t xml:space="preserve">: "Ќе го развијам твојот карактер соодветно на твојата задачи." </w:t>
      </w:r>
      <w:r w:rsidRPr="00813631">
        <w:rPr>
          <w:bCs w:val="0"/>
          <w:sz w:val="22"/>
          <w:szCs w:val="22"/>
        </w:rPr>
        <w:t>Ништо не е по патетично отколку да се има слаб карактер, а голема задача. Многумина од нас не сакаме да внимаваме на нашиот карактер, ние само сакаме големи задачи од Бог.</w:t>
      </w:r>
    </w:p>
    <w:p w14:paraId="643D8D15" w14:textId="77777777" w:rsidR="00A22E74" w:rsidRPr="00813631" w:rsidRDefault="00A22E74">
      <w:pPr>
        <w:autoSpaceDE w:val="0"/>
        <w:autoSpaceDN w:val="0"/>
        <w:adjustRightInd w:val="0"/>
        <w:rPr>
          <w:sz w:val="22"/>
          <w:szCs w:val="22"/>
        </w:rPr>
      </w:pPr>
    </w:p>
    <w:p w14:paraId="285A383F" w14:textId="77777777" w:rsidR="00A22E74" w:rsidRPr="00813631" w:rsidRDefault="00A22E74">
      <w:pPr>
        <w:autoSpaceDE w:val="0"/>
        <w:autoSpaceDN w:val="0"/>
        <w:adjustRightInd w:val="0"/>
        <w:rPr>
          <w:sz w:val="22"/>
          <w:szCs w:val="22"/>
        </w:rPr>
      </w:pPr>
      <w:r w:rsidRPr="00813631">
        <w:rPr>
          <w:sz w:val="22"/>
          <w:szCs w:val="22"/>
        </w:rPr>
        <w:t>Да претпоставиме дека еден човек чека на покана да биде пастор во една голема црква. Потоа една мала црква го повикува и вели: "Ќе дојдете ли да ни помогнете? Нашиот град е мал, и не можеме да си дозволиме да ви плаќаме полна плата. Затоа, ќе треба да работите на уште некое друго место, но очајно ни треба некој да не учи од Божјото Слово. Ве молам, ќе дојдете ли? "</w:t>
      </w:r>
    </w:p>
    <w:p w14:paraId="282C85A8" w14:textId="77777777" w:rsidR="00A22E74" w:rsidRPr="00813631" w:rsidRDefault="00A22E74">
      <w:pPr>
        <w:autoSpaceDE w:val="0"/>
        <w:autoSpaceDN w:val="0"/>
        <w:adjustRightInd w:val="0"/>
        <w:rPr>
          <w:sz w:val="22"/>
          <w:szCs w:val="22"/>
          <w:highlight w:val="yellow"/>
        </w:rPr>
      </w:pPr>
    </w:p>
    <w:p w14:paraId="4F103D6C" w14:textId="77777777" w:rsidR="00A22E74" w:rsidRPr="00813631" w:rsidRDefault="00A22E74">
      <w:pPr>
        <w:autoSpaceDE w:val="0"/>
        <w:autoSpaceDN w:val="0"/>
        <w:adjustRightInd w:val="0"/>
        <w:rPr>
          <w:sz w:val="22"/>
          <w:szCs w:val="22"/>
        </w:rPr>
      </w:pPr>
      <w:r w:rsidRPr="00813631">
        <w:rPr>
          <w:sz w:val="22"/>
          <w:szCs w:val="22"/>
        </w:rPr>
        <w:t>"Па, не", надежниот пастор одговара. Тој смета: "Јас сум овде и чекам Бог да ми даде задача. Имам поминато толку многу обука, не можам да губам време со световно вработување, оти можам полновремено да служам во црква. Мислам дека заслужувам нешто многу позначајно од тоа."</w:t>
      </w:r>
    </w:p>
    <w:p w14:paraId="3D112556" w14:textId="77777777" w:rsidR="00A22E74" w:rsidRPr="00813631" w:rsidRDefault="00A22E74">
      <w:pPr>
        <w:autoSpaceDE w:val="0"/>
        <w:autoSpaceDN w:val="0"/>
        <w:adjustRightInd w:val="0"/>
        <w:rPr>
          <w:sz w:val="22"/>
          <w:szCs w:val="22"/>
        </w:rPr>
      </w:pPr>
    </w:p>
    <w:p w14:paraId="55D22A8F"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Како би го класифицирал овој одговор? </w:t>
      </w:r>
    </w:p>
    <w:p w14:paraId="7AB79360" w14:textId="77777777" w:rsidR="00A22E74" w:rsidRPr="00813631" w:rsidRDefault="00A22E74">
      <w:pPr>
        <w:numPr>
          <w:ilvl w:val="0"/>
          <w:numId w:val="6"/>
        </w:numPr>
        <w:autoSpaceDE w:val="0"/>
        <w:autoSpaceDN w:val="0"/>
        <w:adjustRightInd w:val="0"/>
        <w:rPr>
          <w:color w:val="FF0000"/>
          <w:sz w:val="22"/>
          <w:szCs w:val="22"/>
        </w:rPr>
      </w:pPr>
      <w:r w:rsidRPr="00813631">
        <w:rPr>
          <w:color w:val="FF0000"/>
          <w:sz w:val="22"/>
          <w:szCs w:val="22"/>
        </w:rPr>
        <w:t>Одговорот е Богоцентричен.</w:t>
      </w:r>
    </w:p>
    <w:p w14:paraId="6F9DCB80" w14:textId="77777777" w:rsidR="00A22E74" w:rsidRPr="00813631" w:rsidRDefault="00A22E74">
      <w:pPr>
        <w:numPr>
          <w:ilvl w:val="0"/>
          <w:numId w:val="6"/>
        </w:numPr>
        <w:autoSpaceDE w:val="0"/>
        <w:autoSpaceDN w:val="0"/>
        <w:adjustRightInd w:val="0"/>
        <w:rPr>
          <w:color w:val="FF0000"/>
          <w:sz w:val="22"/>
          <w:szCs w:val="22"/>
        </w:rPr>
      </w:pPr>
      <w:r w:rsidRPr="00813631">
        <w:rPr>
          <w:color w:val="FF0000"/>
          <w:sz w:val="22"/>
          <w:szCs w:val="22"/>
        </w:rPr>
        <w:t>Одговорот е Егоцентричен.</w:t>
      </w:r>
    </w:p>
    <w:p w14:paraId="1394D0A2" w14:textId="77777777" w:rsidR="00A22E74" w:rsidRPr="00813631" w:rsidRDefault="00A22E74">
      <w:pPr>
        <w:autoSpaceDE w:val="0"/>
        <w:autoSpaceDN w:val="0"/>
        <w:adjustRightInd w:val="0"/>
        <w:rPr>
          <w:b/>
          <w:bCs w:val="0"/>
          <w:sz w:val="22"/>
          <w:szCs w:val="22"/>
        </w:rPr>
      </w:pPr>
    </w:p>
    <w:p w14:paraId="4F149651" w14:textId="77777777" w:rsidR="00A22E74" w:rsidRPr="00813631" w:rsidRDefault="00A22E74">
      <w:pPr>
        <w:autoSpaceDE w:val="0"/>
        <w:autoSpaceDN w:val="0"/>
        <w:adjustRightInd w:val="0"/>
        <w:rPr>
          <w:b/>
          <w:sz w:val="22"/>
          <w:szCs w:val="22"/>
        </w:rPr>
      </w:pPr>
      <w:r w:rsidRPr="00813631">
        <w:rPr>
          <w:color w:val="FF0000"/>
          <w:sz w:val="22"/>
          <w:szCs w:val="22"/>
        </w:rPr>
        <w:t>Гледаш ли колку е егоцентрично тоа гледиште?</w:t>
      </w:r>
      <w:r w:rsidRPr="00813631">
        <w:rPr>
          <w:sz w:val="22"/>
          <w:szCs w:val="22"/>
        </w:rPr>
        <w:t xml:space="preserve"> Човечкото расудување нема да ти даде Божја перспектива. Ако не си верен во малку, Бог нема да ти даде поголема задача. Тој можеби сака да го прилагодиш својот живот и карактер во помали задачи со цел да те подготви за поголеми. Тоа е местото каде што Бог почнува да работи. </w:t>
      </w:r>
      <w:r w:rsidRPr="00813631">
        <w:rPr>
          <w:b/>
          <w:sz w:val="22"/>
          <w:szCs w:val="22"/>
        </w:rPr>
        <w:t>Кога ќе се прилагодиш и кога ќе почнеш да Му бидеш послушен</w:t>
      </w:r>
      <w:r w:rsidRPr="00813631">
        <w:rPr>
          <w:sz w:val="22"/>
          <w:szCs w:val="22"/>
        </w:rPr>
        <w:t xml:space="preserve">, </w:t>
      </w:r>
      <w:r w:rsidRPr="00813631">
        <w:rPr>
          <w:b/>
          <w:sz w:val="22"/>
          <w:szCs w:val="22"/>
        </w:rPr>
        <w:t>ќе Го познаваш искуствено</w:t>
      </w:r>
      <w:r w:rsidRPr="00813631">
        <w:rPr>
          <w:sz w:val="22"/>
          <w:szCs w:val="22"/>
        </w:rPr>
        <w:t xml:space="preserve">. Ова е </w:t>
      </w:r>
      <w:r w:rsidRPr="00813631">
        <w:rPr>
          <w:b/>
          <w:sz w:val="22"/>
          <w:szCs w:val="22"/>
        </w:rPr>
        <w:t>целта</w:t>
      </w:r>
      <w:r w:rsidRPr="00813631">
        <w:rPr>
          <w:sz w:val="22"/>
          <w:szCs w:val="22"/>
        </w:rPr>
        <w:t xml:space="preserve"> на активноста на Бог во твојот живот - </w:t>
      </w:r>
      <w:r w:rsidRPr="00813631">
        <w:rPr>
          <w:b/>
          <w:sz w:val="22"/>
          <w:szCs w:val="22"/>
        </w:rPr>
        <w:t>да Го ПОЗНАВАШ</w:t>
      </w:r>
      <w:r w:rsidRPr="00813631">
        <w:rPr>
          <w:sz w:val="22"/>
          <w:szCs w:val="22"/>
        </w:rPr>
        <w:t xml:space="preserve">. Дали сакаш да го доживееш Бог како силно дејствува во твојот живот и преку твојот живот? Тогаш прилагоди го својот живот според Бог во таква врска во која што ќе го следиш каде и да те води - дури и ако задачата се чини премногу мала или незначителна. Зарем не сакаш да слушнеш: </w:t>
      </w:r>
      <w:r w:rsidRPr="00813631">
        <w:rPr>
          <w:b/>
          <w:sz w:val="22"/>
          <w:szCs w:val="22"/>
        </w:rPr>
        <w:t>"Арно сторено, добар и верен слуго!" (Мт. 25:21).</w:t>
      </w:r>
    </w:p>
    <w:p w14:paraId="63D7757E" w14:textId="77777777" w:rsidR="00A22E74" w:rsidRPr="00813631" w:rsidRDefault="00A22E74">
      <w:pPr>
        <w:autoSpaceDE w:val="0"/>
        <w:autoSpaceDN w:val="0"/>
        <w:adjustRightInd w:val="0"/>
        <w:rPr>
          <w:sz w:val="22"/>
          <w:szCs w:val="22"/>
        </w:rPr>
      </w:pPr>
    </w:p>
    <w:p w14:paraId="5BC35B55" w14:textId="77777777" w:rsidR="00A22E74" w:rsidRPr="00813631" w:rsidRDefault="00A22E74">
      <w:pPr>
        <w:autoSpaceDE w:val="0"/>
        <w:autoSpaceDN w:val="0"/>
        <w:adjustRightInd w:val="0"/>
        <w:ind w:left="720"/>
        <w:rPr>
          <w:b/>
          <w:bCs w:val="0"/>
          <w:color w:val="000000"/>
          <w:sz w:val="22"/>
          <w:szCs w:val="22"/>
        </w:rPr>
      </w:pPr>
      <w:r w:rsidRPr="00813631">
        <w:rPr>
          <w:color w:val="000000"/>
          <w:sz w:val="22"/>
          <w:szCs w:val="22"/>
        </w:rPr>
        <w:t xml:space="preserve">“Арно сторено, добар и верен слуго! Над малку беше верен, ќе те поставам над многу; влези во радоста на својот господар!” </w:t>
      </w:r>
      <w:r w:rsidRPr="00813631">
        <w:rPr>
          <w:b/>
          <w:bCs w:val="0"/>
          <w:color w:val="000000"/>
          <w:sz w:val="22"/>
          <w:szCs w:val="22"/>
        </w:rPr>
        <w:t>- Матеј 25:21</w:t>
      </w:r>
    </w:p>
    <w:p w14:paraId="7093AFAE" w14:textId="77777777" w:rsidR="00A22E74" w:rsidRPr="00813631" w:rsidRDefault="00A22E74">
      <w:pPr>
        <w:autoSpaceDE w:val="0"/>
        <w:autoSpaceDN w:val="0"/>
        <w:adjustRightInd w:val="0"/>
        <w:rPr>
          <w:sz w:val="22"/>
          <w:szCs w:val="22"/>
        </w:rPr>
      </w:pPr>
    </w:p>
    <w:p w14:paraId="6CC7A450" w14:textId="77777777" w:rsidR="00A22E74" w:rsidRPr="00813631" w:rsidRDefault="00A22E74" w:rsidP="00A22E74">
      <w:pPr>
        <w:autoSpaceDE w:val="0"/>
        <w:autoSpaceDN w:val="0"/>
        <w:adjustRightInd w:val="0"/>
        <w:rPr>
          <w:b/>
          <w:sz w:val="22"/>
          <w:szCs w:val="22"/>
        </w:rPr>
      </w:pPr>
      <w:r w:rsidRPr="00813631">
        <w:rPr>
          <w:b/>
          <w:sz w:val="22"/>
          <w:szCs w:val="22"/>
        </w:rPr>
        <w:t xml:space="preserve">Преку тој однос ќе дознаеш. </w:t>
      </w:r>
    </w:p>
    <w:p w14:paraId="41F785E0" w14:textId="77777777" w:rsidR="00A22E74" w:rsidRPr="00813631" w:rsidRDefault="00A22E74" w:rsidP="00A22E74">
      <w:pPr>
        <w:autoSpaceDE w:val="0"/>
        <w:autoSpaceDN w:val="0"/>
        <w:adjustRightInd w:val="0"/>
        <w:rPr>
          <w:sz w:val="22"/>
          <w:szCs w:val="22"/>
        </w:rPr>
      </w:pPr>
      <w:r w:rsidRPr="00813631">
        <w:rPr>
          <w:sz w:val="22"/>
          <w:szCs w:val="22"/>
        </w:rPr>
        <w:t xml:space="preserve">Можеби ќе прашаш: </w:t>
      </w:r>
      <w:r w:rsidRPr="00813631">
        <w:rPr>
          <w:color w:val="FF0000"/>
          <w:sz w:val="22"/>
          <w:szCs w:val="22"/>
        </w:rPr>
        <w:t>"Дали автоматски треба да претпоставувам дека поканата како пастир во мал град е од Бога, затоа што тоа е мала задача?"</w:t>
      </w:r>
      <w:r w:rsidRPr="00813631">
        <w:rPr>
          <w:sz w:val="22"/>
          <w:szCs w:val="22"/>
        </w:rPr>
        <w:t xml:space="preserve"> Не. Без оглед дали задачата е голема или мала во твоите очи, сепак ќе треба да дознаеш дали тоа е од Бог или не. Меѓутоа, секогаш ќе треба да му дозволиш на Бог тоа да ти го каже. Не отфрлај задача, голема или мала, врз основа на свои претпоставки. Запомни - ќе знаеш преку односот со Бог. Не обидувај се да го заобиколиш тој однос.</w:t>
      </w:r>
    </w:p>
    <w:p w14:paraId="4FD7C31B" w14:textId="77777777" w:rsidR="00A22E74" w:rsidRPr="00813631" w:rsidRDefault="00A22E74">
      <w:pPr>
        <w:autoSpaceDE w:val="0"/>
        <w:autoSpaceDN w:val="0"/>
        <w:adjustRightInd w:val="0"/>
        <w:rPr>
          <w:sz w:val="22"/>
          <w:szCs w:val="22"/>
        </w:rPr>
      </w:pPr>
    </w:p>
    <w:p w14:paraId="2364CFC2" w14:textId="77777777" w:rsidR="00A22E74" w:rsidRPr="00813631" w:rsidRDefault="00A22E74">
      <w:pPr>
        <w:autoSpaceDE w:val="0"/>
        <w:autoSpaceDN w:val="0"/>
        <w:adjustRightInd w:val="0"/>
        <w:rPr>
          <w:sz w:val="22"/>
          <w:szCs w:val="22"/>
        </w:rPr>
      </w:pPr>
      <w:r w:rsidRPr="00813631">
        <w:rPr>
          <w:sz w:val="22"/>
          <w:szCs w:val="22"/>
        </w:rPr>
        <w:t>Ако си Богоцентричен, ќе ги прилагодиш своите околности, кон она што Бог сака да прави.</w:t>
      </w:r>
    </w:p>
    <w:p w14:paraId="6D82FCFF" w14:textId="77777777" w:rsidR="00A22E74" w:rsidRPr="00813631" w:rsidRDefault="00A22E74">
      <w:pPr>
        <w:autoSpaceDE w:val="0"/>
        <w:autoSpaceDN w:val="0"/>
        <w:adjustRightInd w:val="0"/>
        <w:rPr>
          <w:sz w:val="22"/>
          <w:szCs w:val="22"/>
        </w:rPr>
      </w:pPr>
    </w:p>
    <w:p w14:paraId="5530B354" w14:textId="77777777" w:rsidR="00A22E74" w:rsidRPr="00813631" w:rsidRDefault="00A22E74">
      <w:pPr>
        <w:autoSpaceDE w:val="0"/>
        <w:autoSpaceDN w:val="0"/>
        <w:adjustRightInd w:val="0"/>
        <w:rPr>
          <w:b/>
          <w:bCs w:val="0"/>
          <w:sz w:val="22"/>
          <w:szCs w:val="22"/>
        </w:rPr>
      </w:pPr>
      <w:r w:rsidRPr="00813631">
        <w:rPr>
          <w:b/>
          <w:bCs w:val="0"/>
          <w:sz w:val="22"/>
          <w:szCs w:val="22"/>
        </w:rPr>
        <w:t>Тој има право да го пренасочува твојот живот. Тој е Господ. Кога ќе Го прифатиш како Господ, ти му даваш за право да интервенира во твојот живот кога и да посака.</w:t>
      </w:r>
    </w:p>
    <w:p w14:paraId="485C7E8C" w14:textId="77777777" w:rsidR="00A22E74" w:rsidRPr="00813631" w:rsidRDefault="00A22E74">
      <w:pPr>
        <w:autoSpaceDE w:val="0"/>
        <w:autoSpaceDN w:val="0"/>
        <w:adjustRightInd w:val="0"/>
        <w:rPr>
          <w:sz w:val="22"/>
          <w:szCs w:val="22"/>
        </w:rPr>
      </w:pPr>
    </w:p>
    <w:p w14:paraId="1F6FA351" w14:textId="77777777" w:rsidR="00A22E74" w:rsidRPr="00813631" w:rsidRDefault="00A22E74">
      <w:pPr>
        <w:autoSpaceDE w:val="0"/>
        <w:autoSpaceDN w:val="0"/>
        <w:adjustRightInd w:val="0"/>
        <w:rPr>
          <w:sz w:val="22"/>
          <w:szCs w:val="22"/>
        </w:rPr>
      </w:pPr>
      <w:r w:rsidRPr="00813631">
        <w:rPr>
          <w:sz w:val="22"/>
          <w:szCs w:val="22"/>
        </w:rPr>
        <w:t>Ако не си подготвен да бидеш верен во малку, Бог не може да ти даде поголема задача. Помалите задачи од Бог, Тој секогаш ги користи за да го развие твојот карактер. Бог секогаш развива карактерот кој ќе одговара на Неговите задачи. Ако Бог има голема задача за тебе, ќе мора да развие голем карактер кој ќе одговара на дадената задача, уште пред да ти ја даде задачата.</w:t>
      </w:r>
    </w:p>
    <w:p w14:paraId="18D927D4" w14:textId="77777777" w:rsidR="00A22E74" w:rsidRPr="00813631" w:rsidRDefault="00A22E74">
      <w:pPr>
        <w:autoSpaceDE w:val="0"/>
        <w:autoSpaceDN w:val="0"/>
        <w:adjustRightInd w:val="0"/>
        <w:rPr>
          <w:sz w:val="22"/>
          <w:szCs w:val="22"/>
        </w:rPr>
      </w:pPr>
    </w:p>
    <w:p w14:paraId="5DD9BBD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Размисли за овие прашања во однос на Господство и Божјо разивање на твојот карактер за одредена задача. Одговори на следниве прашања:</w:t>
      </w:r>
    </w:p>
    <w:p w14:paraId="0508206B" w14:textId="77777777" w:rsidR="00A22E74" w:rsidRPr="00813631" w:rsidRDefault="00A22E74" w:rsidP="00A22E74">
      <w:pPr>
        <w:autoSpaceDE w:val="0"/>
        <w:autoSpaceDN w:val="0"/>
        <w:adjustRightInd w:val="0"/>
        <w:rPr>
          <w:sz w:val="22"/>
          <w:szCs w:val="22"/>
        </w:rPr>
      </w:pPr>
    </w:p>
    <w:p w14:paraId="23D05F4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Каков вид на задачи си посакал Господ да ти даде? Дали си бил исфрустриран или разочаран во оваа област од твојот живот? ______________________________________________________ </w:t>
      </w:r>
    </w:p>
    <w:p w14:paraId="0BE3AEF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 2. Можеш ли да се сетиш на ситуација кога Бог веројатно сакал да те употреби во некоја задача, а ти си решил да не Го следиш Неговото водство? Ако е така, накратко опиши ја ситуацијата. _________________________________________________________________________________ </w:t>
      </w:r>
    </w:p>
    <w:p w14:paraId="38BBE57D"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 3. Дали Светиот Дух сега ти </w:t>
      </w:r>
      <w:r w:rsidRPr="00813631">
        <w:rPr>
          <w:color w:val="FF0000"/>
          <w:sz w:val="22"/>
          <w:szCs w:val="22"/>
          <w:lang w:val="mk-MK"/>
        </w:rPr>
        <w:t>зборува</w:t>
      </w:r>
      <w:r w:rsidRPr="00813631">
        <w:rPr>
          <w:color w:val="FF0000"/>
          <w:sz w:val="22"/>
          <w:szCs w:val="22"/>
        </w:rPr>
        <w:t xml:space="preserve"> нешто во однос на твојот карактер? Ако е така, што е тоа? _________________________________________________________________________________ </w:t>
      </w:r>
    </w:p>
    <w:p w14:paraId="1B5FC940"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 4. Дали преку твоите постапки го признаваш Христос како Господар на твојот живот? Ако не, како ќе одговориш сега на Неговите тврдења за твојот живот? __________________________</w:t>
      </w:r>
    </w:p>
    <w:p w14:paraId="44B851C0" w14:textId="77777777" w:rsidR="00A22E74" w:rsidRPr="00813631" w:rsidRDefault="00A22E74">
      <w:pPr>
        <w:autoSpaceDE w:val="0"/>
        <w:autoSpaceDN w:val="0"/>
        <w:adjustRightInd w:val="0"/>
        <w:rPr>
          <w:sz w:val="22"/>
          <w:szCs w:val="22"/>
        </w:rPr>
      </w:pPr>
    </w:p>
    <w:p w14:paraId="6E2500BF" w14:textId="77777777" w:rsidR="00A22E74" w:rsidRPr="00813631" w:rsidRDefault="00A22E74" w:rsidP="00A22E74">
      <w:pPr>
        <w:autoSpaceDE w:val="0"/>
        <w:autoSpaceDN w:val="0"/>
        <w:adjustRightInd w:val="0"/>
        <w:rPr>
          <w:b/>
          <w:sz w:val="22"/>
          <w:szCs w:val="22"/>
        </w:rPr>
      </w:pPr>
      <w:r w:rsidRPr="00813631">
        <w:rPr>
          <w:b/>
          <w:sz w:val="22"/>
          <w:szCs w:val="22"/>
        </w:rPr>
        <w:t xml:space="preserve">На Бог му треба ВРЕМЕ за да те подготви за одредена задача. </w:t>
      </w:r>
    </w:p>
    <w:p w14:paraId="1C9AA2F7" w14:textId="77777777" w:rsidR="00A22E74" w:rsidRPr="00813631" w:rsidRDefault="00A22E74" w:rsidP="00A22E74">
      <w:pPr>
        <w:autoSpaceDE w:val="0"/>
        <w:autoSpaceDN w:val="0"/>
        <w:adjustRightInd w:val="0"/>
        <w:rPr>
          <w:sz w:val="22"/>
          <w:szCs w:val="22"/>
        </w:rPr>
      </w:pPr>
      <w:r w:rsidRPr="00813631">
        <w:rPr>
          <w:sz w:val="22"/>
          <w:szCs w:val="22"/>
        </w:rPr>
        <w:t>Кога Бог ти дава насока, ти ја прифаќаш, и јасно ја разбираш, тогаш дај му на Бог време од тебе да направи човек на кого Тој ќе може да му ја довери задачата. Не претпоставувај дека во момент кога ќе те повикува, дека си подготвен за таа задача.</w:t>
      </w:r>
    </w:p>
    <w:p w14:paraId="736A8FB4" w14:textId="77777777" w:rsidR="00A22E74" w:rsidRPr="00813631" w:rsidRDefault="00A22E74">
      <w:pPr>
        <w:autoSpaceDE w:val="0"/>
        <w:autoSpaceDN w:val="0"/>
        <w:adjustRightInd w:val="0"/>
        <w:rPr>
          <w:sz w:val="22"/>
          <w:szCs w:val="22"/>
        </w:rPr>
      </w:pPr>
    </w:p>
    <w:p w14:paraId="5A17F283" w14:textId="77777777" w:rsidR="00A22E74" w:rsidRPr="00813631" w:rsidRDefault="00A22E74" w:rsidP="00A22E74">
      <w:pPr>
        <w:autoSpaceDE w:val="0"/>
        <w:autoSpaceDN w:val="0"/>
        <w:adjustRightInd w:val="0"/>
        <w:rPr>
          <w:sz w:val="22"/>
          <w:szCs w:val="22"/>
        </w:rPr>
      </w:pPr>
      <w:r w:rsidRPr="00813631">
        <w:rPr>
          <w:sz w:val="22"/>
          <w:szCs w:val="22"/>
        </w:rPr>
        <w:t xml:space="preserve">** </w:t>
      </w:r>
      <w:r w:rsidRPr="00813631">
        <w:rPr>
          <w:color w:val="FF0000"/>
          <w:sz w:val="22"/>
          <w:szCs w:val="22"/>
        </w:rPr>
        <w:t>Колку време поминало откако Бог (преку Самуил) го помазал Давид за цар, до денот кога Давид седнал на престолот?</w:t>
      </w:r>
      <w:r w:rsidRPr="00813631">
        <w:rPr>
          <w:sz w:val="22"/>
          <w:szCs w:val="22"/>
        </w:rPr>
        <w:t xml:space="preserve"> Можеби десет или дванаесет години. </w:t>
      </w:r>
      <w:r w:rsidRPr="00813631">
        <w:rPr>
          <w:color w:val="FF0000"/>
          <w:sz w:val="22"/>
          <w:szCs w:val="22"/>
        </w:rPr>
        <w:t>Што правел Бог во меѓувреме?</w:t>
      </w:r>
      <w:r w:rsidRPr="00813631">
        <w:rPr>
          <w:sz w:val="22"/>
          <w:szCs w:val="22"/>
        </w:rPr>
        <w:t xml:space="preserve"> Тој го градел Својот однос со Давид. Како што оди царот, така оди нацијата. Ти не можеш да го заобиколиш карактерот. </w:t>
      </w:r>
    </w:p>
    <w:p w14:paraId="63BF6AD2" w14:textId="77777777" w:rsidR="00A22E74" w:rsidRPr="00813631" w:rsidRDefault="00A22E74" w:rsidP="00A22E74">
      <w:pPr>
        <w:autoSpaceDE w:val="0"/>
        <w:autoSpaceDN w:val="0"/>
        <w:adjustRightInd w:val="0"/>
        <w:rPr>
          <w:sz w:val="22"/>
          <w:szCs w:val="22"/>
        </w:rPr>
      </w:pPr>
    </w:p>
    <w:p w14:paraId="4171F552" w14:textId="77777777" w:rsidR="00A22E74" w:rsidRPr="00813631" w:rsidRDefault="00A22E74" w:rsidP="00A22E74">
      <w:pPr>
        <w:autoSpaceDE w:val="0"/>
        <w:autoSpaceDN w:val="0"/>
        <w:adjustRightInd w:val="0"/>
        <w:rPr>
          <w:sz w:val="22"/>
          <w:szCs w:val="22"/>
        </w:rPr>
      </w:pPr>
      <w:r w:rsidRPr="00813631">
        <w:rPr>
          <w:sz w:val="22"/>
          <w:szCs w:val="22"/>
        </w:rPr>
        <w:t xml:space="preserve"> ** </w:t>
      </w:r>
      <w:r w:rsidRPr="00813631">
        <w:rPr>
          <w:color w:val="FF0000"/>
          <w:sz w:val="22"/>
          <w:szCs w:val="22"/>
        </w:rPr>
        <w:t>Колку време помина откако живиот Господ го повикал апостол Павле, до денот кога Павле тргнал на своето прво мисионерско патување?</w:t>
      </w:r>
      <w:r w:rsidRPr="00813631">
        <w:rPr>
          <w:sz w:val="22"/>
          <w:szCs w:val="22"/>
        </w:rPr>
        <w:t xml:space="preserve"> Можеби десет или единаесет години. Фокусот не е на Павле, фокусот е на Бог. Бог сакал да откупи еден изгубен свет, и сакал преку апостол Павле да почне со нееврите. На Бог му било потребно толку време за да го подготви Павле за оваа задача. </w:t>
      </w:r>
    </w:p>
    <w:p w14:paraId="4BDD2E5E" w14:textId="77777777" w:rsidR="00A22E74" w:rsidRPr="00813631" w:rsidRDefault="00A22E74" w:rsidP="00A22E74">
      <w:pPr>
        <w:autoSpaceDE w:val="0"/>
        <w:autoSpaceDN w:val="0"/>
        <w:adjustRightInd w:val="0"/>
        <w:rPr>
          <w:sz w:val="22"/>
          <w:szCs w:val="22"/>
        </w:rPr>
      </w:pPr>
    </w:p>
    <w:p w14:paraId="7F48B558" w14:textId="77777777" w:rsidR="00A22E74" w:rsidRPr="00813631" w:rsidRDefault="00A22E74" w:rsidP="00A22E74">
      <w:pPr>
        <w:autoSpaceDE w:val="0"/>
        <w:autoSpaceDN w:val="0"/>
        <w:adjustRightInd w:val="0"/>
        <w:rPr>
          <w:sz w:val="22"/>
          <w:szCs w:val="22"/>
        </w:rPr>
      </w:pPr>
      <w:r w:rsidRPr="00813631">
        <w:rPr>
          <w:color w:val="FF0000"/>
          <w:sz w:val="22"/>
          <w:szCs w:val="22"/>
        </w:rPr>
        <w:t>Дали е за твоја полза што Бог посветува толку време за да те подготви?</w:t>
      </w:r>
      <w:r w:rsidRPr="00813631">
        <w:rPr>
          <w:sz w:val="22"/>
          <w:szCs w:val="22"/>
        </w:rPr>
        <w:t xml:space="preserve"> Не, не е само за тебе, туку и за доброто на оние кои Тој сака да ги досегне преку тебе. Заради нив, посвети се на ваков однос кон Бога ,за кој тука зборуваме. И тогаш, кога ќе те прати на задача, ќе постигне се што сакал во животот на оние до кои ќе допреш.</w:t>
      </w:r>
    </w:p>
    <w:p w14:paraId="2361F213" w14:textId="77777777" w:rsidR="00A22E74" w:rsidRPr="00813631" w:rsidRDefault="00A22E74">
      <w:pPr>
        <w:autoSpaceDE w:val="0"/>
        <w:autoSpaceDN w:val="0"/>
        <w:adjustRightInd w:val="0"/>
        <w:rPr>
          <w:sz w:val="22"/>
          <w:szCs w:val="22"/>
        </w:rPr>
      </w:pPr>
    </w:p>
    <w:p w14:paraId="7F90752D" w14:textId="77777777" w:rsidR="00A22E74" w:rsidRPr="00813631" w:rsidRDefault="00A22E74">
      <w:pPr>
        <w:pStyle w:val="Heading6"/>
        <w:rPr>
          <w:sz w:val="22"/>
          <w:szCs w:val="22"/>
        </w:rPr>
      </w:pPr>
      <w:r w:rsidRPr="00813631">
        <w:rPr>
          <w:sz w:val="22"/>
          <w:szCs w:val="22"/>
        </w:rPr>
        <w:t>ЗАКЛУЧНИ ИЗЈАВИ</w:t>
      </w:r>
    </w:p>
    <w:p w14:paraId="63EC3AFA" w14:textId="77777777" w:rsidR="00A22E74" w:rsidRPr="00813631" w:rsidRDefault="00A22E74" w:rsidP="00A22E74">
      <w:pPr>
        <w:rPr>
          <w:sz w:val="22"/>
          <w:szCs w:val="22"/>
        </w:rPr>
      </w:pPr>
    </w:p>
    <w:p w14:paraId="789F7DEE"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Моментот кога Бог ми говори е момент кога Бог сака да МУ одговорам</w:t>
      </w:r>
      <w:r w:rsidRPr="00813631">
        <w:rPr>
          <w:b/>
          <w:bCs w:val="0"/>
          <w:sz w:val="22"/>
          <w:szCs w:val="22"/>
        </w:rPr>
        <w:t>.</w:t>
      </w:r>
    </w:p>
    <w:p w14:paraId="19AF0FFF"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Моментот кога Бог ми говори е Божјо време</w:t>
      </w:r>
      <w:r w:rsidRPr="00813631">
        <w:rPr>
          <w:b/>
          <w:bCs w:val="0"/>
          <w:sz w:val="22"/>
          <w:szCs w:val="22"/>
        </w:rPr>
        <w:t>.</w:t>
      </w:r>
    </w:p>
    <w:p w14:paraId="6C0558EA"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го развива мојот карактер за да одговара на задачата која Тој ја има за мене</w:t>
      </w:r>
      <w:r w:rsidRPr="00813631">
        <w:rPr>
          <w:b/>
          <w:bCs w:val="0"/>
          <w:sz w:val="22"/>
          <w:szCs w:val="22"/>
        </w:rPr>
        <w:t>.</w:t>
      </w:r>
    </w:p>
    <w:p w14:paraId="2430FA74" w14:textId="77777777" w:rsidR="00A22E74" w:rsidRPr="00813631" w:rsidRDefault="00A22E74" w:rsidP="00A22E74">
      <w:pPr>
        <w:pStyle w:val="BodyText2"/>
        <w:rPr>
          <w:sz w:val="22"/>
          <w:szCs w:val="22"/>
        </w:rPr>
      </w:pPr>
      <w:r w:rsidRPr="00813631">
        <w:rPr>
          <w:bCs w:val="0"/>
          <w:sz w:val="22"/>
          <w:szCs w:val="22"/>
        </w:rPr>
        <w:t>Тој има право да го пренасочува твојот живот. Тој е Господ. Кога ќе Го прифатиш како Господ, ти му даваш за право да интервенира во твојот живот кога и да посака</w:t>
      </w:r>
      <w:r w:rsidRPr="00813631">
        <w:rPr>
          <w:sz w:val="22"/>
          <w:szCs w:val="22"/>
        </w:rPr>
        <w:t>.</w:t>
      </w:r>
    </w:p>
    <w:p w14:paraId="0604E7EC" w14:textId="77777777" w:rsidR="00A22E74" w:rsidRPr="00813631" w:rsidRDefault="00A22E74" w:rsidP="00A22E74">
      <w:pPr>
        <w:pStyle w:val="Heading1"/>
        <w:numPr>
          <w:ilvl w:val="0"/>
          <w:numId w:val="0"/>
        </w:numPr>
        <w:tabs>
          <w:tab w:val="left" w:pos="7088"/>
        </w:tabs>
        <w:jc w:val="center"/>
        <w:rPr>
          <w:b/>
          <w:bCs/>
          <w:color w:val="0000FF"/>
          <w:sz w:val="22"/>
          <w:szCs w:val="22"/>
        </w:rPr>
      </w:pPr>
      <w:bookmarkStart w:id="51" w:name="_Toc504544046"/>
      <w:bookmarkStart w:id="52" w:name="_Toc504544121"/>
      <w:r w:rsidRPr="00813631">
        <w:rPr>
          <w:b/>
          <w:bCs/>
          <w:color w:val="0000FF"/>
          <w:sz w:val="22"/>
          <w:szCs w:val="22"/>
        </w:rPr>
        <w:br w:type="page"/>
        <w:t>ДЕЛ 3</w:t>
      </w:r>
    </w:p>
    <w:p w14:paraId="0541E98F"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4CA9B57E" w14:textId="77777777" w:rsidR="00A22E74" w:rsidRPr="00813631" w:rsidRDefault="00A22E74">
      <w:pPr>
        <w:rPr>
          <w:b/>
          <w:bCs w:val="0"/>
          <w:color w:val="0000FF"/>
          <w:sz w:val="22"/>
          <w:szCs w:val="22"/>
        </w:rPr>
      </w:pPr>
    </w:p>
    <w:p w14:paraId="25A47280"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30C9562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lang w:val="mk-MK"/>
        </w:rPr>
        <w:t>Запомни</w:t>
      </w:r>
      <w:r w:rsidRPr="00813631">
        <w:rPr>
          <w:b/>
          <w:bCs w:val="0"/>
          <w:color w:val="FF0000"/>
          <w:sz w:val="22"/>
          <w:szCs w:val="22"/>
        </w:rPr>
        <w:t xml:space="preserve"> го овој стих:</w:t>
      </w:r>
    </w:p>
    <w:p w14:paraId="36FB75E8" w14:textId="77777777" w:rsidR="00A22E74" w:rsidRPr="00813631" w:rsidRDefault="00A22E74" w:rsidP="00A22E74">
      <w:pPr>
        <w:autoSpaceDE w:val="0"/>
        <w:autoSpaceDN w:val="0"/>
        <w:adjustRightInd w:val="0"/>
        <w:ind w:firstLine="720"/>
        <w:rPr>
          <w:color w:val="FF0000"/>
          <w:sz w:val="22"/>
          <w:szCs w:val="22"/>
        </w:rPr>
      </w:pPr>
    </w:p>
    <w:p w14:paraId="67E7074A"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“А Исус му рече: ,Љуби Го Господ твојот Бог со сето свое срце, и со сета своја душа и со сиот свој разум. Тоа е првата и големата заповед.” </w:t>
      </w:r>
      <w:r w:rsidRPr="00813631">
        <w:rPr>
          <w:b/>
          <w:bCs w:val="0"/>
          <w:color w:val="FF0000"/>
          <w:sz w:val="22"/>
          <w:szCs w:val="22"/>
        </w:rPr>
        <w:t>Матеј 22:37-38</w:t>
      </w:r>
    </w:p>
    <w:p w14:paraId="250FA310" w14:textId="77777777" w:rsidR="00A22E74" w:rsidRPr="00813631" w:rsidRDefault="00A22E74">
      <w:pPr>
        <w:autoSpaceDE w:val="0"/>
        <w:autoSpaceDN w:val="0"/>
        <w:adjustRightInd w:val="0"/>
        <w:rPr>
          <w:sz w:val="22"/>
          <w:szCs w:val="22"/>
        </w:rPr>
      </w:pPr>
    </w:p>
    <w:p w14:paraId="63EF55F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По пат на преглед, види дали можеш да ги пополниш празните места во седумте реалности подолу со точни зборови. Ако ти треба помош, можеш да се навратиш на ЛЕКЦИЈА 4 ДЕЛ 1.</w:t>
      </w:r>
    </w:p>
    <w:p w14:paraId="6FC26EB9" w14:textId="77777777" w:rsidR="00A22E74" w:rsidRPr="00813631" w:rsidRDefault="00A22E74">
      <w:pPr>
        <w:autoSpaceDE w:val="0"/>
        <w:autoSpaceDN w:val="0"/>
        <w:adjustRightInd w:val="0"/>
        <w:rPr>
          <w:color w:val="FF0000"/>
          <w:sz w:val="22"/>
          <w:szCs w:val="22"/>
        </w:rPr>
      </w:pPr>
    </w:p>
    <w:p w14:paraId="111EA8AB"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1. __________ </w:t>
      </w:r>
      <w:r w:rsidRPr="00813631">
        <w:rPr>
          <w:bCs w:val="0"/>
          <w:color w:val="FF0000"/>
          <w:sz w:val="22"/>
          <w:szCs w:val="22"/>
        </w:rPr>
        <w:t>секогаш е активен околу тебе</w:t>
      </w:r>
      <w:r w:rsidRPr="00813631">
        <w:rPr>
          <w:color w:val="FF0000"/>
          <w:sz w:val="22"/>
          <w:szCs w:val="22"/>
        </w:rPr>
        <w:t>.</w:t>
      </w:r>
    </w:p>
    <w:p w14:paraId="60396C87"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2. </w:t>
      </w:r>
      <w:r w:rsidRPr="00813631">
        <w:rPr>
          <w:bCs w:val="0"/>
          <w:color w:val="FF0000"/>
          <w:sz w:val="22"/>
          <w:szCs w:val="22"/>
        </w:rPr>
        <w:t xml:space="preserve">Бог се стреми по непрекината љубовна врска </w:t>
      </w:r>
      <w:r w:rsidRPr="00813631">
        <w:rPr>
          <w:color w:val="FF0000"/>
          <w:sz w:val="22"/>
          <w:szCs w:val="22"/>
        </w:rPr>
        <w:t xml:space="preserve">____________, </w:t>
      </w:r>
      <w:r w:rsidRPr="00813631">
        <w:rPr>
          <w:bCs w:val="0"/>
          <w:color w:val="FF0000"/>
          <w:sz w:val="22"/>
          <w:szCs w:val="22"/>
        </w:rPr>
        <w:t>врска која е реална и</w:t>
      </w:r>
      <w:r w:rsidRPr="00813631">
        <w:rPr>
          <w:color w:val="FF0000"/>
          <w:sz w:val="22"/>
          <w:szCs w:val="22"/>
        </w:rPr>
        <w:t>_____________ .</w:t>
      </w:r>
    </w:p>
    <w:p w14:paraId="16057107"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3. </w:t>
      </w:r>
      <w:r w:rsidRPr="00813631">
        <w:rPr>
          <w:bCs w:val="0"/>
          <w:color w:val="FF0000"/>
          <w:sz w:val="22"/>
          <w:szCs w:val="22"/>
        </w:rPr>
        <w:t xml:space="preserve">Бог те кани да Му се </w:t>
      </w:r>
      <w:r w:rsidRPr="00813631">
        <w:rPr>
          <w:color w:val="FF0000"/>
          <w:sz w:val="22"/>
          <w:szCs w:val="22"/>
        </w:rPr>
        <w:t xml:space="preserve">____________ </w:t>
      </w:r>
      <w:r w:rsidRPr="00813631">
        <w:rPr>
          <w:bCs w:val="0"/>
          <w:color w:val="FF0000"/>
          <w:sz w:val="22"/>
          <w:szCs w:val="22"/>
        </w:rPr>
        <w:t xml:space="preserve">во Неговото </w:t>
      </w:r>
      <w:r w:rsidRPr="00813631">
        <w:rPr>
          <w:color w:val="FF0000"/>
          <w:sz w:val="22"/>
          <w:szCs w:val="22"/>
        </w:rPr>
        <w:t>____________.</w:t>
      </w:r>
    </w:p>
    <w:p w14:paraId="69CDE84A"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4. </w:t>
      </w:r>
      <w:r w:rsidRPr="00813631">
        <w:rPr>
          <w:bCs w:val="0"/>
          <w:color w:val="FF0000"/>
          <w:sz w:val="22"/>
          <w:szCs w:val="22"/>
        </w:rPr>
        <w:t xml:space="preserve">Бог зборува по </w:t>
      </w:r>
      <w:r w:rsidRPr="00813631">
        <w:rPr>
          <w:color w:val="FF0000"/>
          <w:sz w:val="22"/>
          <w:szCs w:val="22"/>
        </w:rPr>
        <w:t xml:space="preserve">__________ __________ </w:t>
      </w:r>
      <w:r w:rsidRPr="00813631">
        <w:rPr>
          <w:bCs w:val="0"/>
          <w:color w:val="FF0000"/>
          <w:sz w:val="22"/>
          <w:szCs w:val="22"/>
        </w:rPr>
        <w:t>преку Библијата</w:t>
      </w:r>
      <w:r w:rsidRPr="00813631">
        <w:rPr>
          <w:color w:val="FF0000"/>
          <w:sz w:val="22"/>
          <w:szCs w:val="22"/>
        </w:rPr>
        <w:t xml:space="preserve">, __________, </w:t>
      </w:r>
      <w:r w:rsidRPr="00813631">
        <w:rPr>
          <w:bCs w:val="0"/>
          <w:color w:val="FF0000"/>
          <w:sz w:val="22"/>
          <w:szCs w:val="22"/>
        </w:rPr>
        <w:t xml:space="preserve">околностите и </w:t>
      </w:r>
      <w:r w:rsidRPr="00813631">
        <w:rPr>
          <w:color w:val="FF0000"/>
          <w:sz w:val="22"/>
          <w:szCs w:val="22"/>
        </w:rPr>
        <w:t xml:space="preserve">__________ </w:t>
      </w:r>
      <w:r w:rsidRPr="00813631">
        <w:rPr>
          <w:bCs w:val="0"/>
          <w:color w:val="FF0000"/>
          <w:sz w:val="22"/>
          <w:szCs w:val="22"/>
        </w:rPr>
        <w:t xml:space="preserve">за да ти се открие Самиот себе си, Неговите </w:t>
      </w:r>
      <w:r w:rsidRPr="00813631">
        <w:rPr>
          <w:color w:val="FF0000"/>
          <w:sz w:val="22"/>
          <w:szCs w:val="22"/>
        </w:rPr>
        <w:t xml:space="preserve">__________, </w:t>
      </w:r>
      <w:r w:rsidRPr="00813631">
        <w:rPr>
          <w:bCs w:val="0"/>
          <w:color w:val="FF0000"/>
          <w:sz w:val="22"/>
          <w:szCs w:val="22"/>
        </w:rPr>
        <w:t>и Неговите патишта</w:t>
      </w:r>
      <w:r w:rsidRPr="00813631">
        <w:rPr>
          <w:color w:val="FF0000"/>
          <w:sz w:val="22"/>
          <w:szCs w:val="22"/>
        </w:rPr>
        <w:t>.</w:t>
      </w:r>
    </w:p>
    <w:p w14:paraId="1B555B6B"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5. </w:t>
      </w:r>
      <w:r w:rsidRPr="00813631">
        <w:rPr>
          <w:bCs w:val="0"/>
          <w:color w:val="FF0000"/>
          <w:sz w:val="22"/>
          <w:szCs w:val="22"/>
        </w:rPr>
        <w:t xml:space="preserve">Божјата покана да работиш со Него секогаш ќе те води кон криза на ______________ кое бара </w:t>
      </w:r>
      <w:r w:rsidRPr="00813631">
        <w:rPr>
          <w:color w:val="FF0000"/>
          <w:sz w:val="22"/>
          <w:szCs w:val="22"/>
        </w:rPr>
        <w:t xml:space="preserve">__________ </w:t>
      </w:r>
      <w:r w:rsidRPr="00813631">
        <w:rPr>
          <w:bCs w:val="0"/>
          <w:color w:val="FF0000"/>
          <w:sz w:val="22"/>
          <w:szCs w:val="22"/>
        </w:rPr>
        <w:t>и дела</w:t>
      </w:r>
      <w:r w:rsidRPr="00813631">
        <w:rPr>
          <w:color w:val="FF0000"/>
          <w:sz w:val="22"/>
          <w:szCs w:val="22"/>
        </w:rPr>
        <w:t>.</w:t>
      </w:r>
    </w:p>
    <w:p w14:paraId="34A0C701"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6. </w:t>
      </w:r>
      <w:r w:rsidRPr="00813631">
        <w:rPr>
          <w:bCs w:val="0"/>
          <w:color w:val="FF0000"/>
          <w:sz w:val="22"/>
          <w:szCs w:val="22"/>
        </w:rPr>
        <w:t xml:space="preserve">Мора да направиш големи </w:t>
      </w:r>
      <w:r w:rsidRPr="00813631">
        <w:rPr>
          <w:color w:val="FF0000"/>
          <w:sz w:val="22"/>
          <w:szCs w:val="22"/>
        </w:rPr>
        <w:t xml:space="preserve">____________ </w:t>
      </w:r>
      <w:r w:rsidRPr="00813631">
        <w:rPr>
          <w:bCs w:val="0"/>
          <w:color w:val="FF0000"/>
          <w:sz w:val="22"/>
          <w:szCs w:val="22"/>
        </w:rPr>
        <w:t>во твојот живот со цел да Му се приклучиш на Бог во она што Тој го прави</w:t>
      </w:r>
      <w:r w:rsidRPr="00813631">
        <w:rPr>
          <w:color w:val="FF0000"/>
          <w:sz w:val="22"/>
          <w:szCs w:val="22"/>
        </w:rPr>
        <w:t>.</w:t>
      </w:r>
    </w:p>
    <w:p w14:paraId="16FF2E82"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7. </w:t>
      </w:r>
      <w:r w:rsidRPr="00813631">
        <w:rPr>
          <w:bCs w:val="0"/>
          <w:color w:val="FF0000"/>
          <w:sz w:val="22"/>
          <w:szCs w:val="22"/>
        </w:rPr>
        <w:t xml:space="preserve">Го запознаваш Бог преку </w:t>
      </w:r>
      <w:r w:rsidRPr="00813631">
        <w:rPr>
          <w:color w:val="FF0000"/>
          <w:sz w:val="22"/>
          <w:szCs w:val="22"/>
        </w:rPr>
        <w:t xml:space="preserve">___________ </w:t>
      </w:r>
      <w:r w:rsidRPr="00813631">
        <w:rPr>
          <w:bCs w:val="0"/>
          <w:color w:val="FF0000"/>
          <w:sz w:val="22"/>
          <w:szCs w:val="22"/>
        </w:rPr>
        <w:t xml:space="preserve">кога си </w:t>
      </w:r>
      <w:r w:rsidRPr="00813631">
        <w:rPr>
          <w:color w:val="FF0000"/>
          <w:sz w:val="22"/>
          <w:szCs w:val="22"/>
        </w:rPr>
        <w:t xml:space="preserve">__________ </w:t>
      </w:r>
      <w:r w:rsidRPr="00813631">
        <w:rPr>
          <w:bCs w:val="0"/>
          <w:color w:val="FF0000"/>
          <w:sz w:val="22"/>
          <w:szCs w:val="22"/>
        </w:rPr>
        <w:t>, а Тој го остварува Своето дело преку тебе</w:t>
      </w:r>
      <w:r w:rsidRPr="00813631">
        <w:rPr>
          <w:color w:val="FF0000"/>
          <w:sz w:val="22"/>
          <w:szCs w:val="22"/>
        </w:rPr>
        <w:t>.</w:t>
      </w:r>
    </w:p>
    <w:p w14:paraId="56A7ED18" w14:textId="77777777" w:rsidR="00A22E74" w:rsidRPr="00813631" w:rsidRDefault="00A22E74">
      <w:pPr>
        <w:rPr>
          <w:b/>
          <w:bCs w:val="0"/>
          <w:color w:val="0000FF"/>
          <w:sz w:val="22"/>
          <w:szCs w:val="22"/>
        </w:rPr>
      </w:pPr>
    </w:p>
    <w:p w14:paraId="033F9095"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Оваа лекција ќе се насочи на втората реалност. Напиши ја втората реалност, но замени го зборот "вие" со "мене". _____________________________________________</w:t>
      </w:r>
    </w:p>
    <w:p w14:paraId="389A55F5" w14:textId="77777777" w:rsidR="00A22E74" w:rsidRPr="00813631" w:rsidRDefault="00A22E74" w:rsidP="00A22E74">
      <w:pPr>
        <w:autoSpaceDE w:val="0"/>
        <w:autoSpaceDN w:val="0"/>
        <w:adjustRightInd w:val="0"/>
        <w:rPr>
          <w:b/>
          <w:bCs w:val="0"/>
          <w:color w:val="FF0000"/>
          <w:sz w:val="22"/>
          <w:szCs w:val="22"/>
        </w:rPr>
      </w:pPr>
    </w:p>
    <w:p w14:paraId="13E069D5" w14:textId="77777777" w:rsidR="00A22E74" w:rsidRPr="00813631" w:rsidRDefault="00A22E74" w:rsidP="00A22E74">
      <w:pPr>
        <w:autoSpaceDE w:val="0"/>
        <w:autoSpaceDN w:val="0"/>
        <w:adjustRightInd w:val="0"/>
        <w:rPr>
          <w:bCs w:val="0"/>
          <w:color w:val="FF0000"/>
          <w:sz w:val="22"/>
          <w:szCs w:val="22"/>
        </w:rPr>
      </w:pPr>
      <w:r w:rsidRPr="00813631">
        <w:rPr>
          <w:b/>
          <w:bCs w:val="0"/>
          <w:color w:val="FF0000"/>
          <w:sz w:val="22"/>
          <w:szCs w:val="22"/>
        </w:rPr>
        <w:t>Прочитај ги следниве цитати</w:t>
      </w:r>
      <w:r w:rsidRPr="00813631">
        <w:rPr>
          <w:bCs w:val="0"/>
          <w:color w:val="FF0000"/>
          <w:sz w:val="22"/>
          <w:szCs w:val="22"/>
        </w:rPr>
        <w:t xml:space="preserve"> кои зборуваат за љубовна врска. </w:t>
      </w:r>
      <w:r w:rsidRPr="00813631">
        <w:rPr>
          <w:b/>
          <w:bCs w:val="0"/>
          <w:color w:val="FF0000"/>
          <w:sz w:val="22"/>
          <w:szCs w:val="22"/>
        </w:rPr>
        <w:t>Како што читаш, нагласи го зборот љубов (или било која нејзина форма, како на пример "љуби") со заокружување кога и да се појавува.</w:t>
      </w:r>
    </w:p>
    <w:p w14:paraId="2348C1FC" w14:textId="77777777" w:rsidR="00A22E74" w:rsidRPr="00813631" w:rsidRDefault="00A22E74">
      <w:pPr>
        <w:autoSpaceDE w:val="0"/>
        <w:autoSpaceDN w:val="0"/>
        <w:adjustRightInd w:val="0"/>
        <w:rPr>
          <w:b/>
          <w:bCs w:val="0"/>
          <w:color w:val="FF0000"/>
          <w:sz w:val="22"/>
          <w:szCs w:val="22"/>
        </w:rPr>
      </w:pPr>
    </w:p>
    <w:p w14:paraId="39469D77"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Повторен Закон 30:19-20; Јован 3:16; 14:21; Римјаните 8:35, 37, 39; 1 Јован 3:16; 4:9-10, 19 </w:t>
      </w:r>
    </w:p>
    <w:p w14:paraId="6513AB8E" w14:textId="77777777" w:rsidR="00A22E74" w:rsidRPr="00813631" w:rsidRDefault="00A22E74" w:rsidP="00A22E74">
      <w:pPr>
        <w:autoSpaceDE w:val="0"/>
        <w:autoSpaceDN w:val="0"/>
        <w:adjustRightInd w:val="0"/>
        <w:rPr>
          <w:color w:val="FF0000"/>
          <w:sz w:val="22"/>
          <w:szCs w:val="22"/>
        </w:rPr>
      </w:pPr>
    </w:p>
    <w:p w14:paraId="3EA951CF"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Користи ги претходните цитати, одговори на следниве прашања: </w:t>
      </w:r>
    </w:p>
    <w:p w14:paraId="00B4494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1. Кој е твојот "живот"? _ _ _ _ _ _ _ _ _ _ _ _ _ _ _ _ _ _ _ _ _ _ _ _ _ _ _ _ _ _ _ _ _ _ _ _ _ _ _ _ _ _ _ _ _ _ _ _ _</w:t>
      </w:r>
    </w:p>
    <w:p w14:paraId="1F6B9218"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2. На кој начин Бог ја покажал Својата љубов кон нас? _ _ _ _ _ _ _ _ _ _ _ _ _ _ _ _ _ _ _ _ _ _ _ _ _ _ _ _ _ _ _</w:t>
      </w:r>
    </w:p>
    <w:p w14:paraId="7CD054C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3. Како можеме да ја покажеме нашата љубов кон Него? _ _ _ _ _ _ _ _ _ _ _ _ _ _ _ _ _ _ _ _ _ _ _ _ _ _ _ _ _ _ </w:t>
      </w:r>
    </w:p>
    <w:p w14:paraId="5F50FBCB"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4. Што Бог ветил дека ќе стори како одговор на нашате љубов кон Него? _ _ _ _ _ _ _ _ _ _ _ _ _ _ _ _ __ _ _ _ </w:t>
      </w:r>
    </w:p>
    <w:p w14:paraId="40D88478"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5. Кој љубел прв - ние или Бог? _ _ _ _ _ _ _ _ _ _ _ _ _ _ _ _ _ _ _ _ _ _ _ _ _ _ _ _ _ _ _ _ _ _ _ _ _ _ _ _ _ _ _ _</w:t>
      </w:r>
    </w:p>
    <w:p w14:paraId="4D5ED4BF" w14:textId="77777777" w:rsidR="00A22E74" w:rsidRPr="00813631" w:rsidRDefault="00A22E74">
      <w:pPr>
        <w:rPr>
          <w:b/>
          <w:bCs w:val="0"/>
          <w:color w:val="0000FF"/>
          <w:sz w:val="22"/>
          <w:szCs w:val="22"/>
        </w:rPr>
      </w:pPr>
    </w:p>
    <w:p w14:paraId="4A148578" w14:textId="77777777" w:rsidR="00A22E74" w:rsidRPr="00813631" w:rsidRDefault="00A22E74" w:rsidP="00A22E74">
      <w:pPr>
        <w:rPr>
          <w:b/>
          <w:bCs w:val="0"/>
          <w:color w:val="0000FF"/>
          <w:sz w:val="22"/>
          <w:szCs w:val="22"/>
        </w:rPr>
      </w:pPr>
      <w:r w:rsidRPr="00813631">
        <w:rPr>
          <w:b/>
          <w:bCs w:val="0"/>
          <w:color w:val="0000FF"/>
          <w:sz w:val="22"/>
          <w:szCs w:val="22"/>
        </w:rPr>
        <w:t xml:space="preserve">Лекција 2 Активности </w:t>
      </w:r>
    </w:p>
    <w:p w14:paraId="10511D85" w14:textId="77777777" w:rsidR="00A22E74" w:rsidRPr="00813631" w:rsidRDefault="00A22E74" w:rsidP="00A22E74">
      <w:pPr>
        <w:pStyle w:val="BodyText"/>
        <w:rPr>
          <w:rFonts w:ascii="Times New Roman" w:hAnsi="Times New Roman"/>
          <w:b/>
          <w:bCs/>
          <w:color w:val="FF0000"/>
          <w:sz w:val="22"/>
          <w:szCs w:val="22"/>
        </w:rPr>
      </w:pPr>
      <w:r w:rsidRPr="00813631">
        <w:rPr>
          <w:rFonts w:ascii="Times New Roman" w:hAnsi="Times New Roman"/>
          <w:b/>
          <w:bCs/>
          <w:color w:val="FF0000"/>
          <w:sz w:val="22"/>
          <w:szCs w:val="22"/>
        </w:rPr>
        <w:t xml:space="preserve">Дали мислиш дека пред се си обликуван од страна на твоето минато или твојата иднина? Зошто? </w:t>
      </w:r>
    </w:p>
    <w:p w14:paraId="12E63164" w14:textId="77777777" w:rsidR="00A22E74" w:rsidRPr="00813631" w:rsidRDefault="00A22E74" w:rsidP="00A22E74">
      <w:pPr>
        <w:pStyle w:val="BodyText"/>
        <w:rPr>
          <w:rFonts w:ascii="Times New Roman" w:hAnsi="Times New Roman"/>
          <w:b/>
          <w:bCs/>
          <w:color w:val="FF0000"/>
          <w:sz w:val="22"/>
          <w:szCs w:val="22"/>
        </w:rPr>
      </w:pPr>
    </w:p>
    <w:p w14:paraId="2401740A" w14:textId="77777777" w:rsidR="00A22E74" w:rsidRPr="00813631" w:rsidRDefault="00A22E74" w:rsidP="00A22E74">
      <w:pPr>
        <w:pStyle w:val="BodyText"/>
        <w:rPr>
          <w:rFonts w:ascii="Times New Roman" w:hAnsi="Times New Roman"/>
          <w:b/>
          <w:bCs/>
          <w:color w:val="FF0000"/>
          <w:sz w:val="22"/>
          <w:szCs w:val="22"/>
        </w:rPr>
      </w:pPr>
      <w:r w:rsidRPr="00813631">
        <w:rPr>
          <w:rFonts w:ascii="Times New Roman" w:hAnsi="Times New Roman"/>
          <w:b/>
          <w:bCs/>
          <w:color w:val="FF0000"/>
          <w:sz w:val="22"/>
          <w:szCs w:val="22"/>
        </w:rPr>
        <w:t xml:space="preserve">Во што го вложуваш својот живот, време и ресурси? Подолу направи две колони. На левата страна запиши ги нештата кои се минливи. На десната страна запиши ги нештата кои имаат вечна вредност. </w:t>
      </w:r>
    </w:p>
    <w:p w14:paraId="66CD6BA3" w14:textId="77777777" w:rsidR="00A22E74" w:rsidRPr="00813631" w:rsidRDefault="00A22E74" w:rsidP="00A22E74">
      <w:pPr>
        <w:pStyle w:val="BodyText"/>
        <w:rPr>
          <w:rFonts w:ascii="Times New Roman" w:hAnsi="Times New Roman"/>
          <w:b/>
          <w:bCs/>
          <w:color w:val="FF0000"/>
          <w:sz w:val="22"/>
          <w:szCs w:val="22"/>
        </w:rPr>
      </w:pPr>
    </w:p>
    <w:p w14:paraId="71A73B68" w14:textId="77777777" w:rsidR="00A22E74" w:rsidRPr="00813631" w:rsidRDefault="00A22E74" w:rsidP="00A22E74">
      <w:pPr>
        <w:pStyle w:val="BodyText"/>
        <w:rPr>
          <w:rFonts w:ascii="Times New Roman" w:hAnsi="Times New Roman"/>
          <w:b/>
          <w:bCs/>
          <w:color w:val="FF0000"/>
          <w:sz w:val="22"/>
          <w:szCs w:val="22"/>
        </w:rPr>
      </w:pPr>
      <w:r w:rsidRPr="00813631">
        <w:rPr>
          <w:rFonts w:ascii="Times New Roman" w:hAnsi="Times New Roman"/>
          <w:b/>
          <w:bCs/>
          <w:color w:val="FF0000"/>
          <w:sz w:val="22"/>
          <w:szCs w:val="22"/>
        </w:rPr>
        <w:t>Размисли и моли се за какви било корекции што можеби ќе треба да ги направиш во начинот на вложување на твојот живот. Моли го Бог за Негова перспектива врз твојот живот. Подолу запиши ги прилагодувањата кои Бог сака да ги направиш. ___________________________________________</w:t>
      </w:r>
    </w:p>
    <w:p w14:paraId="379EF3E7" w14:textId="77777777" w:rsidR="00A22E74" w:rsidRPr="00813631" w:rsidRDefault="00A22E74" w:rsidP="00A22E74">
      <w:pPr>
        <w:pStyle w:val="Heading3"/>
        <w:numPr>
          <w:ilvl w:val="0"/>
          <w:numId w:val="0"/>
        </w:numPr>
        <w:rPr>
          <w:b/>
          <w:bCs/>
          <w:color w:val="0000FF"/>
          <w:sz w:val="22"/>
          <w:szCs w:val="22"/>
        </w:rPr>
      </w:pPr>
      <w:r w:rsidRPr="00813631">
        <w:rPr>
          <w:b/>
          <w:bCs/>
          <w:color w:val="0000FF"/>
          <w:sz w:val="22"/>
          <w:szCs w:val="22"/>
        </w:rPr>
        <w:t xml:space="preserve">Лекција 3 Активности </w:t>
      </w:r>
    </w:p>
    <w:p w14:paraId="67FFA6C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Адам и Ева чекореле со Бог во свежината на денот. Сакам да издвоиш најмалку 30 минути за да "чекориш со Бог." Доколку твојата локација, физичката состојба и временските услови дозволат, прошетај се на отворено. Користи го тоа време како излез од твојата рутина. Можеби ќе сакаш да планираш посебно патување со цел да бидеш насамо со Бог. Местото може да биде:</w:t>
      </w:r>
    </w:p>
    <w:p w14:paraId="55AE1388" w14:textId="77777777" w:rsidR="00A22E74" w:rsidRPr="00813631" w:rsidRDefault="00A22E74" w:rsidP="00A22E74">
      <w:pPr>
        <w:autoSpaceDE w:val="0"/>
        <w:autoSpaceDN w:val="0"/>
        <w:adjustRightInd w:val="0"/>
        <w:rPr>
          <w:color w:val="FF0000"/>
          <w:sz w:val="22"/>
          <w:szCs w:val="22"/>
        </w:rPr>
      </w:pPr>
    </w:p>
    <w:p w14:paraId="1230302F"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твоето соседство - шумска област на село </w:t>
      </w:r>
    </w:p>
    <w:p w14:paraId="5DB5448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градски парк - песочна плажа </w:t>
      </w:r>
    </w:p>
    <w:p w14:paraId="0E11E30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градина – планинска патека</w:t>
      </w:r>
    </w:p>
    <w:p w14:paraId="5F3E648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на езерски брег – било каде, само да можеш да бидеш насамо со Бог</w:t>
      </w:r>
    </w:p>
    <w:p w14:paraId="77A417C3" w14:textId="77777777" w:rsidR="00A22E74" w:rsidRPr="00813631" w:rsidRDefault="00A22E74">
      <w:pPr>
        <w:autoSpaceDE w:val="0"/>
        <w:autoSpaceDN w:val="0"/>
        <w:adjustRightInd w:val="0"/>
        <w:rPr>
          <w:sz w:val="22"/>
          <w:szCs w:val="22"/>
        </w:rPr>
      </w:pPr>
    </w:p>
    <w:p w14:paraId="6D3089ED"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Помини време во прошетка и зборување со Бог. Ако локацијата дозволува, можеш дури и на глас да зборувааш. Фокусирај се на твоите мисли за љубовта на твојот небесен Татко. Слави го за Неговата љубов и милост. Благодари Му за изразот на Неговата љубов кон тебе. Биди конкретен. Изрази ја својата љубов кон Него. Одвои време за да Го обожуваш и величаш.</w:t>
      </w:r>
    </w:p>
    <w:p w14:paraId="7A282D20" w14:textId="77777777" w:rsidR="00A22E74" w:rsidRPr="00813631" w:rsidRDefault="00A22E74">
      <w:pPr>
        <w:autoSpaceDE w:val="0"/>
        <w:autoSpaceDN w:val="0"/>
        <w:adjustRightInd w:val="0"/>
        <w:rPr>
          <w:b/>
          <w:bCs w:val="0"/>
          <w:color w:val="FF0000"/>
          <w:sz w:val="22"/>
          <w:szCs w:val="22"/>
        </w:rPr>
      </w:pPr>
    </w:p>
    <w:p w14:paraId="72581158"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По твојата прошетка, искористи го просторот долу за да ги запишеш своите чувства. Ако тие соодветствуваат, одговори на некои од следниве прашања:</w:t>
      </w:r>
    </w:p>
    <w:p w14:paraId="379E4C6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Како не се чувствувате додека во прошетка говореше со Бог?</w:t>
      </w:r>
    </w:p>
    <w:p w14:paraId="4EE54FB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За кој аспект на твојот љубовен однос со Бог стана свесен?</w:t>
      </w:r>
    </w:p>
    <w:p w14:paraId="4E2F68C8"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Ако тоа било тешко или емотивно мачно време за тебе, зошто мислиш дека е така?</w:t>
      </w:r>
    </w:p>
    <w:p w14:paraId="0BD3A9EF"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Дали се случило нешто особено значајно или весело?</w:t>
      </w:r>
    </w:p>
    <w:p w14:paraId="522AF12B" w14:textId="77777777" w:rsidR="00A22E74" w:rsidRPr="00813631" w:rsidRDefault="00A22E74">
      <w:pPr>
        <w:autoSpaceDE w:val="0"/>
        <w:autoSpaceDN w:val="0"/>
        <w:adjustRightInd w:val="0"/>
        <w:rPr>
          <w:color w:val="FF0000"/>
          <w:sz w:val="22"/>
          <w:szCs w:val="22"/>
        </w:rPr>
      </w:pPr>
    </w:p>
    <w:p w14:paraId="5472D31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Применувај гласно цитирање на библиски стихови или напиши ги одделно на хартија.</w:t>
      </w:r>
    </w:p>
    <w:p w14:paraId="541801D9" w14:textId="77777777" w:rsidR="00A22E74" w:rsidRPr="00813631" w:rsidRDefault="00A22E74">
      <w:pPr>
        <w:rPr>
          <w:sz w:val="22"/>
          <w:szCs w:val="22"/>
        </w:rPr>
      </w:pPr>
    </w:p>
    <w:p w14:paraId="380BD765" w14:textId="77777777" w:rsidR="00A22E74" w:rsidRPr="00813631" w:rsidRDefault="00A22E74">
      <w:pPr>
        <w:pStyle w:val="Heading3"/>
        <w:numPr>
          <w:ilvl w:val="0"/>
          <w:numId w:val="0"/>
        </w:numPr>
        <w:rPr>
          <w:b/>
          <w:bCs/>
          <w:color w:val="0000FF"/>
          <w:sz w:val="22"/>
          <w:szCs w:val="22"/>
        </w:rPr>
      </w:pPr>
      <w:r w:rsidRPr="00813631">
        <w:rPr>
          <w:b/>
          <w:bCs/>
          <w:color w:val="0000FF"/>
          <w:sz w:val="22"/>
          <w:szCs w:val="22"/>
        </w:rPr>
        <w:t xml:space="preserve">Лекција 4 Активности </w:t>
      </w:r>
    </w:p>
    <w:p w14:paraId="3953174E" w14:textId="77777777" w:rsidR="00A22E74" w:rsidRPr="00813631" w:rsidRDefault="00A22E74">
      <w:pPr>
        <w:pStyle w:val="Heading1"/>
        <w:numPr>
          <w:ilvl w:val="0"/>
          <w:numId w:val="0"/>
        </w:numPr>
        <w:ind w:left="360"/>
        <w:rPr>
          <w:b/>
          <w:bCs/>
          <w:color w:val="FF0000"/>
          <w:sz w:val="22"/>
          <w:szCs w:val="22"/>
        </w:rPr>
      </w:pPr>
      <w:r w:rsidRPr="00813631">
        <w:rPr>
          <w:b/>
          <w:bCs/>
          <w:color w:val="FF0000"/>
          <w:sz w:val="22"/>
          <w:szCs w:val="22"/>
        </w:rPr>
        <w:t>Читај Римјаните 3:10-12; Јован 6:44, 45, 65; Еремија 31:3; Осија 11:4</w:t>
      </w:r>
    </w:p>
    <w:p w14:paraId="43B1EE77" w14:textId="77777777" w:rsidR="00A22E74" w:rsidRPr="00813631" w:rsidRDefault="00A22E74">
      <w:pPr>
        <w:rPr>
          <w:sz w:val="22"/>
          <w:szCs w:val="22"/>
        </w:rPr>
      </w:pPr>
    </w:p>
    <w:p w14:paraId="1C1630FC" w14:textId="77777777" w:rsidR="00A22E74" w:rsidRPr="00813631" w:rsidRDefault="00A22E74">
      <w:pPr>
        <w:autoSpaceDE w:val="0"/>
        <w:autoSpaceDN w:val="0"/>
        <w:adjustRightInd w:val="0"/>
        <w:rPr>
          <w:color w:val="FF0000"/>
          <w:sz w:val="22"/>
          <w:szCs w:val="22"/>
        </w:rPr>
      </w:pPr>
      <w:r w:rsidRPr="00813631">
        <w:rPr>
          <w:b/>
          <w:color w:val="FF0000"/>
          <w:sz w:val="22"/>
          <w:szCs w:val="22"/>
        </w:rPr>
        <w:t>Како знаеш дека Бог те љуби?</w:t>
      </w:r>
      <w:r w:rsidRPr="00813631">
        <w:rPr>
          <w:color w:val="FF0000"/>
          <w:sz w:val="22"/>
          <w:szCs w:val="22"/>
        </w:rPr>
        <w:t xml:space="preserve"> Кои се некои од причините кои те уверуваат дека Бог те љуби? _______________________________________________________________</w:t>
      </w:r>
    </w:p>
    <w:p w14:paraId="1A6200A7" w14:textId="77777777" w:rsidR="00A22E74" w:rsidRPr="00813631" w:rsidRDefault="00A22E74">
      <w:pPr>
        <w:rPr>
          <w:sz w:val="22"/>
          <w:szCs w:val="22"/>
        </w:rPr>
      </w:pPr>
    </w:p>
    <w:p w14:paraId="3CBFB69F" w14:textId="77777777" w:rsidR="00A22E74" w:rsidRPr="00813631" w:rsidRDefault="00A22E74">
      <w:pPr>
        <w:autoSpaceDE w:val="0"/>
        <w:autoSpaceDN w:val="0"/>
        <w:adjustRightInd w:val="0"/>
        <w:rPr>
          <w:b/>
          <w:bCs w:val="0"/>
          <w:color w:val="FF0000"/>
          <w:sz w:val="22"/>
          <w:szCs w:val="22"/>
        </w:rPr>
      </w:pPr>
      <w:r w:rsidRPr="00813631">
        <w:rPr>
          <w:bCs w:val="0"/>
          <w:color w:val="FF0000"/>
          <w:sz w:val="22"/>
          <w:szCs w:val="22"/>
        </w:rPr>
        <w:t>Следниве цитати зборуваат за Божјата иницијатива во љубовната врска</w:t>
      </w:r>
      <w:r w:rsidRPr="00813631">
        <w:rPr>
          <w:b/>
          <w:bCs w:val="0"/>
          <w:color w:val="FF0000"/>
          <w:sz w:val="22"/>
          <w:szCs w:val="22"/>
        </w:rPr>
        <w:t>. Прочитај го секој цитат. Потоа накратко напиши изјава за тоа како Бог дејствувал (постапил) или што (не)направил  со цел да преземе иницијатива.</w:t>
      </w:r>
    </w:p>
    <w:p w14:paraId="21CDD532" w14:textId="77777777" w:rsidR="00A22E74" w:rsidRPr="00813631" w:rsidRDefault="00A22E74">
      <w:pPr>
        <w:autoSpaceDE w:val="0"/>
        <w:autoSpaceDN w:val="0"/>
        <w:adjustRightInd w:val="0"/>
        <w:rPr>
          <w:b/>
          <w:bCs w:val="0"/>
          <w:color w:val="FF0000"/>
          <w:sz w:val="22"/>
          <w:szCs w:val="22"/>
        </w:rPr>
      </w:pPr>
    </w:p>
    <w:p w14:paraId="70789410" w14:textId="77777777" w:rsidR="00A22E74" w:rsidRPr="00813631" w:rsidRDefault="00A22E74" w:rsidP="00A22E74">
      <w:pPr>
        <w:autoSpaceDE w:val="0"/>
        <w:autoSpaceDN w:val="0"/>
        <w:adjustRightInd w:val="0"/>
        <w:ind w:left="720"/>
        <w:rPr>
          <w:b/>
          <w:bCs w:val="0"/>
          <w:color w:val="FF0000"/>
          <w:sz w:val="22"/>
          <w:szCs w:val="22"/>
        </w:rPr>
      </w:pPr>
      <w:r w:rsidRPr="00813631">
        <w:rPr>
          <w:b/>
          <w:bCs w:val="0"/>
          <w:color w:val="FF0000"/>
          <w:sz w:val="22"/>
          <w:szCs w:val="22"/>
        </w:rPr>
        <w:t xml:space="preserve">Повторен Закон 30:6; Лука 10:22; Јован 15:16; Филипјаните 2:13; 1 Јован 3:16; Откровение 3:20 </w:t>
      </w:r>
    </w:p>
    <w:p w14:paraId="5CD50CCB" w14:textId="77777777" w:rsidR="00A22E74" w:rsidRPr="00813631" w:rsidRDefault="00A22E74">
      <w:pPr>
        <w:rPr>
          <w:sz w:val="22"/>
          <w:szCs w:val="22"/>
        </w:rPr>
      </w:pPr>
    </w:p>
    <w:p w14:paraId="74589FA2" w14:textId="77777777" w:rsidR="00A22E74" w:rsidRPr="00813631" w:rsidRDefault="00A22E74" w:rsidP="00A22E74">
      <w:pPr>
        <w:pStyle w:val="Heading3"/>
        <w:numPr>
          <w:ilvl w:val="0"/>
          <w:numId w:val="0"/>
        </w:numPr>
        <w:rPr>
          <w:b/>
          <w:bCs/>
          <w:color w:val="0000FF"/>
          <w:sz w:val="22"/>
          <w:szCs w:val="22"/>
        </w:rPr>
      </w:pPr>
      <w:r w:rsidRPr="00813631">
        <w:rPr>
          <w:b/>
          <w:bCs/>
          <w:color w:val="0000FF"/>
          <w:sz w:val="22"/>
          <w:szCs w:val="22"/>
        </w:rPr>
        <w:t xml:space="preserve">Лекција 5 Активности </w:t>
      </w:r>
    </w:p>
    <w:p w14:paraId="06F10C88" w14:textId="77777777" w:rsidR="00A22E74" w:rsidRPr="00813631" w:rsidRDefault="00A22E74">
      <w:pPr>
        <w:autoSpaceDE w:val="0"/>
        <w:autoSpaceDN w:val="0"/>
        <w:adjustRightInd w:val="0"/>
        <w:rPr>
          <w:color w:val="FF0000"/>
          <w:sz w:val="22"/>
          <w:szCs w:val="22"/>
        </w:rPr>
      </w:pPr>
      <w:r w:rsidRPr="00813631">
        <w:rPr>
          <w:b/>
          <w:color w:val="FF0000"/>
          <w:sz w:val="22"/>
          <w:szCs w:val="22"/>
        </w:rPr>
        <w:t>Прочитај го првиот долунаведен цитат</w:t>
      </w:r>
      <w:r w:rsidRPr="00813631">
        <w:rPr>
          <w:color w:val="FF0000"/>
          <w:sz w:val="22"/>
          <w:szCs w:val="22"/>
        </w:rPr>
        <w:t>. Потоа опиши најмалку еден факт кој укажува дека врската на личноста (ите) со Бог била вистинска, лична, и / или практична. Ако веќе си запознаен со приказната, може да одговориш од досегашните сознанија за цитатот.</w:t>
      </w:r>
    </w:p>
    <w:p w14:paraId="687A687D" w14:textId="77777777" w:rsidR="00A22E74" w:rsidRPr="00813631" w:rsidRDefault="00A22E74">
      <w:pPr>
        <w:autoSpaceDE w:val="0"/>
        <w:autoSpaceDN w:val="0"/>
        <w:adjustRightInd w:val="0"/>
        <w:rPr>
          <w:color w:val="FF0000"/>
          <w:sz w:val="22"/>
          <w:szCs w:val="22"/>
        </w:rPr>
      </w:pPr>
    </w:p>
    <w:p w14:paraId="3B076E4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Потоа стори го истото за следниот цитат. Првиот ти служи како пример.</w:t>
      </w:r>
    </w:p>
    <w:p w14:paraId="271DB491" w14:textId="77777777" w:rsidR="00A22E74" w:rsidRPr="00813631" w:rsidRDefault="00A22E74">
      <w:pPr>
        <w:autoSpaceDE w:val="0"/>
        <w:autoSpaceDN w:val="0"/>
        <w:adjustRightInd w:val="0"/>
        <w:rPr>
          <w:color w:val="FF0000"/>
          <w:sz w:val="22"/>
          <w:szCs w:val="22"/>
        </w:rPr>
      </w:pPr>
    </w:p>
    <w:p w14:paraId="39A4E94E"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Откако Адам и Ева згрешиле - Битие 3:20-21 - </w:t>
      </w:r>
      <w:r w:rsidRPr="00813631">
        <w:rPr>
          <w:b/>
          <w:color w:val="FF0000"/>
          <w:sz w:val="22"/>
          <w:szCs w:val="22"/>
        </w:rPr>
        <w:t>Тие беа голи. Бог за нив направил облеки од кожа</w:t>
      </w:r>
      <w:r w:rsidRPr="00813631">
        <w:rPr>
          <w:color w:val="FF0000"/>
          <w:sz w:val="22"/>
          <w:szCs w:val="22"/>
        </w:rPr>
        <w:t xml:space="preserve">. </w:t>
      </w:r>
    </w:p>
    <w:p w14:paraId="06972BE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Кога Агара побегнала од Сараи - Битие 16:1-13 _ _ _ _ _ _ _ _ _ _ _ _ _ _ _ _ _ _ _ _ _ _ _ _ _ _ __ _ _ __ _ _ _</w:t>
      </w:r>
    </w:p>
    <w:p w14:paraId="707B28B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Кога Соломон барал расудување - 1 Цареви 3:5-13; 4:29-30 _ _ _ _ _ _ _ _ _ _ _ _ _ _ _ _ __ _ _ __ _ _ __ _ _ _</w:t>
      </w:r>
    </w:p>
    <w:p w14:paraId="3FD59D0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Дванаесетте кои Исус ги пратил да проповедаат - Марко 6:7-13 _ _ _ _ _ _ _ _ _ _ _ _ _ _ _ _ _ _ _ _ _ _ _ _ _</w:t>
      </w:r>
    </w:p>
    <w:p w14:paraId="00F586A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Петар во затвор чека судење - Дела 12:1-17-_ _ _ _ _ _ _ _ _ _ _ _ _ _ _ _ _ _ _ _ _ _ _ _ _ _ _ _ _ _ __ _ _ _</w:t>
      </w:r>
    </w:p>
    <w:p w14:paraId="663AC91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Јован на островот Патмос - Откровение 1:9-20 _ _ _ _ _ _ _ _ _ _ _ _ _ _ _ _ _ _ _ _ _ _ _ _ _ _ _ _ _ __ _ _ _</w:t>
      </w:r>
    </w:p>
    <w:p w14:paraId="784097AC" w14:textId="77777777" w:rsidR="00590DFF" w:rsidRDefault="00590DFF" w:rsidP="00590DFF">
      <w:pPr>
        <w:rPr>
          <w:b/>
          <w:bCs w:val="0"/>
          <w:color w:val="0000FF"/>
          <w:sz w:val="22"/>
          <w:szCs w:val="22"/>
        </w:rPr>
      </w:pPr>
    </w:p>
    <w:p w14:paraId="61078882" w14:textId="77777777" w:rsidR="00A22E74" w:rsidRPr="00813631" w:rsidRDefault="00A22E74" w:rsidP="00590DFF">
      <w:pPr>
        <w:jc w:val="center"/>
        <w:rPr>
          <w:b/>
          <w:bCs w:val="0"/>
          <w:sz w:val="22"/>
          <w:szCs w:val="22"/>
        </w:rPr>
      </w:pPr>
      <w:r w:rsidRPr="00813631">
        <w:rPr>
          <w:b/>
          <w:bCs w:val="0"/>
          <w:color w:val="0000FF"/>
          <w:sz w:val="22"/>
          <w:szCs w:val="22"/>
        </w:rPr>
        <w:t>ДЕЛ 3 - ЛЕКЦИЈА 1</w:t>
      </w:r>
    </w:p>
    <w:bookmarkEnd w:id="51"/>
    <w:bookmarkEnd w:id="52"/>
    <w:p w14:paraId="790CDA22" w14:textId="77777777" w:rsidR="00A22E74" w:rsidRPr="00813631" w:rsidRDefault="00A22E74">
      <w:pPr>
        <w:pStyle w:val="Heading1"/>
        <w:numPr>
          <w:ilvl w:val="0"/>
          <w:numId w:val="0"/>
        </w:numPr>
        <w:jc w:val="center"/>
        <w:rPr>
          <w:b/>
          <w:bCs/>
          <w:sz w:val="22"/>
          <w:szCs w:val="22"/>
        </w:rPr>
      </w:pPr>
      <w:r w:rsidRPr="00813631">
        <w:rPr>
          <w:b/>
          <w:bCs/>
          <w:sz w:val="22"/>
          <w:szCs w:val="22"/>
        </w:rPr>
        <w:t>БОГ СЕ СТРЕМИ КОН ЉУБОВНА ВРСКА</w:t>
      </w:r>
    </w:p>
    <w:p w14:paraId="7D1954AA" w14:textId="77777777" w:rsidR="00A22E74" w:rsidRPr="00813631" w:rsidRDefault="00A22E74">
      <w:pPr>
        <w:autoSpaceDE w:val="0"/>
        <w:autoSpaceDN w:val="0"/>
        <w:adjustRightInd w:val="0"/>
        <w:rPr>
          <w:b/>
          <w:bCs w:val="0"/>
          <w:sz w:val="22"/>
          <w:szCs w:val="22"/>
        </w:rPr>
      </w:pPr>
    </w:p>
    <w:p w14:paraId="4FD209F3" w14:textId="77777777" w:rsidR="00A22E74" w:rsidRPr="00813631" w:rsidRDefault="00A22E74">
      <w:pPr>
        <w:autoSpaceDE w:val="0"/>
        <w:autoSpaceDN w:val="0"/>
        <w:adjustRightInd w:val="0"/>
        <w:rPr>
          <w:b/>
          <w:bCs w:val="0"/>
          <w:sz w:val="22"/>
          <w:szCs w:val="22"/>
        </w:rPr>
      </w:pPr>
      <w:r w:rsidRPr="00813631">
        <w:rPr>
          <w:b/>
          <w:bCs w:val="0"/>
          <w:sz w:val="22"/>
          <w:szCs w:val="22"/>
        </w:rPr>
        <w:t>Канцерот на Кери</w:t>
      </w:r>
    </w:p>
    <w:p w14:paraId="47D4836C" w14:textId="77777777" w:rsidR="00A22E74" w:rsidRPr="00813631" w:rsidRDefault="00A22E74">
      <w:pPr>
        <w:autoSpaceDE w:val="0"/>
        <w:autoSpaceDN w:val="0"/>
        <w:adjustRightInd w:val="0"/>
        <w:rPr>
          <w:sz w:val="22"/>
          <w:szCs w:val="22"/>
        </w:rPr>
      </w:pPr>
      <w:r w:rsidRPr="00813631">
        <w:rPr>
          <w:sz w:val="22"/>
          <w:szCs w:val="22"/>
        </w:rPr>
        <w:t xml:space="preserve">[Кога едно од моите деца не можеше да </w:t>
      </w:r>
      <w:r w:rsidRPr="00813631">
        <w:rPr>
          <w:sz w:val="22"/>
          <w:szCs w:val="22"/>
          <w:lang w:val="mk-MK"/>
        </w:rPr>
        <w:t>добие што сака</w:t>
      </w:r>
      <w:r w:rsidRPr="00813631">
        <w:rPr>
          <w:sz w:val="22"/>
          <w:szCs w:val="22"/>
        </w:rPr>
        <w:t>, тој имаше обичај да каже: "Ти не ме сакаш." Дали е тоа вистина? Не, тоа не е вистина. Мојата љубов не се променила. Меѓутоа, во тој миг, мојата љубов била искажана поинаку од начинот на кој тој тоа го сака.</w:t>
      </w:r>
    </w:p>
    <w:p w14:paraId="3EC29F66" w14:textId="77777777" w:rsidR="00A22E74" w:rsidRPr="00813631" w:rsidRDefault="00A22E74">
      <w:pPr>
        <w:autoSpaceDE w:val="0"/>
        <w:autoSpaceDN w:val="0"/>
        <w:adjustRightInd w:val="0"/>
        <w:rPr>
          <w:sz w:val="22"/>
          <w:szCs w:val="22"/>
        </w:rPr>
      </w:pPr>
    </w:p>
    <w:p w14:paraId="4B69EBBD" w14:textId="77777777" w:rsidR="00A22E74" w:rsidRPr="00813631" w:rsidRDefault="00A22E74">
      <w:pPr>
        <w:autoSpaceDE w:val="0"/>
        <w:autoSpaceDN w:val="0"/>
        <w:adjustRightInd w:val="0"/>
        <w:rPr>
          <w:sz w:val="22"/>
          <w:szCs w:val="22"/>
        </w:rPr>
      </w:pPr>
      <w:r w:rsidRPr="00813631">
        <w:rPr>
          <w:sz w:val="22"/>
          <w:szCs w:val="22"/>
        </w:rPr>
        <w:t>Кога нашата единствена ќерка, Кери беше шеснаесет, лекарите ни кажаа дека боледува од рак. Моравме да ја пратиме на хемотерапија и зрачење. Ние страдавме заедно со Кери, додека гледавме што преживува со третманите. Некои луѓе се соочуваат со такво искуство обвинувајќи го Бог и сомневајќи се во Неговата љубов. Терапијата за Кери можеше да биде катастрофално искуство за нас. Дали Бог се уште не љуби? Да. Дали Неговата љубов се промени? Не, Неговата љубов не се променила.</w:t>
      </w:r>
    </w:p>
    <w:p w14:paraId="398589C7" w14:textId="77777777" w:rsidR="00A22E74" w:rsidRPr="00813631" w:rsidRDefault="00A22E74">
      <w:pPr>
        <w:autoSpaceDE w:val="0"/>
        <w:autoSpaceDN w:val="0"/>
        <w:adjustRightInd w:val="0"/>
        <w:rPr>
          <w:sz w:val="22"/>
          <w:szCs w:val="22"/>
        </w:rPr>
      </w:pPr>
    </w:p>
    <w:p w14:paraId="53036225" w14:textId="77777777" w:rsidR="00A22E74" w:rsidRPr="00813631" w:rsidRDefault="00A22E74">
      <w:pPr>
        <w:autoSpaceDE w:val="0"/>
        <w:autoSpaceDN w:val="0"/>
        <w:adjustRightInd w:val="0"/>
        <w:rPr>
          <w:sz w:val="22"/>
          <w:szCs w:val="22"/>
        </w:rPr>
      </w:pPr>
      <w:r w:rsidRPr="00813631">
        <w:rPr>
          <w:sz w:val="22"/>
          <w:szCs w:val="22"/>
        </w:rPr>
        <w:t>Кога ќе се соочиш со вакви околности, можеш да поставуваш прашања и да бараш од Него да ти каже што се случува. Ние го сторивме тоа. Моравме да го прашаме што треба да правиме. Ги поставивме сите тие прашања, но никогаш не рековме: "Господи, претпоставуваме дека дека не не сакаш."</w:t>
      </w:r>
    </w:p>
    <w:p w14:paraId="43D910E3" w14:textId="77777777" w:rsidR="00A22E74" w:rsidRPr="00813631" w:rsidRDefault="00A22E74">
      <w:pPr>
        <w:autoSpaceDE w:val="0"/>
        <w:autoSpaceDN w:val="0"/>
        <w:adjustRightInd w:val="0"/>
        <w:rPr>
          <w:sz w:val="22"/>
          <w:szCs w:val="22"/>
        </w:rPr>
      </w:pPr>
    </w:p>
    <w:p w14:paraId="7969C06F" w14:textId="77777777" w:rsidR="00A22E74" w:rsidRPr="00813631" w:rsidRDefault="00A22E74">
      <w:pPr>
        <w:autoSpaceDE w:val="0"/>
        <w:autoSpaceDN w:val="0"/>
        <w:adjustRightInd w:val="0"/>
        <w:rPr>
          <w:sz w:val="22"/>
          <w:szCs w:val="22"/>
        </w:rPr>
      </w:pPr>
      <w:r w:rsidRPr="00813631">
        <w:rPr>
          <w:sz w:val="22"/>
          <w:szCs w:val="22"/>
        </w:rPr>
        <w:t>Еднаш дојдов пред небесниот Татко, и зад мојата ќерка го видов крстот на Исус Христос. Јас реков: "Татко, немој никогаш да ми дозволиш да гледам на околности и да се сомневам во Твојата љубов за мене. Твојата љубов за мене беше докажана на крстот. Тоа никогаш не се изменило и никогаш нема да се промени за мене." Нашата љубовна врска со небесниот Татко не одржуваше низ многу тешко време.</w:t>
      </w:r>
    </w:p>
    <w:p w14:paraId="690858B5" w14:textId="77777777" w:rsidR="00A22E74" w:rsidRPr="00813631" w:rsidRDefault="00A22E74">
      <w:pPr>
        <w:autoSpaceDE w:val="0"/>
        <w:autoSpaceDN w:val="0"/>
        <w:adjustRightInd w:val="0"/>
        <w:rPr>
          <w:sz w:val="22"/>
          <w:szCs w:val="22"/>
        </w:rPr>
      </w:pPr>
    </w:p>
    <w:p w14:paraId="004017A9" w14:textId="77777777" w:rsidR="00A22E74" w:rsidRPr="00813631" w:rsidRDefault="00A22E74">
      <w:pPr>
        <w:autoSpaceDE w:val="0"/>
        <w:autoSpaceDN w:val="0"/>
        <w:adjustRightInd w:val="0"/>
        <w:rPr>
          <w:sz w:val="22"/>
          <w:szCs w:val="22"/>
        </w:rPr>
      </w:pPr>
      <w:r w:rsidRPr="00813631">
        <w:rPr>
          <w:sz w:val="22"/>
          <w:szCs w:val="22"/>
        </w:rPr>
        <w:t>Без оглед какви се околностите, Неговата љубов никогаш не се менува. Многу време пред искуството со Кери, одлучив: без разлика на околностите, јас никогаш нема да гледам на околности, туку на крстот. Во смртта и воскресението на Исус Христос, Бог засекогаш ме уверил дека Тој ме љуби. Крстот, смртта на Исус Христос, и Неговото воскресение се Божји конечен, тотален и целосен израз на Неговата љубов спрема нас. Никогаш не дозволувај твоето срце да ја доведе во прашање Божјата љубов. Реши го тоа прашање уште пред твојата желба да го запознаеш и искусиш Оној кој те љуби. Тој те создал за таа љубовна врска. Тој копнее по таква љубовна врска со тебе. Во секоја ситуација Тој е израз на Неговата љубов кон тебе. Бог би престанал да биде Бог, ако би се изразил Себе си на било каков поинаков начин, освен со совршената љубов!</w:t>
      </w:r>
    </w:p>
    <w:p w14:paraId="35D86432" w14:textId="77777777" w:rsidR="00A22E74" w:rsidRPr="00813631" w:rsidRDefault="00A22E74">
      <w:pPr>
        <w:autoSpaceDE w:val="0"/>
        <w:autoSpaceDN w:val="0"/>
        <w:adjustRightInd w:val="0"/>
        <w:rPr>
          <w:sz w:val="22"/>
          <w:szCs w:val="22"/>
        </w:rPr>
      </w:pPr>
    </w:p>
    <w:p w14:paraId="498895AD" w14:textId="77777777" w:rsidR="00A22E74" w:rsidRPr="00813631" w:rsidRDefault="00A22E74" w:rsidP="00A22E74">
      <w:pPr>
        <w:numPr>
          <w:ilvl w:val="0"/>
          <w:numId w:val="1"/>
        </w:numPr>
        <w:autoSpaceDE w:val="0"/>
        <w:autoSpaceDN w:val="0"/>
        <w:adjustRightInd w:val="0"/>
        <w:rPr>
          <w:sz w:val="22"/>
          <w:szCs w:val="22"/>
        </w:rPr>
      </w:pPr>
      <w:r w:rsidRPr="00813631">
        <w:rPr>
          <w:sz w:val="22"/>
          <w:szCs w:val="22"/>
        </w:rPr>
        <w:t>Заклучно со април 1992 година, Кери заврши високо образование и добро се чувствува. Бог е толку добар за нас]</w:t>
      </w:r>
    </w:p>
    <w:p w14:paraId="17E2E8F7" w14:textId="77777777" w:rsidR="00A22E74" w:rsidRPr="00813631" w:rsidRDefault="00A22E74">
      <w:pPr>
        <w:autoSpaceDE w:val="0"/>
        <w:autoSpaceDN w:val="0"/>
        <w:adjustRightInd w:val="0"/>
        <w:rPr>
          <w:b/>
          <w:bCs w:val="0"/>
          <w:sz w:val="22"/>
          <w:szCs w:val="22"/>
        </w:rPr>
      </w:pPr>
    </w:p>
    <w:p w14:paraId="770FFA68" w14:textId="77777777" w:rsidR="00A22E74" w:rsidRPr="00813631" w:rsidRDefault="00A22E74">
      <w:pPr>
        <w:autoSpaceDE w:val="0"/>
        <w:autoSpaceDN w:val="0"/>
        <w:adjustRightInd w:val="0"/>
        <w:rPr>
          <w:b/>
          <w:bCs w:val="0"/>
          <w:sz w:val="22"/>
          <w:szCs w:val="22"/>
        </w:rPr>
      </w:pPr>
      <w:r w:rsidRPr="00813631">
        <w:rPr>
          <w:b/>
          <w:bCs w:val="0"/>
          <w:sz w:val="22"/>
          <w:szCs w:val="22"/>
        </w:rPr>
        <w:t>Десет години на “Искуси го Бог”</w:t>
      </w:r>
    </w:p>
    <w:p w14:paraId="3B066E34" w14:textId="77777777" w:rsidR="00A22E74" w:rsidRPr="00813631" w:rsidRDefault="00A22E74">
      <w:pPr>
        <w:autoSpaceDE w:val="0"/>
        <w:autoSpaceDN w:val="0"/>
        <w:adjustRightInd w:val="0"/>
        <w:rPr>
          <w:sz w:val="22"/>
          <w:szCs w:val="22"/>
        </w:rPr>
      </w:pPr>
      <w:r w:rsidRPr="00813631">
        <w:rPr>
          <w:sz w:val="22"/>
          <w:szCs w:val="22"/>
        </w:rPr>
        <w:t>[Уживам да поминувам време на факултет. Се обидувам да бидам на располагање неколку пати во текот на годината. На еден христијански кампус каде што цела седмица го водев нивниот духовен фокус, ми пријде една студентка. Таа нагло ме застана, се загледа во моите очи и почна да плаче. Таа рече: "Ви благодарам! Ви благодариме за избавување на мојот живот!" Бев зачуден и длабоко заинтересиран за нејзината приказна. Таа додаде: "Да не бевте вие и Искуси го Бог", покажа со прст кон земјата и продолжи: "Јас ќе бев 3 метри под земја, наместо да стојам тука!]</w:t>
      </w:r>
    </w:p>
    <w:p w14:paraId="00BE95A4" w14:textId="77777777" w:rsidR="00A22E74" w:rsidRPr="00813631" w:rsidRDefault="00A22E74">
      <w:pPr>
        <w:autoSpaceDE w:val="0"/>
        <w:autoSpaceDN w:val="0"/>
        <w:adjustRightInd w:val="0"/>
        <w:rPr>
          <w:sz w:val="22"/>
          <w:szCs w:val="22"/>
        </w:rPr>
      </w:pPr>
    </w:p>
    <w:p w14:paraId="2A7F526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7188F822" w14:textId="77777777" w:rsidR="00A22E74" w:rsidRPr="00813631" w:rsidRDefault="00A22E74" w:rsidP="00A22E74">
      <w:pPr>
        <w:ind w:left="720"/>
        <w:rPr>
          <w:rFonts w:eastAsia="ＭＳ 明朝"/>
          <w:bCs w:val="0"/>
          <w:color w:val="FF0000"/>
          <w:sz w:val="22"/>
          <w:szCs w:val="22"/>
          <w:lang w:val="ru-RU"/>
        </w:rPr>
      </w:pPr>
      <w:r w:rsidRPr="00813631">
        <w:rPr>
          <w:rFonts w:eastAsia="ＭＳ 明朝"/>
          <w:bCs w:val="0"/>
          <w:color w:val="FF0000"/>
          <w:sz w:val="22"/>
          <w:szCs w:val="22"/>
          <w:lang w:val="ru-RU"/>
        </w:rPr>
        <w:t>А Тој му рече: ,Љуби Го Господ твојот Бог со сето свое срце, и со сета своја душа и со сиот свој разум!' Тоа е првата и големата заповед</w:t>
      </w:r>
      <w:r w:rsidRPr="00813631">
        <w:rPr>
          <w:color w:val="FF0000"/>
          <w:sz w:val="22"/>
          <w:szCs w:val="22"/>
        </w:rPr>
        <w:t xml:space="preserve">.” </w:t>
      </w:r>
      <w:r w:rsidRPr="00813631">
        <w:rPr>
          <w:b/>
          <w:bCs w:val="0"/>
          <w:color w:val="FF0000"/>
          <w:sz w:val="22"/>
          <w:szCs w:val="22"/>
        </w:rPr>
        <w:t>Матеј 22:37-38</w:t>
      </w:r>
    </w:p>
    <w:p w14:paraId="2EA416F8" w14:textId="77777777" w:rsidR="00A22E74" w:rsidRPr="00813631" w:rsidRDefault="00A22E74">
      <w:pPr>
        <w:autoSpaceDE w:val="0"/>
        <w:autoSpaceDN w:val="0"/>
        <w:adjustRightInd w:val="0"/>
        <w:rPr>
          <w:sz w:val="22"/>
          <w:szCs w:val="22"/>
        </w:rPr>
      </w:pPr>
    </w:p>
    <w:p w14:paraId="6811E575" w14:textId="77777777" w:rsidR="00A22E74" w:rsidRPr="00813631" w:rsidRDefault="00A22E74">
      <w:pPr>
        <w:autoSpaceDE w:val="0"/>
        <w:autoSpaceDN w:val="0"/>
        <w:adjustRightInd w:val="0"/>
        <w:rPr>
          <w:sz w:val="22"/>
          <w:szCs w:val="22"/>
        </w:rPr>
      </w:pPr>
      <w:r w:rsidRPr="00813631">
        <w:rPr>
          <w:sz w:val="22"/>
          <w:szCs w:val="22"/>
        </w:rPr>
        <w:t>[Таа рече дека изгубила секаква надеж за живот и еден ден се шетала низ кампусот планирајќи самоубиство. Како што се движела кон одземање на сопствениот живот, еден пријател - не знаејќи што таа планира – ја фатил за рака и инсистирал таа да појде со него на проучување наречено “Искуси го Бог”, кое подоцна радикално го променило нејзиниот живот и животот на другите во групата. Таа не се задоволи со “не” како одговор. Потоа оваа девојка ми рече: "Јас отидов, и бев спасена! Мојот живот е променет. Јас сега сакам да живеам за мојот Господ! Ви благодариме за спасување на мојот живот со издавање на книгата “Искуси го Бог”! "</w:t>
      </w:r>
    </w:p>
    <w:p w14:paraId="119CB0A5" w14:textId="77777777" w:rsidR="00A22E74" w:rsidRPr="00813631" w:rsidRDefault="00A22E74" w:rsidP="00A22E74">
      <w:pPr>
        <w:autoSpaceDE w:val="0"/>
        <w:autoSpaceDN w:val="0"/>
        <w:adjustRightInd w:val="0"/>
        <w:rPr>
          <w:sz w:val="22"/>
          <w:szCs w:val="22"/>
        </w:rPr>
      </w:pPr>
      <w:bookmarkStart w:id="53" w:name="_Toc504544047"/>
      <w:bookmarkStart w:id="54" w:name="_Toc504544122"/>
    </w:p>
    <w:p w14:paraId="43315613" w14:textId="77777777" w:rsidR="00A22E74" w:rsidRPr="00813631" w:rsidRDefault="00A22E74" w:rsidP="00A22E74">
      <w:pPr>
        <w:autoSpaceDE w:val="0"/>
        <w:autoSpaceDN w:val="0"/>
        <w:adjustRightInd w:val="0"/>
        <w:rPr>
          <w:sz w:val="22"/>
          <w:szCs w:val="22"/>
        </w:rPr>
      </w:pPr>
      <w:r w:rsidRPr="00813631">
        <w:rPr>
          <w:sz w:val="22"/>
          <w:szCs w:val="22"/>
        </w:rPr>
        <w:t>Ја уверив не само дека Бог ја љуби, туку дека ја следел преку нејзиниот пријател, и ја љубел кон спасителна вера во Исус Христос.]</w:t>
      </w:r>
    </w:p>
    <w:p w14:paraId="56BFF037" w14:textId="77777777" w:rsidR="00A22E74" w:rsidRPr="00813631" w:rsidRDefault="00A22E74" w:rsidP="00A22E74">
      <w:pPr>
        <w:autoSpaceDE w:val="0"/>
        <w:autoSpaceDN w:val="0"/>
        <w:adjustRightInd w:val="0"/>
        <w:rPr>
          <w:sz w:val="22"/>
          <w:szCs w:val="22"/>
        </w:rPr>
      </w:pPr>
    </w:p>
    <w:bookmarkEnd w:id="53"/>
    <w:bookmarkEnd w:id="54"/>
    <w:p w14:paraId="1C6F5B9A" w14:textId="77777777" w:rsidR="00A22E74" w:rsidRPr="00813631" w:rsidRDefault="00A22E74" w:rsidP="00A22E74">
      <w:pPr>
        <w:autoSpaceDE w:val="0"/>
        <w:autoSpaceDN w:val="0"/>
        <w:adjustRightInd w:val="0"/>
        <w:rPr>
          <w:sz w:val="22"/>
          <w:szCs w:val="22"/>
        </w:rPr>
      </w:pPr>
      <w:r w:rsidRPr="00813631">
        <w:rPr>
          <w:b/>
          <w:bCs w:val="0"/>
          <w:sz w:val="22"/>
          <w:szCs w:val="22"/>
        </w:rPr>
        <w:t>СОЗДАДЕНИ ЗА ЉУБОВНА ВРСКА</w:t>
      </w:r>
    </w:p>
    <w:p w14:paraId="7719F2D1" w14:textId="77777777" w:rsidR="00A22E74" w:rsidRPr="00813631" w:rsidRDefault="00A22E74">
      <w:pPr>
        <w:autoSpaceDE w:val="0"/>
        <w:autoSpaceDN w:val="0"/>
        <w:adjustRightInd w:val="0"/>
        <w:rPr>
          <w:b/>
          <w:bCs w:val="0"/>
          <w:sz w:val="22"/>
          <w:szCs w:val="22"/>
        </w:rPr>
      </w:pPr>
      <w:r w:rsidRPr="00813631">
        <w:rPr>
          <w:b/>
          <w:bCs w:val="0"/>
          <w:sz w:val="22"/>
          <w:szCs w:val="22"/>
        </w:rPr>
        <w:t>Љубовниот однос со Бог е поважен од било кој друг фактор во твојот живот.</w:t>
      </w:r>
    </w:p>
    <w:p w14:paraId="39852DE4" w14:textId="77777777" w:rsidR="00A22E74" w:rsidRPr="00813631" w:rsidRDefault="00A22E74">
      <w:pPr>
        <w:autoSpaceDE w:val="0"/>
        <w:autoSpaceDN w:val="0"/>
        <w:adjustRightInd w:val="0"/>
        <w:rPr>
          <w:sz w:val="22"/>
          <w:szCs w:val="22"/>
        </w:rPr>
      </w:pPr>
    </w:p>
    <w:p w14:paraId="453E684F" w14:textId="77777777" w:rsidR="00A22E74" w:rsidRPr="00813631" w:rsidRDefault="00A22E74">
      <w:pPr>
        <w:autoSpaceDE w:val="0"/>
        <w:autoSpaceDN w:val="0"/>
        <w:adjustRightInd w:val="0"/>
        <w:rPr>
          <w:sz w:val="22"/>
          <w:szCs w:val="22"/>
        </w:rPr>
      </w:pPr>
      <w:r w:rsidRPr="00813631">
        <w:rPr>
          <w:sz w:val="22"/>
          <w:szCs w:val="22"/>
        </w:rPr>
        <w:t xml:space="preserve">Во првите две лекции научи некои основни принципи за познавање и вршење на Божјата волја. Седумте реалност кои ги помина даваат заклучок за видот на </w:t>
      </w:r>
      <w:r w:rsidRPr="00813631">
        <w:rPr>
          <w:b/>
          <w:sz w:val="22"/>
          <w:szCs w:val="22"/>
        </w:rPr>
        <w:t>однос</w:t>
      </w:r>
      <w:r w:rsidRPr="00813631">
        <w:rPr>
          <w:sz w:val="22"/>
          <w:szCs w:val="22"/>
        </w:rPr>
        <w:t xml:space="preserve"> преку кој Бог дејствува за да ги оствари Своите цели.</w:t>
      </w:r>
    </w:p>
    <w:p w14:paraId="0634686F" w14:textId="77777777" w:rsidR="00A22E74" w:rsidRPr="00813631" w:rsidRDefault="00A22E74">
      <w:pPr>
        <w:autoSpaceDE w:val="0"/>
        <w:autoSpaceDN w:val="0"/>
        <w:adjustRightInd w:val="0"/>
        <w:rPr>
          <w:sz w:val="22"/>
          <w:szCs w:val="22"/>
        </w:rPr>
      </w:pPr>
    </w:p>
    <w:p w14:paraId="2397139D"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По пат на запишување, види дали можеш да ги пополниш празните места во седумте реалности подолу со точни зборови. Ако ти треба помош, можеш да се навратиш на ЛЕКЦИЈА 4 ДЕЛ 1.</w:t>
      </w:r>
    </w:p>
    <w:p w14:paraId="75D824BB" w14:textId="77777777" w:rsidR="00A22E74" w:rsidRPr="00813631" w:rsidRDefault="00A22E74" w:rsidP="00A22E74">
      <w:pPr>
        <w:autoSpaceDE w:val="0"/>
        <w:autoSpaceDN w:val="0"/>
        <w:adjustRightInd w:val="0"/>
        <w:rPr>
          <w:color w:val="FF0000"/>
          <w:sz w:val="22"/>
          <w:szCs w:val="22"/>
        </w:rPr>
      </w:pPr>
    </w:p>
    <w:p w14:paraId="00060AB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1. __________ </w:t>
      </w:r>
      <w:r w:rsidRPr="00813631">
        <w:rPr>
          <w:bCs w:val="0"/>
          <w:color w:val="FF0000"/>
          <w:sz w:val="22"/>
          <w:szCs w:val="22"/>
        </w:rPr>
        <w:t>секогаш е активен околу тебе</w:t>
      </w:r>
      <w:r w:rsidRPr="00813631">
        <w:rPr>
          <w:color w:val="FF0000"/>
          <w:sz w:val="22"/>
          <w:szCs w:val="22"/>
        </w:rPr>
        <w:t>.</w:t>
      </w:r>
    </w:p>
    <w:p w14:paraId="02D55D1B"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2. </w:t>
      </w:r>
      <w:r w:rsidRPr="00813631">
        <w:rPr>
          <w:bCs w:val="0"/>
          <w:color w:val="FF0000"/>
          <w:sz w:val="22"/>
          <w:szCs w:val="22"/>
        </w:rPr>
        <w:t xml:space="preserve">Бог се стреми по непрекината љубовна врска </w:t>
      </w:r>
      <w:r w:rsidRPr="00813631">
        <w:rPr>
          <w:color w:val="FF0000"/>
          <w:sz w:val="22"/>
          <w:szCs w:val="22"/>
        </w:rPr>
        <w:t xml:space="preserve">____________, </w:t>
      </w:r>
      <w:r w:rsidRPr="00813631">
        <w:rPr>
          <w:bCs w:val="0"/>
          <w:color w:val="FF0000"/>
          <w:sz w:val="22"/>
          <w:szCs w:val="22"/>
        </w:rPr>
        <w:t>врска која е реална и</w:t>
      </w:r>
      <w:r w:rsidRPr="00813631">
        <w:rPr>
          <w:color w:val="FF0000"/>
          <w:sz w:val="22"/>
          <w:szCs w:val="22"/>
        </w:rPr>
        <w:t>_____________ .</w:t>
      </w:r>
    </w:p>
    <w:p w14:paraId="4E6193C0"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3. </w:t>
      </w:r>
      <w:r w:rsidRPr="00813631">
        <w:rPr>
          <w:bCs w:val="0"/>
          <w:color w:val="FF0000"/>
          <w:sz w:val="22"/>
          <w:szCs w:val="22"/>
        </w:rPr>
        <w:t xml:space="preserve">Бог те кани да Му се </w:t>
      </w:r>
      <w:r w:rsidRPr="00813631">
        <w:rPr>
          <w:color w:val="FF0000"/>
          <w:sz w:val="22"/>
          <w:szCs w:val="22"/>
        </w:rPr>
        <w:t xml:space="preserve">____________ </w:t>
      </w:r>
      <w:r w:rsidRPr="00813631">
        <w:rPr>
          <w:bCs w:val="0"/>
          <w:color w:val="FF0000"/>
          <w:sz w:val="22"/>
          <w:szCs w:val="22"/>
        </w:rPr>
        <w:t xml:space="preserve">во Неговото </w:t>
      </w:r>
      <w:r w:rsidRPr="00813631">
        <w:rPr>
          <w:color w:val="FF0000"/>
          <w:sz w:val="22"/>
          <w:szCs w:val="22"/>
        </w:rPr>
        <w:t>____________.</w:t>
      </w:r>
    </w:p>
    <w:p w14:paraId="106E0410"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4. </w:t>
      </w:r>
      <w:r w:rsidRPr="00813631">
        <w:rPr>
          <w:bCs w:val="0"/>
          <w:color w:val="FF0000"/>
          <w:sz w:val="22"/>
          <w:szCs w:val="22"/>
        </w:rPr>
        <w:t xml:space="preserve">Бог зборува по </w:t>
      </w:r>
      <w:r w:rsidRPr="00813631">
        <w:rPr>
          <w:color w:val="FF0000"/>
          <w:sz w:val="22"/>
          <w:szCs w:val="22"/>
        </w:rPr>
        <w:t xml:space="preserve">__________ __________ </w:t>
      </w:r>
      <w:r w:rsidRPr="00813631">
        <w:rPr>
          <w:bCs w:val="0"/>
          <w:color w:val="FF0000"/>
          <w:sz w:val="22"/>
          <w:szCs w:val="22"/>
        </w:rPr>
        <w:t>преку Библијата</w:t>
      </w:r>
      <w:r w:rsidRPr="00813631">
        <w:rPr>
          <w:color w:val="FF0000"/>
          <w:sz w:val="22"/>
          <w:szCs w:val="22"/>
        </w:rPr>
        <w:t xml:space="preserve">, __________, </w:t>
      </w:r>
      <w:r w:rsidRPr="00813631">
        <w:rPr>
          <w:bCs w:val="0"/>
          <w:color w:val="FF0000"/>
          <w:sz w:val="22"/>
          <w:szCs w:val="22"/>
        </w:rPr>
        <w:t xml:space="preserve">околностите и </w:t>
      </w:r>
      <w:r w:rsidRPr="00813631">
        <w:rPr>
          <w:color w:val="FF0000"/>
          <w:sz w:val="22"/>
          <w:szCs w:val="22"/>
        </w:rPr>
        <w:t xml:space="preserve">__________ </w:t>
      </w:r>
      <w:r w:rsidRPr="00813631">
        <w:rPr>
          <w:bCs w:val="0"/>
          <w:color w:val="FF0000"/>
          <w:sz w:val="22"/>
          <w:szCs w:val="22"/>
        </w:rPr>
        <w:t xml:space="preserve">за да ти се открие Самиот себе си, Неговите </w:t>
      </w:r>
      <w:r w:rsidRPr="00813631">
        <w:rPr>
          <w:color w:val="FF0000"/>
          <w:sz w:val="22"/>
          <w:szCs w:val="22"/>
        </w:rPr>
        <w:t xml:space="preserve">__________, </w:t>
      </w:r>
      <w:r w:rsidRPr="00813631">
        <w:rPr>
          <w:bCs w:val="0"/>
          <w:color w:val="FF0000"/>
          <w:sz w:val="22"/>
          <w:szCs w:val="22"/>
        </w:rPr>
        <w:t>и Неговите патишта</w:t>
      </w:r>
      <w:r w:rsidRPr="00813631">
        <w:rPr>
          <w:color w:val="FF0000"/>
          <w:sz w:val="22"/>
          <w:szCs w:val="22"/>
        </w:rPr>
        <w:t>.</w:t>
      </w:r>
    </w:p>
    <w:p w14:paraId="679E9CD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5. </w:t>
      </w:r>
      <w:r w:rsidRPr="00813631">
        <w:rPr>
          <w:bCs w:val="0"/>
          <w:color w:val="FF0000"/>
          <w:sz w:val="22"/>
          <w:szCs w:val="22"/>
        </w:rPr>
        <w:t xml:space="preserve">Божјата покана да работиш со Него секогаш ќе те води кон криза на ______________ кое бара </w:t>
      </w:r>
      <w:r w:rsidRPr="00813631">
        <w:rPr>
          <w:color w:val="FF0000"/>
          <w:sz w:val="22"/>
          <w:szCs w:val="22"/>
        </w:rPr>
        <w:t xml:space="preserve">__________ </w:t>
      </w:r>
      <w:r w:rsidRPr="00813631">
        <w:rPr>
          <w:bCs w:val="0"/>
          <w:color w:val="FF0000"/>
          <w:sz w:val="22"/>
          <w:szCs w:val="22"/>
        </w:rPr>
        <w:t>и дела</w:t>
      </w:r>
      <w:r w:rsidRPr="00813631">
        <w:rPr>
          <w:color w:val="FF0000"/>
          <w:sz w:val="22"/>
          <w:szCs w:val="22"/>
        </w:rPr>
        <w:t>.</w:t>
      </w:r>
    </w:p>
    <w:p w14:paraId="4AF506A8"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6. </w:t>
      </w:r>
      <w:r w:rsidRPr="00813631">
        <w:rPr>
          <w:bCs w:val="0"/>
          <w:color w:val="FF0000"/>
          <w:sz w:val="22"/>
          <w:szCs w:val="22"/>
        </w:rPr>
        <w:t xml:space="preserve">Мора да направиш големи </w:t>
      </w:r>
      <w:r w:rsidRPr="00813631">
        <w:rPr>
          <w:color w:val="FF0000"/>
          <w:sz w:val="22"/>
          <w:szCs w:val="22"/>
        </w:rPr>
        <w:t xml:space="preserve">____________ </w:t>
      </w:r>
      <w:r w:rsidRPr="00813631">
        <w:rPr>
          <w:bCs w:val="0"/>
          <w:color w:val="FF0000"/>
          <w:sz w:val="22"/>
          <w:szCs w:val="22"/>
        </w:rPr>
        <w:t>во твојот живот со цел да Му се приклучиш на Бог во она што Тој го прави</w:t>
      </w:r>
      <w:r w:rsidRPr="00813631">
        <w:rPr>
          <w:color w:val="FF0000"/>
          <w:sz w:val="22"/>
          <w:szCs w:val="22"/>
        </w:rPr>
        <w:t>.</w:t>
      </w:r>
    </w:p>
    <w:p w14:paraId="350D273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7. </w:t>
      </w:r>
      <w:r w:rsidRPr="00813631">
        <w:rPr>
          <w:bCs w:val="0"/>
          <w:color w:val="FF0000"/>
          <w:sz w:val="22"/>
          <w:szCs w:val="22"/>
        </w:rPr>
        <w:t xml:space="preserve">Го запознаваш Бог преку </w:t>
      </w:r>
      <w:r w:rsidRPr="00813631">
        <w:rPr>
          <w:color w:val="FF0000"/>
          <w:sz w:val="22"/>
          <w:szCs w:val="22"/>
        </w:rPr>
        <w:t xml:space="preserve">___________ </w:t>
      </w:r>
      <w:r w:rsidRPr="00813631">
        <w:rPr>
          <w:bCs w:val="0"/>
          <w:color w:val="FF0000"/>
          <w:sz w:val="22"/>
          <w:szCs w:val="22"/>
        </w:rPr>
        <w:t xml:space="preserve">кога си </w:t>
      </w:r>
      <w:r w:rsidRPr="00813631">
        <w:rPr>
          <w:color w:val="FF0000"/>
          <w:sz w:val="22"/>
          <w:szCs w:val="22"/>
        </w:rPr>
        <w:t xml:space="preserve">__________ </w:t>
      </w:r>
      <w:r w:rsidRPr="00813631">
        <w:rPr>
          <w:bCs w:val="0"/>
          <w:color w:val="FF0000"/>
          <w:sz w:val="22"/>
          <w:szCs w:val="22"/>
        </w:rPr>
        <w:t>, а Тој го остварува Своето дело преку тебе</w:t>
      </w:r>
      <w:r w:rsidRPr="00813631">
        <w:rPr>
          <w:color w:val="FF0000"/>
          <w:sz w:val="22"/>
          <w:szCs w:val="22"/>
        </w:rPr>
        <w:t>.</w:t>
      </w:r>
    </w:p>
    <w:p w14:paraId="54A6F838" w14:textId="77777777" w:rsidR="00A22E74" w:rsidRPr="00813631" w:rsidRDefault="00A22E74">
      <w:pPr>
        <w:autoSpaceDE w:val="0"/>
        <w:autoSpaceDN w:val="0"/>
        <w:adjustRightInd w:val="0"/>
        <w:rPr>
          <w:b/>
          <w:bCs w:val="0"/>
          <w:sz w:val="22"/>
          <w:szCs w:val="22"/>
        </w:rPr>
      </w:pPr>
    </w:p>
    <w:p w14:paraId="248D6AD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Овој дел е насочен на втората реалност:</w:t>
      </w:r>
    </w:p>
    <w:p w14:paraId="6049770D"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p>
    <w:p w14:paraId="7D691499" w14:textId="77777777" w:rsidR="00A22E74" w:rsidRPr="00813631" w:rsidRDefault="00A22E74" w:rsidP="00A22E74">
      <w:pPr>
        <w:autoSpaceDE w:val="0"/>
        <w:autoSpaceDN w:val="0"/>
        <w:adjustRightInd w:val="0"/>
        <w:rPr>
          <w:b/>
          <w:sz w:val="22"/>
          <w:szCs w:val="22"/>
        </w:rPr>
      </w:pPr>
      <w:r w:rsidRPr="00813631">
        <w:rPr>
          <w:b/>
          <w:sz w:val="22"/>
          <w:szCs w:val="22"/>
        </w:rPr>
        <w:t xml:space="preserve">Бог се стреми кон љубовен однос со тебе. </w:t>
      </w:r>
    </w:p>
    <w:p w14:paraId="43481A7B" w14:textId="77777777" w:rsidR="00A22E74" w:rsidRPr="00813631" w:rsidRDefault="00A22E74" w:rsidP="00A22E74">
      <w:pPr>
        <w:autoSpaceDE w:val="0"/>
        <w:autoSpaceDN w:val="0"/>
        <w:adjustRightInd w:val="0"/>
        <w:rPr>
          <w:sz w:val="22"/>
          <w:szCs w:val="22"/>
        </w:rPr>
      </w:pPr>
      <w:r w:rsidRPr="00813631">
        <w:rPr>
          <w:sz w:val="22"/>
          <w:szCs w:val="22"/>
        </w:rPr>
        <w:t>Самиот Бог се стреми кон љубовна врска со тебе. Тој е Оној кој презема иницијатива за да те доведе во овој вид на однос, затоа што те создал за љубовна врска со Себе си. Тоа е суштинската цел на твојот живот. Оваа љубовна врска може и треба да биде реално и лично за тебе.</w:t>
      </w:r>
    </w:p>
    <w:p w14:paraId="402CC5E9" w14:textId="77777777" w:rsidR="00A22E74" w:rsidRPr="00813631" w:rsidRDefault="00A22E74">
      <w:pPr>
        <w:autoSpaceDE w:val="0"/>
        <w:autoSpaceDN w:val="0"/>
        <w:adjustRightInd w:val="0"/>
        <w:rPr>
          <w:sz w:val="22"/>
          <w:szCs w:val="22"/>
        </w:rPr>
      </w:pPr>
    </w:p>
    <w:p w14:paraId="10B164B2"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Кога би стоел пред Бог, дали би можел да го опишеш својот однос кон Него, велејќи: " Те љубам со сето мое срце, со сета моја душа, со сиот мој </w:t>
      </w:r>
      <w:r w:rsidRPr="00813631">
        <w:rPr>
          <w:b/>
          <w:bCs w:val="0"/>
          <w:color w:val="FF0000"/>
          <w:sz w:val="22"/>
          <w:szCs w:val="22"/>
          <w:lang w:val="mk-MK"/>
        </w:rPr>
        <w:t>разум</w:t>
      </w:r>
      <w:r w:rsidRPr="00813631">
        <w:rPr>
          <w:b/>
          <w:bCs w:val="0"/>
          <w:color w:val="FF0000"/>
          <w:sz w:val="22"/>
          <w:szCs w:val="22"/>
        </w:rPr>
        <w:t xml:space="preserve"> и со сета моја сила"? </w:t>
      </w:r>
      <w:r w:rsidRPr="00813631">
        <w:rPr>
          <w:b/>
          <w:bCs w:val="0"/>
          <w:color w:val="FF0000"/>
          <w:sz w:val="22"/>
          <w:szCs w:val="22"/>
        </w:rPr>
        <w:br/>
      </w:r>
    </w:p>
    <w:p w14:paraId="0070CD78" w14:textId="77777777" w:rsidR="00A22E74" w:rsidRPr="00813631" w:rsidRDefault="00A22E74">
      <w:pPr>
        <w:autoSpaceDE w:val="0"/>
        <w:autoSpaceDN w:val="0"/>
        <w:adjustRightInd w:val="0"/>
        <w:rPr>
          <w:sz w:val="22"/>
          <w:szCs w:val="22"/>
        </w:rPr>
      </w:pPr>
      <w:r w:rsidRPr="00813631">
        <w:rPr>
          <w:sz w:val="22"/>
          <w:szCs w:val="22"/>
        </w:rPr>
        <w:t>[Еден од нашите членови во црква секогаш имаше тешкотии во својот личен живот, своето семејство, на работа и во црквата. Еден ден отидов кај него и го прашав: "Можеш ли да го опишеш својот однос со Бог искрено велејќи: ‘Те љубам од се срце’?”</w:t>
      </w:r>
    </w:p>
    <w:p w14:paraId="02872F0B" w14:textId="77777777" w:rsidR="00A22E74" w:rsidRPr="00813631" w:rsidRDefault="00A22E74">
      <w:pPr>
        <w:autoSpaceDE w:val="0"/>
        <w:autoSpaceDN w:val="0"/>
        <w:adjustRightInd w:val="0"/>
        <w:rPr>
          <w:sz w:val="22"/>
          <w:szCs w:val="22"/>
        </w:rPr>
      </w:pPr>
    </w:p>
    <w:p w14:paraId="17246030" w14:textId="77777777" w:rsidR="00A22E74" w:rsidRPr="00813631" w:rsidRDefault="00A22E74">
      <w:pPr>
        <w:autoSpaceDE w:val="0"/>
        <w:autoSpaceDN w:val="0"/>
        <w:adjustRightInd w:val="0"/>
        <w:rPr>
          <w:sz w:val="22"/>
          <w:szCs w:val="22"/>
        </w:rPr>
      </w:pPr>
      <w:r w:rsidRPr="00813631">
        <w:rPr>
          <w:sz w:val="22"/>
          <w:szCs w:val="22"/>
        </w:rPr>
        <w:t>Неговиот лик чудно се промени. Тој рече: "Никој никогаш не ме прашал такво нешто. Не, јас не можам да ги опишам мојот однос со Бог на тој начин. Можам да кажам дека сум му послушен, дека Му служам, дека Го обожавам и дека имам страхопочит спрема Него. Но не можам да кажам дека Го љубам од се срце."</w:t>
      </w:r>
    </w:p>
    <w:p w14:paraId="698AD056" w14:textId="77777777" w:rsidR="00A22E74" w:rsidRPr="00813631" w:rsidRDefault="00A22E74">
      <w:pPr>
        <w:autoSpaceDE w:val="0"/>
        <w:autoSpaceDN w:val="0"/>
        <w:adjustRightInd w:val="0"/>
        <w:rPr>
          <w:sz w:val="22"/>
          <w:szCs w:val="22"/>
        </w:rPr>
      </w:pPr>
    </w:p>
    <w:p w14:paraId="0D675BF5" w14:textId="77777777" w:rsidR="00A22E74" w:rsidRPr="00813631" w:rsidRDefault="00A22E74">
      <w:pPr>
        <w:autoSpaceDE w:val="0"/>
        <w:autoSpaceDN w:val="0"/>
        <w:adjustRightInd w:val="0"/>
        <w:rPr>
          <w:sz w:val="22"/>
          <w:szCs w:val="22"/>
        </w:rPr>
      </w:pPr>
      <w:r w:rsidRPr="00813631">
        <w:rPr>
          <w:sz w:val="22"/>
          <w:szCs w:val="22"/>
        </w:rPr>
        <w:t>Сфатив дека се во неговиот живот било испомешано, затоа што основната цел на Бог за неговиот живот била испомешана. Бог нè создал за љубовна врска со Него. Ако не можеш да го опишеш својот однос со Бог, велејќи дека Го љубиш со сето свое битие, тогаш треба да побараш од Светиот Дух да те воведе во таков вид однос.]</w:t>
      </w:r>
    </w:p>
    <w:p w14:paraId="513F8697" w14:textId="77777777" w:rsidR="00A22E74" w:rsidRPr="00813631" w:rsidRDefault="00A22E74">
      <w:pPr>
        <w:autoSpaceDE w:val="0"/>
        <w:autoSpaceDN w:val="0"/>
        <w:adjustRightInd w:val="0"/>
        <w:rPr>
          <w:sz w:val="22"/>
          <w:szCs w:val="22"/>
        </w:rPr>
      </w:pPr>
    </w:p>
    <w:p w14:paraId="0D1B3EBA" w14:textId="77777777" w:rsidR="00A22E74" w:rsidRPr="00813631" w:rsidRDefault="00A22E74" w:rsidP="00A22E74">
      <w:pPr>
        <w:rPr>
          <w:sz w:val="22"/>
          <w:szCs w:val="22"/>
        </w:rPr>
      </w:pPr>
      <w:r w:rsidRPr="00813631">
        <w:rPr>
          <w:sz w:val="22"/>
          <w:szCs w:val="22"/>
        </w:rPr>
        <w:t>Ако треба и ако сакаш, застани за момент и побарај од Светиот Дух да те воведе во сесрдна љубовна врска со Бог.</w:t>
      </w:r>
    </w:p>
    <w:p w14:paraId="69422050" w14:textId="77777777" w:rsidR="00A22E74" w:rsidRPr="00813631" w:rsidRDefault="00A22E74" w:rsidP="00A22E74">
      <w:pPr>
        <w:rPr>
          <w:sz w:val="22"/>
          <w:szCs w:val="22"/>
        </w:rPr>
      </w:pPr>
    </w:p>
    <w:p w14:paraId="28DE867D" w14:textId="77777777" w:rsidR="00A22E74" w:rsidRPr="00813631" w:rsidRDefault="00A22E74" w:rsidP="00A22E74">
      <w:pPr>
        <w:rPr>
          <w:sz w:val="22"/>
          <w:szCs w:val="22"/>
        </w:rPr>
      </w:pPr>
      <w:r w:rsidRPr="00813631">
        <w:rPr>
          <w:sz w:val="22"/>
          <w:szCs w:val="22"/>
        </w:rPr>
        <w:t>Кога би се обидел да го сумирам Стариот Завет, тоа би се изразило во следниов стих:</w:t>
      </w:r>
    </w:p>
    <w:p w14:paraId="7BDA32B0" w14:textId="77777777" w:rsidR="00A22E74" w:rsidRPr="00813631" w:rsidRDefault="00A22E74" w:rsidP="00A22E74">
      <w:pPr>
        <w:rPr>
          <w:sz w:val="22"/>
          <w:szCs w:val="22"/>
        </w:rPr>
      </w:pPr>
    </w:p>
    <w:p w14:paraId="7CD77C80" w14:textId="77777777" w:rsidR="00A22E74" w:rsidRPr="00813631" w:rsidRDefault="00A22E74" w:rsidP="00A22E74">
      <w:pPr>
        <w:ind w:left="720"/>
        <w:rPr>
          <w:color w:val="FF0000"/>
          <w:sz w:val="22"/>
          <w:szCs w:val="22"/>
        </w:rPr>
      </w:pPr>
      <w:r w:rsidRPr="00813631">
        <w:rPr>
          <w:color w:val="FF0000"/>
          <w:sz w:val="22"/>
          <w:szCs w:val="22"/>
        </w:rPr>
        <w:t xml:space="preserve">“Послушај, Израеле: Господ, нашиот Бог, е единствен Господ, сакај Го Господа, твојот Бог, од се срце, со сета душа твоја и со сите сили твои!” </w:t>
      </w:r>
      <w:r w:rsidRPr="00813631">
        <w:rPr>
          <w:b/>
          <w:color w:val="FF0000"/>
          <w:sz w:val="22"/>
          <w:szCs w:val="22"/>
        </w:rPr>
        <w:t>(Повт. Зкн. 6:4-5)</w:t>
      </w:r>
    </w:p>
    <w:p w14:paraId="71D0305C" w14:textId="77777777" w:rsidR="00A22E74" w:rsidRPr="00813631" w:rsidRDefault="00A22E74" w:rsidP="00A22E74">
      <w:pPr>
        <w:autoSpaceDE w:val="0"/>
        <w:autoSpaceDN w:val="0"/>
        <w:adjustRightInd w:val="0"/>
        <w:rPr>
          <w:sz w:val="22"/>
          <w:szCs w:val="22"/>
        </w:rPr>
      </w:pPr>
    </w:p>
    <w:p w14:paraId="5ADC2EFC" w14:textId="77777777" w:rsidR="00A22E74" w:rsidRPr="00813631" w:rsidRDefault="00A22E74" w:rsidP="00A22E74">
      <w:pPr>
        <w:rPr>
          <w:sz w:val="22"/>
          <w:szCs w:val="22"/>
        </w:rPr>
      </w:pPr>
      <w:r w:rsidRPr="00813631">
        <w:rPr>
          <w:sz w:val="22"/>
          <w:szCs w:val="22"/>
        </w:rPr>
        <w:t xml:space="preserve">Овој сесрден повик на Бог се изразува низ целиот Стар Завет. </w:t>
      </w:r>
      <w:r w:rsidRPr="00813631">
        <w:rPr>
          <w:b/>
          <w:sz w:val="22"/>
          <w:szCs w:val="22"/>
        </w:rPr>
        <w:t>Суштината на Новиот Завет е истата</w:t>
      </w:r>
      <w:r w:rsidRPr="00813631">
        <w:rPr>
          <w:sz w:val="22"/>
          <w:szCs w:val="22"/>
        </w:rPr>
        <w:t xml:space="preserve">. Цитирајќи од Повторен Закон, Исус рече дека најголемата заповед во законот е: </w:t>
      </w:r>
      <w:r w:rsidRPr="00813631">
        <w:rPr>
          <w:b/>
          <w:sz w:val="22"/>
          <w:szCs w:val="22"/>
        </w:rPr>
        <w:t>"Љуби Го Господ својот Бог со сето свое срце, со сета своја душа, со сиот свој разум и со сета своја сила" (Марко 12:30).</w:t>
      </w:r>
      <w:r w:rsidRPr="00813631">
        <w:rPr>
          <w:sz w:val="22"/>
          <w:szCs w:val="22"/>
        </w:rPr>
        <w:t xml:space="preserve"> Сè зависи од тоа! </w:t>
      </w:r>
      <w:r w:rsidRPr="00813631">
        <w:rPr>
          <w:b/>
          <w:sz w:val="22"/>
          <w:szCs w:val="22"/>
        </w:rPr>
        <w:t>Сè во твојот христијански живот</w:t>
      </w:r>
      <w:r w:rsidRPr="00813631">
        <w:rPr>
          <w:sz w:val="22"/>
          <w:szCs w:val="22"/>
        </w:rPr>
        <w:t xml:space="preserve">, сè за </w:t>
      </w:r>
      <w:r w:rsidRPr="00813631">
        <w:rPr>
          <w:b/>
          <w:sz w:val="22"/>
          <w:szCs w:val="22"/>
        </w:rPr>
        <w:t>познавање на Бог</w:t>
      </w:r>
      <w:r w:rsidRPr="00813631">
        <w:rPr>
          <w:sz w:val="22"/>
          <w:szCs w:val="22"/>
        </w:rPr>
        <w:t xml:space="preserve"> и </w:t>
      </w:r>
      <w:r w:rsidRPr="00813631">
        <w:rPr>
          <w:b/>
          <w:sz w:val="22"/>
          <w:szCs w:val="22"/>
        </w:rPr>
        <w:t>искусување на Бог</w:t>
      </w:r>
      <w:r w:rsidRPr="00813631">
        <w:rPr>
          <w:sz w:val="22"/>
          <w:szCs w:val="22"/>
        </w:rPr>
        <w:t xml:space="preserve">, сè за </w:t>
      </w:r>
      <w:r w:rsidRPr="00813631">
        <w:rPr>
          <w:b/>
          <w:sz w:val="22"/>
          <w:szCs w:val="22"/>
        </w:rPr>
        <w:t>познавање на Неговата волја</w:t>
      </w:r>
      <w:r w:rsidRPr="00813631">
        <w:rPr>
          <w:sz w:val="22"/>
          <w:szCs w:val="22"/>
        </w:rPr>
        <w:t xml:space="preserve">, </w:t>
      </w:r>
      <w:r w:rsidRPr="00813631">
        <w:rPr>
          <w:b/>
          <w:sz w:val="22"/>
          <w:szCs w:val="22"/>
        </w:rPr>
        <w:t>зависи од квалитетот на твојот љубовен однос кон Бог</w:t>
      </w:r>
      <w:r w:rsidRPr="00813631">
        <w:rPr>
          <w:sz w:val="22"/>
          <w:szCs w:val="22"/>
        </w:rPr>
        <w:t>. Ако тоа не е во ред, ништо во твојот живот не ќе биде во ред.</w:t>
      </w:r>
    </w:p>
    <w:p w14:paraId="4C03533C" w14:textId="77777777" w:rsidR="00A22E74" w:rsidRPr="00813631" w:rsidRDefault="00A22E74" w:rsidP="00A22E74">
      <w:pPr>
        <w:rPr>
          <w:sz w:val="22"/>
          <w:szCs w:val="22"/>
        </w:rPr>
      </w:pPr>
    </w:p>
    <w:p w14:paraId="369D0EE5" w14:textId="77777777" w:rsidR="00A22E74" w:rsidRPr="00813631" w:rsidRDefault="00A22E74" w:rsidP="00A22E74">
      <w:pPr>
        <w:rPr>
          <w:color w:val="FF0000"/>
          <w:sz w:val="22"/>
          <w:szCs w:val="22"/>
        </w:rPr>
      </w:pPr>
      <w:r w:rsidRPr="00813631">
        <w:rPr>
          <w:color w:val="FF0000"/>
          <w:sz w:val="22"/>
          <w:szCs w:val="22"/>
        </w:rPr>
        <w:t xml:space="preserve">Прочитај ги следниве цитати кои зборуваат за љубовна врска. Додека читаш, нагласи го зборот љубов (или било која форма, како на пример "љуби"). </w:t>
      </w:r>
    </w:p>
    <w:p w14:paraId="425148D3" w14:textId="77777777" w:rsidR="00A22E74" w:rsidRPr="00813631" w:rsidRDefault="00A22E74" w:rsidP="00A22E74">
      <w:pPr>
        <w:rPr>
          <w:color w:val="FF0000"/>
          <w:sz w:val="22"/>
          <w:szCs w:val="22"/>
        </w:rPr>
      </w:pPr>
      <w:r w:rsidRPr="00813631">
        <w:rPr>
          <w:color w:val="FF0000"/>
          <w:sz w:val="22"/>
          <w:szCs w:val="22"/>
        </w:rPr>
        <w:t xml:space="preserve"> </w:t>
      </w:r>
    </w:p>
    <w:p w14:paraId="43639421" w14:textId="77777777" w:rsidR="00A22E74" w:rsidRPr="00813631" w:rsidRDefault="00A22E74" w:rsidP="00A22E74">
      <w:pPr>
        <w:ind w:left="720"/>
        <w:rPr>
          <w:color w:val="FF0000"/>
          <w:sz w:val="22"/>
          <w:szCs w:val="22"/>
        </w:rPr>
      </w:pPr>
      <w:r w:rsidRPr="00813631">
        <w:rPr>
          <w:b/>
          <w:color w:val="FF0000"/>
          <w:sz w:val="22"/>
          <w:szCs w:val="22"/>
        </w:rPr>
        <w:t>Повторен Закон 30:19-20-“</w:t>
      </w:r>
      <w:r w:rsidRPr="00813631">
        <w:rPr>
          <w:rFonts w:eastAsia="Cambria"/>
          <w:color w:val="FF0000"/>
          <w:sz w:val="22"/>
          <w:szCs w:val="22"/>
        </w:rPr>
        <w:t>Сведоци ми се небото и земјата: живот и смрт ти предложив јас, благослов и проклецтво. Избери го животот, за да живееш ти и потомството твое: да Го сакаш Господа, твојот Бог, да го слушаш гласот Негов и да се приврзеш кон Него, зашто во тоа е твојот живот и долговечност; така ти ќе живееш на земјата, за која Господ им се беше заколнал на предците твои - Ав-раам, Исак и Јаков - дека ќе им ја даде</w:t>
      </w:r>
      <w:r w:rsidRPr="00813631">
        <w:rPr>
          <w:color w:val="FF0000"/>
          <w:sz w:val="22"/>
          <w:szCs w:val="22"/>
        </w:rPr>
        <w:t>.”</w:t>
      </w:r>
    </w:p>
    <w:p w14:paraId="5E3688C8" w14:textId="77777777" w:rsidR="00A22E74" w:rsidRPr="00813631" w:rsidRDefault="00A22E74" w:rsidP="00A22E74">
      <w:pPr>
        <w:rPr>
          <w:color w:val="FF0000"/>
          <w:sz w:val="22"/>
          <w:szCs w:val="22"/>
        </w:rPr>
      </w:pPr>
    </w:p>
    <w:p w14:paraId="6D2A55D7" w14:textId="77777777" w:rsidR="00A22E74" w:rsidRPr="00813631" w:rsidRDefault="00A22E74" w:rsidP="00A22E74">
      <w:pPr>
        <w:ind w:left="720"/>
        <w:rPr>
          <w:color w:val="FF0000"/>
          <w:sz w:val="22"/>
          <w:szCs w:val="22"/>
        </w:rPr>
      </w:pPr>
      <w:r w:rsidRPr="00813631">
        <w:rPr>
          <w:b/>
          <w:color w:val="FF0000"/>
          <w:sz w:val="22"/>
          <w:szCs w:val="22"/>
        </w:rPr>
        <w:t>Јован 3:16</w:t>
      </w:r>
      <w:r w:rsidRPr="00813631">
        <w:rPr>
          <w:color w:val="FF0000"/>
          <w:sz w:val="22"/>
          <w:szCs w:val="22"/>
        </w:rPr>
        <w:t xml:space="preserve"> - “Зашто Бог толку го засака светот, што Го даде Својот Единороден Син, та секој кој верува во Него да не загине, туку да има вечен живот.”</w:t>
      </w:r>
    </w:p>
    <w:p w14:paraId="0C2C1C9C" w14:textId="77777777" w:rsidR="00A22E74" w:rsidRPr="00813631" w:rsidRDefault="00A22E74" w:rsidP="00A22E74">
      <w:pPr>
        <w:rPr>
          <w:color w:val="FF0000"/>
          <w:sz w:val="22"/>
          <w:szCs w:val="22"/>
        </w:rPr>
      </w:pPr>
    </w:p>
    <w:p w14:paraId="135237C2" w14:textId="77777777" w:rsidR="00A22E74" w:rsidRPr="00813631" w:rsidRDefault="00A22E74" w:rsidP="00A22E74">
      <w:pPr>
        <w:ind w:left="720"/>
        <w:rPr>
          <w:color w:val="FF0000"/>
          <w:sz w:val="22"/>
          <w:szCs w:val="22"/>
        </w:rPr>
      </w:pPr>
      <w:r w:rsidRPr="00813631">
        <w:rPr>
          <w:b/>
          <w:color w:val="FF0000"/>
          <w:sz w:val="22"/>
          <w:szCs w:val="22"/>
        </w:rPr>
        <w:t>Јован 14:21</w:t>
      </w:r>
      <w:r w:rsidRPr="00813631">
        <w:rPr>
          <w:color w:val="FF0000"/>
          <w:sz w:val="22"/>
          <w:szCs w:val="22"/>
        </w:rPr>
        <w:t xml:space="preserve"> -“ Кој ги има Моите заповеди и ги пази, тој Ме љуби, а кој Ме љуби Мене, ќе биде љубен од Мојот Татко, и Јас ќе го љубам, а Јас Самиот ќе му се објавам.”</w:t>
      </w:r>
    </w:p>
    <w:p w14:paraId="5431D1F6" w14:textId="77777777" w:rsidR="00A22E74" w:rsidRPr="00813631" w:rsidRDefault="00A22E74" w:rsidP="00A22E74">
      <w:pPr>
        <w:rPr>
          <w:color w:val="FF0000"/>
          <w:sz w:val="22"/>
          <w:szCs w:val="22"/>
        </w:rPr>
      </w:pPr>
    </w:p>
    <w:p w14:paraId="1650A4F5" w14:textId="77777777" w:rsidR="00A22E74" w:rsidRPr="00813631" w:rsidRDefault="00A22E74" w:rsidP="00A22E74">
      <w:pPr>
        <w:ind w:left="720"/>
        <w:rPr>
          <w:color w:val="FF0000"/>
          <w:sz w:val="22"/>
          <w:szCs w:val="22"/>
        </w:rPr>
      </w:pPr>
      <w:r w:rsidRPr="00813631">
        <w:rPr>
          <w:b/>
          <w:color w:val="FF0000"/>
          <w:sz w:val="22"/>
          <w:szCs w:val="22"/>
        </w:rPr>
        <w:t>Римјаните 8:35, 37, 39</w:t>
      </w:r>
      <w:r w:rsidRPr="00813631">
        <w:rPr>
          <w:color w:val="FF0000"/>
          <w:sz w:val="22"/>
          <w:szCs w:val="22"/>
        </w:rPr>
        <w:t xml:space="preserve"> - “Кој ќе нè одвои од Христовата љубов? Невола ли, или мака, или прогонство, или глад, или голотија, или гибел или меч?... Но во сето ова победуваме надмоќно преку Оној Кој нè засака… ниту кое-годе друго создание, не ќе може да нè одвои од Божјата љубов, која е во Христос Исус, нашиот Господ.”</w:t>
      </w:r>
    </w:p>
    <w:p w14:paraId="2ED515A2" w14:textId="77777777" w:rsidR="00A22E74" w:rsidRPr="00813631" w:rsidRDefault="00A22E74" w:rsidP="00A22E74">
      <w:pPr>
        <w:rPr>
          <w:color w:val="FF0000"/>
          <w:sz w:val="22"/>
          <w:szCs w:val="22"/>
        </w:rPr>
      </w:pPr>
    </w:p>
    <w:p w14:paraId="3FABBE65" w14:textId="77777777" w:rsidR="00A22E74" w:rsidRPr="00813631" w:rsidRDefault="00A22E74" w:rsidP="00A22E74">
      <w:pPr>
        <w:ind w:left="720"/>
        <w:rPr>
          <w:color w:val="FF0000"/>
          <w:sz w:val="22"/>
          <w:szCs w:val="22"/>
        </w:rPr>
      </w:pPr>
      <w:r w:rsidRPr="00813631">
        <w:rPr>
          <w:b/>
          <w:color w:val="FF0000"/>
          <w:sz w:val="22"/>
          <w:szCs w:val="22"/>
        </w:rPr>
        <w:t>1 Јован 3:16</w:t>
      </w:r>
      <w:r w:rsidRPr="00813631">
        <w:rPr>
          <w:color w:val="FF0000"/>
          <w:sz w:val="22"/>
          <w:szCs w:val="22"/>
        </w:rPr>
        <w:t xml:space="preserve"> - “ Љубовта ја познаваме по тоа што Тој го положи својот живот за нас; и ние сме должни да ги положиме своите животи за браќата. ”</w:t>
      </w:r>
    </w:p>
    <w:p w14:paraId="3AB3FAAA" w14:textId="77777777" w:rsidR="00A22E74" w:rsidRPr="00813631" w:rsidRDefault="00A22E74" w:rsidP="00A22E74">
      <w:pPr>
        <w:rPr>
          <w:color w:val="FF0000"/>
          <w:sz w:val="22"/>
          <w:szCs w:val="22"/>
        </w:rPr>
      </w:pPr>
    </w:p>
    <w:p w14:paraId="25A41AA9" w14:textId="77777777" w:rsidR="00A22E74" w:rsidRPr="00813631" w:rsidRDefault="00A22E74" w:rsidP="00A22E74">
      <w:pPr>
        <w:ind w:left="720"/>
        <w:rPr>
          <w:rFonts w:eastAsia="ＭＳ 明朝"/>
          <w:color w:val="FF0000"/>
          <w:sz w:val="22"/>
          <w:szCs w:val="22"/>
        </w:rPr>
      </w:pPr>
      <w:r w:rsidRPr="00813631">
        <w:rPr>
          <w:b/>
          <w:color w:val="FF0000"/>
          <w:sz w:val="22"/>
          <w:szCs w:val="22"/>
        </w:rPr>
        <w:t>1 Јован 4:9-10, 19</w:t>
      </w:r>
      <w:r w:rsidRPr="00813631">
        <w:rPr>
          <w:color w:val="FF0000"/>
          <w:sz w:val="22"/>
          <w:szCs w:val="22"/>
        </w:rPr>
        <w:t xml:space="preserve"> - “</w:t>
      </w:r>
      <w:r w:rsidRPr="00813631">
        <w:rPr>
          <w:rFonts w:eastAsia="ＭＳ 明朝"/>
          <w:color w:val="FF0000"/>
          <w:sz w:val="22"/>
          <w:szCs w:val="22"/>
        </w:rPr>
        <w:t>Божјата љубов спрема нас се покажа со тоа што Бог Го испрати во светот Својот Единороден Син за да живееме преку Него. Љубовта е во ова, не дека ние Го засакавме Бог, туку Тој нè засака нас и Го испрати Својот Син како жртва за помирување за нашите гревови</w:t>
      </w:r>
      <w:r w:rsidRPr="00813631">
        <w:rPr>
          <w:color w:val="FF0000"/>
          <w:sz w:val="22"/>
          <w:szCs w:val="22"/>
        </w:rPr>
        <w:t>… Ние љубиме, зашто првин Тој нè засака нас.”</w:t>
      </w:r>
    </w:p>
    <w:p w14:paraId="239F8323" w14:textId="77777777" w:rsidR="00A22E74" w:rsidRPr="00813631" w:rsidRDefault="00A22E74" w:rsidP="00A22E74">
      <w:pPr>
        <w:autoSpaceDE w:val="0"/>
        <w:autoSpaceDN w:val="0"/>
        <w:adjustRightInd w:val="0"/>
        <w:rPr>
          <w:color w:val="FF0000"/>
          <w:sz w:val="22"/>
          <w:szCs w:val="22"/>
        </w:rPr>
      </w:pPr>
    </w:p>
    <w:p w14:paraId="3976A2F7" w14:textId="77777777" w:rsidR="00A22E74" w:rsidRPr="00813631" w:rsidRDefault="00A22E74" w:rsidP="00A22E74">
      <w:pPr>
        <w:rPr>
          <w:b/>
          <w:color w:val="FF0000"/>
          <w:sz w:val="22"/>
          <w:szCs w:val="22"/>
        </w:rPr>
      </w:pPr>
      <w:r w:rsidRPr="00813631">
        <w:rPr>
          <w:b/>
          <w:color w:val="FF0000"/>
          <w:sz w:val="22"/>
          <w:szCs w:val="22"/>
        </w:rPr>
        <w:t>Користи ги претходните библиски цитати, одговори на следниве прашања:</w:t>
      </w:r>
    </w:p>
    <w:p w14:paraId="1756C1FD" w14:textId="77777777" w:rsidR="00A22E74" w:rsidRPr="00813631" w:rsidRDefault="00A22E74" w:rsidP="00A22E74">
      <w:pPr>
        <w:rPr>
          <w:color w:val="FF0000"/>
          <w:sz w:val="22"/>
          <w:szCs w:val="22"/>
        </w:rPr>
      </w:pPr>
    </w:p>
    <w:p w14:paraId="765CBBBB" w14:textId="77777777" w:rsidR="00A22E74" w:rsidRPr="00813631" w:rsidRDefault="00A22E74" w:rsidP="00A22E74">
      <w:pPr>
        <w:ind w:firstLine="720"/>
        <w:rPr>
          <w:color w:val="FF0000"/>
          <w:sz w:val="22"/>
          <w:szCs w:val="22"/>
        </w:rPr>
      </w:pPr>
      <w:r w:rsidRPr="00813631">
        <w:rPr>
          <w:color w:val="FF0000"/>
          <w:sz w:val="22"/>
          <w:szCs w:val="22"/>
        </w:rPr>
        <w:t xml:space="preserve">1. Кој е твојот "живот"? _ _ _ _ _ _ _ _ _ _ _ _ _ _ _ _ _ _ _ _ _ _ _ _ _ _ _ _ _ _ _ _ _ _ _ _ _ _ _ _ _ _ </w:t>
      </w:r>
    </w:p>
    <w:p w14:paraId="5E9AF74F" w14:textId="77777777" w:rsidR="00A22E74" w:rsidRPr="00813631" w:rsidRDefault="00A22E74" w:rsidP="00A22E74">
      <w:pPr>
        <w:rPr>
          <w:color w:val="FF0000"/>
          <w:sz w:val="22"/>
          <w:szCs w:val="22"/>
        </w:rPr>
      </w:pPr>
      <w:r w:rsidRPr="00813631">
        <w:rPr>
          <w:color w:val="FF0000"/>
          <w:sz w:val="22"/>
          <w:szCs w:val="22"/>
        </w:rPr>
        <w:t xml:space="preserve"> </w:t>
      </w:r>
      <w:r w:rsidRPr="00813631">
        <w:rPr>
          <w:color w:val="FF0000"/>
          <w:sz w:val="22"/>
          <w:szCs w:val="22"/>
        </w:rPr>
        <w:tab/>
        <w:t xml:space="preserve">2. На кој начин Бог ја покажал Својата љубов кон нас? _ _ _ _ _ _ _ _ _ _ _ _ _ _ _ _ _ _ _ _ _ _ _ _ </w:t>
      </w:r>
    </w:p>
    <w:p w14:paraId="7A0E6DA2" w14:textId="77777777" w:rsidR="00A22E74" w:rsidRPr="00813631" w:rsidRDefault="00A22E74" w:rsidP="00A22E74">
      <w:pPr>
        <w:rPr>
          <w:color w:val="FF0000"/>
          <w:sz w:val="22"/>
          <w:szCs w:val="22"/>
        </w:rPr>
      </w:pPr>
      <w:r w:rsidRPr="00813631">
        <w:rPr>
          <w:color w:val="FF0000"/>
          <w:sz w:val="22"/>
          <w:szCs w:val="22"/>
        </w:rPr>
        <w:t xml:space="preserve"> </w:t>
      </w:r>
      <w:r w:rsidRPr="00813631">
        <w:rPr>
          <w:color w:val="FF0000"/>
          <w:sz w:val="22"/>
          <w:szCs w:val="22"/>
        </w:rPr>
        <w:tab/>
        <w:t xml:space="preserve">3. Како можеме да ја покажеме нашата љубов кон Него? _ _ _ _ _ _ _ _ _ _ _ _ _ _ _ _ _ _ _ _ _ _ _ </w:t>
      </w:r>
    </w:p>
    <w:p w14:paraId="1690DB30" w14:textId="77777777" w:rsidR="00A22E74" w:rsidRPr="00813631" w:rsidRDefault="00A22E74" w:rsidP="00A22E74">
      <w:pPr>
        <w:rPr>
          <w:color w:val="FF0000"/>
          <w:sz w:val="22"/>
          <w:szCs w:val="22"/>
        </w:rPr>
      </w:pPr>
      <w:r w:rsidRPr="00813631">
        <w:rPr>
          <w:color w:val="FF0000"/>
          <w:sz w:val="22"/>
          <w:szCs w:val="22"/>
        </w:rPr>
        <w:t xml:space="preserve"> </w:t>
      </w:r>
      <w:r w:rsidRPr="00813631">
        <w:rPr>
          <w:color w:val="FF0000"/>
          <w:sz w:val="22"/>
          <w:szCs w:val="22"/>
        </w:rPr>
        <w:tab/>
        <w:t xml:space="preserve">4. Што Бог ветил дека ќе стори како одговор на нашата љубов кон Него? _ _ _ _ _ _ _ _ _ _ _ _ _ _ </w:t>
      </w:r>
    </w:p>
    <w:p w14:paraId="4E357350" w14:textId="77777777" w:rsidR="00A22E74" w:rsidRPr="00813631" w:rsidRDefault="00A22E74" w:rsidP="00A22E74">
      <w:pPr>
        <w:rPr>
          <w:color w:val="FF0000"/>
          <w:sz w:val="22"/>
          <w:szCs w:val="22"/>
        </w:rPr>
      </w:pPr>
      <w:r w:rsidRPr="00813631">
        <w:rPr>
          <w:color w:val="FF0000"/>
          <w:sz w:val="22"/>
          <w:szCs w:val="22"/>
        </w:rPr>
        <w:t xml:space="preserve"> </w:t>
      </w:r>
      <w:r w:rsidRPr="00813631">
        <w:rPr>
          <w:color w:val="FF0000"/>
          <w:sz w:val="22"/>
          <w:szCs w:val="22"/>
        </w:rPr>
        <w:tab/>
        <w:t xml:space="preserve">5. Кој љубел прв - ние или Бог? _ _ _ _ _ _ _ _ _ _ _ _ _ _ _ _ _ _ _ _ _ _ _ _ _ _ _ _ _ _ _ _ _ _ _ _ _ </w:t>
      </w:r>
    </w:p>
    <w:p w14:paraId="7395AAB6" w14:textId="77777777" w:rsidR="00A22E74" w:rsidRPr="00813631" w:rsidRDefault="00A22E74">
      <w:pPr>
        <w:autoSpaceDE w:val="0"/>
        <w:autoSpaceDN w:val="0"/>
        <w:adjustRightInd w:val="0"/>
        <w:rPr>
          <w:sz w:val="22"/>
          <w:szCs w:val="22"/>
        </w:rPr>
      </w:pPr>
    </w:p>
    <w:p w14:paraId="4FC30279" w14:textId="77777777" w:rsidR="00A22E74" w:rsidRPr="00813631" w:rsidRDefault="00A22E74">
      <w:pPr>
        <w:autoSpaceDE w:val="0"/>
        <w:autoSpaceDN w:val="0"/>
        <w:adjustRightInd w:val="0"/>
        <w:rPr>
          <w:sz w:val="22"/>
          <w:szCs w:val="22"/>
        </w:rPr>
      </w:pPr>
      <w:r w:rsidRPr="00813631">
        <w:rPr>
          <w:b/>
          <w:sz w:val="22"/>
          <w:szCs w:val="22"/>
        </w:rPr>
        <w:t>Одговори</w:t>
      </w:r>
      <w:r w:rsidRPr="00813631">
        <w:rPr>
          <w:sz w:val="22"/>
          <w:szCs w:val="22"/>
        </w:rPr>
        <w:t>: (1) Господ е твојот живот. (2) Тој не привлекол кон Себе си. Тој Го испратил Својот Единороден Син за да обезбеди вечен живот за нас. Исус го положил Својот живот за нас. (3) Избери живот; слушај го Неговиот глас; држи се за Него; верувај во Неговиот Единороден Син; исполнувај ги Неговите заповеди и учења, биди подготвен да го жртвуваш својот живот за браќата. (4) Ние и нашите деца ќе живееме под Неговиот благослов. Преку вера во Исус, имаме вечен живот. Таткото ќе не љуби. Бог ќе дојде да се настани во нас. Ќе не направи повеќе од победници над сите тешкотии. Никогаш нема да бидеме одвоени од Неговата љубов. (5) Бог прв нè засака. "Бог е љубов" (1 Јован 4:16). Неговата природа е љубов.</w:t>
      </w:r>
    </w:p>
    <w:p w14:paraId="0742CDA1" w14:textId="77777777" w:rsidR="00A22E74" w:rsidRPr="00813631" w:rsidRDefault="00A22E74">
      <w:pPr>
        <w:autoSpaceDE w:val="0"/>
        <w:autoSpaceDN w:val="0"/>
        <w:adjustRightInd w:val="0"/>
        <w:rPr>
          <w:sz w:val="22"/>
          <w:szCs w:val="22"/>
        </w:rPr>
      </w:pPr>
    </w:p>
    <w:p w14:paraId="28D73BA8" w14:textId="77777777" w:rsidR="00A22E74" w:rsidRPr="00813631" w:rsidRDefault="00A22E74" w:rsidP="00A22E74">
      <w:pPr>
        <w:autoSpaceDE w:val="0"/>
        <w:autoSpaceDN w:val="0"/>
        <w:adjustRightInd w:val="0"/>
        <w:rPr>
          <w:b/>
          <w:sz w:val="22"/>
          <w:szCs w:val="22"/>
        </w:rPr>
      </w:pPr>
      <w:r w:rsidRPr="00813631">
        <w:rPr>
          <w:color w:val="FF0000"/>
          <w:sz w:val="22"/>
          <w:szCs w:val="22"/>
        </w:rPr>
        <w:t>Што е единственото нешто што Бог очекува од тебе?</w:t>
      </w:r>
      <w:r w:rsidRPr="00813631">
        <w:rPr>
          <w:sz w:val="22"/>
          <w:szCs w:val="22"/>
        </w:rPr>
        <w:t xml:space="preserve"> Тој сака ти да Го љубиш со сето свое битие. Твоето доживување на Бог зависи од вашиот меѓусебен однос на љубовта. </w:t>
      </w:r>
      <w:r w:rsidRPr="00813631">
        <w:rPr>
          <w:b/>
          <w:sz w:val="22"/>
          <w:szCs w:val="22"/>
        </w:rPr>
        <w:t>Љубовниот однос со Бог е поважно од било кој друг фактор во твојот живот.</w:t>
      </w:r>
    </w:p>
    <w:p w14:paraId="64186F46" w14:textId="77777777" w:rsidR="00A22E74" w:rsidRPr="00813631" w:rsidRDefault="00A22E74" w:rsidP="00A22E74">
      <w:pPr>
        <w:autoSpaceDE w:val="0"/>
        <w:autoSpaceDN w:val="0"/>
        <w:adjustRightInd w:val="0"/>
        <w:rPr>
          <w:b/>
          <w:bCs w:val="0"/>
          <w:sz w:val="22"/>
          <w:szCs w:val="22"/>
        </w:rPr>
      </w:pPr>
    </w:p>
    <w:p w14:paraId="1871C911" w14:textId="77777777" w:rsidR="00A22E74" w:rsidRPr="00813631" w:rsidRDefault="00A22E74" w:rsidP="00A22E74">
      <w:pPr>
        <w:autoSpaceDE w:val="0"/>
        <w:autoSpaceDN w:val="0"/>
        <w:adjustRightInd w:val="0"/>
        <w:jc w:val="center"/>
        <w:rPr>
          <w:b/>
          <w:sz w:val="22"/>
          <w:szCs w:val="22"/>
        </w:rPr>
      </w:pPr>
      <w:r w:rsidRPr="00813631">
        <w:rPr>
          <w:b/>
          <w:sz w:val="22"/>
          <w:szCs w:val="22"/>
        </w:rPr>
        <w:t>ЗАКЛУЧНИ ИЗЈАВИ</w:t>
      </w:r>
    </w:p>
    <w:p w14:paraId="603B5595" w14:textId="77777777" w:rsidR="00A22E74" w:rsidRPr="00813631" w:rsidRDefault="00A22E74" w:rsidP="00A22E74">
      <w:pPr>
        <w:autoSpaceDE w:val="0"/>
        <w:autoSpaceDN w:val="0"/>
        <w:adjustRightInd w:val="0"/>
        <w:jc w:val="center"/>
        <w:rPr>
          <w:b/>
          <w:bCs w:val="0"/>
          <w:sz w:val="22"/>
          <w:szCs w:val="22"/>
        </w:rPr>
      </w:pPr>
    </w:p>
    <w:p w14:paraId="5F4F2F1C" w14:textId="77777777" w:rsidR="00A22E74" w:rsidRPr="00813631" w:rsidRDefault="00A22E74">
      <w:pPr>
        <w:autoSpaceDE w:val="0"/>
        <w:autoSpaceDN w:val="0"/>
        <w:adjustRightInd w:val="0"/>
        <w:rPr>
          <w:b/>
          <w:bCs w:val="0"/>
          <w:sz w:val="22"/>
          <w:szCs w:val="22"/>
        </w:rPr>
      </w:pPr>
      <w:r w:rsidRPr="00813631">
        <w:rPr>
          <w:b/>
          <w:bCs w:val="0"/>
          <w:sz w:val="22"/>
          <w:szCs w:val="22"/>
        </w:rPr>
        <w:t> Мојот христијанскиот живот зависи од квалитетот на мојот љубовен однос кон Бог.</w:t>
      </w:r>
    </w:p>
    <w:p w14:paraId="7BCF3A48" w14:textId="77777777" w:rsidR="00A22E74" w:rsidRPr="00813631" w:rsidRDefault="00A22E74">
      <w:pPr>
        <w:autoSpaceDE w:val="0"/>
        <w:autoSpaceDN w:val="0"/>
        <w:adjustRightInd w:val="0"/>
        <w:rPr>
          <w:b/>
          <w:bCs w:val="0"/>
          <w:sz w:val="22"/>
          <w:szCs w:val="22"/>
        </w:rPr>
      </w:pPr>
      <w:r w:rsidRPr="00813631">
        <w:rPr>
          <w:b/>
          <w:bCs w:val="0"/>
          <w:sz w:val="22"/>
          <w:szCs w:val="22"/>
        </w:rPr>
        <w:t> Бог ме создал за љубовна врска со Него.</w:t>
      </w:r>
    </w:p>
    <w:p w14:paraId="57FBD8B0" w14:textId="77777777" w:rsidR="00A22E74" w:rsidRPr="00813631" w:rsidRDefault="00A22E74">
      <w:pPr>
        <w:autoSpaceDE w:val="0"/>
        <w:autoSpaceDN w:val="0"/>
        <w:adjustRightInd w:val="0"/>
        <w:rPr>
          <w:b/>
          <w:bCs w:val="0"/>
          <w:sz w:val="22"/>
          <w:szCs w:val="22"/>
        </w:rPr>
      </w:pPr>
      <w:r w:rsidRPr="00813631">
        <w:rPr>
          <w:b/>
          <w:bCs w:val="0"/>
          <w:sz w:val="22"/>
          <w:szCs w:val="22"/>
        </w:rPr>
        <w:t> Сè што Бог вели и прави е израз на љубов.</w:t>
      </w:r>
    </w:p>
    <w:p w14:paraId="73B4AD94" w14:textId="77777777" w:rsidR="00A22E74" w:rsidRPr="00813631" w:rsidRDefault="00A22E74" w:rsidP="00A22E74">
      <w:pPr>
        <w:autoSpaceDE w:val="0"/>
        <w:autoSpaceDN w:val="0"/>
        <w:adjustRightInd w:val="0"/>
        <w:rPr>
          <w:b/>
          <w:bCs w:val="0"/>
          <w:color w:val="0000FF"/>
          <w:sz w:val="22"/>
          <w:szCs w:val="22"/>
        </w:rPr>
      </w:pPr>
      <w:r w:rsidRPr="00813631">
        <w:rPr>
          <w:rFonts w:eastAsia="Apple LiSung Light"/>
          <w:b/>
          <w:bCs w:val="0"/>
          <w:sz w:val="22"/>
          <w:szCs w:val="22"/>
        </w:rPr>
        <w:t></w:t>
      </w:r>
      <w:r w:rsidRPr="00813631">
        <w:rPr>
          <w:b/>
          <w:bCs w:val="0"/>
          <w:sz w:val="22"/>
          <w:szCs w:val="22"/>
        </w:rPr>
        <w:t xml:space="preserve"> Љубовиот однос со Бог е поважен од било кој друг фактор во мојот живот.</w:t>
      </w:r>
      <w:bookmarkStart w:id="55" w:name="_Toc504544048"/>
      <w:bookmarkStart w:id="56" w:name="_Toc504544123"/>
    </w:p>
    <w:p w14:paraId="7573F834" w14:textId="77777777" w:rsidR="00A22E74" w:rsidRPr="00813631" w:rsidRDefault="00A22E74" w:rsidP="00A22E74">
      <w:pPr>
        <w:autoSpaceDE w:val="0"/>
        <w:autoSpaceDN w:val="0"/>
        <w:adjustRightInd w:val="0"/>
        <w:rPr>
          <w:b/>
          <w:bCs w:val="0"/>
          <w:color w:val="0000FF"/>
          <w:sz w:val="22"/>
          <w:szCs w:val="22"/>
        </w:rPr>
      </w:pPr>
    </w:p>
    <w:p w14:paraId="7D05E364"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3 - ЛЕКЦИЈА 2</w:t>
      </w:r>
    </w:p>
    <w:p w14:paraId="65F160F2" w14:textId="77777777" w:rsidR="00A22E74" w:rsidRPr="00813631" w:rsidRDefault="00A22E74" w:rsidP="00A22E74">
      <w:pPr>
        <w:autoSpaceDE w:val="0"/>
        <w:autoSpaceDN w:val="0"/>
        <w:adjustRightInd w:val="0"/>
        <w:jc w:val="center"/>
        <w:rPr>
          <w:b/>
          <w:bCs w:val="0"/>
          <w:color w:val="0000FF"/>
          <w:sz w:val="22"/>
          <w:szCs w:val="22"/>
        </w:rPr>
      </w:pPr>
    </w:p>
    <w:bookmarkEnd w:id="55"/>
    <w:bookmarkEnd w:id="56"/>
    <w:p w14:paraId="78211A3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ЉУБОВЕН ОДНОС СО БОГ </w:t>
      </w:r>
    </w:p>
    <w:p w14:paraId="28F7F5A5" w14:textId="77777777" w:rsidR="00A22E74" w:rsidRPr="00813631" w:rsidRDefault="00A22E74">
      <w:pPr>
        <w:autoSpaceDE w:val="0"/>
        <w:autoSpaceDN w:val="0"/>
        <w:adjustRightInd w:val="0"/>
        <w:rPr>
          <w:b/>
          <w:bCs w:val="0"/>
          <w:sz w:val="22"/>
          <w:szCs w:val="22"/>
        </w:rPr>
      </w:pPr>
    </w:p>
    <w:p w14:paraId="4B977503" w14:textId="77777777" w:rsidR="00A22E74" w:rsidRPr="00813631" w:rsidRDefault="00A22E74">
      <w:pPr>
        <w:autoSpaceDE w:val="0"/>
        <w:autoSpaceDN w:val="0"/>
        <w:adjustRightInd w:val="0"/>
        <w:rPr>
          <w:b/>
          <w:bCs w:val="0"/>
          <w:sz w:val="22"/>
          <w:szCs w:val="22"/>
        </w:rPr>
      </w:pPr>
      <w:r w:rsidRPr="00813631">
        <w:rPr>
          <w:b/>
          <w:bCs w:val="0"/>
          <w:sz w:val="22"/>
          <w:szCs w:val="22"/>
        </w:rPr>
        <w:t>Да се биде љубен од Бог е највозвишен однос, најголемо достигнување и највисоката позиција во животот.</w:t>
      </w:r>
    </w:p>
    <w:p w14:paraId="0C70C52A" w14:textId="77777777" w:rsidR="00A22E74" w:rsidRPr="00813631" w:rsidRDefault="00A22E74">
      <w:pPr>
        <w:autoSpaceDE w:val="0"/>
        <w:autoSpaceDN w:val="0"/>
        <w:adjustRightInd w:val="0"/>
        <w:rPr>
          <w:sz w:val="22"/>
          <w:szCs w:val="22"/>
        </w:rPr>
      </w:pPr>
    </w:p>
    <w:p w14:paraId="5D48A443" w14:textId="77777777" w:rsidR="00A22E74" w:rsidRPr="00813631" w:rsidRDefault="00A22E74">
      <w:pPr>
        <w:autoSpaceDE w:val="0"/>
        <w:autoSpaceDN w:val="0"/>
        <w:adjustRightInd w:val="0"/>
        <w:rPr>
          <w:sz w:val="22"/>
          <w:szCs w:val="22"/>
        </w:rPr>
      </w:pPr>
      <w:r w:rsidRPr="00813631">
        <w:rPr>
          <w:color w:val="FF0000"/>
          <w:sz w:val="22"/>
          <w:szCs w:val="22"/>
        </w:rPr>
        <w:t>Замисли во твојот ум висока скала потпрена на ѕид. Сега размисли за својот живот како процес на качување по таа скала.</w:t>
      </w:r>
      <w:r w:rsidRPr="00813631">
        <w:rPr>
          <w:sz w:val="22"/>
          <w:szCs w:val="22"/>
        </w:rPr>
        <w:t xml:space="preserve"> Зарем не би било трагедија да се стигне до врвот на скалата и да се сфати дека е потпрена на погрешен ѕид? Имаш еден живот и тој си го утнал!</w:t>
      </w:r>
    </w:p>
    <w:p w14:paraId="46D28D89" w14:textId="77777777" w:rsidR="00A22E74" w:rsidRPr="00813631" w:rsidRDefault="00A22E74">
      <w:pPr>
        <w:autoSpaceDE w:val="0"/>
        <w:autoSpaceDN w:val="0"/>
        <w:adjustRightInd w:val="0"/>
        <w:rPr>
          <w:sz w:val="22"/>
          <w:szCs w:val="22"/>
        </w:rPr>
      </w:pPr>
    </w:p>
    <w:p w14:paraId="168C8987" w14:textId="77777777" w:rsidR="00A22E74" w:rsidRPr="00813631" w:rsidRDefault="00A22E74">
      <w:pPr>
        <w:autoSpaceDE w:val="0"/>
        <w:autoSpaceDN w:val="0"/>
        <w:adjustRightInd w:val="0"/>
        <w:rPr>
          <w:sz w:val="22"/>
          <w:szCs w:val="22"/>
        </w:rPr>
      </w:pPr>
      <w:r w:rsidRPr="00813631">
        <w:rPr>
          <w:sz w:val="22"/>
          <w:szCs w:val="22"/>
        </w:rPr>
        <w:t xml:space="preserve">Претходно во текот на предметов зборувавме за твојот живот </w:t>
      </w:r>
      <w:r w:rsidRPr="00813631">
        <w:rPr>
          <w:b/>
          <w:sz w:val="22"/>
          <w:szCs w:val="22"/>
        </w:rPr>
        <w:t>како Богоцентричен</w:t>
      </w:r>
      <w:r w:rsidRPr="00813631">
        <w:rPr>
          <w:sz w:val="22"/>
          <w:szCs w:val="22"/>
        </w:rPr>
        <w:t>. Тоа значи дека твојот живот мора да биде во правилен однос со Бог. Ова е љубовната врска за која си создаден, Бого-центрична љубов кон Бог (Таткото, Синот и Светиот Дух): единствениот најважен аспект на твојот живот. Ако тој не е во ред, ништо друго не е важно.</w:t>
      </w:r>
    </w:p>
    <w:p w14:paraId="2884C1D5" w14:textId="77777777" w:rsidR="00A22E74" w:rsidRPr="00813631" w:rsidRDefault="00A22E74">
      <w:pPr>
        <w:autoSpaceDE w:val="0"/>
        <w:autoSpaceDN w:val="0"/>
        <w:adjustRightInd w:val="0"/>
        <w:rPr>
          <w:sz w:val="22"/>
          <w:szCs w:val="22"/>
          <w:highlight w:val="yellow"/>
        </w:rPr>
      </w:pPr>
    </w:p>
    <w:p w14:paraId="080CCE4A" w14:textId="77777777" w:rsidR="00A22E74" w:rsidRPr="00813631" w:rsidRDefault="00A22E74">
      <w:pPr>
        <w:autoSpaceDE w:val="0"/>
        <w:autoSpaceDN w:val="0"/>
        <w:adjustRightInd w:val="0"/>
        <w:rPr>
          <w:sz w:val="22"/>
          <w:szCs w:val="22"/>
        </w:rPr>
      </w:pPr>
      <w:r w:rsidRPr="00813631">
        <w:rPr>
          <w:b/>
          <w:color w:val="FF0000"/>
          <w:sz w:val="22"/>
          <w:szCs w:val="22"/>
        </w:rPr>
        <w:t>Ако знаеше дека се што имаш е однос со Него, дали ќе си целосно и комплетно задоволен?</w:t>
      </w:r>
      <w:r w:rsidRPr="00813631">
        <w:rPr>
          <w:sz w:val="22"/>
          <w:szCs w:val="22"/>
        </w:rPr>
        <w:t xml:space="preserve"> Многу мина би рекле: "Па, би сакал да ја имам таа врска, но секако би сакал да сторам нешто" или "јас сигурно би сакал Тој да ми даде служба или некоја задача." Ние сме луѓе од "акција". Се чувствуваме безвредни или бескорисна ако не се зафатиме со некоја работа. Светото Писмо нè води кон разбирање дека Бог вели, "Сакам да ме љубиш над се. Кога си во љубовна врска со Мене, имаш се: </w:t>
      </w:r>
      <w:r w:rsidRPr="00813631">
        <w:rPr>
          <w:bCs w:val="0"/>
          <w:sz w:val="22"/>
          <w:szCs w:val="22"/>
        </w:rPr>
        <w:t>највозвишен однос, најголемо достигнување и највисоката позиција во животот</w:t>
      </w:r>
      <w:r w:rsidRPr="00813631">
        <w:rPr>
          <w:sz w:val="22"/>
          <w:szCs w:val="22"/>
        </w:rPr>
        <w:t xml:space="preserve"> ".</w:t>
      </w:r>
    </w:p>
    <w:p w14:paraId="6E52B26A" w14:textId="77777777" w:rsidR="00A22E74" w:rsidRPr="00813631" w:rsidRDefault="00A22E74">
      <w:pPr>
        <w:autoSpaceDE w:val="0"/>
        <w:autoSpaceDN w:val="0"/>
        <w:adjustRightInd w:val="0"/>
        <w:rPr>
          <w:sz w:val="22"/>
          <w:szCs w:val="22"/>
        </w:rPr>
      </w:pPr>
    </w:p>
    <w:p w14:paraId="75937BEC" w14:textId="77777777" w:rsidR="00A22E74" w:rsidRPr="00813631" w:rsidRDefault="00A22E74">
      <w:pPr>
        <w:autoSpaceDE w:val="0"/>
        <w:autoSpaceDN w:val="0"/>
        <w:adjustRightInd w:val="0"/>
        <w:rPr>
          <w:sz w:val="22"/>
          <w:szCs w:val="22"/>
        </w:rPr>
      </w:pPr>
      <w:r w:rsidRPr="00813631">
        <w:rPr>
          <w:sz w:val="22"/>
          <w:szCs w:val="22"/>
        </w:rPr>
        <w:t>Тоа не значи дека никогаш нема да направиш нешто како израз на твојата љубов кон Него. Бог ќе те повика да му бидеш послушен и да направиш она што Тој ќе побара од тебе. Сепак, не треба да правиш нешто за да се чувствуваш исполнет. Целосно ќе си исполнети во односот со Бог. Кога си исполнет со Него, што друго ти треба?</w:t>
      </w:r>
    </w:p>
    <w:p w14:paraId="360610D5" w14:textId="77777777" w:rsidR="00A22E74" w:rsidRPr="00813631" w:rsidRDefault="00A22E74">
      <w:pPr>
        <w:autoSpaceDE w:val="0"/>
        <w:autoSpaceDN w:val="0"/>
        <w:adjustRightInd w:val="0"/>
        <w:rPr>
          <w:sz w:val="22"/>
          <w:szCs w:val="22"/>
        </w:rPr>
      </w:pPr>
    </w:p>
    <w:p w14:paraId="21C09E36"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Дали навистина сакаш да Го љубиш Господ, твојот Бог, со сето свое срце? Тој не поднесува конкуренти. </w:t>
      </w:r>
    </w:p>
    <w:p w14:paraId="7582477E" w14:textId="77777777" w:rsidR="00A22E74" w:rsidRPr="00813631" w:rsidRDefault="00A22E74">
      <w:pPr>
        <w:autoSpaceDE w:val="0"/>
        <w:autoSpaceDN w:val="0"/>
        <w:adjustRightInd w:val="0"/>
        <w:rPr>
          <w:sz w:val="22"/>
          <w:szCs w:val="22"/>
        </w:rPr>
      </w:pPr>
      <w:r w:rsidRPr="00813631">
        <w:rPr>
          <w:sz w:val="22"/>
          <w:szCs w:val="22"/>
        </w:rPr>
        <w:t>Тој вели:</w:t>
      </w:r>
    </w:p>
    <w:p w14:paraId="21FDB0B9" w14:textId="77777777" w:rsidR="00A22E74" w:rsidRPr="00813631" w:rsidRDefault="00A22E74">
      <w:pPr>
        <w:autoSpaceDE w:val="0"/>
        <w:autoSpaceDN w:val="0"/>
        <w:adjustRightInd w:val="0"/>
        <w:rPr>
          <w:sz w:val="22"/>
          <w:szCs w:val="22"/>
        </w:rPr>
      </w:pPr>
    </w:p>
    <w:p w14:paraId="1C717E1A" w14:textId="77777777" w:rsidR="00A22E74" w:rsidRPr="00813631" w:rsidRDefault="00A22E74" w:rsidP="00A22E74">
      <w:pPr>
        <w:autoSpaceDE w:val="0"/>
        <w:autoSpaceDN w:val="0"/>
        <w:adjustRightInd w:val="0"/>
        <w:ind w:left="720"/>
        <w:rPr>
          <w:b/>
          <w:sz w:val="22"/>
          <w:szCs w:val="22"/>
        </w:rPr>
      </w:pPr>
      <w:r w:rsidRPr="00813631">
        <w:rPr>
          <w:color w:val="323232"/>
          <w:sz w:val="22"/>
          <w:szCs w:val="22"/>
        </w:rPr>
        <w:t>Никој не може да им служи на двајца господари, зашто или едниот ќе го мрази, а другиот ќе го љуби; или ќе му биде приврзан на едниот, а другиот ќе го презира. Не можете да им служите и на Бог и на мамон</w:t>
      </w:r>
      <w:r w:rsidRPr="00813631">
        <w:rPr>
          <w:b/>
          <w:bCs w:val="0"/>
          <w:sz w:val="22"/>
          <w:szCs w:val="22"/>
        </w:rPr>
        <w:t xml:space="preserve"> (Мт. 6:24).</w:t>
      </w:r>
    </w:p>
    <w:p w14:paraId="48FF7D91" w14:textId="77777777" w:rsidR="00A22E74" w:rsidRPr="00813631" w:rsidRDefault="00A22E74">
      <w:pPr>
        <w:pStyle w:val="Footer"/>
        <w:tabs>
          <w:tab w:val="clear" w:pos="4320"/>
          <w:tab w:val="clear" w:pos="8640"/>
        </w:tabs>
        <w:autoSpaceDE w:val="0"/>
        <w:autoSpaceDN w:val="0"/>
        <w:adjustRightInd w:val="0"/>
        <w:rPr>
          <w:sz w:val="22"/>
          <w:szCs w:val="22"/>
        </w:rPr>
      </w:pPr>
    </w:p>
    <w:p w14:paraId="0C810084" w14:textId="77777777" w:rsidR="00A22E74" w:rsidRPr="00813631" w:rsidRDefault="00A22E74">
      <w:pPr>
        <w:autoSpaceDE w:val="0"/>
        <w:autoSpaceDN w:val="0"/>
        <w:adjustRightInd w:val="0"/>
        <w:rPr>
          <w:sz w:val="22"/>
          <w:szCs w:val="22"/>
        </w:rPr>
      </w:pPr>
      <w:r w:rsidRPr="00813631">
        <w:rPr>
          <w:sz w:val="22"/>
          <w:szCs w:val="22"/>
        </w:rPr>
        <w:t>“</w:t>
      </w:r>
      <w:r w:rsidRPr="00813631">
        <w:rPr>
          <w:b/>
          <w:sz w:val="22"/>
          <w:szCs w:val="22"/>
        </w:rPr>
        <w:t>Ќе јадеш и ќе се наситуваш! Тогаш пази да не Го заборавиш Господа</w:t>
      </w:r>
      <w:r w:rsidRPr="00813631">
        <w:rPr>
          <w:b/>
          <w:bCs w:val="0"/>
          <w:sz w:val="22"/>
          <w:szCs w:val="22"/>
        </w:rPr>
        <w:t xml:space="preserve">… </w:t>
      </w:r>
      <w:r w:rsidRPr="00813631">
        <w:rPr>
          <w:b/>
          <w:sz w:val="22"/>
          <w:szCs w:val="22"/>
        </w:rPr>
        <w:t>Господ, твојот Бог, Кој е помеѓу вас, е Бог ревнител</w:t>
      </w:r>
      <w:r w:rsidRPr="00813631">
        <w:rPr>
          <w:sz w:val="22"/>
          <w:szCs w:val="22"/>
        </w:rPr>
        <w:t>.”</w:t>
      </w:r>
    </w:p>
    <w:p w14:paraId="4BFD7D74" w14:textId="77777777" w:rsidR="00A22E74" w:rsidRPr="00813631" w:rsidRDefault="00A22E74">
      <w:pPr>
        <w:autoSpaceDE w:val="0"/>
        <w:autoSpaceDN w:val="0"/>
        <w:adjustRightInd w:val="0"/>
        <w:rPr>
          <w:sz w:val="22"/>
          <w:szCs w:val="22"/>
        </w:rPr>
      </w:pPr>
    </w:p>
    <w:p w14:paraId="56C29924" w14:textId="77777777" w:rsidR="00A22E74" w:rsidRPr="00813631" w:rsidRDefault="00A22E74" w:rsidP="00A22E74">
      <w:pPr>
        <w:ind w:left="720"/>
        <w:rPr>
          <w:sz w:val="22"/>
          <w:szCs w:val="22"/>
        </w:rPr>
      </w:pPr>
      <w:r w:rsidRPr="00813631">
        <w:rPr>
          <w:sz w:val="22"/>
          <w:szCs w:val="22"/>
        </w:rPr>
        <w:t xml:space="preserve">Кога, пак, ќе те воведе Господ, твојот Бог, во онаа земја, за која Тој им се заколна на предците твои - Авраам, Исак и Јаков, да ти ја даде со големи и убави градови, што ти не си ги градел, и со куќи, полни со секое добро, со кое ти не си ги наполнил, и со кладенци ископани, што ти не си ги копал, со лозја и маслини, кои ти не си ги садел, </w:t>
      </w:r>
      <w:r w:rsidRPr="00813631">
        <w:rPr>
          <w:b/>
          <w:sz w:val="22"/>
          <w:szCs w:val="22"/>
        </w:rPr>
        <w:t xml:space="preserve">па ќе јадеш и ќе се наситуваш! Тогаш пази да не Го заборавиш Господа, Кој те изведе </w:t>
      </w:r>
      <w:r w:rsidRPr="00813631">
        <w:rPr>
          <w:sz w:val="22"/>
          <w:szCs w:val="22"/>
        </w:rPr>
        <w:t xml:space="preserve">од египецката земја, од домот на ропството. Плаши се од Господ, твојот Бог, и само Нему служи Му, и во Негово име колни се! </w:t>
      </w:r>
      <w:r w:rsidRPr="00813631">
        <w:rPr>
          <w:b/>
          <w:sz w:val="22"/>
          <w:szCs w:val="22"/>
        </w:rPr>
        <w:t>Не одете по други богови - богови на оние народи, што ќе бидат околу вас; зашто Господ, твојот Бог, Кој е помеѓу вас, е Бог ревнител; за да не се разгори гневот на Господ, твојот Бог, против тебе, и да не те истреби Тој од лицето на земјата</w:t>
      </w:r>
      <w:r w:rsidRPr="00813631">
        <w:rPr>
          <w:sz w:val="22"/>
          <w:szCs w:val="22"/>
        </w:rPr>
        <w:t xml:space="preserve"> </w:t>
      </w:r>
      <w:r w:rsidRPr="00813631">
        <w:rPr>
          <w:b/>
          <w:bCs w:val="0"/>
          <w:sz w:val="22"/>
          <w:szCs w:val="22"/>
        </w:rPr>
        <w:t>(Повт. Зкн. 6:10-15).</w:t>
      </w:r>
    </w:p>
    <w:p w14:paraId="0279D74B" w14:textId="77777777" w:rsidR="00A22E74" w:rsidRPr="00813631" w:rsidRDefault="00A22E74">
      <w:pPr>
        <w:autoSpaceDE w:val="0"/>
        <w:autoSpaceDN w:val="0"/>
        <w:adjustRightInd w:val="0"/>
        <w:rPr>
          <w:sz w:val="22"/>
          <w:szCs w:val="22"/>
        </w:rPr>
      </w:pPr>
    </w:p>
    <w:p w14:paraId="17450A3A" w14:textId="77777777" w:rsidR="00A22E74" w:rsidRPr="00813631" w:rsidRDefault="00A22E74">
      <w:pPr>
        <w:autoSpaceDE w:val="0"/>
        <w:autoSpaceDN w:val="0"/>
        <w:adjustRightInd w:val="0"/>
        <w:rPr>
          <w:sz w:val="22"/>
          <w:szCs w:val="22"/>
        </w:rPr>
      </w:pPr>
      <w:r w:rsidRPr="00813631">
        <w:rPr>
          <w:b/>
          <w:bCs w:val="0"/>
          <w:sz w:val="22"/>
          <w:szCs w:val="22"/>
        </w:rPr>
        <w:t>Од Неговата љубов за тебе, Тој ќе обезбеди се што ти е потребно - ако Го љубиш Него, само Него</w:t>
      </w:r>
      <w:r w:rsidRPr="00813631">
        <w:rPr>
          <w:sz w:val="22"/>
          <w:szCs w:val="22"/>
        </w:rPr>
        <w:t xml:space="preserve">. </w:t>
      </w:r>
      <w:r w:rsidRPr="00813631">
        <w:rPr>
          <w:b/>
          <w:bCs w:val="0"/>
          <w:sz w:val="22"/>
          <w:szCs w:val="22"/>
        </w:rPr>
        <w:t>(Види</w:t>
      </w:r>
      <w:r w:rsidRPr="00813631">
        <w:rPr>
          <w:sz w:val="22"/>
          <w:szCs w:val="22"/>
        </w:rPr>
        <w:t xml:space="preserve"> </w:t>
      </w:r>
      <w:r w:rsidRPr="00813631">
        <w:rPr>
          <w:b/>
          <w:bCs w:val="0"/>
          <w:sz w:val="22"/>
          <w:szCs w:val="22"/>
        </w:rPr>
        <w:t>Мт. 6:31-33.)</w:t>
      </w:r>
    </w:p>
    <w:p w14:paraId="4EA60C78" w14:textId="77777777" w:rsidR="00A22E74" w:rsidRPr="00813631" w:rsidRDefault="00A22E74">
      <w:pPr>
        <w:pStyle w:val="Footer"/>
        <w:tabs>
          <w:tab w:val="clear" w:pos="4320"/>
          <w:tab w:val="clear" w:pos="8640"/>
        </w:tabs>
        <w:autoSpaceDE w:val="0"/>
        <w:autoSpaceDN w:val="0"/>
        <w:adjustRightInd w:val="0"/>
        <w:rPr>
          <w:sz w:val="22"/>
          <w:szCs w:val="22"/>
        </w:rPr>
      </w:pPr>
    </w:p>
    <w:p w14:paraId="53392751" w14:textId="77777777" w:rsidR="00A22E74" w:rsidRPr="00813631" w:rsidRDefault="00A22E74">
      <w:pPr>
        <w:autoSpaceDE w:val="0"/>
        <w:autoSpaceDN w:val="0"/>
        <w:adjustRightInd w:val="0"/>
        <w:rPr>
          <w:b/>
          <w:bCs w:val="0"/>
          <w:sz w:val="22"/>
          <w:szCs w:val="22"/>
        </w:rPr>
      </w:pPr>
      <w:r w:rsidRPr="00813631">
        <w:rPr>
          <w:b/>
          <w:bCs w:val="0"/>
          <w:sz w:val="22"/>
          <w:szCs w:val="22"/>
        </w:rPr>
        <w:t>Создадена не за одредено време, туку за вечноста.</w:t>
      </w:r>
    </w:p>
    <w:p w14:paraId="52A63274" w14:textId="77777777" w:rsidR="00A22E74" w:rsidRPr="00813631" w:rsidRDefault="00A22E74" w:rsidP="00A22E74">
      <w:pPr>
        <w:ind w:left="720"/>
        <w:rPr>
          <w:sz w:val="22"/>
          <w:szCs w:val="22"/>
        </w:rPr>
      </w:pPr>
    </w:p>
    <w:p w14:paraId="4CEA78C9" w14:textId="77777777" w:rsidR="00A22E74" w:rsidRPr="00813631" w:rsidRDefault="00A22E74" w:rsidP="00A22E74">
      <w:pPr>
        <w:ind w:left="720"/>
        <w:rPr>
          <w:rFonts w:eastAsia="Cambria"/>
          <w:b/>
          <w:bCs w:val="0"/>
          <w:color w:val="323232"/>
          <w:sz w:val="22"/>
          <w:szCs w:val="22"/>
          <w:lang w:val="ru-RU"/>
        </w:rPr>
      </w:pPr>
      <w:r w:rsidRPr="00813631">
        <w:rPr>
          <w:sz w:val="22"/>
          <w:szCs w:val="22"/>
        </w:rPr>
        <w:t>“</w:t>
      </w:r>
      <w:r w:rsidRPr="00813631">
        <w:rPr>
          <w:rFonts w:eastAsia="Cambria"/>
          <w:bCs w:val="0"/>
          <w:color w:val="323232"/>
          <w:sz w:val="22"/>
          <w:szCs w:val="22"/>
          <w:lang w:val="ru-RU"/>
        </w:rPr>
        <w:t xml:space="preserve">И така, не бидете загрижени, велејќи: ,Што ќе јадеме?' или: ,Што ќе пиеме?' или: ,Што ќе облечеме?' Зашто сето тоа го бараат и другите народи, а вашиот небесен Татко знае дека сето ова ви е потребно. </w:t>
      </w:r>
      <w:r w:rsidRPr="00813631">
        <w:rPr>
          <w:rFonts w:eastAsia="Cambria"/>
          <w:b/>
          <w:bCs w:val="0"/>
          <w:color w:val="323232"/>
          <w:sz w:val="22"/>
          <w:szCs w:val="22"/>
          <w:lang w:val="ru-RU"/>
        </w:rPr>
        <w:t>Туку, барајте го најпрвин Божјото царство и Неговата праведност, а сето друго ќе ви се додаде</w:t>
      </w:r>
      <w:r w:rsidRPr="00813631">
        <w:rPr>
          <w:b/>
          <w:sz w:val="22"/>
          <w:szCs w:val="22"/>
        </w:rPr>
        <w:t xml:space="preserve">.” </w:t>
      </w:r>
      <w:r w:rsidRPr="00813631">
        <w:rPr>
          <w:b/>
          <w:bCs w:val="0"/>
          <w:sz w:val="22"/>
          <w:szCs w:val="22"/>
        </w:rPr>
        <w:t>- Матеј 6:31-33</w:t>
      </w:r>
    </w:p>
    <w:p w14:paraId="5A289F65" w14:textId="77777777" w:rsidR="00A22E74" w:rsidRPr="00813631" w:rsidRDefault="00A22E74">
      <w:pPr>
        <w:autoSpaceDE w:val="0"/>
        <w:autoSpaceDN w:val="0"/>
        <w:adjustRightInd w:val="0"/>
        <w:rPr>
          <w:sz w:val="22"/>
          <w:szCs w:val="22"/>
        </w:rPr>
      </w:pPr>
    </w:p>
    <w:p w14:paraId="6377C081" w14:textId="77777777" w:rsidR="00A22E74" w:rsidRPr="00813631" w:rsidRDefault="00A22E74">
      <w:pPr>
        <w:autoSpaceDE w:val="0"/>
        <w:autoSpaceDN w:val="0"/>
        <w:adjustRightInd w:val="0"/>
        <w:rPr>
          <w:sz w:val="22"/>
          <w:szCs w:val="22"/>
        </w:rPr>
      </w:pPr>
      <w:r w:rsidRPr="00813631">
        <w:rPr>
          <w:sz w:val="22"/>
          <w:szCs w:val="22"/>
        </w:rPr>
        <w:t xml:space="preserve">Бог не те создал за одредено време, </w:t>
      </w:r>
      <w:r w:rsidRPr="00813631">
        <w:rPr>
          <w:b/>
          <w:sz w:val="22"/>
          <w:szCs w:val="22"/>
        </w:rPr>
        <w:t>Тој те создал за вечноста</w:t>
      </w:r>
      <w:r w:rsidRPr="00813631">
        <w:rPr>
          <w:sz w:val="22"/>
          <w:szCs w:val="22"/>
        </w:rPr>
        <w:t xml:space="preserve">. Времето тука </w:t>
      </w:r>
      <w:r w:rsidRPr="00813631">
        <w:rPr>
          <w:b/>
          <w:sz w:val="22"/>
          <w:szCs w:val="22"/>
        </w:rPr>
        <w:t>(твојот животен век на земјата) ти дава можност да го запознаеш со Него.</w:t>
      </w:r>
      <w:r w:rsidRPr="00813631">
        <w:rPr>
          <w:sz w:val="22"/>
          <w:szCs w:val="22"/>
        </w:rPr>
        <w:t xml:space="preserve"> Тоа е можност </w:t>
      </w:r>
      <w:r w:rsidRPr="00813631">
        <w:rPr>
          <w:b/>
          <w:sz w:val="22"/>
          <w:szCs w:val="22"/>
        </w:rPr>
        <w:t>за Него да го развие твојот карактер</w:t>
      </w:r>
      <w:r w:rsidRPr="00813631">
        <w:rPr>
          <w:sz w:val="22"/>
          <w:szCs w:val="22"/>
        </w:rPr>
        <w:t xml:space="preserve"> налик на Неговиот. Тогаш вечноста ќе не дочека во целосна димензија.</w:t>
      </w:r>
    </w:p>
    <w:p w14:paraId="0420F467" w14:textId="77777777" w:rsidR="00A22E74" w:rsidRPr="00813631" w:rsidRDefault="00A22E74">
      <w:pPr>
        <w:autoSpaceDE w:val="0"/>
        <w:autoSpaceDN w:val="0"/>
        <w:adjustRightInd w:val="0"/>
        <w:rPr>
          <w:sz w:val="22"/>
          <w:szCs w:val="22"/>
        </w:rPr>
      </w:pPr>
    </w:p>
    <w:p w14:paraId="7F4CB73B" w14:textId="77777777" w:rsidR="00A22E74" w:rsidRPr="00813631" w:rsidRDefault="00A22E74">
      <w:pPr>
        <w:autoSpaceDE w:val="0"/>
        <w:autoSpaceDN w:val="0"/>
        <w:adjustRightInd w:val="0"/>
        <w:rPr>
          <w:sz w:val="22"/>
          <w:szCs w:val="22"/>
        </w:rPr>
      </w:pPr>
      <w:r w:rsidRPr="00813631">
        <w:rPr>
          <w:sz w:val="22"/>
          <w:szCs w:val="22"/>
        </w:rPr>
        <w:t xml:space="preserve">Ако живееш само за ова време (овде и сега), ќе ја пропуштиш крајната цел на создавањето. </w:t>
      </w:r>
      <w:r w:rsidRPr="00813631">
        <w:rPr>
          <w:b/>
          <w:sz w:val="22"/>
          <w:szCs w:val="22"/>
        </w:rPr>
        <w:t>Ако живееш времено, ќе му дозволиш на минатото да го обликува твојот животот денес.</w:t>
      </w:r>
      <w:r w:rsidRPr="00813631">
        <w:rPr>
          <w:sz w:val="22"/>
          <w:szCs w:val="22"/>
        </w:rPr>
        <w:t xml:space="preserve"> Твојот живот како Божјо дете треба да биде обликуван од иднината (што ќе биде еден ден). </w:t>
      </w:r>
      <w:r w:rsidRPr="00813631">
        <w:rPr>
          <w:b/>
          <w:sz w:val="22"/>
          <w:szCs w:val="22"/>
        </w:rPr>
        <w:t>Бог го користи твоето сегашно време да ја обликува и креира твојата идна корисност за тука на земјата и за вечноста</w:t>
      </w:r>
      <w:r w:rsidRPr="00813631">
        <w:rPr>
          <w:sz w:val="22"/>
          <w:szCs w:val="22"/>
        </w:rPr>
        <w:t>.</w:t>
      </w:r>
    </w:p>
    <w:p w14:paraId="3D1E4BE5" w14:textId="77777777" w:rsidR="00A22E74" w:rsidRPr="00813631" w:rsidRDefault="00A22E74">
      <w:pPr>
        <w:autoSpaceDE w:val="0"/>
        <w:autoSpaceDN w:val="0"/>
        <w:adjustRightInd w:val="0"/>
        <w:rPr>
          <w:sz w:val="22"/>
          <w:szCs w:val="22"/>
        </w:rPr>
      </w:pPr>
    </w:p>
    <w:p w14:paraId="4E52549A" w14:textId="77777777" w:rsidR="00A22E74" w:rsidRPr="00813631" w:rsidRDefault="00A22E74">
      <w:pPr>
        <w:autoSpaceDE w:val="0"/>
        <w:autoSpaceDN w:val="0"/>
        <w:adjustRightInd w:val="0"/>
        <w:rPr>
          <w:sz w:val="22"/>
          <w:szCs w:val="22"/>
        </w:rPr>
      </w:pPr>
      <w:r w:rsidRPr="00813631">
        <w:rPr>
          <w:b/>
          <w:color w:val="FF0000"/>
          <w:sz w:val="22"/>
          <w:szCs w:val="22"/>
        </w:rPr>
        <w:t>Кои се нештата од твоето минато, кои имаат силно ограничувачко влијание врз твојот живот денес?</w:t>
      </w:r>
      <w:r w:rsidRPr="00813631">
        <w:rPr>
          <w:sz w:val="22"/>
          <w:szCs w:val="22"/>
        </w:rPr>
        <w:t xml:space="preserve"> (Овие можат да бидат "</w:t>
      </w:r>
      <w:r w:rsidRPr="00813631">
        <w:rPr>
          <w:b/>
          <w:sz w:val="22"/>
          <w:szCs w:val="22"/>
        </w:rPr>
        <w:t>негативни</w:t>
      </w:r>
      <w:r w:rsidRPr="00813631">
        <w:rPr>
          <w:sz w:val="22"/>
          <w:szCs w:val="22"/>
        </w:rPr>
        <w:t xml:space="preserve">" </w:t>
      </w:r>
      <w:r w:rsidRPr="00813631">
        <w:rPr>
          <w:b/>
          <w:sz w:val="22"/>
          <w:szCs w:val="22"/>
        </w:rPr>
        <w:t>нешта</w:t>
      </w:r>
      <w:r w:rsidRPr="00813631">
        <w:rPr>
          <w:sz w:val="22"/>
          <w:szCs w:val="22"/>
        </w:rPr>
        <w:t>, како хендикеп, проблематична семејство заднина, неуспеси, срам за некоја лична или семејна "тајна", или "</w:t>
      </w:r>
      <w:r w:rsidRPr="00813631">
        <w:rPr>
          <w:b/>
          <w:sz w:val="22"/>
          <w:szCs w:val="22"/>
        </w:rPr>
        <w:t>позитивни" нешта</w:t>
      </w:r>
      <w:r w:rsidRPr="00813631">
        <w:rPr>
          <w:sz w:val="22"/>
          <w:szCs w:val="22"/>
        </w:rPr>
        <w:t xml:space="preserve"> како што се силни семејни врски, гордост, успех, слава, признание, прекумерно богатство и така натаму.)</w:t>
      </w:r>
    </w:p>
    <w:p w14:paraId="47846B91" w14:textId="77777777" w:rsidR="00A22E74" w:rsidRPr="00813631" w:rsidRDefault="00A22E74">
      <w:pPr>
        <w:autoSpaceDE w:val="0"/>
        <w:autoSpaceDN w:val="0"/>
        <w:adjustRightInd w:val="0"/>
        <w:rPr>
          <w:b/>
          <w:bCs w:val="0"/>
          <w:sz w:val="22"/>
          <w:szCs w:val="22"/>
        </w:rPr>
      </w:pPr>
    </w:p>
    <w:p w14:paraId="3E1F686D" w14:textId="77777777" w:rsidR="00A22E74" w:rsidRPr="00813631" w:rsidRDefault="00A22E74" w:rsidP="00A22E74">
      <w:pPr>
        <w:autoSpaceDE w:val="0"/>
        <w:autoSpaceDN w:val="0"/>
        <w:adjustRightInd w:val="0"/>
        <w:rPr>
          <w:bCs w:val="0"/>
          <w:sz w:val="22"/>
          <w:szCs w:val="22"/>
        </w:rPr>
      </w:pPr>
      <w:r w:rsidRPr="00813631">
        <w:rPr>
          <w:bCs w:val="0"/>
          <w:sz w:val="22"/>
          <w:szCs w:val="22"/>
        </w:rPr>
        <w:t xml:space="preserve">"Те предизвикувам да ги сметаш овие како непријатели на твојата душа. Реши се да ги препознаеш за што се, и моли се за дејствувањето на Светиот Дух, со цел да ти помогне да се ослободиш од нив." </w:t>
      </w:r>
      <w:r w:rsidRPr="00813631">
        <w:rPr>
          <w:b/>
          <w:bCs w:val="0"/>
          <w:sz w:val="22"/>
          <w:szCs w:val="22"/>
        </w:rPr>
        <w:t>(</w:t>
      </w:r>
      <w:r w:rsidR="00C028B3">
        <w:rPr>
          <w:b/>
          <w:bCs w:val="0"/>
          <w:sz w:val="22"/>
          <w:szCs w:val="22"/>
        </w:rPr>
        <w:t>RevC</w:t>
      </w:r>
      <w:r w:rsidRPr="00813631">
        <w:rPr>
          <w:b/>
          <w:bCs w:val="0"/>
          <w:sz w:val="22"/>
          <w:szCs w:val="22"/>
        </w:rPr>
        <w:t>) ________________________________________________________</w:t>
      </w:r>
    </w:p>
    <w:p w14:paraId="55F5F3C4" w14:textId="77777777" w:rsidR="00A22E74" w:rsidRPr="00813631" w:rsidRDefault="00A22E74">
      <w:pPr>
        <w:autoSpaceDE w:val="0"/>
        <w:autoSpaceDN w:val="0"/>
        <w:adjustRightInd w:val="0"/>
        <w:rPr>
          <w:b/>
          <w:bCs w:val="0"/>
          <w:sz w:val="22"/>
          <w:szCs w:val="22"/>
        </w:rPr>
      </w:pPr>
    </w:p>
    <w:p w14:paraId="57957BB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Дали мислиш дека си првенствено обликувани од твоето минато или од твојата иднина? Зошто?</w:t>
      </w:r>
    </w:p>
    <w:p w14:paraId="1CB73F2C" w14:textId="77777777" w:rsidR="00A22E74" w:rsidRPr="00813631" w:rsidRDefault="00A22E74">
      <w:pPr>
        <w:autoSpaceDE w:val="0"/>
        <w:autoSpaceDN w:val="0"/>
        <w:adjustRightInd w:val="0"/>
        <w:rPr>
          <w:sz w:val="22"/>
          <w:szCs w:val="22"/>
        </w:rPr>
      </w:pPr>
    </w:p>
    <w:p w14:paraId="3CFF36DA" w14:textId="77777777" w:rsidR="00A22E74" w:rsidRPr="00813631" w:rsidRDefault="00A22E74">
      <w:pPr>
        <w:autoSpaceDE w:val="0"/>
        <w:autoSpaceDN w:val="0"/>
        <w:adjustRightInd w:val="0"/>
        <w:rPr>
          <w:sz w:val="22"/>
          <w:szCs w:val="22"/>
        </w:rPr>
      </w:pPr>
      <w:r w:rsidRPr="00813631">
        <w:rPr>
          <w:sz w:val="22"/>
          <w:szCs w:val="22"/>
        </w:rPr>
        <w:t>Павле се борел со овој проблем. Тука е неговиот пристап во справување со неговото минато и неговата сегашност:</w:t>
      </w:r>
    </w:p>
    <w:p w14:paraId="25E8280E" w14:textId="77777777" w:rsidR="00A22E74" w:rsidRPr="00813631" w:rsidRDefault="00A22E74" w:rsidP="00A22E74">
      <w:pPr>
        <w:autoSpaceDE w:val="0"/>
        <w:autoSpaceDN w:val="0"/>
        <w:adjustRightInd w:val="0"/>
        <w:rPr>
          <w:sz w:val="22"/>
          <w:szCs w:val="22"/>
        </w:rPr>
      </w:pPr>
    </w:p>
    <w:p w14:paraId="56557947" w14:textId="77777777" w:rsidR="00A22E74" w:rsidRPr="00813631" w:rsidRDefault="00A22E74" w:rsidP="00A22E74">
      <w:pPr>
        <w:ind w:left="720"/>
        <w:rPr>
          <w:color w:val="323232"/>
          <w:sz w:val="22"/>
          <w:szCs w:val="22"/>
        </w:rPr>
      </w:pPr>
      <w:r w:rsidRPr="00813631">
        <w:rPr>
          <w:b/>
          <w:sz w:val="22"/>
          <w:szCs w:val="22"/>
        </w:rPr>
        <w:t>(Филипјаните 3:4-14)</w:t>
      </w:r>
      <w:r w:rsidRPr="00813631">
        <w:rPr>
          <w:sz w:val="22"/>
          <w:szCs w:val="22"/>
        </w:rPr>
        <w:t xml:space="preserve"> </w:t>
      </w:r>
      <w:r w:rsidRPr="00813631">
        <w:rPr>
          <w:color w:val="000000"/>
          <w:sz w:val="22"/>
          <w:szCs w:val="22"/>
        </w:rPr>
        <w:t>Ако некој друг мисли дека може да има доверба во телото, јас уште повеќе: обрежан сум во осмиот ден, од израелевиот род сум, од Бенјаминовото племе, Евреин од Евреите, по Закон - фарисеј, по ревност - гонител на црквата, а според праведноста на Законот бев беспрекорен</w:t>
      </w:r>
      <w:r w:rsidRPr="00813631">
        <w:rPr>
          <w:color w:val="323232"/>
          <w:sz w:val="22"/>
          <w:szCs w:val="22"/>
        </w:rPr>
        <w:t>.</w:t>
      </w:r>
    </w:p>
    <w:p w14:paraId="281A6A9E" w14:textId="77777777" w:rsidR="00A22E74" w:rsidRPr="00813631" w:rsidRDefault="00A22E74" w:rsidP="00A22E74">
      <w:pPr>
        <w:autoSpaceDE w:val="0"/>
        <w:autoSpaceDN w:val="0"/>
        <w:adjustRightInd w:val="0"/>
        <w:rPr>
          <w:sz w:val="22"/>
          <w:szCs w:val="22"/>
        </w:rPr>
      </w:pPr>
    </w:p>
    <w:p w14:paraId="1878F05D" w14:textId="77777777" w:rsidR="00A22E74" w:rsidRPr="00813631" w:rsidRDefault="00A22E74" w:rsidP="00A22E74">
      <w:pPr>
        <w:ind w:left="720"/>
        <w:rPr>
          <w:color w:val="000000"/>
          <w:sz w:val="22"/>
          <w:szCs w:val="22"/>
        </w:rPr>
      </w:pPr>
      <w:r w:rsidRPr="00813631">
        <w:rPr>
          <w:color w:val="000000"/>
          <w:sz w:val="22"/>
          <w:szCs w:val="22"/>
        </w:rPr>
        <w:t>Но тоа што ми беше некогаш придобивка, го сметав за загуба поради Христос. И уште повеќе, сметам дека сè е загуба во однос на превосходното познавање на Христос Исус, мојот Господ, заради Кого загубив сè и сè сметам за смет, за да Го придобијам Христос и да се најдам во Него, без своја праведност, која доаѓа од Законот, туку по праведноста која доаѓа преку верата во Христос, праведноста која е од Бог врз основа на вера, за да Го познавам Него и силата на Неговото воскресение, и учеството во Неговите страдања, станувајќи сличен на Него во Неговата смрт, та некако да достигнам до воскресението од мртвите.</w:t>
      </w:r>
    </w:p>
    <w:p w14:paraId="72A9E5C4" w14:textId="77777777" w:rsidR="00A22E74" w:rsidRPr="00813631" w:rsidRDefault="00A22E74" w:rsidP="00A22E74">
      <w:pPr>
        <w:ind w:left="720"/>
        <w:rPr>
          <w:color w:val="000000"/>
          <w:sz w:val="22"/>
          <w:szCs w:val="22"/>
        </w:rPr>
      </w:pPr>
    </w:p>
    <w:p w14:paraId="7AE08311" w14:textId="77777777" w:rsidR="00A22E74" w:rsidRPr="00813631" w:rsidRDefault="00A22E74" w:rsidP="00A22E74">
      <w:pPr>
        <w:ind w:left="720"/>
        <w:rPr>
          <w:sz w:val="22"/>
          <w:szCs w:val="22"/>
        </w:rPr>
      </w:pPr>
      <w:r w:rsidRPr="00813631">
        <w:rPr>
          <w:color w:val="000000"/>
          <w:sz w:val="22"/>
          <w:szCs w:val="22"/>
        </w:rPr>
        <w:t>Не велам дека веќе го достигнав или дека веќе станав совршен, туку се стремам да го достигнам она за кое и самиот бев достигнат од Христос Исус. Браќа, јас уште не мислам дека го достигнав тоа, но сепак правам едно: го заборавам она што е зад мене, а се стремам кон она што е пред мене; трчам кон целта, за наградата на горното призвание од Бог во Христос Исус.</w:t>
      </w:r>
      <w:r w:rsidRPr="00813631">
        <w:rPr>
          <w:sz w:val="22"/>
          <w:szCs w:val="22"/>
        </w:rPr>
        <w:t xml:space="preserve"> </w:t>
      </w:r>
    </w:p>
    <w:p w14:paraId="12110E8D" w14:textId="77777777" w:rsidR="00A22E74" w:rsidRPr="00813631" w:rsidRDefault="00A22E74" w:rsidP="00A22E74">
      <w:pPr>
        <w:autoSpaceDE w:val="0"/>
        <w:autoSpaceDN w:val="0"/>
        <w:adjustRightInd w:val="0"/>
        <w:rPr>
          <w:color w:val="FF0000"/>
          <w:sz w:val="22"/>
          <w:szCs w:val="22"/>
        </w:rPr>
      </w:pPr>
    </w:p>
    <w:p w14:paraId="3367F5F0"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Одговори на следниве прашања врз основа на изјавата на Павле во Филипјаните 3:4-14. </w:t>
      </w:r>
    </w:p>
    <w:p w14:paraId="3652D34D"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1. Кои се нештата од Павловото минато кои би можеле да влијаат врз неговата сегашност ?________ </w:t>
      </w:r>
    </w:p>
    <w:p w14:paraId="2281060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2. Како Павле ги вреднувал тие нешта? (стих 8 )__________________________________________ </w:t>
      </w:r>
    </w:p>
    <w:p w14:paraId="4AD0A78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3. Зошто Павле го дискредитира своето минато на ваков начин? (</w:t>
      </w:r>
      <w:r w:rsidR="00490A5D">
        <w:rPr>
          <w:color w:val="FF0000"/>
          <w:sz w:val="22"/>
          <w:szCs w:val="22"/>
        </w:rPr>
        <w:t xml:space="preserve">стх. </w:t>
      </w:r>
      <w:r w:rsidRPr="00813631">
        <w:rPr>
          <w:color w:val="FF0000"/>
          <w:sz w:val="22"/>
          <w:szCs w:val="22"/>
        </w:rPr>
        <w:t>8-11 ) ________________________</w:t>
      </w:r>
    </w:p>
    <w:p w14:paraId="41B7212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4. Што Павле направил за да се подготви за идната награда? (</w:t>
      </w:r>
      <w:r w:rsidR="00490A5D">
        <w:rPr>
          <w:color w:val="FF0000"/>
          <w:sz w:val="22"/>
          <w:szCs w:val="22"/>
        </w:rPr>
        <w:t xml:space="preserve">стх. </w:t>
      </w:r>
      <w:r w:rsidRPr="00813631">
        <w:rPr>
          <w:color w:val="FF0000"/>
          <w:sz w:val="22"/>
          <w:szCs w:val="22"/>
        </w:rPr>
        <w:t xml:space="preserve">13-14) </w:t>
      </w:r>
    </w:p>
    <w:p w14:paraId="2980E4B0"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Заборава _ _ _ _ _ _ _ _ _ _ _ _ _ _ _ _ _ _ _ _ _ _ _ _ _ _ _ _ _ _ _ _ _ _ _ _ _ _ _ _ _ _ _ _ </w:t>
      </w:r>
    </w:p>
    <w:p w14:paraId="50D1FAE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Се стреми _ _ _ _ _ _ _ _ _ _ _ _ _ _ _ _ _ _ _ _ _ _ _ _ _ _ _ _ _ _ _ _ _ _ _ _ _ _ _ _ </w:t>
      </w:r>
    </w:p>
    <w:p w14:paraId="2292FD8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Трча кон _ _ _ _ _ _ _ _ _ _ _ _ _ _ _ _ _ _ _ _ _ _ _ _ _ _ _ _ _ _ _ _ _ _ _ _ _ _ </w:t>
      </w:r>
    </w:p>
    <w:p w14:paraId="7C160CAB" w14:textId="77777777" w:rsidR="00A22E74" w:rsidRPr="00813631" w:rsidRDefault="00A22E74">
      <w:pPr>
        <w:autoSpaceDE w:val="0"/>
        <w:autoSpaceDN w:val="0"/>
        <w:adjustRightInd w:val="0"/>
        <w:rPr>
          <w:sz w:val="22"/>
          <w:szCs w:val="22"/>
          <w:highlight w:val="yellow"/>
        </w:rPr>
      </w:pPr>
    </w:p>
    <w:p w14:paraId="74F10563" w14:textId="77777777" w:rsidR="00A22E74" w:rsidRPr="00813631" w:rsidRDefault="00A22E74">
      <w:pPr>
        <w:autoSpaceDE w:val="0"/>
        <w:autoSpaceDN w:val="0"/>
        <w:adjustRightInd w:val="0"/>
        <w:rPr>
          <w:sz w:val="22"/>
          <w:szCs w:val="22"/>
          <w:highlight w:val="yellow"/>
        </w:rPr>
      </w:pPr>
      <w:r w:rsidRPr="00813631">
        <w:rPr>
          <w:b/>
          <w:sz w:val="22"/>
          <w:szCs w:val="22"/>
        </w:rPr>
        <w:t>Одговори:</w:t>
      </w:r>
      <w:r w:rsidRPr="00813631">
        <w:rPr>
          <w:sz w:val="22"/>
          <w:szCs w:val="22"/>
        </w:rPr>
        <w:t xml:space="preserve"> (1) Тој бил вистинит и верен евреин од царското племе Венијаминово. Тој бил беспрекорен во држење со законите на фарисеите. Тој бил ревносен за Бог. (2) Тој ги сметал за смет и загуба. (3) Павле сакал да го познава Христос, да се најде во Него, и да стане како Него за да се здобие со иднините благослови (воскресение од мртвите). (4) Тој го заборава минатото. Тој се стреми кон иднината. Тој ја трча кон идната цел на небесната награда.</w:t>
      </w:r>
    </w:p>
    <w:p w14:paraId="5D689E2D" w14:textId="77777777" w:rsidR="00A22E74" w:rsidRPr="00813631" w:rsidRDefault="00A22E74">
      <w:pPr>
        <w:autoSpaceDE w:val="0"/>
        <w:autoSpaceDN w:val="0"/>
        <w:adjustRightInd w:val="0"/>
        <w:rPr>
          <w:sz w:val="22"/>
          <w:szCs w:val="22"/>
          <w:highlight w:val="yellow"/>
        </w:rPr>
      </w:pPr>
    </w:p>
    <w:p w14:paraId="1188FDE4" w14:textId="77777777" w:rsidR="00A22E74" w:rsidRPr="00813631" w:rsidRDefault="00A22E74">
      <w:pPr>
        <w:autoSpaceDE w:val="0"/>
        <w:autoSpaceDN w:val="0"/>
        <w:adjustRightInd w:val="0"/>
        <w:rPr>
          <w:sz w:val="22"/>
          <w:szCs w:val="22"/>
          <w:highlight w:val="yellow"/>
        </w:rPr>
      </w:pPr>
      <w:r w:rsidRPr="00813631">
        <w:rPr>
          <w:b/>
          <w:sz w:val="22"/>
          <w:szCs w:val="22"/>
        </w:rPr>
        <w:t>Вистинска желба Павле била да Го познава Христос и да стане како Него.</w:t>
      </w:r>
      <w:r w:rsidRPr="00813631">
        <w:rPr>
          <w:sz w:val="22"/>
          <w:szCs w:val="22"/>
        </w:rPr>
        <w:t xml:space="preserve"> И ти можеш така да го потчиниш својот живот под Божјото водство, со цел да го познаеш Христос, само Него да Го љубиш и да станеш налик на Христос. Нека твојата сегашност биде обликувани преку она што допрва треба да станеш во Христос. Ти си создаден за вечноста!</w:t>
      </w:r>
    </w:p>
    <w:p w14:paraId="4F80C9A0" w14:textId="77777777" w:rsidR="00A22E74" w:rsidRPr="00813631" w:rsidRDefault="00A22E74">
      <w:pPr>
        <w:autoSpaceDE w:val="0"/>
        <w:autoSpaceDN w:val="0"/>
        <w:adjustRightInd w:val="0"/>
        <w:rPr>
          <w:sz w:val="22"/>
          <w:szCs w:val="22"/>
          <w:highlight w:val="yellow"/>
        </w:rPr>
      </w:pPr>
    </w:p>
    <w:p w14:paraId="1AC3E900" w14:textId="77777777" w:rsidR="00A22E74" w:rsidRPr="00813631" w:rsidRDefault="00A22E74">
      <w:pPr>
        <w:autoSpaceDE w:val="0"/>
        <w:autoSpaceDN w:val="0"/>
        <w:adjustRightInd w:val="0"/>
        <w:rPr>
          <w:b/>
          <w:bCs w:val="0"/>
          <w:sz w:val="22"/>
          <w:szCs w:val="22"/>
        </w:rPr>
      </w:pPr>
      <w:r w:rsidRPr="00813631">
        <w:rPr>
          <w:b/>
          <w:bCs w:val="0"/>
          <w:sz w:val="22"/>
          <w:szCs w:val="22"/>
        </w:rPr>
        <w:t xml:space="preserve">Вложување во иднината </w:t>
      </w:r>
    </w:p>
    <w:p w14:paraId="68CE71B9" w14:textId="77777777" w:rsidR="00A22E74" w:rsidRPr="00813631" w:rsidRDefault="00A22E74">
      <w:pPr>
        <w:autoSpaceDE w:val="0"/>
        <w:autoSpaceDN w:val="0"/>
        <w:adjustRightInd w:val="0"/>
        <w:rPr>
          <w:sz w:val="22"/>
          <w:szCs w:val="22"/>
        </w:rPr>
      </w:pPr>
      <w:r w:rsidRPr="00813631">
        <w:rPr>
          <w:sz w:val="22"/>
          <w:szCs w:val="22"/>
        </w:rPr>
        <w:t xml:space="preserve">Треба да почнеш да го ориентираш својот живот согласно Божјите цели. Неговите цели го надминуваат времето и одат во вечноста. </w:t>
      </w:r>
      <w:r w:rsidRPr="00813631">
        <w:rPr>
          <w:b/>
          <w:sz w:val="22"/>
          <w:szCs w:val="22"/>
        </w:rPr>
        <w:t>Не забораи да го инвестираш својот живот, своето време и ресурси во нешта кои се трајни, а не нешта кои се минливи</w:t>
      </w:r>
      <w:r w:rsidRPr="00813631">
        <w:rPr>
          <w:sz w:val="22"/>
          <w:szCs w:val="22"/>
        </w:rPr>
        <w:t xml:space="preserve">. Ако не разбереш дека Бог те создал за вечноста, ќе инвестираш во погрешна насока. Ти треба да </w:t>
      </w:r>
      <w:r w:rsidRPr="00813631">
        <w:rPr>
          <w:b/>
          <w:sz w:val="22"/>
          <w:szCs w:val="22"/>
        </w:rPr>
        <w:t>собираш богатства на небото</w:t>
      </w:r>
      <w:r w:rsidRPr="00813631">
        <w:rPr>
          <w:sz w:val="22"/>
          <w:szCs w:val="22"/>
        </w:rPr>
        <w:t>. (Види Мт. 6:19-21, 33 долу.)</w:t>
      </w:r>
    </w:p>
    <w:p w14:paraId="52EDC669" w14:textId="77777777" w:rsidR="00A22E74" w:rsidRPr="00813631" w:rsidRDefault="00A22E74">
      <w:pPr>
        <w:pStyle w:val="Footer"/>
        <w:tabs>
          <w:tab w:val="clear" w:pos="4320"/>
          <w:tab w:val="clear" w:pos="8640"/>
        </w:tabs>
        <w:autoSpaceDE w:val="0"/>
        <w:autoSpaceDN w:val="0"/>
        <w:adjustRightInd w:val="0"/>
        <w:rPr>
          <w:sz w:val="22"/>
          <w:szCs w:val="22"/>
        </w:rPr>
      </w:pPr>
    </w:p>
    <w:p w14:paraId="06E17BD2" w14:textId="77777777" w:rsidR="00A22E74" w:rsidRPr="00813631" w:rsidRDefault="00A22E74" w:rsidP="00A22E74">
      <w:pPr>
        <w:ind w:left="720"/>
        <w:rPr>
          <w:rFonts w:eastAsia="Cambria"/>
          <w:bCs w:val="0"/>
          <w:color w:val="000000"/>
          <w:sz w:val="22"/>
          <w:szCs w:val="22"/>
          <w:lang w:val="ru-RU"/>
        </w:rPr>
      </w:pPr>
      <w:r w:rsidRPr="00813631">
        <w:rPr>
          <w:color w:val="000000"/>
          <w:sz w:val="22"/>
          <w:szCs w:val="22"/>
        </w:rPr>
        <w:t>“</w:t>
      </w:r>
      <w:r w:rsidRPr="00813631">
        <w:rPr>
          <w:rFonts w:eastAsia="Cambria"/>
          <w:bCs w:val="0"/>
          <w:color w:val="000000"/>
          <w:sz w:val="22"/>
          <w:szCs w:val="22"/>
          <w:lang w:val="ru-RU"/>
        </w:rPr>
        <w:t xml:space="preserve">Не собирајте богатства на земјата, каде што молецот и ,рѓата ги уништуват, и каде што крадци разбиваат и отимаат; туку собирајте богатства на небото, каде што не ги уништува ни молец, ниту ,рѓа, и каде што крадци не разбиваат и не отимаат; </w:t>
      </w:r>
      <w:r w:rsidRPr="00813631">
        <w:rPr>
          <w:rFonts w:eastAsia="Cambria"/>
          <w:b/>
          <w:bCs w:val="0"/>
          <w:color w:val="000000"/>
          <w:sz w:val="22"/>
          <w:szCs w:val="22"/>
          <w:lang w:val="ru-RU"/>
        </w:rPr>
        <w:t>зашто, каде што е твоето богатство, таму ќе биде и твоето срце</w:t>
      </w:r>
      <w:r w:rsidRPr="00813631">
        <w:rPr>
          <w:b/>
          <w:bCs w:val="0"/>
          <w:color w:val="000000"/>
          <w:sz w:val="22"/>
          <w:szCs w:val="22"/>
        </w:rPr>
        <w:t xml:space="preserve">... </w:t>
      </w:r>
      <w:r w:rsidRPr="00813631">
        <w:rPr>
          <w:b/>
          <w:color w:val="000000"/>
          <w:sz w:val="22"/>
          <w:szCs w:val="22"/>
        </w:rPr>
        <w:t>Туку, барајте го најпрвин Божјото царство и Неговата праведност</w:t>
      </w:r>
      <w:r w:rsidRPr="00813631">
        <w:rPr>
          <w:color w:val="000000"/>
          <w:sz w:val="22"/>
          <w:szCs w:val="22"/>
        </w:rPr>
        <w:t xml:space="preserve">, а сето друго ќе ви се додаде.” </w:t>
      </w:r>
      <w:r w:rsidRPr="00813631">
        <w:rPr>
          <w:sz w:val="22"/>
          <w:szCs w:val="22"/>
        </w:rPr>
        <w:t xml:space="preserve">- </w:t>
      </w:r>
      <w:r w:rsidRPr="00813631">
        <w:rPr>
          <w:b/>
          <w:bCs w:val="0"/>
          <w:sz w:val="22"/>
          <w:szCs w:val="22"/>
        </w:rPr>
        <w:t>Матеј 6:19-21, 33</w:t>
      </w:r>
    </w:p>
    <w:p w14:paraId="1357DA51" w14:textId="77777777" w:rsidR="00A22E74" w:rsidRPr="00813631" w:rsidRDefault="00A22E74">
      <w:pPr>
        <w:autoSpaceDE w:val="0"/>
        <w:autoSpaceDN w:val="0"/>
        <w:adjustRightInd w:val="0"/>
        <w:rPr>
          <w:sz w:val="22"/>
          <w:szCs w:val="22"/>
          <w:highlight w:val="yellow"/>
        </w:rPr>
      </w:pPr>
    </w:p>
    <w:p w14:paraId="2C5F23A7" w14:textId="77777777" w:rsidR="00A22E74" w:rsidRPr="00813631" w:rsidRDefault="00A22E74">
      <w:pPr>
        <w:autoSpaceDE w:val="0"/>
        <w:autoSpaceDN w:val="0"/>
        <w:adjustRightInd w:val="0"/>
        <w:rPr>
          <w:sz w:val="22"/>
          <w:szCs w:val="22"/>
          <w:highlight w:val="yellow"/>
        </w:rPr>
      </w:pPr>
      <w:r w:rsidRPr="00813631">
        <w:rPr>
          <w:sz w:val="22"/>
          <w:szCs w:val="22"/>
        </w:rPr>
        <w:t xml:space="preserve">Токму заради ова љубовната врска со Бог е толку важно. Тој те љуби. Тој знае што е најдобро за тебе. </w:t>
      </w:r>
      <w:r w:rsidRPr="00813631">
        <w:rPr>
          <w:b/>
          <w:sz w:val="22"/>
          <w:szCs w:val="22"/>
        </w:rPr>
        <w:t>Само Тој може да те води во инвестирање на твојот живот во вредни нешта</w:t>
      </w:r>
      <w:r w:rsidRPr="00813631">
        <w:rPr>
          <w:sz w:val="22"/>
          <w:szCs w:val="22"/>
        </w:rPr>
        <w:t>. Ова водство се јавува додека "чекориш" со Него и додека Го слушаш.</w:t>
      </w:r>
    </w:p>
    <w:p w14:paraId="58E7896B" w14:textId="77777777" w:rsidR="00A22E74" w:rsidRPr="00813631" w:rsidRDefault="00A22E74">
      <w:pPr>
        <w:autoSpaceDE w:val="0"/>
        <w:autoSpaceDN w:val="0"/>
        <w:adjustRightInd w:val="0"/>
        <w:rPr>
          <w:sz w:val="22"/>
          <w:szCs w:val="22"/>
        </w:rPr>
      </w:pPr>
    </w:p>
    <w:p w14:paraId="458FC036" w14:textId="77777777" w:rsidR="00A22E74" w:rsidRPr="00813631" w:rsidRDefault="00A22E74">
      <w:pPr>
        <w:autoSpaceDE w:val="0"/>
        <w:autoSpaceDN w:val="0"/>
        <w:adjustRightInd w:val="0"/>
        <w:rPr>
          <w:b/>
          <w:bCs w:val="0"/>
          <w:color w:val="FF0000"/>
          <w:sz w:val="22"/>
          <w:szCs w:val="22"/>
          <w:highlight w:val="yellow"/>
        </w:rPr>
      </w:pPr>
      <w:r w:rsidRPr="00813631">
        <w:rPr>
          <w:b/>
          <w:bCs w:val="0"/>
          <w:color w:val="FF0000"/>
          <w:sz w:val="22"/>
          <w:szCs w:val="22"/>
        </w:rPr>
        <w:t>Во што го инвестираш својот живот, своето време и ресурси? Направи подолу две листи. На левата листа нештата кои ќе поминат. На десната листа нештата кои имаат вечна вредност.</w:t>
      </w:r>
    </w:p>
    <w:p w14:paraId="36CDB880" w14:textId="77777777" w:rsidR="00A22E74" w:rsidRPr="00813631" w:rsidRDefault="00A22E74" w:rsidP="00A22E74">
      <w:pPr>
        <w:autoSpaceDE w:val="0"/>
        <w:autoSpaceDN w:val="0"/>
        <w:adjustRightInd w:val="0"/>
        <w:rPr>
          <w:sz w:val="22"/>
          <w:szCs w:val="22"/>
        </w:rPr>
      </w:pPr>
    </w:p>
    <w:p w14:paraId="0D2BDB06"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Размисли и моли се за какви било корекции што можеби ќе треба да ги направиш во однос на инвестирање на твојот живот. Моли го Бог за Неговата перспектива врз твојот живот. Напиши кои прилагодувања сметаш Бог сака да направиш. ___________________________________________</w:t>
      </w:r>
    </w:p>
    <w:p w14:paraId="667E2475" w14:textId="77777777" w:rsidR="00A22E74" w:rsidRPr="00813631" w:rsidRDefault="00A22E74" w:rsidP="00A22E74">
      <w:pPr>
        <w:autoSpaceDE w:val="0"/>
        <w:autoSpaceDN w:val="0"/>
        <w:adjustRightInd w:val="0"/>
        <w:rPr>
          <w:b/>
          <w:bCs w:val="0"/>
          <w:color w:val="FF0000"/>
          <w:sz w:val="22"/>
          <w:szCs w:val="22"/>
        </w:rPr>
      </w:pPr>
    </w:p>
    <w:p w14:paraId="10498DF3" w14:textId="77777777" w:rsidR="00A22E74" w:rsidRPr="00813631" w:rsidRDefault="00A22E74" w:rsidP="00A22E74">
      <w:pPr>
        <w:autoSpaceDE w:val="0"/>
        <w:autoSpaceDN w:val="0"/>
        <w:adjustRightInd w:val="0"/>
        <w:jc w:val="center"/>
        <w:rPr>
          <w:b/>
          <w:sz w:val="22"/>
          <w:szCs w:val="22"/>
        </w:rPr>
      </w:pPr>
      <w:r w:rsidRPr="00813631">
        <w:rPr>
          <w:b/>
          <w:sz w:val="22"/>
          <w:szCs w:val="22"/>
        </w:rPr>
        <w:t>ЗАКЛУЧНИ ИЗЈАВИ</w:t>
      </w:r>
    </w:p>
    <w:p w14:paraId="70D756E6" w14:textId="77777777" w:rsidR="00A22E74" w:rsidRPr="00813631" w:rsidRDefault="00A22E74" w:rsidP="00A22E74">
      <w:pPr>
        <w:autoSpaceDE w:val="0"/>
        <w:autoSpaceDN w:val="0"/>
        <w:adjustRightInd w:val="0"/>
        <w:rPr>
          <w:b/>
          <w:bCs w:val="0"/>
          <w:sz w:val="22"/>
          <w:szCs w:val="22"/>
          <w:highlight w:val="yellow"/>
        </w:rPr>
      </w:pPr>
    </w:p>
    <w:p w14:paraId="102DBB88" w14:textId="77777777" w:rsidR="00A22E74" w:rsidRPr="00813631" w:rsidRDefault="00A22E74" w:rsidP="00A22E74">
      <w:pPr>
        <w:autoSpaceDE w:val="0"/>
        <w:autoSpaceDN w:val="0"/>
        <w:adjustRightInd w:val="0"/>
        <w:rPr>
          <w:b/>
          <w:bCs w:val="0"/>
          <w:color w:val="FF0000"/>
          <w:sz w:val="22"/>
          <w:szCs w:val="22"/>
        </w:rPr>
      </w:pPr>
      <w:r w:rsidRPr="00813631">
        <w:rPr>
          <w:b/>
          <w:bCs w:val="0"/>
          <w:sz w:val="22"/>
          <w:szCs w:val="22"/>
        </w:rPr>
        <w:t> Да се биде љубен од Бог е највозвишен однос, најголемо достигнување и на највисоката позиција во животот</w:t>
      </w:r>
      <w:r w:rsidRPr="00813631">
        <w:rPr>
          <w:b/>
          <w:sz w:val="22"/>
          <w:szCs w:val="22"/>
        </w:rPr>
        <w:t>.</w:t>
      </w:r>
    </w:p>
    <w:p w14:paraId="457FFB31" w14:textId="77777777" w:rsidR="00A22E74" w:rsidRPr="00813631" w:rsidRDefault="00A22E74">
      <w:pPr>
        <w:autoSpaceDE w:val="0"/>
        <w:autoSpaceDN w:val="0"/>
        <w:adjustRightInd w:val="0"/>
        <w:rPr>
          <w:b/>
          <w:bCs w:val="0"/>
          <w:sz w:val="22"/>
          <w:szCs w:val="22"/>
        </w:rPr>
      </w:pPr>
      <w:r w:rsidRPr="00813631">
        <w:rPr>
          <w:b/>
          <w:bCs w:val="0"/>
          <w:sz w:val="22"/>
          <w:szCs w:val="22"/>
        </w:rPr>
        <w:t> Бог не ме создал за одредено време, Тој ме создал за вечноста.</w:t>
      </w:r>
    </w:p>
    <w:p w14:paraId="59D455C6" w14:textId="77777777" w:rsidR="00A22E74" w:rsidRPr="00813631" w:rsidRDefault="00A22E74">
      <w:pPr>
        <w:autoSpaceDE w:val="0"/>
        <w:autoSpaceDN w:val="0"/>
        <w:adjustRightInd w:val="0"/>
        <w:rPr>
          <w:b/>
          <w:bCs w:val="0"/>
          <w:sz w:val="22"/>
          <w:szCs w:val="22"/>
        </w:rPr>
      </w:pPr>
      <w:r w:rsidRPr="00813631">
        <w:rPr>
          <w:b/>
          <w:bCs w:val="0"/>
          <w:sz w:val="22"/>
          <w:szCs w:val="22"/>
        </w:rPr>
        <w:t> Јас ќе дозволам мојата сегашност да бидат формирани и обликувана согласно со она она што ќе станам во Христос.</w:t>
      </w:r>
    </w:p>
    <w:p w14:paraId="41EB7801" w14:textId="77777777" w:rsidR="00A22E74" w:rsidRPr="00813631" w:rsidRDefault="00A22E74">
      <w:pPr>
        <w:autoSpaceDE w:val="0"/>
        <w:autoSpaceDN w:val="0"/>
        <w:adjustRightInd w:val="0"/>
        <w:rPr>
          <w:b/>
          <w:bCs w:val="0"/>
          <w:sz w:val="22"/>
          <w:szCs w:val="22"/>
        </w:rPr>
      </w:pPr>
      <w:r w:rsidRPr="00813631">
        <w:rPr>
          <w:b/>
          <w:bCs w:val="0"/>
          <w:sz w:val="22"/>
          <w:szCs w:val="22"/>
        </w:rPr>
        <w:t> “</w:t>
      </w:r>
      <w:r w:rsidRPr="00813631">
        <w:rPr>
          <w:b/>
          <w:color w:val="000000"/>
          <w:sz w:val="22"/>
          <w:szCs w:val="22"/>
        </w:rPr>
        <w:t>Барај го најпрвин Божјото царство и Неговата праведност</w:t>
      </w:r>
      <w:r w:rsidRPr="00813631">
        <w:rPr>
          <w:b/>
          <w:bCs w:val="0"/>
          <w:sz w:val="22"/>
          <w:szCs w:val="22"/>
        </w:rPr>
        <w:t>.”</w:t>
      </w:r>
    </w:p>
    <w:p w14:paraId="0167877F" w14:textId="77777777" w:rsidR="00A22E74" w:rsidRPr="00813631" w:rsidRDefault="00A22E74">
      <w:pPr>
        <w:autoSpaceDE w:val="0"/>
        <w:autoSpaceDN w:val="0"/>
        <w:adjustRightInd w:val="0"/>
        <w:rPr>
          <w:b/>
          <w:bCs w:val="0"/>
          <w:sz w:val="22"/>
          <w:szCs w:val="22"/>
        </w:rPr>
      </w:pPr>
      <w:r w:rsidRPr="00813631">
        <w:rPr>
          <w:b/>
          <w:bCs w:val="0"/>
          <w:sz w:val="22"/>
          <w:szCs w:val="22"/>
        </w:rPr>
        <w:t> Нема да заборавам да инвестирам во нешта кои се трајно.</w:t>
      </w:r>
    </w:p>
    <w:p w14:paraId="7BC5D166" w14:textId="77777777" w:rsidR="00A22E74" w:rsidRPr="00813631" w:rsidRDefault="00A22E74">
      <w:pPr>
        <w:autoSpaceDE w:val="0"/>
        <w:autoSpaceDN w:val="0"/>
        <w:adjustRightInd w:val="0"/>
        <w:rPr>
          <w:sz w:val="22"/>
          <w:szCs w:val="22"/>
        </w:rPr>
      </w:pPr>
      <w:r w:rsidRPr="00813631">
        <w:rPr>
          <w:b/>
          <w:bCs w:val="0"/>
          <w:sz w:val="22"/>
          <w:szCs w:val="22"/>
        </w:rPr>
        <w:t> Само Тој може да ме води да го инвестирам мојот живот во нешто што вреди</w:t>
      </w:r>
      <w:r w:rsidRPr="00813631">
        <w:rPr>
          <w:sz w:val="22"/>
          <w:szCs w:val="22"/>
        </w:rPr>
        <w:t>.</w:t>
      </w:r>
    </w:p>
    <w:p w14:paraId="6EFF3415" w14:textId="77777777" w:rsidR="00A22E74" w:rsidRPr="00813631" w:rsidRDefault="00A22E74">
      <w:pPr>
        <w:autoSpaceDE w:val="0"/>
        <w:autoSpaceDN w:val="0"/>
        <w:adjustRightInd w:val="0"/>
        <w:rPr>
          <w:sz w:val="22"/>
          <w:szCs w:val="22"/>
        </w:rPr>
      </w:pPr>
    </w:p>
    <w:p w14:paraId="4F7E02F0"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 xml:space="preserve">ДЕЛ 3 - </w:t>
      </w:r>
      <w:bookmarkStart w:id="57" w:name="_Toc504544049"/>
      <w:bookmarkStart w:id="58" w:name="_Toc504544124"/>
      <w:r w:rsidRPr="00813631">
        <w:rPr>
          <w:b/>
          <w:bCs w:val="0"/>
          <w:color w:val="0000FF"/>
          <w:sz w:val="22"/>
          <w:szCs w:val="22"/>
        </w:rPr>
        <w:t>ЛЕКЦИЈА 3</w:t>
      </w:r>
    </w:p>
    <w:p w14:paraId="30438E06" w14:textId="77777777" w:rsidR="00A22E74" w:rsidRPr="00813631" w:rsidRDefault="00A22E74" w:rsidP="00A22E74">
      <w:pPr>
        <w:autoSpaceDE w:val="0"/>
        <w:autoSpaceDN w:val="0"/>
        <w:adjustRightInd w:val="0"/>
        <w:jc w:val="center"/>
        <w:rPr>
          <w:b/>
          <w:bCs w:val="0"/>
          <w:color w:val="0000FF"/>
          <w:sz w:val="22"/>
          <w:szCs w:val="22"/>
          <w:highlight w:val="yellow"/>
        </w:rPr>
      </w:pPr>
    </w:p>
    <w:bookmarkEnd w:id="57"/>
    <w:bookmarkEnd w:id="58"/>
    <w:p w14:paraId="2AAC580B"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ЧЕКОРЕЊЕ СО БОГ</w:t>
      </w:r>
    </w:p>
    <w:p w14:paraId="30BA6BFF" w14:textId="77777777" w:rsidR="00A22E74" w:rsidRPr="00813631" w:rsidRDefault="00A22E74">
      <w:pPr>
        <w:autoSpaceDE w:val="0"/>
        <w:autoSpaceDN w:val="0"/>
        <w:adjustRightInd w:val="0"/>
        <w:rPr>
          <w:sz w:val="22"/>
          <w:szCs w:val="22"/>
          <w:highlight w:val="yellow"/>
        </w:rPr>
      </w:pPr>
    </w:p>
    <w:p w14:paraId="7ACDF2D8" w14:textId="77777777" w:rsidR="00A22E74" w:rsidRPr="00813631" w:rsidRDefault="00A22E74">
      <w:pPr>
        <w:autoSpaceDE w:val="0"/>
        <w:autoSpaceDN w:val="0"/>
        <w:adjustRightInd w:val="0"/>
        <w:rPr>
          <w:sz w:val="22"/>
          <w:szCs w:val="22"/>
          <w:highlight w:val="yellow"/>
        </w:rPr>
      </w:pPr>
      <w:r w:rsidRPr="00813631">
        <w:rPr>
          <w:sz w:val="22"/>
          <w:szCs w:val="22"/>
        </w:rPr>
        <w:t xml:space="preserve">Бог го создал првиот маж и жена, Адам и Ева, за љубовна врска со Себе. Откако </w:t>
      </w:r>
      <w:r w:rsidRPr="00813631">
        <w:rPr>
          <w:b/>
          <w:sz w:val="22"/>
          <w:szCs w:val="22"/>
        </w:rPr>
        <w:t>Адам и Ева</w:t>
      </w:r>
      <w:r w:rsidRPr="00813631">
        <w:rPr>
          <w:sz w:val="22"/>
          <w:szCs w:val="22"/>
        </w:rPr>
        <w:t xml:space="preserve"> згрешиле, тие го слушал Бог како оди во градината во приквечерината. </w:t>
      </w:r>
      <w:r w:rsidRPr="00813631">
        <w:rPr>
          <w:b/>
          <w:sz w:val="22"/>
          <w:szCs w:val="22"/>
        </w:rPr>
        <w:t>Тие се скриле од Него, поради нивниот страв и срам.</w:t>
      </w:r>
      <w:r w:rsidRPr="00813631">
        <w:rPr>
          <w:sz w:val="22"/>
          <w:szCs w:val="22"/>
        </w:rPr>
        <w:t xml:space="preserve"> Обиди се да го почувствуваш срцето на грижливиот Татко кога го поставил тоа прекрасна љубовно прашање: "Каде си?" </w:t>
      </w:r>
      <w:r w:rsidRPr="00813631">
        <w:rPr>
          <w:b/>
          <w:sz w:val="22"/>
          <w:szCs w:val="22"/>
        </w:rPr>
        <w:t>(Бит. 3:9).</w:t>
      </w:r>
      <w:r w:rsidRPr="00813631">
        <w:rPr>
          <w:sz w:val="22"/>
          <w:szCs w:val="22"/>
        </w:rPr>
        <w:t xml:space="preserve"> Бог </w:t>
      </w:r>
      <w:r w:rsidRPr="00813631">
        <w:rPr>
          <w:b/>
          <w:sz w:val="22"/>
          <w:szCs w:val="22"/>
        </w:rPr>
        <w:t>знаел дека нешто се случило со љубовната врска</w:t>
      </w:r>
      <w:r w:rsidRPr="00813631">
        <w:rPr>
          <w:sz w:val="22"/>
          <w:szCs w:val="22"/>
        </w:rPr>
        <w:t>.</w:t>
      </w:r>
    </w:p>
    <w:p w14:paraId="49EA472C" w14:textId="77777777" w:rsidR="00A22E74" w:rsidRPr="00813631" w:rsidRDefault="00A22E74">
      <w:pPr>
        <w:autoSpaceDE w:val="0"/>
        <w:autoSpaceDN w:val="0"/>
        <w:adjustRightInd w:val="0"/>
        <w:rPr>
          <w:sz w:val="22"/>
          <w:szCs w:val="22"/>
        </w:rPr>
      </w:pPr>
    </w:p>
    <w:p w14:paraId="3BB942D1" w14:textId="77777777" w:rsidR="00A22E74" w:rsidRPr="00813631" w:rsidRDefault="00A22E74">
      <w:pPr>
        <w:autoSpaceDE w:val="0"/>
        <w:autoSpaceDN w:val="0"/>
        <w:adjustRightInd w:val="0"/>
        <w:rPr>
          <w:sz w:val="22"/>
          <w:szCs w:val="22"/>
        </w:rPr>
      </w:pPr>
      <w:r w:rsidRPr="00813631">
        <w:rPr>
          <w:b/>
          <w:sz w:val="22"/>
          <w:szCs w:val="22"/>
        </w:rPr>
        <w:t>Кога твојата врска е како што треба, секогаш ќе бидеш во општење со Таткото.</w:t>
      </w:r>
      <w:r w:rsidRPr="00813631">
        <w:rPr>
          <w:sz w:val="22"/>
          <w:szCs w:val="22"/>
        </w:rPr>
        <w:t xml:space="preserve"> Ќе бидеш таму во Неговото присуство очекувајќи и копнејќи по љубовната врска. Кога Адам и Ева не се нашле таму, нешто тргнало наопаку.</w:t>
      </w:r>
    </w:p>
    <w:p w14:paraId="4D4531FA" w14:textId="77777777" w:rsidR="00A22E74" w:rsidRPr="00813631" w:rsidRDefault="00A22E74">
      <w:pPr>
        <w:autoSpaceDE w:val="0"/>
        <w:autoSpaceDN w:val="0"/>
        <w:adjustRightInd w:val="0"/>
        <w:rPr>
          <w:sz w:val="22"/>
          <w:szCs w:val="22"/>
        </w:rPr>
      </w:pPr>
    </w:p>
    <w:p w14:paraId="729B2CCB" w14:textId="77777777" w:rsidR="00A22E74" w:rsidRPr="00813631" w:rsidRDefault="00A22E74" w:rsidP="00A22E74">
      <w:pPr>
        <w:autoSpaceDE w:val="0"/>
        <w:autoSpaceDN w:val="0"/>
        <w:adjustRightInd w:val="0"/>
        <w:rPr>
          <w:b/>
          <w:sz w:val="22"/>
          <w:szCs w:val="22"/>
        </w:rPr>
      </w:pPr>
      <w:r w:rsidRPr="00813631">
        <w:rPr>
          <w:b/>
          <w:sz w:val="22"/>
          <w:szCs w:val="22"/>
        </w:rPr>
        <w:t xml:space="preserve">Насамо со Бог </w:t>
      </w:r>
    </w:p>
    <w:p w14:paraId="461253F1" w14:textId="77777777" w:rsidR="00A22E74" w:rsidRPr="00813631" w:rsidRDefault="00A22E74" w:rsidP="00A22E74">
      <w:pPr>
        <w:autoSpaceDE w:val="0"/>
        <w:autoSpaceDN w:val="0"/>
        <w:adjustRightInd w:val="0"/>
        <w:rPr>
          <w:sz w:val="22"/>
          <w:szCs w:val="22"/>
        </w:rPr>
      </w:pPr>
      <w:r w:rsidRPr="00813631">
        <w:rPr>
          <w:sz w:val="22"/>
          <w:szCs w:val="22"/>
        </w:rPr>
        <w:t xml:space="preserve">Секое утро, </w:t>
      </w:r>
      <w:r w:rsidRPr="00813631">
        <w:rPr>
          <w:b/>
          <w:sz w:val="22"/>
          <w:szCs w:val="22"/>
        </w:rPr>
        <w:t>имај средба со Бог</w:t>
      </w:r>
      <w:r w:rsidRPr="00813631">
        <w:rPr>
          <w:sz w:val="22"/>
          <w:szCs w:val="22"/>
        </w:rPr>
        <w:t>, не со цел да имаш однос, но затоа што веќе го имаш тој однос. Јас сакам да поминам време таму. Времето со Него ја збогатува и продлабочува мојата врска со Него.</w:t>
      </w:r>
    </w:p>
    <w:p w14:paraId="482B297B" w14:textId="77777777" w:rsidR="00A22E74" w:rsidRPr="00813631" w:rsidRDefault="00A22E74">
      <w:pPr>
        <w:autoSpaceDE w:val="0"/>
        <w:autoSpaceDN w:val="0"/>
        <w:adjustRightInd w:val="0"/>
        <w:rPr>
          <w:b/>
          <w:bCs w:val="0"/>
          <w:sz w:val="22"/>
          <w:szCs w:val="22"/>
        </w:rPr>
      </w:pPr>
    </w:p>
    <w:p w14:paraId="3AE320DC" w14:textId="77777777" w:rsidR="00A22E74" w:rsidRPr="00813631" w:rsidRDefault="00A22E74">
      <w:pPr>
        <w:autoSpaceDE w:val="0"/>
        <w:autoSpaceDN w:val="0"/>
        <w:adjustRightInd w:val="0"/>
        <w:rPr>
          <w:sz w:val="22"/>
          <w:szCs w:val="22"/>
        </w:rPr>
      </w:pPr>
      <w:r w:rsidRPr="00813631">
        <w:rPr>
          <w:sz w:val="22"/>
          <w:szCs w:val="22"/>
        </w:rPr>
        <w:t xml:space="preserve">Многумина велат: "Јас навистина се борам во обид да бидам на само со Бог." Ако тоа е проблем со кој се соочуваш, дозволи ми да ти предложам нешто. </w:t>
      </w:r>
      <w:r w:rsidRPr="00813631">
        <w:rPr>
          <w:b/>
          <w:sz w:val="22"/>
          <w:szCs w:val="22"/>
        </w:rPr>
        <w:t>Направи си приоритет во твојот живот</w:t>
      </w:r>
      <w:r w:rsidRPr="00813631">
        <w:rPr>
          <w:sz w:val="22"/>
          <w:szCs w:val="22"/>
        </w:rPr>
        <w:t xml:space="preserve"> да Му пријдеш и да го љубиш од се срце. Тоа ќе го реши поголемиот дел од твојот проблем со твоето време насамо со Бог. </w:t>
      </w:r>
      <w:r w:rsidRPr="00813631">
        <w:rPr>
          <w:b/>
          <w:sz w:val="22"/>
          <w:szCs w:val="22"/>
        </w:rPr>
        <w:t>Твоето време насамо со Него е заради тоа што Го познаваш и затоа Го љубиш,</w:t>
      </w:r>
      <w:r w:rsidRPr="00813631">
        <w:rPr>
          <w:sz w:val="22"/>
          <w:szCs w:val="22"/>
        </w:rPr>
        <w:t xml:space="preserve"> а не со цел да </w:t>
      </w:r>
      <w:r w:rsidRPr="00813631">
        <w:rPr>
          <w:b/>
          <w:sz w:val="22"/>
          <w:szCs w:val="22"/>
        </w:rPr>
        <w:t>дознаеш повеќе за Него</w:t>
      </w:r>
      <w:r w:rsidRPr="00813631">
        <w:rPr>
          <w:sz w:val="22"/>
          <w:szCs w:val="22"/>
        </w:rPr>
        <w:t xml:space="preserve">. Апостол Павле вели дека "Христовата љубов" е таа која го обзема </w:t>
      </w:r>
      <w:r w:rsidRPr="00813631">
        <w:rPr>
          <w:b/>
          <w:sz w:val="22"/>
          <w:szCs w:val="22"/>
        </w:rPr>
        <w:t>(2 Кор. 5:14).</w:t>
      </w:r>
    </w:p>
    <w:p w14:paraId="36707535" w14:textId="77777777" w:rsidR="00A22E74" w:rsidRPr="00813631" w:rsidRDefault="00A22E74">
      <w:pPr>
        <w:pStyle w:val="Footer"/>
        <w:tabs>
          <w:tab w:val="clear" w:pos="4320"/>
          <w:tab w:val="clear" w:pos="8640"/>
        </w:tabs>
        <w:autoSpaceDE w:val="0"/>
        <w:autoSpaceDN w:val="0"/>
        <w:adjustRightInd w:val="0"/>
        <w:rPr>
          <w:sz w:val="22"/>
          <w:szCs w:val="22"/>
        </w:rPr>
      </w:pPr>
    </w:p>
    <w:p w14:paraId="134D5191"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Да претпоставиме дека си се среќавал со некоја девојка/момче со која си имал намера да се ожениш. Која е главната причина што се среќаваш (поминуваш време) со неа? </w:t>
      </w:r>
      <w:r w:rsidRPr="00813631">
        <w:rPr>
          <w:b/>
          <w:color w:val="FF0000"/>
          <w:sz w:val="22"/>
          <w:szCs w:val="22"/>
        </w:rPr>
        <w:t>само ЕДЕН е одговорот</w:t>
      </w:r>
      <w:r w:rsidRPr="00813631">
        <w:rPr>
          <w:color w:val="FF0000"/>
          <w:sz w:val="22"/>
          <w:szCs w:val="22"/>
        </w:rPr>
        <w:t xml:space="preserve">: </w:t>
      </w:r>
    </w:p>
    <w:p w14:paraId="183EDCF4" w14:textId="77777777" w:rsidR="00A22E74" w:rsidRPr="00813631" w:rsidRDefault="00A22E74">
      <w:pPr>
        <w:numPr>
          <w:ilvl w:val="0"/>
          <w:numId w:val="7"/>
        </w:numPr>
        <w:autoSpaceDE w:val="0"/>
        <w:autoSpaceDN w:val="0"/>
        <w:adjustRightInd w:val="0"/>
        <w:rPr>
          <w:color w:val="FF0000"/>
          <w:sz w:val="22"/>
          <w:szCs w:val="22"/>
        </w:rPr>
      </w:pPr>
      <w:r w:rsidRPr="00813631">
        <w:rPr>
          <w:color w:val="FF0000"/>
          <w:sz w:val="22"/>
          <w:szCs w:val="22"/>
        </w:rPr>
        <w:t>1. Затоа што сакам да дознам повеќе за тоа што таа сака или не сака.</w:t>
      </w:r>
    </w:p>
    <w:p w14:paraId="3EAF35BD" w14:textId="77777777" w:rsidR="00A22E74" w:rsidRPr="00813631" w:rsidRDefault="00A22E74">
      <w:pPr>
        <w:numPr>
          <w:ilvl w:val="0"/>
          <w:numId w:val="7"/>
        </w:numPr>
        <w:autoSpaceDE w:val="0"/>
        <w:autoSpaceDN w:val="0"/>
        <w:adjustRightInd w:val="0"/>
        <w:rPr>
          <w:color w:val="FF0000"/>
          <w:sz w:val="22"/>
          <w:szCs w:val="22"/>
        </w:rPr>
      </w:pPr>
      <w:r w:rsidRPr="00813631">
        <w:rPr>
          <w:color w:val="FF0000"/>
          <w:sz w:val="22"/>
          <w:szCs w:val="22"/>
        </w:rPr>
        <w:t>2. Затоа што сакам да дознам повеќе за нејзиното семејство.</w:t>
      </w:r>
    </w:p>
    <w:p w14:paraId="62AD56DE" w14:textId="77777777" w:rsidR="00A22E74" w:rsidRPr="00813631" w:rsidRDefault="00A22E74">
      <w:pPr>
        <w:numPr>
          <w:ilvl w:val="0"/>
          <w:numId w:val="7"/>
        </w:numPr>
        <w:autoSpaceDE w:val="0"/>
        <w:autoSpaceDN w:val="0"/>
        <w:adjustRightInd w:val="0"/>
        <w:rPr>
          <w:color w:val="FF0000"/>
          <w:sz w:val="22"/>
          <w:szCs w:val="22"/>
        </w:rPr>
      </w:pPr>
      <w:r w:rsidRPr="00813631">
        <w:rPr>
          <w:color w:val="FF0000"/>
          <w:sz w:val="22"/>
          <w:szCs w:val="22"/>
        </w:rPr>
        <w:t>3. Затоа што сакам да дознам повеќе за нејзиното знаење и образование.</w:t>
      </w:r>
    </w:p>
    <w:p w14:paraId="2EEA803B" w14:textId="77777777" w:rsidR="00A22E74" w:rsidRPr="00813631" w:rsidRDefault="00A22E74">
      <w:pPr>
        <w:numPr>
          <w:ilvl w:val="0"/>
          <w:numId w:val="7"/>
        </w:numPr>
        <w:autoSpaceDE w:val="0"/>
        <w:autoSpaceDN w:val="0"/>
        <w:adjustRightInd w:val="0"/>
        <w:rPr>
          <w:color w:val="FF0000"/>
          <w:sz w:val="22"/>
          <w:szCs w:val="22"/>
        </w:rPr>
      </w:pPr>
      <w:r w:rsidRPr="00813631">
        <w:rPr>
          <w:color w:val="FF0000"/>
          <w:sz w:val="22"/>
          <w:szCs w:val="22"/>
        </w:rPr>
        <w:t>4. Затоа што ја љубам и затоа што уживам да бидам со неа.</w:t>
      </w:r>
    </w:p>
    <w:p w14:paraId="75461B64" w14:textId="77777777" w:rsidR="00A22E74" w:rsidRPr="00813631" w:rsidRDefault="00A22E74">
      <w:pPr>
        <w:autoSpaceDE w:val="0"/>
        <w:autoSpaceDN w:val="0"/>
        <w:adjustRightInd w:val="0"/>
        <w:rPr>
          <w:sz w:val="22"/>
          <w:szCs w:val="22"/>
          <w:highlight w:val="yellow"/>
        </w:rPr>
      </w:pPr>
    </w:p>
    <w:p w14:paraId="1D95C1DE" w14:textId="77777777" w:rsidR="00A22E74" w:rsidRPr="00813631" w:rsidRDefault="00A22E74">
      <w:pPr>
        <w:autoSpaceDE w:val="0"/>
        <w:autoSpaceDN w:val="0"/>
        <w:adjustRightInd w:val="0"/>
        <w:rPr>
          <w:sz w:val="22"/>
          <w:szCs w:val="22"/>
          <w:highlight w:val="yellow"/>
        </w:rPr>
      </w:pPr>
      <w:r w:rsidRPr="00813631">
        <w:rPr>
          <w:sz w:val="22"/>
          <w:szCs w:val="22"/>
        </w:rPr>
        <w:t>Кога двајца се сакаат планирате да се венчаваат, тие сакаат да знаат еден за друг. Меѓутоа, тоа не е главната причина зошто поминуваат време заедно. Тие поминуваат време заедно, бидејќи се сакаат и уживаат да бидат заедно.</w:t>
      </w:r>
    </w:p>
    <w:p w14:paraId="153B22EA" w14:textId="77777777" w:rsidR="00A22E74" w:rsidRPr="00813631" w:rsidRDefault="00A22E74">
      <w:pPr>
        <w:autoSpaceDE w:val="0"/>
        <w:autoSpaceDN w:val="0"/>
        <w:adjustRightInd w:val="0"/>
        <w:rPr>
          <w:sz w:val="22"/>
          <w:szCs w:val="22"/>
          <w:highlight w:val="yellow"/>
        </w:rPr>
      </w:pPr>
    </w:p>
    <w:p w14:paraId="18B72681" w14:textId="77777777" w:rsidR="00A22E74" w:rsidRPr="00813631" w:rsidRDefault="00A22E74">
      <w:pPr>
        <w:autoSpaceDE w:val="0"/>
        <w:autoSpaceDN w:val="0"/>
        <w:adjustRightInd w:val="0"/>
        <w:rPr>
          <w:sz w:val="22"/>
          <w:szCs w:val="22"/>
          <w:highlight w:val="yellow"/>
        </w:rPr>
      </w:pPr>
      <w:r w:rsidRPr="00813631">
        <w:rPr>
          <w:sz w:val="22"/>
          <w:szCs w:val="22"/>
        </w:rPr>
        <w:t xml:space="preserve">Слично на тоа, ќе </w:t>
      </w:r>
      <w:r w:rsidRPr="00813631">
        <w:rPr>
          <w:b/>
          <w:sz w:val="22"/>
          <w:szCs w:val="22"/>
        </w:rPr>
        <w:t>научиш многу за Бог, Неговото Слово, Неговите цели и Неговите патишта додека поминуваш време со Него</w:t>
      </w:r>
      <w:r w:rsidRPr="00813631">
        <w:rPr>
          <w:sz w:val="22"/>
          <w:szCs w:val="22"/>
        </w:rPr>
        <w:t>. Ќе Го запознаеш со текот на времето додека искусуваш како Тој дејствува во тебе и преку твојот живот. Колку повеќе Го познаваш и ја искусуваш Неговата неисцрпна љубов, толку повеќе ќе Го љубиш и ќе сакаш да поминеш време насамо со Него, бидејќи уживаш во заедништвото со Него.</w:t>
      </w:r>
    </w:p>
    <w:p w14:paraId="454CDEE1" w14:textId="77777777" w:rsidR="00A22E74" w:rsidRPr="00813631" w:rsidRDefault="00A22E74">
      <w:pPr>
        <w:autoSpaceDE w:val="0"/>
        <w:autoSpaceDN w:val="0"/>
        <w:adjustRightInd w:val="0"/>
        <w:rPr>
          <w:sz w:val="22"/>
          <w:szCs w:val="22"/>
        </w:rPr>
      </w:pPr>
    </w:p>
    <w:p w14:paraId="310F4A89" w14:textId="77777777" w:rsidR="00A22E74" w:rsidRPr="00813631" w:rsidRDefault="00A22E74">
      <w:pPr>
        <w:autoSpaceDE w:val="0"/>
        <w:autoSpaceDN w:val="0"/>
        <w:adjustRightInd w:val="0"/>
        <w:rPr>
          <w:sz w:val="22"/>
          <w:szCs w:val="22"/>
        </w:rPr>
      </w:pPr>
      <w:r w:rsidRPr="00813631">
        <w:rPr>
          <w:sz w:val="22"/>
          <w:szCs w:val="22"/>
        </w:rPr>
        <w:t>(Студентите можат да се соочат со предизвикот да се заложат за распоред за поминување време со Бога секој ден, ако веќе го немаат тоа направено. Корисно е "да чекорат со Бог" додека се молат.)</w:t>
      </w:r>
    </w:p>
    <w:p w14:paraId="32AB39B8" w14:textId="77777777" w:rsidR="00A22E74" w:rsidRPr="00813631" w:rsidRDefault="00A22E74">
      <w:pPr>
        <w:autoSpaceDE w:val="0"/>
        <w:autoSpaceDN w:val="0"/>
        <w:adjustRightInd w:val="0"/>
        <w:rPr>
          <w:sz w:val="22"/>
          <w:szCs w:val="22"/>
        </w:rPr>
      </w:pPr>
    </w:p>
    <w:p w14:paraId="6DD21A6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Адам и Ева оделе со Бога во приквечерината. Сакам да издвоиш најмалку 30 минути за време да "поминеш со Бог." Доколку твојата локација, физичка состојба и временските услови ти дозволуваат, најде место за прошетка. Искористи го ова време да излезеш од својата рутина. Можете ќе сакаат да планираш посебен излет со дел да бидеш сам со Бог. Како на пример:</w:t>
      </w:r>
    </w:p>
    <w:p w14:paraId="304C34CB" w14:textId="77777777" w:rsidR="00A22E74" w:rsidRPr="00813631" w:rsidRDefault="00A22E74" w:rsidP="00A22E74">
      <w:pPr>
        <w:autoSpaceDE w:val="0"/>
        <w:autoSpaceDN w:val="0"/>
        <w:adjustRightInd w:val="0"/>
        <w:rPr>
          <w:color w:val="FF0000"/>
          <w:sz w:val="22"/>
          <w:szCs w:val="22"/>
        </w:rPr>
      </w:pPr>
    </w:p>
    <w:p w14:paraId="769212F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твоето соседство - шумска област на село </w:t>
      </w:r>
    </w:p>
    <w:p w14:paraId="5CEE183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градски парк - песочна плажа </w:t>
      </w:r>
    </w:p>
    <w:p w14:paraId="352406A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градина – планинска патека</w:t>
      </w:r>
    </w:p>
    <w:p w14:paraId="42209E4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на езерски брег – било каде, само да можеш да бидеш на само со Бога</w:t>
      </w:r>
    </w:p>
    <w:p w14:paraId="78658AB8" w14:textId="77777777" w:rsidR="00A22E74" w:rsidRPr="00813631" w:rsidRDefault="00A22E74">
      <w:pPr>
        <w:autoSpaceDE w:val="0"/>
        <w:autoSpaceDN w:val="0"/>
        <w:adjustRightInd w:val="0"/>
        <w:rPr>
          <w:sz w:val="22"/>
          <w:szCs w:val="22"/>
        </w:rPr>
      </w:pPr>
    </w:p>
    <w:p w14:paraId="6A87AF20" w14:textId="77777777" w:rsidR="00A22E74" w:rsidRPr="00813631" w:rsidRDefault="00A22E74">
      <w:pPr>
        <w:autoSpaceDE w:val="0"/>
        <w:autoSpaceDN w:val="0"/>
        <w:adjustRightInd w:val="0"/>
        <w:rPr>
          <w:color w:val="FF0000"/>
          <w:sz w:val="22"/>
          <w:szCs w:val="22"/>
        </w:rPr>
      </w:pPr>
      <w:r w:rsidRPr="00813631">
        <w:rPr>
          <w:color w:val="FF0000"/>
          <w:sz w:val="22"/>
          <w:szCs w:val="22"/>
        </w:rPr>
        <w:t>Помни време во прошетка и зборување со Бог. Ако локацијата дозволува, можеш дури и на глас да зборувааш. Фокусирај се на твоите мисли за љубовта на твојот небесен Татко. Слави го за Неговата љубов и милост. Благодари Му за израз на Неговата љубов спрема тебе. Биди конкретен. Изрази ја својата љубов кон Него. Одвои време за да Го обожуваш и величаш.</w:t>
      </w:r>
    </w:p>
    <w:p w14:paraId="7256493F" w14:textId="77777777" w:rsidR="00A22E74" w:rsidRPr="00813631" w:rsidRDefault="00A22E74">
      <w:pPr>
        <w:autoSpaceDE w:val="0"/>
        <w:autoSpaceDN w:val="0"/>
        <w:adjustRightInd w:val="0"/>
        <w:rPr>
          <w:b/>
          <w:bCs w:val="0"/>
          <w:color w:val="FF0000"/>
          <w:sz w:val="22"/>
          <w:szCs w:val="22"/>
          <w:highlight w:val="yellow"/>
        </w:rPr>
      </w:pPr>
    </w:p>
    <w:p w14:paraId="7344E1EE"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По твојата прошетка, искористи го просторот долу за да ги запишеш своите чувства. Ако тие соодветствуваат, одговори на некои од следниве:</w:t>
      </w:r>
    </w:p>
    <w:p w14:paraId="349C64F8" w14:textId="77777777" w:rsidR="00A22E74" w:rsidRPr="00813631" w:rsidRDefault="00A22E74">
      <w:pPr>
        <w:autoSpaceDE w:val="0"/>
        <w:autoSpaceDN w:val="0"/>
        <w:adjustRightInd w:val="0"/>
        <w:rPr>
          <w:b/>
          <w:bCs w:val="0"/>
          <w:color w:val="FF0000"/>
          <w:sz w:val="22"/>
          <w:szCs w:val="22"/>
        </w:rPr>
      </w:pPr>
    </w:p>
    <w:p w14:paraId="6EDA3B28"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Како не се чувствувате додека во прошетка говореше со Бог?</w:t>
      </w:r>
    </w:p>
    <w:p w14:paraId="451C6F28"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Како не се чувствувате додека во прошетка говореше со Бог?</w:t>
      </w:r>
    </w:p>
    <w:p w14:paraId="6EE134A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Ако тоа било тешко или емотивно мачно време за тебе, зошто мислиш дека е така?</w:t>
      </w:r>
    </w:p>
    <w:p w14:paraId="50AE1D25"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Дали се случило нешто особено значајно или весело?</w:t>
      </w:r>
    </w:p>
    <w:p w14:paraId="42A1080E" w14:textId="77777777" w:rsidR="00A22E74" w:rsidRPr="00813631" w:rsidRDefault="00A22E74">
      <w:pPr>
        <w:autoSpaceDE w:val="0"/>
        <w:autoSpaceDN w:val="0"/>
        <w:adjustRightInd w:val="0"/>
        <w:rPr>
          <w:b/>
          <w:bCs w:val="0"/>
          <w:color w:val="FF0000"/>
          <w:sz w:val="22"/>
          <w:szCs w:val="22"/>
          <w:highlight w:val="yellow"/>
        </w:rPr>
      </w:pPr>
    </w:p>
    <w:p w14:paraId="36BEE557"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Применувај гласно цитирање на библиски стихови или напиши ги одделно на хартија.</w:t>
      </w:r>
    </w:p>
    <w:p w14:paraId="547115CB" w14:textId="77777777" w:rsidR="00A22E74" w:rsidRPr="00813631" w:rsidRDefault="00A22E74" w:rsidP="00A22E74">
      <w:pPr>
        <w:autoSpaceDE w:val="0"/>
        <w:autoSpaceDN w:val="0"/>
        <w:adjustRightInd w:val="0"/>
        <w:rPr>
          <w:b/>
          <w:bCs w:val="0"/>
          <w:color w:val="FF0000"/>
          <w:sz w:val="22"/>
          <w:szCs w:val="22"/>
        </w:rPr>
      </w:pPr>
    </w:p>
    <w:p w14:paraId="115DE8C3" w14:textId="77777777" w:rsidR="00A22E74" w:rsidRPr="00813631" w:rsidRDefault="00A22E74" w:rsidP="00A22E74">
      <w:pPr>
        <w:autoSpaceDE w:val="0"/>
        <w:autoSpaceDN w:val="0"/>
        <w:adjustRightInd w:val="0"/>
        <w:jc w:val="center"/>
        <w:rPr>
          <w:b/>
          <w:sz w:val="22"/>
          <w:szCs w:val="22"/>
        </w:rPr>
      </w:pPr>
      <w:r w:rsidRPr="00813631">
        <w:rPr>
          <w:b/>
          <w:sz w:val="22"/>
          <w:szCs w:val="22"/>
        </w:rPr>
        <w:t>ЗАКЛУЧНИ ИЗЈАВИ</w:t>
      </w:r>
    </w:p>
    <w:p w14:paraId="5AB7366A" w14:textId="77777777" w:rsidR="00A22E74" w:rsidRPr="00813631" w:rsidRDefault="00A22E74" w:rsidP="00A22E74">
      <w:pPr>
        <w:autoSpaceDE w:val="0"/>
        <w:autoSpaceDN w:val="0"/>
        <w:adjustRightInd w:val="0"/>
        <w:jc w:val="center"/>
        <w:rPr>
          <w:b/>
          <w:bCs w:val="0"/>
          <w:color w:val="FF0000"/>
          <w:sz w:val="22"/>
          <w:szCs w:val="22"/>
        </w:rPr>
      </w:pPr>
    </w:p>
    <w:p w14:paraId="41AF557A" w14:textId="77777777" w:rsidR="00A22E74" w:rsidRPr="00813631" w:rsidRDefault="00A22E74">
      <w:pPr>
        <w:pStyle w:val="BodyText2"/>
        <w:rPr>
          <w:sz w:val="22"/>
          <w:szCs w:val="22"/>
        </w:rPr>
      </w:pPr>
      <w:r w:rsidRPr="00813631">
        <w:rPr>
          <w:sz w:val="22"/>
          <w:szCs w:val="22"/>
        </w:rPr>
        <w:t> Кога мојот однос е како што треба да биде, јас секогаш ќе бидам во заедница со Таткото.</w:t>
      </w:r>
    </w:p>
    <w:p w14:paraId="7E6F0268" w14:textId="77777777" w:rsidR="00A22E74" w:rsidRPr="00813631" w:rsidRDefault="00A22E74">
      <w:pPr>
        <w:autoSpaceDE w:val="0"/>
        <w:autoSpaceDN w:val="0"/>
        <w:adjustRightInd w:val="0"/>
        <w:rPr>
          <w:b/>
          <w:bCs w:val="0"/>
          <w:sz w:val="22"/>
          <w:szCs w:val="22"/>
        </w:rPr>
      </w:pPr>
      <w:r w:rsidRPr="00813631">
        <w:rPr>
          <w:b/>
          <w:bCs w:val="0"/>
          <w:sz w:val="22"/>
          <w:szCs w:val="22"/>
        </w:rPr>
        <w:t> Јас ќе имам приоритет во мојот живот - да Го љубам од се срце</w:t>
      </w:r>
    </w:p>
    <w:p w14:paraId="03BC4EDD" w14:textId="77777777" w:rsidR="00A22E74" w:rsidRPr="00813631" w:rsidRDefault="00A22E74" w:rsidP="00A22E74">
      <w:pPr>
        <w:autoSpaceDE w:val="0"/>
        <w:autoSpaceDN w:val="0"/>
        <w:adjustRightInd w:val="0"/>
        <w:rPr>
          <w:b/>
          <w:bCs w:val="0"/>
          <w:color w:val="0000FF"/>
          <w:sz w:val="22"/>
          <w:szCs w:val="22"/>
        </w:rPr>
      </w:pPr>
      <w:r w:rsidRPr="00813631">
        <w:rPr>
          <w:b/>
          <w:bCs w:val="0"/>
          <w:sz w:val="22"/>
          <w:szCs w:val="22"/>
        </w:rPr>
        <w:t> Јас ќе имам врем насамо со Бог, бидејќи Го знам и Го љубам, а не со цел да дознам повеќе за Него.</w:t>
      </w:r>
      <w:bookmarkStart w:id="59" w:name="_Toc504544050"/>
      <w:bookmarkStart w:id="60" w:name="_Toc504544125"/>
    </w:p>
    <w:p w14:paraId="6A2A2A28" w14:textId="77777777" w:rsidR="00A22E74" w:rsidRPr="00813631" w:rsidRDefault="00A22E74" w:rsidP="00A22E74">
      <w:pPr>
        <w:autoSpaceDE w:val="0"/>
        <w:autoSpaceDN w:val="0"/>
        <w:adjustRightInd w:val="0"/>
        <w:rPr>
          <w:b/>
          <w:bCs w:val="0"/>
          <w:color w:val="0000FF"/>
          <w:sz w:val="22"/>
          <w:szCs w:val="22"/>
        </w:rPr>
      </w:pPr>
    </w:p>
    <w:p w14:paraId="6EA0315F"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3 - ЛЕКЦИЈА 4</w:t>
      </w:r>
    </w:p>
    <w:p w14:paraId="1292F87C" w14:textId="77777777" w:rsidR="00A22E74" w:rsidRPr="00813631" w:rsidRDefault="00A22E74" w:rsidP="00A22E74">
      <w:pPr>
        <w:autoSpaceDE w:val="0"/>
        <w:autoSpaceDN w:val="0"/>
        <w:adjustRightInd w:val="0"/>
        <w:jc w:val="center"/>
        <w:rPr>
          <w:b/>
          <w:bCs w:val="0"/>
          <w:color w:val="0000FF"/>
          <w:sz w:val="22"/>
          <w:szCs w:val="22"/>
        </w:rPr>
      </w:pPr>
    </w:p>
    <w:bookmarkEnd w:id="59"/>
    <w:bookmarkEnd w:id="60"/>
    <w:p w14:paraId="2B5360F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БОГ СЕ СТРЕМИ КОН ЉУБОВЕН ОДНОС</w:t>
      </w:r>
    </w:p>
    <w:p w14:paraId="38BC0594" w14:textId="77777777" w:rsidR="00A22E74" w:rsidRPr="00813631" w:rsidRDefault="00A22E74">
      <w:pPr>
        <w:autoSpaceDE w:val="0"/>
        <w:autoSpaceDN w:val="0"/>
        <w:adjustRightInd w:val="0"/>
        <w:rPr>
          <w:b/>
          <w:bCs w:val="0"/>
          <w:sz w:val="22"/>
          <w:szCs w:val="22"/>
        </w:rPr>
      </w:pPr>
    </w:p>
    <w:p w14:paraId="202EBF6E" w14:textId="77777777" w:rsidR="00A22E74" w:rsidRPr="00813631" w:rsidRDefault="00A22E74">
      <w:pPr>
        <w:autoSpaceDE w:val="0"/>
        <w:autoSpaceDN w:val="0"/>
        <w:adjustRightInd w:val="0"/>
        <w:rPr>
          <w:b/>
          <w:bCs w:val="0"/>
          <w:sz w:val="22"/>
          <w:szCs w:val="22"/>
        </w:rPr>
      </w:pPr>
      <w:r w:rsidRPr="00813631">
        <w:rPr>
          <w:b/>
          <w:bCs w:val="0"/>
          <w:sz w:val="22"/>
          <w:szCs w:val="22"/>
        </w:rPr>
        <w:t>Бог презема иницијатива. Тој не избира, нè љуби, и ни ги открива Неговите вечни цели за нашите животи.</w:t>
      </w:r>
    </w:p>
    <w:p w14:paraId="3C72AF6F" w14:textId="77777777" w:rsidR="00A22E74" w:rsidRPr="00813631" w:rsidRDefault="00A22E74">
      <w:pPr>
        <w:autoSpaceDE w:val="0"/>
        <w:autoSpaceDN w:val="0"/>
        <w:adjustRightInd w:val="0"/>
        <w:rPr>
          <w:b/>
          <w:bCs w:val="0"/>
          <w:sz w:val="22"/>
          <w:szCs w:val="22"/>
        </w:rPr>
      </w:pPr>
    </w:p>
    <w:p w14:paraId="16C11250" w14:textId="77777777" w:rsidR="00A22E74" w:rsidRPr="00813631" w:rsidRDefault="00A22E74">
      <w:pPr>
        <w:autoSpaceDE w:val="0"/>
        <w:autoSpaceDN w:val="0"/>
        <w:adjustRightInd w:val="0"/>
        <w:rPr>
          <w:bCs w:val="0"/>
          <w:sz w:val="22"/>
          <w:szCs w:val="22"/>
        </w:rPr>
      </w:pPr>
      <w:r w:rsidRPr="00813631">
        <w:rPr>
          <w:bCs w:val="0"/>
          <w:sz w:val="22"/>
          <w:szCs w:val="22"/>
        </w:rPr>
        <w:t xml:space="preserve">Бог секогаш ја презема иницијативата во оваа љубовна врска. </w:t>
      </w:r>
      <w:r w:rsidRPr="00813631">
        <w:rPr>
          <w:b/>
          <w:bCs w:val="0"/>
          <w:sz w:val="22"/>
          <w:szCs w:val="22"/>
        </w:rPr>
        <w:t>Бог мора да преземе иницијатива и да ни пријде, ако сакаме да го доживееме.</w:t>
      </w:r>
      <w:r w:rsidRPr="00813631">
        <w:rPr>
          <w:bCs w:val="0"/>
          <w:sz w:val="22"/>
          <w:szCs w:val="22"/>
        </w:rPr>
        <w:t xml:space="preserve"> За ова сведочи целата Библија. Тој дошол Адам и Ева во градината. Во љубов Тој се дружел со нив, и тие со Него. Тој дошол кај Ное, Авраам, Мојсеј и пророците. Бог презел иницијатива </w:t>
      </w:r>
      <w:r w:rsidRPr="00813631">
        <w:rPr>
          <w:b/>
          <w:bCs w:val="0"/>
          <w:sz w:val="22"/>
          <w:szCs w:val="22"/>
        </w:rPr>
        <w:t>за секој еден во Стариот Завет</w:t>
      </w:r>
      <w:r w:rsidRPr="00813631">
        <w:rPr>
          <w:bCs w:val="0"/>
          <w:sz w:val="22"/>
          <w:szCs w:val="22"/>
        </w:rPr>
        <w:t xml:space="preserve"> за лично да Го доживеат ида имаат љубовна врска. Ова важи и за </w:t>
      </w:r>
      <w:r w:rsidRPr="00813631">
        <w:rPr>
          <w:b/>
          <w:bCs w:val="0"/>
          <w:sz w:val="22"/>
          <w:szCs w:val="22"/>
        </w:rPr>
        <w:t>Новиот Завет</w:t>
      </w:r>
      <w:r w:rsidRPr="00813631">
        <w:rPr>
          <w:bCs w:val="0"/>
          <w:sz w:val="22"/>
          <w:szCs w:val="22"/>
        </w:rPr>
        <w:t xml:space="preserve">. </w:t>
      </w:r>
      <w:r w:rsidRPr="00813631">
        <w:rPr>
          <w:b/>
          <w:bCs w:val="0"/>
          <w:sz w:val="22"/>
          <w:szCs w:val="22"/>
        </w:rPr>
        <w:t>Исус дојде кај учениците</w:t>
      </w:r>
      <w:r w:rsidRPr="00813631">
        <w:rPr>
          <w:bCs w:val="0"/>
          <w:sz w:val="22"/>
          <w:szCs w:val="22"/>
        </w:rPr>
        <w:t xml:space="preserve"> и </w:t>
      </w:r>
      <w:r w:rsidRPr="00813631">
        <w:rPr>
          <w:b/>
          <w:bCs w:val="0"/>
          <w:sz w:val="22"/>
          <w:szCs w:val="22"/>
        </w:rPr>
        <w:t>ги избра</w:t>
      </w:r>
      <w:r w:rsidRPr="00813631">
        <w:rPr>
          <w:bCs w:val="0"/>
          <w:sz w:val="22"/>
          <w:szCs w:val="22"/>
        </w:rPr>
        <w:t xml:space="preserve"> да бидат со Него и да ја доживеат на Неговата љубов. Тој дошол кај Павле на патот кон Дамаск. Според нашата падната природа, </w:t>
      </w:r>
      <w:r w:rsidRPr="00813631">
        <w:rPr>
          <w:b/>
          <w:bCs w:val="0"/>
          <w:sz w:val="22"/>
          <w:szCs w:val="22"/>
        </w:rPr>
        <w:t>ние не преземаме иницијатива за да Го бараме Бога</w:t>
      </w:r>
      <w:r w:rsidRPr="00813631">
        <w:rPr>
          <w:bCs w:val="0"/>
          <w:sz w:val="22"/>
          <w:szCs w:val="22"/>
        </w:rPr>
        <w:t>.</w:t>
      </w:r>
    </w:p>
    <w:p w14:paraId="07E84A80" w14:textId="77777777" w:rsidR="00A22E74" w:rsidRPr="00813631" w:rsidRDefault="00A22E74">
      <w:pPr>
        <w:autoSpaceDE w:val="0"/>
        <w:autoSpaceDN w:val="0"/>
        <w:adjustRightInd w:val="0"/>
        <w:rPr>
          <w:b/>
          <w:bCs w:val="0"/>
          <w:sz w:val="22"/>
          <w:szCs w:val="22"/>
        </w:rPr>
      </w:pPr>
    </w:p>
    <w:p w14:paraId="757ED641" w14:textId="77777777" w:rsidR="00A22E74" w:rsidRPr="00813631" w:rsidRDefault="00A22E74">
      <w:pPr>
        <w:autoSpaceDE w:val="0"/>
        <w:autoSpaceDN w:val="0"/>
        <w:adjustRightInd w:val="0"/>
        <w:rPr>
          <w:b/>
          <w:bCs w:val="0"/>
          <w:sz w:val="22"/>
          <w:szCs w:val="22"/>
        </w:rPr>
      </w:pPr>
      <w:r w:rsidRPr="00813631">
        <w:rPr>
          <w:b/>
          <w:bCs w:val="0"/>
          <w:sz w:val="22"/>
          <w:szCs w:val="22"/>
        </w:rPr>
        <w:t>Никој не бара Бог по сопствена иницијатива</w:t>
      </w:r>
    </w:p>
    <w:p w14:paraId="1DEE7FF0" w14:textId="77777777" w:rsidR="00A22E74" w:rsidRPr="00813631" w:rsidRDefault="00A22E74">
      <w:pPr>
        <w:autoSpaceDE w:val="0"/>
        <w:autoSpaceDN w:val="0"/>
        <w:adjustRightInd w:val="0"/>
        <w:rPr>
          <w:b/>
          <w:bCs w:val="0"/>
          <w:sz w:val="22"/>
          <w:szCs w:val="22"/>
        </w:rPr>
      </w:pPr>
    </w:p>
    <w:p w14:paraId="61AEEBA2"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Читај Римјаните 3:10-12 и одговори на следниве прашања.</w:t>
      </w:r>
      <w:r w:rsidRPr="00813631">
        <w:rPr>
          <w:color w:val="FF0000"/>
          <w:sz w:val="22"/>
          <w:szCs w:val="22"/>
        </w:rPr>
        <w:t xml:space="preserve"> </w:t>
      </w:r>
    </w:p>
    <w:p w14:paraId="0E9290B4" w14:textId="77777777" w:rsidR="00A22E74" w:rsidRPr="00813631" w:rsidRDefault="00A22E74">
      <w:pPr>
        <w:autoSpaceDE w:val="0"/>
        <w:autoSpaceDN w:val="0"/>
        <w:adjustRightInd w:val="0"/>
        <w:rPr>
          <w:color w:val="FF0000"/>
          <w:sz w:val="22"/>
          <w:szCs w:val="22"/>
        </w:rPr>
      </w:pPr>
    </w:p>
    <w:p w14:paraId="27C5FD9E" w14:textId="77777777" w:rsidR="00A22E74" w:rsidRPr="00813631" w:rsidRDefault="00A22E74" w:rsidP="00A22E74">
      <w:pPr>
        <w:ind w:left="720"/>
        <w:rPr>
          <w:rFonts w:eastAsia="Cambria"/>
          <w:bCs w:val="0"/>
          <w:color w:val="FF0000"/>
          <w:sz w:val="22"/>
          <w:szCs w:val="22"/>
          <w:lang w:val="ru-RU"/>
        </w:rPr>
      </w:pPr>
      <w:r w:rsidRPr="00813631">
        <w:rPr>
          <w:color w:val="FF0000"/>
          <w:sz w:val="22"/>
          <w:szCs w:val="22"/>
        </w:rPr>
        <w:t>“</w:t>
      </w:r>
      <w:r w:rsidRPr="00813631">
        <w:rPr>
          <w:rFonts w:eastAsia="Cambria"/>
          <w:bCs w:val="0"/>
          <w:color w:val="FF0000"/>
          <w:sz w:val="22"/>
          <w:szCs w:val="22"/>
          <w:lang w:val="ru-RU"/>
        </w:rPr>
        <w:t>Нема никој праведен, нема ниту еден; Нема разумен, нема ниту еден кој Го бара Бога; Сите скршнаа, сите заедно станаа бескорисни, никој не прави добро, нема ниту еден</w:t>
      </w:r>
      <w:r w:rsidRPr="00813631">
        <w:rPr>
          <w:color w:val="FF0000"/>
          <w:sz w:val="22"/>
          <w:szCs w:val="22"/>
        </w:rPr>
        <w:t xml:space="preserve">.” - </w:t>
      </w:r>
      <w:r w:rsidRPr="00813631">
        <w:rPr>
          <w:b/>
          <w:bCs w:val="0"/>
          <w:color w:val="FF0000"/>
          <w:sz w:val="22"/>
          <w:szCs w:val="22"/>
        </w:rPr>
        <w:t>Римјаните 3:10-12</w:t>
      </w:r>
    </w:p>
    <w:p w14:paraId="719F6106" w14:textId="77777777" w:rsidR="00A22E74" w:rsidRPr="00813631" w:rsidRDefault="00A22E74" w:rsidP="00A22E74">
      <w:pPr>
        <w:autoSpaceDE w:val="0"/>
        <w:autoSpaceDN w:val="0"/>
        <w:adjustRightInd w:val="0"/>
        <w:rPr>
          <w:color w:val="FF0000"/>
          <w:sz w:val="22"/>
          <w:szCs w:val="22"/>
        </w:rPr>
      </w:pPr>
    </w:p>
    <w:p w14:paraId="0A5A201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1. Колкумина се сами по себе праведни? _ _ _ _ _ _ _ _ _ _ _ _ _ _ _ _ _ _ _ _ _ _ _ </w:t>
      </w:r>
    </w:p>
    <w:p w14:paraId="3E8DBE0A"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2. Колкумина сами по себе разбираат духовни нешта? _ _ _ _ _ _ _ _ _ _ _ _ _ _ _ _ </w:t>
      </w:r>
    </w:p>
    <w:p w14:paraId="5EC05B80"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3. Колкумина сами по себе Го бараат Бога? _ _ _ _ _ _ _ _ _ _ _ _ _ _ _ _ _ _ _ _ _ _ _ </w:t>
      </w:r>
    </w:p>
    <w:p w14:paraId="14831D7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4. Колкумина сами по себе прават добро? _ _ _ _ _ _ _ _ _ _ _ _ _ _ _ _ _ _ _ _ _ _ _ _ _ _ _</w:t>
      </w:r>
    </w:p>
    <w:p w14:paraId="050EEBAD" w14:textId="77777777" w:rsidR="00A22E74" w:rsidRPr="00813631" w:rsidRDefault="00A22E74">
      <w:pPr>
        <w:autoSpaceDE w:val="0"/>
        <w:autoSpaceDN w:val="0"/>
        <w:adjustRightInd w:val="0"/>
        <w:rPr>
          <w:sz w:val="22"/>
          <w:szCs w:val="22"/>
        </w:rPr>
      </w:pPr>
    </w:p>
    <w:p w14:paraId="28740638" w14:textId="77777777" w:rsidR="00A22E74" w:rsidRPr="00813631" w:rsidRDefault="00A22E74">
      <w:pPr>
        <w:autoSpaceDE w:val="0"/>
        <w:autoSpaceDN w:val="0"/>
        <w:adjustRightInd w:val="0"/>
        <w:rPr>
          <w:sz w:val="22"/>
          <w:szCs w:val="22"/>
        </w:rPr>
      </w:pPr>
      <w:r w:rsidRPr="00813631">
        <w:rPr>
          <w:sz w:val="22"/>
          <w:szCs w:val="22"/>
        </w:rPr>
        <w:t>Никој, ниту еден! Гревот не засегнува толку длабоко што никој не Го бара Бог, по своја иницијатива. Затоа, ако сакаме да имаме некакво општење со Него или Неговиот Син, Бог ќе мора да преземе иницијатива. Тој токму тоа го прави.</w:t>
      </w:r>
    </w:p>
    <w:p w14:paraId="061F58EE" w14:textId="77777777" w:rsidR="00A22E74" w:rsidRPr="00813631" w:rsidRDefault="00A22E74">
      <w:pPr>
        <w:autoSpaceDE w:val="0"/>
        <w:autoSpaceDN w:val="0"/>
        <w:adjustRightInd w:val="0"/>
        <w:rPr>
          <w:sz w:val="22"/>
          <w:szCs w:val="22"/>
        </w:rPr>
      </w:pPr>
    </w:p>
    <w:p w14:paraId="7BA359FB" w14:textId="77777777" w:rsidR="00A22E74" w:rsidRPr="00813631" w:rsidRDefault="00A22E74">
      <w:pPr>
        <w:autoSpaceDE w:val="0"/>
        <w:autoSpaceDN w:val="0"/>
        <w:adjustRightInd w:val="0"/>
        <w:rPr>
          <w:b/>
          <w:bCs w:val="0"/>
          <w:sz w:val="22"/>
          <w:szCs w:val="22"/>
        </w:rPr>
      </w:pPr>
      <w:r w:rsidRPr="00813631">
        <w:rPr>
          <w:b/>
          <w:bCs w:val="0"/>
          <w:sz w:val="22"/>
          <w:szCs w:val="22"/>
        </w:rPr>
        <w:t xml:space="preserve">Бог не привлекува кон Себе си </w:t>
      </w:r>
    </w:p>
    <w:p w14:paraId="44BFE2E0" w14:textId="77777777" w:rsidR="00A22E74" w:rsidRPr="00813631" w:rsidRDefault="00A22E74">
      <w:pPr>
        <w:autoSpaceDE w:val="0"/>
        <w:autoSpaceDN w:val="0"/>
        <w:adjustRightInd w:val="0"/>
        <w:rPr>
          <w:sz w:val="22"/>
          <w:szCs w:val="22"/>
        </w:rPr>
      </w:pPr>
    </w:p>
    <w:p w14:paraId="106F8C69"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цитатите подолу и одговори на следниве прашања:</w:t>
      </w:r>
    </w:p>
    <w:p w14:paraId="226A543D" w14:textId="77777777" w:rsidR="00A22E74" w:rsidRPr="00813631" w:rsidRDefault="00A22E74">
      <w:pPr>
        <w:autoSpaceDE w:val="0"/>
        <w:autoSpaceDN w:val="0"/>
        <w:adjustRightInd w:val="0"/>
        <w:rPr>
          <w:b/>
          <w:bCs w:val="0"/>
          <w:color w:val="FF0000"/>
          <w:sz w:val="22"/>
          <w:szCs w:val="22"/>
        </w:rPr>
      </w:pPr>
    </w:p>
    <w:p w14:paraId="642E758F"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“Никој не може да дојде кај Мене, ако не го привлече Таткото Кој ме прати… Секој, кој чул од Таткото и научил, доаѓа кај Мене… Затоа ви реков дека никој не може да дојде кај Мене, освен ако не му е дадено од Таткото.” - </w:t>
      </w:r>
      <w:r w:rsidRPr="00813631">
        <w:rPr>
          <w:b/>
          <w:bCs w:val="0"/>
          <w:color w:val="FF0000"/>
          <w:sz w:val="22"/>
          <w:szCs w:val="22"/>
        </w:rPr>
        <w:t>Јован 6:44, 45, 65</w:t>
      </w:r>
    </w:p>
    <w:p w14:paraId="6560E123" w14:textId="77777777" w:rsidR="00A22E74" w:rsidRPr="00813631" w:rsidRDefault="00A22E74" w:rsidP="00A22E74">
      <w:pPr>
        <w:autoSpaceDE w:val="0"/>
        <w:autoSpaceDN w:val="0"/>
        <w:adjustRightInd w:val="0"/>
        <w:rPr>
          <w:color w:val="FF0000"/>
          <w:sz w:val="22"/>
          <w:szCs w:val="22"/>
        </w:rPr>
      </w:pPr>
    </w:p>
    <w:p w14:paraId="50A9F50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1. Кој може да дојде до Христос, </w:t>
      </w:r>
      <w:r w:rsidRPr="00813631">
        <w:rPr>
          <w:b/>
          <w:color w:val="FF0000"/>
          <w:sz w:val="22"/>
          <w:szCs w:val="22"/>
        </w:rPr>
        <w:t>без</w:t>
      </w:r>
      <w:r w:rsidRPr="00813631">
        <w:rPr>
          <w:color w:val="FF0000"/>
          <w:sz w:val="22"/>
          <w:szCs w:val="22"/>
        </w:rPr>
        <w:t xml:space="preserve"> да биде привлечени од Таткото? _ _ _ _ _ _ _ _ _ _ _ _ _ _ _ _ _ </w:t>
      </w:r>
    </w:p>
    <w:p w14:paraId="2329C3F1"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2. Како постапува оној што го слуша Таткото и учи од Него ? _ _ _ _ _ _ _ _ _ _ _ _ _ _ _ _ _</w:t>
      </w:r>
    </w:p>
    <w:p w14:paraId="144EC97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3. Кој е единствениот начин на кој човекот може да дојде до Исус? _ _ _ _ _ _ _ _ _ _ _ _ _ _ _ _ _ _ _ _ _</w:t>
      </w:r>
    </w:p>
    <w:p w14:paraId="2D92EC89" w14:textId="77777777" w:rsidR="00A22E74" w:rsidRPr="00813631" w:rsidRDefault="00A22E74">
      <w:pPr>
        <w:autoSpaceDE w:val="0"/>
        <w:autoSpaceDN w:val="0"/>
        <w:adjustRightInd w:val="0"/>
        <w:rPr>
          <w:b/>
          <w:bCs w:val="0"/>
          <w:sz w:val="22"/>
          <w:szCs w:val="22"/>
        </w:rPr>
      </w:pPr>
    </w:p>
    <w:p w14:paraId="7889209A" w14:textId="77777777" w:rsidR="00A22E74" w:rsidRPr="00813631" w:rsidRDefault="00A22E74" w:rsidP="00A22E74">
      <w:pPr>
        <w:ind w:left="720"/>
        <w:rPr>
          <w:sz w:val="22"/>
          <w:szCs w:val="22"/>
        </w:rPr>
      </w:pPr>
      <w:r w:rsidRPr="00813631">
        <w:rPr>
          <w:b/>
          <w:bCs w:val="0"/>
          <w:color w:val="FF0000"/>
          <w:sz w:val="22"/>
          <w:szCs w:val="22"/>
        </w:rPr>
        <w:t>Еремија 31:3</w:t>
      </w:r>
      <w:r w:rsidRPr="00813631">
        <w:rPr>
          <w:b/>
          <w:bCs w:val="0"/>
          <w:sz w:val="22"/>
          <w:szCs w:val="22"/>
        </w:rPr>
        <w:t xml:space="preserve">- </w:t>
      </w:r>
      <w:r w:rsidRPr="00813631">
        <w:rPr>
          <w:sz w:val="22"/>
          <w:szCs w:val="22"/>
        </w:rPr>
        <w:t>“Оддалеку ми се јави Господ и ми рече: со вечна квбов те засакав и затоа останав милостив кон тебе.’ ”</w:t>
      </w:r>
    </w:p>
    <w:p w14:paraId="3FB4B62C" w14:textId="77777777" w:rsidR="00A22E74" w:rsidRPr="00813631" w:rsidRDefault="00A22E74">
      <w:pPr>
        <w:autoSpaceDE w:val="0"/>
        <w:autoSpaceDN w:val="0"/>
        <w:adjustRightInd w:val="0"/>
        <w:rPr>
          <w:b/>
          <w:bCs w:val="0"/>
          <w:sz w:val="22"/>
          <w:szCs w:val="22"/>
        </w:rPr>
      </w:pPr>
    </w:p>
    <w:p w14:paraId="12BD8423" w14:textId="77777777" w:rsidR="00A22E74" w:rsidRPr="00813631" w:rsidRDefault="00A22E74" w:rsidP="00A22E74">
      <w:pPr>
        <w:ind w:left="720"/>
        <w:rPr>
          <w:sz w:val="22"/>
          <w:szCs w:val="22"/>
        </w:rPr>
      </w:pPr>
      <w:r w:rsidRPr="00813631">
        <w:rPr>
          <w:b/>
          <w:bCs w:val="0"/>
          <w:color w:val="FF0000"/>
          <w:sz w:val="22"/>
          <w:szCs w:val="22"/>
        </w:rPr>
        <w:t>Осија 11:4</w:t>
      </w:r>
      <w:r w:rsidRPr="00813631">
        <w:rPr>
          <w:b/>
          <w:bCs w:val="0"/>
          <w:sz w:val="22"/>
          <w:szCs w:val="22"/>
        </w:rPr>
        <w:t xml:space="preserve">- </w:t>
      </w:r>
      <w:r w:rsidRPr="00813631">
        <w:rPr>
          <w:sz w:val="22"/>
          <w:szCs w:val="22"/>
        </w:rPr>
        <w:t>“Ги привлекував со нежност и со љубов, и Јас бев за нив како оној, што ја олабавува уздата од устата нивна, и кротко им подавав храна.”</w:t>
      </w:r>
    </w:p>
    <w:p w14:paraId="0B82F781" w14:textId="77777777" w:rsidR="00A22E74" w:rsidRPr="00813631" w:rsidRDefault="00A22E74">
      <w:pPr>
        <w:autoSpaceDE w:val="0"/>
        <w:autoSpaceDN w:val="0"/>
        <w:adjustRightInd w:val="0"/>
        <w:rPr>
          <w:sz w:val="22"/>
          <w:szCs w:val="22"/>
        </w:rPr>
      </w:pPr>
    </w:p>
    <w:p w14:paraId="3A5DB999" w14:textId="77777777" w:rsidR="00A22E74" w:rsidRPr="00813631" w:rsidRDefault="00A22E74">
      <w:pPr>
        <w:autoSpaceDE w:val="0"/>
        <w:autoSpaceDN w:val="0"/>
        <w:adjustRightInd w:val="0"/>
        <w:rPr>
          <w:sz w:val="22"/>
          <w:szCs w:val="22"/>
        </w:rPr>
      </w:pPr>
      <w:r w:rsidRPr="00813631">
        <w:rPr>
          <w:sz w:val="22"/>
          <w:szCs w:val="22"/>
        </w:rPr>
        <w:t>Тој привлекол со врски на љубовта уште како Негов непријател. Тој го даде својот Син да умре за тебе. За цврсто да го укотвиш доживувањето на Бога и познавањето на Неговата волја, ќе мора во целост да си уверен во Божјата љубов за тебе.</w:t>
      </w:r>
    </w:p>
    <w:p w14:paraId="38A60317" w14:textId="77777777" w:rsidR="00A22E74" w:rsidRPr="00813631" w:rsidRDefault="00A22E74">
      <w:pPr>
        <w:autoSpaceDE w:val="0"/>
        <w:autoSpaceDN w:val="0"/>
        <w:adjustRightInd w:val="0"/>
        <w:rPr>
          <w:b/>
          <w:bCs w:val="0"/>
          <w:sz w:val="22"/>
          <w:szCs w:val="22"/>
        </w:rPr>
      </w:pPr>
    </w:p>
    <w:p w14:paraId="53D16165" w14:textId="77777777" w:rsidR="00A22E74" w:rsidRPr="00813631" w:rsidRDefault="00A22E74">
      <w:pPr>
        <w:autoSpaceDE w:val="0"/>
        <w:autoSpaceDN w:val="0"/>
        <w:adjustRightInd w:val="0"/>
        <w:rPr>
          <w:color w:val="FF0000"/>
          <w:sz w:val="22"/>
          <w:szCs w:val="22"/>
        </w:rPr>
      </w:pPr>
      <w:r w:rsidRPr="00813631">
        <w:rPr>
          <w:b/>
          <w:color w:val="FF0000"/>
          <w:sz w:val="22"/>
          <w:szCs w:val="22"/>
        </w:rPr>
        <w:t>Како знаеш дека Бог те љуби?</w:t>
      </w:r>
      <w:r w:rsidRPr="00813631">
        <w:rPr>
          <w:color w:val="FF0000"/>
          <w:sz w:val="22"/>
          <w:szCs w:val="22"/>
        </w:rPr>
        <w:t xml:space="preserve"> Кои се некои од причините кои те уверуваат дека Бог те љуби? _________________________________________________________</w:t>
      </w:r>
    </w:p>
    <w:p w14:paraId="229249F1" w14:textId="77777777" w:rsidR="00A22E74" w:rsidRPr="00813631" w:rsidRDefault="00A22E74">
      <w:pPr>
        <w:autoSpaceDE w:val="0"/>
        <w:autoSpaceDN w:val="0"/>
        <w:adjustRightInd w:val="0"/>
        <w:rPr>
          <w:sz w:val="22"/>
          <w:szCs w:val="22"/>
        </w:rPr>
      </w:pPr>
    </w:p>
    <w:p w14:paraId="612B6BC1" w14:textId="77777777" w:rsidR="00A22E74" w:rsidRPr="00813631" w:rsidRDefault="00A22E74">
      <w:pPr>
        <w:autoSpaceDE w:val="0"/>
        <w:autoSpaceDN w:val="0"/>
        <w:adjustRightInd w:val="0"/>
        <w:rPr>
          <w:sz w:val="22"/>
          <w:szCs w:val="22"/>
        </w:rPr>
      </w:pPr>
      <w:r w:rsidRPr="00813631">
        <w:rPr>
          <w:b/>
          <w:sz w:val="22"/>
          <w:szCs w:val="22"/>
        </w:rPr>
        <w:t>Бог дошол кај Савле</w:t>
      </w:r>
      <w:r w:rsidRPr="00813631">
        <w:rPr>
          <w:sz w:val="22"/>
          <w:szCs w:val="22"/>
        </w:rPr>
        <w:t xml:space="preserve">, подоцна познат како Павле </w:t>
      </w:r>
      <w:r w:rsidRPr="00813631">
        <w:rPr>
          <w:b/>
          <w:sz w:val="22"/>
          <w:szCs w:val="22"/>
        </w:rPr>
        <w:t>(Дела 9:1-19).</w:t>
      </w:r>
      <w:r w:rsidRPr="00813631">
        <w:rPr>
          <w:sz w:val="22"/>
          <w:szCs w:val="22"/>
        </w:rPr>
        <w:t xml:space="preserve"> Савле всушност му се противставувал на Бога и на Неговите активности, и се борел против Божјиот Син Исус. Исус дошол кај Павле и му ја открил татковата цел на љубов кон него. Ова исто така важи и за нашите животи. Ние не го избравме Него. Тој не избра нас, нè љуби, и ни ги открива Неговите вечни цели за нашите животи.</w:t>
      </w:r>
    </w:p>
    <w:p w14:paraId="59D1B6B6" w14:textId="77777777" w:rsidR="00A22E74" w:rsidRPr="00813631" w:rsidRDefault="00A22E74">
      <w:pPr>
        <w:autoSpaceDE w:val="0"/>
        <w:autoSpaceDN w:val="0"/>
        <w:adjustRightInd w:val="0"/>
        <w:rPr>
          <w:sz w:val="22"/>
          <w:szCs w:val="22"/>
        </w:rPr>
      </w:pPr>
    </w:p>
    <w:p w14:paraId="5D5B37A9" w14:textId="77777777" w:rsidR="00A22E74" w:rsidRPr="00813631" w:rsidRDefault="00A22E74">
      <w:pPr>
        <w:autoSpaceDE w:val="0"/>
        <w:autoSpaceDN w:val="0"/>
        <w:adjustRightInd w:val="0"/>
        <w:rPr>
          <w:sz w:val="22"/>
          <w:szCs w:val="22"/>
        </w:rPr>
      </w:pPr>
      <w:r w:rsidRPr="00813631">
        <w:rPr>
          <w:sz w:val="22"/>
          <w:szCs w:val="22"/>
        </w:rPr>
        <w:t xml:space="preserve">Исус им рекол на Своите ученици: </w:t>
      </w:r>
    </w:p>
    <w:p w14:paraId="0F733C8B" w14:textId="77777777" w:rsidR="00A22E74" w:rsidRPr="00813631" w:rsidRDefault="00A22E74">
      <w:pPr>
        <w:autoSpaceDE w:val="0"/>
        <w:autoSpaceDN w:val="0"/>
        <w:adjustRightInd w:val="0"/>
        <w:rPr>
          <w:sz w:val="22"/>
          <w:szCs w:val="22"/>
        </w:rPr>
      </w:pPr>
    </w:p>
    <w:p w14:paraId="52E6546C" w14:textId="77777777" w:rsidR="00A22E74" w:rsidRPr="00813631" w:rsidRDefault="00A22E74">
      <w:pPr>
        <w:autoSpaceDE w:val="0"/>
        <w:autoSpaceDN w:val="0"/>
        <w:adjustRightInd w:val="0"/>
        <w:ind w:left="720"/>
        <w:rPr>
          <w:sz w:val="22"/>
          <w:szCs w:val="22"/>
        </w:rPr>
      </w:pPr>
      <w:r w:rsidRPr="00813631">
        <w:rPr>
          <w:sz w:val="22"/>
          <w:szCs w:val="22"/>
        </w:rPr>
        <w:t>“</w:t>
      </w:r>
      <w:r w:rsidRPr="00813631">
        <w:rPr>
          <w:color w:val="323232"/>
          <w:sz w:val="22"/>
          <w:szCs w:val="22"/>
        </w:rPr>
        <w:t>Вие не Ме избравте Мене, туку Јас ве избрав вас и ве поставив</w:t>
      </w:r>
      <w:r w:rsidRPr="00813631">
        <w:rPr>
          <w:sz w:val="22"/>
          <w:szCs w:val="22"/>
        </w:rPr>
        <w:t xml:space="preserve">… </w:t>
      </w:r>
      <w:r w:rsidRPr="00813631">
        <w:rPr>
          <w:color w:val="323232"/>
          <w:sz w:val="22"/>
          <w:szCs w:val="22"/>
        </w:rPr>
        <w:t>бидејќи не сте од светов, туку Јас ве избрав од светот.</w:t>
      </w:r>
      <w:r w:rsidRPr="00813631">
        <w:rPr>
          <w:sz w:val="22"/>
          <w:szCs w:val="22"/>
        </w:rPr>
        <w:t xml:space="preserve">” </w:t>
      </w:r>
      <w:r w:rsidRPr="00813631">
        <w:rPr>
          <w:b/>
          <w:bCs w:val="0"/>
          <w:sz w:val="22"/>
          <w:szCs w:val="22"/>
        </w:rPr>
        <w:t>(Јован 15:16, 19)</w:t>
      </w:r>
      <w:r w:rsidRPr="00813631">
        <w:rPr>
          <w:sz w:val="22"/>
          <w:szCs w:val="22"/>
        </w:rPr>
        <w:t xml:space="preserve">. </w:t>
      </w:r>
    </w:p>
    <w:p w14:paraId="6941885A" w14:textId="77777777" w:rsidR="00A22E74" w:rsidRPr="00813631" w:rsidRDefault="00A22E74">
      <w:pPr>
        <w:autoSpaceDE w:val="0"/>
        <w:autoSpaceDN w:val="0"/>
        <w:adjustRightInd w:val="0"/>
        <w:rPr>
          <w:sz w:val="22"/>
          <w:szCs w:val="22"/>
        </w:rPr>
      </w:pPr>
    </w:p>
    <w:p w14:paraId="1218CBBA" w14:textId="77777777" w:rsidR="00A22E74" w:rsidRPr="00813631" w:rsidRDefault="00A22E74">
      <w:pPr>
        <w:autoSpaceDE w:val="0"/>
        <w:autoSpaceDN w:val="0"/>
        <w:adjustRightInd w:val="0"/>
        <w:rPr>
          <w:sz w:val="22"/>
          <w:szCs w:val="22"/>
        </w:rPr>
      </w:pPr>
      <w:r w:rsidRPr="00813631">
        <w:rPr>
          <w:color w:val="FF0000"/>
          <w:sz w:val="22"/>
          <w:szCs w:val="22"/>
        </w:rPr>
        <w:t>Дали Петар избрал да Го следи Исус?</w:t>
      </w:r>
      <w:r w:rsidRPr="00813631">
        <w:rPr>
          <w:sz w:val="22"/>
          <w:szCs w:val="22"/>
        </w:rPr>
        <w:t xml:space="preserve"> Не. Исус го избрал Петар. Петар одговорил на Божјата покана. Бог ја презеде иницијативата.</w:t>
      </w:r>
    </w:p>
    <w:p w14:paraId="5C4C48AE" w14:textId="77777777" w:rsidR="00A22E74" w:rsidRPr="00813631" w:rsidRDefault="00A22E74">
      <w:pPr>
        <w:autoSpaceDE w:val="0"/>
        <w:autoSpaceDN w:val="0"/>
        <w:adjustRightInd w:val="0"/>
        <w:rPr>
          <w:color w:val="000000"/>
          <w:sz w:val="22"/>
          <w:szCs w:val="22"/>
        </w:rPr>
      </w:pPr>
    </w:p>
    <w:p w14:paraId="758D1832" w14:textId="77777777" w:rsidR="00A22E74" w:rsidRPr="00813631" w:rsidRDefault="00A22E74">
      <w:pPr>
        <w:autoSpaceDE w:val="0"/>
        <w:autoSpaceDN w:val="0"/>
        <w:adjustRightInd w:val="0"/>
        <w:rPr>
          <w:color w:val="000000"/>
          <w:sz w:val="22"/>
          <w:szCs w:val="22"/>
        </w:rPr>
      </w:pPr>
      <w:r w:rsidRPr="00813631">
        <w:rPr>
          <w:color w:val="000000"/>
          <w:sz w:val="22"/>
          <w:szCs w:val="22"/>
        </w:rPr>
        <w:t xml:space="preserve">Исус рекол дека Петар одговорил на Божјата иницијативата во неговиот живот </w:t>
      </w:r>
      <w:r w:rsidRPr="00813631">
        <w:rPr>
          <w:b/>
          <w:color w:val="000000"/>
          <w:sz w:val="22"/>
          <w:szCs w:val="22"/>
        </w:rPr>
        <w:t>(Мт. 16:13-17).</w:t>
      </w:r>
      <w:r w:rsidRPr="00813631">
        <w:rPr>
          <w:color w:val="000000"/>
          <w:sz w:val="22"/>
          <w:szCs w:val="22"/>
        </w:rPr>
        <w:t xml:space="preserve"> Исус ги прашал учениците што мислат луѓето за Него. Потоа ги прашал што мислат тие за Него. Петар правилно одговорил, "Ти си Христос." Тогаш Исус му дал многу значајна изјавата на Петар: "…тоа не ти го открија телото и крвта, туку Мојот Татко, Кој е на небесата."</w:t>
      </w:r>
    </w:p>
    <w:p w14:paraId="40E61FF7" w14:textId="77777777" w:rsidR="00A22E74" w:rsidRPr="00813631" w:rsidRDefault="00A22E74">
      <w:pPr>
        <w:autoSpaceDE w:val="0"/>
        <w:autoSpaceDN w:val="0"/>
        <w:adjustRightInd w:val="0"/>
        <w:rPr>
          <w:sz w:val="22"/>
          <w:szCs w:val="22"/>
        </w:rPr>
      </w:pPr>
    </w:p>
    <w:p w14:paraId="57650C7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Кој му открил на Петар дека Исус е Христос, ветениот Месија?__________</w:t>
      </w:r>
    </w:p>
    <w:p w14:paraId="5A9CF55E" w14:textId="77777777" w:rsidR="00A22E74" w:rsidRPr="00813631" w:rsidRDefault="00A22E74">
      <w:pPr>
        <w:autoSpaceDE w:val="0"/>
        <w:autoSpaceDN w:val="0"/>
        <w:adjustRightInd w:val="0"/>
        <w:rPr>
          <w:sz w:val="22"/>
          <w:szCs w:val="22"/>
        </w:rPr>
      </w:pPr>
    </w:p>
    <w:p w14:paraId="527E0ECF" w14:textId="77777777" w:rsidR="00A22E74" w:rsidRPr="00813631" w:rsidRDefault="00A22E74">
      <w:pPr>
        <w:autoSpaceDE w:val="0"/>
        <w:autoSpaceDN w:val="0"/>
        <w:adjustRightInd w:val="0"/>
        <w:rPr>
          <w:sz w:val="22"/>
          <w:szCs w:val="22"/>
        </w:rPr>
      </w:pPr>
      <w:r w:rsidRPr="00813631">
        <w:rPr>
          <w:sz w:val="22"/>
          <w:szCs w:val="22"/>
        </w:rPr>
        <w:t>Во суштина Исус рекол: "Петар, ти никогаш не би можел да знаеш и исповедаш дека Јас сум Христос ако Татко не дејствувал во тебе. Тој ќе поттикнал да знаеш кој сум Јас. Ти одговараш на Татковото дејствување во твојот живот. Добро! "</w:t>
      </w:r>
    </w:p>
    <w:p w14:paraId="490AF81C" w14:textId="77777777" w:rsidR="00A22E74" w:rsidRPr="00813631" w:rsidRDefault="00A22E74">
      <w:pPr>
        <w:autoSpaceDE w:val="0"/>
        <w:autoSpaceDN w:val="0"/>
        <w:adjustRightInd w:val="0"/>
        <w:rPr>
          <w:sz w:val="22"/>
          <w:szCs w:val="22"/>
        </w:rPr>
      </w:pPr>
    </w:p>
    <w:p w14:paraId="44DD2D01" w14:textId="77777777" w:rsidR="00A22E74" w:rsidRPr="00813631" w:rsidRDefault="00A22E74">
      <w:pPr>
        <w:autoSpaceDE w:val="0"/>
        <w:autoSpaceDN w:val="0"/>
        <w:adjustRightInd w:val="0"/>
        <w:rPr>
          <w:sz w:val="22"/>
          <w:szCs w:val="22"/>
        </w:rPr>
      </w:pPr>
      <w:r w:rsidRPr="00813631">
        <w:rPr>
          <w:color w:val="FF0000"/>
          <w:sz w:val="22"/>
          <w:szCs w:val="22"/>
        </w:rPr>
        <w:t xml:space="preserve">Дали си свесен дека </w:t>
      </w:r>
      <w:r w:rsidRPr="00813631">
        <w:rPr>
          <w:b/>
          <w:color w:val="FF0000"/>
          <w:sz w:val="22"/>
          <w:szCs w:val="22"/>
        </w:rPr>
        <w:t>Бог решил да те љуби?</w:t>
      </w:r>
      <w:r w:rsidRPr="00813631">
        <w:rPr>
          <w:sz w:val="22"/>
          <w:szCs w:val="22"/>
        </w:rPr>
        <w:t xml:space="preserve"> Да не било така, ти никогаш не би станал христијанин. Тој имал нешто на ум кога Тој те повикал. Тој почнал да работи во твојот живот. Тој те привлекол кон Себе си.</w:t>
      </w:r>
    </w:p>
    <w:p w14:paraId="7414493D" w14:textId="77777777" w:rsidR="00A22E74" w:rsidRPr="00813631" w:rsidRDefault="00A22E74">
      <w:pPr>
        <w:autoSpaceDE w:val="0"/>
        <w:autoSpaceDN w:val="0"/>
        <w:adjustRightInd w:val="0"/>
        <w:rPr>
          <w:sz w:val="22"/>
          <w:szCs w:val="22"/>
        </w:rPr>
      </w:pPr>
    </w:p>
    <w:p w14:paraId="494AAD1C" w14:textId="77777777" w:rsidR="00A22E74" w:rsidRPr="00813631" w:rsidRDefault="00A22E74">
      <w:pPr>
        <w:autoSpaceDE w:val="0"/>
        <w:autoSpaceDN w:val="0"/>
        <w:adjustRightInd w:val="0"/>
        <w:rPr>
          <w:sz w:val="22"/>
          <w:szCs w:val="22"/>
        </w:rPr>
      </w:pPr>
      <w:r w:rsidRPr="00813631">
        <w:rPr>
          <w:sz w:val="22"/>
          <w:szCs w:val="22"/>
        </w:rPr>
        <w:t xml:space="preserve">Кога ти одговори на Неговата покана, Тој те внел во </w:t>
      </w:r>
      <w:r w:rsidRPr="00813631">
        <w:rPr>
          <w:b/>
          <w:sz w:val="22"/>
          <w:szCs w:val="22"/>
        </w:rPr>
        <w:t>љубовна врска (сојуз)</w:t>
      </w:r>
      <w:r w:rsidRPr="00813631">
        <w:rPr>
          <w:sz w:val="22"/>
          <w:szCs w:val="22"/>
        </w:rPr>
        <w:t xml:space="preserve"> со Себе си.</w:t>
      </w:r>
    </w:p>
    <w:p w14:paraId="50DFE011" w14:textId="77777777" w:rsidR="00A22E74" w:rsidRPr="00813631" w:rsidRDefault="00A22E74">
      <w:pPr>
        <w:autoSpaceDE w:val="0"/>
        <w:autoSpaceDN w:val="0"/>
        <w:adjustRightInd w:val="0"/>
        <w:rPr>
          <w:b/>
          <w:bCs w:val="0"/>
          <w:sz w:val="22"/>
          <w:szCs w:val="22"/>
        </w:rPr>
      </w:pPr>
    </w:p>
    <w:p w14:paraId="37A3BE4C" w14:textId="77777777" w:rsidR="00A22E74" w:rsidRPr="00813631" w:rsidRDefault="00A22E74">
      <w:pPr>
        <w:autoSpaceDE w:val="0"/>
        <w:autoSpaceDN w:val="0"/>
        <w:adjustRightInd w:val="0"/>
        <w:rPr>
          <w:b/>
          <w:bCs w:val="0"/>
          <w:sz w:val="22"/>
          <w:szCs w:val="22"/>
        </w:rPr>
      </w:pPr>
      <w:r w:rsidRPr="00813631">
        <w:rPr>
          <w:b/>
          <w:bCs w:val="0"/>
          <w:sz w:val="22"/>
          <w:szCs w:val="22"/>
        </w:rPr>
        <w:t>Ти не можеш да ги знаеш Божјите дејствувања, освен ако Тој не преземе иницијатива за да ти го открие тоа.</w:t>
      </w:r>
    </w:p>
    <w:p w14:paraId="1FC84673" w14:textId="77777777" w:rsidR="00A22E74" w:rsidRPr="00813631" w:rsidRDefault="00A22E74">
      <w:pPr>
        <w:autoSpaceDE w:val="0"/>
        <w:autoSpaceDN w:val="0"/>
        <w:adjustRightInd w:val="0"/>
        <w:rPr>
          <w:sz w:val="22"/>
          <w:szCs w:val="22"/>
        </w:rPr>
      </w:pPr>
    </w:p>
    <w:p w14:paraId="61435F4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Редоследот во развојот на љубовна врска со Бог.</w:t>
      </w:r>
    </w:p>
    <w:p w14:paraId="70AAF4CA" w14:textId="77777777" w:rsidR="00A22E74" w:rsidRPr="00813631" w:rsidRDefault="00A22E74">
      <w:pPr>
        <w:autoSpaceDE w:val="0"/>
        <w:autoSpaceDN w:val="0"/>
        <w:adjustRightInd w:val="0"/>
        <w:ind w:firstLine="720"/>
        <w:rPr>
          <w:color w:val="FF0000"/>
          <w:sz w:val="22"/>
          <w:szCs w:val="22"/>
        </w:rPr>
      </w:pPr>
    </w:p>
    <w:p w14:paraId="697DECF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Бог ме избира заради Неговата љубов.</w:t>
      </w:r>
    </w:p>
    <w:p w14:paraId="1EF84B5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Бог ми ја покажува Својата љубов и ми се открива.</w:t>
      </w:r>
    </w:p>
    <w:p w14:paraId="366F4EBA"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Јас одговорорам на Божјото дејствување во мојот живот и Го поканувам да направи во мојот живот се она што нему Му е угодно.</w:t>
      </w:r>
    </w:p>
    <w:p w14:paraId="672C14A7"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Бог доаѓа во мојот живот и општува со мене.</w:t>
      </w:r>
    </w:p>
    <w:p w14:paraId="212137C4" w14:textId="77777777" w:rsidR="00A22E74" w:rsidRPr="00813631" w:rsidRDefault="00A22E74">
      <w:pPr>
        <w:autoSpaceDE w:val="0"/>
        <w:autoSpaceDN w:val="0"/>
        <w:adjustRightInd w:val="0"/>
        <w:rPr>
          <w:b/>
          <w:bCs w:val="0"/>
          <w:color w:val="FF0000"/>
          <w:sz w:val="22"/>
          <w:szCs w:val="22"/>
        </w:rPr>
      </w:pPr>
    </w:p>
    <w:p w14:paraId="12651FAA" w14:textId="77777777" w:rsidR="00A22E74" w:rsidRPr="00813631" w:rsidRDefault="00A22E74">
      <w:pPr>
        <w:autoSpaceDE w:val="0"/>
        <w:autoSpaceDN w:val="0"/>
        <w:adjustRightInd w:val="0"/>
        <w:rPr>
          <w:b/>
          <w:bCs w:val="0"/>
          <w:color w:val="FF0000"/>
          <w:sz w:val="22"/>
          <w:szCs w:val="22"/>
        </w:rPr>
      </w:pPr>
      <w:r w:rsidRPr="00813631">
        <w:rPr>
          <w:bCs w:val="0"/>
          <w:color w:val="FF0000"/>
          <w:sz w:val="22"/>
          <w:szCs w:val="22"/>
        </w:rPr>
        <w:t>Следниве цитати зборуваат за Божјата иницијатива во љубовната врска.</w:t>
      </w:r>
      <w:r w:rsidRPr="00813631">
        <w:rPr>
          <w:b/>
          <w:bCs w:val="0"/>
          <w:color w:val="FF0000"/>
          <w:sz w:val="22"/>
          <w:szCs w:val="22"/>
        </w:rPr>
        <w:t xml:space="preserve"> Прочитај го секој цитат. Потоа дај краток заклучок резиме за тоа како Бог дејствува (постапува) или прави (правел) да преземе иницијатива.</w:t>
      </w:r>
    </w:p>
    <w:p w14:paraId="4C7C7ED8" w14:textId="77777777" w:rsidR="00A22E74" w:rsidRPr="00813631" w:rsidRDefault="00A22E74">
      <w:pPr>
        <w:autoSpaceDE w:val="0"/>
        <w:autoSpaceDN w:val="0"/>
        <w:adjustRightInd w:val="0"/>
        <w:rPr>
          <w:b/>
          <w:bCs w:val="0"/>
          <w:color w:val="FF0000"/>
          <w:sz w:val="22"/>
          <w:szCs w:val="22"/>
        </w:rPr>
      </w:pPr>
    </w:p>
    <w:p w14:paraId="5F1B0640" w14:textId="77777777" w:rsidR="00A22E74" w:rsidRPr="00813631" w:rsidRDefault="00A22E74" w:rsidP="00A22E74">
      <w:pPr>
        <w:ind w:left="720"/>
        <w:rPr>
          <w:color w:val="FF0000"/>
          <w:sz w:val="22"/>
          <w:szCs w:val="22"/>
        </w:rPr>
      </w:pPr>
      <w:r w:rsidRPr="00813631">
        <w:rPr>
          <w:b/>
          <w:bCs w:val="0"/>
          <w:color w:val="FF0000"/>
          <w:sz w:val="22"/>
          <w:szCs w:val="22"/>
        </w:rPr>
        <w:t>Повторен Закон 30:6-</w:t>
      </w:r>
      <w:r w:rsidRPr="00813631">
        <w:rPr>
          <w:color w:val="FF0000"/>
          <w:sz w:val="22"/>
          <w:szCs w:val="22"/>
        </w:rPr>
        <w:t>“И ќе го исчисти Господ срцето твое и срцето на потомството твое, за да Го сакаш Господа, твојот Бог, од се срце и со сета душа своја, за да живееш;</w:t>
      </w:r>
    </w:p>
    <w:p w14:paraId="2ACBA0AA" w14:textId="77777777" w:rsidR="00A22E74" w:rsidRPr="00813631" w:rsidRDefault="00A22E74">
      <w:pPr>
        <w:autoSpaceDE w:val="0"/>
        <w:autoSpaceDN w:val="0"/>
        <w:adjustRightInd w:val="0"/>
        <w:ind w:left="720"/>
        <w:rPr>
          <w:color w:val="FF0000"/>
          <w:sz w:val="22"/>
          <w:szCs w:val="22"/>
        </w:rPr>
      </w:pPr>
      <w:r w:rsidRPr="00813631">
        <w:rPr>
          <w:color w:val="FF0000"/>
          <w:sz w:val="22"/>
          <w:szCs w:val="22"/>
        </w:rPr>
        <w:t>.”______________________________________________________</w:t>
      </w:r>
    </w:p>
    <w:p w14:paraId="60DF644F" w14:textId="77777777" w:rsidR="00A22E74" w:rsidRPr="00813631" w:rsidRDefault="00A22E74">
      <w:pPr>
        <w:autoSpaceDE w:val="0"/>
        <w:autoSpaceDN w:val="0"/>
        <w:adjustRightInd w:val="0"/>
        <w:ind w:left="720"/>
        <w:rPr>
          <w:b/>
          <w:bCs w:val="0"/>
          <w:color w:val="FF0000"/>
          <w:sz w:val="22"/>
          <w:szCs w:val="22"/>
        </w:rPr>
      </w:pPr>
    </w:p>
    <w:p w14:paraId="751820A2"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 xml:space="preserve">Лука 10:22 - </w:t>
      </w:r>
      <w:r w:rsidRPr="00813631">
        <w:rPr>
          <w:color w:val="FF0000"/>
          <w:sz w:val="22"/>
          <w:szCs w:val="22"/>
        </w:rPr>
        <w:t xml:space="preserve">“Мојот Татко Ми предаде сè! И никој не знае Кој е Синот, освен Таткото; и Кој е Таткото - освен Синот, и оној на кого Синот сака да му открие.” _ _ _ _ _ _ __ _ _ _ _ _ __ _ _ _ _ </w:t>
      </w:r>
    </w:p>
    <w:p w14:paraId="39A8E34F" w14:textId="77777777" w:rsidR="00A22E74" w:rsidRPr="00813631" w:rsidRDefault="00A22E74">
      <w:pPr>
        <w:autoSpaceDE w:val="0"/>
        <w:autoSpaceDN w:val="0"/>
        <w:adjustRightInd w:val="0"/>
        <w:rPr>
          <w:b/>
          <w:bCs w:val="0"/>
          <w:color w:val="FF0000"/>
          <w:sz w:val="22"/>
          <w:szCs w:val="22"/>
        </w:rPr>
      </w:pPr>
    </w:p>
    <w:p w14:paraId="1F251C4D"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 xml:space="preserve">Јован 15:16 - </w:t>
      </w:r>
      <w:r w:rsidRPr="00813631">
        <w:rPr>
          <w:color w:val="FF0000"/>
          <w:sz w:val="22"/>
          <w:szCs w:val="22"/>
        </w:rPr>
        <w:t>“Вие не Ме избравте Мене, туку Јас ве избрав вас и ве поставив да одите и да принесувате плод, и вашиот плод да остане.” _ _ _ _ _ _ __ _ _ _ _ _ __ _ _ _ _ _ __ _ _ _ _ _ __ _ _</w:t>
      </w:r>
    </w:p>
    <w:p w14:paraId="6DBB7E33" w14:textId="77777777" w:rsidR="00A22E74" w:rsidRPr="00813631" w:rsidRDefault="00A22E74">
      <w:pPr>
        <w:autoSpaceDE w:val="0"/>
        <w:autoSpaceDN w:val="0"/>
        <w:adjustRightInd w:val="0"/>
        <w:rPr>
          <w:b/>
          <w:bCs w:val="0"/>
          <w:color w:val="FF0000"/>
          <w:sz w:val="22"/>
          <w:szCs w:val="22"/>
        </w:rPr>
      </w:pPr>
    </w:p>
    <w:p w14:paraId="4CE56EA0"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 xml:space="preserve">Филипјаните 2:13 - </w:t>
      </w:r>
      <w:r w:rsidRPr="00813631">
        <w:rPr>
          <w:color w:val="FF0000"/>
          <w:sz w:val="22"/>
          <w:szCs w:val="22"/>
        </w:rPr>
        <w:t>“Зашто Бог е Оној Кој ве поттикнува да сакате и да дејствувате според Неговата волја.” _ _ _ _ _ _ __ _ _ _ _ _ __ _ _ _ _ _ __ _ _ _ _ _ __ _ _ _ _ _ __ _ _ _ _ _ __ _ _ _ _ _</w:t>
      </w:r>
    </w:p>
    <w:p w14:paraId="18D1D2F5" w14:textId="77777777" w:rsidR="00A22E74" w:rsidRPr="00813631" w:rsidRDefault="00A22E74">
      <w:pPr>
        <w:autoSpaceDE w:val="0"/>
        <w:autoSpaceDN w:val="0"/>
        <w:adjustRightInd w:val="0"/>
        <w:rPr>
          <w:color w:val="FF0000"/>
          <w:sz w:val="22"/>
          <w:szCs w:val="22"/>
        </w:rPr>
      </w:pPr>
    </w:p>
    <w:p w14:paraId="4496CAE2" w14:textId="77777777" w:rsidR="00A22E74" w:rsidRPr="00813631" w:rsidRDefault="00A22E74" w:rsidP="00A22E74">
      <w:pPr>
        <w:autoSpaceDE w:val="0"/>
        <w:autoSpaceDN w:val="0"/>
        <w:adjustRightInd w:val="0"/>
        <w:ind w:left="720"/>
        <w:rPr>
          <w:b/>
          <w:bCs w:val="0"/>
          <w:color w:val="FF0000"/>
          <w:sz w:val="22"/>
          <w:szCs w:val="22"/>
        </w:rPr>
      </w:pPr>
      <w:r w:rsidRPr="00813631">
        <w:rPr>
          <w:b/>
          <w:bCs w:val="0"/>
          <w:color w:val="FF0000"/>
          <w:sz w:val="22"/>
          <w:szCs w:val="22"/>
        </w:rPr>
        <w:t xml:space="preserve">1 Јован 3:16 - </w:t>
      </w:r>
      <w:r w:rsidRPr="00813631">
        <w:rPr>
          <w:color w:val="FF0000"/>
          <w:sz w:val="22"/>
          <w:szCs w:val="22"/>
        </w:rPr>
        <w:t>“Љубовта ја познаваме по тоа што Тој го положи својот живот за нас.” _ _ _ __ _ _ _ _ _ _ _ _ _ _ _ _ _ _ _ _ _ _ _ _ _ _ _ _ _ _ _ _ _ _ _ _ _ _ _ _ _ _ _ _ _ _ _ _ _ _ _ _ _ _ _ _ _ _ _ _ _</w:t>
      </w:r>
    </w:p>
    <w:p w14:paraId="67F21DAF" w14:textId="77777777" w:rsidR="00A22E74" w:rsidRPr="00813631" w:rsidRDefault="00A22E74">
      <w:pPr>
        <w:autoSpaceDE w:val="0"/>
        <w:autoSpaceDN w:val="0"/>
        <w:adjustRightInd w:val="0"/>
        <w:rPr>
          <w:b/>
          <w:bCs w:val="0"/>
          <w:color w:val="FF0000"/>
          <w:sz w:val="22"/>
          <w:szCs w:val="22"/>
        </w:rPr>
      </w:pPr>
    </w:p>
    <w:p w14:paraId="4E69BDC1" w14:textId="77777777" w:rsidR="00A22E74" w:rsidRPr="00813631" w:rsidRDefault="00A22E74">
      <w:pPr>
        <w:autoSpaceDE w:val="0"/>
        <w:autoSpaceDN w:val="0"/>
        <w:adjustRightInd w:val="0"/>
        <w:ind w:left="720"/>
        <w:rPr>
          <w:color w:val="FF0000"/>
          <w:sz w:val="22"/>
          <w:szCs w:val="22"/>
        </w:rPr>
      </w:pPr>
      <w:r w:rsidRPr="00813631">
        <w:rPr>
          <w:b/>
          <w:bCs w:val="0"/>
          <w:color w:val="FF0000"/>
          <w:sz w:val="22"/>
          <w:szCs w:val="22"/>
        </w:rPr>
        <w:t xml:space="preserve">Откровение 3:20 - </w:t>
      </w:r>
      <w:r w:rsidRPr="00813631">
        <w:rPr>
          <w:color w:val="FF0000"/>
          <w:sz w:val="22"/>
          <w:szCs w:val="22"/>
        </w:rPr>
        <w:t xml:space="preserve">“Еве, стојам пред вратата и чукам; ако некој го чуе Мојот глас и ја отвори вратата, ќе влезам кај него и ќе вечерам со него и тој со Мене.” _ _ _ _ _ _ __ _ _ _ _ _ __ _ _ _ _ _ </w:t>
      </w:r>
    </w:p>
    <w:p w14:paraId="49A186A1" w14:textId="77777777" w:rsidR="00A22E74" w:rsidRPr="00813631" w:rsidRDefault="00A22E74">
      <w:pPr>
        <w:autoSpaceDE w:val="0"/>
        <w:autoSpaceDN w:val="0"/>
        <w:adjustRightInd w:val="0"/>
        <w:ind w:left="720"/>
        <w:rPr>
          <w:color w:val="FF0000"/>
          <w:sz w:val="22"/>
          <w:szCs w:val="22"/>
        </w:rPr>
      </w:pPr>
    </w:p>
    <w:p w14:paraId="54B6AF72" w14:textId="77777777" w:rsidR="00A22E74" w:rsidRPr="00813631" w:rsidRDefault="00A22E74">
      <w:pPr>
        <w:autoSpaceDE w:val="0"/>
        <w:autoSpaceDN w:val="0"/>
        <w:adjustRightInd w:val="0"/>
        <w:jc w:val="center"/>
        <w:rPr>
          <w:b/>
          <w:bCs w:val="0"/>
          <w:sz w:val="22"/>
          <w:szCs w:val="22"/>
        </w:rPr>
      </w:pPr>
      <w:r w:rsidRPr="00813631">
        <w:rPr>
          <w:b/>
          <w:bCs w:val="0"/>
          <w:sz w:val="22"/>
          <w:szCs w:val="22"/>
        </w:rPr>
        <w:t>ЗАКЛУЧНИ ИЗЈАВИ</w:t>
      </w:r>
    </w:p>
    <w:p w14:paraId="7F7583E6" w14:textId="77777777" w:rsidR="00A22E74" w:rsidRPr="00813631" w:rsidRDefault="00A22E74">
      <w:pPr>
        <w:autoSpaceDE w:val="0"/>
        <w:autoSpaceDN w:val="0"/>
        <w:adjustRightInd w:val="0"/>
        <w:jc w:val="center"/>
        <w:rPr>
          <w:b/>
          <w:bCs w:val="0"/>
          <w:sz w:val="22"/>
          <w:szCs w:val="22"/>
        </w:rPr>
      </w:pPr>
    </w:p>
    <w:p w14:paraId="5A520670"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Во овој љубовен однос Бог секогаш ја превзема иницијативата. </w:t>
      </w:r>
    </w:p>
    <w:p w14:paraId="17CDE882"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Јас не го избирам Него. Тој ме избра мене, ме љуби и ја открива својата вечна цел за мојот живот. </w:t>
      </w:r>
    </w:p>
    <w:p w14:paraId="515D7354" w14:textId="77777777" w:rsidR="00A22E74" w:rsidRPr="00813631" w:rsidRDefault="00A22E74" w:rsidP="00A22E74">
      <w:pPr>
        <w:autoSpaceDE w:val="0"/>
        <w:autoSpaceDN w:val="0"/>
        <w:adjustRightInd w:val="0"/>
        <w:rPr>
          <w:b/>
          <w:bCs w:val="0"/>
          <w:color w:val="0000FF"/>
          <w:sz w:val="22"/>
          <w:szCs w:val="22"/>
        </w:rPr>
      </w:pPr>
      <w:r w:rsidRPr="00813631">
        <w:rPr>
          <w:rFonts w:eastAsia="Apple LiSung Light"/>
          <w:b/>
          <w:bCs w:val="0"/>
          <w:sz w:val="22"/>
          <w:szCs w:val="22"/>
        </w:rPr>
        <w:t></w:t>
      </w:r>
      <w:r w:rsidRPr="00813631">
        <w:rPr>
          <w:b/>
          <w:bCs w:val="0"/>
          <w:sz w:val="22"/>
          <w:szCs w:val="22"/>
        </w:rPr>
        <w:t xml:space="preserve"> Јас не можам да го знам дејствувањето на Бог, ако Тој не одлучи да ми го покажа. </w:t>
      </w:r>
      <w:bookmarkStart w:id="61" w:name="_Toc504544051"/>
      <w:bookmarkStart w:id="62" w:name="_Toc504544126"/>
    </w:p>
    <w:p w14:paraId="091E4EE3" w14:textId="77777777" w:rsidR="00A22E74" w:rsidRPr="00813631" w:rsidRDefault="00A22E74" w:rsidP="00A45B68">
      <w:pPr>
        <w:autoSpaceDE w:val="0"/>
        <w:autoSpaceDN w:val="0"/>
        <w:adjustRightInd w:val="0"/>
        <w:rPr>
          <w:b/>
          <w:bCs w:val="0"/>
          <w:color w:val="0000FF"/>
          <w:sz w:val="22"/>
          <w:szCs w:val="22"/>
        </w:rPr>
      </w:pPr>
    </w:p>
    <w:p w14:paraId="6AC5071F"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3 - ЛЕКЦИЈА 5</w:t>
      </w:r>
    </w:p>
    <w:bookmarkEnd w:id="61"/>
    <w:bookmarkEnd w:id="62"/>
    <w:p w14:paraId="23AF13FE" w14:textId="77777777" w:rsidR="00A22E74" w:rsidRPr="00813631" w:rsidRDefault="00A22E74">
      <w:pPr>
        <w:autoSpaceDE w:val="0"/>
        <w:autoSpaceDN w:val="0"/>
        <w:adjustRightInd w:val="0"/>
        <w:rPr>
          <w:b/>
          <w:kern w:val="28"/>
          <w:sz w:val="22"/>
          <w:szCs w:val="22"/>
        </w:rPr>
      </w:pPr>
    </w:p>
    <w:p w14:paraId="0E9EC820" w14:textId="77777777" w:rsidR="00A22E74" w:rsidRPr="00813631" w:rsidRDefault="00A22E74" w:rsidP="00A22E74">
      <w:pPr>
        <w:autoSpaceDE w:val="0"/>
        <w:autoSpaceDN w:val="0"/>
        <w:adjustRightInd w:val="0"/>
        <w:jc w:val="center"/>
        <w:rPr>
          <w:b/>
          <w:kern w:val="28"/>
          <w:sz w:val="22"/>
          <w:szCs w:val="22"/>
        </w:rPr>
      </w:pPr>
      <w:r w:rsidRPr="00813631">
        <w:rPr>
          <w:b/>
          <w:kern w:val="28"/>
          <w:sz w:val="22"/>
          <w:szCs w:val="22"/>
        </w:rPr>
        <w:t>ВИСТИНИТ, ИНТИМЕН, ПРАКТИЧЕН ОДНОС</w:t>
      </w:r>
    </w:p>
    <w:p w14:paraId="7C7026B9" w14:textId="77777777" w:rsidR="00A22E74" w:rsidRPr="00813631" w:rsidRDefault="00A22E74">
      <w:pPr>
        <w:autoSpaceDE w:val="0"/>
        <w:autoSpaceDN w:val="0"/>
        <w:adjustRightInd w:val="0"/>
        <w:rPr>
          <w:b/>
          <w:bCs w:val="0"/>
          <w:sz w:val="22"/>
          <w:szCs w:val="22"/>
        </w:rPr>
      </w:pPr>
    </w:p>
    <w:p w14:paraId="758A82C3" w14:textId="77777777" w:rsidR="00A22E74" w:rsidRPr="00813631" w:rsidRDefault="00A22E74">
      <w:pPr>
        <w:autoSpaceDE w:val="0"/>
        <w:autoSpaceDN w:val="0"/>
        <w:adjustRightInd w:val="0"/>
        <w:rPr>
          <w:b/>
          <w:bCs w:val="0"/>
          <w:sz w:val="22"/>
          <w:szCs w:val="22"/>
        </w:rPr>
      </w:pPr>
      <w:r w:rsidRPr="00813631">
        <w:rPr>
          <w:b/>
          <w:bCs w:val="0"/>
          <w:sz w:val="22"/>
          <w:szCs w:val="22"/>
        </w:rPr>
        <w:t>Божјиот план за напредок на Неговото царство зависи од Неговиот однос кон Неговиот народ.</w:t>
      </w:r>
    </w:p>
    <w:p w14:paraId="5DC760E8" w14:textId="77777777" w:rsidR="00A22E74" w:rsidRPr="00813631" w:rsidRDefault="00A22E74">
      <w:pPr>
        <w:autoSpaceDE w:val="0"/>
        <w:autoSpaceDN w:val="0"/>
        <w:adjustRightInd w:val="0"/>
        <w:rPr>
          <w:b/>
          <w:bCs w:val="0"/>
          <w:sz w:val="22"/>
          <w:szCs w:val="22"/>
        </w:rPr>
      </w:pPr>
    </w:p>
    <w:p w14:paraId="44DD9E0A" w14:textId="77777777" w:rsidR="00A22E74" w:rsidRPr="00813631" w:rsidRDefault="00A22E74">
      <w:pPr>
        <w:autoSpaceDE w:val="0"/>
        <w:autoSpaceDN w:val="0"/>
        <w:adjustRightInd w:val="0"/>
        <w:rPr>
          <w:b/>
          <w:bCs w:val="0"/>
          <w:sz w:val="22"/>
          <w:szCs w:val="22"/>
        </w:rPr>
      </w:pPr>
      <w:r w:rsidRPr="00813631">
        <w:rPr>
          <w:b/>
          <w:bCs w:val="0"/>
          <w:sz w:val="22"/>
          <w:szCs w:val="22"/>
        </w:rPr>
        <w:t xml:space="preserve">"Дали една личност може да има вистински, интимен и практичен однос со Бог?" </w:t>
      </w:r>
    </w:p>
    <w:p w14:paraId="0504C5D8" w14:textId="77777777" w:rsidR="00A22E74" w:rsidRPr="00813631" w:rsidRDefault="00A22E74">
      <w:pPr>
        <w:autoSpaceDE w:val="0"/>
        <w:autoSpaceDN w:val="0"/>
        <w:adjustRightInd w:val="0"/>
        <w:rPr>
          <w:b/>
          <w:bCs w:val="0"/>
          <w:color w:val="FF0000"/>
          <w:sz w:val="22"/>
          <w:szCs w:val="22"/>
        </w:rPr>
      </w:pPr>
    </w:p>
    <w:p w14:paraId="2326ABA3"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Прочитај го првиот цитат подолу. </w:t>
      </w:r>
      <w:r w:rsidRPr="00813631">
        <w:rPr>
          <w:bCs w:val="0"/>
          <w:color w:val="FF0000"/>
          <w:sz w:val="22"/>
          <w:szCs w:val="22"/>
        </w:rPr>
        <w:t>Потоа опише најмалку еден факт кој укажува дека врската на личноста (сти) со Бог била вистинска, лична, и / или практична. Ако веќе ти е позната со приказната, можеш да одговориш од твоето сегашно познанија на цитатот.</w:t>
      </w:r>
      <w:r w:rsidRPr="00813631">
        <w:rPr>
          <w:b/>
          <w:bCs w:val="0"/>
          <w:color w:val="FF0000"/>
          <w:sz w:val="22"/>
          <w:szCs w:val="22"/>
        </w:rPr>
        <w:t xml:space="preserve"> </w:t>
      </w:r>
    </w:p>
    <w:p w14:paraId="1D936096"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Потоа стори го истото за следниот цитат. Го имам завршено првиот како пример.</w:t>
      </w:r>
    </w:p>
    <w:p w14:paraId="39ED2233" w14:textId="77777777" w:rsidR="00A22E74" w:rsidRPr="00813631" w:rsidRDefault="00A22E74" w:rsidP="00A22E74">
      <w:pPr>
        <w:autoSpaceDE w:val="0"/>
        <w:autoSpaceDN w:val="0"/>
        <w:adjustRightInd w:val="0"/>
        <w:rPr>
          <w:color w:val="FF0000"/>
          <w:sz w:val="22"/>
          <w:szCs w:val="22"/>
        </w:rPr>
      </w:pPr>
    </w:p>
    <w:p w14:paraId="5945D1D9"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Адам и Ева откако згрешиле - Битие 3:20-21 -</w:t>
      </w:r>
      <w:r w:rsidRPr="00813631">
        <w:rPr>
          <w:b/>
          <w:color w:val="FF0000"/>
          <w:sz w:val="22"/>
          <w:szCs w:val="22"/>
        </w:rPr>
        <w:t>Тие биле голи. Бог направил облеки од кожа за нив</w:t>
      </w:r>
      <w:r w:rsidRPr="00813631">
        <w:rPr>
          <w:color w:val="FF0000"/>
          <w:sz w:val="22"/>
          <w:szCs w:val="22"/>
        </w:rPr>
        <w:t xml:space="preserve">. </w:t>
      </w:r>
    </w:p>
    <w:p w14:paraId="66904B12"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Агара кога побегна од Сараи - Битие 16:1-13 _ _ _ _ _ _ _ _ _ _ _ _ _ _ _ _ _ _ _ _ _ _ _ _ __ __ _</w:t>
      </w:r>
    </w:p>
    <w:p w14:paraId="489CD83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Соломон и неговото барање за расудување - 1 Цареви 3:5-13; 04:29 30 _ _ _ _ _ _ _ __ _ _ _ _ _</w:t>
      </w:r>
    </w:p>
    <w:p w14:paraId="441EA3CC"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Дванаесеттемина кои Исус ги испратил да проповедаат - Марко 6:7-13 _ _ _ _ _ _ _ _ _ _ _ _ _ _ </w:t>
      </w:r>
    </w:p>
    <w:p w14:paraId="667E945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Петар во затвор го чека судење - Дела 12:1-17 _ _ _ _ _ _ _ _ _ _ _ _ _ _ _ __ _ _ _ _ _ _ _ _ _ _ _ </w:t>
      </w:r>
    </w:p>
    <w:p w14:paraId="210D8F2C"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Јован на островот Патмос - Откровение 1:9-20 _ _ _ _ _ _ _ _ _ _ _ _ _ _ _ __ _ _ _ _ _ _ _ _ _ _ _ _</w:t>
      </w:r>
    </w:p>
    <w:p w14:paraId="203A3BFD" w14:textId="77777777" w:rsidR="00A22E74" w:rsidRPr="00813631" w:rsidRDefault="00A22E74">
      <w:pPr>
        <w:autoSpaceDE w:val="0"/>
        <w:autoSpaceDN w:val="0"/>
        <w:adjustRightInd w:val="0"/>
        <w:rPr>
          <w:sz w:val="22"/>
          <w:szCs w:val="22"/>
          <w:highlight w:val="yellow"/>
        </w:rPr>
      </w:pPr>
    </w:p>
    <w:p w14:paraId="751C2ACE" w14:textId="77777777" w:rsidR="00A22E74" w:rsidRPr="00813631" w:rsidRDefault="00A22E74">
      <w:pPr>
        <w:autoSpaceDE w:val="0"/>
        <w:autoSpaceDN w:val="0"/>
        <w:adjustRightInd w:val="0"/>
        <w:rPr>
          <w:sz w:val="22"/>
          <w:szCs w:val="22"/>
          <w:highlight w:val="yellow"/>
        </w:rPr>
      </w:pPr>
      <w:r w:rsidRPr="00813631">
        <w:rPr>
          <w:sz w:val="22"/>
          <w:szCs w:val="22"/>
        </w:rPr>
        <w:t>Од Битие да Откровение, гледаме како Бог се однесува со луѓето на вистински, лични, интимни и практични начини. Господ имал интимно општење со (Адам и Ева, додека оделе во градината со нив во приквечерината. Кога тие згрешиле, Бог тргнал по нив за да ја поврати љубовната врска. Тој се погрижи за една многу практична потреба на обезбедување покривало за нивната голотија).</w:t>
      </w:r>
    </w:p>
    <w:p w14:paraId="54A30F21" w14:textId="77777777" w:rsidR="00A22E74" w:rsidRPr="00813631" w:rsidRDefault="00A22E74">
      <w:pPr>
        <w:autoSpaceDE w:val="0"/>
        <w:autoSpaceDN w:val="0"/>
        <w:adjustRightInd w:val="0"/>
        <w:rPr>
          <w:sz w:val="22"/>
          <w:szCs w:val="22"/>
          <w:highlight w:val="yellow"/>
        </w:rPr>
      </w:pPr>
    </w:p>
    <w:p w14:paraId="0E884D38" w14:textId="77777777" w:rsidR="00A22E74" w:rsidRPr="00813631" w:rsidRDefault="00A22E74">
      <w:pPr>
        <w:autoSpaceDE w:val="0"/>
        <w:autoSpaceDN w:val="0"/>
        <w:adjustRightInd w:val="0"/>
        <w:rPr>
          <w:sz w:val="22"/>
          <w:szCs w:val="22"/>
          <w:highlight w:val="yellow"/>
        </w:rPr>
      </w:pPr>
      <w:r w:rsidRPr="00813631">
        <w:rPr>
          <w:sz w:val="22"/>
          <w:szCs w:val="22"/>
        </w:rPr>
        <w:t>(Агара била искористена, малтретирана и злоупотребена од страна на Сарајот. Таа избегала за сопствениот живот. Кога стигнала до крајот на сопствените ресурси, кога немала каде да се обрати, кога сета надеж исчезнала, Бог дошол кај неа. Во нејзиниот однос кон Бог, таа дознала дека Бог ја видел, дека ги знаел нејзините потреби и со љубов се погрижил за неа. Бог е многу интимен.)</w:t>
      </w:r>
    </w:p>
    <w:p w14:paraId="1E0703DC" w14:textId="77777777" w:rsidR="00A22E74" w:rsidRPr="00813631" w:rsidRDefault="00A22E74">
      <w:pPr>
        <w:autoSpaceDE w:val="0"/>
        <w:autoSpaceDN w:val="0"/>
        <w:adjustRightInd w:val="0"/>
        <w:rPr>
          <w:sz w:val="22"/>
          <w:szCs w:val="22"/>
          <w:highlight w:val="yellow"/>
        </w:rPr>
      </w:pPr>
    </w:p>
    <w:p w14:paraId="0E2BD056" w14:textId="77777777" w:rsidR="00A22E74" w:rsidRPr="00813631" w:rsidRDefault="00A22E74">
      <w:pPr>
        <w:autoSpaceDE w:val="0"/>
        <w:autoSpaceDN w:val="0"/>
        <w:adjustRightInd w:val="0"/>
        <w:rPr>
          <w:sz w:val="22"/>
          <w:szCs w:val="22"/>
          <w:highlight w:val="yellow"/>
        </w:rPr>
      </w:pPr>
      <w:r w:rsidRPr="00813631">
        <w:rPr>
          <w:sz w:val="22"/>
          <w:szCs w:val="22"/>
        </w:rPr>
        <w:t>(Татко на Соломон, Давид, бил човек кој барал Господ од се срце. Соломон следел наследство на вера и послушност. Тој имал можност да побара и да добие се што ќе посакал сака од Бог. Соломон ја покажал својата љубов кон Божјиот народ со тоа што барал срце кое правилно расудува. Бог одговорил на Неговото барање и му дал и богатство и слава. Соломон го доживеал својот однос со Бога како многу практичен.)</w:t>
      </w:r>
    </w:p>
    <w:p w14:paraId="41E43CAC" w14:textId="77777777" w:rsidR="00A22E74" w:rsidRPr="00813631" w:rsidRDefault="00A22E74">
      <w:pPr>
        <w:autoSpaceDE w:val="0"/>
        <w:autoSpaceDN w:val="0"/>
        <w:adjustRightInd w:val="0"/>
        <w:rPr>
          <w:sz w:val="22"/>
          <w:szCs w:val="22"/>
          <w:highlight w:val="yellow"/>
        </w:rPr>
      </w:pPr>
    </w:p>
    <w:p w14:paraId="6BF86C9F" w14:textId="77777777" w:rsidR="00A22E74" w:rsidRPr="00813631" w:rsidRDefault="00A22E74">
      <w:pPr>
        <w:autoSpaceDE w:val="0"/>
        <w:autoSpaceDN w:val="0"/>
        <w:adjustRightInd w:val="0"/>
        <w:rPr>
          <w:sz w:val="22"/>
          <w:szCs w:val="22"/>
          <w:highlight w:val="yellow"/>
        </w:rPr>
      </w:pPr>
      <w:r w:rsidRPr="00813631">
        <w:rPr>
          <w:sz w:val="22"/>
          <w:szCs w:val="22"/>
        </w:rPr>
        <w:t>(И учениците, исто така, имале вистински, личен и практичен однос со Исус - Божјиот син. Исус ги избрал да бидат со Него. Какво задоволство тоа било да да се има таква интимна врска со Исус! Кога тие добиле многу тешка задача, Исус не не ги испратил беспомошни. Тој им дал власт која никогаш порано ја немале - над злите духови.)</w:t>
      </w:r>
    </w:p>
    <w:p w14:paraId="346BFD4F" w14:textId="77777777" w:rsidR="00A22E74" w:rsidRPr="00813631" w:rsidRDefault="00A22E74">
      <w:pPr>
        <w:autoSpaceDE w:val="0"/>
        <w:autoSpaceDN w:val="0"/>
        <w:adjustRightInd w:val="0"/>
        <w:rPr>
          <w:sz w:val="22"/>
          <w:szCs w:val="22"/>
          <w:highlight w:val="yellow"/>
        </w:rPr>
      </w:pPr>
    </w:p>
    <w:p w14:paraId="2DE188C1" w14:textId="77777777" w:rsidR="00A22E74" w:rsidRPr="00813631" w:rsidRDefault="00A22E74">
      <w:pPr>
        <w:autoSpaceDE w:val="0"/>
        <w:autoSpaceDN w:val="0"/>
        <w:adjustRightInd w:val="0"/>
        <w:rPr>
          <w:sz w:val="22"/>
          <w:szCs w:val="22"/>
          <w:highlight w:val="yellow"/>
        </w:rPr>
      </w:pPr>
      <w:r w:rsidRPr="00813631">
        <w:rPr>
          <w:sz w:val="22"/>
          <w:szCs w:val="22"/>
        </w:rPr>
        <w:t>Во некои места на светот послушноста спрема Господ резултати за затвор. Ова било Петаровото искуство. Како одговор на молитва, Господ чудесно го избавил. Ова било толку драматично и практично, што Петар прво помислил дека е сон. Христијаните кој се молеле мислеле дека е ангел. Наскоро, сите откриле дека Господовото спасение е реално. Тоа избавување веројатно му го спасил животот на Петар.</w:t>
      </w:r>
    </w:p>
    <w:p w14:paraId="404831C6" w14:textId="77777777" w:rsidR="00A22E74" w:rsidRPr="00813631" w:rsidRDefault="00A22E74">
      <w:pPr>
        <w:autoSpaceDE w:val="0"/>
        <w:autoSpaceDN w:val="0"/>
        <w:adjustRightInd w:val="0"/>
        <w:rPr>
          <w:color w:val="000000"/>
          <w:sz w:val="22"/>
          <w:szCs w:val="22"/>
          <w:highlight w:val="yellow"/>
        </w:rPr>
      </w:pPr>
    </w:p>
    <w:p w14:paraId="2CAA54B8" w14:textId="77777777" w:rsidR="00A22E74" w:rsidRPr="00813631" w:rsidRDefault="00A22E74">
      <w:pPr>
        <w:autoSpaceDE w:val="0"/>
        <w:autoSpaceDN w:val="0"/>
        <w:adjustRightInd w:val="0"/>
        <w:rPr>
          <w:color w:val="000000"/>
          <w:sz w:val="22"/>
          <w:szCs w:val="22"/>
          <w:highlight w:val="yellow"/>
        </w:rPr>
      </w:pPr>
      <w:r w:rsidRPr="00813631">
        <w:rPr>
          <w:color w:val="000000"/>
          <w:sz w:val="22"/>
          <w:szCs w:val="22"/>
        </w:rPr>
        <w:t>Во прогонство на островот Патмос, Јован го поминувал Господовиот ден во општење со Бог. Во време на заедништво во Духот, откровението на Исус Христос дошло до Јован за "да им ги покаже на Своите слуги, настаните што треба наскоро да се случат</w:t>
      </w:r>
      <w:r w:rsidRPr="00813631">
        <w:rPr>
          <w:b/>
          <w:color w:val="000000"/>
          <w:sz w:val="22"/>
          <w:szCs w:val="22"/>
        </w:rPr>
        <w:t>" (Откр. 1:1).</w:t>
      </w:r>
      <w:r w:rsidRPr="00813631">
        <w:rPr>
          <w:color w:val="000000"/>
          <w:sz w:val="22"/>
          <w:szCs w:val="22"/>
        </w:rPr>
        <w:t xml:space="preserve"> Оваа порака бил вистински предизвик и охрабрување за црквите од Јовановиот ден па до денес.</w:t>
      </w:r>
    </w:p>
    <w:p w14:paraId="1D80DDE1" w14:textId="77777777" w:rsidR="00A22E74" w:rsidRPr="00813631" w:rsidRDefault="00A22E74">
      <w:pPr>
        <w:autoSpaceDE w:val="0"/>
        <w:autoSpaceDN w:val="0"/>
        <w:adjustRightInd w:val="0"/>
        <w:rPr>
          <w:sz w:val="22"/>
          <w:szCs w:val="22"/>
          <w:highlight w:val="yellow"/>
        </w:rPr>
      </w:pPr>
    </w:p>
    <w:p w14:paraId="73CCBBB4" w14:textId="77777777" w:rsidR="00A22E74" w:rsidRPr="00813631" w:rsidRDefault="00A22E74">
      <w:pPr>
        <w:autoSpaceDE w:val="0"/>
        <w:autoSpaceDN w:val="0"/>
        <w:adjustRightInd w:val="0"/>
        <w:rPr>
          <w:sz w:val="22"/>
          <w:szCs w:val="22"/>
          <w:highlight w:val="yellow"/>
        </w:rPr>
      </w:pPr>
      <w:r w:rsidRPr="00813631">
        <w:rPr>
          <w:color w:val="FF0000"/>
          <w:sz w:val="22"/>
          <w:szCs w:val="22"/>
        </w:rPr>
        <w:t>Дали чувствуваш, додека го читаш Светото Писмо, дека Бог им станал вистинит и интимен на луѓето? Дали мислиш дека нивниот однос со Бог бил практичен? Дали Тој, исто така, бил вистинит и интимен со Ное? со Авраам? со Мојсеј? со Исаија?</w:t>
      </w:r>
      <w:r w:rsidRPr="00813631">
        <w:rPr>
          <w:sz w:val="22"/>
          <w:szCs w:val="22"/>
        </w:rPr>
        <w:t xml:space="preserve"> Да! Да! Да! Кога Тој обезбедил мана, препелици и вода за Израелевите, Тој бил практичен. Кога Исус нахранил пет илјади души, Тој бил практичен. </w:t>
      </w:r>
      <w:r w:rsidRPr="00813631">
        <w:rPr>
          <w:color w:val="FF0000"/>
          <w:sz w:val="22"/>
          <w:szCs w:val="22"/>
        </w:rPr>
        <w:t>Дали Бог се променил?</w:t>
      </w:r>
      <w:r w:rsidRPr="00813631">
        <w:rPr>
          <w:sz w:val="22"/>
          <w:szCs w:val="22"/>
        </w:rPr>
        <w:t xml:space="preserve"> Не! Ова било точно за Стариот Завет. Тоа било вистина и за време на Исусовиот животот и служба. Тоа било вистина и по доаѓањето на Светиот Дух на Педесетница. И твојот живот, исто така, може да отсликува таков реален, интимен и практичен однос кога го прифаќаш Божјото дејствување во твојот живот.</w:t>
      </w:r>
    </w:p>
    <w:p w14:paraId="1049E6B9" w14:textId="77777777" w:rsidR="00A22E74" w:rsidRPr="00813631" w:rsidRDefault="00A22E74">
      <w:pPr>
        <w:autoSpaceDE w:val="0"/>
        <w:autoSpaceDN w:val="0"/>
        <w:adjustRightInd w:val="0"/>
        <w:rPr>
          <w:b/>
          <w:bCs w:val="0"/>
          <w:sz w:val="22"/>
          <w:szCs w:val="22"/>
          <w:highlight w:val="yellow"/>
        </w:rPr>
      </w:pPr>
    </w:p>
    <w:p w14:paraId="7E250445" w14:textId="77777777" w:rsidR="00A22E74" w:rsidRPr="00813631" w:rsidRDefault="00A22E74">
      <w:pPr>
        <w:autoSpaceDE w:val="0"/>
        <w:autoSpaceDN w:val="0"/>
        <w:adjustRightInd w:val="0"/>
        <w:rPr>
          <w:b/>
          <w:bCs w:val="0"/>
          <w:color w:val="FF0000"/>
          <w:sz w:val="22"/>
          <w:szCs w:val="22"/>
          <w:highlight w:val="yellow"/>
        </w:rPr>
      </w:pPr>
      <w:r w:rsidRPr="00813631">
        <w:rPr>
          <w:b/>
          <w:bCs w:val="0"/>
          <w:color w:val="FF0000"/>
          <w:sz w:val="22"/>
          <w:szCs w:val="22"/>
        </w:rPr>
        <w:t>Накратко опиши искуство во твојот живот, кога Бог бил вистинит, интимен, и/или практичен во Својот однос кон тебе.__________________________________</w:t>
      </w:r>
    </w:p>
    <w:p w14:paraId="6D21CCB1" w14:textId="77777777" w:rsidR="00A22E74" w:rsidRPr="00813631" w:rsidRDefault="00A22E74">
      <w:pPr>
        <w:autoSpaceDE w:val="0"/>
        <w:autoSpaceDN w:val="0"/>
        <w:adjustRightInd w:val="0"/>
        <w:rPr>
          <w:sz w:val="22"/>
          <w:szCs w:val="22"/>
          <w:highlight w:val="yellow"/>
        </w:rPr>
      </w:pPr>
    </w:p>
    <w:p w14:paraId="44B6856E" w14:textId="77777777" w:rsidR="00A22E74" w:rsidRPr="00813631" w:rsidRDefault="00A22E74">
      <w:pPr>
        <w:autoSpaceDE w:val="0"/>
        <w:autoSpaceDN w:val="0"/>
        <w:adjustRightInd w:val="0"/>
        <w:rPr>
          <w:sz w:val="22"/>
          <w:szCs w:val="22"/>
          <w:highlight w:val="yellow"/>
        </w:rPr>
      </w:pPr>
      <w:r w:rsidRPr="00813631">
        <w:rPr>
          <w:sz w:val="22"/>
          <w:szCs w:val="22"/>
        </w:rPr>
        <w:t>Љубовта мора да биде реален и интимна. Таа се одвива меѓу две реални суштества. Бог е личност која Својот живот го влева во твојот.</w:t>
      </w:r>
    </w:p>
    <w:p w14:paraId="2929B2CA" w14:textId="77777777" w:rsidR="00A22E74" w:rsidRPr="00813631" w:rsidRDefault="00A22E74">
      <w:pPr>
        <w:autoSpaceDE w:val="0"/>
        <w:autoSpaceDN w:val="0"/>
        <w:adjustRightInd w:val="0"/>
        <w:rPr>
          <w:sz w:val="22"/>
          <w:szCs w:val="22"/>
        </w:rPr>
      </w:pPr>
    </w:p>
    <w:p w14:paraId="3FBCC374" w14:textId="77777777" w:rsidR="00A22E74" w:rsidRPr="00813631" w:rsidRDefault="00A22E74">
      <w:pPr>
        <w:autoSpaceDE w:val="0"/>
        <w:autoSpaceDN w:val="0"/>
        <w:adjustRightInd w:val="0"/>
        <w:rPr>
          <w:sz w:val="22"/>
          <w:szCs w:val="22"/>
        </w:rPr>
      </w:pPr>
      <w:r w:rsidRPr="00813631">
        <w:rPr>
          <w:sz w:val="22"/>
          <w:szCs w:val="22"/>
        </w:rPr>
        <w:t>Ако поради некоја причина, не можеш да се сетиш на време кога твојата врска со Бог била вистинска, интимна и практично, треба да поминеш извесно време за проценувајќи го својот однос со Него. Оди пред Господа во молитва и побарај од Него да ти ја открие вистинската природа на твојот однос со Него. Замоли Го да те поведе во таков вид на однос.</w:t>
      </w:r>
    </w:p>
    <w:p w14:paraId="47A30B56" w14:textId="77777777" w:rsidR="00A22E74" w:rsidRPr="00813631" w:rsidRDefault="00A22E74">
      <w:pPr>
        <w:autoSpaceDE w:val="0"/>
        <w:autoSpaceDN w:val="0"/>
        <w:adjustRightInd w:val="0"/>
        <w:rPr>
          <w:sz w:val="22"/>
          <w:szCs w:val="22"/>
        </w:rPr>
      </w:pPr>
    </w:p>
    <w:p w14:paraId="54F6C60C" w14:textId="77777777" w:rsidR="00A22E74" w:rsidRPr="00813631" w:rsidRDefault="00A22E74">
      <w:pPr>
        <w:autoSpaceDE w:val="0"/>
        <w:autoSpaceDN w:val="0"/>
        <w:adjustRightInd w:val="0"/>
        <w:rPr>
          <w:b/>
          <w:bCs w:val="0"/>
          <w:sz w:val="22"/>
          <w:szCs w:val="22"/>
        </w:rPr>
      </w:pPr>
      <w:r w:rsidRPr="00813631">
        <w:rPr>
          <w:b/>
          <w:bCs w:val="0"/>
          <w:sz w:val="22"/>
          <w:szCs w:val="22"/>
        </w:rPr>
        <w:t>Божјото присуство и работа во твојот живот е практично</w:t>
      </w:r>
    </w:p>
    <w:p w14:paraId="1A18921A" w14:textId="77777777" w:rsidR="00A22E74" w:rsidRPr="00813631" w:rsidRDefault="00A22E74" w:rsidP="00A45B68">
      <w:pPr>
        <w:pStyle w:val="Heading6"/>
        <w:jc w:val="left"/>
        <w:rPr>
          <w:sz w:val="22"/>
          <w:szCs w:val="22"/>
        </w:rPr>
      </w:pPr>
    </w:p>
    <w:p w14:paraId="3BA9BDD2" w14:textId="77777777" w:rsidR="00A22E74" w:rsidRPr="00813631" w:rsidRDefault="00A22E74">
      <w:pPr>
        <w:pStyle w:val="Heading6"/>
        <w:rPr>
          <w:sz w:val="22"/>
          <w:szCs w:val="22"/>
        </w:rPr>
      </w:pPr>
      <w:r w:rsidRPr="00813631">
        <w:rPr>
          <w:sz w:val="22"/>
          <w:szCs w:val="22"/>
        </w:rPr>
        <w:t>ЗАКЛУЧНИ ИЗЈАВИ</w:t>
      </w:r>
    </w:p>
    <w:p w14:paraId="79E3FAFA" w14:textId="77777777" w:rsidR="00A22E74" w:rsidRPr="00813631" w:rsidRDefault="00A22E74">
      <w:pPr>
        <w:rPr>
          <w:sz w:val="22"/>
          <w:szCs w:val="22"/>
        </w:rPr>
      </w:pPr>
    </w:p>
    <w:p w14:paraId="3A2032EB" w14:textId="77777777" w:rsidR="00A22E74" w:rsidRPr="00813631" w:rsidRDefault="00A22E74">
      <w:pPr>
        <w:autoSpaceDE w:val="0"/>
        <w:autoSpaceDN w:val="0"/>
        <w:adjustRightInd w:val="0"/>
        <w:rPr>
          <w:b/>
          <w:bCs w:val="0"/>
          <w:sz w:val="22"/>
          <w:szCs w:val="22"/>
        </w:rPr>
      </w:pPr>
      <w:r w:rsidRPr="00813631">
        <w:rPr>
          <w:b/>
          <w:bCs w:val="0"/>
          <w:sz w:val="22"/>
          <w:szCs w:val="22"/>
        </w:rPr>
        <w:t> Односот кој Бог сака да го има со мене ќе е реален и интимен.</w:t>
      </w:r>
    </w:p>
    <w:p w14:paraId="004E4302" w14:textId="77777777" w:rsidR="00A22E74" w:rsidRPr="00813631" w:rsidRDefault="00A22E74">
      <w:pPr>
        <w:autoSpaceDE w:val="0"/>
        <w:autoSpaceDN w:val="0"/>
        <w:adjustRightInd w:val="0"/>
        <w:rPr>
          <w:b/>
          <w:bCs w:val="0"/>
          <w:sz w:val="22"/>
          <w:szCs w:val="22"/>
        </w:rPr>
      </w:pPr>
      <w:r w:rsidRPr="00813631">
        <w:rPr>
          <w:b/>
          <w:bCs w:val="0"/>
          <w:sz w:val="22"/>
          <w:szCs w:val="22"/>
        </w:rPr>
        <w:t> Целиот Божји план за напредокот на Царството зависи од Неговото дејствување на реални и практични начини преку Неговиот личен однос со Својот народ.</w:t>
      </w:r>
    </w:p>
    <w:p w14:paraId="556D4AD7"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4</w:t>
      </w:r>
    </w:p>
    <w:p w14:paraId="5CDCECE7"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22793722"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1F44C555"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2C530747" w14:textId="77777777" w:rsidR="00A22E74" w:rsidRPr="00813631" w:rsidRDefault="00A22E74">
      <w:pPr>
        <w:autoSpaceDE w:val="0"/>
        <w:autoSpaceDN w:val="0"/>
        <w:adjustRightInd w:val="0"/>
        <w:rPr>
          <w:b/>
          <w:bCs w:val="0"/>
          <w:color w:val="FF0000"/>
          <w:sz w:val="22"/>
          <w:szCs w:val="22"/>
        </w:rPr>
      </w:pPr>
    </w:p>
    <w:p w14:paraId="084AE784" w14:textId="77777777" w:rsidR="00A22E74" w:rsidRPr="00813631" w:rsidRDefault="00A22E74" w:rsidP="00A22E74">
      <w:pPr>
        <w:pStyle w:val="Heading8"/>
        <w:numPr>
          <w:ilvl w:val="0"/>
          <w:numId w:val="0"/>
        </w:numPr>
        <w:spacing w:before="0" w:after="0"/>
        <w:ind w:left="720"/>
        <w:rPr>
          <w:b/>
          <w:bCs/>
          <w:color w:val="FF0000"/>
          <w:sz w:val="22"/>
          <w:szCs w:val="22"/>
        </w:rPr>
      </w:pPr>
      <w:r w:rsidRPr="00813631">
        <w:rPr>
          <w:color w:val="FF0000"/>
          <w:sz w:val="22"/>
          <w:szCs w:val="22"/>
        </w:rPr>
        <w:t>Кој ги има Моите заповеди и ги пази, тој Ме љуби, а кој Ме љуби Мене, ќе биде љубен од Мојот Татко, и Јас ќе го љубам, а Јас Самиот ќе му се објавам</w:t>
      </w:r>
      <w:r w:rsidRPr="00813631">
        <w:rPr>
          <w:b/>
          <w:bCs/>
          <w:color w:val="FF0000"/>
          <w:sz w:val="22"/>
          <w:szCs w:val="22"/>
        </w:rPr>
        <w:t>. - Јован 14:21</w:t>
      </w:r>
    </w:p>
    <w:p w14:paraId="3CA079B0" w14:textId="77777777" w:rsidR="00A22E74" w:rsidRPr="00813631" w:rsidRDefault="00A22E74" w:rsidP="00A22E74">
      <w:pPr>
        <w:autoSpaceDE w:val="0"/>
        <w:autoSpaceDN w:val="0"/>
        <w:adjustRightInd w:val="0"/>
        <w:rPr>
          <w:sz w:val="22"/>
          <w:szCs w:val="22"/>
        </w:rPr>
      </w:pPr>
    </w:p>
    <w:p w14:paraId="73691A6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Прочитај </w:t>
      </w:r>
      <w:r w:rsidRPr="00813631">
        <w:rPr>
          <w:b/>
          <w:color w:val="FF0000"/>
          <w:sz w:val="22"/>
          <w:szCs w:val="22"/>
        </w:rPr>
        <w:t>Битие 22:1-18</w:t>
      </w:r>
      <w:r w:rsidRPr="00813631">
        <w:rPr>
          <w:color w:val="FF0000"/>
          <w:sz w:val="22"/>
          <w:szCs w:val="22"/>
        </w:rPr>
        <w:t xml:space="preserve"> и одговори го следново: </w:t>
      </w:r>
    </w:p>
    <w:p w14:paraId="22267D2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1. Што побарал Бог од Авраам да направи? (</w:t>
      </w:r>
      <w:r w:rsidR="00490A5D">
        <w:rPr>
          <w:color w:val="FF0000"/>
          <w:sz w:val="22"/>
          <w:szCs w:val="22"/>
        </w:rPr>
        <w:t xml:space="preserve">стх. </w:t>
      </w:r>
      <w:r w:rsidRPr="00813631">
        <w:rPr>
          <w:color w:val="FF0000"/>
          <w:sz w:val="22"/>
          <w:szCs w:val="22"/>
        </w:rPr>
        <w:t xml:space="preserve">2 ) _____________________________________________________ </w:t>
      </w:r>
    </w:p>
    <w:p w14:paraId="399BB00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2. Што мислиш дека стих 8 покажува за Авраам ? ________________________________________________________ </w:t>
      </w:r>
    </w:p>
    <w:p w14:paraId="24BC261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3. Што сторил Бог за Авраам? (</w:t>
      </w:r>
      <w:r w:rsidR="00490A5D">
        <w:rPr>
          <w:color w:val="FF0000"/>
          <w:sz w:val="22"/>
          <w:szCs w:val="22"/>
        </w:rPr>
        <w:t xml:space="preserve">стх. </w:t>
      </w:r>
      <w:r w:rsidRPr="00813631">
        <w:rPr>
          <w:color w:val="FF0000"/>
          <w:sz w:val="22"/>
          <w:szCs w:val="22"/>
        </w:rPr>
        <w:t xml:space="preserve">13 ) __________________________________________________________________ </w:t>
      </w:r>
    </w:p>
    <w:p w14:paraId="610D8F9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4. Како Авраам го нарекол местото? (</w:t>
      </w:r>
      <w:r w:rsidR="00490A5D">
        <w:rPr>
          <w:color w:val="FF0000"/>
          <w:sz w:val="22"/>
          <w:szCs w:val="22"/>
        </w:rPr>
        <w:t xml:space="preserve">стх. </w:t>
      </w:r>
      <w:r w:rsidRPr="00813631">
        <w:rPr>
          <w:color w:val="FF0000"/>
          <w:sz w:val="22"/>
          <w:szCs w:val="22"/>
        </w:rPr>
        <w:t xml:space="preserve">14 ) ____________________________________________________________ </w:t>
      </w:r>
    </w:p>
    <w:p w14:paraId="6049F11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5. Зошто Бог ветил дека ќе го благослови Авраам? (</w:t>
      </w:r>
      <w:r w:rsidR="00490A5D">
        <w:rPr>
          <w:color w:val="FF0000"/>
          <w:sz w:val="22"/>
          <w:szCs w:val="22"/>
        </w:rPr>
        <w:t xml:space="preserve">стх. </w:t>
      </w:r>
      <w:r w:rsidRPr="00813631">
        <w:rPr>
          <w:color w:val="FF0000"/>
          <w:sz w:val="22"/>
          <w:szCs w:val="22"/>
        </w:rPr>
        <w:t>15-18 ) ____________________________________________</w:t>
      </w:r>
    </w:p>
    <w:p w14:paraId="0FB2CE68" w14:textId="77777777" w:rsidR="00A22E74" w:rsidRPr="00813631" w:rsidRDefault="00A22E74">
      <w:pPr>
        <w:rPr>
          <w:b/>
          <w:bCs w:val="0"/>
          <w:color w:val="0000FF"/>
          <w:sz w:val="22"/>
          <w:szCs w:val="22"/>
        </w:rPr>
      </w:pPr>
    </w:p>
    <w:p w14:paraId="59A53775" w14:textId="77777777" w:rsidR="00A22E74" w:rsidRPr="00813631" w:rsidRDefault="00A22E74">
      <w:pPr>
        <w:autoSpaceDE w:val="0"/>
        <w:autoSpaceDN w:val="0"/>
        <w:adjustRightInd w:val="0"/>
        <w:rPr>
          <w:color w:val="FF0000"/>
          <w:sz w:val="22"/>
          <w:szCs w:val="22"/>
        </w:rPr>
      </w:pPr>
      <w:r w:rsidRPr="00813631">
        <w:rPr>
          <w:color w:val="FF0000"/>
          <w:sz w:val="22"/>
          <w:szCs w:val="22"/>
        </w:rPr>
        <w:t>Повторно погледни на седумте реалности во ЛЕКЦИЈА 4 ДЕЛ 1. Како Авраамовото искуство со Бог го следи тој ток? _________________________________</w:t>
      </w:r>
    </w:p>
    <w:p w14:paraId="324D6EE1" w14:textId="77777777" w:rsidR="00A22E74" w:rsidRPr="00813631" w:rsidRDefault="00A22E74">
      <w:pPr>
        <w:autoSpaceDE w:val="0"/>
        <w:autoSpaceDN w:val="0"/>
        <w:adjustRightInd w:val="0"/>
        <w:rPr>
          <w:b/>
          <w:bCs w:val="0"/>
          <w:color w:val="0000FF"/>
          <w:sz w:val="22"/>
          <w:szCs w:val="22"/>
        </w:rPr>
      </w:pPr>
    </w:p>
    <w:p w14:paraId="5FA36C60" w14:textId="77777777" w:rsidR="00A22E74" w:rsidRPr="00813631" w:rsidRDefault="00A22E74">
      <w:pPr>
        <w:autoSpaceDE w:val="0"/>
        <w:autoSpaceDN w:val="0"/>
        <w:adjustRightInd w:val="0"/>
        <w:rPr>
          <w:color w:val="FF0000"/>
          <w:sz w:val="22"/>
          <w:szCs w:val="22"/>
        </w:rPr>
      </w:pPr>
      <w:r w:rsidRPr="00813631">
        <w:rPr>
          <w:color w:val="FF0000"/>
          <w:sz w:val="22"/>
          <w:szCs w:val="22"/>
        </w:rPr>
        <w:t>Опиши настан во кој знаеш дека си го доживеал Божјото дејствување во својот живот. ________</w:t>
      </w:r>
    </w:p>
    <w:p w14:paraId="1B819963" w14:textId="77777777" w:rsidR="00A22E74" w:rsidRPr="00813631" w:rsidRDefault="00A22E74">
      <w:pPr>
        <w:pStyle w:val="Heading3"/>
        <w:numPr>
          <w:ilvl w:val="0"/>
          <w:numId w:val="0"/>
        </w:numPr>
        <w:spacing w:before="0" w:after="0"/>
        <w:rPr>
          <w:sz w:val="22"/>
          <w:szCs w:val="22"/>
        </w:rPr>
      </w:pPr>
    </w:p>
    <w:p w14:paraId="55E61DC4"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3 Активности </w:t>
      </w:r>
    </w:p>
    <w:p w14:paraId="7810C7E2" w14:textId="77777777" w:rsidR="00A22E74" w:rsidRPr="00813631" w:rsidRDefault="00A22E74">
      <w:pPr>
        <w:pStyle w:val="Heading2"/>
        <w:numPr>
          <w:ilvl w:val="0"/>
          <w:numId w:val="0"/>
        </w:numPr>
        <w:spacing w:before="0" w:after="0"/>
        <w:rPr>
          <w:color w:val="FF0000"/>
          <w:sz w:val="22"/>
          <w:szCs w:val="22"/>
        </w:rPr>
      </w:pPr>
      <w:r w:rsidRPr="00813631">
        <w:rPr>
          <w:color w:val="FF0000"/>
          <w:sz w:val="22"/>
          <w:szCs w:val="22"/>
        </w:rPr>
        <w:t xml:space="preserve">Читај </w:t>
      </w:r>
      <w:r w:rsidRPr="00813631">
        <w:rPr>
          <w:b/>
          <w:bCs/>
          <w:color w:val="FF0000"/>
          <w:sz w:val="22"/>
          <w:szCs w:val="22"/>
        </w:rPr>
        <w:t>Повторен Закон 32:46-47.</w:t>
      </w:r>
      <w:r w:rsidRPr="00813631">
        <w:rPr>
          <w:color w:val="FF0000"/>
          <w:sz w:val="22"/>
          <w:szCs w:val="22"/>
        </w:rPr>
        <w:t xml:space="preserve"> Колку ти се битни Божјите зборови упатени кон тебе?_________</w:t>
      </w:r>
    </w:p>
    <w:p w14:paraId="36D12795" w14:textId="77777777" w:rsidR="00A22E74" w:rsidRPr="00813631" w:rsidRDefault="00A22E74">
      <w:pPr>
        <w:pStyle w:val="Heading3"/>
        <w:numPr>
          <w:ilvl w:val="0"/>
          <w:numId w:val="0"/>
        </w:numPr>
        <w:spacing w:before="0" w:after="0"/>
        <w:rPr>
          <w:sz w:val="22"/>
          <w:szCs w:val="22"/>
        </w:rPr>
      </w:pPr>
    </w:p>
    <w:p w14:paraId="10E849FC" w14:textId="77777777" w:rsidR="00A22E74" w:rsidRPr="00813631" w:rsidRDefault="00A22E74" w:rsidP="00A22E74">
      <w:pPr>
        <w:autoSpaceDE w:val="0"/>
        <w:autoSpaceDN w:val="0"/>
        <w:adjustRightInd w:val="0"/>
        <w:rPr>
          <w:b/>
          <w:bCs w:val="0"/>
          <w:color w:val="0000FF"/>
          <w:sz w:val="22"/>
          <w:szCs w:val="22"/>
        </w:rPr>
      </w:pPr>
      <w:r w:rsidRPr="00813631">
        <w:rPr>
          <w:b/>
          <w:bCs w:val="0"/>
          <w:color w:val="FF0000"/>
          <w:sz w:val="22"/>
          <w:szCs w:val="22"/>
        </w:rPr>
        <w:t>Прочитај Повторен Закон 6:20-25 и потоа опиши ја целта на заповедите, уредбите, одредбите и Божјите закони.</w:t>
      </w:r>
    </w:p>
    <w:p w14:paraId="3A6B0DA2" w14:textId="77777777" w:rsidR="00A22E74" w:rsidRPr="00813631" w:rsidRDefault="00A22E74" w:rsidP="00A22E74">
      <w:pPr>
        <w:autoSpaceDE w:val="0"/>
        <w:autoSpaceDN w:val="0"/>
        <w:adjustRightInd w:val="0"/>
        <w:rPr>
          <w:b/>
          <w:bCs w:val="0"/>
          <w:color w:val="0000FF"/>
          <w:sz w:val="22"/>
          <w:szCs w:val="22"/>
        </w:rPr>
      </w:pPr>
    </w:p>
    <w:p w14:paraId="37F6C576" w14:textId="77777777" w:rsidR="00A22E74" w:rsidRPr="00813631" w:rsidRDefault="00A22E74" w:rsidP="00A22E74">
      <w:pPr>
        <w:autoSpaceDE w:val="0"/>
        <w:autoSpaceDN w:val="0"/>
        <w:adjustRightInd w:val="0"/>
        <w:jc w:val="center"/>
        <w:rPr>
          <w:b/>
          <w:bCs w:val="0"/>
          <w:color w:val="FF0000"/>
          <w:sz w:val="22"/>
          <w:szCs w:val="22"/>
        </w:rPr>
      </w:pPr>
      <w:r w:rsidRPr="00813631">
        <w:rPr>
          <w:b/>
          <w:bCs w:val="0"/>
          <w:color w:val="0000FF"/>
          <w:sz w:val="22"/>
          <w:szCs w:val="22"/>
        </w:rPr>
        <w:t>ДЕЛ 4 - ЛЕКЦИЈА 1</w:t>
      </w:r>
    </w:p>
    <w:p w14:paraId="11020FE5" w14:textId="77777777" w:rsidR="00A22E74" w:rsidRPr="00813631" w:rsidRDefault="00A22E74">
      <w:pPr>
        <w:pStyle w:val="Heading6"/>
        <w:rPr>
          <w:sz w:val="22"/>
          <w:szCs w:val="22"/>
        </w:rPr>
      </w:pPr>
    </w:p>
    <w:p w14:paraId="1728775F" w14:textId="77777777" w:rsidR="00A22E74" w:rsidRPr="00813631" w:rsidRDefault="00A22E74">
      <w:pPr>
        <w:pStyle w:val="Heading6"/>
        <w:rPr>
          <w:sz w:val="22"/>
          <w:szCs w:val="22"/>
        </w:rPr>
      </w:pPr>
      <w:r w:rsidRPr="00813631">
        <w:rPr>
          <w:sz w:val="22"/>
          <w:szCs w:val="22"/>
        </w:rPr>
        <w:t>ЉУБОВТА И БОЖЈАТА ПОКАНА</w:t>
      </w:r>
    </w:p>
    <w:p w14:paraId="06782D50" w14:textId="77777777" w:rsidR="00A22E74" w:rsidRPr="00813631" w:rsidRDefault="00A22E74">
      <w:pPr>
        <w:autoSpaceDE w:val="0"/>
        <w:autoSpaceDN w:val="0"/>
        <w:adjustRightInd w:val="0"/>
        <w:rPr>
          <w:sz w:val="22"/>
          <w:szCs w:val="22"/>
        </w:rPr>
      </w:pPr>
    </w:p>
    <w:p w14:paraId="4B6F1993" w14:textId="77777777" w:rsidR="00A22E74" w:rsidRPr="00813631" w:rsidRDefault="00A22E74">
      <w:pPr>
        <w:autoSpaceDE w:val="0"/>
        <w:autoSpaceDN w:val="0"/>
        <w:adjustRightInd w:val="0"/>
        <w:rPr>
          <w:b/>
          <w:bCs w:val="0"/>
          <w:sz w:val="22"/>
          <w:szCs w:val="22"/>
        </w:rPr>
      </w:pPr>
      <w:r w:rsidRPr="00813631">
        <w:rPr>
          <w:b/>
          <w:bCs w:val="0"/>
          <w:sz w:val="22"/>
          <w:szCs w:val="22"/>
        </w:rPr>
        <w:t>[Џек Конер: Мисиски пастор</w:t>
      </w:r>
    </w:p>
    <w:p w14:paraId="0034E922" w14:textId="77777777" w:rsidR="00A22E74" w:rsidRPr="00813631" w:rsidRDefault="00A22E74">
      <w:pPr>
        <w:autoSpaceDE w:val="0"/>
        <w:autoSpaceDN w:val="0"/>
        <w:adjustRightInd w:val="0"/>
        <w:rPr>
          <w:sz w:val="22"/>
          <w:szCs w:val="22"/>
        </w:rPr>
      </w:pPr>
      <w:r w:rsidRPr="00813631">
        <w:rPr>
          <w:sz w:val="22"/>
          <w:szCs w:val="22"/>
        </w:rPr>
        <w:t>Кога нашата црква ја започна својата прва мисија, го замоливме Џек Конер да стане наш мисиски пастор, но немавме пари за неговата селидба, ниту пак, за плата. Џек имаше три деца во училиште, така што ние сметавме дека треба да му даваме најмалку $ 850 плата месечно. Почнавме да се молиме за Бог да обезбеди пари за неговата селидба и други потреби. Јас никогаш порано не сум поттикнувал некоја црква да го направи тоа. Ние исчекоривме во вера, верувајќи дека Бог сака тој да ни биде наш мисиски пастор во Принц Алберт. Со исклучок на неколку луѓе во Калифорнија, јас не познавав никого кој можеше да ни помогне финансиски. Почнав да се прашувам: "Како Бог ќе обезбеди?" Тогаш ми текна дека се додека Бог знае каде сум, Тој може да поттикне било кого во светот да дознае за мене. Се додека Тој ја знае мојата потреба, Тој може да ја стави на срцето на некој по Негов избор.</w:t>
      </w:r>
    </w:p>
    <w:p w14:paraId="08E070D5" w14:textId="77777777" w:rsidR="00A22E74" w:rsidRPr="00813631" w:rsidRDefault="00A22E74">
      <w:pPr>
        <w:autoSpaceDE w:val="0"/>
        <w:autoSpaceDN w:val="0"/>
        <w:adjustRightInd w:val="0"/>
        <w:rPr>
          <w:sz w:val="22"/>
          <w:szCs w:val="22"/>
        </w:rPr>
      </w:pPr>
    </w:p>
    <w:p w14:paraId="255546B1" w14:textId="77777777" w:rsidR="00A22E74" w:rsidRPr="00813631" w:rsidRDefault="00A22E74">
      <w:pPr>
        <w:autoSpaceDE w:val="0"/>
        <w:autoSpaceDN w:val="0"/>
        <w:adjustRightInd w:val="0"/>
        <w:rPr>
          <w:sz w:val="22"/>
          <w:szCs w:val="22"/>
        </w:rPr>
      </w:pPr>
      <w:r w:rsidRPr="00813631">
        <w:rPr>
          <w:sz w:val="22"/>
          <w:szCs w:val="22"/>
        </w:rPr>
        <w:t>Џек ја помина царината и ја почна својата авантура на вера, убеден дека Бог го повикува. Тогаш примив писмо од црква во Арканзас. Тие напишаа: "Бог им ставил на срце да испратат еден процент од својот мисионерски прилог до мисијата во Саскачеван. Ние испраќаме чек да се користи според вашите потреби." Јас не знам како воопшто тие се поврзаа со нас во тоа време, но чекот дојде - 1.100 $.</w:t>
      </w:r>
    </w:p>
    <w:p w14:paraId="5385B5B4" w14:textId="77777777" w:rsidR="00A22E74" w:rsidRPr="00813631" w:rsidRDefault="00A22E74">
      <w:pPr>
        <w:autoSpaceDE w:val="0"/>
        <w:autoSpaceDN w:val="0"/>
        <w:adjustRightInd w:val="0"/>
        <w:rPr>
          <w:sz w:val="22"/>
          <w:szCs w:val="22"/>
        </w:rPr>
      </w:pPr>
    </w:p>
    <w:p w14:paraId="4B989AEF" w14:textId="77777777" w:rsidR="00A22E74" w:rsidRPr="00813631" w:rsidRDefault="00A22E74">
      <w:pPr>
        <w:autoSpaceDE w:val="0"/>
        <w:autoSpaceDN w:val="0"/>
        <w:adjustRightInd w:val="0"/>
        <w:rPr>
          <w:sz w:val="22"/>
          <w:szCs w:val="22"/>
        </w:rPr>
      </w:pPr>
      <w:r w:rsidRPr="00813631">
        <w:rPr>
          <w:sz w:val="22"/>
          <w:szCs w:val="22"/>
        </w:rPr>
        <w:t>Еден ден дома примив телефонски повик. Лицето кое се јави вети доволно пари за да ја исполниме месечната плата од 850 $ која ни беше потребна за Џек за една година. Кога го спуштив телефонот, Џек се пракира во нашиот двор.</w:t>
      </w:r>
    </w:p>
    <w:p w14:paraId="387CB192" w14:textId="77777777" w:rsidR="00A22E74" w:rsidRPr="00813631" w:rsidRDefault="00A22E74">
      <w:pPr>
        <w:autoSpaceDE w:val="0"/>
        <w:autoSpaceDN w:val="0"/>
        <w:adjustRightInd w:val="0"/>
        <w:rPr>
          <w:sz w:val="22"/>
          <w:szCs w:val="22"/>
        </w:rPr>
      </w:pPr>
    </w:p>
    <w:p w14:paraId="22B4F35A" w14:textId="77777777" w:rsidR="00A22E74" w:rsidRPr="00813631" w:rsidRDefault="00A22E74" w:rsidP="00A22E74">
      <w:pPr>
        <w:autoSpaceDE w:val="0"/>
        <w:autoSpaceDN w:val="0"/>
        <w:adjustRightInd w:val="0"/>
        <w:rPr>
          <w:sz w:val="22"/>
          <w:szCs w:val="22"/>
        </w:rPr>
      </w:pPr>
      <w:r w:rsidRPr="00813631">
        <w:rPr>
          <w:sz w:val="22"/>
          <w:szCs w:val="22"/>
        </w:rPr>
        <w:t xml:space="preserve">Го прашав, "Џек, колку те чини селидбата?" </w:t>
      </w:r>
    </w:p>
    <w:p w14:paraId="12E877D9" w14:textId="77777777" w:rsidR="00A22E74" w:rsidRPr="00813631" w:rsidRDefault="00A22E74" w:rsidP="00A22E74">
      <w:pPr>
        <w:autoSpaceDE w:val="0"/>
        <w:autoSpaceDN w:val="0"/>
        <w:adjustRightInd w:val="0"/>
        <w:rPr>
          <w:sz w:val="22"/>
          <w:szCs w:val="22"/>
        </w:rPr>
      </w:pPr>
    </w:p>
    <w:p w14:paraId="7B4A837D" w14:textId="77777777" w:rsidR="00A22E74" w:rsidRPr="00813631" w:rsidRDefault="00A22E74" w:rsidP="00A22E74">
      <w:pPr>
        <w:autoSpaceDE w:val="0"/>
        <w:autoSpaceDN w:val="0"/>
        <w:adjustRightInd w:val="0"/>
        <w:rPr>
          <w:sz w:val="22"/>
          <w:szCs w:val="22"/>
        </w:rPr>
      </w:pPr>
      <w:r w:rsidRPr="00813631">
        <w:rPr>
          <w:sz w:val="22"/>
          <w:szCs w:val="22"/>
        </w:rPr>
        <w:t xml:space="preserve">Тој рече: "Па, Хенри, можам да ти кажам дека ме чини  1.100$." </w:t>
      </w:r>
    </w:p>
    <w:p w14:paraId="74A3536F" w14:textId="77777777" w:rsidR="00A22E74" w:rsidRPr="00813631" w:rsidRDefault="00A22E74" w:rsidP="00A22E74">
      <w:pPr>
        <w:autoSpaceDE w:val="0"/>
        <w:autoSpaceDN w:val="0"/>
        <w:adjustRightInd w:val="0"/>
        <w:rPr>
          <w:sz w:val="22"/>
          <w:szCs w:val="22"/>
        </w:rPr>
      </w:pPr>
    </w:p>
    <w:p w14:paraId="38C4C16F" w14:textId="77777777" w:rsidR="00A22E74" w:rsidRPr="00813631" w:rsidRDefault="00A22E74" w:rsidP="00A22E74">
      <w:pPr>
        <w:autoSpaceDE w:val="0"/>
        <w:autoSpaceDN w:val="0"/>
        <w:adjustRightInd w:val="0"/>
        <w:rPr>
          <w:sz w:val="22"/>
          <w:szCs w:val="22"/>
        </w:rPr>
      </w:pPr>
      <w:r w:rsidRPr="00813631">
        <w:rPr>
          <w:sz w:val="22"/>
          <w:szCs w:val="22"/>
        </w:rPr>
        <w:t>Го направивме првиот чекор на вера, верувајќи дека Бог, кој знае каде сме, е Бог кој може да допре било кого, било каде и да предизвика тој/ таа да знае каде сме. Ние се прилагодивме и бевме послушни. Верувавме дека Бог, кој го повикал Џек, рекол: "ЈАС СУМ оној што обезбедува." Кога решивме да сме послушни, Самиот Бог покажа дека е наш обезбедувач. Тоа искуство не доведе до подлабока љубовна врска со Бог кој обезбедува се.]</w:t>
      </w:r>
    </w:p>
    <w:p w14:paraId="6F3D9FC1" w14:textId="77777777" w:rsidR="00A22E74" w:rsidRPr="00813631" w:rsidRDefault="00A22E74">
      <w:pPr>
        <w:autoSpaceDE w:val="0"/>
        <w:autoSpaceDN w:val="0"/>
        <w:adjustRightInd w:val="0"/>
        <w:rPr>
          <w:sz w:val="22"/>
          <w:szCs w:val="22"/>
        </w:rPr>
      </w:pPr>
    </w:p>
    <w:p w14:paraId="2A26A68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Запони го овој стих:</w:t>
      </w:r>
    </w:p>
    <w:p w14:paraId="27D03761" w14:textId="77777777" w:rsidR="00A22E74" w:rsidRPr="00813631" w:rsidRDefault="00A22E74">
      <w:pPr>
        <w:pStyle w:val="Heading8"/>
        <w:numPr>
          <w:ilvl w:val="0"/>
          <w:numId w:val="0"/>
        </w:numPr>
        <w:ind w:left="720"/>
        <w:rPr>
          <w:b/>
          <w:bCs/>
          <w:color w:val="FF0000"/>
          <w:sz w:val="22"/>
          <w:szCs w:val="22"/>
        </w:rPr>
      </w:pPr>
      <w:r w:rsidRPr="00813631">
        <w:rPr>
          <w:color w:val="FF0000"/>
          <w:sz w:val="22"/>
          <w:szCs w:val="22"/>
        </w:rPr>
        <w:t>Кој ги има Моите заповеди и ги пази, тој Ме љуби, а кој Ме љуби Мене, ќе биде љубен од Мојот Татко, и Јас ќе го љубам, а Јас Самиот ќе му се објавам</w:t>
      </w:r>
      <w:r w:rsidRPr="00813631">
        <w:rPr>
          <w:b/>
          <w:bCs/>
          <w:color w:val="FF0000"/>
          <w:sz w:val="22"/>
          <w:szCs w:val="22"/>
        </w:rPr>
        <w:t>. - Јован 14:21</w:t>
      </w:r>
    </w:p>
    <w:p w14:paraId="79E95B01" w14:textId="77777777" w:rsidR="00A22E74" w:rsidRPr="00813631" w:rsidRDefault="00A22E74">
      <w:pPr>
        <w:autoSpaceDE w:val="0"/>
        <w:autoSpaceDN w:val="0"/>
        <w:adjustRightInd w:val="0"/>
        <w:rPr>
          <w:sz w:val="22"/>
          <w:szCs w:val="22"/>
        </w:rPr>
      </w:pPr>
    </w:p>
    <w:p w14:paraId="08551C3E" w14:textId="77777777" w:rsidR="00A22E74" w:rsidRPr="00813631" w:rsidRDefault="00A22E74" w:rsidP="00A22E74">
      <w:pPr>
        <w:autoSpaceDE w:val="0"/>
        <w:autoSpaceDN w:val="0"/>
        <w:adjustRightInd w:val="0"/>
        <w:rPr>
          <w:b/>
          <w:sz w:val="22"/>
          <w:szCs w:val="22"/>
        </w:rPr>
      </w:pPr>
      <w:r w:rsidRPr="00813631">
        <w:rPr>
          <w:b/>
          <w:sz w:val="22"/>
          <w:szCs w:val="22"/>
        </w:rPr>
        <w:t xml:space="preserve">Десет години на “Искуси Го Бог” </w:t>
      </w:r>
    </w:p>
    <w:p w14:paraId="44293922" w14:textId="77777777" w:rsidR="00A22E74" w:rsidRPr="00813631" w:rsidRDefault="00A22E74" w:rsidP="00A22E74">
      <w:pPr>
        <w:autoSpaceDE w:val="0"/>
        <w:autoSpaceDN w:val="0"/>
        <w:adjustRightInd w:val="0"/>
        <w:rPr>
          <w:sz w:val="22"/>
          <w:szCs w:val="22"/>
        </w:rPr>
      </w:pPr>
      <w:r w:rsidRPr="00813631">
        <w:rPr>
          <w:sz w:val="22"/>
          <w:szCs w:val="22"/>
        </w:rPr>
        <w:t xml:space="preserve"> [Една од највозбудливите покани која Бог ни ја дал на мојата сопруга, Mерилин и мене, беше можноста да водиме викенд семинар за брачни парови по име “Искуси Го Бог”. Овие семинари почнуваа во петок навечер и траеа до неделата напладне. На крај завршуваа со обнова на брачните завети. Бог ги водеше семинарите и го благослови нашиот брак и нашите деца. И така сметавме дека можеби би можеле да бидеме на охрабрување за други брачни двојки во нивните бракови. Илјадници доаѓаа на овие викенди, од двојки на нивниот меден месец до парови во брак и над 50 години. Животи се менуваа додека ги предававме и применувавме вистините од “Искуси Го Бог”.</w:t>
      </w:r>
    </w:p>
    <w:p w14:paraId="7C81B98B" w14:textId="77777777" w:rsidR="00A22E74" w:rsidRPr="00813631" w:rsidRDefault="00A22E74">
      <w:pPr>
        <w:autoSpaceDE w:val="0"/>
        <w:autoSpaceDN w:val="0"/>
        <w:adjustRightInd w:val="0"/>
        <w:rPr>
          <w:sz w:val="22"/>
          <w:szCs w:val="22"/>
        </w:rPr>
      </w:pPr>
    </w:p>
    <w:p w14:paraId="17B814CA" w14:textId="77777777" w:rsidR="00A22E74" w:rsidRPr="00813631" w:rsidRDefault="00A22E74">
      <w:pPr>
        <w:autoSpaceDE w:val="0"/>
        <w:autoSpaceDN w:val="0"/>
        <w:adjustRightInd w:val="0"/>
        <w:rPr>
          <w:sz w:val="22"/>
          <w:szCs w:val="22"/>
        </w:rPr>
      </w:pPr>
      <w:r w:rsidRPr="00813631">
        <w:rPr>
          <w:sz w:val="22"/>
          <w:szCs w:val="22"/>
        </w:rPr>
        <w:t>Еден аспект на овие викенди секогаш ме воодушевуваше: бројот на двојки кои "се договорија со Бог" во однос на Неговиот повик во нивните животи за мисија или служење. Додека секој се соочуваше со вистината од Светото Писмо дека Бог се стреми кон љубовна врска и има план за нивниот живот, за прв пат заедно сфатија дека Бог ги "повикува" да Му служат на посебен начин, полновремено. Солзите на радост секогаш беа вообичаени, како и големото олеснување дека можат слободно да зборуваат за тоа, честопати за прв пат. Подоцна ги среќававме на факултет каде се подготвуваа, или на мисионерско поле како со радост служат. Каква слобода доаѓа кога Бог повикува, а брачната двојка одговара: "Да, Господе"!]</w:t>
      </w:r>
    </w:p>
    <w:p w14:paraId="0C0256A3" w14:textId="77777777" w:rsidR="00A22E74" w:rsidRPr="00813631" w:rsidRDefault="00A22E74">
      <w:pPr>
        <w:autoSpaceDE w:val="0"/>
        <w:autoSpaceDN w:val="0"/>
        <w:adjustRightInd w:val="0"/>
        <w:rPr>
          <w:b/>
          <w:bCs w:val="0"/>
          <w:sz w:val="22"/>
          <w:szCs w:val="22"/>
        </w:rPr>
      </w:pPr>
    </w:p>
    <w:p w14:paraId="50C2691B" w14:textId="77777777" w:rsidR="00A22E74" w:rsidRPr="00813631" w:rsidRDefault="00A22E74">
      <w:pPr>
        <w:autoSpaceDE w:val="0"/>
        <w:autoSpaceDN w:val="0"/>
        <w:adjustRightInd w:val="0"/>
        <w:rPr>
          <w:b/>
          <w:bCs w:val="0"/>
          <w:sz w:val="22"/>
          <w:szCs w:val="22"/>
        </w:rPr>
      </w:pPr>
      <w:r w:rsidRPr="00813631">
        <w:rPr>
          <w:b/>
          <w:bCs w:val="0"/>
          <w:sz w:val="22"/>
          <w:szCs w:val="22"/>
        </w:rPr>
        <w:t>ПОЗНАВАЈ ГО БОГ</w:t>
      </w:r>
    </w:p>
    <w:p w14:paraId="4D470BFF" w14:textId="77777777" w:rsidR="00A22E74" w:rsidRPr="00813631" w:rsidRDefault="00A22E74">
      <w:pPr>
        <w:autoSpaceDE w:val="0"/>
        <w:autoSpaceDN w:val="0"/>
        <w:adjustRightInd w:val="0"/>
        <w:rPr>
          <w:b/>
          <w:bCs w:val="0"/>
          <w:sz w:val="22"/>
          <w:szCs w:val="22"/>
        </w:rPr>
      </w:pPr>
    </w:p>
    <w:p w14:paraId="39A411A6" w14:textId="77777777" w:rsidR="00A22E74" w:rsidRPr="00813631" w:rsidRDefault="00A22E74">
      <w:pPr>
        <w:autoSpaceDE w:val="0"/>
        <w:autoSpaceDN w:val="0"/>
        <w:adjustRightInd w:val="0"/>
        <w:rPr>
          <w:b/>
          <w:bCs w:val="0"/>
          <w:sz w:val="22"/>
          <w:szCs w:val="22"/>
        </w:rPr>
      </w:pPr>
      <w:r w:rsidRPr="00813631">
        <w:rPr>
          <w:b/>
          <w:bCs w:val="0"/>
          <w:sz w:val="22"/>
          <w:szCs w:val="22"/>
        </w:rPr>
        <w:t>Го знам Бог поинтимно кога ми се открива преку моите искуства со Него.</w:t>
      </w:r>
    </w:p>
    <w:p w14:paraId="6645E93D" w14:textId="77777777" w:rsidR="00A22E74" w:rsidRPr="00813631" w:rsidRDefault="00A22E74">
      <w:pPr>
        <w:autoSpaceDE w:val="0"/>
        <w:autoSpaceDN w:val="0"/>
        <w:adjustRightInd w:val="0"/>
        <w:rPr>
          <w:sz w:val="22"/>
          <w:szCs w:val="22"/>
        </w:rPr>
      </w:pPr>
    </w:p>
    <w:p w14:paraId="2311C47F" w14:textId="77777777" w:rsidR="00A22E74" w:rsidRPr="00813631" w:rsidRDefault="00A22E74">
      <w:pPr>
        <w:autoSpaceDE w:val="0"/>
        <w:autoSpaceDN w:val="0"/>
        <w:adjustRightInd w:val="0"/>
        <w:rPr>
          <w:sz w:val="22"/>
          <w:szCs w:val="22"/>
        </w:rPr>
      </w:pPr>
      <w:r w:rsidRPr="00813631">
        <w:rPr>
          <w:sz w:val="22"/>
          <w:szCs w:val="22"/>
        </w:rPr>
        <w:t xml:space="preserve">Оваа лекција продолжува со фокус на љубовната врска со Бог. Ќе дознаеш дека </w:t>
      </w:r>
      <w:r w:rsidRPr="00813631">
        <w:rPr>
          <w:b/>
          <w:sz w:val="22"/>
          <w:szCs w:val="22"/>
        </w:rPr>
        <w:t>поканата на односот е, исто така, и покана за мисија со Него.</w:t>
      </w:r>
      <w:r w:rsidRPr="00813631">
        <w:rPr>
          <w:sz w:val="22"/>
          <w:szCs w:val="22"/>
        </w:rPr>
        <w:t xml:space="preserve"> Ако сакаш да ја знаеш Божјата волја, мора да одговориш на Неговата покана да го љубиш безрезервно. Бог работи преку оние кои сакаат да ги исполнуваат Неговите царски цели во светот. Во текот на оваа лекција, ќе почнеме да согледуваме како Бог те повикува да се вклучиш со Него во Неговото дело.</w:t>
      </w:r>
    </w:p>
    <w:p w14:paraId="7BABEEDC" w14:textId="77777777" w:rsidR="00A22E74" w:rsidRPr="00813631" w:rsidRDefault="00A22E74">
      <w:pPr>
        <w:autoSpaceDE w:val="0"/>
        <w:autoSpaceDN w:val="0"/>
        <w:adjustRightInd w:val="0"/>
        <w:rPr>
          <w:sz w:val="22"/>
          <w:szCs w:val="22"/>
        </w:rPr>
      </w:pPr>
    </w:p>
    <w:p w14:paraId="0DF76D01" w14:textId="77777777" w:rsidR="00A22E74" w:rsidRPr="00813631" w:rsidRDefault="00A22E74">
      <w:pPr>
        <w:pStyle w:val="Heading2"/>
        <w:numPr>
          <w:ilvl w:val="0"/>
          <w:numId w:val="0"/>
        </w:numPr>
        <w:rPr>
          <w:b/>
          <w:bCs/>
          <w:sz w:val="22"/>
          <w:szCs w:val="22"/>
        </w:rPr>
      </w:pPr>
      <w:bookmarkStart w:id="63" w:name="_Toc504544053"/>
      <w:bookmarkStart w:id="64" w:name="_Toc504544128"/>
      <w:r w:rsidRPr="00813631">
        <w:rPr>
          <w:b/>
          <w:bCs/>
          <w:sz w:val="22"/>
          <w:szCs w:val="22"/>
        </w:rPr>
        <w:t xml:space="preserve">Искуствено познавање на Бог </w:t>
      </w:r>
      <w:bookmarkEnd w:id="63"/>
      <w:bookmarkEnd w:id="64"/>
    </w:p>
    <w:p w14:paraId="681D753C" w14:textId="77777777" w:rsidR="00A22E74" w:rsidRPr="00813631" w:rsidRDefault="00A22E74" w:rsidP="00A22E74">
      <w:pPr>
        <w:rPr>
          <w:sz w:val="22"/>
          <w:szCs w:val="22"/>
        </w:rPr>
      </w:pPr>
      <w:r w:rsidRPr="00813631">
        <w:rPr>
          <w:sz w:val="22"/>
          <w:szCs w:val="22"/>
        </w:rPr>
        <w:t xml:space="preserve">Никогаш нема да се задоволиш само со знаење за Бог. </w:t>
      </w:r>
      <w:r w:rsidRPr="00813631">
        <w:rPr>
          <w:b/>
          <w:sz w:val="22"/>
          <w:szCs w:val="22"/>
        </w:rPr>
        <w:t>Познавањето на Бог доаѓа преку искуството, кога Самиот Тој ти се открива</w:t>
      </w:r>
      <w:r w:rsidRPr="00813631">
        <w:rPr>
          <w:sz w:val="22"/>
          <w:szCs w:val="22"/>
        </w:rPr>
        <w:t xml:space="preserve">. Кога Мојсеј бил кај запалената капина, тој Му рекол на Бог, “Еве, ќе појдам кај синовите израелски и ќе им речам: ,Бог на татковците ваши ме испраќа кај вас” И ако тие ме прашаат: ,како Му е името’, што ќе им речам тогаш?” </w:t>
      </w:r>
      <w:r w:rsidRPr="00813631">
        <w:rPr>
          <w:b/>
          <w:bCs w:val="0"/>
          <w:sz w:val="22"/>
          <w:szCs w:val="22"/>
        </w:rPr>
        <w:t>(Изл. 3:13).</w:t>
      </w:r>
    </w:p>
    <w:p w14:paraId="4D276FA3" w14:textId="77777777" w:rsidR="00A22E74" w:rsidRPr="00813631" w:rsidRDefault="00A22E74">
      <w:pPr>
        <w:autoSpaceDE w:val="0"/>
        <w:autoSpaceDN w:val="0"/>
        <w:adjustRightInd w:val="0"/>
        <w:rPr>
          <w:sz w:val="22"/>
          <w:szCs w:val="22"/>
        </w:rPr>
      </w:pPr>
    </w:p>
    <w:p w14:paraId="7CF2AF2E" w14:textId="77777777" w:rsidR="00A22E74" w:rsidRPr="00813631" w:rsidRDefault="00A22E74" w:rsidP="00A22E74">
      <w:pPr>
        <w:rPr>
          <w:sz w:val="22"/>
          <w:szCs w:val="22"/>
        </w:rPr>
      </w:pPr>
      <w:r w:rsidRPr="00813631">
        <w:rPr>
          <w:sz w:val="22"/>
          <w:szCs w:val="22"/>
        </w:rPr>
        <w:t xml:space="preserve">Бог му одговори на Мојсеј, велејќи: “ЈАС СУМ ОНОЈ, КОЈ ВЕЧНО ПОСТОИ!” Па продолжи: “Така ќе им кажеш на синовите израелски: ,ОНОЈ, КОЈ ВЕЧНО ПОСТОИ, ме испрати кај вас.” </w:t>
      </w:r>
      <w:r w:rsidRPr="00813631">
        <w:rPr>
          <w:b/>
          <w:bCs w:val="0"/>
          <w:sz w:val="22"/>
          <w:szCs w:val="22"/>
        </w:rPr>
        <w:t>(Изл. 3:14)</w:t>
      </w:r>
      <w:r w:rsidRPr="00813631">
        <w:rPr>
          <w:sz w:val="22"/>
          <w:szCs w:val="22"/>
        </w:rPr>
        <w:t xml:space="preserve">. Кога Бог рекол: " ЈАС СУМ ОНОЈ, КОЈ ВЕЧНО ПОСТОИ," Тој всушност вели: "ЈАС СУМ Вечниот. Јас сум оној што сум." Тој велел: "Јас сум сè што ти треба." Во текот на наредните 40 години, Мојсеј </w:t>
      </w:r>
      <w:r w:rsidRPr="00813631">
        <w:rPr>
          <w:b/>
          <w:sz w:val="22"/>
          <w:szCs w:val="22"/>
          <w:lang w:val="mk-MK"/>
        </w:rPr>
        <w:t>искуствено</w:t>
      </w:r>
      <w:r w:rsidRPr="00813631">
        <w:rPr>
          <w:sz w:val="22"/>
          <w:szCs w:val="22"/>
        </w:rPr>
        <w:t xml:space="preserve"> Го запознал Бог како Јехова или Јахве, Великиот ЈАС СУМ.</w:t>
      </w:r>
    </w:p>
    <w:p w14:paraId="0537784B" w14:textId="77777777" w:rsidR="00A22E74" w:rsidRPr="00813631" w:rsidRDefault="00A22E74" w:rsidP="00A22E74">
      <w:pPr>
        <w:pStyle w:val="Heading2"/>
        <w:numPr>
          <w:ilvl w:val="0"/>
          <w:numId w:val="0"/>
        </w:numPr>
        <w:rPr>
          <w:b/>
          <w:bCs/>
          <w:sz w:val="22"/>
          <w:szCs w:val="22"/>
        </w:rPr>
      </w:pPr>
      <w:bookmarkStart w:id="65" w:name="_Toc504544054"/>
      <w:bookmarkStart w:id="66" w:name="_Toc504544129"/>
    </w:p>
    <w:p w14:paraId="3C0E7D09" w14:textId="77777777" w:rsidR="00A22E74" w:rsidRPr="00813631" w:rsidRDefault="00A22E74" w:rsidP="00A22E74">
      <w:pPr>
        <w:pStyle w:val="Heading2"/>
        <w:numPr>
          <w:ilvl w:val="0"/>
          <w:numId w:val="0"/>
        </w:numPr>
        <w:rPr>
          <w:b/>
          <w:bCs/>
          <w:sz w:val="22"/>
          <w:szCs w:val="22"/>
        </w:rPr>
      </w:pPr>
      <w:r w:rsidRPr="00813631">
        <w:rPr>
          <w:b/>
          <w:bCs/>
          <w:sz w:val="22"/>
          <w:szCs w:val="22"/>
        </w:rPr>
        <w:t>Божјите имиња</w:t>
      </w:r>
      <w:bookmarkEnd w:id="65"/>
      <w:bookmarkEnd w:id="66"/>
    </w:p>
    <w:p w14:paraId="12DF870F" w14:textId="77777777" w:rsidR="00A22E74" w:rsidRPr="00813631" w:rsidRDefault="00A22E74">
      <w:pPr>
        <w:autoSpaceDE w:val="0"/>
        <w:autoSpaceDN w:val="0"/>
        <w:adjustRightInd w:val="0"/>
        <w:rPr>
          <w:sz w:val="22"/>
          <w:szCs w:val="22"/>
          <w:highlight w:val="yellow"/>
        </w:rPr>
      </w:pPr>
      <w:r w:rsidRPr="00813631">
        <w:rPr>
          <w:sz w:val="22"/>
          <w:szCs w:val="22"/>
        </w:rPr>
        <w:t xml:space="preserve">Во Библијата Бог презел иницијатива искуствено да им се открие на луѓето. Честопати, кога Бог би се открил некому, личноста би </w:t>
      </w:r>
      <w:r w:rsidRPr="00813631">
        <w:rPr>
          <w:b/>
          <w:sz w:val="22"/>
          <w:szCs w:val="22"/>
        </w:rPr>
        <w:t>Му дала на Бог ново име или би Го опишала на нов начин</w:t>
      </w:r>
      <w:r w:rsidRPr="00813631">
        <w:rPr>
          <w:sz w:val="22"/>
          <w:szCs w:val="22"/>
        </w:rPr>
        <w:t xml:space="preserve">. За евреите, </w:t>
      </w:r>
      <w:r w:rsidRPr="00813631">
        <w:rPr>
          <w:b/>
          <w:sz w:val="22"/>
          <w:szCs w:val="22"/>
        </w:rPr>
        <w:t>името на личноста го претставува неговиот карактер</w:t>
      </w:r>
      <w:r w:rsidRPr="00813631">
        <w:rPr>
          <w:sz w:val="22"/>
          <w:szCs w:val="22"/>
        </w:rPr>
        <w:t xml:space="preserve"> или е опис на неговата </w:t>
      </w:r>
      <w:r w:rsidRPr="00813631">
        <w:rPr>
          <w:b/>
          <w:sz w:val="22"/>
          <w:szCs w:val="22"/>
        </w:rPr>
        <w:t>природа</w:t>
      </w:r>
      <w:r w:rsidRPr="00813631">
        <w:rPr>
          <w:sz w:val="22"/>
          <w:szCs w:val="22"/>
        </w:rPr>
        <w:t xml:space="preserve">. Токму затоа честопати гледаме нови имиња или титули за Бог поради одреден настан во кој библиска личност го искусува Бог. </w:t>
      </w:r>
      <w:r w:rsidRPr="00813631">
        <w:rPr>
          <w:b/>
          <w:sz w:val="22"/>
          <w:szCs w:val="22"/>
        </w:rPr>
        <w:t>За да се познава Бог по име потребно е лично искуство на Неговото присуство</w:t>
      </w:r>
      <w:r w:rsidRPr="00813631">
        <w:rPr>
          <w:sz w:val="22"/>
          <w:szCs w:val="22"/>
        </w:rPr>
        <w:t>.</w:t>
      </w:r>
    </w:p>
    <w:p w14:paraId="244CF430" w14:textId="77777777" w:rsidR="00A22E74" w:rsidRPr="00813631" w:rsidRDefault="00A22E74">
      <w:pPr>
        <w:autoSpaceDE w:val="0"/>
        <w:autoSpaceDN w:val="0"/>
        <w:adjustRightInd w:val="0"/>
        <w:rPr>
          <w:sz w:val="22"/>
          <w:szCs w:val="22"/>
          <w:highlight w:val="yellow"/>
        </w:rPr>
      </w:pPr>
    </w:p>
    <w:p w14:paraId="37408F95" w14:textId="77777777" w:rsidR="00A22E74" w:rsidRPr="00813631" w:rsidRDefault="00A22E74">
      <w:pPr>
        <w:autoSpaceDE w:val="0"/>
        <w:autoSpaceDN w:val="0"/>
        <w:adjustRightInd w:val="0"/>
        <w:rPr>
          <w:b/>
          <w:sz w:val="22"/>
          <w:szCs w:val="22"/>
          <w:highlight w:val="yellow"/>
        </w:rPr>
      </w:pPr>
      <w:r w:rsidRPr="00813631">
        <w:rPr>
          <w:sz w:val="22"/>
          <w:szCs w:val="22"/>
        </w:rPr>
        <w:t xml:space="preserve">Библиските имиња, титули и описи на Бог ни покажуваат како библиските личности лично Го запознале Бог. Писмото е запис на Божјо откровение за Себе си до човекот. </w:t>
      </w:r>
      <w:r w:rsidRPr="00813631">
        <w:rPr>
          <w:b/>
          <w:sz w:val="22"/>
          <w:szCs w:val="22"/>
        </w:rPr>
        <w:t>Секое име за Бог е дел од тоа откровение.</w:t>
      </w:r>
    </w:p>
    <w:p w14:paraId="42D11F2B" w14:textId="77777777" w:rsidR="00A22E74" w:rsidRPr="00813631" w:rsidRDefault="00A22E74">
      <w:pPr>
        <w:pStyle w:val="BodyText2"/>
        <w:rPr>
          <w:sz w:val="22"/>
          <w:szCs w:val="22"/>
        </w:rPr>
      </w:pPr>
    </w:p>
    <w:p w14:paraId="6BA59EDE" w14:textId="77777777" w:rsidR="00A22E74" w:rsidRPr="00813631" w:rsidRDefault="00A22E74">
      <w:pPr>
        <w:pStyle w:val="BodyText2"/>
        <w:rPr>
          <w:sz w:val="22"/>
          <w:szCs w:val="22"/>
        </w:rPr>
      </w:pPr>
      <w:r w:rsidRPr="00813631">
        <w:rPr>
          <w:b w:val="0"/>
          <w:sz w:val="22"/>
          <w:szCs w:val="22"/>
        </w:rPr>
        <w:t>На пример: Јошуа и израелците се бореле против Амаличаните. Мојсеј ја надгледувал битката од блиската планина. Додека тој ги држел своите раце кренати кон Бога, израелците победувале. Кога ги спуштал рацете надолу тие губеле. Тој ден Бог ги победил Амаличаните преку Израел. Мојсеј изградил жртвеник и го нарекол "Господ е моето знаме." Знамето е стендер кој врви пред војската за да се покаже кој ја застапува. "Господ е моето знаме" зборува дека ние сме Божји народ, а Тој е нашиот Бог. Кренатите раце на Мојсеј Му оддавале постојана чест на Бога покажувајќи дека битката е Негова и Израел е Негов. Израел Го запознал Бога на подобар начин отколку што Го познавале - ние сме Божји народ, а Господ е нашето знаме.</w:t>
      </w:r>
      <w:r w:rsidRPr="00813631">
        <w:rPr>
          <w:sz w:val="22"/>
          <w:szCs w:val="22"/>
        </w:rPr>
        <w:t xml:space="preserve"> (Види Изл. 17:8-15).</w:t>
      </w:r>
    </w:p>
    <w:p w14:paraId="4BCC9A37" w14:textId="77777777" w:rsidR="00A22E74" w:rsidRPr="00813631" w:rsidRDefault="00A22E74">
      <w:pPr>
        <w:autoSpaceDE w:val="0"/>
        <w:autoSpaceDN w:val="0"/>
        <w:adjustRightInd w:val="0"/>
        <w:rPr>
          <w:sz w:val="22"/>
          <w:szCs w:val="22"/>
        </w:rPr>
      </w:pPr>
    </w:p>
    <w:p w14:paraId="03451BA8" w14:textId="77777777" w:rsidR="00A22E74" w:rsidRPr="00813631" w:rsidRDefault="00A22E74" w:rsidP="00A22E74">
      <w:pPr>
        <w:autoSpaceDE w:val="0"/>
        <w:autoSpaceDN w:val="0"/>
        <w:adjustRightInd w:val="0"/>
        <w:rPr>
          <w:color w:val="FF0000"/>
          <w:sz w:val="22"/>
          <w:szCs w:val="22"/>
        </w:rPr>
      </w:pPr>
      <w:r w:rsidRPr="00813631">
        <w:rPr>
          <w:sz w:val="22"/>
          <w:szCs w:val="22"/>
        </w:rPr>
        <w:t xml:space="preserve">За следен пример </w:t>
      </w:r>
      <w:r w:rsidRPr="00813631">
        <w:rPr>
          <w:color w:val="FF0000"/>
          <w:sz w:val="22"/>
          <w:szCs w:val="22"/>
        </w:rPr>
        <w:t xml:space="preserve">прочитај </w:t>
      </w:r>
      <w:r w:rsidRPr="00813631">
        <w:rPr>
          <w:b/>
          <w:color w:val="FF0000"/>
          <w:sz w:val="22"/>
          <w:szCs w:val="22"/>
        </w:rPr>
        <w:t>Битие 22:1-18</w:t>
      </w:r>
      <w:r w:rsidRPr="00813631">
        <w:rPr>
          <w:color w:val="FF0000"/>
          <w:sz w:val="22"/>
          <w:szCs w:val="22"/>
        </w:rPr>
        <w:t xml:space="preserve"> и одговори го следново: </w:t>
      </w:r>
    </w:p>
    <w:p w14:paraId="0D42B02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1. Што побарал Бог од Авраам да направи? (</w:t>
      </w:r>
      <w:r w:rsidR="00490A5D">
        <w:rPr>
          <w:color w:val="FF0000"/>
          <w:sz w:val="22"/>
          <w:szCs w:val="22"/>
        </w:rPr>
        <w:t xml:space="preserve">стх. </w:t>
      </w:r>
      <w:r w:rsidRPr="00813631">
        <w:rPr>
          <w:color w:val="FF0000"/>
          <w:sz w:val="22"/>
          <w:szCs w:val="22"/>
        </w:rPr>
        <w:t>2 ) ___________________________________</w:t>
      </w:r>
    </w:p>
    <w:p w14:paraId="526DBEB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 xml:space="preserve">2. Што мислиш дека стих 8 покажува за Авраам ? ______________________________________ </w:t>
      </w:r>
    </w:p>
    <w:p w14:paraId="573B23F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3. Што сторил Бог за Авраам? (</w:t>
      </w:r>
      <w:r w:rsidR="00490A5D">
        <w:rPr>
          <w:color w:val="FF0000"/>
          <w:sz w:val="22"/>
          <w:szCs w:val="22"/>
        </w:rPr>
        <w:t xml:space="preserve">стх. </w:t>
      </w:r>
      <w:r w:rsidRPr="00813631">
        <w:rPr>
          <w:color w:val="FF0000"/>
          <w:sz w:val="22"/>
          <w:szCs w:val="22"/>
        </w:rPr>
        <w:t xml:space="preserve">13 ) _______________________________________________ </w:t>
      </w:r>
    </w:p>
    <w:p w14:paraId="12DF2741"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4. Како Авраам го нарекол местото? (</w:t>
      </w:r>
      <w:r w:rsidR="00490A5D">
        <w:rPr>
          <w:color w:val="FF0000"/>
          <w:sz w:val="22"/>
          <w:szCs w:val="22"/>
        </w:rPr>
        <w:t xml:space="preserve">стх. </w:t>
      </w:r>
      <w:r w:rsidRPr="00813631">
        <w:rPr>
          <w:color w:val="FF0000"/>
          <w:sz w:val="22"/>
          <w:szCs w:val="22"/>
        </w:rPr>
        <w:t xml:space="preserve">14 ) __________________________________________ </w:t>
      </w:r>
    </w:p>
    <w:p w14:paraId="15F1936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5. Зошто Бог ветил дека ќе го благослови Авраам? (</w:t>
      </w:r>
      <w:r w:rsidR="00490A5D">
        <w:rPr>
          <w:color w:val="FF0000"/>
          <w:sz w:val="22"/>
          <w:szCs w:val="22"/>
        </w:rPr>
        <w:t xml:space="preserve">стх. </w:t>
      </w:r>
      <w:r w:rsidRPr="00813631">
        <w:rPr>
          <w:color w:val="FF0000"/>
          <w:sz w:val="22"/>
          <w:szCs w:val="22"/>
        </w:rPr>
        <w:t>15-18 ) ____________________________</w:t>
      </w:r>
    </w:p>
    <w:p w14:paraId="6FB07F07" w14:textId="77777777" w:rsidR="00A22E74" w:rsidRPr="00813631" w:rsidRDefault="00A22E74" w:rsidP="00A22E74">
      <w:pPr>
        <w:autoSpaceDE w:val="0"/>
        <w:autoSpaceDN w:val="0"/>
        <w:adjustRightInd w:val="0"/>
        <w:rPr>
          <w:sz w:val="22"/>
          <w:szCs w:val="22"/>
        </w:rPr>
      </w:pPr>
    </w:p>
    <w:p w14:paraId="61061A9D" w14:textId="77777777" w:rsidR="00A22E74" w:rsidRPr="00813631" w:rsidRDefault="00A22E74" w:rsidP="00A22E74">
      <w:pPr>
        <w:rPr>
          <w:color w:val="FF0000"/>
          <w:sz w:val="22"/>
          <w:szCs w:val="22"/>
        </w:rPr>
      </w:pPr>
      <w:r w:rsidRPr="00813631">
        <w:rPr>
          <w:b/>
          <w:color w:val="FF0000"/>
          <w:sz w:val="22"/>
          <w:szCs w:val="22"/>
        </w:rPr>
        <w:t xml:space="preserve">Бит. 22:1-18 </w:t>
      </w:r>
      <w:r w:rsidRPr="00813631">
        <w:rPr>
          <w:color w:val="FF0000"/>
          <w:sz w:val="22"/>
          <w:szCs w:val="22"/>
        </w:rPr>
        <w:t xml:space="preserve">По тие настани Бог, искушувајќи го Авраам, рече: “Аврааме!” А тој одговори: “Еве ме!” 2 Бог продолжи: “Земи го синот твој единец Исак, кого што многу го сакаш, па оди во земјата Морија, и принеси го таму како жртва сепаленица на една горичка што ќе ти ја покажам!” </w:t>
      </w:r>
    </w:p>
    <w:p w14:paraId="4237E89B" w14:textId="77777777" w:rsidR="00A22E74" w:rsidRPr="00813631" w:rsidRDefault="00A22E74" w:rsidP="00A22E74">
      <w:pPr>
        <w:rPr>
          <w:color w:val="FF0000"/>
          <w:sz w:val="22"/>
          <w:szCs w:val="22"/>
        </w:rPr>
      </w:pPr>
      <w:r w:rsidRPr="00813631">
        <w:rPr>
          <w:color w:val="FF0000"/>
          <w:sz w:val="22"/>
          <w:szCs w:val="22"/>
        </w:rPr>
        <w:t xml:space="preserve">3 И утредента рано, откако стана, Авраам го оседла магарето свое, зеде со себе двајца од слугите свои и Исак, синот свој; па, откако нацепи дрва за жртвата, се крена, и појде на местото, за кое му рече Бог. 4 На третиот ден, кревајќи ги очите свои, Авраам го здогледа местото оддалеку. 5 И им рече Авраам на слугите свои: “Останете вие овде со магарето, а јас и детето ќе одиме онаму, па откога ќе се помолиме, ќе се вратиме кај вас.” 6 И зеде Авраам дрва за жртвата, му ги натовари на Исак, синот свој, а самиот тој зеде во свои раце оган и нож; па отидоа обајцата заедно. 7 Тогаш му рече Исак на Авраам, таткото свој: “Татко!” А тој одговори: “што е, синко!” А тој рече: “Ете оган и дрва, а каде е јагнето за жртва?” 8 А Авраам одговори: “Бог ќе си прибави, синко, јагне за жртва.” И обајцата го продолжија патот заедно. 9 И стигнаа до местото, за кое му беше рекол Бог. Тука Авраам направи жртвеник, и кладе дрва на него, а откако го врза Исак, синот свој, го стави на жртвеникот врз дрвата. 10 Тогаш Авраам ја пружи раката своја и го зеде ножот да го заколе синот свој, </w:t>
      </w:r>
    </w:p>
    <w:p w14:paraId="75E3478A" w14:textId="77777777" w:rsidR="00A22E74" w:rsidRPr="00813631" w:rsidRDefault="00A22E74" w:rsidP="00A22E74">
      <w:pPr>
        <w:rPr>
          <w:color w:val="FF0000"/>
          <w:sz w:val="22"/>
          <w:szCs w:val="22"/>
        </w:rPr>
      </w:pPr>
      <w:r w:rsidRPr="00813631">
        <w:rPr>
          <w:color w:val="FF0000"/>
          <w:sz w:val="22"/>
          <w:szCs w:val="22"/>
        </w:rPr>
        <w:t xml:space="preserve">11 но ангел Господов викна од небото, и рече: “Аврааме! Аврааме!” А тој одговори: “Еве ме!” 12 И ангелот продолжи: “Не кревај ја раката своја на детето, и не прави му ништо! Еве, сега знам дека се плашиш од Бога штом не го пожали ни синот свој единец заради Мене.” 13 И Авраам ги крена очите свои и погледа: а тоа - зад него овен, кој се беше сплеткал со роговите во гасталакот. И Авраам отиде, го зеде овенот и го принесе како жртва сепаленица место синот свој. 14 И го нарече Авраам ова место: “Јахве Јерае”*. Затоа и денес се вели: “На горичката Господ се јави.” </w:t>
      </w:r>
    </w:p>
    <w:p w14:paraId="2B3C730B" w14:textId="77777777" w:rsidR="00A22E74" w:rsidRPr="00813631" w:rsidRDefault="00A22E74" w:rsidP="00A22E74">
      <w:pPr>
        <w:rPr>
          <w:color w:val="FF0000"/>
          <w:sz w:val="22"/>
          <w:szCs w:val="22"/>
        </w:rPr>
      </w:pPr>
      <w:r w:rsidRPr="00813631">
        <w:rPr>
          <w:color w:val="FF0000"/>
          <w:sz w:val="22"/>
          <w:szCs w:val="22"/>
        </w:rPr>
        <w:t>15 А ангелот Господов повторно го викна од небото Авраам, 16 и рече: “Се колнам во Себе - вели Господ - кога така направи, и не го пожали синот свој единец, заради Мене, 17 Јас ќе те благословам и преблагословам, и потомството твое ќе го умножам и преумножам како јвездите на небото и како песокот на морскиот брег! А потомците твои ќе ги завладеат градовите на непријателите свои. 18 И ќе бидат благословени преку потомството твое сите народи на земјата, зашто го послуша Мојот глас.”</w:t>
      </w:r>
    </w:p>
    <w:p w14:paraId="491634DA" w14:textId="77777777" w:rsidR="00A22E74" w:rsidRPr="00813631" w:rsidRDefault="00A22E74" w:rsidP="00A22E74">
      <w:pPr>
        <w:autoSpaceDE w:val="0"/>
        <w:autoSpaceDN w:val="0"/>
        <w:adjustRightInd w:val="0"/>
        <w:spacing w:after="60"/>
        <w:rPr>
          <w:sz w:val="22"/>
          <w:szCs w:val="22"/>
        </w:rPr>
      </w:pPr>
    </w:p>
    <w:p w14:paraId="73F67073" w14:textId="77777777" w:rsidR="00A22E74" w:rsidRPr="00813631" w:rsidRDefault="00A22E74">
      <w:pPr>
        <w:autoSpaceDE w:val="0"/>
        <w:autoSpaceDN w:val="0"/>
        <w:adjustRightInd w:val="0"/>
        <w:rPr>
          <w:sz w:val="22"/>
          <w:szCs w:val="22"/>
        </w:rPr>
      </w:pPr>
      <w:r w:rsidRPr="00813631">
        <w:rPr>
          <w:sz w:val="22"/>
          <w:szCs w:val="22"/>
        </w:rPr>
        <w:t>Бог бил во процес на развивање на Авраамовиот карактер за тој да стане татко на нацијата. Тој ја проверил Авраамата вера и послушност. Ова го довело Авраам до криза на верувањето. Авраам имал вера дека Господ ќе обезбеди (стих 8). Тој го приспособил својот живот да постапува според неговото верување дека Бог е Оној кој ги задоволува потребите. Тој Го послушал Бога. Кога Бог обезбедил овен, Авраам влегол во интимно познавање на Бог преку искуството со Него, како Оној кој ги задоволува потребите.</w:t>
      </w:r>
    </w:p>
    <w:p w14:paraId="5044E323" w14:textId="77777777" w:rsidR="00A22E74" w:rsidRPr="00813631" w:rsidRDefault="00A22E74">
      <w:pPr>
        <w:autoSpaceDE w:val="0"/>
        <w:autoSpaceDN w:val="0"/>
        <w:adjustRightInd w:val="0"/>
        <w:rPr>
          <w:sz w:val="22"/>
          <w:szCs w:val="22"/>
        </w:rPr>
      </w:pPr>
    </w:p>
    <w:p w14:paraId="7DCA9D30" w14:textId="77777777" w:rsidR="00A22E74" w:rsidRPr="00813631" w:rsidRDefault="00A22E74" w:rsidP="00A22E74">
      <w:pPr>
        <w:rPr>
          <w:b/>
          <w:bCs w:val="0"/>
          <w:color w:val="0000FF"/>
          <w:sz w:val="22"/>
          <w:szCs w:val="22"/>
        </w:rPr>
      </w:pPr>
      <w:r w:rsidRPr="00813631">
        <w:rPr>
          <w:color w:val="FF0000"/>
          <w:sz w:val="22"/>
          <w:szCs w:val="22"/>
        </w:rPr>
        <w:t>Погледни ја повторно седмата реалности во ЛЕКЦИЈА 4 ДЕЛ 1. Како Авраамовото искуство со Бог го следи тој ток?____________________________</w:t>
      </w:r>
    </w:p>
    <w:p w14:paraId="60FD34B8" w14:textId="77777777" w:rsidR="00A22E74" w:rsidRPr="00813631" w:rsidRDefault="00A22E74">
      <w:pPr>
        <w:autoSpaceDE w:val="0"/>
        <w:autoSpaceDN w:val="0"/>
        <w:adjustRightInd w:val="0"/>
        <w:rPr>
          <w:sz w:val="22"/>
          <w:szCs w:val="22"/>
          <w:highlight w:val="yellow"/>
        </w:rPr>
      </w:pPr>
    </w:p>
    <w:p w14:paraId="6CDC6177" w14:textId="77777777" w:rsidR="00A22E74" w:rsidRPr="00813631" w:rsidRDefault="00A22E74">
      <w:pPr>
        <w:autoSpaceDE w:val="0"/>
        <w:autoSpaceDN w:val="0"/>
        <w:adjustRightInd w:val="0"/>
        <w:rPr>
          <w:sz w:val="22"/>
          <w:szCs w:val="22"/>
          <w:highlight w:val="yellow"/>
        </w:rPr>
      </w:pPr>
      <w:r w:rsidRPr="00813631">
        <w:rPr>
          <w:sz w:val="22"/>
          <w:szCs w:val="22"/>
        </w:rPr>
        <w:t>[Во почетокот на оваа лекција читаше како Баптистичката Црква на Верата и Џек Конер Го запознале Бог како Оној кој ги задоволува потребите. Самиот Бог ни се открива преку нашето искуство на Неговото дејствување во нашите животи.</w:t>
      </w:r>
    </w:p>
    <w:p w14:paraId="5D93FE47" w14:textId="77777777" w:rsidR="00A22E74" w:rsidRPr="00813631" w:rsidRDefault="00A22E74">
      <w:pPr>
        <w:autoSpaceDE w:val="0"/>
        <w:autoSpaceDN w:val="0"/>
        <w:adjustRightInd w:val="0"/>
        <w:rPr>
          <w:sz w:val="22"/>
          <w:szCs w:val="22"/>
          <w:highlight w:val="yellow"/>
        </w:rPr>
      </w:pPr>
    </w:p>
    <w:p w14:paraId="118EC0F0" w14:textId="77777777" w:rsidR="00A22E74" w:rsidRPr="00813631" w:rsidRDefault="00A22E74">
      <w:pPr>
        <w:autoSpaceDE w:val="0"/>
        <w:autoSpaceDN w:val="0"/>
        <w:adjustRightInd w:val="0"/>
        <w:rPr>
          <w:sz w:val="22"/>
          <w:szCs w:val="22"/>
          <w:highlight w:val="yellow"/>
        </w:rPr>
      </w:pPr>
      <w:r w:rsidRPr="00813631">
        <w:rPr>
          <w:sz w:val="22"/>
          <w:szCs w:val="22"/>
        </w:rPr>
        <w:t>Како пастор на студенти, редовно ги поканував студентите и разговарав со нив. Знаев дека се наоѓаат во период на брзи промени. Сакав да им помагам кога правеа големи одлуки во своите животи. Една прекрасно девојка која студираше за медицинска сестра, дојде во мојата канцеларија. Се молев за Шери и за сето она што Бог може да прави во нејзиниот живот. Разговаравме за нејзиниот татко алкохоличар. Зборувавме за нејзината одлука дали да ги продолжи студиите или не. Потоа ја погледнав Шери и и реков: "Шери, сакам да знаеш дека Бог ми стави на срце да се молам за маж за тебе."</w:t>
      </w:r>
    </w:p>
    <w:p w14:paraId="2C8C742E" w14:textId="77777777" w:rsidR="00A22E74" w:rsidRPr="00813631" w:rsidRDefault="00A22E74">
      <w:pPr>
        <w:autoSpaceDE w:val="0"/>
        <w:autoSpaceDN w:val="0"/>
        <w:adjustRightInd w:val="0"/>
        <w:rPr>
          <w:sz w:val="22"/>
          <w:szCs w:val="22"/>
          <w:highlight w:val="yellow"/>
        </w:rPr>
      </w:pPr>
    </w:p>
    <w:p w14:paraId="2351DD02" w14:textId="77777777" w:rsidR="00A22E74" w:rsidRPr="00813631" w:rsidRDefault="00A22E74">
      <w:pPr>
        <w:autoSpaceDE w:val="0"/>
        <w:autoSpaceDN w:val="0"/>
        <w:adjustRightInd w:val="0"/>
        <w:rPr>
          <w:sz w:val="22"/>
          <w:szCs w:val="22"/>
          <w:highlight w:val="yellow"/>
        </w:rPr>
      </w:pPr>
      <w:r w:rsidRPr="00813631">
        <w:rPr>
          <w:sz w:val="22"/>
          <w:szCs w:val="22"/>
        </w:rPr>
        <w:t>Таа ме праша: "Зарем навистина?"</w:t>
      </w:r>
    </w:p>
    <w:p w14:paraId="16985678" w14:textId="77777777" w:rsidR="00A22E74" w:rsidRPr="00813631" w:rsidRDefault="00A22E74">
      <w:pPr>
        <w:autoSpaceDE w:val="0"/>
        <w:autoSpaceDN w:val="0"/>
        <w:adjustRightInd w:val="0"/>
        <w:rPr>
          <w:sz w:val="22"/>
          <w:szCs w:val="22"/>
          <w:highlight w:val="yellow"/>
        </w:rPr>
      </w:pPr>
    </w:p>
    <w:p w14:paraId="6D39EAAB" w14:textId="77777777" w:rsidR="00A22E74" w:rsidRPr="00813631" w:rsidRDefault="00A22E74">
      <w:pPr>
        <w:autoSpaceDE w:val="0"/>
        <w:autoSpaceDN w:val="0"/>
        <w:adjustRightInd w:val="0"/>
        <w:rPr>
          <w:sz w:val="22"/>
          <w:szCs w:val="22"/>
          <w:highlight w:val="yellow"/>
        </w:rPr>
      </w:pPr>
      <w:r w:rsidRPr="00813631">
        <w:rPr>
          <w:sz w:val="22"/>
          <w:szCs w:val="22"/>
        </w:rPr>
        <w:t>Јас и реков: "Шери, сакам да знаеш дека сум сериозен. Со татко алкохоличар си ги искусила сите можни маки и болки, и јас верувам дека Бог сака да ти даде прекрасен човек за да те љуби таква каква што си. Сакам да знаеш дека, почнувајќи од денес, ќе се молам Бог да ти даде прекрасен сопруг. "</w:t>
      </w:r>
    </w:p>
    <w:p w14:paraId="61ECA159" w14:textId="77777777" w:rsidR="00A22E74" w:rsidRPr="00813631" w:rsidRDefault="00A22E74">
      <w:pPr>
        <w:autoSpaceDE w:val="0"/>
        <w:autoSpaceDN w:val="0"/>
        <w:adjustRightInd w:val="0"/>
        <w:rPr>
          <w:sz w:val="22"/>
          <w:szCs w:val="22"/>
          <w:highlight w:val="yellow"/>
        </w:rPr>
      </w:pPr>
    </w:p>
    <w:p w14:paraId="4DF6BDA8" w14:textId="77777777" w:rsidR="00A22E74" w:rsidRPr="00813631" w:rsidRDefault="00A22E74">
      <w:pPr>
        <w:autoSpaceDE w:val="0"/>
        <w:autoSpaceDN w:val="0"/>
        <w:adjustRightInd w:val="0"/>
        <w:rPr>
          <w:sz w:val="22"/>
          <w:szCs w:val="22"/>
          <w:highlight w:val="yellow"/>
        </w:rPr>
      </w:pPr>
      <w:r w:rsidRPr="00813631">
        <w:rPr>
          <w:sz w:val="22"/>
          <w:szCs w:val="22"/>
        </w:rPr>
        <w:t>Таа заплака. Таа и јас почнавме да се молиме Бог да и обезбеди партнер. Околу три месеци подоцна, Бог доведе во нашата црква еден прекрасен млад човек, студент по градежништво. Тие се вљубија, и јас ги венчав. Сега тие имаат две деца и верно Му служат на Господ. Последното што го слушнав е дека Шери е неверојатно радосна.</w:t>
      </w:r>
    </w:p>
    <w:p w14:paraId="0DD6A635" w14:textId="77777777" w:rsidR="00A22E74" w:rsidRPr="00813631" w:rsidRDefault="00A22E74">
      <w:pPr>
        <w:autoSpaceDE w:val="0"/>
        <w:autoSpaceDN w:val="0"/>
        <w:adjustRightInd w:val="0"/>
        <w:rPr>
          <w:sz w:val="22"/>
          <w:szCs w:val="22"/>
        </w:rPr>
      </w:pPr>
    </w:p>
    <w:p w14:paraId="7EB3005D" w14:textId="77777777" w:rsidR="00A22E74" w:rsidRPr="00813631" w:rsidRDefault="00A22E74">
      <w:pPr>
        <w:autoSpaceDE w:val="0"/>
        <w:autoSpaceDN w:val="0"/>
        <w:adjustRightInd w:val="0"/>
        <w:rPr>
          <w:sz w:val="22"/>
          <w:szCs w:val="22"/>
        </w:rPr>
      </w:pPr>
      <w:r w:rsidRPr="00813631">
        <w:rPr>
          <w:sz w:val="22"/>
          <w:szCs w:val="22"/>
        </w:rPr>
        <w:t>Како Шери дознала дека Бог е Бог кој може да и обезбеди сопруг? Таа прво прокламирала кој е Бог, а потоа продолжила да се моли и да очекува. Таа била отворена да го прифати оној кој Бог ќе и го даде. Таа морала да Го послуша и да го прими кога Бог и го открил Својот избор за неа. Потоа таа го запознала Бог како Оној кој и го обезбедил партнерот.]</w:t>
      </w:r>
    </w:p>
    <w:p w14:paraId="3421EA12" w14:textId="77777777" w:rsidR="00A22E74" w:rsidRPr="00813631" w:rsidRDefault="00A22E74" w:rsidP="00A22E74">
      <w:pPr>
        <w:autoSpaceDE w:val="0"/>
        <w:autoSpaceDN w:val="0"/>
        <w:adjustRightInd w:val="0"/>
        <w:rPr>
          <w:sz w:val="22"/>
          <w:szCs w:val="22"/>
        </w:rPr>
      </w:pPr>
    </w:p>
    <w:p w14:paraId="141D78CD"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 xml:space="preserve">Дали постои посебно "име на Бог", кое ти станало значајно согласно со твоето доживување на Божјото дејствување во твојот живот? </w:t>
      </w:r>
    </w:p>
    <w:p w14:paraId="49B01628"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 xml:space="preserve"> _ _ _ _ _ _ _ _ _ _ _ _ _ _ _ _ _ _ _ _ _ _ _ _ _ _ _ _ _ _ _ _ _ _ _ _ _ _ _ _ _ _ _ _ _ _ _ _ _ _ _ _ _ _ _ _ _ _ _ _ </w:t>
      </w:r>
    </w:p>
    <w:p w14:paraId="034ED387"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 xml:space="preserve"> Кое име можеш да го користиш за да го опишеш Бог, согласно на твоето искуство? </w:t>
      </w:r>
    </w:p>
    <w:p w14:paraId="0215911A"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 xml:space="preserve"> _ _ _ _ _ _ _ _ _ _ _ _ _ __ _ _ _ _ _ _ _ _ _ _ _ _ _ _ _ _ _ _ _ _ _ _ _ _ _ _ _ _ _ _ _ _ _ _ _ _ _ _ _ _ _ _ _ _ _ </w:t>
      </w:r>
    </w:p>
    <w:p w14:paraId="106C48A0" w14:textId="77777777" w:rsidR="00A22E74" w:rsidRPr="00813631" w:rsidRDefault="00A22E74" w:rsidP="00A22E74">
      <w:pPr>
        <w:autoSpaceDE w:val="0"/>
        <w:autoSpaceDN w:val="0"/>
        <w:adjustRightInd w:val="0"/>
        <w:rPr>
          <w:b/>
          <w:bCs w:val="0"/>
          <w:color w:val="FF0000"/>
          <w:sz w:val="22"/>
          <w:szCs w:val="22"/>
        </w:rPr>
      </w:pPr>
    </w:p>
    <w:p w14:paraId="252AD2C0"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Прочитај го следниов список на имиња, титули и описи за Бог. Забележи ги оние кои Го опишуваат Бог на начин што лично си го доживеал.</w:t>
      </w:r>
    </w:p>
    <w:p w14:paraId="76E3DD8B" w14:textId="77777777" w:rsidR="00A22E74" w:rsidRPr="00813631" w:rsidRDefault="00A22E74">
      <w:pPr>
        <w:autoSpaceDE w:val="0"/>
        <w:autoSpaceDN w:val="0"/>
        <w:adjustRightInd w:val="0"/>
        <w:rPr>
          <w:sz w:val="22"/>
          <w:szCs w:val="22"/>
        </w:rPr>
      </w:pPr>
    </w:p>
    <w:tbl>
      <w:tblPr>
        <w:tblW w:w="0" w:type="auto"/>
        <w:tblLook w:val="04A0" w:firstRow="1" w:lastRow="0" w:firstColumn="1" w:lastColumn="0" w:noHBand="0" w:noVBand="1"/>
      </w:tblPr>
      <w:tblGrid>
        <w:gridCol w:w="5508"/>
        <w:gridCol w:w="5508"/>
      </w:tblGrid>
      <w:tr w:rsidR="00A22E74" w:rsidRPr="00813631" w14:paraId="4AF66CCB" w14:textId="77777777">
        <w:tc>
          <w:tcPr>
            <w:tcW w:w="5508" w:type="dxa"/>
            <w:shd w:val="clear" w:color="auto" w:fill="auto"/>
          </w:tcPr>
          <w:p w14:paraId="1EB7044D" w14:textId="77777777" w:rsidR="00A22E74" w:rsidRPr="00813631" w:rsidRDefault="00A22E74" w:rsidP="00A22E74">
            <w:pPr>
              <w:autoSpaceDE w:val="0"/>
              <w:autoSpaceDN w:val="0"/>
              <w:adjustRightInd w:val="0"/>
              <w:rPr>
                <w:sz w:val="22"/>
                <w:szCs w:val="22"/>
              </w:rPr>
            </w:pPr>
            <w:r w:rsidRPr="00813631">
              <w:rPr>
                <w:sz w:val="22"/>
                <w:szCs w:val="22"/>
              </w:rPr>
              <w:t>мој Бранител (Јов 16:19)</w:t>
            </w:r>
          </w:p>
          <w:p w14:paraId="6E2CB98A" w14:textId="77777777" w:rsidR="00A22E74" w:rsidRPr="00813631" w:rsidRDefault="00A22E74" w:rsidP="00A22E74">
            <w:pPr>
              <w:autoSpaceDE w:val="0"/>
              <w:autoSpaceDN w:val="0"/>
              <w:adjustRightInd w:val="0"/>
              <w:rPr>
                <w:sz w:val="22"/>
                <w:szCs w:val="22"/>
              </w:rPr>
            </w:pPr>
            <w:r w:rsidRPr="00813631">
              <w:rPr>
                <w:sz w:val="22"/>
                <w:szCs w:val="22"/>
              </w:rPr>
              <w:t xml:space="preserve">Утешител во тага (Ер. 8:18) </w:t>
            </w:r>
          </w:p>
          <w:p w14:paraId="44D6CC7B" w14:textId="77777777" w:rsidR="00A22E74" w:rsidRPr="00813631" w:rsidRDefault="00A22E74" w:rsidP="00A22E74">
            <w:pPr>
              <w:autoSpaceDE w:val="0"/>
              <w:autoSpaceDN w:val="0"/>
              <w:adjustRightInd w:val="0"/>
              <w:rPr>
                <w:sz w:val="22"/>
                <w:szCs w:val="22"/>
              </w:rPr>
            </w:pPr>
            <w:r w:rsidRPr="00813631">
              <w:rPr>
                <w:sz w:val="22"/>
                <w:szCs w:val="22"/>
              </w:rPr>
              <w:t>Чудесен Советник (Ис. 9:6)</w:t>
            </w:r>
          </w:p>
          <w:p w14:paraId="7F6F7381" w14:textId="77777777" w:rsidR="00A22E74" w:rsidRPr="00813631" w:rsidRDefault="00A22E74" w:rsidP="00A22E74">
            <w:pPr>
              <w:autoSpaceDE w:val="0"/>
              <w:autoSpaceDN w:val="0"/>
              <w:adjustRightInd w:val="0"/>
              <w:rPr>
                <w:sz w:val="22"/>
                <w:szCs w:val="22"/>
              </w:rPr>
            </w:pPr>
            <w:r w:rsidRPr="00813631">
              <w:rPr>
                <w:sz w:val="22"/>
                <w:szCs w:val="22"/>
              </w:rPr>
              <w:t>мој силен Избавител (Пс. 140:7)</w:t>
            </w:r>
          </w:p>
          <w:p w14:paraId="71AF207C" w14:textId="77777777" w:rsidR="00A22E74" w:rsidRPr="00813631" w:rsidRDefault="00A22E74" w:rsidP="00A22E74">
            <w:pPr>
              <w:autoSpaceDE w:val="0"/>
              <w:autoSpaceDN w:val="0"/>
              <w:adjustRightInd w:val="0"/>
              <w:rPr>
                <w:sz w:val="22"/>
                <w:szCs w:val="22"/>
              </w:rPr>
            </w:pPr>
            <w:r w:rsidRPr="00813631">
              <w:rPr>
                <w:sz w:val="22"/>
                <w:szCs w:val="22"/>
              </w:rPr>
              <w:t xml:space="preserve">наш Татко (Ис. 64:8) </w:t>
            </w:r>
          </w:p>
          <w:p w14:paraId="667E225E" w14:textId="77777777" w:rsidR="00A22E74" w:rsidRPr="00813631" w:rsidRDefault="00A22E74" w:rsidP="00A22E74">
            <w:pPr>
              <w:autoSpaceDE w:val="0"/>
              <w:autoSpaceDN w:val="0"/>
              <w:adjustRightInd w:val="0"/>
              <w:rPr>
                <w:sz w:val="22"/>
                <w:szCs w:val="22"/>
              </w:rPr>
            </w:pPr>
            <w:r w:rsidRPr="00813631">
              <w:rPr>
                <w:sz w:val="22"/>
                <w:szCs w:val="22"/>
              </w:rPr>
              <w:t xml:space="preserve">сигурен темел (Ис. 28:16) </w:t>
            </w:r>
          </w:p>
          <w:p w14:paraId="0FF94A97" w14:textId="77777777" w:rsidR="00A22E74" w:rsidRPr="00813631" w:rsidRDefault="00A22E74" w:rsidP="00A22E74">
            <w:pPr>
              <w:autoSpaceDE w:val="0"/>
              <w:autoSpaceDN w:val="0"/>
              <w:adjustRightInd w:val="0"/>
              <w:rPr>
                <w:sz w:val="22"/>
                <w:szCs w:val="22"/>
              </w:rPr>
            </w:pPr>
            <w:r w:rsidRPr="00813631">
              <w:rPr>
                <w:sz w:val="22"/>
                <w:szCs w:val="22"/>
              </w:rPr>
              <w:t>Семоќен Бог (Бит. 17:1)</w:t>
            </w:r>
          </w:p>
          <w:p w14:paraId="69AF3F8C" w14:textId="77777777" w:rsidR="00A22E74" w:rsidRPr="00813631" w:rsidRDefault="00A22E74" w:rsidP="00A22E74">
            <w:pPr>
              <w:autoSpaceDE w:val="0"/>
              <w:autoSpaceDN w:val="0"/>
              <w:adjustRightInd w:val="0"/>
              <w:rPr>
                <w:sz w:val="22"/>
                <w:szCs w:val="22"/>
              </w:rPr>
            </w:pPr>
            <w:r w:rsidRPr="00813631">
              <w:rPr>
                <w:sz w:val="22"/>
                <w:szCs w:val="22"/>
              </w:rPr>
              <w:t xml:space="preserve">Бог кој ме одмаздува (Пс. 18:47) </w:t>
            </w:r>
          </w:p>
          <w:p w14:paraId="0325BCA6" w14:textId="77777777" w:rsidR="00A22E74" w:rsidRPr="00813631" w:rsidRDefault="00A22E74" w:rsidP="00A22E74">
            <w:pPr>
              <w:autoSpaceDE w:val="0"/>
              <w:autoSpaceDN w:val="0"/>
              <w:adjustRightInd w:val="0"/>
              <w:rPr>
                <w:sz w:val="22"/>
                <w:szCs w:val="22"/>
              </w:rPr>
            </w:pPr>
            <w:r w:rsidRPr="00813631">
              <w:rPr>
                <w:sz w:val="22"/>
                <w:szCs w:val="22"/>
              </w:rPr>
              <w:t xml:space="preserve">наш Водич (Пс. 48:14) </w:t>
            </w:r>
            <w:r w:rsidRPr="00813631">
              <w:rPr>
                <w:sz w:val="22"/>
                <w:szCs w:val="22"/>
              </w:rPr>
              <w:tab/>
            </w:r>
          </w:p>
          <w:p w14:paraId="59C2D72A" w14:textId="77777777" w:rsidR="00A22E74" w:rsidRPr="00813631" w:rsidRDefault="00A22E74" w:rsidP="00A22E74">
            <w:pPr>
              <w:autoSpaceDE w:val="0"/>
              <w:autoSpaceDN w:val="0"/>
              <w:adjustRightInd w:val="0"/>
              <w:rPr>
                <w:sz w:val="22"/>
                <w:szCs w:val="22"/>
              </w:rPr>
            </w:pPr>
            <w:r w:rsidRPr="00813631">
              <w:rPr>
                <w:sz w:val="22"/>
                <w:szCs w:val="22"/>
              </w:rPr>
              <w:t xml:space="preserve">наша Помош (Пс. 33:20) </w:t>
            </w:r>
            <w:r w:rsidRPr="00813631">
              <w:rPr>
                <w:sz w:val="22"/>
                <w:szCs w:val="22"/>
              </w:rPr>
              <w:tab/>
            </w:r>
          </w:p>
          <w:p w14:paraId="22C53C34" w14:textId="77777777" w:rsidR="00A22E74" w:rsidRPr="00813631" w:rsidRDefault="00A22E74" w:rsidP="00A22E74">
            <w:pPr>
              <w:autoSpaceDE w:val="0"/>
              <w:autoSpaceDN w:val="0"/>
              <w:adjustRightInd w:val="0"/>
              <w:rPr>
                <w:sz w:val="22"/>
                <w:szCs w:val="22"/>
              </w:rPr>
            </w:pPr>
            <w:r w:rsidRPr="00813631">
              <w:rPr>
                <w:sz w:val="22"/>
                <w:szCs w:val="22"/>
              </w:rPr>
              <w:t xml:space="preserve">Првосвештеник (Евр. 4:14) </w:t>
            </w:r>
          </w:p>
          <w:p w14:paraId="03A36E7C" w14:textId="77777777" w:rsidR="00A22E74" w:rsidRPr="00813631" w:rsidRDefault="00A22E74" w:rsidP="00A22E74">
            <w:pPr>
              <w:autoSpaceDE w:val="0"/>
              <w:autoSpaceDN w:val="0"/>
              <w:adjustRightInd w:val="0"/>
              <w:rPr>
                <w:sz w:val="22"/>
                <w:szCs w:val="22"/>
              </w:rPr>
            </w:pPr>
            <w:r w:rsidRPr="00813631">
              <w:rPr>
                <w:sz w:val="22"/>
                <w:szCs w:val="22"/>
              </w:rPr>
              <w:t xml:space="preserve">моја Надеж (Пс. 71:5) </w:t>
            </w:r>
          </w:p>
          <w:p w14:paraId="2FD24B7D" w14:textId="77777777" w:rsidR="00A22E74" w:rsidRPr="00813631" w:rsidRDefault="00A22E74" w:rsidP="00A22E74">
            <w:pPr>
              <w:autoSpaceDE w:val="0"/>
              <w:autoSpaceDN w:val="0"/>
              <w:adjustRightInd w:val="0"/>
              <w:rPr>
                <w:sz w:val="22"/>
                <w:szCs w:val="22"/>
              </w:rPr>
            </w:pPr>
            <w:r w:rsidRPr="00813631">
              <w:rPr>
                <w:sz w:val="22"/>
                <w:szCs w:val="22"/>
              </w:rPr>
              <w:t xml:space="preserve">праведен Судија (2 Тим. 4:8) </w:t>
            </w:r>
            <w:r w:rsidRPr="00813631">
              <w:rPr>
                <w:sz w:val="22"/>
                <w:szCs w:val="22"/>
              </w:rPr>
              <w:tab/>
            </w:r>
          </w:p>
          <w:p w14:paraId="31A6B5FB" w14:textId="77777777" w:rsidR="00A22E74" w:rsidRPr="00813631" w:rsidRDefault="00A22E74" w:rsidP="00A22E74">
            <w:pPr>
              <w:autoSpaceDE w:val="0"/>
              <w:autoSpaceDN w:val="0"/>
              <w:adjustRightInd w:val="0"/>
              <w:rPr>
                <w:sz w:val="22"/>
                <w:szCs w:val="22"/>
              </w:rPr>
            </w:pPr>
            <w:r w:rsidRPr="00813631">
              <w:rPr>
                <w:sz w:val="22"/>
                <w:szCs w:val="22"/>
              </w:rPr>
              <w:t>наш Водач (2 Днев. 13:12)</w:t>
            </w:r>
          </w:p>
          <w:p w14:paraId="63A0212B" w14:textId="77777777" w:rsidR="00A22E74" w:rsidRPr="00813631" w:rsidRDefault="00A22E74" w:rsidP="00A22E74">
            <w:pPr>
              <w:autoSpaceDE w:val="0"/>
              <w:autoSpaceDN w:val="0"/>
              <w:adjustRightInd w:val="0"/>
              <w:rPr>
                <w:sz w:val="22"/>
                <w:szCs w:val="22"/>
              </w:rPr>
            </w:pPr>
            <w:r w:rsidRPr="00813631">
              <w:rPr>
                <w:sz w:val="22"/>
                <w:szCs w:val="22"/>
              </w:rPr>
              <w:t xml:space="preserve">Светлина на животот (Јован 8:12) </w:t>
            </w:r>
          </w:p>
          <w:p w14:paraId="1125574D" w14:textId="77777777" w:rsidR="00A22E74" w:rsidRPr="00813631" w:rsidRDefault="00A22E74" w:rsidP="00A22E74">
            <w:pPr>
              <w:autoSpaceDE w:val="0"/>
              <w:autoSpaceDN w:val="0"/>
              <w:adjustRightInd w:val="0"/>
              <w:rPr>
                <w:sz w:val="22"/>
                <w:szCs w:val="22"/>
              </w:rPr>
            </w:pPr>
            <w:r w:rsidRPr="00813631">
              <w:rPr>
                <w:sz w:val="22"/>
                <w:szCs w:val="22"/>
              </w:rPr>
              <w:t>Господар на жетвата (Мт. 9:38)</w:t>
            </w:r>
          </w:p>
          <w:p w14:paraId="6092CEEE" w14:textId="77777777" w:rsidR="00A22E74" w:rsidRPr="00813631" w:rsidRDefault="00A22E74" w:rsidP="00A22E74">
            <w:pPr>
              <w:autoSpaceDE w:val="0"/>
              <w:autoSpaceDN w:val="0"/>
              <w:adjustRightInd w:val="0"/>
              <w:rPr>
                <w:sz w:val="22"/>
                <w:szCs w:val="22"/>
              </w:rPr>
            </w:pPr>
            <w:r w:rsidRPr="00813631">
              <w:rPr>
                <w:sz w:val="22"/>
                <w:szCs w:val="22"/>
              </w:rPr>
              <w:t xml:space="preserve">најсветиот (Дан. 9:24) </w:t>
            </w:r>
          </w:p>
          <w:p w14:paraId="7B1975DF" w14:textId="77777777" w:rsidR="00A22E74" w:rsidRPr="00813631" w:rsidRDefault="00A22E74" w:rsidP="00A22E74">
            <w:pPr>
              <w:autoSpaceDE w:val="0"/>
              <w:autoSpaceDN w:val="0"/>
              <w:adjustRightInd w:val="0"/>
              <w:rPr>
                <w:sz w:val="22"/>
                <w:szCs w:val="22"/>
              </w:rPr>
            </w:pPr>
            <w:r w:rsidRPr="00813631">
              <w:rPr>
                <w:sz w:val="22"/>
                <w:szCs w:val="22"/>
              </w:rPr>
              <w:t xml:space="preserve">Кнез на Мирот (Ис. 9:6) </w:t>
            </w:r>
          </w:p>
          <w:p w14:paraId="1ACBDE0E" w14:textId="77777777" w:rsidR="00A22E74" w:rsidRPr="00813631" w:rsidRDefault="00A22E74" w:rsidP="00A22E74">
            <w:pPr>
              <w:autoSpaceDE w:val="0"/>
              <w:autoSpaceDN w:val="0"/>
              <w:adjustRightInd w:val="0"/>
              <w:rPr>
                <w:sz w:val="22"/>
                <w:szCs w:val="22"/>
              </w:rPr>
            </w:pPr>
            <w:r w:rsidRPr="00813631">
              <w:rPr>
                <w:sz w:val="22"/>
                <w:szCs w:val="22"/>
              </w:rPr>
              <w:t xml:space="preserve">Засолниште и сила (Пс. 46:1) </w:t>
            </w:r>
          </w:p>
          <w:p w14:paraId="1A12843F" w14:textId="77777777" w:rsidR="00A22E74" w:rsidRPr="00813631" w:rsidRDefault="00A22E74" w:rsidP="00A22E74">
            <w:pPr>
              <w:autoSpaceDE w:val="0"/>
              <w:autoSpaceDN w:val="0"/>
              <w:adjustRightInd w:val="0"/>
              <w:rPr>
                <w:sz w:val="22"/>
                <w:szCs w:val="22"/>
              </w:rPr>
            </w:pPr>
            <w:r w:rsidRPr="00813631">
              <w:rPr>
                <w:sz w:val="22"/>
                <w:szCs w:val="22"/>
              </w:rPr>
              <w:t>мој Спасител (Пс. 42:5)</w:t>
            </w:r>
          </w:p>
          <w:p w14:paraId="53683176" w14:textId="77777777" w:rsidR="00A22E74" w:rsidRPr="00813631" w:rsidRDefault="00A22E74" w:rsidP="00A22E74">
            <w:pPr>
              <w:autoSpaceDE w:val="0"/>
              <w:autoSpaceDN w:val="0"/>
              <w:adjustRightInd w:val="0"/>
              <w:rPr>
                <w:sz w:val="22"/>
                <w:szCs w:val="22"/>
              </w:rPr>
            </w:pPr>
            <w:r w:rsidRPr="00813631">
              <w:rPr>
                <w:sz w:val="22"/>
                <w:szCs w:val="22"/>
              </w:rPr>
              <w:t xml:space="preserve">Суверен Господ (Лука 2:29) </w:t>
            </w:r>
          </w:p>
          <w:p w14:paraId="5F3E6E22" w14:textId="77777777" w:rsidR="00A22E74" w:rsidRPr="00813631" w:rsidRDefault="00A22E74" w:rsidP="00A22E74">
            <w:pPr>
              <w:autoSpaceDE w:val="0"/>
              <w:autoSpaceDN w:val="0"/>
              <w:adjustRightInd w:val="0"/>
              <w:rPr>
                <w:sz w:val="22"/>
                <w:szCs w:val="22"/>
              </w:rPr>
            </w:pPr>
            <w:r w:rsidRPr="00813631">
              <w:rPr>
                <w:sz w:val="22"/>
                <w:szCs w:val="22"/>
              </w:rPr>
              <w:t xml:space="preserve">моја поддршка (2 Сам. 22:19) </w:t>
            </w:r>
          </w:p>
        </w:tc>
        <w:tc>
          <w:tcPr>
            <w:tcW w:w="5508" w:type="dxa"/>
            <w:shd w:val="clear" w:color="auto" w:fill="auto"/>
          </w:tcPr>
          <w:p w14:paraId="7913E843" w14:textId="77777777" w:rsidR="00A22E74" w:rsidRPr="00813631" w:rsidRDefault="00A22E74" w:rsidP="00A22E74">
            <w:pPr>
              <w:autoSpaceDE w:val="0"/>
              <w:autoSpaceDN w:val="0"/>
              <w:adjustRightInd w:val="0"/>
              <w:rPr>
                <w:sz w:val="22"/>
                <w:szCs w:val="22"/>
              </w:rPr>
            </w:pPr>
            <w:r w:rsidRPr="00813631">
              <w:rPr>
                <w:sz w:val="22"/>
                <w:szCs w:val="22"/>
              </w:rPr>
              <w:t>леб на животот (Јвн. 6:35)</w:t>
            </w:r>
          </w:p>
          <w:p w14:paraId="0BC25159" w14:textId="77777777" w:rsidR="00A22E74" w:rsidRPr="00813631" w:rsidRDefault="00A22E74" w:rsidP="00A22E74">
            <w:pPr>
              <w:autoSpaceDE w:val="0"/>
              <w:autoSpaceDN w:val="0"/>
              <w:adjustRightInd w:val="0"/>
              <w:rPr>
                <w:sz w:val="22"/>
                <w:szCs w:val="22"/>
              </w:rPr>
            </w:pPr>
            <w:r w:rsidRPr="00813631">
              <w:rPr>
                <w:sz w:val="22"/>
                <w:szCs w:val="22"/>
              </w:rPr>
              <w:t>моја доверба (Пс. 71:5)</w:t>
            </w:r>
          </w:p>
          <w:p w14:paraId="38B77250" w14:textId="77777777" w:rsidR="00A22E74" w:rsidRPr="00813631" w:rsidRDefault="00A22E74" w:rsidP="00A22E74">
            <w:pPr>
              <w:autoSpaceDE w:val="0"/>
              <w:autoSpaceDN w:val="0"/>
              <w:adjustRightInd w:val="0"/>
              <w:rPr>
                <w:sz w:val="22"/>
                <w:szCs w:val="22"/>
              </w:rPr>
            </w:pPr>
            <w:r w:rsidRPr="00813631">
              <w:rPr>
                <w:sz w:val="22"/>
                <w:szCs w:val="22"/>
              </w:rPr>
              <w:t>заштитник на вдовици (Пс. 68:5)</w:t>
            </w:r>
          </w:p>
          <w:p w14:paraId="70A93CA1" w14:textId="77777777" w:rsidR="00A22E74" w:rsidRPr="00813631" w:rsidRDefault="00A22E74" w:rsidP="00A22E74">
            <w:pPr>
              <w:autoSpaceDE w:val="0"/>
              <w:autoSpaceDN w:val="0"/>
              <w:adjustRightInd w:val="0"/>
              <w:rPr>
                <w:sz w:val="22"/>
                <w:szCs w:val="22"/>
              </w:rPr>
            </w:pPr>
            <w:r w:rsidRPr="00813631">
              <w:rPr>
                <w:sz w:val="22"/>
                <w:szCs w:val="22"/>
              </w:rPr>
              <w:t>Верен и Вистинит (Откр. 19:11)</w:t>
            </w:r>
          </w:p>
          <w:p w14:paraId="2787D6F7" w14:textId="77777777" w:rsidR="00A22E74" w:rsidRPr="00813631" w:rsidRDefault="00A22E74" w:rsidP="00A22E74">
            <w:pPr>
              <w:autoSpaceDE w:val="0"/>
              <w:autoSpaceDN w:val="0"/>
              <w:adjustRightInd w:val="0"/>
              <w:rPr>
                <w:sz w:val="22"/>
                <w:szCs w:val="22"/>
              </w:rPr>
            </w:pPr>
            <w:r w:rsidRPr="00813631">
              <w:rPr>
                <w:sz w:val="22"/>
                <w:szCs w:val="22"/>
              </w:rPr>
              <w:t>оган што проголтува (Повт. Зкн. 4:24)</w:t>
            </w:r>
          </w:p>
          <w:p w14:paraId="214E798E" w14:textId="77777777" w:rsidR="00A22E74" w:rsidRPr="00813631" w:rsidRDefault="00A22E74" w:rsidP="00A22E74">
            <w:pPr>
              <w:autoSpaceDE w:val="0"/>
              <w:autoSpaceDN w:val="0"/>
              <w:adjustRightInd w:val="0"/>
              <w:rPr>
                <w:sz w:val="22"/>
                <w:szCs w:val="22"/>
              </w:rPr>
            </w:pPr>
            <w:r w:rsidRPr="00813631">
              <w:rPr>
                <w:sz w:val="22"/>
                <w:szCs w:val="22"/>
              </w:rPr>
              <w:t>мој пријател (Јов 16:20)</w:t>
            </w:r>
          </w:p>
          <w:p w14:paraId="5A99FC6C" w14:textId="77777777" w:rsidR="00A22E74" w:rsidRPr="00813631" w:rsidRDefault="00A22E74" w:rsidP="00A22E74">
            <w:pPr>
              <w:autoSpaceDE w:val="0"/>
              <w:autoSpaceDN w:val="0"/>
              <w:adjustRightInd w:val="0"/>
              <w:rPr>
                <w:sz w:val="22"/>
                <w:szCs w:val="22"/>
              </w:rPr>
            </w:pPr>
            <w:r w:rsidRPr="00813631">
              <w:rPr>
                <w:sz w:val="22"/>
                <w:szCs w:val="22"/>
              </w:rPr>
              <w:t>Бог на сета утеха (2 Кор. 1:3)</w:t>
            </w:r>
          </w:p>
          <w:p w14:paraId="6075B225" w14:textId="77777777" w:rsidR="00A22E74" w:rsidRPr="00813631" w:rsidRDefault="00A22E74" w:rsidP="00A22E74">
            <w:pPr>
              <w:autoSpaceDE w:val="0"/>
              <w:autoSpaceDN w:val="0"/>
              <w:adjustRightInd w:val="0"/>
              <w:rPr>
                <w:sz w:val="22"/>
                <w:szCs w:val="22"/>
              </w:rPr>
            </w:pPr>
            <w:r w:rsidRPr="00813631">
              <w:rPr>
                <w:sz w:val="22"/>
                <w:szCs w:val="22"/>
              </w:rPr>
              <w:t>Бог, Кој ме спасува (Пс. 51:14)</w:t>
            </w:r>
          </w:p>
          <w:p w14:paraId="1E401966" w14:textId="77777777" w:rsidR="00A22E74" w:rsidRPr="00813631" w:rsidRDefault="00A22E74" w:rsidP="00A22E74">
            <w:pPr>
              <w:autoSpaceDE w:val="0"/>
              <w:autoSpaceDN w:val="0"/>
              <w:adjustRightInd w:val="0"/>
              <w:rPr>
                <w:sz w:val="22"/>
                <w:szCs w:val="22"/>
              </w:rPr>
            </w:pPr>
            <w:r w:rsidRPr="00813631">
              <w:rPr>
                <w:sz w:val="22"/>
                <w:szCs w:val="22"/>
              </w:rPr>
              <w:t>Глава на Црквата (Еф. 5:23)</w:t>
            </w:r>
          </w:p>
          <w:p w14:paraId="1C1B1D5F" w14:textId="77777777" w:rsidR="00A22E74" w:rsidRPr="00813631" w:rsidRDefault="00A22E74" w:rsidP="00A22E74">
            <w:pPr>
              <w:autoSpaceDE w:val="0"/>
              <w:autoSpaceDN w:val="0"/>
              <w:adjustRightInd w:val="0"/>
              <w:rPr>
                <w:sz w:val="22"/>
                <w:szCs w:val="22"/>
              </w:rPr>
            </w:pPr>
            <w:r w:rsidRPr="00813631">
              <w:rPr>
                <w:sz w:val="22"/>
                <w:szCs w:val="22"/>
              </w:rPr>
              <w:t>мое Засолниште (Пс. 32:7)</w:t>
            </w:r>
          </w:p>
          <w:p w14:paraId="57428BA5" w14:textId="77777777" w:rsidR="00A22E74" w:rsidRPr="00813631" w:rsidRDefault="00A22E74" w:rsidP="00A22E74">
            <w:pPr>
              <w:autoSpaceDE w:val="0"/>
              <w:autoSpaceDN w:val="0"/>
              <w:adjustRightInd w:val="0"/>
              <w:rPr>
                <w:sz w:val="22"/>
                <w:szCs w:val="22"/>
              </w:rPr>
            </w:pPr>
            <w:r w:rsidRPr="00813631">
              <w:rPr>
                <w:sz w:val="22"/>
                <w:szCs w:val="22"/>
              </w:rPr>
              <w:t>Светиот меѓу вас (Ос. 11:9)</w:t>
            </w:r>
          </w:p>
          <w:p w14:paraId="2EF41362" w14:textId="77777777" w:rsidR="00A22E74" w:rsidRPr="00813631" w:rsidRDefault="00A22E74" w:rsidP="00A22E74">
            <w:pPr>
              <w:autoSpaceDE w:val="0"/>
              <w:autoSpaceDN w:val="0"/>
              <w:adjustRightInd w:val="0"/>
              <w:rPr>
                <w:sz w:val="22"/>
                <w:szCs w:val="22"/>
              </w:rPr>
            </w:pPr>
            <w:r w:rsidRPr="00813631">
              <w:rPr>
                <w:sz w:val="22"/>
                <w:szCs w:val="22"/>
              </w:rPr>
              <w:t>Љубоморен (Изл. 34:14)</w:t>
            </w:r>
          </w:p>
          <w:p w14:paraId="6498534B" w14:textId="77777777" w:rsidR="00A22E74" w:rsidRPr="00813631" w:rsidRDefault="00A22E74" w:rsidP="00A22E74">
            <w:pPr>
              <w:autoSpaceDE w:val="0"/>
              <w:autoSpaceDN w:val="0"/>
              <w:adjustRightInd w:val="0"/>
              <w:rPr>
                <w:sz w:val="22"/>
                <w:szCs w:val="22"/>
              </w:rPr>
            </w:pPr>
            <w:r w:rsidRPr="00813631">
              <w:rPr>
                <w:sz w:val="22"/>
                <w:szCs w:val="22"/>
              </w:rPr>
              <w:t>Цар на царевите (1 Тим. 6:15)</w:t>
            </w:r>
          </w:p>
          <w:p w14:paraId="42C04308" w14:textId="77777777" w:rsidR="00A22E74" w:rsidRPr="00813631" w:rsidRDefault="00A22E74" w:rsidP="00A22E74">
            <w:pPr>
              <w:autoSpaceDE w:val="0"/>
              <w:autoSpaceDN w:val="0"/>
              <w:adjustRightInd w:val="0"/>
              <w:rPr>
                <w:sz w:val="22"/>
                <w:szCs w:val="22"/>
              </w:rPr>
            </w:pPr>
            <w:r w:rsidRPr="00813631">
              <w:rPr>
                <w:sz w:val="22"/>
                <w:szCs w:val="22"/>
              </w:rPr>
              <w:t>Твој живот (Кол. 3:4)</w:t>
            </w:r>
          </w:p>
          <w:p w14:paraId="64D85B20" w14:textId="77777777" w:rsidR="00A22E74" w:rsidRPr="00813631" w:rsidRDefault="00A22E74" w:rsidP="00A22E74">
            <w:pPr>
              <w:autoSpaceDE w:val="0"/>
              <w:autoSpaceDN w:val="0"/>
              <w:adjustRightInd w:val="0"/>
              <w:rPr>
                <w:sz w:val="22"/>
                <w:szCs w:val="22"/>
              </w:rPr>
            </w:pPr>
            <w:r w:rsidRPr="00813631">
              <w:rPr>
                <w:sz w:val="22"/>
                <w:szCs w:val="22"/>
              </w:rPr>
              <w:t>Господар над господарите (1 Тим. 6:15)</w:t>
            </w:r>
          </w:p>
          <w:p w14:paraId="5B2CD6EE" w14:textId="77777777" w:rsidR="00A22E74" w:rsidRPr="00813631" w:rsidRDefault="00A22E74" w:rsidP="00A22E74">
            <w:pPr>
              <w:autoSpaceDE w:val="0"/>
              <w:autoSpaceDN w:val="0"/>
              <w:adjustRightInd w:val="0"/>
              <w:rPr>
                <w:sz w:val="22"/>
                <w:szCs w:val="22"/>
              </w:rPr>
            </w:pPr>
            <w:r w:rsidRPr="00813631">
              <w:rPr>
                <w:sz w:val="22"/>
                <w:szCs w:val="22"/>
              </w:rPr>
              <w:t>Посредник (1 Тим. 2:5)</w:t>
            </w:r>
          </w:p>
          <w:p w14:paraId="623E4F69" w14:textId="77777777" w:rsidR="00A22E74" w:rsidRPr="00813631" w:rsidRDefault="00A22E74" w:rsidP="00A22E74">
            <w:pPr>
              <w:autoSpaceDE w:val="0"/>
              <w:autoSpaceDN w:val="0"/>
              <w:adjustRightInd w:val="0"/>
              <w:rPr>
                <w:sz w:val="22"/>
                <w:szCs w:val="22"/>
              </w:rPr>
            </w:pPr>
            <w:r w:rsidRPr="00813631">
              <w:rPr>
                <w:sz w:val="22"/>
                <w:szCs w:val="22"/>
              </w:rPr>
              <w:t>наш Мир (Еф. 2:14)</w:t>
            </w:r>
          </w:p>
          <w:p w14:paraId="0B795F04" w14:textId="77777777" w:rsidR="00A22E74" w:rsidRPr="00813631" w:rsidRDefault="00A22E74" w:rsidP="00A22E74">
            <w:pPr>
              <w:autoSpaceDE w:val="0"/>
              <w:autoSpaceDN w:val="0"/>
              <w:adjustRightInd w:val="0"/>
              <w:rPr>
                <w:sz w:val="22"/>
                <w:szCs w:val="22"/>
              </w:rPr>
            </w:pPr>
            <w:r w:rsidRPr="00813631">
              <w:rPr>
                <w:sz w:val="22"/>
                <w:szCs w:val="22"/>
              </w:rPr>
              <w:t>мој Избавител (Пс. 19:14)</w:t>
            </w:r>
          </w:p>
          <w:p w14:paraId="4A3ED732" w14:textId="77777777" w:rsidR="00A22E74" w:rsidRPr="00813631" w:rsidRDefault="00A22E74" w:rsidP="00A22E74">
            <w:pPr>
              <w:autoSpaceDE w:val="0"/>
              <w:autoSpaceDN w:val="0"/>
              <w:adjustRightInd w:val="0"/>
              <w:rPr>
                <w:sz w:val="22"/>
                <w:szCs w:val="22"/>
              </w:rPr>
            </w:pPr>
            <w:r w:rsidRPr="00813631">
              <w:rPr>
                <w:sz w:val="22"/>
                <w:szCs w:val="22"/>
              </w:rPr>
              <w:t>мој Спасител (Изл. 15:2)</w:t>
            </w:r>
          </w:p>
          <w:p w14:paraId="67D28296" w14:textId="77777777" w:rsidR="00A22E74" w:rsidRPr="00813631" w:rsidRDefault="00A22E74" w:rsidP="00A22E74">
            <w:pPr>
              <w:autoSpaceDE w:val="0"/>
              <w:autoSpaceDN w:val="0"/>
              <w:adjustRightInd w:val="0"/>
              <w:rPr>
                <w:sz w:val="22"/>
                <w:szCs w:val="22"/>
              </w:rPr>
            </w:pPr>
            <w:r w:rsidRPr="00813631">
              <w:rPr>
                <w:sz w:val="22"/>
                <w:szCs w:val="22"/>
              </w:rPr>
              <w:t>Добриот пастир (Јован 10:11)</w:t>
            </w:r>
          </w:p>
          <w:p w14:paraId="11E8A423" w14:textId="77777777" w:rsidR="00A22E74" w:rsidRPr="00813631" w:rsidRDefault="00A22E74" w:rsidP="00A22E74">
            <w:pPr>
              <w:autoSpaceDE w:val="0"/>
              <w:autoSpaceDN w:val="0"/>
              <w:adjustRightInd w:val="0"/>
              <w:rPr>
                <w:sz w:val="22"/>
                <w:szCs w:val="22"/>
              </w:rPr>
            </w:pPr>
            <w:r w:rsidRPr="00813631">
              <w:rPr>
                <w:sz w:val="22"/>
                <w:szCs w:val="22"/>
              </w:rPr>
              <w:t>Мое Упориште (Пс. 18:2)</w:t>
            </w:r>
          </w:p>
          <w:p w14:paraId="24ED9EEB" w14:textId="77777777" w:rsidR="00A22E74" w:rsidRPr="00813631" w:rsidRDefault="00A22E74" w:rsidP="00A22E74">
            <w:pPr>
              <w:autoSpaceDE w:val="0"/>
              <w:autoSpaceDN w:val="0"/>
              <w:adjustRightInd w:val="0"/>
              <w:rPr>
                <w:sz w:val="22"/>
                <w:szCs w:val="22"/>
              </w:rPr>
            </w:pPr>
            <w:r w:rsidRPr="00813631">
              <w:rPr>
                <w:sz w:val="22"/>
                <w:szCs w:val="22"/>
              </w:rPr>
              <w:t>добар Учител (Мк. 10:17)</w:t>
            </w:r>
          </w:p>
        </w:tc>
      </w:tr>
    </w:tbl>
    <w:p w14:paraId="6AB89643" w14:textId="77777777" w:rsidR="00A22E74" w:rsidRPr="00813631" w:rsidRDefault="00A22E74">
      <w:pPr>
        <w:autoSpaceDE w:val="0"/>
        <w:autoSpaceDN w:val="0"/>
        <w:adjustRightInd w:val="0"/>
        <w:rPr>
          <w:sz w:val="22"/>
          <w:szCs w:val="22"/>
        </w:rPr>
      </w:pPr>
    </w:p>
    <w:p w14:paraId="46698578" w14:textId="77777777" w:rsidR="00A22E74" w:rsidRPr="00813631" w:rsidRDefault="00A22E74" w:rsidP="00A22E74">
      <w:pPr>
        <w:autoSpaceDE w:val="0"/>
        <w:autoSpaceDN w:val="0"/>
        <w:adjustRightInd w:val="0"/>
        <w:rPr>
          <w:b/>
          <w:sz w:val="22"/>
          <w:szCs w:val="22"/>
        </w:rPr>
      </w:pPr>
      <w:r w:rsidRPr="00813631">
        <w:rPr>
          <w:color w:val="FF0000"/>
          <w:sz w:val="22"/>
          <w:szCs w:val="22"/>
        </w:rPr>
        <w:t>Размисли за начинот како си Го запознал Бог преку Неговото создание, и искуствата кои си ги имал. Дали согледуваш дека си го спознал Бог преку искуство?</w:t>
      </w:r>
      <w:r w:rsidRPr="00813631">
        <w:rPr>
          <w:sz w:val="22"/>
          <w:szCs w:val="22"/>
        </w:rPr>
        <w:t xml:space="preserve"> Дали некое од имињата те наведува да мислиш на искуство, каде што Бог постапил на таков начин? На пример, не би можел да Го познаваш Бог како "Утешителот во тагата" ако не ја доживеал Неговата утеха во време на тага. </w:t>
      </w:r>
      <w:r w:rsidRPr="00813631">
        <w:rPr>
          <w:b/>
          <w:sz w:val="22"/>
          <w:szCs w:val="22"/>
        </w:rPr>
        <w:t>Ти го спознаваш Бог, кога Тој Самиот ти се открива. Ти Го запознаваш Него додека Го искусуваш.</w:t>
      </w:r>
      <w:r w:rsidRPr="00813631">
        <w:rPr>
          <w:sz w:val="22"/>
          <w:szCs w:val="22"/>
        </w:rPr>
        <w:t xml:space="preserve"> Затоа овој предмет го нарековме “Искуси Го Бог”.</w:t>
      </w:r>
    </w:p>
    <w:p w14:paraId="59323378" w14:textId="77777777" w:rsidR="00A22E74" w:rsidRPr="00813631" w:rsidRDefault="00A22E74">
      <w:pPr>
        <w:pStyle w:val="Heading2"/>
        <w:numPr>
          <w:ilvl w:val="0"/>
          <w:numId w:val="0"/>
        </w:numPr>
        <w:rPr>
          <w:bCs/>
          <w:sz w:val="22"/>
          <w:szCs w:val="22"/>
        </w:rPr>
      </w:pPr>
      <w:bookmarkStart w:id="67" w:name="_Toc504544055"/>
      <w:bookmarkStart w:id="68" w:name="_Toc504544130"/>
    </w:p>
    <w:p w14:paraId="75ED6B7E" w14:textId="77777777" w:rsidR="00A22E74" w:rsidRPr="00813631" w:rsidRDefault="00A22E74">
      <w:pPr>
        <w:pStyle w:val="Heading2"/>
        <w:numPr>
          <w:ilvl w:val="0"/>
          <w:numId w:val="0"/>
        </w:numPr>
        <w:rPr>
          <w:color w:val="FF0000"/>
          <w:sz w:val="22"/>
          <w:szCs w:val="22"/>
        </w:rPr>
      </w:pPr>
      <w:r w:rsidRPr="00813631">
        <w:rPr>
          <w:color w:val="FF0000"/>
          <w:sz w:val="22"/>
          <w:szCs w:val="22"/>
        </w:rPr>
        <w:t>Како Го запознаваш Бог лично и интимно?</w:t>
      </w:r>
      <w:bookmarkEnd w:id="67"/>
      <w:bookmarkEnd w:id="68"/>
      <w:r w:rsidRPr="00813631">
        <w:rPr>
          <w:color w:val="FF0000"/>
          <w:sz w:val="22"/>
          <w:szCs w:val="22"/>
        </w:rPr>
        <w:t>__________________________</w:t>
      </w:r>
    </w:p>
    <w:p w14:paraId="3041A601" w14:textId="77777777" w:rsidR="00A22E74" w:rsidRPr="00813631" w:rsidRDefault="00A22E74">
      <w:pPr>
        <w:autoSpaceDE w:val="0"/>
        <w:autoSpaceDN w:val="0"/>
        <w:adjustRightInd w:val="0"/>
        <w:rPr>
          <w:sz w:val="22"/>
          <w:szCs w:val="22"/>
        </w:rPr>
      </w:pPr>
      <w:r w:rsidRPr="00813631">
        <w:rPr>
          <w:sz w:val="22"/>
          <w:szCs w:val="22"/>
        </w:rPr>
        <w:t>(Ти поинтимно Го запознаваш Бог кога Самиот Тој ти се открива преку твоите искуства со Него.)</w:t>
      </w:r>
    </w:p>
    <w:p w14:paraId="618A371F" w14:textId="77777777" w:rsidR="00A22E74" w:rsidRPr="00813631" w:rsidRDefault="00A22E74">
      <w:pPr>
        <w:autoSpaceDE w:val="0"/>
        <w:autoSpaceDN w:val="0"/>
        <w:adjustRightInd w:val="0"/>
        <w:rPr>
          <w:sz w:val="22"/>
          <w:szCs w:val="22"/>
        </w:rPr>
      </w:pPr>
    </w:p>
    <w:p w14:paraId="0E719A66" w14:textId="77777777" w:rsidR="00A22E74" w:rsidRPr="00813631" w:rsidRDefault="00A22E74" w:rsidP="00A22E74">
      <w:pPr>
        <w:pStyle w:val="Heading2"/>
        <w:numPr>
          <w:ilvl w:val="0"/>
          <w:numId w:val="0"/>
        </w:numPr>
        <w:jc w:val="center"/>
        <w:rPr>
          <w:b/>
          <w:bCs/>
          <w:sz w:val="22"/>
          <w:szCs w:val="22"/>
        </w:rPr>
      </w:pPr>
      <w:r w:rsidRPr="00813631">
        <w:rPr>
          <w:b/>
          <w:bCs/>
          <w:sz w:val="22"/>
          <w:szCs w:val="22"/>
        </w:rPr>
        <w:t>ЗАКЛУЧНИ ИЗЈАВИ</w:t>
      </w:r>
    </w:p>
    <w:p w14:paraId="373CF161" w14:textId="77777777" w:rsidR="00A22E74" w:rsidRPr="00813631" w:rsidRDefault="00A22E74">
      <w:pPr>
        <w:pStyle w:val="BodyText2"/>
        <w:rPr>
          <w:sz w:val="22"/>
          <w:szCs w:val="22"/>
        </w:rPr>
      </w:pPr>
    </w:p>
    <w:p w14:paraId="3804E42A" w14:textId="77777777" w:rsidR="00A22E74" w:rsidRPr="00813631" w:rsidRDefault="00A22E74" w:rsidP="00A22E74">
      <w:pPr>
        <w:pStyle w:val="BodyText2"/>
        <w:rPr>
          <w:sz w:val="22"/>
          <w:szCs w:val="22"/>
        </w:rPr>
      </w:pPr>
      <w:r w:rsidRPr="00813631">
        <w:rPr>
          <w:sz w:val="22"/>
          <w:szCs w:val="22"/>
        </w:rPr>
        <w:t xml:space="preserve">• Познавањето на Бог доаѓа единствено преку искуството кога Самиот ми се открива. </w:t>
      </w:r>
    </w:p>
    <w:p w14:paraId="2EB1F580" w14:textId="77777777" w:rsidR="00A22E74" w:rsidRPr="00813631" w:rsidRDefault="00A22E74" w:rsidP="00A22E74">
      <w:pPr>
        <w:pStyle w:val="BodyText2"/>
        <w:rPr>
          <w:b w:val="0"/>
          <w:bCs w:val="0"/>
          <w:color w:val="0000FF"/>
          <w:sz w:val="22"/>
          <w:szCs w:val="22"/>
        </w:rPr>
      </w:pPr>
      <w:r w:rsidRPr="00813631">
        <w:rPr>
          <w:sz w:val="22"/>
          <w:szCs w:val="22"/>
        </w:rPr>
        <w:t>• Го познавам Бог поинтимно кога Самиот ми се открива преку моите искуства со Него.</w:t>
      </w:r>
    </w:p>
    <w:p w14:paraId="7C240BF5" w14:textId="77777777" w:rsidR="00A22E74" w:rsidRPr="00813631" w:rsidRDefault="00A22E74" w:rsidP="00A22E74">
      <w:pPr>
        <w:pStyle w:val="BodyText2"/>
        <w:rPr>
          <w:b w:val="0"/>
          <w:bCs w:val="0"/>
          <w:color w:val="0000FF"/>
          <w:sz w:val="22"/>
          <w:szCs w:val="22"/>
        </w:rPr>
      </w:pPr>
    </w:p>
    <w:p w14:paraId="0DEBBBC1" w14:textId="77777777" w:rsidR="00A22E74" w:rsidRPr="00813631" w:rsidRDefault="00A22E74" w:rsidP="00A22E74">
      <w:pPr>
        <w:pStyle w:val="BodyText2"/>
        <w:jc w:val="center"/>
        <w:rPr>
          <w:sz w:val="22"/>
          <w:szCs w:val="22"/>
        </w:rPr>
      </w:pPr>
      <w:r w:rsidRPr="00813631">
        <w:rPr>
          <w:bCs w:val="0"/>
          <w:color w:val="0000FF"/>
          <w:sz w:val="22"/>
          <w:szCs w:val="22"/>
        </w:rPr>
        <w:t>ДЕЛ 4 - ЛЕКЦИЈА 2</w:t>
      </w:r>
    </w:p>
    <w:p w14:paraId="278E976F" w14:textId="77777777" w:rsidR="00A22E74" w:rsidRPr="00813631" w:rsidRDefault="00A22E74">
      <w:pPr>
        <w:autoSpaceDE w:val="0"/>
        <w:autoSpaceDN w:val="0"/>
        <w:adjustRightInd w:val="0"/>
        <w:jc w:val="center"/>
        <w:rPr>
          <w:b/>
          <w:bCs w:val="0"/>
          <w:sz w:val="22"/>
          <w:szCs w:val="22"/>
        </w:rPr>
      </w:pPr>
    </w:p>
    <w:p w14:paraId="24543945" w14:textId="77777777" w:rsidR="00A22E74" w:rsidRPr="00813631" w:rsidRDefault="00A22E74">
      <w:pPr>
        <w:autoSpaceDE w:val="0"/>
        <w:autoSpaceDN w:val="0"/>
        <w:adjustRightInd w:val="0"/>
        <w:jc w:val="center"/>
        <w:rPr>
          <w:b/>
          <w:bCs w:val="0"/>
          <w:sz w:val="22"/>
          <w:szCs w:val="22"/>
        </w:rPr>
      </w:pPr>
      <w:r w:rsidRPr="00813631">
        <w:rPr>
          <w:b/>
          <w:bCs w:val="0"/>
          <w:sz w:val="22"/>
          <w:szCs w:val="22"/>
        </w:rPr>
        <w:t>ОБОЖУВАЈ ГО БОГ</w:t>
      </w:r>
    </w:p>
    <w:p w14:paraId="4E25CB88" w14:textId="77777777" w:rsidR="00A22E74" w:rsidRPr="00813631" w:rsidRDefault="00A22E74">
      <w:pPr>
        <w:autoSpaceDE w:val="0"/>
        <w:autoSpaceDN w:val="0"/>
        <w:adjustRightInd w:val="0"/>
        <w:jc w:val="center"/>
        <w:rPr>
          <w:b/>
          <w:bCs w:val="0"/>
          <w:sz w:val="22"/>
          <w:szCs w:val="22"/>
        </w:rPr>
      </w:pPr>
    </w:p>
    <w:p w14:paraId="1AFDF47A" w14:textId="77777777" w:rsidR="00A22E74" w:rsidRPr="00813631" w:rsidRDefault="00A22E74" w:rsidP="00A22E74">
      <w:pPr>
        <w:autoSpaceDE w:val="0"/>
        <w:autoSpaceDN w:val="0"/>
        <w:adjustRightInd w:val="0"/>
        <w:ind w:left="720"/>
        <w:rPr>
          <w:b/>
          <w:bCs w:val="0"/>
          <w:sz w:val="22"/>
          <w:szCs w:val="22"/>
        </w:rPr>
      </w:pPr>
      <w:r w:rsidRPr="00813631">
        <w:rPr>
          <w:b/>
          <w:bCs w:val="0"/>
          <w:sz w:val="22"/>
          <w:szCs w:val="22"/>
        </w:rPr>
        <w:t>“Јахве, Господе наш! Колку е величествено Твоето име, по целата земја! Над небесата се возвишува Твојата слава!” (Пс. 8:1).</w:t>
      </w:r>
    </w:p>
    <w:p w14:paraId="1B98BE85" w14:textId="77777777" w:rsidR="00A22E74" w:rsidRPr="00813631" w:rsidRDefault="00A22E74">
      <w:pPr>
        <w:autoSpaceDE w:val="0"/>
        <w:autoSpaceDN w:val="0"/>
        <w:adjustRightInd w:val="0"/>
        <w:rPr>
          <w:sz w:val="22"/>
          <w:szCs w:val="22"/>
        </w:rPr>
      </w:pPr>
    </w:p>
    <w:p w14:paraId="4DD1B1C2" w14:textId="77777777" w:rsidR="00A22E74" w:rsidRPr="00813631" w:rsidRDefault="00A22E74">
      <w:pPr>
        <w:autoSpaceDE w:val="0"/>
        <w:autoSpaceDN w:val="0"/>
        <w:adjustRightInd w:val="0"/>
        <w:rPr>
          <w:sz w:val="22"/>
          <w:szCs w:val="22"/>
        </w:rPr>
      </w:pPr>
      <w:r w:rsidRPr="00813631">
        <w:rPr>
          <w:sz w:val="22"/>
          <w:szCs w:val="22"/>
        </w:rPr>
        <w:t xml:space="preserve">Да изговориш нечие име значи да побараш негово присуство. Божјето име е величествено и достојно </w:t>
      </w:r>
      <w:r w:rsidRPr="00813631">
        <w:rPr>
          <w:sz w:val="22"/>
          <w:szCs w:val="22"/>
          <w:lang w:val="mk-MK"/>
        </w:rPr>
        <w:t>з</w:t>
      </w:r>
      <w:r w:rsidRPr="00813631">
        <w:rPr>
          <w:sz w:val="22"/>
          <w:szCs w:val="22"/>
        </w:rPr>
        <w:t xml:space="preserve">а нашите пофалби. Признавањето Го Божјото име е препознавање на Бог каков што Тој е. </w:t>
      </w:r>
      <w:r w:rsidRPr="00813631">
        <w:rPr>
          <w:b/>
          <w:sz w:val="22"/>
          <w:szCs w:val="22"/>
        </w:rPr>
        <w:t>Повикувањето на Неговото име укажува на тоа дека го бараш Неговото присуство</w:t>
      </w:r>
      <w:r w:rsidRPr="00813631">
        <w:rPr>
          <w:sz w:val="22"/>
          <w:szCs w:val="22"/>
        </w:rPr>
        <w:t>. Изразувањето пофалби за Неговото име е пофалба за Него Самиот. Божјите имиња во Светото Писмо можат да станат поттик за да Го обожуваш – за поклонение.</w:t>
      </w:r>
    </w:p>
    <w:p w14:paraId="009D3739" w14:textId="77777777" w:rsidR="00A22E74" w:rsidRPr="00813631" w:rsidRDefault="00A22E74">
      <w:pPr>
        <w:autoSpaceDE w:val="0"/>
        <w:autoSpaceDN w:val="0"/>
        <w:adjustRightInd w:val="0"/>
        <w:rPr>
          <w:sz w:val="22"/>
          <w:szCs w:val="22"/>
        </w:rPr>
      </w:pPr>
    </w:p>
    <w:p w14:paraId="2A5C2DB8" w14:textId="77777777" w:rsidR="00A22E74" w:rsidRPr="00813631" w:rsidRDefault="00A22E74">
      <w:pPr>
        <w:autoSpaceDE w:val="0"/>
        <w:autoSpaceDN w:val="0"/>
        <w:adjustRightInd w:val="0"/>
        <w:rPr>
          <w:sz w:val="22"/>
          <w:szCs w:val="22"/>
        </w:rPr>
      </w:pPr>
      <w:r w:rsidRPr="00813631">
        <w:rPr>
          <w:sz w:val="22"/>
          <w:szCs w:val="22"/>
        </w:rPr>
        <w:t xml:space="preserve">Да го фокусираш вниманието на Неговото име, значи да го фокусираш вниманието на носителот на името. Неговото име го претставува Неговото присуство. </w:t>
      </w:r>
      <w:r w:rsidRPr="00813631">
        <w:rPr>
          <w:b/>
          <w:sz w:val="22"/>
          <w:szCs w:val="22"/>
        </w:rPr>
        <w:t>Да се обожува значи да се оддаде почит и чест на Бог, да го признаеш Него како достоен за твоите пофалби</w:t>
      </w:r>
      <w:r w:rsidRPr="00813631">
        <w:rPr>
          <w:sz w:val="22"/>
          <w:szCs w:val="22"/>
        </w:rPr>
        <w:t>. Псалмите се богати со упатства за насочување на твоето обожување на Бог, преку Неговото име.</w:t>
      </w:r>
    </w:p>
    <w:p w14:paraId="2D52C589" w14:textId="77777777" w:rsidR="00A22E74" w:rsidRPr="00813631" w:rsidRDefault="00A22E74">
      <w:pPr>
        <w:pStyle w:val="BodyText3"/>
        <w:rPr>
          <w:sz w:val="22"/>
          <w:szCs w:val="22"/>
        </w:rPr>
      </w:pPr>
    </w:p>
    <w:p w14:paraId="5B70E801" w14:textId="77777777" w:rsidR="00A22E74" w:rsidRPr="00813631" w:rsidRDefault="00A22E74">
      <w:pPr>
        <w:pStyle w:val="BodyText3"/>
        <w:rPr>
          <w:sz w:val="22"/>
          <w:szCs w:val="22"/>
        </w:rPr>
      </w:pPr>
      <w:r w:rsidRPr="00813631">
        <w:rPr>
          <w:sz w:val="22"/>
          <w:szCs w:val="22"/>
        </w:rPr>
        <w:t xml:space="preserve">Прочитај ги следниве цитати и обрни внимание на збор или израз кој го опишува начини на кој преку Неговите имиња можеш да го насочиш твоето поклонение/обожување кон Бог. Првите две се </w:t>
      </w:r>
      <w:r w:rsidRPr="00813631">
        <w:rPr>
          <w:sz w:val="22"/>
          <w:szCs w:val="22"/>
          <w:lang w:val="mk-MK"/>
        </w:rPr>
        <w:t>дадени како пример</w:t>
      </w:r>
      <w:r w:rsidRPr="00813631">
        <w:rPr>
          <w:sz w:val="22"/>
          <w:szCs w:val="22"/>
        </w:rPr>
        <w:t>.</w:t>
      </w:r>
    </w:p>
    <w:p w14:paraId="15815EA5" w14:textId="77777777" w:rsidR="00A22E74" w:rsidRPr="00813631" w:rsidRDefault="00A22E74">
      <w:pPr>
        <w:autoSpaceDE w:val="0"/>
        <w:autoSpaceDN w:val="0"/>
        <w:adjustRightInd w:val="0"/>
        <w:rPr>
          <w:sz w:val="22"/>
          <w:szCs w:val="22"/>
        </w:rPr>
      </w:pPr>
    </w:p>
    <w:p w14:paraId="1F18ADDF" w14:textId="77777777" w:rsidR="00A22E74" w:rsidRPr="00813631" w:rsidRDefault="00A22E74">
      <w:pPr>
        <w:autoSpaceDE w:val="0"/>
        <w:autoSpaceDN w:val="0"/>
        <w:adjustRightInd w:val="0"/>
        <w:rPr>
          <w:sz w:val="22"/>
          <w:szCs w:val="22"/>
        </w:rPr>
      </w:pPr>
      <w:r w:rsidRPr="00813631">
        <w:rPr>
          <w:sz w:val="22"/>
          <w:szCs w:val="22"/>
        </w:rPr>
        <w:t xml:space="preserve">“Запејте Му на Господа, </w:t>
      </w:r>
      <w:r w:rsidRPr="00813631">
        <w:rPr>
          <w:sz w:val="22"/>
          <w:szCs w:val="22"/>
          <w:u w:val="single"/>
        </w:rPr>
        <w:t>славете</w:t>
      </w:r>
      <w:r w:rsidRPr="00813631">
        <w:rPr>
          <w:sz w:val="22"/>
          <w:szCs w:val="22"/>
        </w:rPr>
        <w:t xml:space="preserve"> Го Неговото име” (Пс. 96:2, ).</w:t>
      </w:r>
    </w:p>
    <w:p w14:paraId="10D2F3E5" w14:textId="77777777" w:rsidR="00A22E74" w:rsidRPr="00813631" w:rsidRDefault="00A22E74">
      <w:pPr>
        <w:autoSpaceDE w:val="0"/>
        <w:autoSpaceDN w:val="0"/>
        <w:adjustRightInd w:val="0"/>
        <w:rPr>
          <w:sz w:val="22"/>
          <w:szCs w:val="22"/>
        </w:rPr>
      </w:pPr>
      <w:r w:rsidRPr="00813631">
        <w:rPr>
          <w:sz w:val="22"/>
          <w:szCs w:val="22"/>
        </w:rPr>
        <w:t xml:space="preserve">“Заживи не и ќе го </w:t>
      </w:r>
      <w:r w:rsidRPr="00813631">
        <w:rPr>
          <w:sz w:val="22"/>
          <w:szCs w:val="22"/>
          <w:u w:val="single"/>
        </w:rPr>
        <w:t>призиваме</w:t>
      </w:r>
      <w:r w:rsidRPr="00813631">
        <w:rPr>
          <w:sz w:val="22"/>
          <w:szCs w:val="22"/>
        </w:rPr>
        <w:t xml:space="preserve"> Твоето име” (Пс. 80:18).</w:t>
      </w:r>
    </w:p>
    <w:p w14:paraId="07E34E4B" w14:textId="77777777" w:rsidR="00A22E74" w:rsidRPr="00813631" w:rsidRDefault="00A22E74">
      <w:pPr>
        <w:autoSpaceDE w:val="0"/>
        <w:autoSpaceDN w:val="0"/>
        <w:adjustRightInd w:val="0"/>
        <w:rPr>
          <w:sz w:val="22"/>
          <w:szCs w:val="22"/>
        </w:rPr>
      </w:pPr>
      <w:r w:rsidRPr="00813631">
        <w:rPr>
          <w:sz w:val="22"/>
          <w:szCs w:val="22"/>
        </w:rPr>
        <w:t>“Твоето име меѓу браѓата ќе го проповедам” (Пс. 22:22).</w:t>
      </w:r>
    </w:p>
    <w:p w14:paraId="363F4C44" w14:textId="77777777" w:rsidR="00A22E74" w:rsidRPr="00813631" w:rsidRDefault="00A22E74">
      <w:pPr>
        <w:autoSpaceDE w:val="0"/>
        <w:autoSpaceDN w:val="0"/>
        <w:adjustRightInd w:val="0"/>
        <w:rPr>
          <w:sz w:val="22"/>
          <w:szCs w:val="22"/>
        </w:rPr>
      </w:pPr>
      <w:r w:rsidRPr="00813631">
        <w:rPr>
          <w:sz w:val="22"/>
          <w:szCs w:val="22"/>
        </w:rPr>
        <w:t>“Дај ми верно срце за да го почитувам Твоето име” (Пс. 86:11).</w:t>
      </w:r>
    </w:p>
    <w:p w14:paraId="355DAF4F" w14:textId="77777777" w:rsidR="00A22E74" w:rsidRPr="00813631" w:rsidRDefault="00A22E74" w:rsidP="00A22E74">
      <w:pPr>
        <w:autoSpaceDE w:val="0"/>
        <w:autoSpaceDN w:val="0"/>
        <w:adjustRightInd w:val="0"/>
        <w:rPr>
          <w:sz w:val="22"/>
          <w:szCs w:val="22"/>
        </w:rPr>
      </w:pPr>
      <w:r w:rsidRPr="00813631">
        <w:rPr>
          <w:sz w:val="22"/>
          <w:szCs w:val="22"/>
        </w:rPr>
        <w:t>“Спаси не Господе, Боже наш и присобери не од народите, па да го славиме Твоето свето име” (Пс. 106:47).</w:t>
      </w:r>
    </w:p>
    <w:p w14:paraId="661B4509" w14:textId="77777777" w:rsidR="00A22E74" w:rsidRPr="00813631" w:rsidRDefault="00A22E74" w:rsidP="00A22E74">
      <w:pPr>
        <w:autoSpaceDE w:val="0"/>
        <w:autoSpaceDN w:val="0"/>
        <w:adjustRightInd w:val="0"/>
        <w:rPr>
          <w:sz w:val="22"/>
          <w:szCs w:val="22"/>
        </w:rPr>
      </w:pPr>
      <w:r w:rsidRPr="00813631">
        <w:rPr>
          <w:sz w:val="22"/>
          <w:szCs w:val="22"/>
        </w:rPr>
        <w:t>“Сите народи кои Ти ги создаде, ќе дојдат и ќе ти се клањаат, Господе, и ќе го прослават Твоето име” (Пс. 86:9).</w:t>
      </w:r>
    </w:p>
    <w:p w14:paraId="3F345438" w14:textId="77777777" w:rsidR="00A22E74" w:rsidRPr="00813631" w:rsidRDefault="00A22E74">
      <w:pPr>
        <w:autoSpaceDE w:val="0"/>
        <w:autoSpaceDN w:val="0"/>
        <w:adjustRightInd w:val="0"/>
        <w:rPr>
          <w:sz w:val="22"/>
          <w:szCs w:val="22"/>
        </w:rPr>
      </w:pPr>
      <w:r w:rsidRPr="00813631">
        <w:rPr>
          <w:sz w:val="22"/>
          <w:szCs w:val="22"/>
        </w:rPr>
        <w:t>“Неговото Свето име – гордост нека ви биде, нека им се весели срцето на тие кои го бараат Господовото лице (Пс. 105:3).</w:t>
      </w:r>
    </w:p>
    <w:p w14:paraId="558FBC0A" w14:textId="77777777" w:rsidR="00A22E74" w:rsidRPr="00813631" w:rsidRDefault="00A22E74" w:rsidP="00A22E74">
      <w:pPr>
        <w:autoSpaceDE w:val="0"/>
        <w:autoSpaceDN w:val="0"/>
        <w:adjustRightInd w:val="0"/>
        <w:rPr>
          <w:sz w:val="22"/>
          <w:szCs w:val="22"/>
        </w:rPr>
      </w:pPr>
      <w:r w:rsidRPr="00813631">
        <w:rPr>
          <w:sz w:val="22"/>
          <w:szCs w:val="22"/>
        </w:rPr>
        <w:t>“Довека ќе те славам за тоа што го стори! На Твоето име ќе се надевам и пред Твоите светии ќе Те славам, зашто си полн со добрина” (Пс. 52:9).</w:t>
      </w:r>
    </w:p>
    <w:p w14:paraId="062DA15B" w14:textId="77777777" w:rsidR="00A22E74" w:rsidRPr="00813631" w:rsidRDefault="00A22E74" w:rsidP="00A22E74">
      <w:pPr>
        <w:autoSpaceDE w:val="0"/>
        <w:autoSpaceDN w:val="0"/>
        <w:adjustRightInd w:val="0"/>
        <w:rPr>
          <w:sz w:val="22"/>
          <w:szCs w:val="22"/>
        </w:rPr>
      </w:pPr>
      <w:r w:rsidRPr="00813631">
        <w:rPr>
          <w:sz w:val="22"/>
          <w:szCs w:val="22"/>
        </w:rPr>
        <w:t>“Во Тебе ја полагаат надежта тие, кои го познаваат Твоето име; зашто, Ти, Господе, никогаш не си ги изневерил, тие кои Тебе те бараат” (Пс. 9:10).</w:t>
      </w:r>
    </w:p>
    <w:p w14:paraId="1F93CBBE" w14:textId="77777777" w:rsidR="00A22E74" w:rsidRPr="00813631" w:rsidRDefault="00A22E74">
      <w:pPr>
        <w:autoSpaceDE w:val="0"/>
        <w:autoSpaceDN w:val="0"/>
        <w:adjustRightInd w:val="0"/>
        <w:rPr>
          <w:sz w:val="22"/>
          <w:szCs w:val="22"/>
        </w:rPr>
      </w:pPr>
      <w:r w:rsidRPr="00813631">
        <w:rPr>
          <w:sz w:val="22"/>
          <w:szCs w:val="22"/>
        </w:rPr>
        <w:t>“Додека сум жив, Тебе ќе те славам, и во името Твое раце ќе подигам” (Пс. 63:4).</w:t>
      </w:r>
    </w:p>
    <w:p w14:paraId="03FC0DE5" w14:textId="77777777" w:rsidR="00A22E74" w:rsidRPr="00813631" w:rsidRDefault="00A22E74" w:rsidP="00A22E74">
      <w:pPr>
        <w:autoSpaceDE w:val="0"/>
        <w:autoSpaceDN w:val="0"/>
        <w:adjustRightInd w:val="0"/>
        <w:rPr>
          <w:sz w:val="22"/>
          <w:szCs w:val="22"/>
        </w:rPr>
      </w:pPr>
      <w:r w:rsidRPr="00813631">
        <w:rPr>
          <w:sz w:val="22"/>
          <w:szCs w:val="22"/>
        </w:rPr>
        <w:t>“А сите кои кон Тебе се приклонуваат, нека се израдуваат и секогаш весело нека пеат! Закрили ги со Своето покровителство оние кои го љубат Твоето име, за да се веселат во Тебе” (Пс. 5:11).</w:t>
      </w:r>
    </w:p>
    <w:p w14:paraId="77ADC3CF" w14:textId="77777777" w:rsidR="00A22E74" w:rsidRPr="00813631" w:rsidRDefault="00A22E74">
      <w:pPr>
        <w:autoSpaceDE w:val="0"/>
        <w:autoSpaceDN w:val="0"/>
        <w:adjustRightInd w:val="0"/>
        <w:rPr>
          <w:sz w:val="22"/>
          <w:szCs w:val="22"/>
        </w:rPr>
      </w:pPr>
      <w:r w:rsidRPr="00813631">
        <w:rPr>
          <w:sz w:val="22"/>
          <w:szCs w:val="22"/>
        </w:rPr>
        <w:t>“Со Бога секогаш се гордееме, Неговото име вечно ќе го славиме” (Пс. 44:8).</w:t>
      </w:r>
    </w:p>
    <w:p w14:paraId="603DD030" w14:textId="77777777" w:rsidR="00A22E74" w:rsidRPr="00813631" w:rsidRDefault="00A22E74" w:rsidP="00A22E74">
      <w:pPr>
        <w:autoSpaceDE w:val="0"/>
        <w:autoSpaceDN w:val="0"/>
        <w:adjustRightInd w:val="0"/>
        <w:rPr>
          <w:sz w:val="22"/>
          <w:szCs w:val="22"/>
        </w:rPr>
      </w:pPr>
      <w:r w:rsidRPr="00813631">
        <w:rPr>
          <w:sz w:val="22"/>
          <w:szCs w:val="22"/>
        </w:rPr>
        <w:t>“Среќни се луѓето кои го разбираат празничниот зов и живеат во светлината на Твојот лик, Господе! На Твоето име постојано му се радуваат, и Твојата правда ја величаат!” (Пс. 89:15-16).</w:t>
      </w:r>
    </w:p>
    <w:p w14:paraId="3E68A22C" w14:textId="77777777" w:rsidR="00A22E74" w:rsidRPr="00813631" w:rsidRDefault="00A22E74">
      <w:pPr>
        <w:autoSpaceDE w:val="0"/>
        <w:autoSpaceDN w:val="0"/>
        <w:adjustRightInd w:val="0"/>
        <w:rPr>
          <w:sz w:val="22"/>
          <w:szCs w:val="22"/>
        </w:rPr>
      </w:pPr>
      <w:r w:rsidRPr="00813631">
        <w:rPr>
          <w:sz w:val="22"/>
          <w:szCs w:val="22"/>
        </w:rPr>
        <w:t>“Твоето име, Господе, ноќе го споменувам и Твојот Закон го почитувам” (Пс. 119:55).</w:t>
      </w:r>
    </w:p>
    <w:p w14:paraId="4F223891" w14:textId="77777777" w:rsidR="00A22E74" w:rsidRPr="00813631" w:rsidRDefault="00A22E74">
      <w:pPr>
        <w:autoSpaceDE w:val="0"/>
        <w:autoSpaceDN w:val="0"/>
        <w:adjustRightInd w:val="0"/>
        <w:rPr>
          <w:sz w:val="22"/>
          <w:szCs w:val="22"/>
        </w:rPr>
      </w:pPr>
      <w:r w:rsidRPr="00813631">
        <w:rPr>
          <w:sz w:val="22"/>
          <w:szCs w:val="22"/>
        </w:rPr>
        <w:t>“Покри им го лицето со срам, за да го побараат Твоето име, Господе!” (Пс. 83:16).</w:t>
      </w:r>
    </w:p>
    <w:p w14:paraId="6EE0F08F" w14:textId="77777777" w:rsidR="00A22E74" w:rsidRPr="00813631" w:rsidRDefault="00A22E74" w:rsidP="00A22E74">
      <w:pPr>
        <w:autoSpaceDE w:val="0"/>
        <w:autoSpaceDN w:val="0"/>
        <w:adjustRightInd w:val="0"/>
        <w:rPr>
          <w:sz w:val="22"/>
          <w:szCs w:val="22"/>
        </w:rPr>
      </w:pPr>
      <w:r w:rsidRPr="00813631">
        <w:rPr>
          <w:sz w:val="22"/>
          <w:szCs w:val="22"/>
        </w:rPr>
        <w:t>“А јас Му благодарам на Господа за правдата Негова, и го опевам името на Севишниот Господ” (Пс. 7:17).</w:t>
      </w:r>
    </w:p>
    <w:p w14:paraId="46798EA4" w14:textId="77777777" w:rsidR="00A22E74" w:rsidRPr="00813631" w:rsidRDefault="00A22E74" w:rsidP="00A22E74">
      <w:pPr>
        <w:autoSpaceDE w:val="0"/>
        <w:autoSpaceDN w:val="0"/>
        <w:adjustRightInd w:val="0"/>
        <w:rPr>
          <w:sz w:val="22"/>
          <w:szCs w:val="22"/>
        </w:rPr>
      </w:pPr>
      <w:r w:rsidRPr="00813631">
        <w:rPr>
          <w:sz w:val="22"/>
          <w:szCs w:val="22"/>
        </w:rPr>
        <w:t>“Сите на земјата Ти се поклонуваат и славопои Ти пеат; славопој Му пеат на Твоето име” (Пс. 66:4).</w:t>
      </w:r>
    </w:p>
    <w:p w14:paraId="40620A9C" w14:textId="77777777" w:rsidR="00A22E74" w:rsidRPr="00813631" w:rsidRDefault="00A22E74">
      <w:pPr>
        <w:autoSpaceDE w:val="0"/>
        <w:autoSpaceDN w:val="0"/>
        <w:adjustRightInd w:val="0"/>
        <w:rPr>
          <w:sz w:val="22"/>
          <w:szCs w:val="22"/>
        </w:rPr>
      </w:pPr>
      <w:r w:rsidRPr="00813631">
        <w:rPr>
          <w:sz w:val="22"/>
          <w:szCs w:val="22"/>
        </w:rPr>
        <w:t>“Со срцата свои во Него се радуваме, зашто, во Неговото свето имеверуваме” (Пс. 33:21).</w:t>
      </w:r>
    </w:p>
    <w:p w14:paraId="0C3DE522" w14:textId="77777777" w:rsidR="00A22E74" w:rsidRPr="00813631" w:rsidRDefault="00A22E74">
      <w:pPr>
        <w:autoSpaceDE w:val="0"/>
        <w:autoSpaceDN w:val="0"/>
        <w:adjustRightInd w:val="0"/>
        <w:rPr>
          <w:sz w:val="22"/>
          <w:szCs w:val="22"/>
        </w:rPr>
      </w:pPr>
    </w:p>
    <w:p w14:paraId="3D8BF064" w14:textId="77777777" w:rsidR="00A22E74" w:rsidRPr="00813631" w:rsidRDefault="00A22E74" w:rsidP="00A22E74">
      <w:pPr>
        <w:pStyle w:val="Heading2"/>
        <w:numPr>
          <w:ilvl w:val="0"/>
          <w:numId w:val="0"/>
        </w:numPr>
        <w:rPr>
          <w:b/>
          <w:bCs/>
          <w:sz w:val="22"/>
          <w:szCs w:val="22"/>
        </w:rPr>
      </w:pPr>
      <w:r w:rsidRPr="00813631">
        <w:rPr>
          <w:b/>
          <w:bCs/>
          <w:sz w:val="22"/>
          <w:szCs w:val="22"/>
        </w:rPr>
        <w:t>НАЧИНИ ЗА ОБОЖУВАЊЕ НА БОГ</w:t>
      </w:r>
    </w:p>
    <w:p w14:paraId="3C91F828" w14:textId="77777777" w:rsidR="00A22E74" w:rsidRPr="00813631" w:rsidRDefault="00A22E74" w:rsidP="00A22E74">
      <w:pPr>
        <w:autoSpaceDE w:val="0"/>
        <w:autoSpaceDN w:val="0"/>
        <w:adjustRightInd w:val="0"/>
        <w:rPr>
          <w:sz w:val="22"/>
          <w:szCs w:val="22"/>
        </w:rPr>
      </w:pPr>
      <w:r w:rsidRPr="00813631">
        <w:rPr>
          <w:b/>
          <w:sz w:val="22"/>
          <w:szCs w:val="22"/>
        </w:rPr>
        <w:t>благослови</w:t>
      </w:r>
      <w:r w:rsidRPr="00813631">
        <w:rPr>
          <w:sz w:val="22"/>
          <w:szCs w:val="22"/>
        </w:rPr>
        <w:t xml:space="preserve"> Го Неговото име </w:t>
      </w:r>
      <w:r w:rsidRPr="00813631">
        <w:rPr>
          <w:sz w:val="22"/>
          <w:szCs w:val="22"/>
        </w:rPr>
        <w:tab/>
      </w:r>
      <w:r w:rsidRPr="00813631">
        <w:rPr>
          <w:b/>
          <w:sz w:val="22"/>
          <w:szCs w:val="22"/>
        </w:rPr>
        <w:t>слава</w:t>
      </w:r>
      <w:r w:rsidRPr="00813631">
        <w:rPr>
          <w:sz w:val="22"/>
          <w:szCs w:val="22"/>
        </w:rPr>
        <w:t xml:space="preserve"> во Неговото име </w:t>
      </w:r>
      <w:r w:rsidRPr="00813631">
        <w:rPr>
          <w:sz w:val="22"/>
          <w:szCs w:val="22"/>
        </w:rPr>
        <w:tab/>
      </w:r>
      <w:r w:rsidRPr="00813631">
        <w:rPr>
          <w:b/>
          <w:sz w:val="22"/>
          <w:szCs w:val="22"/>
        </w:rPr>
        <w:t>радост</w:t>
      </w:r>
      <w:r w:rsidRPr="00813631">
        <w:rPr>
          <w:sz w:val="22"/>
          <w:szCs w:val="22"/>
        </w:rPr>
        <w:t xml:space="preserve"> во Негово име </w:t>
      </w:r>
    </w:p>
    <w:p w14:paraId="46E9E97A" w14:textId="77777777" w:rsidR="00A22E74" w:rsidRPr="00813631" w:rsidRDefault="00A22E74" w:rsidP="00A22E74">
      <w:pPr>
        <w:autoSpaceDE w:val="0"/>
        <w:autoSpaceDN w:val="0"/>
        <w:adjustRightInd w:val="0"/>
        <w:rPr>
          <w:sz w:val="22"/>
          <w:szCs w:val="22"/>
        </w:rPr>
      </w:pPr>
      <w:r w:rsidRPr="00813631">
        <w:rPr>
          <w:b/>
          <w:sz w:val="22"/>
          <w:szCs w:val="22"/>
        </w:rPr>
        <w:t>повикај</w:t>
      </w:r>
      <w:r w:rsidRPr="00813631">
        <w:rPr>
          <w:sz w:val="22"/>
          <w:szCs w:val="22"/>
        </w:rPr>
        <w:t xml:space="preserve"> Го Неговото име </w:t>
      </w:r>
      <w:r w:rsidRPr="00813631">
        <w:rPr>
          <w:sz w:val="22"/>
          <w:szCs w:val="22"/>
        </w:rPr>
        <w:tab/>
      </w:r>
      <w:r w:rsidRPr="00813631">
        <w:rPr>
          <w:sz w:val="22"/>
          <w:szCs w:val="22"/>
        </w:rPr>
        <w:tab/>
      </w:r>
      <w:r w:rsidRPr="00813631">
        <w:rPr>
          <w:b/>
          <w:sz w:val="22"/>
          <w:szCs w:val="22"/>
        </w:rPr>
        <w:t>надеж</w:t>
      </w:r>
      <w:r w:rsidRPr="00813631">
        <w:rPr>
          <w:sz w:val="22"/>
          <w:szCs w:val="22"/>
        </w:rPr>
        <w:t xml:space="preserve"> во Неговото име </w:t>
      </w:r>
      <w:r w:rsidRPr="00813631">
        <w:rPr>
          <w:sz w:val="22"/>
          <w:szCs w:val="22"/>
        </w:rPr>
        <w:tab/>
      </w:r>
      <w:r w:rsidRPr="00813631">
        <w:rPr>
          <w:b/>
          <w:sz w:val="22"/>
          <w:szCs w:val="22"/>
        </w:rPr>
        <w:t>сети се</w:t>
      </w:r>
      <w:r w:rsidRPr="00813631">
        <w:rPr>
          <w:sz w:val="22"/>
          <w:szCs w:val="22"/>
        </w:rPr>
        <w:t xml:space="preserve"> на Името </w:t>
      </w:r>
    </w:p>
    <w:p w14:paraId="16AECA16" w14:textId="77777777" w:rsidR="00A22E74" w:rsidRPr="00813631" w:rsidRDefault="00A22E74" w:rsidP="00A22E74">
      <w:pPr>
        <w:autoSpaceDE w:val="0"/>
        <w:autoSpaceDN w:val="0"/>
        <w:adjustRightInd w:val="0"/>
        <w:rPr>
          <w:sz w:val="22"/>
          <w:szCs w:val="22"/>
        </w:rPr>
      </w:pPr>
      <w:r w:rsidRPr="00813631">
        <w:rPr>
          <w:b/>
          <w:sz w:val="22"/>
          <w:szCs w:val="22"/>
        </w:rPr>
        <w:t>прокламирај</w:t>
      </w:r>
      <w:r w:rsidRPr="00813631">
        <w:rPr>
          <w:sz w:val="22"/>
          <w:szCs w:val="22"/>
        </w:rPr>
        <w:t xml:space="preserve"> Го Неговото име </w:t>
      </w:r>
      <w:r w:rsidRPr="00813631">
        <w:rPr>
          <w:sz w:val="22"/>
          <w:szCs w:val="22"/>
        </w:rPr>
        <w:tab/>
      </w:r>
      <w:r w:rsidRPr="00813631">
        <w:rPr>
          <w:b/>
          <w:sz w:val="22"/>
          <w:szCs w:val="22"/>
        </w:rPr>
        <w:t>познај</w:t>
      </w:r>
      <w:r w:rsidRPr="00813631">
        <w:rPr>
          <w:sz w:val="22"/>
          <w:szCs w:val="22"/>
        </w:rPr>
        <w:t xml:space="preserve"> Го Неговото име </w:t>
      </w:r>
      <w:r w:rsidRPr="00813631">
        <w:rPr>
          <w:sz w:val="22"/>
          <w:szCs w:val="22"/>
        </w:rPr>
        <w:tab/>
      </w:r>
      <w:r w:rsidRPr="00813631">
        <w:rPr>
          <w:b/>
          <w:sz w:val="22"/>
          <w:szCs w:val="22"/>
        </w:rPr>
        <w:t xml:space="preserve">барај </w:t>
      </w:r>
      <w:r w:rsidRPr="00813631">
        <w:rPr>
          <w:sz w:val="22"/>
          <w:szCs w:val="22"/>
        </w:rPr>
        <w:t xml:space="preserve">Го Неговото име </w:t>
      </w:r>
    </w:p>
    <w:p w14:paraId="4A8B5C86" w14:textId="77777777" w:rsidR="00A22E74" w:rsidRPr="00813631" w:rsidRDefault="00A22E74" w:rsidP="00A22E74">
      <w:pPr>
        <w:autoSpaceDE w:val="0"/>
        <w:autoSpaceDN w:val="0"/>
        <w:adjustRightInd w:val="0"/>
        <w:rPr>
          <w:sz w:val="22"/>
          <w:szCs w:val="22"/>
        </w:rPr>
      </w:pPr>
      <w:r w:rsidRPr="00813631">
        <w:rPr>
          <w:b/>
          <w:sz w:val="22"/>
          <w:szCs w:val="22"/>
        </w:rPr>
        <w:t>стравопочит</w:t>
      </w:r>
      <w:r w:rsidRPr="00813631">
        <w:rPr>
          <w:sz w:val="22"/>
          <w:szCs w:val="22"/>
        </w:rPr>
        <w:t xml:space="preserve"> кон Неговото име </w:t>
      </w:r>
      <w:r w:rsidRPr="00813631">
        <w:rPr>
          <w:sz w:val="22"/>
          <w:szCs w:val="22"/>
        </w:rPr>
        <w:tab/>
      </w:r>
      <w:r w:rsidRPr="00813631">
        <w:rPr>
          <w:b/>
          <w:sz w:val="22"/>
          <w:szCs w:val="22"/>
        </w:rPr>
        <w:t>кревај раце</w:t>
      </w:r>
      <w:r w:rsidRPr="00813631">
        <w:rPr>
          <w:sz w:val="22"/>
          <w:szCs w:val="22"/>
        </w:rPr>
        <w:t xml:space="preserve"> во Негово име </w:t>
      </w:r>
      <w:r w:rsidRPr="00813631">
        <w:rPr>
          <w:sz w:val="22"/>
          <w:szCs w:val="22"/>
        </w:rPr>
        <w:tab/>
      </w:r>
      <w:r w:rsidRPr="00813631">
        <w:rPr>
          <w:b/>
          <w:sz w:val="22"/>
          <w:szCs w:val="22"/>
        </w:rPr>
        <w:t>пеј пофалби</w:t>
      </w:r>
      <w:r w:rsidRPr="00813631">
        <w:rPr>
          <w:sz w:val="22"/>
          <w:szCs w:val="22"/>
        </w:rPr>
        <w:t xml:space="preserve"> за Неговото име </w:t>
      </w:r>
    </w:p>
    <w:p w14:paraId="5F6952CD" w14:textId="77777777" w:rsidR="00A22E74" w:rsidRPr="00813631" w:rsidRDefault="00A22E74" w:rsidP="00A22E74">
      <w:pPr>
        <w:autoSpaceDE w:val="0"/>
        <w:autoSpaceDN w:val="0"/>
        <w:adjustRightInd w:val="0"/>
        <w:rPr>
          <w:sz w:val="22"/>
          <w:szCs w:val="22"/>
        </w:rPr>
      </w:pPr>
      <w:r w:rsidRPr="00813631">
        <w:rPr>
          <w:b/>
          <w:sz w:val="22"/>
          <w:szCs w:val="22"/>
        </w:rPr>
        <w:t>благодари</w:t>
      </w:r>
      <w:r w:rsidRPr="00813631">
        <w:rPr>
          <w:sz w:val="22"/>
          <w:szCs w:val="22"/>
        </w:rPr>
        <w:t xml:space="preserve"> Му на Неговото име </w:t>
      </w:r>
      <w:r w:rsidRPr="00813631">
        <w:rPr>
          <w:sz w:val="22"/>
          <w:szCs w:val="22"/>
        </w:rPr>
        <w:tab/>
      </w:r>
      <w:r w:rsidRPr="00813631">
        <w:rPr>
          <w:b/>
          <w:sz w:val="22"/>
          <w:szCs w:val="22"/>
        </w:rPr>
        <w:t>љуби</w:t>
      </w:r>
      <w:r w:rsidRPr="00813631">
        <w:rPr>
          <w:sz w:val="22"/>
          <w:szCs w:val="22"/>
        </w:rPr>
        <w:t xml:space="preserve"> Го Неговото име </w:t>
      </w:r>
      <w:r w:rsidRPr="00813631">
        <w:rPr>
          <w:sz w:val="22"/>
          <w:szCs w:val="22"/>
        </w:rPr>
        <w:tab/>
      </w:r>
      <w:r w:rsidRPr="00813631">
        <w:rPr>
          <w:b/>
          <w:sz w:val="22"/>
          <w:szCs w:val="22"/>
        </w:rPr>
        <w:t>пеј</w:t>
      </w:r>
      <w:r w:rsidRPr="00813631">
        <w:rPr>
          <w:sz w:val="22"/>
          <w:szCs w:val="22"/>
        </w:rPr>
        <w:t xml:space="preserve"> за Неговото име </w:t>
      </w:r>
    </w:p>
    <w:p w14:paraId="669A5F4F" w14:textId="77777777" w:rsidR="00A22E74" w:rsidRPr="00813631" w:rsidRDefault="00A22E74" w:rsidP="00A22E74">
      <w:pPr>
        <w:autoSpaceDE w:val="0"/>
        <w:autoSpaceDN w:val="0"/>
        <w:adjustRightInd w:val="0"/>
        <w:rPr>
          <w:sz w:val="22"/>
          <w:szCs w:val="22"/>
        </w:rPr>
      </w:pPr>
      <w:r w:rsidRPr="00813631">
        <w:rPr>
          <w:b/>
          <w:sz w:val="22"/>
          <w:szCs w:val="22"/>
        </w:rPr>
        <w:t>прослави</w:t>
      </w:r>
      <w:r w:rsidRPr="00813631">
        <w:rPr>
          <w:sz w:val="22"/>
          <w:szCs w:val="22"/>
        </w:rPr>
        <w:t xml:space="preserve"> Го Неговото име </w:t>
      </w:r>
      <w:r w:rsidRPr="00813631">
        <w:rPr>
          <w:sz w:val="22"/>
          <w:szCs w:val="22"/>
        </w:rPr>
        <w:tab/>
      </w:r>
      <w:r w:rsidRPr="00813631">
        <w:rPr>
          <w:sz w:val="22"/>
          <w:szCs w:val="22"/>
        </w:rPr>
        <w:tab/>
      </w:r>
      <w:r w:rsidRPr="00813631">
        <w:rPr>
          <w:b/>
          <w:sz w:val="22"/>
          <w:szCs w:val="22"/>
        </w:rPr>
        <w:t>фали</w:t>
      </w:r>
      <w:r w:rsidRPr="00813631">
        <w:rPr>
          <w:sz w:val="22"/>
          <w:szCs w:val="22"/>
        </w:rPr>
        <w:t xml:space="preserve"> Го Неговото име </w:t>
      </w:r>
      <w:r w:rsidRPr="00813631">
        <w:rPr>
          <w:sz w:val="22"/>
          <w:szCs w:val="22"/>
        </w:rPr>
        <w:tab/>
      </w:r>
      <w:r w:rsidRPr="00813631">
        <w:rPr>
          <w:b/>
          <w:sz w:val="22"/>
          <w:szCs w:val="22"/>
        </w:rPr>
        <w:t>доверба</w:t>
      </w:r>
      <w:r w:rsidRPr="00813631">
        <w:rPr>
          <w:sz w:val="22"/>
          <w:szCs w:val="22"/>
        </w:rPr>
        <w:t xml:space="preserve"> во Неговото име</w:t>
      </w:r>
    </w:p>
    <w:p w14:paraId="4B473590" w14:textId="77777777" w:rsidR="00A22E74" w:rsidRPr="00813631" w:rsidRDefault="00A22E74">
      <w:pPr>
        <w:autoSpaceDE w:val="0"/>
        <w:autoSpaceDN w:val="0"/>
        <w:adjustRightInd w:val="0"/>
        <w:rPr>
          <w:sz w:val="22"/>
          <w:szCs w:val="22"/>
        </w:rPr>
      </w:pPr>
    </w:p>
    <w:p w14:paraId="05DEA351" w14:textId="77777777" w:rsidR="00A22E74" w:rsidRPr="00A45B68" w:rsidRDefault="00A22E74" w:rsidP="00A45B68">
      <w:pPr>
        <w:autoSpaceDE w:val="0"/>
        <w:autoSpaceDN w:val="0"/>
        <w:adjustRightInd w:val="0"/>
        <w:rPr>
          <w:sz w:val="22"/>
          <w:szCs w:val="22"/>
        </w:rPr>
      </w:pPr>
      <w:r w:rsidRPr="00813631">
        <w:rPr>
          <w:sz w:val="22"/>
          <w:szCs w:val="22"/>
        </w:rPr>
        <w:t xml:space="preserve">Користи ги овие начини за да го обожуваш Бог. Заврти на “Имиња, титули и описи на Бог” (кое се наоѓа на крајот на овој материјал). Имињата го насочуваат твоето влијание кон Него, кон кој Тој е, и кон она што Тој го прави. Слави го заради тоа што Тој е. Прослави Го. Барај Го. Верувај Му. Пеј Му. </w:t>
      </w:r>
    </w:p>
    <w:p w14:paraId="492C1146" w14:textId="77777777" w:rsidR="00A22E74" w:rsidRPr="00813631" w:rsidRDefault="00A22E74">
      <w:pPr>
        <w:autoSpaceDE w:val="0"/>
        <w:autoSpaceDN w:val="0"/>
        <w:adjustRightInd w:val="0"/>
        <w:jc w:val="center"/>
        <w:rPr>
          <w:b/>
          <w:bCs w:val="0"/>
          <w:color w:val="0000FF"/>
          <w:sz w:val="22"/>
          <w:szCs w:val="22"/>
        </w:rPr>
      </w:pPr>
    </w:p>
    <w:p w14:paraId="3A9F82C5"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4 - ЛЕКЦИЈА 3</w:t>
      </w:r>
    </w:p>
    <w:p w14:paraId="14689F54" w14:textId="77777777" w:rsidR="00A22E74" w:rsidRPr="00813631" w:rsidRDefault="00A22E74">
      <w:pPr>
        <w:autoSpaceDE w:val="0"/>
        <w:autoSpaceDN w:val="0"/>
        <w:adjustRightInd w:val="0"/>
        <w:jc w:val="center"/>
        <w:rPr>
          <w:b/>
          <w:bCs w:val="0"/>
          <w:sz w:val="22"/>
          <w:szCs w:val="22"/>
        </w:rPr>
      </w:pPr>
    </w:p>
    <w:p w14:paraId="0CB5123D"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ЉУБИ ГО БОГ</w:t>
      </w:r>
    </w:p>
    <w:p w14:paraId="198974E5" w14:textId="77777777" w:rsidR="00A22E74" w:rsidRPr="00813631" w:rsidRDefault="00A22E74">
      <w:pPr>
        <w:autoSpaceDE w:val="0"/>
        <w:autoSpaceDN w:val="0"/>
        <w:adjustRightInd w:val="0"/>
        <w:jc w:val="center"/>
        <w:rPr>
          <w:b/>
          <w:bCs w:val="0"/>
          <w:sz w:val="22"/>
          <w:szCs w:val="22"/>
        </w:rPr>
      </w:pPr>
    </w:p>
    <w:p w14:paraId="49563AA6" w14:textId="77777777" w:rsidR="00A22E74" w:rsidRPr="00813631" w:rsidRDefault="00A22E74">
      <w:pPr>
        <w:autoSpaceDE w:val="0"/>
        <w:autoSpaceDN w:val="0"/>
        <w:adjustRightInd w:val="0"/>
        <w:rPr>
          <w:b/>
          <w:bCs w:val="0"/>
          <w:sz w:val="22"/>
          <w:szCs w:val="22"/>
        </w:rPr>
      </w:pPr>
      <w:r w:rsidRPr="00813631">
        <w:rPr>
          <w:b/>
          <w:bCs w:val="0"/>
          <w:sz w:val="22"/>
          <w:szCs w:val="22"/>
        </w:rPr>
        <w:t>Ако Го љубам, ќе Му бидам послушен!</w:t>
      </w:r>
    </w:p>
    <w:p w14:paraId="0C14DAC2" w14:textId="77777777" w:rsidR="00A22E74" w:rsidRPr="00813631" w:rsidRDefault="00A22E74">
      <w:pPr>
        <w:autoSpaceDE w:val="0"/>
        <w:autoSpaceDN w:val="0"/>
        <w:adjustRightInd w:val="0"/>
        <w:rPr>
          <w:b/>
          <w:bCs w:val="0"/>
          <w:sz w:val="22"/>
          <w:szCs w:val="22"/>
        </w:rPr>
      </w:pPr>
    </w:p>
    <w:p w14:paraId="1718FFE6" w14:textId="77777777" w:rsidR="00A22E74" w:rsidRPr="00813631" w:rsidRDefault="00A22E74">
      <w:pPr>
        <w:autoSpaceDE w:val="0"/>
        <w:autoSpaceDN w:val="0"/>
        <w:adjustRightInd w:val="0"/>
        <w:ind w:left="720"/>
        <w:rPr>
          <w:b/>
          <w:bCs w:val="0"/>
          <w:color w:val="000000"/>
          <w:sz w:val="22"/>
          <w:szCs w:val="22"/>
        </w:rPr>
      </w:pPr>
      <w:r w:rsidRPr="00813631">
        <w:rPr>
          <w:color w:val="000000"/>
          <w:sz w:val="22"/>
          <w:szCs w:val="22"/>
        </w:rPr>
        <w:t xml:space="preserve">“Кој ги има Моите заповеди и ги пази, тој Ме љуби, а кој Ме љуби Мене, ќе биде љубен од Мојот Татко, и Јас ќе го љубам, а Јас Самиот ќе му се објавам.” </w:t>
      </w:r>
      <w:r w:rsidRPr="00813631">
        <w:rPr>
          <w:b/>
          <w:bCs w:val="0"/>
          <w:color w:val="000000"/>
          <w:sz w:val="22"/>
          <w:szCs w:val="22"/>
        </w:rPr>
        <w:t>- Јован 14:21</w:t>
      </w:r>
    </w:p>
    <w:p w14:paraId="351DCF9B" w14:textId="77777777" w:rsidR="00A22E74" w:rsidRPr="00813631" w:rsidRDefault="00A22E74">
      <w:pPr>
        <w:autoSpaceDE w:val="0"/>
        <w:autoSpaceDN w:val="0"/>
        <w:adjustRightInd w:val="0"/>
        <w:rPr>
          <w:sz w:val="22"/>
          <w:szCs w:val="22"/>
        </w:rPr>
      </w:pPr>
    </w:p>
    <w:p w14:paraId="53B237DD" w14:textId="77777777" w:rsidR="00A22E74" w:rsidRPr="00813631" w:rsidRDefault="00A22E74">
      <w:pPr>
        <w:autoSpaceDE w:val="0"/>
        <w:autoSpaceDN w:val="0"/>
        <w:adjustRightInd w:val="0"/>
        <w:rPr>
          <w:sz w:val="22"/>
          <w:szCs w:val="22"/>
        </w:rPr>
      </w:pPr>
      <w:r w:rsidRPr="00813631">
        <w:rPr>
          <w:sz w:val="22"/>
          <w:szCs w:val="22"/>
        </w:rPr>
        <w:t>Бог презема иницијатива за љубовна врска со тебе. Меѓутоа, оваа љубовна врска не е еднострана љубовна врска. Тој сака ти да Го познаваш и да Го обожуваш. Најмногу од сè, Тој сака ти да го љубиш.</w:t>
      </w:r>
    </w:p>
    <w:p w14:paraId="7715E8DB" w14:textId="77777777" w:rsidR="00A22E74" w:rsidRPr="00813631" w:rsidRDefault="00A22E74">
      <w:pPr>
        <w:autoSpaceDE w:val="0"/>
        <w:autoSpaceDN w:val="0"/>
        <w:adjustRightInd w:val="0"/>
        <w:rPr>
          <w:sz w:val="22"/>
          <w:szCs w:val="22"/>
        </w:rPr>
      </w:pPr>
    </w:p>
    <w:p w14:paraId="1E93160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Според стихот за помнење во оваа лекција (Јвн. 14:21 горе): </w:t>
      </w:r>
    </w:p>
    <w:p w14:paraId="0BC0660E"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Кој е тој што го љуби Исус? Што тој има или прави?________________</w:t>
      </w:r>
    </w:p>
    <w:p w14:paraId="6F17EF5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Како одговара Таткото кон тој што го љуби Исус? __________________</w:t>
      </w:r>
    </w:p>
    <w:p w14:paraId="0444D42A"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Кои две нешта Исус ќе ги направи за тој кој Го љуби?__________________</w:t>
      </w:r>
    </w:p>
    <w:p w14:paraId="5F8C0BB9" w14:textId="77777777" w:rsidR="00A22E74" w:rsidRPr="00813631" w:rsidRDefault="00A22E74">
      <w:pPr>
        <w:autoSpaceDE w:val="0"/>
        <w:autoSpaceDN w:val="0"/>
        <w:adjustRightInd w:val="0"/>
        <w:rPr>
          <w:sz w:val="22"/>
          <w:szCs w:val="22"/>
        </w:rPr>
      </w:pPr>
    </w:p>
    <w:p w14:paraId="1AAAA874" w14:textId="77777777" w:rsidR="00A22E74" w:rsidRPr="00813631" w:rsidRDefault="00A22E74">
      <w:pPr>
        <w:autoSpaceDE w:val="0"/>
        <w:autoSpaceDN w:val="0"/>
        <w:adjustRightInd w:val="0"/>
        <w:rPr>
          <w:b/>
          <w:bCs w:val="0"/>
          <w:sz w:val="22"/>
          <w:szCs w:val="22"/>
        </w:rPr>
      </w:pPr>
      <w:r w:rsidRPr="00813631">
        <w:rPr>
          <w:bCs w:val="0"/>
          <w:sz w:val="22"/>
          <w:szCs w:val="22"/>
        </w:rPr>
        <w:t>Која е</w:t>
      </w:r>
      <w:r w:rsidRPr="00813631">
        <w:rPr>
          <w:b/>
          <w:bCs w:val="0"/>
          <w:sz w:val="22"/>
          <w:szCs w:val="22"/>
        </w:rPr>
        <w:t xml:space="preserve"> библиската дефиниција за "љубов"; Агапе љубов???</w:t>
      </w:r>
    </w:p>
    <w:p w14:paraId="200D215D" w14:textId="77777777" w:rsidR="00A22E74" w:rsidRPr="00813631" w:rsidRDefault="00A22E74">
      <w:pPr>
        <w:autoSpaceDE w:val="0"/>
        <w:autoSpaceDN w:val="0"/>
        <w:adjustRightInd w:val="0"/>
        <w:rPr>
          <w:b/>
          <w:bCs w:val="0"/>
          <w:sz w:val="22"/>
          <w:szCs w:val="22"/>
        </w:rPr>
      </w:pPr>
    </w:p>
    <w:p w14:paraId="32C5C19B" w14:textId="77777777" w:rsidR="00A22E74" w:rsidRPr="00813631" w:rsidRDefault="00A22E74">
      <w:pPr>
        <w:autoSpaceDE w:val="0"/>
        <w:autoSpaceDN w:val="0"/>
        <w:adjustRightInd w:val="0"/>
        <w:rPr>
          <w:b/>
          <w:bCs w:val="0"/>
          <w:sz w:val="22"/>
          <w:szCs w:val="22"/>
        </w:rPr>
      </w:pPr>
      <w:r w:rsidRPr="00813631">
        <w:rPr>
          <w:b/>
          <w:bCs w:val="0"/>
          <w:sz w:val="22"/>
          <w:szCs w:val="22"/>
        </w:rPr>
        <w:tab/>
        <w:t>“Одлука (или избор) да се направи она што е најдобро за некој друг, на своја сметка."</w:t>
      </w:r>
    </w:p>
    <w:p w14:paraId="67A12276" w14:textId="77777777" w:rsidR="00A22E74" w:rsidRPr="00813631" w:rsidRDefault="00A22E74">
      <w:pPr>
        <w:autoSpaceDE w:val="0"/>
        <w:autoSpaceDN w:val="0"/>
        <w:adjustRightInd w:val="0"/>
        <w:rPr>
          <w:sz w:val="22"/>
          <w:szCs w:val="22"/>
        </w:rPr>
      </w:pPr>
    </w:p>
    <w:p w14:paraId="2BB3E9D3" w14:textId="77777777" w:rsidR="00A22E74" w:rsidRPr="00813631" w:rsidRDefault="00A22E74" w:rsidP="00A22E74">
      <w:pPr>
        <w:autoSpaceDE w:val="0"/>
        <w:autoSpaceDN w:val="0"/>
        <w:adjustRightInd w:val="0"/>
        <w:ind w:firstLine="720"/>
        <w:rPr>
          <w:color w:val="000000"/>
          <w:sz w:val="22"/>
          <w:szCs w:val="22"/>
        </w:rPr>
      </w:pPr>
      <w:r w:rsidRPr="00813631">
        <w:rPr>
          <w:color w:val="000000"/>
          <w:sz w:val="22"/>
          <w:szCs w:val="22"/>
        </w:rPr>
        <w:t xml:space="preserve">Исус рече: “Ако Ме љубите, ќе ги пазите Моите </w:t>
      </w:r>
      <w:r w:rsidRPr="00813631">
        <w:rPr>
          <w:b/>
          <w:color w:val="000000"/>
          <w:sz w:val="22"/>
          <w:szCs w:val="22"/>
        </w:rPr>
        <w:t>заповеди</w:t>
      </w:r>
      <w:r w:rsidRPr="00813631">
        <w:rPr>
          <w:color w:val="000000"/>
          <w:sz w:val="22"/>
          <w:szCs w:val="22"/>
        </w:rPr>
        <w:t xml:space="preserve">” </w:t>
      </w:r>
      <w:r w:rsidRPr="00813631">
        <w:rPr>
          <w:b/>
          <w:bCs w:val="0"/>
          <w:color w:val="000000"/>
          <w:sz w:val="22"/>
          <w:szCs w:val="22"/>
        </w:rPr>
        <w:t>(Јован 14:15).</w:t>
      </w:r>
      <w:r w:rsidRPr="00813631">
        <w:rPr>
          <w:color w:val="000000"/>
          <w:sz w:val="22"/>
          <w:szCs w:val="22"/>
        </w:rPr>
        <w:t xml:space="preserve"> </w:t>
      </w:r>
    </w:p>
    <w:p w14:paraId="301E1F24" w14:textId="77777777" w:rsidR="00A22E74" w:rsidRPr="00813631" w:rsidRDefault="00A22E74">
      <w:pPr>
        <w:autoSpaceDE w:val="0"/>
        <w:autoSpaceDN w:val="0"/>
        <w:adjustRightInd w:val="0"/>
        <w:rPr>
          <w:sz w:val="22"/>
          <w:szCs w:val="22"/>
        </w:rPr>
      </w:pPr>
    </w:p>
    <w:p w14:paraId="0E9D799A" w14:textId="77777777" w:rsidR="00A22E74" w:rsidRPr="00813631" w:rsidRDefault="00A22E74">
      <w:pPr>
        <w:autoSpaceDE w:val="0"/>
        <w:autoSpaceDN w:val="0"/>
        <w:adjustRightInd w:val="0"/>
        <w:rPr>
          <w:b/>
          <w:bCs w:val="0"/>
          <w:sz w:val="22"/>
          <w:szCs w:val="22"/>
        </w:rPr>
      </w:pPr>
      <w:r w:rsidRPr="00813631">
        <w:rPr>
          <w:b/>
          <w:bCs w:val="0"/>
          <w:sz w:val="22"/>
          <w:szCs w:val="22"/>
        </w:rPr>
        <w:t xml:space="preserve">Што заповедал Исус? </w:t>
      </w:r>
    </w:p>
    <w:p w14:paraId="4A4ED466" w14:textId="77777777" w:rsidR="00A22E74" w:rsidRPr="00813631" w:rsidRDefault="00A22E74" w:rsidP="00A22E74">
      <w:pPr>
        <w:autoSpaceDE w:val="0"/>
        <w:autoSpaceDN w:val="0"/>
        <w:adjustRightInd w:val="0"/>
        <w:ind w:left="720"/>
        <w:rPr>
          <w:bCs w:val="0"/>
          <w:color w:val="000000"/>
          <w:sz w:val="22"/>
          <w:szCs w:val="22"/>
        </w:rPr>
      </w:pPr>
      <w:r w:rsidRPr="00813631">
        <w:rPr>
          <w:sz w:val="22"/>
          <w:szCs w:val="22"/>
        </w:rPr>
        <w:t xml:space="preserve">(види </w:t>
      </w:r>
      <w:r w:rsidRPr="00813631">
        <w:rPr>
          <w:b/>
          <w:sz w:val="22"/>
          <w:szCs w:val="22"/>
        </w:rPr>
        <w:t>Јаков 1:25</w:t>
      </w:r>
      <w:r w:rsidRPr="00813631">
        <w:rPr>
          <w:sz w:val="22"/>
          <w:szCs w:val="22"/>
        </w:rPr>
        <w:t xml:space="preserve"> “совршениот закон на слободата” и </w:t>
      </w:r>
      <w:r w:rsidRPr="00813631">
        <w:rPr>
          <w:b/>
          <w:sz w:val="22"/>
          <w:szCs w:val="22"/>
        </w:rPr>
        <w:t xml:space="preserve">Јаков 2:8 </w:t>
      </w:r>
      <w:r w:rsidRPr="00813631">
        <w:rPr>
          <w:bCs w:val="0"/>
          <w:color w:val="000000"/>
          <w:sz w:val="22"/>
          <w:szCs w:val="22"/>
          <w:vertAlign w:val="superscript"/>
        </w:rPr>
        <w:t>“</w:t>
      </w:r>
      <w:r w:rsidRPr="00813631">
        <w:rPr>
          <w:color w:val="000000"/>
          <w:sz w:val="22"/>
          <w:szCs w:val="22"/>
        </w:rPr>
        <w:t>Ако пак го исполнувате царскиот закон, според Писмото: “Љуби го својот ближен како самиот себе!"- добро правите</w:t>
      </w:r>
      <w:r w:rsidRPr="00813631">
        <w:rPr>
          <w:bCs w:val="0"/>
          <w:color w:val="000000"/>
          <w:sz w:val="22"/>
          <w:szCs w:val="22"/>
        </w:rPr>
        <w:t>”)</w:t>
      </w:r>
    </w:p>
    <w:p w14:paraId="4D372385" w14:textId="77777777" w:rsidR="00A22E74" w:rsidRPr="00813631" w:rsidRDefault="00A22E74">
      <w:pPr>
        <w:autoSpaceDE w:val="0"/>
        <w:autoSpaceDN w:val="0"/>
        <w:adjustRightInd w:val="0"/>
        <w:rPr>
          <w:b/>
          <w:bCs w:val="0"/>
          <w:sz w:val="22"/>
          <w:szCs w:val="22"/>
          <w:highlight w:val="yellow"/>
        </w:rPr>
      </w:pPr>
    </w:p>
    <w:p w14:paraId="575A96AF" w14:textId="77777777" w:rsidR="00A22E74" w:rsidRPr="00813631" w:rsidRDefault="00A22E74">
      <w:pPr>
        <w:autoSpaceDE w:val="0"/>
        <w:autoSpaceDN w:val="0"/>
        <w:adjustRightInd w:val="0"/>
        <w:rPr>
          <w:bCs w:val="0"/>
          <w:sz w:val="22"/>
          <w:szCs w:val="22"/>
          <w:highlight w:val="yellow"/>
        </w:rPr>
      </w:pPr>
      <w:r w:rsidRPr="00813631">
        <w:rPr>
          <w:bCs w:val="0"/>
          <w:sz w:val="22"/>
          <w:szCs w:val="22"/>
        </w:rPr>
        <w:t xml:space="preserve">Кога си Му послушен на Исус, ти покажуваш дека го љубиш и дека Му веруваш. Таткото ги љуби оние кои го љубат Неговиот Син. За тие кои Го љубат (потврдено со послушност), Исус вели дека ќе ги љуби и дека ќе им се покаже. </w:t>
      </w:r>
      <w:r w:rsidRPr="00813631">
        <w:rPr>
          <w:b/>
          <w:bCs w:val="0"/>
          <w:sz w:val="22"/>
          <w:szCs w:val="22"/>
        </w:rPr>
        <w:t>Послушноста е надворешниот израз на твојата љубов кон Бог.</w:t>
      </w:r>
    </w:p>
    <w:p w14:paraId="49538A98" w14:textId="77777777" w:rsidR="00A22E74" w:rsidRPr="00813631" w:rsidRDefault="00A22E74">
      <w:pPr>
        <w:autoSpaceDE w:val="0"/>
        <w:autoSpaceDN w:val="0"/>
        <w:adjustRightInd w:val="0"/>
        <w:rPr>
          <w:sz w:val="22"/>
          <w:szCs w:val="22"/>
          <w:highlight w:val="yellow"/>
        </w:rPr>
      </w:pPr>
    </w:p>
    <w:p w14:paraId="24F8CCF3" w14:textId="77777777" w:rsidR="00A22E74" w:rsidRPr="00813631" w:rsidRDefault="00A22E74">
      <w:pPr>
        <w:autoSpaceDE w:val="0"/>
        <w:autoSpaceDN w:val="0"/>
        <w:adjustRightInd w:val="0"/>
        <w:rPr>
          <w:sz w:val="22"/>
          <w:szCs w:val="22"/>
          <w:highlight w:val="yellow"/>
        </w:rPr>
      </w:pPr>
      <w:r w:rsidRPr="00813631">
        <w:rPr>
          <w:b/>
          <w:sz w:val="22"/>
          <w:szCs w:val="22"/>
        </w:rPr>
        <w:t>Награда за послушност и љубов е тоа што ќе ти се јави.</w:t>
      </w:r>
      <w:r w:rsidRPr="00813631">
        <w:rPr>
          <w:sz w:val="22"/>
          <w:szCs w:val="22"/>
        </w:rPr>
        <w:t xml:space="preserve"> Исус постави пример за тебе во Неговиот живот. Тој рече: "За да знае светот дека Јас Го љубам Таткото и правам така како што Ми заповеда Таткото! Станете, да си одиме оттука" </w:t>
      </w:r>
      <w:r w:rsidRPr="00813631">
        <w:rPr>
          <w:b/>
          <w:sz w:val="22"/>
          <w:szCs w:val="22"/>
        </w:rPr>
        <w:t>(Јован 14:31).</w:t>
      </w:r>
      <w:r w:rsidRPr="00813631">
        <w:rPr>
          <w:sz w:val="22"/>
          <w:szCs w:val="22"/>
        </w:rPr>
        <w:t xml:space="preserve"> Исус бил послушен во секоја Таткова заповед. Преку послушаност Тој ја покажал Својата љубов кон Таткото.</w:t>
      </w:r>
    </w:p>
    <w:p w14:paraId="77DB570C" w14:textId="77777777" w:rsidR="00A22E74" w:rsidRPr="00813631" w:rsidRDefault="00A22E74">
      <w:pPr>
        <w:autoSpaceDE w:val="0"/>
        <w:autoSpaceDN w:val="0"/>
        <w:adjustRightInd w:val="0"/>
        <w:rPr>
          <w:sz w:val="22"/>
          <w:szCs w:val="22"/>
          <w:highlight w:val="yellow"/>
        </w:rPr>
      </w:pPr>
    </w:p>
    <w:p w14:paraId="34A76038" w14:textId="77777777" w:rsidR="00A22E74" w:rsidRPr="00813631" w:rsidRDefault="00A22E74">
      <w:pPr>
        <w:autoSpaceDE w:val="0"/>
        <w:autoSpaceDN w:val="0"/>
        <w:adjustRightInd w:val="0"/>
        <w:rPr>
          <w:sz w:val="22"/>
          <w:szCs w:val="22"/>
          <w:highlight w:val="yellow"/>
        </w:rPr>
      </w:pPr>
      <w:r w:rsidRPr="00813631">
        <w:rPr>
          <w:b/>
          <w:sz w:val="22"/>
          <w:szCs w:val="22"/>
        </w:rPr>
        <w:t>Љубовната врска со Бог бара да ја покажеш својата љубов преку послушност</w:t>
      </w:r>
      <w:r w:rsidRPr="00813631">
        <w:rPr>
          <w:sz w:val="22"/>
          <w:szCs w:val="22"/>
        </w:rPr>
        <w:t xml:space="preserve">. Ова не е само следење на "буквата" од законот, туку е и </w:t>
      </w:r>
      <w:r w:rsidRPr="00813631">
        <w:rPr>
          <w:b/>
          <w:sz w:val="22"/>
          <w:szCs w:val="22"/>
        </w:rPr>
        <w:t>следење на "духот" на заповедта.</w:t>
      </w:r>
      <w:r w:rsidRPr="00813631">
        <w:rPr>
          <w:sz w:val="22"/>
          <w:szCs w:val="22"/>
        </w:rPr>
        <w:t xml:space="preserve"> Доколку имаш проблем со послушноста, имаш љубовен проблем. Фокусирај го вниманието кон Божјата љубов.</w:t>
      </w:r>
    </w:p>
    <w:p w14:paraId="14231DBC" w14:textId="77777777" w:rsidR="00A22E74" w:rsidRPr="00813631" w:rsidRDefault="00A22E74" w:rsidP="00A22E74">
      <w:pPr>
        <w:autoSpaceDE w:val="0"/>
        <w:autoSpaceDN w:val="0"/>
        <w:adjustRightInd w:val="0"/>
        <w:rPr>
          <w:sz w:val="22"/>
          <w:szCs w:val="22"/>
        </w:rPr>
      </w:pPr>
    </w:p>
    <w:p w14:paraId="22388386" w14:textId="77777777" w:rsidR="00A22E74" w:rsidRPr="00813631" w:rsidRDefault="00A22E74" w:rsidP="00A22E74">
      <w:pPr>
        <w:autoSpaceDE w:val="0"/>
        <w:autoSpaceDN w:val="0"/>
        <w:adjustRightInd w:val="0"/>
        <w:rPr>
          <w:b/>
          <w:sz w:val="22"/>
          <w:szCs w:val="22"/>
        </w:rPr>
      </w:pPr>
      <w:r w:rsidRPr="00813631">
        <w:rPr>
          <w:b/>
          <w:sz w:val="22"/>
          <w:szCs w:val="22"/>
        </w:rPr>
        <w:t xml:space="preserve">Божјата природа: љубов, сезнаење, семоќ </w:t>
      </w:r>
    </w:p>
    <w:p w14:paraId="6D1A776E" w14:textId="77777777" w:rsidR="00A22E74" w:rsidRPr="00813631" w:rsidRDefault="00A22E74" w:rsidP="00A22E74">
      <w:pPr>
        <w:autoSpaceDE w:val="0"/>
        <w:autoSpaceDN w:val="0"/>
        <w:adjustRightInd w:val="0"/>
        <w:rPr>
          <w:sz w:val="22"/>
          <w:szCs w:val="22"/>
          <w:highlight w:val="yellow"/>
        </w:rPr>
      </w:pPr>
      <w:r w:rsidRPr="00813631">
        <w:rPr>
          <w:b/>
          <w:sz w:val="22"/>
          <w:szCs w:val="22"/>
        </w:rPr>
        <w:t>Божјата природа е љубов</w:t>
      </w:r>
      <w:r w:rsidRPr="00813631">
        <w:rPr>
          <w:sz w:val="22"/>
          <w:szCs w:val="22"/>
        </w:rPr>
        <w:t xml:space="preserve"> "Бог е љубов" </w:t>
      </w:r>
      <w:r w:rsidRPr="00813631">
        <w:rPr>
          <w:b/>
          <w:sz w:val="22"/>
          <w:szCs w:val="22"/>
        </w:rPr>
        <w:t>(1 Јован 4:16).</w:t>
      </w:r>
      <w:r w:rsidRPr="00813631">
        <w:rPr>
          <w:sz w:val="22"/>
          <w:szCs w:val="22"/>
        </w:rPr>
        <w:t xml:space="preserve"> Бог никогаш не може да функционира спротивно на Својата природа. Никогаш Бог во твојот живот нема да ја искаже Својата волја спрема тебе, освен ако таа не е израз на Неговата совршена љубов. Тој не може! Тој никогаш не може да ти го даде Своето второ-најдобро. Неговата природа тоа не му го дозволува. Тој ќе донесе казна, суд и гнев врз оние што ќе продолжат во грев и бунтовништво. Меѓутоа, Неговото карање секогаш се заснова врз љубов (Евр. 12:6). Бидејќи Неговата природа е љубов, уверен сум дека Неговиот израз кон мене е секогаш за мое добро. Два стиха ја опишуваат Неговата љубов спрема тебе:</w:t>
      </w:r>
    </w:p>
    <w:p w14:paraId="2B64A94E" w14:textId="77777777" w:rsidR="00A22E74" w:rsidRPr="00813631" w:rsidRDefault="00A22E74">
      <w:pPr>
        <w:autoSpaceDE w:val="0"/>
        <w:autoSpaceDN w:val="0"/>
        <w:adjustRightInd w:val="0"/>
        <w:rPr>
          <w:color w:val="000000"/>
          <w:sz w:val="22"/>
          <w:szCs w:val="22"/>
        </w:rPr>
      </w:pPr>
      <w:r w:rsidRPr="00813631">
        <w:rPr>
          <w:color w:val="000000"/>
          <w:sz w:val="22"/>
          <w:szCs w:val="22"/>
        </w:rPr>
        <w:t xml:space="preserve">• </w:t>
      </w:r>
      <w:r w:rsidRPr="00813631">
        <w:rPr>
          <w:b/>
          <w:bCs w:val="0"/>
          <w:color w:val="000000"/>
          <w:sz w:val="22"/>
          <w:szCs w:val="22"/>
        </w:rPr>
        <w:t xml:space="preserve">Јован 3:16 </w:t>
      </w:r>
      <w:r w:rsidRPr="00813631">
        <w:rPr>
          <w:color w:val="000000"/>
          <w:sz w:val="22"/>
          <w:szCs w:val="22"/>
        </w:rPr>
        <w:t>- “Зашто Бог толку го засака светот, што Го даде Својот Единороден Син.”</w:t>
      </w:r>
    </w:p>
    <w:p w14:paraId="4FBFD001" w14:textId="77777777" w:rsidR="00A22E74" w:rsidRPr="00813631" w:rsidRDefault="00A22E74">
      <w:pPr>
        <w:autoSpaceDE w:val="0"/>
        <w:autoSpaceDN w:val="0"/>
        <w:adjustRightInd w:val="0"/>
        <w:rPr>
          <w:color w:val="000000"/>
          <w:sz w:val="22"/>
          <w:szCs w:val="22"/>
        </w:rPr>
      </w:pPr>
      <w:r w:rsidRPr="00813631">
        <w:rPr>
          <w:color w:val="000000"/>
          <w:sz w:val="22"/>
          <w:szCs w:val="22"/>
        </w:rPr>
        <w:t xml:space="preserve">• </w:t>
      </w:r>
      <w:r w:rsidRPr="00813631">
        <w:rPr>
          <w:b/>
          <w:bCs w:val="0"/>
          <w:color w:val="000000"/>
          <w:sz w:val="22"/>
          <w:szCs w:val="22"/>
        </w:rPr>
        <w:t xml:space="preserve">1 Јован 3:16 </w:t>
      </w:r>
      <w:r w:rsidRPr="00813631">
        <w:rPr>
          <w:color w:val="000000"/>
          <w:sz w:val="22"/>
          <w:szCs w:val="22"/>
        </w:rPr>
        <w:t>- “Љубовта ја познаваме по тоа што Тој го положи својот живот за нас.”</w:t>
      </w:r>
    </w:p>
    <w:p w14:paraId="0C9B98D3" w14:textId="77777777" w:rsidR="00A22E74" w:rsidRPr="00813631" w:rsidRDefault="00A22E74">
      <w:pPr>
        <w:autoSpaceDE w:val="0"/>
        <w:autoSpaceDN w:val="0"/>
        <w:adjustRightInd w:val="0"/>
        <w:rPr>
          <w:sz w:val="22"/>
          <w:szCs w:val="22"/>
          <w:highlight w:val="yellow"/>
        </w:rPr>
      </w:pPr>
    </w:p>
    <w:p w14:paraId="48427DB1" w14:textId="77777777" w:rsidR="00A22E74" w:rsidRPr="00813631" w:rsidRDefault="00A22E74">
      <w:pPr>
        <w:autoSpaceDE w:val="0"/>
        <w:autoSpaceDN w:val="0"/>
        <w:adjustRightInd w:val="0"/>
        <w:rPr>
          <w:sz w:val="22"/>
          <w:szCs w:val="22"/>
          <w:highlight w:val="yellow"/>
        </w:rPr>
      </w:pPr>
      <w:r w:rsidRPr="00813631">
        <w:rPr>
          <w:sz w:val="22"/>
          <w:szCs w:val="22"/>
        </w:rPr>
        <w:t xml:space="preserve">"Бог е љубов" </w:t>
      </w:r>
      <w:r w:rsidRPr="00813631">
        <w:rPr>
          <w:b/>
          <w:sz w:val="22"/>
          <w:szCs w:val="22"/>
        </w:rPr>
        <w:t>(1 Јован 4:16).</w:t>
      </w:r>
      <w:r w:rsidRPr="00813631">
        <w:rPr>
          <w:sz w:val="22"/>
          <w:szCs w:val="22"/>
        </w:rPr>
        <w:t xml:space="preserve"> Твојата доверба во природата на Божјата љубов е од клучно значење. Тоа изврши силно влијание врз мојот живот. Јас никогаш не гледам на околностите, а да не ги гледам преку призма на крстот. Мојот однос кон Бог го одредува моето поведение.</w:t>
      </w:r>
    </w:p>
    <w:p w14:paraId="39DCBB21" w14:textId="77777777" w:rsidR="00A22E74" w:rsidRPr="00813631" w:rsidRDefault="00A22E74">
      <w:pPr>
        <w:autoSpaceDE w:val="0"/>
        <w:autoSpaceDN w:val="0"/>
        <w:adjustRightInd w:val="0"/>
        <w:rPr>
          <w:sz w:val="22"/>
          <w:szCs w:val="22"/>
          <w:highlight w:val="yellow"/>
        </w:rPr>
      </w:pPr>
    </w:p>
    <w:p w14:paraId="6403B3EF" w14:textId="77777777" w:rsidR="00A22E74" w:rsidRPr="00813631" w:rsidRDefault="00A22E74">
      <w:pPr>
        <w:autoSpaceDE w:val="0"/>
        <w:autoSpaceDN w:val="0"/>
        <w:adjustRightInd w:val="0"/>
        <w:rPr>
          <w:sz w:val="22"/>
          <w:szCs w:val="22"/>
          <w:highlight w:val="yellow"/>
        </w:rPr>
      </w:pPr>
      <w:r w:rsidRPr="00813631">
        <w:rPr>
          <w:sz w:val="22"/>
          <w:szCs w:val="22"/>
        </w:rPr>
        <w:t xml:space="preserve">Духовно е невозможно да веруваш едно, а да постапуваш спротивно. Ако </w:t>
      </w:r>
      <w:r w:rsidRPr="00813631">
        <w:rPr>
          <w:b/>
          <w:sz w:val="22"/>
          <w:szCs w:val="22"/>
        </w:rPr>
        <w:t>навистина веруваш</w:t>
      </w:r>
      <w:r w:rsidRPr="00813631">
        <w:rPr>
          <w:sz w:val="22"/>
          <w:szCs w:val="22"/>
        </w:rPr>
        <w:t xml:space="preserve"> дека Бог е љубов, тогаш ќе го прифатиш фактот дека Неговата волја е секогаш најдобра.</w:t>
      </w:r>
    </w:p>
    <w:p w14:paraId="7D1AB495" w14:textId="77777777" w:rsidR="00A22E74" w:rsidRPr="00813631" w:rsidRDefault="00A22E74">
      <w:pPr>
        <w:autoSpaceDE w:val="0"/>
        <w:autoSpaceDN w:val="0"/>
        <w:adjustRightInd w:val="0"/>
        <w:rPr>
          <w:sz w:val="22"/>
          <w:szCs w:val="22"/>
          <w:highlight w:val="yellow"/>
        </w:rPr>
      </w:pPr>
    </w:p>
    <w:p w14:paraId="048EB364" w14:textId="77777777" w:rsidR="00A22E74" w:rsidRPr="00813631" w:rsidRDefault="00A22E74">
      <w:pPr>
        <w:autoSpaceDE w:val="0"/>
        <w:autoSpaceDN w:val="0"/>
        <w:adjustRightInd w:val="0"/>
        <w:rPr>
          <w:sz w:val="22"/>
          <w:szCs w:val="22"/>
          <w:highlight w:val="yellow"/>
        </w:rPr>
      </w:pPr>
      <w:r w:rsidRPr="00813631">
        <w:rPr>
          <w:b/>
          <w:sz w:val="22"/>
          <w:szCs w:val="22"/>
        </w:rPr>
        <w:t>По природа Бог е сезнаен</w:t>
      </w:r>
      <w:r w:rsidRPr="00813631">
        <w:rPr>
          <w:sz w:val="22"/>
          <w:szCs w:val="22"/>
        </w:rPr>
        <w:t>. Тој го има сето знаење - минато, сегашно и иднино. Ништо не е надвор од Божјото знаење. Секогаш кога Бог ти се објавува, Неговите упатства се секогаш исправни.</w:t>
      </w:r>
    </w:p>
    <w:p w14:paraId="7184AF29" w14:textId="77777777" w:rsidR="00A22E74" w:rsidRPr="00813631" w:rsidRDefault="00A22E74">
      <w:pPr>
        <w:autoSpaceDE w:val="0"/>
        <w:autoSpaceDN w:val="0"/>
        <w:adjustRightInd w:val="0"/>
        <w:rPr>
          <w:sz w:val="22"/>
          <w:szCs w:val="22"/>
          <w:highlight w:val="yellow"/>
        </w:rPr>
      </w:pPr>
    </w:p>
    <w:p w14:paraId="0A409BB4" w14:textId="77777777" w:rsidR="00A22E74" w:rsidRPr="00813631" w:rsidRDefault="00A22E74">
      <w:pPr>
        <w:autoSpaceDE w:val="0"/>
        <w:autoSpaceDN w:val="0"/>
        <w:adjustRightInd w:val="0"/>
        <w:rPr>
          <w:sz w:val="22"/>
          <w:szCs w:val="22"/>
          <w:highlight w:val="yellow"/>
        </w:rPr>
      </w:pPr>
      <w:r w:rsidRPr="00813631">
        <w:rPr>
          <w:b/>
          <w:sz w:val="22"/>
          <w:szCs w:val="22"/>
        </w:rPr>
        <w:t>Секогаш кога Бог ти дава насока, таа е исправна</w:t>
      </w:r>
      <w:r w:rsidRPr="00813631">
        <w:rPr>
          <w:sz w:val="22"/>
          <w:szCs w:val="22"/>
        </w:rPr>
        <w:t>. Никогаш не треба да се прашуваат дали Неговата волја е најдобар или исправна. Тоа е вистинито, бидејќи те љуби и знае се. Затоа што Тој те љуби совршено, можеш да му веруваш и во целост да Му бидеш послушен.</w:t>
      </w:r>
    </w:p>
    <w:p w14:paraId="6BA1F9C4" w14:textId="77777777" w:rsidR="00A22E74" w:rsidRPr="00813631" w:rsidRDefault="00A22E74">
      <w:pPr>
        <w:autoSpaceDE w:val="0"/>
        <w:autoSpaceDN w:val="0"/>
        <w:adjustRightInd w:val="0"/>
        <w:rPr>
          <w:sz w:val="22"/>
          <w:szCs w:val="22"/>
          <w:highlight w:val="yellow"/>
        </w:rPr>
      </w:pPr>
    </w:p>
    <w:p w14:paraId="3FF7C8F1" w14:textId="77777777" w:rsidR="00A22E74" w:rsidRPr="00813631" w:rsidRDefault="00A22E74">
      <w:pPr>
        <w:autoSpaceDE w:val="0"/>
        <w:autoSpaceDN w:val="0"/>
        <w:adjustRightInd w:val="0"/>
        <w:rPr>
          <w:sz w:val="22"/>
          <w:szCs w:val="22"/>
          <w:highlight w:val="yellow"/>
        </w:rPr>
      </w:pPr>
      <w:r w:rsidRPr="00813631">
        <w:rPr>
          <w:b/>
          <w:sz w:val="22"/>
          <w:szCs w:val="22"/>
        </w:rPr>
        <w:t>Бог е семоќен.</w:t>
      </w:r>
      <w:r w:rsidRPr="00813631">
        <w:rPr>
          <w:sz w:val="22"/>
          <w:szCs w:val="22"/>
        </w:rPr>
        <w:t xml:space="preserve"> Тој бил способен да го создаде светот од ништо. Тој може да постигне било што, што ќе замисли. Ако некогаш бара од тебе да сториш нешто, Самиот Тој ќе те оспособи да го направиш тоа. Наскоро подетално ќе го разгледаме овој факт.</w:t>
      </w:r>
    </w:p>
    <w:p w14:paraId="1FE49F64" w14:textId="77777777" w:rsidR="00A22E74" w:rsidRPr="00813631" w:rsidRDefault="00A22E74">
      <w:pPr>
        <w:autoSpaceDE w:val="0"/>
        <w:autoSpaceDN w:val="0"/>
        <w:adjustRightInd w:val="0"/>
        <w:rPr>
          <w:sz w:val="22"/>
          <w:szCs w:val="22"/>
          <w:highlight w:val="yellow"/>
        </w:rPr>
      </w:pPr>
    </w:p>
    <w:p w14:paraId="20C39101" w14:textId="77777777" w:rsidR="00A22E74" w:rsidRPr="00813631" w:rsidRDefault="00A22E74">
      <w:pPr>
        <w:autoSpaceDE w:val="0"/>
        <w:autoSpaceDN w:val="0"/>
        <w:adjustRightInd w:val="0"/>
        <w:rPr>
          <w:sz w:val="22"/>
          <w:szCs w:val="22"/>
          <w:highlight w:val="yellow"/>
        </w:rPr>
      </w:pPr>
      <w:r w:rsidRPr="00813631">
        <w:rPr>
          <w:sz w:val="22"/>
          <w:szCs w:val="22"/>
        </w:rPr>
        <w:t xml:space="preserve">Кога твојот живот е во средиште на Божјото дејствување, Тој ќе започне со преуредување на твоето размислување. Божјите начини и мисли се толку различни од твоите и од моите што честопати ќе звучат погрешни или налудничави. </w:t>
      </w:r>
      <w:r w:rsidRPr="00813631">
        <w:rPr>
          <w:b/>
          <w:sz w:val="22"/>
          <w:szCs w:val="22"/>
        </w:rPr>
        <w:t>Ти треба подготвеност да Му веруваш на Бога и во целост да Му се довериш</w:t>
      </w:r>
      <w:r w:rsidRPr="00813631">
        <w:rPr>
          <w:sz w:val="22"/>
          <w:szCs w:val="22"/>
        </w:rPr>
        <w:t>.</w:t>
      </w:r>
    </w:p>
    <w:p w14:paraId="099E8665" w14:textId="77777777" w:rsidR="00A22E74" w:rsidRPr="00813631" w:rsidRDefault="00A22E74">
      <w:pPr>
        <w:autoSpaceDE w:val="0"/>
        <w:autoSpaceDN w:val="0"/>
        <w:adjustRightInd w:val="0"/>
        <w:rPr>
          <w:sz w:val="22"/>
          <w:szCs w:val="22"/>
        </w:rPr>
      </w:pPr>
    </w:p>
    <w:p w14:paraId="2196788E" w14:textId="77777777" w:rsidR="00A22E74" w:rsidRPr="00813631" w:rsidRDefault="00A22E74">
      <w:pPr>
        <w:autoSpaceDE w:val="0"/>
        <w:autoSpaceDN w:val="0"/>
        <w:adjustRightInd w:val="0"/>
        <w:rPr>
          <w:sz w:val="22"/>
          <w:szCs w:val="22"/>
        </w:rPr>
      </w:pPr>
      <w:r w:rsidRPr="00813631">
        <w:rPr>
          <w:sz w:val="22"/>
          <w:szCs w:val="22"/>
        </w:rPr>
        <w:t>Бог ќе почне да ти се објавува многу едноставно, како што би ги сторил Тој тоа со дете. Додека Му одговараш со едноставна детска верба, ќе почнеш на сосема нов начин да гледаш на животот – кој се разоткрива пред твоите очи. Твојот живот ќе е осмислен. Никогаш повеќе нема да почувствуваш празнина или недостаток на смисла. Тој секогаш ќе го исполнува твојот животот со Себе си. Кога ќе Го имаш Него, ќе имаш сè.</w:t>
      </w:r>
    </w:p>
    <w:p w14:paraId="249BAB57" w14:textId="77777777" w:rsidR="00A22E74" w:rsidRPr="00813631" w:rsidRDefault="00A22E74">
      <w:pPr>
        <w:autoSpaceDE w:val="0"/>
        <w:autoSpaceDN w:val="0"/>
        <w:adjustRightInd w:val="0"/>
        <w:rPr>
          <w:sz w:val="22"/>
          <w:szCs w:val="22"/>
        </w:rPr>
      </w:pPr>
    </w:p>
    <w:p w14:paraId="0308F49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Кога ќе слушнеш зборови како заповеди, судови, повелби или закони, дали твојот прв впечаток е позитивен или негативен? </w:t>
      </w:r>
    </w:p>
    <w:p w14:paraId="099BD904" w14:textId="77777777" w:rsidR="00A22E74" w:rsidRPr="00813631" w:rsidRDefault="00A22E74">
      <w:pPr>
        <w:autoSpaceDE w:val="0"/>
        <w:autoSpaceDN w:val="0"/>
        <w:adjustRightInd w:val="0"/>
        <w:rPr>
          <w:b/>
          <w:bCs w:val="0"/>
          <w:sz w:val="22"/>
          <w:szCs w:val="22"/>
        </w:rPr>
      </w:pPr>
    </w:p>
    <w:p w14:paraId="3AE11C9D" w14:textId="77777777" w:rsidR="00A22E74" w:rsidRPr="00813631" w:rsidRDefault="00A22E74">
      <w:pPr>
        <w:pStyle w:val="Heading2"/>
        <w:numPr>
          <w:ilvl w:val="0"/>
          <w:numId w:val="0"/>
        </w:numPr>
        <w:rPr>
          <w:b/>
          <w:bCs/>
          <w:sz w:val="22"/>
          <w:szCs w:val="22"/>
        </w:rPr>
      </w:pPr>
      <w:r w:rsidRPr="00813631">
        <w:rPr>
          <w:b/>
          <w:bCs/>
          <w:sz w:val="22"/>
          <w:szCs w:val="22"/>
        </w:rPr>
        <w:t>Божји заповеди</w:t>
      </w:r>
    </w:p>
    <w:p w14:paraId="6913794E" w14:textId="77777777" w:rsidR="00A22E74" w:rsidRPr="00813631" w:rsidRDefault="00A22E74">
      <w:pPr>
        <w:autoSpaceDE w:val="0"/>
        <w:autoSpaceDN w:val="0"/>
        <w:adjustRightInd w:val="0"/>
        <w:rPr>
          <w:sz w:val="22"/>
          <w:szCs w:val="22"/>
        </w:rPr>
      </w:pPr>
      <w:r w:rsidRPr="00813631">
        <w:rPr>
          <w:sz w:val="22"/>
          <w:szCs w:val="22"/>
        </w:rPr>
        <w:t>Божјите заповеди се израз на Неговата природа на љубовта. Тој вели:</w:t>
      </w:r>
    </w:p>
    <w:p w14:paraId="2B21A4CA" w14:textId="77777777" w:rsidR="00A22E74" w:rsidRPr="00813631" w:rsidRDefault="00A22E74">
      <w:pPr>
        <w:autoSpaceDE w:val="0"/>
        <w:autoSpaceDN w:val="0"/>
        <w:adjustRightInd w:val="0"/>
        <w:rPr>
          <w:sz w:val="22"/>
          <w:szCs w:val="22"/>
        </w:rPr>
      </w:pPr>
    </w:p>
    <w:p w14:paraId="44BBB219" w14:textId="77777777" w:rsidR="00A22E74" w:rsidRPr="00813631" w:rsidRDefault="00A22E74" w:rsidP="00A22E74">
      <w:pPr>
        <w:ind w:left="720"/>
        <w:rPr>
          <w:sz w:val="22"/>
          <w:szCs w:val="22"/>
        </w:rPr>
      </w:pPr>
      <w:r w:rsidRPr="00813631">
        <w:rPr>
          <w:sz w:val="22"/>
          <w:szCs w:val="22"/>
        </w:rPr>
        <w:t>“Што бара од тебе Господ, твојот Бог? Само да се плашиш од Господ, твојот Бог, да одиш по сите Негови патишта, да Го сакаш, и да Му служиш на Господ, твојот Бог, од се срце и со сета душа; да ги пазиш заповедите на Господ, твојот Бог, и наредбите Негови, кои денес ти ги заповедам, за да ти биде добро?” (</w:t>
      </w:r>
      <w:r w:rsidRPr="00813631">
        <w:rPr>
          <w:b/>
          <w:bCs w:val="0"/>
          <w:sz w:val="22"/>
          <w:szCs w:val="22"/>
        </w:rPr>
        <w:t>Повторен Закон 10:12-13)</w:t>
      </w:r>
    </w:p>
    <w:p w14:paraId="6FAC4551" w14:textId="77777777" w:rsidR="00A22E74" w:rsidRPr="00813631" w:rsidRDefault="00A22E74">
      <w:pPr>
        <w:pStyle w:val="Heading2"/>
        <w:numPr>
          <w:ilvl w:val="0"/>
          <w:numId w:val="0"/>
        </w:numPr>
        <w:rPr>
          <w:color w:val="FF0000"/>
          <w:sz w:val="22"/>
          <w:szCs w:val="22"/>
        </w:rPr>
      </w:pPr>
      <w:bookmarkStart w:id="69" w:name="_Toc504544060"/>
      <w:bookmarkStart w:id="70" w:name="_Toc504544135"/>
    </w:p>
    <w:bookmarkEnd w:id="69"/>
    <w:bookmarkEnd w:id="70"/>
    <w:p w14:paraId="3EEC2545" w14:textId="77777777" w:rsidR="00A22E74" w:rsidRPr="00813631" w:rsidRDefault="00A22E74">
      <w:pPr>
        <w:pStyle w:val="Heading2"/>
        <w:numPr>
          <w:ilvl w:val="0"/>
          <w:numId w:val="0"/>
        </w:numPr>
        <w:rPr>
          <w:color w:val="FF0000"/>
          <w:sz w:val="22"/>
          <w:szCs w:val="22"/>
        </w:rPr>
      </w:pPr>
      <w:r w:rsidRPr="00813631">
        <w:rPr>
          <w:color w:val="FF0000"/>
          <w:sz w:val="22"/>
          <w:szCs w:val="22"/>
        </w:rPr>
        <w:t xml:space="preserve">Прочитај </w:t>
      </w:r>
      <w:r w:rsidRPr="00813631">
        <w:rPr>
          <w:b/>
          <w:color w:val="FF0000"/>
          <w:sz w:val="22"/>
          <w:szCs w:val="22"/>
        </w:rPr>
        <w:t>Повторен Закон 32:46-47 подолу</w:t>
      </w:r>
      <w:r w:rsidRPr="00813631">
        <w:rPr>
          <w:color w:val="FF0000"/>
          <w:sz w:val="22"/>
          <w:szCs w:val="22"/>
        </w:rPr>
        <w:t>. Колку се за тебе важни Божјите зборови? ____________</w:t>
      </w:r>
    </w:p>
    <w:p w14:paraId="045E90D3" w14:textId="77777777" w:rsidR="00A22E74" w:rsidRPr="00813631" w:rsidRDefault="00A22E74" w:rsidP="00A22E74">
      <w:pPr>
        <w:rPr>
          <w:sz w:val="22"/>
          <w:szCs w:val="22"/>
        </w:rPr>
      </w:pPr>
    </w:p>
    <w:p w14:paraId="3AE6B071" w14:textId="77777777" w:rsidR="00A22E74" w:rsidRPr="00813631" w:rsidRDefault="00A22E74" w:rsidP="00A22E74">
      <w:pPr>
        <w:ind w:left="720"/>
        <w:rPr>
          <w:sz w:val="22"/>
          <w:szCs w:val="22"/>
        </w:rPr>
      </w:pPr>
      <w:r w:rsidRPr="00813631">
        <w:rPr>
          <w:sz w:val="22"/>
          <w:szCs w:val="22"/>
        </w:rPr>
        <w:t>“Тојим рече: ‘Внесете ги во срцето сите зборови, што ви ги кажав денес, и порачајте им на децата ваши, да ги пазат и да ги исполнуваат сите зборови од овој закон; зашто тие не се за вас празни зборови, туку ваш живот, и преку нив ќе живеете долго време на земјата, за која одите преку Јордан да ја освоите.’ ” (</w:t>
      </w:r>
      <w:r w:rsidRPr="00813631">
        <w:rPr>
          <w:b/>
          <w:bCs w:val="0"/>
          <w:sz w:val="22"/>
          <w:szCs w:val="22"/>
        </w:rPr>
        <w:t>Повторен Закон 32:46-47)</w:t>
      </w:r>
    </w:p>
    <w:p w14:paraId="3F0BA4F6" w14:textId="77777777" w:rsidR="00A22E74" w:rsidRPr="00813631" w:rsidRDefault="00A22E74">
      <w:pPr>
        <w:autoSpaceDE w:val="0"/>
        <w:autoSpaceDN w:val="0"/>
        <w:adjustRightInd w:val="0"/>
        <w:rPr>
          <w:b/>
          <w:bCs w:val="0"/>
          <w:sz w:val="22"/>
          <w:szCs w:val="22"/>
        </w:rPr>
      </w:pPr>
    </w:p>
    <w:p w14:paraId="3CC436E7" w14:textId="77777777" w:rsidR="00A22E74" w:rsidRPr="00813631" w:rsidRDefault="00A22E74" w:rsidP="00A22E74">
      <w:pPr>
        <w:autoSpaceDE w:val="0"/>
        <w:autoSpaceDN w:val="0"/>
        <w:adjustRightInd w:val="0"/>
        <w:ind w:left="720"/>
        <w:rPr>
          <w:sz w:val="22"/>
          <w:szCs w:val="22"/>
        </w:rPr>
      </w:pPr>
      <w:r w:rsidRPr="00813631">
        <w:rPr>
          <w:sz w:val="22"/>
          <w:szCs w:val="22"/>
        </w:rPr>
        <w:t>“</w:t>
      </w:r>
      <w:r w:rsidRPr="00813631">
        <w:rPr>
          <w:color w:val="000000"/>
          <w:sz w:val="22"/>
          <w:szCs w:val="22"/>
        </w:rPr>
        <w:t>Ова е Божјата љубов: да ги извршуваме Неговите заповеди, а Неговите заповеди не се тешки”</w:t>
      </w:r>
      <w:r w:rsidRPr="00813631">
        <w:rPr>
          <w:sz w:val="22"/>
          <w:szCs w:val="22"/>
        </w:rPr>
        <w:t xml:space="preserve"> </w:t>
      </w:r>
      <w:r w:rsidRPr="00813631">
        <w:rPr>
          <w:b/>
          <w:bCs w:val="0"/>
          <w:sz w:val="22"/>
          <w:szCs w:val="22"/>
        </w:rPr>
        <w:t>(1 Јован 5:3).</w:t>
      </w:r>
    </w:p>
    <w:p w14:paraId="4E7B04F9" w14:textId="77777777" w:rsidR="00A22E74" w:rsidRPr="00813631" w:rsidRDefault="00A22E74">
      <w:pPr>
        <w:autoSpaceDE w:val="0"/>
        <w:autoSpaceDN w:val="0"/>
        <w:adjustRightInd w:val="0"/>
        <w:rPr>
          <w:sz w:val="22"/>
          <w:szCs w:val="22"/>
        </w:rPr>
      </w:pPr>
    </w:p>
    <w:p w14:paraId="607AA21E" w14:textId="77777777" w:rsidR="00A22E74" w:rsidRPr="00813631" w:rsidRDefault="00A22E74">
      <w:pPr>
        <w:autoSpaceDE w:val="0"/>
        <w:autoSpaceDN w:val="0"/>
        <w:adjustRightInd w:val="0"/>
        <w:rPr>
          <w:sz w:val="22"/>
          <w:szCs w:val="22"/>
        </w:rPr>
      </w:pPr>
      <w:r w:rsidRPr="00813631">
        <w:rPr>
          <w:sz w:val="22"/>
          <w:szCs w:val="22"/>
        </w:rPr>
        <w:t>Бог те љуби длабоко и исцрпно. Затоа што Тој те љуби, Тој ти дал упатства за живеење за да не ги промашиш целосните димензии на љубовна врска. Животот, исто така, има некои нагазни мини кои можат да го уништат или опустошат твојот живот. Бог не сака да го пропуштиш Неговото најдобар за тебе, и Тој не сака да имаш разурнат живот.</w:t>
      </w:r>
    </w:p>
    <w:p w14:paraId="5BAA34AF" w14:textId="77777777" w:rsidR="00A22E74" w:rsidRPr="00813631" w:rsidRDefault="00A22E74">
      <w:pPr>
        <w:autoSpaceDE w:val="0"/>
        <w:autoSpaceDN w:val="0"/>
        <w:adjustRightInd w:val="0"/>
        <w:rPr>
          <w:sz w:val="22"/>
          <w:szCs w:val="22"/>
        </w:rPr>
      </w:pPr>
    </w:p>
    <w:p w14:paraId="2BB40AF9" w14:textId="77777777" w:rsidR="00A22E74" w:rsidRPr="00813631" w:rsidRDefault="00A22E74">
      <w:pPr>
        <w:autoSpaceDE w:val="0"/>
        <w:autoSpaceDN w:val="0"/>
        <w:adjustRightInd w:val="0"/>
        <w:rPr>
          <w:color w:val="FF0000"/>
          <w:sz w:val="22"/>
          <w:szCs w:val="22"/>
        </w:rPr>
      </w:pPr>
      <w:r w:rsidRPr="00813631">
        <w:rPr>
          <w:color w:val="FF0000"/>
          <w:sz w:val="22"/>
          <w:szCs w:val="22"/>
        </w:rPr>
        <w:t>Да претпоставиме дека мораш да поминеш преку поле полно со нагазни мини. Некој што знае точно каде е секоја од нив ти нуди да те пренесе преку полето. Дали би му рекол: "Јас не сакам да ми кажете што да правам. Не сакам да ми наметнувате свој начин"?</w:t>
      </w:r>
    </w:p>
    <w:p w14:paraId="3515AD6D" w14:textId="77777777" w:rsidR="00A22E74" w:rsidRPr="00813631" w:rsidRDefault="00A22E74" w:rsidP="00A22E74">
      <w:pPr>
        <w:pStyle w:val="Footer"/>
        <w:tabs>
          <w:tab w:val="clear" w:pos="4320"/>
          <w:tab w:val="clear" w:pos="8640"/>
        </w:tabs>
        <w:autoSpaceDE w:val="0"/>
        <w:autoSpaceDN w:val="0"/>
        <w:adjustRightInd w:val="0"/>
        <w:rPr>
          <w:sz w:val="22"/>
          <w:szCs w:val="22"/>
        </w:rPr>
      </w:pPr>
    </w:p>
    <w:p w14:paraId="1BAB0691" w14:textId="77777777" w:rsidR="00A22E74" w:rsidRPr="00813631" w:rsidRDefault="00A22E74" w:rsidP="00A22E74">
      <w:pPr>
        <w:pStyle w:val="Footer"/>
        <w:tabs>
          <w:tab w:val="clear" w:pos="4320"/>
          <w:tab w:val="clear" w:pos="8640"/>
        </w:tabs>
        <w:autoSpaceDE w:val="0"/>
        <w:autoSpaceDN w:val="0"/>
        <w:adjustRightInd w:val="0"/>
        <w:rPr>
          <w:sz w:val="22"/>
          <w:szCs w:val="22"/>
        </w:rPr>
      </w:pPr>
      <w:r w:rsidRPr="00813631">
        <w:rPr>
          <w:sz w:val="22"/>
          <w:szCs w:val="22"/>
        </w:rPr>
        <w:t>Ќе посакаш да останеш што е можно поблизу до таа личност, за да не скршнеш од патот. Неговите насоки за тебе ќе се важни за да се зачува твојот живот. Тој би рекол: "Не оди по тој пат, бидејќи ќе загинеш. Врви по овој пат и ќе живееш."</w:t>
      </w:r>
    </w:p>
    <w:p w14:paraId="0B27A599" w14:textId="77777777" w:rsidR="00A22E74" w:rsidRPr="00813631" w:rsidRDefault="00A22E74">
      <w:pPr>
        <w:autoSpaceDE w:val="0"/>
        <w:autoSpaceDN w:val="0"/>
        <w:adjustRightInd w:val="0"/>
        <w:rPr>
          <w:sz w:val="22"/>
          <w:szCs w:val="22"/>
        </w:rPr>
      </w:pPr>
    </w:p>
    <w:p w14:paraId="0B08858C" w14:textId="77777777" w:rsidR="00A22E74" w:rsidRPr="00813631" w:rsidRDefault="00A22E74">
      <w:pPr>
        <w:autoSpaceDE w:val="0"/>
        <w:autoSpaceDN w:val="0"/>
        <w:adjustRightInd w:val="0"/>
        <w:rPr>
          <w:sz w:val="22"/>
          <w:szCs w:val="22"/>
        </w:rPr>
      </w:pPr>
      <w:r w:rsidRPr="00813631">
        <w:rPr>
          <w:sz w:val="22"/>
          <w:szCs w:val="22"/>
        </w:rPr>
        <w:t xml:space="preserve">Тоа е </w:t>
      </w:r>
      <w:r w:rsidRPr="00813631">
        <w:rPr>
          <w:b/>
          <w:sz w:val="22"/>
          <w:szCs w:val="22"/>
        </w:rPr>
        <w:t>целта на Божјите заповеди</w:t>
      </w:r>
      <w:r w:rsidRPr="00813631">
        <w:rPr>
          <w:sz w:val="22"/>
          <w:szCs w:val="22"/>
        </w:rPr>
        <w:t xml:space="preserve">. Тој сака да имаш </w:t>
      </w:r>
      <w:r w:rsidRPr="00813631">
        <w:rPr>
          <w:b/>
          <w:sz w:val="22"/>
          <w:szCs w:val="22"/>
        </w:rPr>
        <w:t>живот и да го имаш во изобилие</w:t>
      </w:r>
      <w:r w:rsidRPr="00813631">
        <w:rPr>
          <w:sz w:val="22"/>
          <w:szCs w:val="22"/>
        </w:rPr>
        <w:t xml:space="preserve">. Кога Господ ти дава заповед, Тој се обидува да те </w:t>
      </w:r>
      <w:r w:rsidRPr="00813631">
        <w:rPr>
          <w:b/>
          <w:sz w:val="22"/>
          <w:szCs w:val="22"/>
        </w:rPr>
        <w:t>заштити и да го сочува најдоброто за тебе</w:t>
      </w:r>
      <w:r w:rsidRPr="00813631">
        <w:rPr>
          <w:sz w:val="22"/>
          <w:szCs w:val="22"/>
        </w:rPr>
        <w:t xml:space="preserve">. Тој не сака тоа да го загубиш. Кога Бог дава заповед, </w:t>
      </w:r>
      <w:r w:rsidRPr="00813631">
        <w:rPr>
          <w:b/>
          <w:sz w:val="22"/>
          <w:szCs w:val="22"/>
        </w:rPr>
        <w:t>Тој не те ограничува. Тој те ослободува</w:t>
      </w:r>
      <w:r w:rsidRPr="00813631">
        <w:rPr>
          <w:sz w:val="22"/>
          <w:szCs w:val="22"/>
        </w:rPr>
        <w:t>.</w:t>
      </w:r>
    </w:p>
    <w:p w14:paraId="60F810B7" w14:textId="77777777" w:rsidR="00A22E74" w:rsidRPr="00813631" w:rsidRDefault="00A22E74">
      <w:pPr>
        <w:autoSpaceDE w:val="0"/>
        <w:autoSpaceDN w:val="0"/>
        <w:adjustRightInd w:val="0"/>
        <w:rPr>
          <w:b/>
          <w:bCs w:val="0"/>
          <w:sz w:val="22"/>
          <w:szCs w:val="22"/>
        </w:rPr>
      </w:pPr>
    </w:p>
    <w:p w14:paraId="27A639E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Повторен Закон 6:20-25 подолу, а потоа опише ја целта на заповедите, уредбите, одредбите и законите Божји.</w:t>
      </w:r>
    </w:p>
    <w:p w14:paraId="2F087C08" w14:textId="77777777" w:rsidR="00A22E74" w:rsidRPr="00813631" w:rsidRDefault="00A22E74">
      <w:pPr>
        <w:autoSpaceDE w:val="0"/>
        <w:autoSpaceDN w:val="0"/>
        <w:adjustRightInd w:val="0"/>
        <w:rPr>
          <w:b/>
          <w:bCs w:val="0"/>
          <w:color w:val="FF0000"/>
          <w:sz w:val="22"/>
          <w:szCs w:val="22"/>
        </w:rPr>
      </w:pPr>
    </w:p>
    <w:p w14:paraId="738B1752" w14:textId="77777777" w:rsidR="00A22E74" w:rsidRPr="00813631" w:rsidRDefault="00A22E74">
      <w:pPr>
        <w:autoSpaceDE w:val="0"/>
        <w:autoSpaceDN w:val="0"/>
        <w:adjustRightInd w:val="0"/>
        <w:ind w:left="720"/>
        <w:rPr>
          <w:b/>
          <w:bCs w:val="0"/>
          <w:sz w:val="22"/>
          <w:szCs w:val="22"/>
        </w:rPr>
      </w:pPr>
      <w:r w:rsidRPr="00813631">
        <w:rPr>
          <w:sz w:val="22"/>
          <w:szCs w:val="22"/>
        </w:rPr>
        <w:t xml:space="preserve">“Ако еден ден синот твој те запраша, велејќи: “што значат тие заповеди, наредби и закони, што ви ги заповедал Господ, вашиот Бог?” Кажи му тогаш на синот твој… ни заповеда Господ да ги исполнуваме сите тие наредби, да се плашиме од Господ, нашиот Бог, </w:t>
      </w:r>
      <w:r w:rsidRPr="00813631">
        <w:rPr>
          <w:b/>
          <w:sz w:val="22"/>
          <w:szCs w:val="22"/>
        </w:rPr>
        <w:t>за да ни биде добро во сите денови, и да останеме живи</w:t>
      </w:r>
      <w:r w:rsidRPr="00813631">
        <w:rPr>
          <w:sz w:val="22"/>
          <w:szCs w:val="22"/>
        </w:rPr>
        <w:t xml:space="preserve">, како што сме денес. И во </w:t>
      </w:r>
      <w:r w:rsidRPr="00813631">
        <w:rPr>
          <w:b/>
          <w:sz w:val="22"/>
          <w:szCs w:val="22"/>
        </w:rPr>
        <w:t>тоа ќе биде нашата праведност</w:t>
      </w:r>
      <w:r w:rsidRPr="00813631">
        <w:rPr>
          <w:b/>
          <w:bCs w:val="0"/>
          <w:sz w:val="22"/>
          <w:szCs w:val="22"/>
        </w:rPr>
        <w:t>.</w:t>
      </w:r>
      <w:r w:rsidRPr="00813631">
        <w:rPr>
          <w:sz w:val="22"/>
          <w:szCs w:val="22"/>
        </w:rPr>
        <w:t xml:space="preserve">’ ” </w:t>
      </w:r>
      <w:r w:rsidRPr="00813631">
        <w:rPr>
          <w:b/>
          <w:bCs w:val="0"/>
          <w:sz w:val="22"/>
          <w:szCs w:val="22"/>
        </w:rPr>
        <w:t>- Повторен Закон 6:20-25</w:t>
      </w:r>
    </w:p>
    <w:p w14:paraId="3A0A8B84" w14:textId="77777777" w:rsidR="00A22E74" w:rsidRPr="00813631" w:rsidRDefault="00A22E74">
      <w:pPr>
        <w:autoSpaceDE w:val="0"/>
        <w:autoSpaceDN w:val="0"/>
        <w:adjustRightInd w:val="0"/>
        <w:rPr>
          <w:sz w:val="22"/>
          <w:szCs w:val="22"/>
        </w:rPr>
      </w:pPr>
    </w:p>
    <w:p w14:paraId="419721FE" w14:textId="77777777" w:rsidR="00A22E74" w:rsidRPr="00813631" w:rsidRDefault="00A22E74">
      <w:pPr>
        <w:autoSpaceDE w:val="0"/>
        <w:autoSpaceDN w:val="0"/>
        <w:adjustRightInd w:val="0"/>
        <w:rPr>
          <w:sz w:val="22"/>
          <w:szCs w:val="22"/>
        </w:rPr>
      </w:pPr>
      <w:r w:rsidRPr="00813631">
        <w:rPr>
          <w:sz w:val="22"/>
          <w:szCs w:val="22"/>
        </w:rPr>
        <w:t>Тој ги има дадено Неговите заповеди за да можеш да напредуваш и да живеш живот во изобилие. Да претпоставиме дека Господ вели: "Дозволи ми да ти кажам каде има убав и прекрасен израз на љубов. Ќе ти обезбедам брачен другар. Твојата врска со таа личност ќе го извади најдоброто од тебе. Тоа ќе ти овозможи да доживееш некои од најдлабоките и најзначајното изрази на човечката љубов. Таа личност ќе ослободи во тебе некои прекрасни нешта, ќе ти потврди други нешта, и ќе те зајакне кога ќе се обесхрабриш. Во тој однос таа личност ќе те љуби, ќе верува во тебе и ќе ти се довери. Во тој однос јас ќе ви подарам деца, а тие деца ќе седнат во твојот скут и ќе кажат, "Тато, те сакам."</w:t>
      </w:r>
    </w:p>
    <w:p w14:paraId="5DFFDB59" w14:textId="77777777" w:rsidR="00A22E74" w:rsidRPr="00813631" w:rsidRDefault="00A22E74" w:rsidP="00A22E74">
      <w:pPr>
        <w:autoSpaceDE w:val="0"/>
        <w:autoSpaceDN w:val="0"/>
        <w:adjustRightInd w:val="0"/>
        <w:rPr>
          <w:sz w:val="22"/>
          <w:szCs w:val="22"/>
        </w:rPr>
      </w:pPr>
    </w:p>
    <w:p w14:paraId="3B8EC983" w14:textId="77777777" w:rsidR="00A22E74" w:rsidRPr="00813631" w:rsidRDefault="00A22E74" w:rsidP="00A22E74">
      <w:pPr>
        <w:autoSpaceDE w:val="0"/>
        <w:autoSpaceDN w:val="0"/>
        <w:adjustRightInd w:val="0"/>
        <w:rPr>
          <w:color w:val="000000"/>
          <w:sz w:val="22"/>
          <w:szCs w:val="22"/>
        </w:rPr>
      </w:pPr>
      <w:r w:rsidRPr="00813631">
        <w:rPr>
          <w:color w:val="000000"/>
          <w:sz w:val="22"/>
          <w:szCs w:val="22"/>
        </w:rPr>
        <w:t xml:space="preserve">Но, Тој вели: "Не врши прељуба" </w:t>
      </w:r>
      <w:r w:rsidRPr="00813631">
        <w:rPr>
          <w:b/>
          <w:color w:val="000000"/>
          <w:sz w:val="22"/>
          <w:szCs w:val="22"/>
        </w:rPr>
        <w:t>(Мт. 05:27).</w:t>
      </w:r>
      <w:r w:rsidRPr="00813631">
        <w:rPr>
          <w:color w:val="000000"/>
          <w:sz w:val="22"/>
          <w:szCs w:val="22"/>
        </w:rPr>
        <w:t xml:space="preserve"> </w:t>
      </w:r>
      <w:r w:rsidRPr="00813631">
        <w:rPr>
          <w:color w:val="FF0000"/>
          <w:sz w:val="22"/>
          <w:szCs w:val="22"/>
        </w:rPr>
        <w:t>Дали таа заповед е со цел да те ограничи?</w:t>
      </w:r>
      <w:r w:rsidRPr="00813631">
        <w:rPr>
          <w:color w:val="000000"/>
          <w:sz w:val="22"/>
          <w:szCs w:val="22"/>
        </w:rPr>
        <w:t xml:space="preserve"> Не! Таа е за да те заштити и ослободи за да можеш да ја доживееш љубовта на човечко ниво. Што се случува ако ја прекршиш заповедта и извршиш прељуба? Љубовната врска меѓу маж и жена се раскинува. Довербата ја снемува. Се јавуваат вина и огорченост. Дури и децата поинаку се однесуваат. Лузните можат сериозно да ја ограничат идната димензја на љубовта која можевте заедно да ја искусите.</w:t>
      </w:r>
    </w:p>
    <w:p w14:paraId="6FD57ACF" w14:textId="77777777" w:rsidR="00A22E74" w:rsidRPr="00813631" w:rsidRDefault="00A22E74">
      <w:pPr>
        <w:autoSpaceDE w:val="0"/>
        <w:autoSpaceDN w:val="0"/>
        <w:adjustRightInd w:val="0"/>
        <w:rPr>
          <w:sz w:val="22"/>
          <w:szCs w:val="22"/>
        </w:rPr>
      </w:pPr>
    </w:p>
    <w:p w14:paraId="6BD53754" w14:textId="77777777" w:rsidR="00A22E74" w:rsidRPr="00813631" w:rsidRDefault="00A22E74">
      <w:pPr>
        <w:autoSpaceDE w:val="0"/>
        <w:autoSpaceDN w:val="0"/>
        <w:adjustRightInd w:val="0"/>
        <w:rPr>
          <w:sz w:val="22"/>
          <w:szCs w:val="22"/>
        </w:rPr>
      </w:pPr>
      <w:r w:rsidRPr="00813631">
        <w:rPr>
          <w:sz w:val="22"/>
          <w:szCs w:val="22"/>
        </w:rPr>
        <w:t xml:space="preserve">Божјите заповеди се наменети да те водат низ најдоброто во животот. </w:t>
      </w:r>
      <w:r w:rsidRPr="00813631">
        <w:rPr>
          <w:b/>
          <w:sz w:val="22"/>
          <w:szCs w:val="22"/>
        </w:rPr>
        <w:t>Меѓутоа, нема да си Му послушен ако не му веруваш и не Му се довериш.</w:t>
      </w:r>
      <w:r w:rsidRPr="00813631">
        <w:rPr>
          <w:sz w:val="22"/>
          <w:szCs w:val="22"/>
        </w:rPr>
        <w:t xml:space="preserve"> Ако, пак, навистина Го запознаеш согласно откроевието кое ти Го дава, ќе Го љубиш, а потоа и ќе Му бидеш послушен.</w:t>
      </w:r>
    </w:p>
    <w:p w14:paraId="6DB89384" w14:textId="77777777" w:rsidR="00A22E74" w:rsidRPr="00813631" w:rsidRDefault="00A22E74">
      <w:pPr>
        <w:autoSpaceDE w:val="0"/>
        <w:autoSpaceDN w:val="0"/>
        <w:adjustRightInd w:val="0"/>
        <w:rPr>
          <w:sz w:val="22"/>
          <w:szCs w:val="22"/>
        </w:rPr>
      </w:pPr>
    </w:p>
    <w:p w14:paraId="5D000E7C" w14:textId="77777777" w:rsidR="00A22E74" w:rsidRPr="00813631" w:rsidRDefault="00A22E74">
      <w:pPr>
        <w:autoSpaceDE w:val="0"/>
        <w:autoSpaceDN w:val="0"/>
        <w:adjustRightInd w:val="0"/>
        <w:rPr>
          <w:sz w:val="22"/>
          <w:szCs w:val="22"/>
        </w:rPr>
      </w:pPr>
      <w:r w:rsidRPr="00813631">
        <w:rPr>
          <w:sz w:val="22"/>
          <w:szCs w:val="22"/>
        </w:rPr>
        <w:t xml:space="preserve"> (Јован 14:24).</w:t>
      </w:r>
    </w:p>
    <w:p w14:paraId="66389BA9" w14:textId="77777777" w:rsidR="00A22E74" w:rsidRPr="00813631" w:rsidRDefault="00A22E74">
      <w:pPr>
        <w:autoSpaceDE w:val="0"/>
        <w:autoSpaceDN w:val="0"/>
        <w:adjustRightInd w:val="0"/>
        <w:rPr>
          <w:sz w:val="22"/>
          <w:szCs w:val="22"/>
        </w:rPr>
      </w:pPr>
    </w:p>
    <w:p w14:paraId="24B8A2D3" w14:textId="77777777" w:rsidR="00A22E74" w:rsidRPr="00813631" w:rsidRDefault="00A22E74" w:rsidP="00A22E74">
      <w:pPr>
        <w:autoSpaceDE w:val="0"/>
        <w:autoSpaceDN w:val="0"/>
        <w:adjustRightInd w:val="0"/>
        <w:ind w:firstLine="720"/>
        <w:rPr>
          <w:b/>
          <w:bCs w:val="0"/>
          <w:sz w:val="22"/>
          <w:szCs w:val="22"/>
        </w:rPr>
      </w:pPr>
      <w:bookmarkStart w:id="71" w:name="_Toc504544061"/>
      <w:bookmarkStart w:id="72" w:name="_Toc504544136"/>
      <w:r w:rsidRPr="00813631">
        <w:rPr>
          <w:b/>
          <w:bCs w:val="0"/>
          <w:sz w:val="22"/>
          <w:szCs w:val="22"/>
        </w:rPr>
        <w:t xml:space="preserve">вера/доверба → љубов → послушност→ познавање → откровение → награда → </w:t>
      </w:r>
    </w:p>
    <w:p w14:paraId="5A4B38DD" w14:textId="77777777" w:rsidR="00A22E74" w:rsidRPr="00813631" w:rsidRDefault="00A22E74" w:rsidP="00A22E74">
      <w:pPr>
        <w:autoSpaceDE w:val="0"/>
        <w:autoSpaceDN w:val="0"/>
        <w:adjustRightInd w:val="0"/>
        <w:ind w:firstLine="720"/>
        <w:rPr>
          <w:b/>
          <w:bCs w:val="0"/>
          <w:sz w:val="22"/>
          <w:szCs w:val="22"/>
        </w:rPr>
      </w:pPr>
    </w:p>
    <w:p w14:paraId="12D169AE"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bookmarkEnd w:id="71"/>
      <w:bookmarkEnd w:id="72"/>
    </w:p>
    <w:p w14:paraId="06CFE133" w14:textId="77777777" w:rsidR="00A22E74" w:rsidRPr="00813631" w:rsidRDefault="00A22E74">
      <w:pPr>
        <w:autoSpaceDE w:val="0"/>
        <w:autoSpaceDN w:val="0"/>
        <w:adjustRightInd w:val="0"/>
        <w:rPr>
          <w:b/>
          <w:bCs w:val="0"/>
          <w:sz w:val="22"/>
          <w:szCs w:val="22"/>
        </w:rPr>
      </w:pPr>
    </w:p>
    <w:p w14:paraId="6FFF22B6"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Послушноста е надворешен израз на мојата љубов кон Бог. </w:t>
      </w:r>
    </w:p>
    <w:p w14:paraId="29E3A15F"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Ако имам проблем со послушноста, имам проблем со љубовта. </w:t>
      </w:r>
    </w:p>
    <w:p w14:paraId="1CB279BA"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е љубов. Неговата волја е секогаш најдобра. </w:t>
      </w:r>
    </w:p>
    <w:p w14:paraId="05F4A19A"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е сезнаен. Неговите упатства се секогаш исправни. </w:t>
      </w:r>
    </w:p>
    <w:p w14:paraId="14E839EF"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е семоќен. Тој може да ме оспособи да ја вршам Неговата волја. </w:t>
      </w:r>
    </w:p>
    <w:p w14:paraId="2C034703"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Сите Божји заповеди се израз на природата на Неговата љубов. </w:t>
      </w:r>
    </w:p>
    <w:p w14:paraId="14C818FB"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Кога Господ дава заповед, Тој не ме ограничува. Тој ме ослободува. </w:t>
      </w:r>
    </w:p>
    <w:p w14:paraId="5B731552" w14:textId="77777777" w:rsidR="00A22E74" w:rsidRPr="00813631" w:rsidRDefault="00A22E74" w:rsidP="00A22E74">
      <w:pPr>
        <w:autoSpaceDE w:val="0"/>
        <w:autoSpaceDN w:val="0"/>
        <w:adjustRightInd w:val="0"/>
        <w:rPr>
          <w:b/>
          <w:bCs w:val="0"/>
          <w:sz w:val="22"/>
          <w:szCs w:val="22"/>
        </w:rPr>
      </w:pPr>
      <w:r w:rsidRPr="00813631">
        <w:rPr>
          <w:b/>
          <w:bCs w:val="0"/>
          <w:sz w:val="22"/>
          <w:szCs w:val="22"/>
        </w:rPr>
        <w:t>• Ако Го љубам, ќе Му бидам послушен!</w:t>
      </w:r>
    </w:p>
    <w:p w14:paraId="6905D735" w14:textId="77777777" w:rsidR="00A22E74" w:rsidRPr="00813631" w:rsidRDefault="00A22E74" w:rsidP="00A45B68">
      <w:pPr>
        <w:autoSpaceDE w:val="0"/>
        <w:autoSpaceDN w:val="0"/>
        <w:adjustRightInd w:val="0"/>
        <w:rPr>
          <w:b/>
          <w:bCs w:val="0"/>
          <w:color w:val="0000FF"/>
          <w:sz w:val="22"/>
          <w:szCs w:val="22"/>
        </w:rPr>
      </w:pPr>
    </w:p>
    <w:p w14:paraId="201E0617"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4 - ЛЕКЦИЈА 4</w:t>
      </w:r>
    </w:p>
    <w:p w14:paraId="3ADC612B" w14:textId="77777777" w:rsidR="00A22E74" w:rsidRPr="00813631" w:rsidRDefault="00A22E74">
      <w:pPr>
        <w:autoSpaceDE w:val="0"/>
        <w:autoSpaceDN w:val="0"/>
        <w:adjustRightInd w:val="0"/>
        <w:jc w:val="center"/>
        <w:rPr>
          <w:b/>
          <w:bCs w:val="0"/>
          <w:color w:val="0000FF"/>
          <w:sz w:val="22"/>
          <w:szCs w:val="22"/>
        </w:rPr>
      </w:pPr>
    </w:p>
    <w:p w14:paraId="33888D08"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БОГ ТЕ ПОКАНУВА ДА МУ СЕ ПРИДРУЖИШ</w:t>
      </w:r>
    </w:p>
    <w:p w14:paraId="189740A7" w14:textId="77777777" w:rsidR="00A22E74" w:rsidRPr="00813631" w:rsidRDefault="00A22E74">
      <w:pPr>
        <w:autoSpaceDE w:val="0"/>
        <w:autoSpaceDN w:val="0"/>
        <w:adjustRightInd w:val="0"/>
        <w:rPr>
          <w:b/>
          <w:bCs w:val="0"/>
          <w:sz w:val="22"/>
          <w:szCs w:val="22"/>
          <w:highlight w:val="cyan"/>
        </w:rPr>
      </w:pPr>
    </w:p>
    <w:p w14:paraId="7D980AD9" w14:textId="77777777" w:rsidR="00A22E74" w:rsidRPr="00813631" w:rsidRDefault="00A22E74">
      <w:pPr>
        <w:autoSpaceDE w:val="0"/>
        <w:autoSpaceDN w:val="0"/>
        <w:adjustRightInd w:val="0"/>
        <w:rPr>
          <w:b/>
          <w:bCs w:val="0"/>
          <w:sz w:val="22"/>
          <w:szCs w:val="22"/>
          <w:highlight w:val="cyan"/>
        </w:rPr>
      </w:pPr>
      <w:r w:rsidRPr="00813631">
        <w:rPr>
          <w:b/>
          <w:bCs w:val="0"/>
          <w:sz w:val="22"/>
          <w:szCs w:val="22"/>
        </w:rPr>
        <w:t>Кога ќе го видиш Татковото дејствување околу тебе, тоа е покана до тебе да го прилагодаш својот живот според Него и да Му се приклучиш.</w:t>
      </w:r>
    </w:p>
    <w:p w14:paraId="4CE53246" w14:textId="77777777" w:rsidR="00A22E74" w:rsidRPr="00813631" w:rsidRDefault="00A22E74">
      <w:pPr>
        <w:autoSpaceDE w:val="0"/>
        <w:autoSpaceDN w:val="0"/>
        <w:adjustRightInd w:val="0"/>
        <w:rPr>
          <w:sz w:val="22"/>
          <w:szCs w:val="22"/>
          <w:highlight w:val="cyan"/>
        </w:rPr>
      </w:pPr>
    </w:p>
    <w:p w14:paraId="0FC6829F" w14:textId="77777777" w:rsidR="00A22E74" w:rsidRPr="00813631" w:rsidRDefault="00A22E74">
      <w:pPr>
        <w:autoSpaceDE w:val="0"/>
        <w:autoSpaceDN w:val="0"/>
        <w:adjustRightInd w:val="0"/>
        <w:rPr>
          <w:sz w:val="22"/>
          <w:szCs w:val="22"/>
          <w:highlight w:val="cyan"/>
        </w:rPr>
      </w:pPr>
      <w:r w:rsidRPr="00813631">
        <w:rPr>
          <w:sz w:val="22"/>
          <w:szCs w:val="22"/>
        </w:rPr>
        <w:t>Библијата е запис на Божјите активности во светот. Во неа Тој се открива Самиот Себе си (Својата природа), Неговите цели, намери и начини. Библијата не е првенствено книга за поедини лица и нивниот однос со Бог (Авраам, Мојсеј или Павле), туку за Божјото дејствување и Неговиот однос со луѓето. Фокусот е на Бог и Неговите активности.</w:t>
      </w:r>
    </w:p>
    <w:p w14:paraId="4D8DC369" w14:textId="77777777" w:rsidR="00A22E74" w:rsidRPr="00813631" w:rsidRDefault="00A22E74">
      <w:pPr>
        <w:autoSpaceDE w:val="0"/>
        <w:autoSpaceDN w:val="0"/>
        <w:adjustRightInd w:val="0"/>
        <w:rPr>
          <w:b/>
          <w:bCs w:val="0"/>
          <w:color w:val="FF0000"/>
          <w:sz w:val="22"/>
          <w:szCs w:val="22"/>
          <w:highlight w:val="cyan"/>
        </w:rPr>
      </w:pPr>
    </w:p>
    <w:p w14:paraId="528E6F15" w14:textId="77777777" w:rsidR="00A22E74" w:rsidRPr="00813631" w:rsidRDefault="00A22E74">
      <w:pPr>
        <w:autoSpaceDE w:val="0"/>
        <w:autoSpaceDN w:val="0"/>
        <w:adjustRightInd w:val="0"/>
        <w:rPr>
          <w:b/>
          <w:color w:val="FF0000"/>
          <w:sz w:val="22"/>
          <w:szCs w:val="22"/>
          <w:highlight w:val="cyan"/>
        </w:rPr>
      </w:pPr>
      <w:r w:rsidRPr="00813631">
        <w:rPr>
          <w:b/>
          <w:color w:val="FF0000"/>
          <w:sz w:val="22"/>
          <w:szCs w:val="22"/>
        </w:rPr>
        <w:t>Прегледај ги првите четири реалности</w:t>
      </w:r>
    </w:p>
    <w:p w14:paraId="3D484D99" w14:textId="77777777" w:rsidR="00A22E74" w:rsidRPr="00813631" w:rsidRDefault="00A22E74">
      <w:pPr>
        <w:autoSpaceDE w:val="0"/>
        <w:autoSpaceDN w:val="0"/>
        <w:adjustRightInd w:val="0"/>
        <w:rPr>
          <w:sz w:val="22"/>
          <w:szCs w:val="22"/>
          <w:highlight w:val="cyan"/>
        </w:rPr>
      </w:pPr>
    </w:p>
    <w:p w14:paraId="19D5BFAD" w14:textId="77777777" w:rsidR="00A22E74" w:rsidRPr="00813631" w:rsidRDefault="00A22E74" w:rsidP="00A22E74">
      <w:pPr>
        <w:autoSpaceDE w:val="0"/>
        <w:autoSpaceDN w:val="0"/>
        <w:adjustRightInd w:val="0"/>
        <w:rPr>
          <w:b/>
          <w:sz w:val="22"/>
          <w:szCs w:val="22"/>
        </w:rPr>
      </w:pPr>
      <w:r w:rsidRPr="00813631">
        <w:rPr>
          <w:b/>
          <w:sz w:val="22"/>
          <w:szCs w:val="22"/>
        </w:rPr>
        <w:t xml:space="preserve">Бог дејствува преку луѓе </w:t>
      </w:r>
    </w:p>
    <w:p w14:paraId="38270233" w14:textId="77777777" w:rsidR="00A22E74" w:rsidRPr="00813631" w:rsidRDefault="00A22E74" w:rsidP="00A22E74">
      <w:pPr>
        <w:autoSpaceDE w:val="0"/>
        <w:autoSpaceDN w:val="0"/>
        <w:adjustRightInd w:val="0"/>
        <w:rPr>
          <w:sz w:val="22"/>
          <w:szCs w:val="22"/>
          <w:highlight w:val="cyan"/>
        </w:rPr>
      </w:pPr>
      <w:r w:rsidRPr="00813631">
        <w:rPr>
          <w:sz w:val="22"/>
          <w:szCs w:val="22"/>
        </w:rPr>
        <w:t>Библијата ни открива дека Бог секогаш бил инволвиран во светот. Тој никогаш не бил отсутен од него или неговата историја. Кога ја читаме Библијата, ја читаме искупителната Божја активност во нашиот свет. Гледаме дека Тој решава да ја преземе иницијативата и да го вклучи Својот народ со Себе. Тој избира да работат преку него за да ги постигне Своите цели.</w:t>
      </w:r>
    </w:p>
    <w:p w14:paraId="4B8C3AC4" w14:textId="77777777" w:rsidR="00A22E74" w:rsidRPr="00813631" w:rsidRDefault="00A22E74" w:rsidP="00A22E74">
      <w:pPr>
        <w:autoSpaceDE w:val="0"/>
        <w:autoSpaceDN w:val="0"/>
        <w:adjustRightInd w:val="0"/>
        <w:rPr>
          <w:sz w:val="22"/>
          <w:szCs w:val="22"/>
          <w:highlight w:val="cyan"/>
        </w:rPr>
      </w:pPr>
    </w:p>
    <w:p w14:paraId="5DB73BAE" w14:textId="77777777" w:rsidR="00A22E74" w:rsidRPr="00813631" w:rsidRDefault="00A22E74" w:rsidP="00A22E74">
      <w:pPr>
        <w:autoSpaceDE w:val="0"/>
        <w:autoSpaceDN w:val="0"/>
        <w:adjustRightInd w:val="0"/>
        <w:rPr>
          <w:sz w:val="22"/>
          <w:szCs w:val="22"/>
        </w:rPr>
      </w:pPr>
      <w:r w:rsidRPr="00813631">
        <w:rPr>
          <w:sz w:val="22"/>
          <w:szCs w:val="22"/>
        </w:rPr>
        <w:t xml:space="preserve">• </w:t>
      </w:r>
      <w:r w:rsidRPr="00813631">
        <w:rPr>
          <w:b/>
          <w:sz w:val="22"/>
          <w:szCs w:val="22"/>
        </w:rPr>
        <w:t>Кога Бог бил решен да му суди на светот</w:t>
      </w:r>
      <w:r w:rsidRPr="00813631">
        <w:rPr>
          <w:sz w:val="22"/>
          <w:szCs w:val="22"/>
        </w:rPr>
        <w:t xml:space="preserve">, Тој дошол кај Ное. Тој сакал да направи нешто, и тоа преку Ное. </w:t>
      </w:r>
    </w:p>
    <w:p w14:paraId="5979712E" w14:textId="77777777" w:rsidR="00A22E74" w:rsidRPr="00813631" w:rsidRDefault="00A22E74" w:rsidP="00A22E74">
      <w:pPr>
        <w:autoSpaceDE w:val="0"/>
        <w:autoSpaceDN w:val="0"/>
        <w:adjustRightInd w:val="0"/>
        <w:rPr>
          <w:sz w:val="22"/>
          <w:szCs w:val="22"/>
        </w:rPr>
      </w:pPr>
      <w:r w:rsidRPr="00813631">
        <w:rPr>
          <w:sz w:val="22"/>
          <w:szCs w:val="22"/>
        </w:rPr>
        <w:t xml:space="preserve">• </w:t>
      </w:r>
      <w:r w:rsidRPr="00813631">
        <w:rPr>
          <w:b/>
          <w:sz w:val="22"/>
          <w:szCs w:val="22"/>
        </w:rPr>
        <w:t>Кога Бог бил решен да создаде народ за Себе</w:t>
      </w:r>
      <w:r w:rsidRPr="00813631">
        <w:rPr>
          <w:sz w:val="22"/>
          <w:szCs w:val="22"/>
        </w:rPr>
        <w:t xml:space="preserve">, Тој дошол кај Авраам. Бог сакал да ја постигне Својата волја преку Авраам. </w:t>
      </w:r>
    </w:p>
    <w:p w14:paraId="22F7CBED" w14:textId="77777777" w:rsidR="00A22E74" w:rsidRPr="00813631" w:rsidRDefault="00A22E74" w:rsidP="00A22E74">
      <w:pPr>
        <w:autoSpaceDE w:val="0"/>
        <w:autoSpaceDN w:val="0"/>
        <w:adjustRightInd w:val="0"/>
        <w:rPr>
          <w:sz w:val="22"/>
          <w:szCs w:val="22"/>
          <w:highlight w:val="cyan"/>
        </w:rPr>
      </w:pPr>
      <w:r w:rsidRPr="00813631">
        <w:rPr>
          <w:sz w:val="22"/>
          <w:szCs w:val="22"/>
        </w:rPr>
        <w:t xml:space="preserve">• </w:t>
      </w:r>
      <w:r w:rsidRPr="00813631">
        <w:rPr>
          <w:b/>
          <w:sz w:val="22"/>
          <w:szCs w:val="22"/>
        </w:rPr>
        <w:t>Кога Бог го чул плачот на Израеловите деца и решил да ги избави</w:t>
      </w:r>
      <w:r w:rsidRPr="00813631">
        <w:rPr>
          <w:sz w:val="22"/>
          <w:szCs w:val="22"/>
        </w:rPr>
        <w:t>, Тој му се јавил на Мојсеј. Бог дошол кај Мојсеј поради Своите намери. Тој планирал да го избави Израел преку Мојсеј.</w:t>
      </w:r>
    </w:p>
    <w:p w14:paraId="17571140" w14:textId="77777777" w:rsidR="00A22E74" w:rsidRPr="00813631" w:rsidRDefault="00A22E74">
      <w:pPr>
        <w:autoSpaceDE w:val="0"/>
        <w:autoSpaceDN w:val="0"/>
        <w:adjustRightInd w:val="0"/>
        <w:rPr>
          <w:sz w:val="22"/>
          <w:szCs w:val="22"/>
          <w:highlight w:val="cyan"/>
        </w:rPr>
      </w:pPr>
    </w:p>
    <w:p w14:paraId="023D890A" w14:textId="77777777" w:rsidR="00A22E74" w:rsidRPr="00813631" w:rsidRDefault="00A22E74">
      <w:pPr>
        <w:autoSpaceDE w:val="0"/>
        <w:autoSpaceDN w:val="0"/>
        <w:adjustRightInd w:val="0"/>
        <w:rPr>
          <w:bCs w:val="0"/>
          <w:sz w:val="22"/>
          <w:szCs w:val="22"/>
          <w:highlight w:val="cyan"/>
        </w:rPr>
      </w:pPr>
      <w:r w:rsidRPr="00813631">
        <w:rPr>
          <w:bCs w:val="0"/>
          <w:sz w:val="22"/>
          <w:szCs w:val="22"/>
        </w:rPr>
        <w:t>Ова е точно за целиот Стар и Нов Завет.</w:t>
      </w:r>
      <w:r w:rsidRPr="00813631">
        <w:rPr>
          <w:b/>
          <w:bCs w:val="0"/>
          <w:sz w:val="22"/>
          <w:szCs w:val="22"/>
        </w:rPr>
        <w:t xml:space="preserve"> Кога настапува Божјото време за искупување на еден изгубен свет преку Неговиот Син, </w:t>
      </w:r>
      <w:r w:rsidRPr="00813631">
        <w:rPr>
          <w:bCs w:val="0"/>
          <w:sz w:val="22"/>
          <w:szCs w:val="22"/>
        </w:rPr>
        <w:t>Тој на Својот Син му доверува 12 мажи за да ги подготви за остварување на таа цел.</w:t>
      </w:r>
    </w:p>
    <w:p w14:paraId="0DBEEE5F" w14:textId="77777777" w:rsidR="00A22E74" w:rsidRPr="00813631" w:rsidRDefault="00A22E74">
      <w:pPr>
        <w:autoSpaceDE w:val="0"/>
        <w:autoSpaceDN w:val="0"/>
        <w:adjustRightInd w:val="0"/>
        <w:rPr>
          <w:sz w:val="22"/>
          <w:szCs w:val="22"/>
        </w:rPr>
      </w:pPr>
    </w:p>
    <w:p w14:paraId="70CB6CA8" w14:textId="77777777" w:rsidR="00A22E74" w:rsidRPr="00813631" w:rsidRDefault="00A22E74">
      <w:pPr>
        <w:autoSpaceDE w:val="0"/>
        <w:autoSpaceDN w:val="0"/>
        <w:adjustRightInd w:val="0"/>
        <w:rPr>
          <w:sz w:val="22"/>
          <w:szCs w:val="22"/>
        </w:rPr>
      </w:pPr>
      <w:r w:rsidRPr="00813631">
        <w:rPr>
          <w:sz w:val="22"/>
          <w:szCs w:val="22"/>
        </w:rPr>
        <w:t>Кога Тој сака да направи нешто, презема иницијатива и доаѓа при еден или повеќе од Своите слуги. Тој им кажува што планира да направи. Тој ги поканува да ги прилагодат своите животи според Него за да може Тој да ги постигне Своите цели преку нив. Пророкот Амос посочува дека:</w:t>
      </w:r>
    </w:p>
    <w:p w14:paraId="47145813" w14:textId="77777777" w:rsidR="00A22E74" w:rsidRPr="00813631" w:rsidRDefault="00A22E74">
      <w:pPr>
        <w:autoSpaceDE w:val="0"/>
        <w:autoSpaceDN w:val="0"/>
        <w:adjustRightInd w:val="0"/>
        <w:rPr>
          <w:sz w:val="22"/>
          <w:szCs w:val="22"/>
        </w:rPr>
      </w:pPr>
    </w:p>
    <w:p w14:paraId="7283B23B" w14:textId="77777777" w:rsidR="00A22E74" w:rsidRPr="00813631" w:rsidRDefault="00A22E74" w:rsidP="00A22E74">
      <w:pPr>
        <w:autoSpaceDE w:val="0"/>
        <w:autoSpaceDN w:val="0"/>
        <w:adjustRightInd w:val="0"/>
        <w:ind w:left="720"/>
        <w:rPr>
          <w:b/>
          <w:bCs w:val="0"/>
          <w:sz w:val="22"/>
          <w:szCs w:val="22"/>
        </w:rPr>
      </w:pPr>
      <w:r w:rsidRPr="00813631">
        <w:rPr>
          <w:b/>
          <w:sz w:val="22"/>
          <w:szCs w:val="22"/>
        </w:rPr>
        <w:t xml:space="preserve">“Зашто Господ Бог не прави ништо додека не им ја открие тајната Своја на Своите слуги - пророците” </w:t>
      </w:r>
      <w:r w:rsidRPr="00813631">
        <w:rPr>
          <w:b/>
          <w:bCs w:val="0"/>
          <w:sz w:val="22"/>
          <w:szCs w:val="22"/>
        </w:rPr>
        <w:t>(Амос 3:7).</w:t>
      </w:r>
    </w:p>
    <w:p w14:paraId="41597FC3" w14:textId="77777777" w:rsidR="00A22E74" w:rsidRPr="00813631" w:rsidRDefault="00A22E74">
      <w:pPr>
        <w:autoSpaceDE w:val="0"/>
        <w:autoSpaceDN w:val="0"/>
        <w:adjustRightInd w:val="0"/>
        <w:rPr>
          <w:sz w:val="22"/>
          <w:szCs w:val="22"/>
          <w:highlight w:val="cyan"/>
        </w:rPr>
      </w:pPr>
    </w:p>
    <w:p w14:paraId="21873F46" w14:textId="77777777" w:rsidR="00A22E74" w:rsidRPr="00813631" w:rsidRDefault="00A22E74" w:rsidP="00A22E74">
      <w:pPr>
        <w:autoSpaceDE w:val="0"/>
        <w:autoSpaceDN w:val="0"/>
        <w:adjustRightInd w:val="0"/>
        <w:rPr>
          <w:b/>
          <w:color w:val="000000"/>
          <w:sz w:val="22"/>
          <w:szCs w:val="22"/>
        </w:rPr>
      </w:pPr>
      <w:r w:rsidRPr="00813631">
        <w:rPr>
          <w:b/>
          <w:color w:val="000000"/>
          <w:sz w:val="22"/>
          <w:szCs w:val="22"/>
        </w:rPr>
        <w:t xml:space="preserve">Божјото откровение е покана до тебе </w:t>
      </w:r>
    </w:p>
    <w:p w14:paraId="5C931554" w14:textId="77777777" w:rsidR="00A22E74" w:rsidRPr="00813631" w:rsidRDefault="00A22E74" w:rsidP="00A22E74">
      <w:pPr>
        <w:autoSpaceDE w:val="0"/>
        <w:autoSpaceDN w:val="0"/>
        <w:adjustRightInd w:val="0"/>
        <w:rPr>
          <w:color w:val="FF0000"/>
          <w:sz w:val="22"/>
          <w:szCs w:val="22"/>
          <w:highlight w:val="cyan"/>
        </w:rPr>
      </w:pPr>
      <w:r w:rsidRPr="00813631">
        <w:rPr>
          <w:color w:val="000000"/>
          <w:sz w:val="22"/>
          <w:szCs w:val="22"/>
        </w:rPr>
        <w:t>Можеби се прашуваш:</w:t>
      </w:r>
      <w:r w:rsidRPr="00813631">
        <w:rPr>
          <w:b/>
          <w:color w:val="000000"/>
          <w:sz w:val="22"/>
          <w:szCs w:val="22"/>
        </w:rPr>
        <w:t xml:space="preserve"> "Како Бог ме поканува за да Му се придружам?"</w:t>
      </w:r>
      <w:r w:rsidRPr="00813631">
        <w:rPr>
          <w:color w:val="FF0000"/>
          <w:sz w:val="22"/>
          <w:szCs w:val="22"/>
        </w:rPr>
        <w:t xml:space="preserve"> </w:t>
      </w:r>
      <w:r w:rsidRPr="00813631">
        <w:rPr>
          <w:color w:val="000000"/>
          <w:sz w:val="22"/>
          <w:szCs w:val="22"/>
        </w:rPr>
        <w:t>Ајде</w:t>
      </w:r>
      <w:r w:rsidRPr="00813631">
        <w:rPr>
          <w:color w:val="FF0000"/>
          <w:sz w:val="22"/>
          <w:szCs w:val="22"/>
        </w:rPr>
        <w:t xml:space="preserve"> да го погледнеш Исусовиот пример од </w:t>
      </w:r>
      <w:r w:rsidRPr="00813631">
        <w:rPr>
          <w:b/>
          <w:color w:val="FF0000"/>
          <w:sz w:val="22"/>
          <w:szCs w:val="22"/>
        </w:rPr>
        <w:t>Јован 5:17, 19-20</w:t>
      </w:r>
      <w:r w:rsidRPr="00813631">
        <w:rPr>
          <w:color w:val="FF0000"/>
          <w:sz w:val="22"/>
          <w:szCs w:val="22"/>
        </w:rPr>
        <w:t xml:space="preserve">. </w:t>
      </w:r>
      <w:r w:rsidRPr="00813631">
        <w:rPr>
          <w:color w:val="000000"/>
          <w:sz w:val="22"/>
          <w:szCs w:val="22"/>
        </w:rPr>
        <w:t>(Видете ДЕЛ 1)</w:t>
      </w:r>
    </w:p>
    <w:p w14:paraId="11A61A80" w14:textId="77777777" w:rsidR="00A22E74" w:rsidRPr="00813631" w:rsidRDefault="00A22E74">
      <w:pPr>
        <w:pStyle w:val="Footer"/>
        <w:tabs>
          <w:tab w:val="clear" w:pos="4320"/>
          <w:tab w:val="clear" w:pos="8640"/>
        </w:tabs>
        <w:autoSpaceDE w:val="0"/>
        <w:autoSpaceDN w:val="0"/>
        <w:adjustRightInd w:val="0"/>
        <w:rPr>
          <w:sz w:val="22"/>
          <w:szCs w:val="22"/>
          <w:highlight w:val="cyan"/>
        </w:rPr>
      </w:pPr>
    </w:p>
    <w:p w14:paraId="2C5351F4" w14:textId="77777777" w:rsidR="00A22E74" w:rsidRPr="00813631" w:rsidRDefault="00A22E74" w:rsidP="00A22E74">
      <w:pPr>
        <w:ind w:left="720"/>
        <w:rPr>
          <w:rFonts w:eastAsia="Cambria"/>
          <w:bCs w:val="0"/>
          <w:color w:val="323232"/>
          <w:sz w:val="22"/>
          <w:szCs w:val="22"/>
          <w:lang w:val="ru-RU"/>
        </w:rPr>
      </w:pPr>
      <w:r w:rsidRPr="00813631">
        <w:rPr>
          <w:color w:val="000000"/>
          <w:sz w:val="22"/>
          <w:szCs w:val="22"/>
        </w:rPr>
        <w:t xml:space="preserve">“Мојот Татко досега работи, па и Јас работам… </w:t>
      </w:r>
      <w:r w:rsidRPr="00813631">
        <w:rPr>
          <w:rFonts w:eastAsia="Cambria"/>
          <w:bCs w:val="0"/>
          <w:color w:val="000000"/>
          <w:sz w:val="22"/>
          <w:szCs w:val="22"/>
          <w:lang w:val="ru-RU"/>
        </w:rPr>
        <w:t>Вистина, вистина, ви велам, Синот не може ништо да прави Сам од Себе, ако не гледа што прави Таткото, зашто она што го прави Таткото го прави и Синот.Таткото Го љуби Синот и Му покажува сè што прави Самиот</w:t>
      </w:r>
      <w:r w:rsidRPr="00813631">
        <w:rPr>
          <w:color w:val="000000"/>
          <w:sz w:val="22"/>
          <w:szCs w:val="22"/>
        </w:rPr>
        <w:t>.”</w:t>
      </w:r>
      <w:r w:rsidRPr="00813631">
        <w:rPr>
          <w:sz w:val="22"/>
          <w:szCs w:val="22"/>
        </w:rPr>
        <w:t xml:space="preserve"> </w:t>
      </w:r>
      <w:r w:rsidRPr="00813631">
        <w:rPr>
          <w:b/>
          <w:bCs w:val="0"/>
          <w:sz w:val="22"/>
          <w:szCs w:val="22"/>
        </w:rPr>
        <w:t>- Јован 5:17, 19-20</w:t>
      </w:r>
    </w:p>
    <w:p w14:paraId="137BD2FD" w14:textId="77777777" w:rsidR="00A22E74" w:rsidRPr="00813631" w:rsidRDefault="00A22E74" w:rsidP="00A22E74">
      <w:pPr>
        <w:autoSpaceDE w:val="0"/>
        <w:autoSpaceDN w:val="0"/>
        <w:adjustRightInd w:val="0"/>
        <w:rPr>
          <w:sz w:val="22"/>
          <w:szCs w:val="22"/>
          <w:highlight w:val="cyan"/>
        </w:rPr>
      </w:pPr>
    </w:p>
    <w:p w14:paraId="1059E31E" w14:textId="77777777" w:rsidR="00A22E74" w:rsidRPr="00813631" w:rsidRDefault="00A22E74" w:rsidP="00A22E74">
      <w:pPr>
        <w:autoSpaceDE w:val="0"/>
        <w:autoSpaceDN w:val="0"/>
        <w:adjustRightInd w:val="0"/>
        <w:rPr>
          <w:b/>
          <w:sz w:val="22"/>
          <w:szCs w:val="22"/>
        </w:rPr>
      </w:pPr>
      <w:r w:rsidRPr="00813631">
        <w:rPr>
          <w:b/>
          <w:sz w:val="22"/>
          <w:szCs w:val="22"/>
        </w:rPr>
        <w:t xml:space="preserve">Исусовиот пример </w:t>
      </w:r>
    </w:p>
    <w:p w14:paraId="636ABA0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Tаткото работи до сега. </w:t>
      </w:r>
    </w:p>
    <w:p w14:paraId="106EBCD7"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Бог сега ме воведува во работа. </w:t>
      </w:r>
    </w:p>
    <w:p w14:paraId="034F3CFB"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3. Ништо не правам по своја сопствена иницијатива. </w:t>
      </w:r>
    </w:p>
    <w:p w14:paraId="11E3177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4. </w:t>
      </w:r>
      <w:r w:rsidRPr="00813631">
        <w:rPr>
          <w:b/>
          <w:sz w:val="22"/>
          <w:szCs w:val="22"/>
        </w:rPr>
        <w:t>Гледам</w:t>
      </w:r>
      <w:r w:rsidRPr="00813631">
        <w:rPr>
          <w:sz w:val="22"/>
          <w:szCs w:val="22"/>
        </w:rPr>
        <w:t xml:space="preserve"> да видам што прави Таткото. </w:t>
      </w:r>
    </w:p>
    <w:p w14:paraId="5008F9F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5. Го правам она што го гледам Таткото дека веќе го прави. </w:t>
      </w:r>
    </w:p>
    <w:p w14:paraId="036B5F1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6. Гледаш, Таткото ме љуби. </w:t>
      </w:r>
    </w:p>
    <w:p w14:paraId="492CAD35" w14:textId="77777777" w:rsidR="00A22E74" w:rsidRPr="00813631" w:rsidRDefault="00A22E74" w:rsidP="00A22E74">
      <w:pPr>
        <w:autoSpaceDE w:val="0"/>
        <w:autoSpaceDN w:val="0"/>
        <w:adjustRightInd w:val="0"/>
        <w:ind w:firstLine="720"/>
        <w:rPr>
          <w:sz w:val="22"/>
          <w:szCs w:val="22"/>
          <w:highlight w:val="cyan"/>
        </w:rPr>
      </w:pPr>
      <w:r w:rsidRPr="00813631">
        <w:rPr>
          <w:sz w:val="22"/>
          <w:szCs w:val="22"/>
        </w:rPr>
        <w:t>7. Тој ми покажува се што Тој, Самиот, прави.</w:t>
      </w:r>
    </w:p>
    <w:p w14:paraId="51FDA3A5" w14:textId="77777777" w:rsidR="00A22E74" w:rsidRPr="00813631" w:rsidRDefault="00A22E74" w:rsidP="00A22E74">
      <w:pPr>
        <w:autoSpaceDE w:val="0"/>
        <w:autoSpaceDN w:val="0"/>
        <w:adjustRightInd w:val="0"/>
        <w:rPr>
          <w:color w:val="FF0000"/>
          <w:sz w:val="22"/>
          <w:szCs w:val="22"/>
        </w:rPr>
      </w:pPr>
    </w:p>
    <w:p w14:paraId="0A7BBF2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Како Исус знаел што да прави во Татковото дело? _ _ _ _ _ _ _ _ _ _ _ _ _ _ _ _ _ _</w:t>
      </w:r>
    </w:p>
    <w:p w14:paraId="4861A060" w14:textId="77777777" w:rsidR="00A22E74" w:rsidRPr="00813631" w:rsidRDefault="00A22E74" w:rsidP="00A22E74">
      <w:pPr>
        <w:autoSpaceDE w:val="0"/>
        <w:autoSpaceDN w:val="0"/>
        <w:adjustRightInd w:val="0"/>
        <w:rPr>
          <w:color w:val="FF0000"/>
          <w:sz w:val="22"/>
          <w:szCs w:val="22"/>
          <w:highlight w:val="cyan"/>
        </w:rPr>
      </w:pPr>
      <w:r w:rsidRPr="00813631">
        <w:rPr>
          <w:color w:val="FF0000"/>
          <w:sz w:val="22"/>
          <w:szCs w:val="22"/>
        </w:rPr>
        <w:t>Како Исус одговорил? _ _ _ _ _ _ _ _ _ _ _ _ _ _ __ _ _ _ _ _ _ _ _ _ _ _ _ _ _ _ _ _ _ _ _</w:t>
      </w:r>
    </w:p>
    <w:p w14:paraId="64524EDA" w14:textId="77777777" w:rsidR="00A22E74" w:rsidRPr="00813631" w:rsidRDefault="00A22E74" w:rsidP="00A22E74">
      <w:pPr>
        <w:pStyle w:val="Footer"/>
        <w:tabs>
          <w:tab w:val="clear" w:pos="4320"/>
          <w:tab w:val="clear" w:pos="8640"/>
        </w:tabs>
        <w:autoSpaceDE w:val="0"/>
        <w:autoSpaceDN w:val="0"/>
        <w:adjustRightInd w:val="0"/>
        <w:rPr>
          <w:sz w:val="22"/>
          <w:szCs w:val="22"/>
          <w:highlight w:val="cyan"/>
        </w:rPr>
      </w:pPr>
    </w:p>
    <w:p w14:paraId="44A7E214" w14:textId="77777777" w:rsidR="00A22E74" w:rsidRPr="00813631" w:rsidRDefault="00A22E74" w:rsidP="00A22E74">
      <w:pPr>
        <w:pStyle w:val="Footer"/>
        <w:tabs>
          <w:tab w:val="clear" w:pos="4320"/>
          <w:tab w:val="clear" w:pos="8640"/>
        </w:tabs>
        <w:autoSpaceDE w:val="0"/>
        <w:autoSpaceDN w:val="0"/>
        <w:adjustRightInd w:val="0"/>
        <w:rPr>
          <w:sz w:val="22"/>
          <w:szCs w:val="22"/>
          <w:highlight w:val="cyan"/>
        </w:rPr>
      </w:pPr>
      <w:r w:rsidRPr="00813631">
        <w:rPr>
          <w:sz w:val="22"/>
          <w:szCs w:val="22"/>
        </w:rPr>
        <w:t xml:space="preserve">За да го доживееш Бог лично - не заборавај дека Бог работел во нашиот свет уште од самиот почеток, и се уште работи. Исус укажал на ова во Својот живот. Тој најавил дека дошол, не да ја извршува Својата волја, туку волјата на Таткото, кој го испратил </w:t>
      </w:r>
      <w:r w:rsidRPr="00813631">
        <w:rPr>
          <w:b/>
          <w:sz w:val="22"/>
          <w:szCs w:val="22"/>
        </w:rPr>
        <w:t>(Јован 4:34; 5:30; 6:38; 8:29; 17:04).</w:t>
      </w:r>
      <w:r w:rsidRPr="00813631">
        <w:rPr>
          <w:sz w:val="22"/>
          <w:szCs w:val="22"/>
        </w:rPr>
        <w:t xml:space="preserve"> Да се познава Татковата волја - Исус рекол дека гледал за да види што Татко прави. Потоа Исус му се придружил во работата.</w:t>
      </w:r>
    </w:p>
    <w:p w14:paraId="7798EDC8" w14:textId="77777777" w:rsidR="00A22E74" w:rsidRPr="00813631" w:rsidRDefault="00A22E74">
      <w:pPr>
        <w:autoSpaceDE w:val="0"/>
        <w:autoSpaceDN w:val="0"/>
        <w:adjustRightInd w:val="0"/>
        <w:rPr>
          <w:color w:val="FF0000"/>
          <w:sz w:val="22"/>
          <w:szCs w:val="22"/>
        </w:rPr>
      </w:pPr>
    </w:p>
    <w:p w14:paraId="40E70DAA" w14:textId="77777777" w:rsidR="00A22E74" w:rsidRPr="00813631" w:rsidRDefault="00A22E74">
      <w:pPr>
        <w:autoSpaceDE w:val="0"/>
        <w:autoSpaceDN w:val="0"/>
        <w:adjustRightInd w:val="0"/>
        <w:rPr>
          <w:b/>
          <w:bCs w:val="0"/>
          <w:color w:val="FF0000"/>
          <w:sz w:val="22"/>
          <w:szCs w:val="22"/>
          <w:highlight w:val="cyan"/>
        </w:rPr>
      </w:pPr>
      <w:r w:rsidRPr="00813631">
        <w:rPr>
          <w:b/>
          <w:color w:val="FF0000"/>
          <w:sz w:val="22"/>
          <w:szCs w:val="22"/>
        </w:rPr>
        <w:t>Во претходната вежба "Исусовиот пример", забележи го клучниот збор во изјавата # 4 која вели што Исус направил со Татковата покана да Му се придружи.</w:t>
      </w:r>
    </w:p>
    <w:p w14:paraId="7B03FDE8" w14:textId="77777777" w:rsidR="00A22E74" w:rsidRPr="00813631" w:rsidRDefault="00A22E74">
      <w:pPr>
        <w:pStyle w:val="Footer"/>
        <w:tabs>
          <w:tab w:val="clear" w:pos="4320"/>
          <w:tab w:val="clear" w:pos="8640"/>
        </w:tabs>
        <w:autoSpaceDE w:val="0"/>
        <w:autoSpaceDN w:val="0"/>
        <w:adjustRightInd w:val="0"/>
        <w:rPr>
          <w:sz w:val="22"/>
          <w:szCs w:val="22"/>
          <w:highlight w:val="cyan"/>
        </w:rPr>
      </w:pPr>
    </w:p>
    <w:p w14:paraId="6330B49A" w14:textId="77777777" w:rsidR="00A22E74" w:rsidRPr="00813631" w:rsidRDefault="00A22E74">
      <w:pPr>
        <w:pStyle w:val="Footer"/>
        <w:tabs>
          <w:tab w:val="clear" w:pos="4320"/>
          <w:tab w:val="clear" w:pos="8640"/>
        </w:tabs>
        <w:autoSpaceDE w:val="0"/>
        <w:autoSpaceDN w:val="0"/>
        <w:adjustRightInd w:val="0"/>
        <w:rPr>
          <w:sz w:val="22"/>
          <w:szCs w:val="22"/>
          <w:highlight w:val="cyan"/>
        </w:rPr>
      </w:pPr>
      <w:r w:rsidRPr="00813631">
        <w:rPr>
          <w:sz w:val="22"/>
          <w:szCs w:val="22"/>
        </w:rPr>
        <w:t xml:space="preserve">Затоа што те љуби и сака да те вклучи во Својата работа, Тој ќе ти покаже каде работи за да можеш да Му се придружиш. Клучниот збор во изјава # 4 е </w:t>
      </w:r>
      <w:r w:rsidRPr="00813631">
        <w:rPr>
          <w:b/>
          <w:sz w:val="22"/>
          <w:szCs w:val="22"/>
        </w:rPr>
        <w:t>гледај/види</w:t>
      </w:r>
      <w:r w:rsidRPr="00813631">
        <w:rPr>
          <w:sz w:val="22"/>
          <w:szCs w:val="22"/>
        </w:rPr>
        <w:t xml:space="preserve">. Исус гледал за да види каде Таткото дејствува. Кога го видел, Тој го правел тоа што Таткото го правел. За Исус, откровението на Татковата активност била и Негова покана да Му се приклучи. </w:t>
      </w:r>
      <w:r w:rsidRPr="00813631">
        <w:rPr>
          <w:b/>
          <w:sz w:val="22"/>
          <w:szCs w:val="22"/>
        </w:rPr>
        <w:t xml:space="preserve">Кога ќе го видиш </w:t>
      </w:r>
      <w:r w:rsidRPr="00813631">
        <w:rPr>
          <w:sz w:val="22"/>
          <w:szCs w:val="22"/>
        </w:rPr>
        <w:t xml:space="preserve">Таткото на дело околу тебе, тогаш тое е покана до тебе за да го прилагодиш својот живот спрема Него и да </w:t>
      </w:r>
      <w:r w:rsidRPr="00813631">
        <w:rPr>
          <w:b/>
          <w:sz w:val="22"/>
          <w:szCs w:val="22"/>
        </w:rPr>
        <w:t xml:space="preserve">Му се приклучиш </w:t>
      </w:r>
      <w:r w:rsidRPr="00813631">
        <w:rPr>
          <w:sz w:val="22"/>
          <w:szCs w:val="22"/>
        </w:rPr>
        <w:t>во таа активност.</w:t>
      </w:r>
    </w:p>
    <w:p w14:paraId="5E8D5395" w14:textId="77777777" w:rsidR="00A22E74" w:rsidRPr="00813631" w:rsidRDefault="00A22E74">
      <w:pPr>
        <w:autoSpaceDE w:val="0"/>
        <w:autoSpaceDN w:val="0"/>
        <w:adjustRightInd w:val="0"/>
        <w:rPr>
          <w:sz w:val="22"/>
          <w:szCs w:val="22"/>
          <w:highlight w:val="cyan"/>
        </w:rPr>
      </w:pPr>
    </w:p>
    <w:p w14:paraId="6ECC5A96" w14:textId="77777777" w:rsidR="00A22E74" w:rsidRPr="00813631" w:rsidRDefault="00A22E74" w:rsidP="00A22E74">
      <w:pPr>
        <w:autoSpaceDE w:val="0"/>
        <w:autoSpaceDN w:val="0"/>
        <w:adjustRightInd w:val="0"/>
        <w:rPr>
          <w:b/>
          <w:sz w:val="22"/>
          <w:szCs w:val="22"/>
        </w:rPr>
      </w:pPr>
      <w:r w:rsidRPr="00813631">
        <w:rPr>
          <w:b/>
          <w:sz w:val="22"/>
          <w:szCs w:val="22"/>
        </w:rPr>
        <w:t xml:space="preserve">Божјото откровение е покана до тебе да Му се придружиш. </w:t>
      </w:r>
    </w:p>
    <w:p w14:paraId="30BC1611" w14:textId="77777777" w:rsidR="00A22E74" w:rsidRPr="00813631" w:rsidRDefault="00A22E74" w:rsidP="00A22E74">
      <w:pPr>
        <w:autoSpaceDE w:val="0"/>
        <w:autoSpaceDN w:val="0"/>
        <w:adjustRightInd w:val="0"/>
        <w:rPr>
          <w:sz w:val="22"/>
          <w:szCs w:val="22"/>
        </w:rPr>
      </w:pPr>
      <w:r w:rsidRPr="00813631">
        <w:rPr>
          <w:sz w:val="22"/>
          <w:szCs w:val="22"/>
        </w:rPr>
        <w:t>Дали е можно за Бог да дејствува околу тебе, а ти тоа да не го гледаш? Да. Елисеј и неговиот слуга биле во градот Дотан опкружени со војска. Слугата бил преплашена, но Елисеј бил смирен. "Елисеј се помоли и рече: "Господи, отвори му ги очите да види." И Господ му ги отвори очите на слугата, и тој виде, а тоа целата гора полна со коњи и огнени кочии околу Елисеј" (2 Цареви 6:17). Само кога Господ му ги отворил очите на слугата тој ја видел Божјата активност околу него.</w:t>
      </w:r>
    </w:p>
    <w:p w14:paraId="3AA76178" w14:textId="77777777" w:rsidR="00A22E74" w:rsidRPr="00813631" w:rsidRDefault="00A22E74">
      <w:pPr>
        <w:autoSpaceDE w:val="0"/>
        <w:autoSpaceDN w:val="0"/>
        <w:adjustRightInd w:val="0"/>
        <w:rPr>
          <w:sz w:val="22"/>
          <w:szCs w:val="22"/>
        </w:rPr>
      </w:pPr>
    </w:p>
    <w:p w14:paraId="42530386" w14:textId="77777777" w:rsidR="00A22E74" w:rsidRPr="00813631" w:rsidRDefault="00A22E74">
      <w:pPr>
        <w:autoSpaceDE w:val="0"/>
        <w:autoSpaceDN w:val="0"/>
        <w:adjustRightInd w:val="0"/>
        <w:rPr>
          <w:sz w:val="22"/>
          <w:szCs w:val="22"/>
          <w:highlight w:val="cyan"/>
        </w:rPr>
      </w:pPr>
      <w:r w:rsidRPr="00813631">
        <w:rPr>
          <w:sz w:val="22"/>
          <w:szCs w:val="22"/>
        </w:rPr>
        <w:t>Исус плачел над Ерусалим и нејзините водачи кога го предвидел разурнувањето што се случило во 70. година АД. Тој рекол:</w:t>
      </w:r>
    </w:p>
    <w:p w14:paraId="05BAF7BC" w14:textId="77777777" w:rsidR="00A22E74" w:rsidRPr="00813631" w:rsidRDefault="00A22E74">
      <w:pPr>
        <w:autoSpaceDE w:val="0"/>
        <w:autoSpaceDN w:val="0"/>
        <w:adjustRightInd w:val="0"/>
        <w:rPr>
          <w:sz w:val="22"/>
          <w:szCs w:val="22"/>
          <w:highlight w:val="cyan"/>
        </w:rPr>
      </w:pPr>
    </w:p>
    <w:p w14:paraId="70BEA8C8" w14:textId="77777777" w:rsidR="00A22E74" w:rsidRPr="00813631" w:rsidRDefault="00A22E74">
      <w:pPr>
        <w:autoSpaceDE w:val="0"/>
        <w:autoSpaceDN w:val="0"/>
        <w:adjustRightInd w:val="0"/>
        <w:ind w:left="720"/>
        <w:rPr>
          <w:sz w:val="22"/>
          <w:szCs w:val="22"/>
        </w:rPr>
      </w:pPr>
      <w:r w:rsidRPr="00813631">
        <w:rPr>
          <w:color w:val="000000"/>
          <w:sz w:val="22"/>
          <w:szCs w:val="22"/>
        </w:rPr>
        <w:t>“Е, да знаеш барем во овој ден за оние нешта кои носат мир! Но сега се скриени од твоите очи.”</w:t>
      </w:r>
      <w:r w:rsidRPr="00813631">
        <w:rPr>
          <w:sz w:val="22"/>
          <w:szCs w:val="22"/>
        </w:rPr>
        <w:t xml:space="preserve"> </w:t>
      </w:r>
      <w:r w:rsidRPr="00813631">
        <w:rPr>
          <w:b/>
          <w:bCs w:val="0"/>
          <w:sz w:val="22"/>
          <w:szCs w:val="22"/>
        </w:rPr>
        <w:t>(Лука 19:42).</w:t>
      </w:r>
      <w:r w:rsidRPr="00813631">
        <w:rPr>
          <w:sz w:val="22"/>
          <w:szCs w:val="22"/>
        </w:rPr>
        <w:t xml:space="preserve"> Тука Бог меѓу нив направил прекрасни чуда и знаци, но тие не ги забележале.</w:t>
      </w:r>
    </w:p>
    <w:p w14:paraId="5D5DF76B" w14:textId="77777777" w:rsidR="00A22E74" w:rsidRPr="00813631" w:rsidRDefault="00A22E74">
      <w:pPr>
        <w:autoSpaceDE w:val="0"/>
        <w:autoSpaceDN w:val="0"/>
        <w:adjustRightInd w:val="0"/>
        <w:rPr>
          <w:sz w:val="22"/>
          <w:szCs w:val="22"/>
          <w:highlight w:val="cyan"/>
        </w:rPr>
      </w:pPr>
    </w:p>
    <w:p w14:paraId="78E999F6" w14:textId="77777777" w:rsidR="00A22E74" w:rsidRPr="00813631" w:rsidRDefault="00A22E74" w:rsidP="00A22E74">
      <w:pPr>
        <w:autoSpaceDE w:val="0"/>
        <w:autoSpaceDN w:val="0"/>
        <w:adjustRightInd w:val="0"/>
        <w:rPr>
          <w:b/>
          <w:sz w:val="22"/>
          <w:szCs w:val="22"/>
        </w:rPr>
      </w:pPr>
      <w:r w:rsidRPr="00813631">
        <w:rPr>
          <w:b/>
          <w:sz w:val="22"/>
          <w:szCs w:val="22"/>
        </w:rPr>
        <w:t xml:space="preserve">Два фактори се важни за да го разбереш Божјото дејствување околу тебе. </w:t>
      </w:r>
    </w:p>
    <w:p w14:paraId="34C46742" w14:textId="77777777" w:rsidR="00A22E74" w:rsidRPr="00813631" w:rsidRDefault="00A22E74" w:rsidP="00A22E74">
      <w:pPr>
        <w:autoSpaceDE w:val="0"/>
        <w:autoSpaceDN w:val="0"/>
        <w:adjustRightInd w:val="0"/>
        <w:rPr>
          <w:sz w:val="22"/>
          <w:szCs w:val="22"/>
        </w:rPr>
      </w:pPr>
      <w:r w:rsidRPr="00813631">
        <w:rPr>
          <w:sz w:val="22"/>
          <w:szCs w:val="22"/>
        </w:rPr>
        <w:t xml:space="preserve">1. Мора да живееш во интимна љубовна врска со Бог. </w:t>
      </w:r>
    </w:p>
    <w:p w14:paraId="6DBA103D" w14:textId="77777777" w:rsidR="00A22E74" w:rsidRPr="00813631" w:rsidRDefault="00A22E74" w:rsidP="00A22E74">
      <w:pPr>
        <w:autoSpaceDE w:val="0"/>
        <w:autoSpaceDN w:val="0"/>
        <w:adjustRightInd w:val="0"/>
        <w:rPr>
          <w:sz w:val="22"/>
          <w:szCs w:val="22"/>
          <w:highlight w:val="cyan"/>
        </w:rPr>
      </w:pPr>
      <w:r w:rsidRPr="00813631">
        <w:rPr>
          <w:sz w:val="22"/>
          <w:szCs w:val="22"/>
        </w:rPr>
        <w:t>2. Бог мора да преземе иницијатива за да ти ги отвори духовните очи, со цел да можеш да видиш што Тој прави.</w:t>
      </w:r>
    </w:p>
    <w:p w14:paraId="160DD605" w14:textId="77777777" w:rsidR="00A22E74" w:rsidRPr="00813631" w:rsidRDefault="00A22E74" w:rsidP="00A22E74">
      <w:pPr>
        <w:pStyle w:val="Footer"/>
        <w:tabs>
          <w:tab w:val="clear" w:pos="4320"/>
          <w:tab w:val="clear" w:pos="8640"/>
        </w:tabs>
        <w:autoSpaceDE w:val="0"/>
        <w:autoSpaceDN w:val="0"/>
        <w:adjustRightInd w:val="0"/>
        <w:rPr>
          <w:sz w:val="22"/>
          <w:szCs w:val="22"/>
          <w:highlight w:val="cyan"/>
        </w:rPr>
      </w:pPr>
    </w:p>
    <w:p w14:paraId="2BD839FC" w14:textId="77777777" w:rsidR="00A22E74" w:rsidRPr="00813631" w:rsidRDefault="00A22E74" w:rsidP="00A22E74">
      <w:pPr>
        <w:pStyle w:val="Footer"/>
        <w:tabs>
          <w:tab w:val="clear" w:pos="4320"/>
          <w:tab w:val="clear" w:pos="8640"/>
        </w:tabs>
        <w:autoSpaceDE w:val="0"/>
        <w:autoSpaceDN w:val="0"/>
        <w:adjustRightInd w:val="0"/>
        <w:rPr>
          <w:sz w:val="22"/>
          <w:szCs w:val="22"/>
          <w:highlight w:val="cyan"/>
        </w:rPr>
      </w:pPr>
      <w:r w:rsidRPr="00813631">
        <w:rPr>
          <w:sz w:val="22"/>
          <w:szCs w:val="22"/>
        </w:rPr>
        <w:t>Воколку Бог не ти овозможи да видиш каде Тој дејствува, нема да можеш да гледаш. Кога Бог ти открива што Тој прави околу тебе, тоа е и воедно покана до тебе да Му се придружиш. Препознавањето на Божјата активност зависи од твојата љубовна врска со Него и Неговата иницијатива да ти се отворат духовните очи.</w:t>
      </w:r>
    </w:p>
    <w:p w14:paraId="21354CEB" w14:textId="77777777" w:rsidR="00A22E74" w:rsidRPr="00813631" w:rsidRDefault="00A22E74">
      <w:pPr>
        <w:autoSpaceDE w:val="0"/>
        <w:autoSpaceDN w:val="0"/>
        <w:adjustRightInd w:val="0"/>
        <w:rPr>
          <w:sz w:val="22"/>
          <w:szCs w:val="22"/>
          <w:highlight w:val="cyan"/>
        </w:rPr>
      </w:pPr>
    </w:p>
    <w:p w14:paraId="14D49B15" w14:textId="77777777" w:rsidR="00A22E74" w:rsidRPr="00813631" w:rsidRDefault="00A22E74" w:rsidP="00A22E74">
      <w:pPr>
        <w:autoSpaceDE w:val="0"/>
        <w:autoSpaceDN w:val="0"/>
        <w:adjustRightInd w:val="0"/>
        <w:rPr>
          <w:b/>
          <w:sz w:val="22"/>
          <w:szCs w:val="22"/>
        </w:rPr>
      </w:pPr>
      <w:r w:rsidRPr="00813631">
        <w:rPr>
          <w:b/>
          <w:sz w:val="22"/>
          <w:szCs w:val="22"/>
        </w:rPr>
        <w:t>Учество во Божјото дело</w:t>
      </w:r>
    </w:p>
    <w:p w14:paraId="3B4E2196" w14:textId="77777777" w:rsidR="00A22E74" w:rsidRPr="00813631" w:rsidRDefault="00A22E74" w:rsidP="00A22E74">
      <w:pPr>
        <w:autoSpaceDE w:val="0"/>
        <w:autoSpaceDN w:val="0"/>
        <w:adjustRightInd w:val="0"/>
        <w:rPr>
          <w:sz w:val="22"/>
          <w:szCs w:val="22"/>
          <w:highlight w:val="cyan"/>
        </w:rPr>
      </w:pPr>
      <w:r w:rsidRPr="00813631">
        <w:rPr>
          <w:sz w:val="22"/>
          <w:szCs w:val="22"/>
        </w:rPr>
        <w:t xml:space="preserve">[Нашата црква </w:t>
      </w:r>
      <w:r w:rsidRPr="00813631">
        <w:rPr>
          <w:sz w:val="22"/>
          <w:szCs w:val="22"/>
          <w:lang w:val="mk-MK"/>
        </w:rPr>
        <w:t>почувствува</w:t>
      </w:r>
      <w:r w:rsidRPr="00813631">
        <w:rPr>
          <w:sz w:val="22"/>
          <w:szCs w:val="22"/>
        </w:rPr>
        <w:t xml:space="preserve"> дека Бог сака да ни помогне да осниваме нови цркви низ цела централна и западна Канада. Сфативме дека има стотици градови и села, кои немаа евангелска црква.</w:t>
      </w:r>
    </w:p>
    <w:p w14:paraId="3F6B50BB" w14:textId="77777777" w:rsidR="00A22E74" w:rsidRPr="00813631" w:rsidRDefault="00A22E74">
      <w:pPr>
        <w:autoSpaceDE w:val="0"/>
        <w:autoSpaceDN w:val="0"/>
        <w:adjustRightInd w:val="0"/>
        <w:rPr>
          <w:sz w:val="22"/>
          <w:szCs w:val="22"/>
        </w:rPr>
      </w:pPr>
    </w:p>
    <w:p w14:paraId="1304FC97" w14:textId="77777777" w:rsidR="00A22E74" w:rsidRPr="00813631" w:rsidRDefault="00A22E74">
      <w:pPr>
        <w:autoSpaceDE w:val="0"/>
        <w:autoSpaceDN w:val="0"/>
        <w:adjustRightInd w:val="0"/>
        <w:rPr>
          <w:color w:val="FF0000"/>
          <w:sz w:val="22"/>
          <w:szCs w:val="22"/>
          <w:highlight w:val="cyan"/>
        </w:rPr>
      </w:pPr>
      <w:r w:rsidRPr="00813631">
        <w:rPr>
          <w:color w:val="FF0000"/>
          <w:sz w:val="22"/>
          <w:szCs w:val="22"/>
        </w:rPr>
        <w:t>Ако си ти во таа ситуација, кој град прв ќе го избереш?____________</w:t>
      </w:r>
    </w:p>
    <w:p w14:paraId="415ADA7D" w14:textId="77777777" w:rsidR="00A22E74" w:rsidRPr="00813631" w:rsidRDefault="00A22E74">
      <w:pPr>
        <w:autoSpaceDE w:val="0"/>
        <w:autoSpaceDN w:val="0"/>
        <w:adjustRightInd w:val="0"/>
        <w:rPr>
          <w:sz w:val="22"/>
          <w:szCs w:val="22"/>
          <w:highlight w:val="cyan"/>
        </w:rPr>
      </w:pPr>
    </w:p>
    <w:p w14:paraId="557CB8A3" w14:textId="77777777" w:rsidR="00A22E74" w:rsidRPr="00813631" w:rsidRDefault="00A22E74">
      <w:pPr>
        <w:autoSpaceDE w:val="0"/>
        <w:autoSpaceDN w:val="0"/>
        <w:adjustRightInd w:val="0"/>
        <w:rPr>
          <w:sz w:val="22"/>
          <w:szCs w:val="22"/>
          <w:highlight w:val="cyan"/>
        </w:rPr>
      </w:pPr>
      <w:r w:rsidRPr="00813631">
        <w:rPr>
          <w:sz w:val="22"/>
          <w:szCs w:val="22"/>
        </w:rPr>
        <w:t>Некои цркви би започнале со проучување на населението или со анкета. Потоа би примениле човечка логика за да решат каде се местата со најголема продуктивност и потенцијал. Се разбира дека сфаќаш дека би завземале поинаков пристап. Ние се обидовме да дознаеме што Бог веќе прави околу нас. Верувавме дека Бог ќе ни покаже каде Тој веќе дејствува, а тоа откровение би било покана до нас да Му се придружиме. Ние почнавме да се молиме и да внимаваме со цел да видиме што Бог ќе направи следно во одговор на нашите молитви.</w:t>
      </w:r>
    </w:p>
    <w:p w14:paraId="2CC42D24" w14:textId="77777777" w:rsidR="00A22E74" w:rsidRPr="00813631" w:rsidRDefault="00A22E74">
      <w:pPr>
        <w:autoSpaceDE w:val="0"/>
        <w:autoSpaceDN w:val="0"/>
        <w:adjustRightInd w:val="0"/>
        <w:rPr>
          <w:sz w:val="22"/>
          <w:szCs w:val="22"/>
          <w:highlight w:val="cyan"/>
        </w:rPr>
      </w:pPr>
    </w:p>
    <w:p w14:paraId="7D049571" w14:textId="77777777" w:rsidR="00A22E74" w:rsidRPr="00813631" w:rsidRDefault="00A22E74">
      <w:pPr>
        <w:autoSpaceDE w:val="0"/>
        <w:autoSpaceDN w:val="0"/>
        <w:adjustRightInd w:val="0"/>
        <w:rPr>
          <w:sz w:val="22"/>
          <w:szCs w:val="22"/>
          <w:highlight w:val="cyan"/>
        </w:rPr>
      </w:pPr>
      <w:r w:rsidRPr="00813631">
        <w:rPr>
          <w:sz w:val="22"/>
          <w:szCs w:val="22"/>
        </w:rPr>
        <w:t>Алан беше мал град 40 милји од Саскатун. Во него никогаш немало протестантска црква. Еден од нашите членови бил поттикнат да отвори библиски летен камп за деца од градот Алан. Ние рековме: "Ајде да видиме дали Бог ќе дејствува тука."</w:t>
      </w:r>
    </w:p>
    <w:p w14:paraId="33E60850" w14:textId="77777777" w:rsidR="00A22E74" w:rsidRPr="00813631" w:rsidRDefault="00A22E74">
      <w:pPr>
        <w:autoSpaceDE w:val="0"/>
        <w:autoSpaceDN w:val="0"/>
        <w:adjustRightInd w:val="0"/>
        <w:rPr>
          <w:sz w:val="22"/>
          <w:szCs w:val="22"/>
          <w:highlight w:val="cyan"/>
        </w:rPr>
      </w:pPr>
    </w:p>
    <w:p w14:paraId="1AD9AD12" w14:textId="77777777" w:rsidR="00A22E74" w:rsidRPr="00813631" w:rsidRDefault="00A22E74">
      <w:pPr>
        <w:autoSpaceDE w:val="0"/>
        <w:autoSpaceDN w:val="0"/>
        <w:adjustRightInd w:val="0"/>
        <w:rPr>
          <w:sz w:val="22"/>
          <w:szCs w:val="22"/>
          <w:highlight w:val="cyan"/>
        </w:rPr>
      </w:pPr>
      <w:r w:rsidRPr="00813631">
        <w:rPr>
          <w:sz w:val="22"/>
          <w:szCs w:val="22"/>
        </w:rPr>
        <w:t>И така ние се решивме на библиски летен камп. На крајот на седмицата, се одржа вечер за родителите. Ние и рековме на групата: "Ние веруваме дека Бог сака да почнеме црква во овој град. Ако некој од вас сака редовно да посетуваат група за библиско проучување, а можеби и да станете дел од зачеток на нова црква, дали ќе ни се придружите."</w:t>
      </w:r>
    </w:p>
    <w:p w14:paraId="2BD1545F" w14:textId="77777777" w:rsidR="00A22E74" w:rsidRPr="00813631" w:rsidRDefault="00A22E74">
      <w:pPr>
        <w:autoSpaceDE w:val="0"/>
        <w:autoSpaceDN w:val="0"/>
        <w:adjustRightInd w:val="0"/>
        <w:rPr>
          <w:sz w:val="22"/>
          <w:szCs w:val="22"/>
          <w:highlight w:val="cyan"/>
        </w:rPr>
      </w:pPr>
    </w:p>
    <w:p w14:paraId="189E8945" w14:textId="77777777" w:rsidR="00A22E74" w:rsidRPr="00813631" w:rsidRDefault="00A22E74">
      <w:pPr>
        <w:autoSpaceDE w:val="0"/>
        <w:autoSpaceDN w:val="0"/>
        <w:adjustRightInd w:val="0"/>
        <w:rPr>
          <w:sz w:val="22"/>
          <w:szCs w:val="22"/>
          <w:highlight w:val="cyan"/>
        </w:rPr>
      </w:pPr>
      <w:r w:rsidRPr="00813631">
        <w:rPr>
          <w:sz w:val="22"/>
          <w:szCs w:val="22"/>
        </w:rPr>
        <w:t>Од задниот дел на салата дојде една госпоѓа. Таа плачеше и рече: "Јас се молев 30 години за да има црква во овој град, а вие сте одговор на моите молитви."</w:t>
      </w:r>
    </w:p>
    <w:p w14:paraId="1504DDDB" w14:textId="77777777" w:rsidR="00A22E74" w:rsidRPr="00813631" w:rsidRDefault="00A22E74">
      <w:pPr>
        <w:autoSpaceDE w:val="0"/>
        <w:autoSpaceDN w:val="0"/>
        <w:adjustRightInd w:val="0"/>
        <w:rPr>
          <w:sz w:val="22"/>
          <w:szCs w:val="22"/>
          <w:highlight w:val="cyan"/>
        </w:rPr>
      </w:pPr>
    </w:p>
    <w:p w14:paraId="76BFE077" w14:textId="77777777" w:rsidR="00A22E74" w:rsidRPr="00813631" w:rsidRDefault="00A22E74">
      <w:pPr>
        <w:autoSpaceDE w:val="0"/>
        <w:autoSpaceDN w:val="0"/>
        <w:adjustRightInd w:val="0"/>
        <w:rPr>
          <w:sz w:val="22"/>
          <w:szCs w:val="22"/>
          <w:highlight w:val="cyan"/>
        </w:rPr>
      </w:pPr>
      <w:r w:rsidRPr="00813631">
        <w:rPr>
          <w:sz w:val="22"/>
          <w:szCs w:val="22"/>
        </w:rPr>
        <w:t>Веднаш зад неа дојде еден постар човек. Тој исто така беше длабоко трогнати и плачеше. Тој рече: "Со години бев активен во црква. Потоа забегав во алкохолизам. Пред четири и пол години Му се вратив на Господ. Тогаш Му ветив на Господ дека ќе се молам 4-5 часа секој ден додека Бог не донесе црква во нашиот град. Вие сте првите луѓе кои дојдоа како одговор на моите молитви. "</w:t>
      </w:r>
    </w:p>
    <w:p w14:paraId="3A132121" w14:textId="77777777" w:rsidR="00A22E74" w:rsidRPr="00813631" w:rsidRDefault="00A22E74">
      <w:pPr>
        <w:autoSpaceDE w:val="0"/>
        <w:autoSpaceDN w:val="0"/>
        <w:adjustRightInd w:val="0"/>
        <w:rPr>
          <w:sz w:val="22"/>
          <w:szCs w:val="22"/>
          <w:highlight w:val="cyan"/>
        </w:rPr>
      </w:pPr>
    </w:p>
    <w:p w14:paraId="0AEAB80C" w14:textId="77777777" w:rsidR="00A22E74" w:rsidRPr="00813631" w:rsidRDefault="00A22E74">
      <w:pPr>
        <w:autoSpaceDE w:val="0"/>
        <w:autoSpaceDN w:val="0"/>
        <w:adjustRightInd w:val="0"/>
        <w:rPr>
          <w:sz w:val="22"/>
          <w:szCs w:val="22"/>
          <w:highlight w:val="cyan"/>
        </w:rPr>
      </w:pPr>
      <w:r w:rsidRPr="00813631">
        <w:rPr>
          <w:sz w:val="22"/>
          <w:szCs w:val="22"/>
        </w:rPr>
        <w:t>Ние не требаше да спроведеме анкета. Бог штотуку ни покажа каде работи веќе некое време! Тоа беше нашата покана да Му се придружиме. Се вративме назад и со радост споделивме со нашата црква што Бог прави. Црквата веднаш реши да започнеме нова црква во Алан. До денес, црквата во Алан започна друга црква и две мисионерски станици.</w:t>
      </w:r>
    </w:p>
    <w:p w14:paraId="69A35BA7" w14:textId="77777777" w:rsidR="00A22E74" w:rsidRPr="00813631" w:rsidRDefault="00A22E74">
      <w:pPr>
        <w:autoSpaceDE w:val="0"/>
        <w:autoSpaceDN w:val="0"/>
        <w:adjustRightInd w:val="0"/>
        <w:rPr>
          <w:sz w:val="22"/>
          <w:szCs w:val="22"/>
          <w:highlight w:val="cyan"/>
        </w:rPr>
      </w:pPr>
    </w:p>
    <w:p w14:paraId="3B0017D2" w14:textId="77777777" w:rsidR="00A22E74" w:rsidRPr="00813631" w:rsidRDefault="00A22E74">
      <w:pPr>
        <w:autoSpaceDE w:val="0"/>
        <w:autoSpaceDN w:val="0"/>
        <w:adjustRightInd w:val="0"/>
        <w:rPr>
          <w:sz w:val="22"/>
          <w:szCs w:val="22"/>
          <w:highlight w:val="cyan"/>
        </w:rPr>
      </w:pPr>
      <w:r w:rsidRPr="00813631">
        <w:rPr>
          <w:sz w:val="22"/>
          <w:szCs w:val="22"/>
        </w:rPr>
        <w:t>Бог не ни рече да тргнеме некаде и да работиме за Него. Тој ни покажа дека веќе дејствува во обид да го задобие загубениот свет за Себе си. Ако го корегираме нашите животи според Него, во нашата љубовна врска, Тој ќе ни покаже каде дејствува. Тоа откровение е Негова покана до нас да се вклучиме во Неговото дело. Потоа, кога ќе му се придружиме, Тој ги завршува работа преку нас.]</w:t>
      </w:r>
    </w:p>
    <w:p w14:paraId="0D9E9A53" w14:textId="77777777" w:rsidR="00A22E74" w:rsidRPr="00813631" w:rsidRDefault="00A22E74">
      <w:pPr>
        <w:autoSpaceDE w:val="0"/>
        <w:autoSpaceDN w:val="0"/>
        <w:adjustRightInd w:val="0"/>
        <w:rPr>
          <w:sz w:val="22"/>
          <w:szCs w:val="22"/>
          <w:highlight w:val="cyan"/>
        </w:rPr>
      </w:pPr>
    </w:p>
    <w:p w14:paraId="18931D20" w14:textId="77777777" w:rsidR="00A22E74" w:rsidRPr="00813631" w:rsidRDefault="00A22E74" w:rsidP="00A22E74">
      <w:pPr>
        <w:pStyle w:val="Heading2"/>
        <w:numPr>
          <w:ilvl w:val="0"/>
          <w:numId w:val="0"/>
        </w:numPr>
        <w:jc w:val="center"/>
        <w:rPr>
          <w:b/>
          <w:bCs/>
          <w:sz w:val="22"/>
          <w:szCs w:val="22"/>
        </w:rPr>
      </w:pPr>
      <w:r w:rsidRPr="00813631">
        <w:rPr>
          <w:b/>
          <w:bCs/>
          <w:sz w:val="22"/>
          <w:szCs w:val="22"/>
        </w:rPr>
        <w:t>ЗАКЛУЧНИ ИЗЈАВИ</w:t>
      </w:r>
    </w:p>
    <w:p w14:paraId="5ED1063A" w14:textId="77777777" w:rsidR="00A22E74" w:rsidRPr="00813631" w:rsidRDefault="00A22E74">
      <w:pPr>
        <w:autoSpaceDE w:val="0"/>
        <w:autoSpaceDN w:val="0"/>
        <w:adjustRightInd w:val="0"/>
        <w:rPr>
          <w:b/>
          <w:bCs w:val="0"/>
          <w:sz w:val="22"/>
          <w:szCs w:val="22"/>
        </w:rPr>
      </w:pPr>
    </w:p>
    <w:p w14:paraId="13E8C25A"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дејствува во светот. </w:t>
      </w:r>
    </w:p>
    <w:p w14:paraId="6374C405"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ја презема иницијативата за да ме вклучи во Неговата активност. </w:t>
      </w:r>
    </w:p>
    <w:p w14:paraId="1190DF0B"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Бог мора да преземе иницијатива за да ми се отворат духовните очи, па да видам што Тој прави. </w:t>
      </w:r>
    </w:p>
    <w:p w14:paraId="7DC959B2"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Кога го гледам Татковото дело околу мене, тоа е покана до мене да го прилагодам својот живот според Него и да се приклучам во Неговото дело. </w:t>
      </w:r>
    </w:p>
    <w:p w14:paraId="3083046A"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 Божјото откровение е покана до мене да му се придружам.</w:t>
      </w:r>
    </w:p>
    <w:p w14:paraId="2D4D2F00" w14:textId="77777777" w:rsidR="00A22E74" w:rsidRPr="00813631" w:rsidRDefault="00A22E74">
      <w:pPr>
        <w:autoSpaceDE w:val="0"/>
        <w:autoSpaceDN w:val="0"/>
        <w:adjustRightInd w:val="0"/>
        <w:rPr>
          <w:b/>
          <w:bCs w:val="0"/>
          <w:sz w:val="22"/>
          <w:szCs w:val="22"/>
        </w:rPr>
      </w:pPr>
    </w:p>
    <w:p w14:paraId="0510DA56" w14:textId="77777777" w:rsidR="00A22E74" w:rsidRPr="00813631" w:rsidRDefault="00A22E74" w:rsidP="00A22E74">
      <w:pPr>
        <w:autoSpaceDE w:val="0"/>
        <w:autoSpaceDN w:val="0"/>
        <w:adjustRightInd w:val="0"/>
        <w:jc w:val="center"/>
        <w:rPr>
          <w:b/>
          <w:bCs w:val="0"/>
          <w:color w:val="0000FF"/>
          <w:sz w:val="22"/>
          <w:szCs w:val="22"/>
        </w:rPr>
      </w:pPr>
    </w:p>
    <w:p w14:paraId="7294C5B8" w14:textId="77777777" w:rsidR="00A22E74" w:rsidRPr="00813631" w:rsidRDefault="00A22E74" w:rsidP="00A22E74">
      <w:pPr>
        <w:autoSpaceDE w:val="0"/>
        <w:autoSpaceDN w:val="0"/>
        <w:adjustRightInd w:val="0"/>
        <w:jc w:val="center"/>
        <w:rPr>
          <w:b/>
          <w:bCs w:val="0"/>
          <w:color w:val="0000FF"/>
          <w:sz w:val="22"/>
          <w:szCs w:val="22"/>
        </w:rPr>
      </w:pPr>
    </w:p>
    <w:p w14:paraId="507211B0" w14:textId="77777777" w:rsidR="00A22E74" w:rsidRPr="00813631" w:rsidRDefault="00A22E74" w:rsidP="00A22E74">
      <w:pPr>
        <w:autoSpaceDE w:val="0"/>
        <w:autoSpaceDN w:val="0"/>
        <w:adjustRightInd w:val="0"/>
        <w:jc w:val="center"/>
        <w:rPr>
          <w:b/>
          <w:bCs w:val="0"/>
          <w:color w:val="0000FF"/>
          <w:sz w:val="22"/>
          <w:szCs w:val="22"/>
        </w:rPr>
      </w:pPr>
    </w:p>
    <w:p w14:paraId="431D71DE"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4 - ЛЕКЦИЈА 5</w:t>
      </w:r>
    </w:p>
    <w:p w14:paraId="5BA61ED3" w14:textId="77777777" w:rsidR="00A22E74" w:rsidRPr="00813631" w:rsidRDefault="00A22E74">
      <w:pPr>
        <w:autoSpaceDE w:val="0"/>
        <w:autoSpaceDN w:val="0"/>
        <w:adjustRightInd w:val="0"/>
        <w:jc w:val="center"/>
        <w:rPr>
          <w:b/>
          <w:bCs w:val="0"/>
          <w:color w:val="0000FF"/>
          <w:sz w:val="22"/>
          <w:szCs w:val="22"/>
        </w:rPr>
      </w:pPr>
    </w:p>
    <w:p w14:paraId="0EF961F1" w14:textId="77777777" w:rsidR="00A22E74" w:rsidRPr="00813631" w:rsidRDefault="00A22E74" w:rsidP="00A22E74">
      <w:pPr>
        <w:pStyle w:val="Heading6"/>
        <w:rPr>
          <w:sz w:val="22"/>
          <w:szCs w:val="22"/>
        </w:rPr>
      </w:pPr>
      <w:r w:rsidRPr="00813631">
        <w:rPr>
          <w:sz w:val="22"/>
          <w:szCs w:val="22"/>
        </w:rPr>
        <w:t>ПРЕПОЗНАВАЊЕ КАДЕ БОГ РАБОТИ</w:t>
      </w:r>
    </w:p>
    <w:p w14:paraId="102F1380" w14:textId="77777777" w:rsidR="00A22E74" w:rsidRPr="00813631" w:rsidRDefault="00A22E74">
      <w:pPr>
        <w:autoSpaceDE w:val="0"/>
        <w:autoSpaceDN w:val="0"/>
        <w:adjustRightInd w:val="0"/>
        <w:rPr>
          <w:sz w:val="22"/>
          <w:szCs w:val="22"/>
          <w:highlight w:val="cyan"/>
        </w:rPr>
      </w:pPr>
    </w:p>
    <w:p w14:paraId="790BCAC5" w14:textId="77777777" w:rsidR="00A22E74" w:rsidRPr="00813631" w:rsidRDefault="00A22E74">
      <w:pPr>
        <w:autoSpaceDE w:val="0"/>
        <w:autoSpaceDN w:val="0"/>
        <w:adjustRightInd w:val="0"/>
        <w:rPr>
          <w:sz w:val="22"/>
          <w:szCs w:val="22"/>
          <w:highlight w:val="cyan"/>
        </w:rPr>
      </w:pPr>
      <w:r w:rsidRPr="00813631">
        <w:rPr>
          <w:sz w:val="22"/>
          <w:szCs w:val="22"/>
        </w:rPr>
        <w:t>Бог, на моменти, се обидува да го добие нашето внимание преку откривање на тоа каде дејствува. Ние тоа го гледаме, но не го препознаваме веднаш како Божјо дело. Си велиме, па, не знам, дали Бог сака да се вклучам или не. Поарно да се молам за тоа. Откако ја напуштаме дадената ситуација за да се молиме, можноста за вклучување која Бог нија дава, ја пропуштаме. Меко и чувствително срце и со најмал поттик ќе е подготвено да реагира на Бог. Бог го прави твоето срце меко и чувствително во љубовната врска за која веќе имаме зборувано.</w:t>
      </w:r>
    </w:p>
    <w:p w14:paraId="546EED63" w14:textId="77777777" w:rsidR="00A22E74" w:rsidRPr="00813631" w:rsidRDefault="00A22E74">
      <w:pPr>
        <w:autoSpaceDE w:val="0"/>
        <w:autoSpaceDN w:val="0"/>
        <w:adjustRightInd w:val="0"/>
        <w:rPr>
          <w:sz w:val="22"/>
          <w:szCs w:val="22"/>
          <w:highlight w:val="cyan"/>
        </w:rPr>
      </w:pPr>
    </w:p>
    <w:p w14:paraId="3E95D8B0" w14:textId="77777777" w:rsidR="00A22E74" w:rsidRPr="00813631" w:rsidRDefault="00A22E74">
      <w:pPr>
        <w:autoSpaceDE w:val="0"/>
        <w:autoSpaceDN w:val="0"/>
        <w:adjustRightInd w:val="0"/>
        <w:rPr>
          <w:sz w:val="22"/>
          <w:szCs w:val="22"/>
          <w:highlight w:val="cyan"/>
        </w:rPr>
      </w:pPr>
      <w:r w:rsidRPr="00813631">
        <w:rPr>
          <w:sz w:val="22"/>
          <w:szCs w:val="22"/>
        </w:rPr>
        <w:t xml:space="preserve">Ако сакаш да Му се приклучиш на Бог во Неговото дело, треба да знаеш каде Бог веќе работи. </w:t>
      </w:r>
      <w:r w:rsidRPr="00813631">
        <w:rPr>
          <w:b/>
          <w:sz w:val="22"/>
          <w:szCs w:val="22"/>
        </w:rPr>
        <w:t>Библијата ни кажува за некои работи кои само Бог може да ги направи.</w:t>
      </w:r>
      <w:r w:rsidRPr="00813631">
        <w:rPr>
          <w:sz w:val="22"/>
          <w:szCs w:val="22"/>
        </w:rPr>
        <w:t xml:space="preserve"> Треба да </w:t>
      </w:r>
      <w:r w:rsidRPr="00813631">
        <w:rPr>
          <w:b/>
          <w:sz w:val="22"/>
          <w:szCs w:val="22"/>
        </w:rPr>
        <w:t>научиш да ги препознаеш нештата.</w:t>
      </w:r>
      <w:r w:rsidRPr="00813631">
        <w:rPr>
          <w:sz w:val="22"/>
          <w:szCs w:val="22"/>
        </w:rPr>
        <w:t xml:space="preserve"> Тогаш, </w:t>
      </w:r>
      <w:r w:rsidRPr="00813631">
        <w:rPr>
          <w:b/>
          <w:sz w:val="22"/>
          <w:szCs w:val="22"/>
        </w:rPr>
        <w:t>кога нешто ќе се случи околу тебе, што само Бог може да го направи, треба да препознаеш дека тоа е Божјо дело</w:t>
      </w:r>
      <w:r w:rsidRPr="00813631">
        <w:rPr>
          <w:sz w:val="22"/>
          <w:szCs w:val="22"/>
        </w:rPr>
        <w:t>. Ова не ја негира Божјата иницијатива. Воколку Бог не ти ги отвори духовните очи, ти не ќе знаеш дека Тој дејствува.</w:t>
      </w:r>
    </w:p>
    <w:p w14:paraId="15A6BD18" w14:textId="77777777" w:rsidR="00A22E74" w:rsidRPr="00813631" w:rsidRDefault="00A22E74" w:rsidP="00A22E74">
      <w:pPr>
        <w:rPr>
          <w:sz w:val="22"/>
          <w:szCs w:val="22"/>
          <w:highlight w:val="cyan"/>
        </w:rPr>
      </w:pPr>
    </w:p>
    <w:p w14:paraId="38B0FD70" w14:textId="77777777" w:rsidR="00A22E74" w:rsidRPr="00813631" w:rsidRDefault="00A22E74" w:rsidP="00A22E74">
      <w:pPr>
        <w:rPr>
          <w:b/>
          <w:sz w:val="22"/>
          <w:szCs w:val="22"/>
          <w:highlight w:val="cyan"/>
        </w:rPr>
      </w:pPr>
      <w:r w:rsidRPr="00813631">
        <w:rPr>
          <w:b/>
          <w:sz w:val="22"/>
          <w:szCs w:val="22"/>
        </w:rPr>
        <w:t>Работи кои само Бог може да ги направи</w:t>
      </w:r>
    </w:p>
    <w:p w14:paraId="78F7829B" w14:textId="77777777" w:rsidR="00A22E74" w:rsidRPr="00813631" w:rsidRDefault="00A22E74">
      <w:pPr>
        <w:autoSpaceDE w:val="0"/>
        <w:autoSpaceDN w:val="0"/>
        <w:adjustRightInd w:val="0"/>
        <w:rPr>
          <w:sz w:val="22"/>
          <w:szCs w:val="22"/>
          <w:highlight w:val="cyan"/>
        </w:rPr>
      </w:pPr>
    </w:p>
    <w:p w14:paraId="4A5A7B1B" w14:textId="77777777" w:rsidR="00A22E74" w:rsidRPr="00813631" w:rsidRDefault="00A22E74">
      <w:pPr>
        <w:autoSpaceDE w:val="0"/>
        <w:autoSpaceDN w:val="0"/>
        <w:adjustRightInd w:val="0"/>
        <w:rPr>
          <w:sz w:val="22"/>
          <w:szCs w:val="22"/>
          <w:highlight w:val="cyan"/>
        </w:rPr>
      </w:pPr>
      <w:r w:rsidRPr="00813631">
        <w:rPr>
          <w:sz w:val="22"/>
          <w:szCs w:val="22"/>
        </w:rPr>
        <w:t xml:space="preserve">Писмото вели дека никој не може да дојде до Христос, освен ако Таткото не го привлече </w:t>
      </w:r>
      <w:r w:rsidRPr="00813631">
        <w:rPr>
          <w:b/>
          <w:sz w:val="22"/>
          <w:szCs w:val="22"/>
        </w:rPr>
        <w:t>(Јован 06:44).</w:t>
      </w:r>
      <w:r w:rsidRPr="00813631">
        <w:rPr>
          <w:sz w:val="22"/>
          <w:szCs w:val="22"/>
        </w:rPr>
        <w:t xml:space="preserve"> Никој нема да Го бара Бог или да извршува духовни нешта, ако Божјиот Дух дејствува во неговиот живот. Да претпоставиме дека некој сосед, пријател или некој од твоите деца почне да се распрашува за духовни нешта. Не треба да се прашуваш дали Бог го привлекува или не. Тој е единствениот кој може да го направи тоа. Никој никогаш не ќе го бара Бог, освен ако Бог не дејствува во неговиот живот.</w:t>
      </w:r>
    </w:p>
    <w:p w14:paraId="0C318BF6" w14:textId="77777777" w:rsidR="00A22E74" w:rsidRPr="00813631" w:rsidRDefault="00A22E74">
      <w:pPr>
        <w:autoSpaceDE w:val="0"/>
        <w:autoSpaceDN w:val="0"/>
        <w:adjustRightInd w:val="0"/>
        <w:rPr>
          <w:sz w:val="22"/>
          <w:szCs w:val="22"/>
          <w:highlight w:val="cyan"/>
        </w:rPr>
      </w:pPr>
    </w:p>
    <w:p w14:paraId="63D304FA" w14:textId="77777777" w:rsidR="00A22E74" w:rsidRPr="00813631" w:rsidRDefault="00A22E74">
      <w:pPr>
        <w:autoSpaceDE w:val="0"/>
        <w:autoSpaceDN w:val="0"/>
        <w:adjustRightInd w:val="0"/>
        <w:rPr>
          <w:sz w:val="22"/>
          <w:szCs w:val="22"/>
          <w:highlight w:val="cyan"/>
        </w:rPr>
      </w:pPr>
      <w:r w:rsidRPr="00813631">
        <w:rPr>
          <w:sz w:val="22"/>
          <w:szCs w:val="22"/>
        </w:rPr>
        <w:t xml:space="preserve">На пример, </w:t>
      </w:r>
      <w:r w:rsidRPr="00813631">
        <w:rPr>
          <w:b/>
          <w:sz w:val="22"/>
          <w:szCs w:val="22"/>
        </w:rPr>
        <w:t>кога Исус минувал низ толпата, Тој секогаш бил во потрага по местото каде Таткото веќе работел.</w:t>
      </w:r>
      <w:r w:rsidRPr="00813631">
        <w:rPr>
          <w:sz w:val="22"/>
          <w:szCs w:val="22"/>
        </w:rPr>
        <w:t xml:space="preserve"> Толпата не било жетвеното поле. Жетвеното поле се наоѓало во толпата. Исус го видел </w:t>
      </w:r>
      <w:r w:rsidRPr="00813631">
        <w:rPr>
          <w:b/>
          <w:sz w:val="22"/>
          <w:szCs w:val="22"/>
        </w:rPr>
        <w:t>Закхеј на дрво</w:t>
      </w:r>
      <w:r w:rsidRPr="00813631">
        <w:rPr>
          <w:sz w:val="22"/>
          <w:szCs w:val="22"/>
        </w:rPr>
        <w:t xml:space="preserve"> и можеби си рекол на Себе си: "Никој не може да ме бара Мене толку страствено воколку Таткото не дејствува во неговото срце." И така Исус </w:t>
      </w:r>
      <w:r w:rsidRPr="00813631">
        <w:rPr>
          <w:color w:val="000000"/>
          <w:sz w:val="22"/>
          <w:szCs w:val="22"/>
        </w:rPr>
        <w:t>се оддалечил од толпата и рекол: "Закхеј, слези бргу, денес треба да бидам во твојот дом"</w:t>
      </w:r>
      <w:r w:rsidRPr="00813631">
        <w:rPr>
          <w:sz w:val="22"/>
          <w:szCs w:val="22"/>
        </w:rPr>
        <w:t xml:space="preserve"> </w:t>
      </w:r>
      <w:r w:rsidRPr="00813631">
        <w:rPr>
          <w:b/>
          <w:sz w:val="22"/>
          <w:szCs w:val="22"/>
        </w:rPr>
        <w:t>(Лука 19:5).</w:t>
      </w:r>
      <w:r w:rsidRPr="00813631">
        <w:rPr>
          <w:sz w:val="22"/>
          <w:szCs w:val="22"/>
        </w:rPr>
        <w:t xml:space="preserve"> Што се случило? Спасението дошло до тоа домаќинство таа ноќ. Исус секогаш внимавал на Татковата активност и Му се приклучувал. Спасението дошло како резултат на Исусовото приклучување кон Божјото дело.</w:t>
      </w:r>
    </w:p>
    <w:p w14:paraId="3172D5E5" w14:textId="77777777" w:rsidR="00A22E74" w:rsidRPr="00813631" w:rsidRDefault="00A22E74">
      <w:pPr>
        <w:pStyle w:val="BodyText3"/>
        <w:rPr>
          <w:sz w:val="22"/>
          <w:szCs w:val="22"/>
          <w:highlight w:val="cyan"/>
        </w:rPr>
      </w:pPr>
    </w:p>
    <w:p w14:paraId="1D847B53" w14:textId="77777777" w:rsidR="00A22E74" w:rsidRPr="00813631" w:rsidRDefault="00A22E74">
      <w:pPr>
        <w:pStyle w:val="BodyText3"/>
        <w:rPr>
          <w:sz w:val="22"/>
          <w:szCs w:val="22"/>
          <w:highlight w:val="cyan"/>
        </w:rPr>
      </w:pPr>
      <w:r w:rsidRPr="00813631">
        <w:rPr>
          <w:sz w:val="22"/>
          <w:szCs w:val="22"/>
        </w:rPr>
        <w:t>Прочитај ги следниве цитати и одговори на следниве прашања.</w:t>
      </w:r>
    </w:p>
    <w:p w14:paraId="7E7BDD6A" w14:textId="77777777" w:rsidR="00A22E74" w:rsidRPr="00813631" w:rsidRDefault="00A22E74">
      <w:pPr>
        <w:autoSpaceDE w:val="0"/>
        <w:autoSpaceDN w:val="0"/>
        <w:adjustRightInd w:val="0"/>
        <w:rPr>
          <w:b/>
          <w:bCs w:val="0"/>
          <w:sz w:val="22"/>
          <w:szCs w:val="22"/>
          <w:highlight w:val="cyan"/>
        </w:rPr>
      </w:pPr>
    </w:p>
    <w:p w14:paraId="70EA2989" w14:textId="77777777" w:rsidR="00A22E74" w:rsidRPr="00813631" w:rsidRDefault="00A22E74" w:rsidP="00A22E74">
      <w:pPr>
        <w:ind w:left="720"/>
        <w:rPr>
          <w:rFonts w:eastAsia="Cambria"/>
          <w:bCs w:val="0"/>
          <w:color w:val="323232"/>
          <w:sz w:val="22"/>
          <w:szCs w:val="22"/>
          <w:lang w:val="ru-RU"/>
        </w:rPr>
      </w:pPr>
      <w:r w:rsidRPr="00813631">
        <w:rPr>
          <w:b/>
          <w:bCs w:val="0"/>
          <w:sz w:val="22"/>
          <w:szCs w:val="22"/>
        </w:rPr>
        <w:t xml:space="preserve">Јован 14:15-17 </w:t>
      </w:r>
      <w:r w:rsidRPr="00813631">
        <w:rPr>
          <w:color w:val="000000"/>
          <w:sz w:val="22"/>
          <w:szCs w:val="22"/>
        </w:rPr>
        <w:t>- “</w:t>
      </w:r>
      <w:r w:rsidRPr="00813631">
        <w:rPr>
          <w:rFonts w:eastAsia="Cambria"/>
          <w:bCs w:val="0"/>
          <w:color w:val="000000"/>
          <w:sz w:val="22"/>
          <w:szCs w:val="22"/>
          <w:lang w:val="ru-RU"/>
        </w:rPr>
        <w:t>Ако Ме љубите, ќе ги пазите Моите заповеди. А Јас ќе Го молам Таткото, и Тој ќе ви даде друг Утешител, за да биде со вас довека: Духот на Вистината</w:t>
      </w:r>
      <w:r w:rsidRPr="00813631">
        <w:rPr>
          <w:color w:val="000000"/>
          <w:sz w:val="22"/>
          <w:szCs w:val="22"/>
        </w:rPr>
        <w:t>… Вие Го познавате, зашто Тој престојува со вас и ќе биде во вас.”</w:t>
      </w:r>
    </w:p>
    <w:p w14:paraId="62485AB0" w14:textId="77777777" w:rsidR="00A22E74" w:rsidRPr="00813631" w:rsidRDefault="00A22E74">
      <w:pPr>
        <w:autoSpaceDE w:val="0"/>
        <w:autoSpaceDN w:val="0"/>
        <w:adjustRightInd w:val="0"/>
        <w:rPr>
          <w:sz w:val="22"/>
          <w:szCs w:val="22"/>
          <w:highlight w:val="cyan"/>
        </w:rPr>
      </w:pPr>
    </w:p>
    <w:p w14:paraId="0CCBFDC3"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Ако Го љубиш и си Му послушен на Христос, кого Таткото ќе ти Го даде? Наведи две од Неговите имиња._ _ _ _ _ _ _ _ _ _ _ _ _ _ _ _ _ _ _ _ _ _ _ _ _ _ _ _ _ _ _ _ _ _ _ _ _ _ _ _ _ _ _ </w:t>
      </w:r>
    </w:p>
    <w:p w14:paraId="08D2E3EE"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2. Каде оваа Личност ќе живее? _ _ _ _ _ _ _ _ _ _ _ _ _ _ _ _ _ _ _ _ _ _ __ _ _ _ _ _ _ _ _</w:t>
      </w:r>
    </w:p>
    <w:p w14:paraId="1D7EDCE2" w14:textId="77777777" w:rsidR="00A22E74" w:rsidRPr="00813631" w:rsidRDefault="00A22E74">
      <w:pPr>
        <w:autoSpaceDE w:val="0"/>
        <w:autoSpaceDN w:val="0"/>
        <w:adjustRightInd w:val="0"/>
        <w:rPr>
          <w:color w:val="FF0000"/>
          <w:sz w:val="22"/>
          <w:szCs w:val="22"/>
        </w:rPr>
      </w:pPr>
    </w:p>
    <w:p w14:paraId="26EC7F27" w14:textId="77777777" w:rsidR="00A22E74" w:rsidRPr="00813631" w:rsidRDefault="00A22E74">
      <w:pPr>
        <w:autoSpaceDE w:val="0"/>
        <w:autoSpaceDN w:val="0"/>
        <w:adjustRightInd w:val="0"/>
        <w:ind w:left="720"/>
        <w:rPr>
          <w:sz w:val="22"/>
          <w:szCs w:val="22"/>
        </w:rPr>
      </w:pPr>
      <w:r w:rsidRPr="00813631">
        <w:rPr>
          <w:b/>
          <w:bCs w:val="0"/>
          <w:sz w:val="22"/>
          <w:szCs w:val="22"/>
        </w:rPr>
        <w:t>Јован 14:26 - “</w:t>
      </w:r>
      <w:r w:rsidRPr="00813631">
        <w:rPr>
          <w:color w:val="000000"/>
          <w:sz w:val="22"/>
          <w:szCs w:val="22"/>
        </w:rPr>
        <w:t>Утешителот, Светиот Дух, Кого Таткото ќе Го испрати во Мое име, ќе ве научи на сè и ќе ве потсети на сè што ви реков</w:t>
      </w:r>
      <w:r w:rsidRPr="00813631">
        <w:rPr>
          <w:sz w:val="22"/>
          <w:szCs w:val="22"/>
        </w:rPr>
        <w:t>.”</w:t>
      </w:r>
    </w:p>
    <w:p w14:paraId="59D6C5B8" w14:textId="77777777" w:rsidR="00A22E74" w:rsidRPr="00813631" w:rsidRDefault="00A22E74">
      <w:pPr>
        <w:autoSpaceDE w:val="0"/>
        <w:autoSpaceDN w:val="0"/>
        <w:adjustRightInd w:val="0"/>
        <w:ind w:left="720"/>
        <w:rPr>
          <w:sz w:val="22"/>
          <w:szCs w:val="22"/>
        </w:rPr>
      </w:pPr>
    </w:p>
    <w:p w14:paraId="1F6C19C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3. Кои две нешта Светиот Дух ќе ги направи за Исусовите ученици?___________________</w:t>
      </w:r>
    </w:p>
    <w:p w14:paraId="1125E3C1" w14:textId="77777777" w:rsidR="00A22E74" w:rsidRPr="00813631" w:rsidRDefault="00A22E74">
      <w:pPr>
        <w:autoSpaceDE w:val="0"/>
        <w:autoSpaceDN w:val="0"/>
        <w:adjustRightInd w:val="0"/>
        <w:ind w:left="720"/>
        <w:rPr>
          <w:b/>
          <w:bCs w:val="0"/>
          <w:sz w:val="22"/>
          <w:szCs w:val="22"/>
        </w:rPr>
      </w:pPr>
    </w:p>
    <w:p w14:paraId="759F0B46" w14:textId="77777777" w:rsidR="00A22E74" w:rsidRPr="00813631" w:rsidRDefault="00A22E74">
      <w:pPr>
        <w:autoSpaceDE w:val="0"/>
        <w:autoSpaceDN w:val="0"/>
        <w:adjustRightInd w:val="0"/>
        <w:ind w:left="720"/>
        <w:rPr>
          <w:color w:val="000000"/>
          <w:sz w:val="22"/>
          <w:szCs w:val="22"/>
        </w:rPr>
      </w:pPr>
      <w:r w:rsidRPr="00813631">
        <w:rPr>
          <w:b/>
          <w:bCs w:val="0"/>
          <w:sz w:val="22"/>
          <w:szCs w:val="22"/>
        </w:rPr>
        <w:t xml:space="preserve">Јован 16:8 - </w:t>
      </w:r>
      <w:r w:rsidRPr="00813631">
        <w:rPr>
          <w:bCs w:val="0"/>
          <w:color w:val="000000"/>
          <w:sz w:val="22"/>
          <w:szCs w:val="22"/>
        </w:rPr>
        <w:t>“</w:t>
      </w:r>
      <w:r w:rsidRPr="00813631">
        <w:rPr>
          <w:color w:val="000000"/>
          <w:sz w:val="22"/>
          <w:szCs w:val="22"/>
        </w:rPr>
        <w:t>А кога ќе дојде Тој, ќе го увери светот за гревот, за праведноста и за судот.”</w:t>
      </w:r>
    </w:p>
    <w:p w14:paraId="7180640E" w14:textId="77777777" w:rsidR="00A22E74" w:rsidRPr="00813631" w:rsidRDefault="00A22E74">
      <w:pPr>
        <w:autoSpaceDE w:val="0"/>
        <w:autoSpaceDN w:val="0"/>
        <w:adjustRightInd w:val="0"/>
        <w:ind w:left="720"/>
        <w:rPr>
          <w:sz w:val="22"/>
          <w:szCs w:val="22"/>
        </w:rPr>
      </w:pPr>
    </w:p>
    <w:p w14:paraId="658B4F0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4. Кои се најмалку трите нешта кои Светиот Дух ги прави?______________________________</w:t>
      </w:r>
    </w:p>
    <w:p w14:paraId="2C6335E1" w14:textId="77777777" w:rsidR="00A22E74" w:rsidRPr="00813631" w:rsidRDefault="00A22E74">
      <w:pPr>
        <w:autoSpaceDE w:val="0"/>
        <w:autoSpaceDN w:val="0"/>
        <w:adjustRightInd w:val="0"/>
        <w:rPr>
          <w:sz w:val="22"/>
          <w:szCs w:val="22"/>
          <w:highlight w:val="cyan"/>
        </w:rPr>
      </w:pPr>
    </w:p>
    <w:p w14:paraId="7516C204" w14:textId="77777777" w:rsidR="00A22E74" w:rsidRPr="00813631" w:rsidRDefault="00A22E74">
      <w:pPr>
        <w:autoSpaceDE w:val="0"/>
        <w:autoSpaceDN w:val="0"/>
        <w:adjustRightInd w:val="0"/>
        <w:rPr>
          <w:sz w:val="22"/>
          <w:szCs w:val="22"/>
          <w:highlight w:val="cyan"/>
        </w:rPr>
      </w:pPr>
      <w:r w:rsidRPr="00813631">
        <w:rPr>
          <w:sz w:val="22"/>
          <w:szCs w:val="22"/>
        </w:rPr>
        <w:t xml:space="preserve">Кога си спасен, ти влегуваш во љубовна врска со Исус Христос - Самиот Бог. Во тој момент Советникот, Духот на вистината, доаѓа да престојува во твојот живот. Тој е секогаш присутен за да те </w:t>
      </w:r>
      <w:r w:rsidRPr="00813631">
        <w:rPr>
          <w:b/>
          <w:sz w:val="22"/>
          <w:szCs w:val="22"/>
        </w:rPr>
        <w:t>учи, да ги увери луѓето за вината</w:t>
      </w:r>
      <w:r w:rsidRPr="00813631">
        <w:rPr>
          <w:sz w:val="22"/>
          <w:szCs w:val="22"/>
        </w:rPr>
        <w:t xml:space="preserve"> во однос на грев и да го </w:t>
      </w:r>
      <w:r w:rsidRPr="00813631">
        <w:rPr>
          <w:b/>
          <w:sz w:val="22"/>
          <w:szCs w:val="22"/>
        </w:rPr>
        <w:t>увери светот за праведност и суд</w:t>
      </w:r>
      <w:r w:rsidRPr="00813631">
        <w:rPr>
          <w:sz w:val="22"/>
          <w:szCs w:val="22"/>
        </w:rPr>
        <w:t>. Еве некои работи кои само Бог може да ги направи:</w:t>
      </w:r>
    </w:p>
    <w:p w14:paraId="051E0606" w14:textId="77777777" w:rsidR="00A22E74" w:rsidRPr="00813631" w:rsidRDefault="00A22E74" w:rsidP="00A22E74">
      <w:pPr>
        <w:autoSpaceDE w:val="0"/>
        <w:autoSpaceDN w:val="0"/>
        <w:adjustRightInd w:val="0"/>
        <w:rPr>
          <w:sz w:val="22"/>
          <w:szCs w:val="22"/>
          <w:highlight w:val="cyan"/>
        </w:rPr>
      </w:pPr>
    </w:p>
    <w:p w14:paraId="6BD9BD50" w14:textId="77777777" w:rsidR="00A22E74" w:rsidRPr="00813631" w:rsidRDefault="00A22E74" w:rsidP="00A22E74">
      <w:pPr>
        <w:autoSpaceDE w:val="0"/>
        <w:autoSpaceDN w:val="0"/>
        <w:adjustRightInd w:val="0"/>
        <w:rPr>
          <w:b/>
          <w:sz w:val="22"/>
          <w:szCs w:val="22"/>
        </w:rPr>
      </w:pPr>
      <w:r w:rsidRPr="00813631">
        <w:rPr>
          <w:b/>
          <w:sz w:val="22"/>
          <w:szCs w:val="22"/>
        </w:rPr>
        <w:t xml:space="preserve">Работи кои само Бог може да ги направи </w:t>
      </w:r>
    </w:p>
    <w:p w14:paraId="1B409B8D"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Бог ги привлекува луѓето кон Себе. </w:t>
      </w:r>
    </w:p>
    <w:p w14:paraId="189C42D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Бог ги поттикнува луѓето да Го бараат Него. </w:t>
      </w:r>
    </w:p>
    <w:p w14:paraId="3DBE25E6"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3. Бог открива духовна вистина. </w:t>
      </w:r>
    </w:p>
    <w:p w14:paraId="42C0CDE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4. Бог го уверува светот за вина во однос на грев. </w:t>
      </w:r>
    </w:p>
    <w:p w14:paraId="79A91A7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5. Бог го уверува светот за праведност. </w:t>
      </w:r>
    </w:p>
    <w:p w14:paraId="67687256" w14:textId="77777777" w:rsidR="00A22E74" w:rsidRPr="00813631" w:rsidRDefault="00A22E74" w:rsidP="00A22E74">
      <w:pPr>
        <w:autoSpaceDE w:val="0"/>
        <w:autoSpaceDN w:val="0"/>
        <w:adjustRightInd w:val="0"/>
        <w:ind w:firstLine="720"/>
        <w:rPr>
          <w:sz w:val="22"/>
          <w:szCs w:val="22"/>
          <w:highlight w:val="cyan"/>
        </w:rPr>
      </w:pPr>
      <w:r w:rsidRPr="00813631">
        <w:rPr>
          <w:sz w:val="22"/>
          <w:szCs w:val="22"/>
        </w:rPr>
        <w:t>6. Бог го уверува светот за суд.</w:t>
      </w:r>
    </w:p>
    <w:p w14:paraId="2CF72EE0" w14:textId="77777777" w:rsidR="00A22E74" w:rsidRPr="00813631" w:rsidRDefault="00A22E74">
      <w:pPr>
        <w:autoSpaceDE w:val="0"/>
        <w:autoSpaceDN w:val="0"/>
        <w:adjustRightInd w:val="0"/>
        <w:rPr>
          <w:sz w:val="22"/>
          <w:szCs w:val="22"/>
          <w:highlight w:val="cyan"/>
        </w:rPr>
      </w:pPr>
    </w:p>
    <w:p w14:paraId="21CE14DA" w14:textId="77777777" w:rsidR="00A22E74" w:rsidRPr="00813631" w:rsidRDefault="00A22E74">
      <w:pPr>
        <w:autoSpaceDE w:val="0"/>
        <w:autoSpaceDN w:val="0"/>
        <w:adjustRightInd w:val="0"/>
        <w:rPr>
          <w:color w:val="000000"/>
          <w:sz w:val="22"/>
          <w:szCs w:val="22"/>
          <w:highlight w:val="cyan"/>
        </w:rPr>
      </w:pPr>
      <w:r w:rsidRPr="00813631">
        <w:rPr>
          <w:b/>
          <w:color w:val="000000"/>
          <w:sz w:val="22"/>
          <w:szCs w:val="22"/>
        </w:rPr>
        <w:t>Кога ќе видиш едно од овие нешта да се случуваат можеш да знаеш дека Бог работи</w:t>
      </w:r>
      <w:r w:rsidRPr="00813631">
        <w:rPr>
          <w:color w:val="000000"/>
          <w:sz w:val="22"/>
          <w:szCs w:val="22"/>
        </w:rPr>
        <w:t>. Бог дејствува, кога гледаш како некој се обраќа, прашува за духовни нешта, разбира духовна вистина, чувствува вина за гревот, уверен е во Христовата праведност, уверен е во судот. Тие го доживуваат срцето на Божјиот копнеж.</w:t>
      </w:r>
    </w:p>
    <w:p w14:paraId="7A02C1FD" w14:textId="77777777" w:rsidR="00A22E74" w:rsidRPr="00813631" w:rsidRDefault="00A22E74">
      <w:pPr>
        <w:autoSpaceDE w:val="0"/>
        <w:autoSpaceDN w:val="0"/>
        <w:adjustRightInd w:val="0"/>
        <w:rPr>
          <w:sz w:val="22"/>
          <w:szCs w:val="22"/>
          <w:highlight w:val="cyan"/>
        </w:rPr>
      </w:pPr>
    </w:p>
    <w:p w14:paraId="56D8FC19" w14:textId="77777777" w:rsidR="00A22E74" w:rsidRPr="00813631" w:rsidRDefault="00A22E74" w:rsidP="00A22E74">
      <w:pPr>
        <w:autoSpaceDE w:val="0"/>
        <w:autoSpaceDN w:val="0"/>
        <w:adjustRightInd w:val="0"/>
        <w:rPr>
          <w:sz w:val="22"/>
          <w:szCs w:val="22"/>
        </w:rPr>
      </w:pPr>
      <w:r w:rsidRPr="00813631">
        <w:rPr>
          <w:sz w:val="22"/>
          <w:szCs w:val="22"/>
        </w:rPr>
        <w:t xml:space="preserve">(пример) </w:t>
      </w:r>
    </w:p>
    <w:p w14:paraId="5D4C2837" w14:textId="77777777" w:rsidR="00A22E74" w:rsidRPr="00813631" w:rsidRDefault="00A22E74" w:rsidP="00A22E74">
      <w:pPr>
        <w:autoSpaceDE w:val="0"/>
        <w:autoSpaceDN w:val="0"/>
        <w:adjustRightInd w:val="0"/>
        <w:rPr>
          <w:sz w:val="22"/>
          <w:szCs w:val="22"/>
          <w:highlight w:val="cyan"/>
        </w:rPr>
      </w:pPr>
      <w:r w:rsidRPr="00813631">
        <w:rPr>
          <w:sz w:val="22"/>
          <w:szCs w:val="22"/>
        </w:rPr>
        <w:t>[Кога зборував на серија состаноци, Бил, менаџер на една фабрика, рече: "Знаеш, јас не сум внимавал на моето работно место за да видам дали Бог дејствува." Тој спомена дека има христијани на клучни позиции во неговата фабрика. Се прашувал дали Бог ги поставил на тие позиции за одредена цел. Тој решил да ги собере колегите заедно и кажал: "Ајде да видиме, дали Бог сака од нас да ја освоиме целата фабрика за Исус Христос." Дали тоа звучи како нешто што Бог може да го стори? Да!]</w:t>
      </w:r>
    </w:p>
    <w:p w14:paraId="4DAFBDB7" w14:textId="77777777" w:rsidR="00A22E74" w:rsidRPr="00813631" w:rsidRDefault="00A22E74">
      <w:pPr>
        <w:autoSpaceDE w:val="0"/>
        <w:autoSpaceDN w:val="0"/>
        <w:adjustRightInd w:val="0"/>
        <w:rPr>
          <w:b/>
          <w:bCs w:val="0"/>
          <w:color w:val="FF0000"/>
          <w:sz w:val="22"/>
          <w:szCs w:val="22"/>
          <w:highlight w:val="cyan"/>
        </w:rPr>
      </w:pPr>
    </w:p>
    <w:p w14:paraId="6A0DF95C" w14:textId="77777777" w:rsidR="00A22E74" w:rsidRPr="00813631" w:rsidRDefault="00A22E74">
      <w:pPr>
        <w:autoSpaceDE w:val="0"/>
        <w:autoSpaceDN w:val="0"/>
        <w:adjustRightInd w:val="0"/>
        <w:rPr>
          <w:b/>
          <w:color w:val="FF0000"/>
          <w:sz w:val="22"/>
          <w:szCs w:val="22"/>
          <w:highlight w:val="cyan"/>
        </w:rPr>
      </w:pPr>
      <w:r w:rsidRPr="00813631">
        <w:rPr>
          <w:b/>
          <w:color w:val="FF0000"/>
          <w:sz w:val="22"/>
          <w:szCs w:val="22"/>
        </w:rPr>
        <w:t>Да претпоставиме дека си на местото на Бил. Планираш да ги собереш христијаните. Како ќе дознаеш кој е следиот чекот?_________________________________________</w:t>
      </w:r>
    </w:p>
    <w:p w14:paraId="35241D22" w14:textId="77777777" w:rsidR="00A22E74" w:rsidRPr="00813631" w:rsidRDefault="00A22E74">
      <w:pPr>
        <w:autoSpaceDE w:val="0"/>
        <w:autoSpaceDN w:val="0"/>
        <w:adjustRightInd w:val="0"/>
        <w:rPr>
          <w:sz w:val="22"/>
          <w:szCs w:val="22"/>
          <w:highlight w:val="cyan"/>
        </w:rPr>
      </w:pPr>
    </w:p>
    <w:p w14:paraId="457E6B9B" w14:textId="77777777" w:rsidR="00A22E74" w:rsidRPr="00813631" w:rsidRDefault="00A22E74">
      <w:pPr>
        <w:autoSpaceDE w:val="0"/>
        <w:autoSpaceDN w:val="0"/>
        <w:adjustRightInd w:val="0"/>
        <w:rPr>
          <w:sz w:val="22"/>
          <w:szCs w:val="22"/>
          <w:highlight w:val="cyan"/>
        </w:rPr>
      </w:pPr>
      <w:r w:rsidRPr="00813631">
        <w:rPr>
          <w:b/>
          <w:sz w:val="22"/>
          <w:szCs w:val="22"/>
        </w:rPr>
        <w:t>Почни со молитва</w:t>
      </w:r>
      <w:r w:rsidRPr="00813631">
        <w:rPr>
          <w:sz w:val="22"/>
          <w:szCs w:val="22"/>
        </w:rPr>
        <w:t xml:space="preserve">. Само Таткото знае што намислил. Тој знае на најдобар начин да го направи тоа. Тој дури и знае зошто ги собрал тие луѓе заедно во таа фабрика и зошто му дал бреме на Бил да ги собере. </w:t>
      </w:r>
      <w:r w:rsidRPr="00813631">
        <w:rPr>
          <w:b/>
          <w:sz w:val="22"/>
          <w:szCs w:val="22"/>
        </w:rPr>
        <w:t>Откако ќе се молиш</w:t>
      </w:r>
      <w:r w:rsidRPr="00813631">
        <w:rPr>
          <w:sz w:val="22"/>
          <w:szCs w:val="22"/>
        </w:rPr>
        <w:t xml:space="preserve">, стани и гледај да го </w:t>
      </w:r>
      <w:r w:rsidRPr="00813631">
        <w:rPr>
          <w:b/>
          <w:sz w:val="22"/>
          <w:szCs w:val="22"/>
        </w:rPr>
        <w:t>видиш она што Бог понатаму го прави</w:t>
      </w:r>
      <w:r w:rsidRPr="00813631">
        <w:rPr>
          <w:sz w:val="22"/>
          <w:szCs w:val="22"/>
        </w:rPr>
        <w:t>. Гледај за да видиш што луѓето ти велат кога доаѓаат кај тебе. Да претпоставиме дека некој од фабриката доаѓа кај Бил и му вели: "Моето семејство навистина минува низ тешки финансиски проблеми". Или: "Јас минувам низ особено тешко време со мојот тинејџер."</w:t>
      </w:r>
    </w:p>
    <w:p w14:paraId="1DF2F360" w14:textId="77777777" w:rsidR="00A22E74" w:rsidRPr="00813631" w:rsidRDefault="00A22E74">
      <w:pPr>
        <w:autoSpaceDE w:val="0"/>
        <w:autoSpaceDN w:val="0"/>
        <w:adjustRightInd w:val="0"/>
        <w:rPr>
          <w:sz w:val="22"/>
          <w:szCs w:val="22"/>
          <w:highlight w:val="cyan"/>
        </w:rPr>
      </w:pPr>
    </w:p>
    <w:p w14:paraId="0C6F6A18" w14:textId="77777777" w:rsidR="00A22E74" w:rsidRPr="00813631" w:rsidRDefault="00A22E74">
      <w:pPr>
        <w:autoSpaceDE w:val="0"/>
        <w:autoSpaceDN w:val="0"/>
        <w:adjustRightInd w:val="0"/>
        <w:rPr>
          <w:sz w:val="22"/>
          <w:szCs w:val="22"/>
          <w:highlight w:val="cyan"/>
        </w:rPr>
      </w:pPr>
      <w:r w:rsidRPr="00813631">
        <w:rPr>
          <w:sz w:val="22"/>
          <w:szCs w:val="22"/>
        </w:rPr>
        <w:t xml:space="preserve">Бил само што се молел, "О, Боже, покажи ми каде дејствуваш." Тој треба да ја направи врската меѓу неговите молитви и она што понатаму ќе се случува. </w:t>
      </w:r>
      <w:r w:rsidRPr="00813631">
        <w:rPr>
          <w:b/>
          <w:sz w:val="22"/>
          <w:szCs w:val="22"/>
        </w:rPr>
        <w:t>Ако не се поврзиш со она што ќе се случува понатаму, можеш да го пропуштиш Божјиот одговор на твоите молитви. Секогаш поврзи се со она што допрва треба да се случува.</w:t>
      </w:r>
      <w:r w:rsidRPr="00813631">
        <w:rPr>
          <w:sz w:val="22"/>
          <w:szCs w:val="22"/>
        </w:rPr>
        <w:t xml:space="preserve"> Потоа што треба Бил да направи?</w:t>
      </w:r>
    </w:p>
    <w:p w14:paraId="2945C162" w14:textId="77777777" w:rsidR="00A22E74" w:rsidRPr="00813631" w:rsidRDefault="00A22E74" w:rsidP="00A22E74">
      <w:pPr>
        <w:autoSpaceDE w:val="0"/>
        <w:autoSpaceDN w:val="0"/>
        <w:adjustRightInd w:val="0"/>
        <w:rPr>
          <w:sz w:val="22"/>
          <w:szCs w:val="22"/>
          <w:highlight w:val="cyan"/>
        </w:rPr>
      </w:pPr>
    </w:p>
    <w:p w14:paraId="74189BF3" w14:textId="77777777" w:rsidR="00A22E74" w:rsidRPr="00813631" w:rsidRDefault="00A22E74" w:rsidP="00A22E74">
      <w:pPr>
        <w:autoSpaceDE w:val="0"/>
        <w:autoSpaceDN w:val="0"/>
        <w:adjustRightInd w:val="0"/>
        <w:rPr>
          <w:sz w:val="22"/>
          <w:szCs w:val="22"/>
        </w:rPr>
      </w:pPr>
      <w:r w:rsidRPr="00813631">
        <w:rPr>
          <w:sz w:val="22"/>
          <w:szCs w:val="22"/>
        </w:rPr>
        <w:t>Постави ваков вид прашања, кои ќе откријат што се случува во животот на одредена личност. Научи</w:t>
      </w:r>
      <w:r w:rsidRPr="00813631">
        <w:rPr>
          <w:b/>
          <w:sz w:val="22"/>
          <w:szCs w:val="22"/>
        </w:rPr>
        <w:t xml:space="preserve"> </w:t>
      </w:r>
      <w:r w:rsidRPr="00813631">
        <w:rPr>
          <w:sz w:val="22"/>
          <w:szCs w:val="22"/>
        </w:rPr>
        <w:t>како да</w:t>
      </w:r>
      <w:r w:rsidRPr="00813631">
        <w:rPr>
          <w:b/>
          <w:sz w:val="22"/>
          <w:szCs w:val="22"/>
        </w:rPr>
        <w:t xml:space="preserve"> поставуваш прашања на лица со кои се среќаваш за да дознаеш што Бог прави во нивниот живот</w:t>
      </w:r>
      <w:r w:rsidRPr="00813631">
        <w:rPr>
          <w:sz w:val="22"/>
          <w:szCs w:val="22"/>
        </w:rPr>
        <w:t xml:space="preserve">. На пример: </w:t>
      </w:r>
    </w:p>
    <w:p w14:paraId="6F23A0D3"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Како да се молам за вас? </w:t>
      </w:r>
    </w:p>
    <w:p w14:paraId="44DDC00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За што можам да се молам за вас? </w:t>
      </w:r>
    </w:p>
    <w:p w14:paraId="0A1DA73D"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Дали сакате да зборувате? </w:t>
      </w:r>
    </w:p>
    <w:p w14:paraId="2EA593F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Кој е најголемиот предизвик во вашиот живот? </w:t>
      </w:r>
    </w:p>
    <w:p w14:paraId="21297B04"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Која најзначајна работа ви се случува токму сега? </w:t>
      </w:r>
    </w:p>
    <w:p w14:paraId="4F610299"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Дали би ми кажале што Бог прави во вашиот живот? </w:t>
      </w:r>
    </w:p>
    <w:p w14:paraId="57AD7F9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Што Бог вади на површина во вашиот живот? </w:t>
      </w:r>
    </w:p>
    <w:p w14:paraId="3605E103" w14:textId="77777777" w:rsidR="00A22E74" w:rsidRPr="00813631" w:rsidRDefault="00A22E74" w:rsidP="00A22E74">
      <w:pPr>
        <w:autoSpaceDE w:val="0"/>
        <w:autoSpaceDN w:val="0"/>
        <w:adjustRightInd w:val="0"/>
        <w:ind w:firstLine="720"/>
        <w:rPr>
          <w:sz w:val="22"/>
          <w:szCs w:val="22"/>
          <w:highlight w:val="cyan"/>
        </w:rPr>
      </w:pPr>
      <w:r w:rsidRPr="00813631">
        <w:rPr>
          <w:sz w:val="22"/>
          <w:szCs w:val="22"/>
        </w:rPr>
        <w:t>• Кое одредено бреме Бог ви го дал?</w:t>
      </w:r>
    </w:p>
    <w:p w14:paraId="1A95F94C" w14:textId="77777777" w:rsidR="00A22E74" w:rsidRPr="00813631" w:rsidRDefault="00A22E74">
      <w:pPr>
        <w:autoSpaceDE w:val="0"/>
        <w:autoSpaceDN w:val="0"/>
        <w:adjustRightInd w:val="0"/>
        <w:rPr>
          <w:sz w:val="22"/>
          <w:szCs w:val="22"/>
          <w:highlight w:val="cyan"/>
        </w:rPr>
      </w:pPr>
    </w:p>
    <w:p w14:paraId="06899DD9" w14:textId="77777777" w:rsidR="00A22E74" w:rsidRPr="00813631" w:rsidRDefault="00A22E74">
      <w:pPr>
        <w:autoSpaceDE w:val="0"/>
        <w:autoSpaceDN w:val="0"/>
        <w:adjustRightInd w:val="0"/>
        <w:rPr>
          <w:sz w:val="22"/>
          <w:szCs w:val="22"/>
          <w:highlight w:val="cyan"/>
        </w:rPr>
      </w:pPr>
      <w:r w:rsidRPr="00813631">
        <w:rPr>
          <w:sz w:val="22"/>
          <w:szCs w:val="22"/>
        </w:rPr>
        <w:t>Личноста одговара: "Јас всушност и немам однос со Бог. Но, во последно време со овој проблем со мојот тинејџер, размислував за тоа." Или "Кога бев дете одев на неделно училиште. Мајка ми и татко ми ме носеа таму. Се оддалечив од тоа, но финансиските проблеми со кои се соочувам ме поттикнуваат да размисллувам за ова." Овие изјави звучат како Бог да работи во животот на овие личности. Тој можеби ја привлекува личноста кон Себе си, поттикнувајќи ја да го бара Бог, или носи уверување за грев.</w:t>
      </w:r>
    </w:p>
    <w:p w14:paraId="68793B03" w14:textId="77777777" w:rsidR="00A22E74" w:rsidRPr="00813631" w:rsidRDefault="00A22E74">
      <w:pPr>
        <w:autoSpaceDE w:val="0"/>
        <w:autoSpaceDN w:val="0"/>
        <w:adjustRightInd w:val="0"/>
        <w:rPr>
          <w:sz w:val="22"/>
          <w:szCs w:val="22"/>
          <w:highlight w:val="cyan"/>
        </w:rPr>
      </w:pPr>
    </w:p>
    <w:p w14:paraId="0DD9D03D" w14:textId="77777777" w:rsidR="00A22E74" w:rsidRPr="00813631" w:rsidRDefault="00A22E74" w:rsidP="00A22E74">
      <w:pPr>
        <w:pStyle w:val="BodyText3"/>
        <w:rPr>
          <w:sz w:val="22"/>
          <w:szCs w:val="22"/>
        </w:rPr>
      </w:pPr>
      <w:r w:rsidRPr="00813631">
        <w:rPr>
          <w:sz w:val="22"/>
          <w:szCs w:val="22"/>
        </w:rPr>
        <w:t>Одговори на следниве прашања:</w:t>
      </w:r>
    </w:p>
    <w:p w14:paraId="78166815" w14:textId="77777777" w:rsidR="00A22E74" w:rsidRPr="00813631" w:rsidRDefault="00A22E74" w:rsidP="00A22E74">
      <w:pPr>
        <w:pStyle w:val="BodyText3"/>
        <w:ind w:left="720"/>
        <w:rPr>
          <w:b w:val="0"/>
          <w:sz w:val="22"/>
          <w:szCs w:val="22"/>
        </w:rPr>
      </w:pPr>
      <w:r w:rsidRPr="00813631">
        <w:rPr>
          <w:b w:val="0"/>
          <w:sz w:val="22"/>
          <w:szCs w:val="22"/>
        </w:rPr>
        <w:t>A. Кои се некои од опишаните дејствија во претходните изјави кои ти помагаат да видиш дали Бог дејствува во одредена ситуација?______________________________________</w:t>
      </w:r>
    </w:p>
    <w:p w14:paraId="0EA3E91D"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B. Погледни назад на листата "Работи кои само Бог може да ги направи." На што ќе внимаваш за да видиш Божја активност во животот на луѓето околу тебе? Наведи барем три. Јас ќе внимавам на некој што...</w:t>
      </w:r>
    </w:p>
    <w:p w14:paraId="4132BE33"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1. _ _ _ _ _ _ _ _ _ _ _ _ _ _ _ _ _ _ _ _ _ _ _ _ _ _ _ _ _ _ _ _ _ _ _ _ _ _ _ _ </w:t>
      </w:r>
    </w:p>
    <w:p w14:paraId="52B77B00"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2. _ _ _ _ _ _ _ _ _ _ _ _ _ _ _ _ _ _ _ _ _ _ _ _ _ _ _ _ _ _ _ _ _ _ _ _ _ _ _ _ </w:t>
      </w:r>
    </w:p>
    <w:p w14:paraId="63F68BFC"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3. _ _ _ _ _ _ _ _ _ _ _ _ _ _ _ _ _ _ _ _ _ _ _ _ _ _ _ _ _ _ _ _ _ _ _ _ _ _ _ _ </w:t>
      </w:r>
    </w:p>
    <w:p w14:paraId="04652C59"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C. Наведи имиња на луѓе околу тебе, кои во своите животи се соочуваат со некоја од наведените Божји активности.</w:t>
      </w:r>
    </w:p>
    <w:p w14:paraId="38631817" w14:textId="77777777" w:rsidR="00A22E74" w:rsidRPr="00813631" w:rsidRDefault="00A22E74">
      <w:pPr>
        <w:autoSpaceDE w:val="0"/>
        <w:autoSpaceDN w:val="0"/>
        <w:adjustRightInd w:val="0"/>
        <w:rPr>
          <w:sz w:val="22"/>
          <w:szCs w:val="22"/>
          <w:highlight w:val="cyan"/>
        </w:rPr>
      </w:pPr>
    </w:p>
    <w:p w14:paraId="4CA00851" w14:textId="77777777" w:rsidR="00A22E74" w:rsidRPr="00813631" w:rsidRDefault="00A22E74">
      <w:pPr>
        <w:autoSpaceDE w:val="0"/>
        <w:autoSpaceDN w:val="0"/>
        <w:adjustRightInd w:val="0"/>
        <w:rPr>
          <w:sz w:val="22"/>
          <w:szCs w:val="22"/>
          <w:highlight w:val="cyan"/>
        </w:rPr>
      </w:pPr>
      <w:r w:rsidRPr="00813631">
        <w:rPr>
          <w:sz w:val="22"/>
          <w:szCs w:val="22"/>
        </w:rPr>
        <w:t>Кога сакаш да знаеш што Бог прави околу тебе, моли се. Гледајте да видиш што ќе се случи. Направи врска меѓу твојата молитва и она што се случува. Дознај што Бог прави со поставување на прашања кои ќе ти дадат информации. Потоа слушај. Биди подготвен да направиш потребни корекции за да Му се приклучиш на Бог во она што Тој го прави.</w:t>
      </w:r>
    </w:p>
    <w:p w14:paraId="326BDCB9" w14:textId="77777777" w:rsidR="00A22E74" w:rsidRPr="00813631" w:rsidRDefault="00A22E74">
      <w:pPr>
        <w:autoSpaceDE w:val="0"/>
        <w:autoSpaceDN w:val="0"/>
        <w:adjustRightInd w:val="0"/>
        <w:rPr>
          <w:sz w:val="22"/>
          <w:szCs w:val="22"/>
          <w:highlight w:val="cyan"/>
        </w:rPr>
      </w:pPr>
    </w:p>
    <w:p w14:paraId="6EFF821E"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Еден посетител дошол "случајно" </w:t>
      </w:r>
    </w:p>
    <w:p w14:paraId="5B2F9BBA" w14:textId="77777777" w:rsidR="00A22E74" w:rsidRPr="00813631" w:rsidRDefault="00A22E74" w:rsidP="00A22E74">
      <w:pPr>
        <w:autoSpaceDE w:val="0"/>
        <w:autoSpaceDN w:val="0"/>
        <w:adjustRightInd w:val="0"/>
        <w:rPr>
          <w:bCs w:val="0"/>
          <w:sz w:val="22"/>
          <w:szCs w:val="22"/>
          <w:highlight w:val="cyan"/>
        </w:rPr>
      </w:pPr>
      <w:r w:rsidRPr="00813631">
        <w:rPr>
          <w:bCs w:val="0"/>
          <w:sz w:val="22"/>
          <w:szCs w:val="22"/>
        </w:rPr>
        <w:t>[Еден човек случајно ја посетил нашата црква. На дното на еден билтен прочитал: "Молете се за нашата мисија во Кајл; молете се за нашата мисија во Принц Алберт, молете се за нашата мисија во Лав; молете се за нашата мисија во Регина, молете се за нашата мисија крај Езерото Блејн" итн. Тој праша што значи тоа.</w:t>
      </w:r>
    </w:p>
    <w:p w14:paraId="4C761EE3" w14:textId="77777777" w:rsidR="00A22E74" w:rsidRPr="00813631" w:rsidRDefault="00A22E74">
      <w:pPr>
        <w:autoSpaceDE w:val="0"/>
        <w:autoSpaceDN w:val="0"/>
        <w:adjustRightInd w:val="0"/>
        <w:rPr>
          <w:sz w:val="22"/>
          <w:szCs w:val="22"/>
          <w:highlight w:val="cyan"/>
        </w:rPr>
      </w:pPr>
    </w:p>
    <w:p w14:paraId="6A8BCF04" w14:textId="77777777" w:rsidR="00A22E74" w:rsidRPr="00813631" w:rsidRDefault="00A22E74">
      <w:pPr>
        <w:autoSpaceDE w:val="0"/>
        <w:autoSpaceDN w:val="0"/>
        <w:adjustRightInd w:val="0"/>
        <w:rPr>
          <w:sz w:val="22"/>
          <w:szCs w:val="22"/>
          <w:highlight w:val="cyan"/>
        </w:rPr>
      </w:pPr>
      <w:r w:rsidRPr="00813631">
        <w:rPr>
          <w:sz w:val="22"/>
          <w:szCs w:val="22"/>
        </w:rPr>
        <w:t>"Му објаснив дека нашата црква даде ветување. Воколку Бог некогаш ни покажува каде некој сака да имаме библиско проучување или црква, ние ќе одговориме. Тој праша: "Сакате да кажете дека воколку јас побарам од вас да дојдете и да ни помогнете да почнеме со црква во нашиот град, ќе одговорите?" Му реков да, и тој почна да плаче. Тој беше градежен работник во Лирој, 75 милји источно од нас. Тој рече дека веќе 24 години ги молел луѓе да почнат црква во Лирој. Никој не сакал да помогне. Тој не праша дали ќе дојдеме.</w:t>
      </w:r>
    </w:p>
    <w:p w14:paraId="1091C384" w14:textId="77777777" w:rsidR="00A22E74" w:rsidRPr="00813631" w:rsidRDefault="00A22E74">
      <w:pPr>
        <w:autoSpaceDE w:val="0"/>
        <w:autoSpaceDN w:val="0"/>
        <w:adjustRightInd w:val="0"/>
        <w:rPr>
          <w:sz w:val="22"/>
          <w:szCs w:val="22"/>
          <w:highlight w:val="cyan"/>
        </w:rPr>
      </w:pPr>
    </w:p>
    <w:p w14:paraId="43066A7B" w14:textId="77777777" w:rsidR="00A22E74" w:rsidRPr="00813631" w:rsidRDefault="00A22E74">
      <w:pPr>
        <w:autoSpaceDE w:val="0"/>
        <w:autoSpaceDN w:val="0"/>
        <w:adjustRightInd w:val="0"/>
        <w:rPr>
          <w:sz w:val="22"/>
          <w:szCs w:val="22"/>
        </w:rPr>
      </w:pPr>
      <w:r w:rsidRPr="00813631">
        <w:rPr>
          <w:sz w:val="22"/>
          <w:szCs w:val="22"/>
        </w:rPr>
        <w:t>Ние основавме црква во Лирој. Купивме два плаца на главната улица. Овој човек беше толку возбуден што купи училишната зграда и ја премести на нашето место. Тој сега служи како лаички пастор во и надвор од Лирој. И двата негови сина служат во евангелското призвание.</w:t>
      </w:r>
    </w:p>
    <w:p w14:paraId="682FCE1E" w14:textId="77777777" w:rsidR="00A22E74" w:rsidRPr="00813631" w:rsidRDefault="00A22E74">
      <w:pPr>
        <w:autoSpaceDE w:val="0"/>
        <w:autoSpaceDN w:val="0"/>
        <w:adjustRightInd w:val="0"/>
        <w:rPr>
          <w:sz w:val="22"/>
          <w:szCs w:val="22"/>
          <w:highlight w:val="cyan"/>
        </w:rPr>
      </w:pPr>
    </w:p>
    <w:p w14:paraId="0D034226" w14:textId="77777777" w:rsidR="00A22E74" w:rsidRPr="00813631" w:rsidRDefault="00A22E74">
      <w:pPr>
        <w:autoSpaceDE w:val="0"/>
        <w:autoSpaceDN w:val="0"/>
        <w:adjustRightInd w:val="0"/>
        <w:rPr>
          <w:sz w:val="22"/>
          <w:szCs w:val="22"/>
          <w:highlight w:val="cyan"/>
        </w:rPr>
      </w:pPr>
      <w:r w:rsidRPr="00813631">
        <w:rPr>
          <w:sz w:val="22"/>
          <w:szCs w:val="22"/>
        </w:rPr>
        <w:t xml:space="preserve">Како црква, ние веќе гледавме работи кои само Бог може да ги направи. Кога ќе ни покажеше каде Тој веќе дејствува, ние тоа веднаш го сфаќавме како покана до нас да Му се придружиме. Најчесто, причина зошто не Му се придружуваме е што ние не сме посветени да Му се придружиме. Ние сакаме Бог да не благослови, ама Тој да не работи преку нас. Како црква, </w:t>
      </w:r>
      <w:r w:rsidRPr="00813631">
        <w:rPr>
          <w:b/>
          <w:sz w:val="22"/>
          <w:szCs w:val="22"/>
        </w:rPr>
        <w:t xml:space="preserve">не барајте начин како Бог ќе ве благослови, туку барајте како Бог да ви се открие по пат на Неговото дејствување преку вас за да може да ги оствари Своите цели. Божјото дејствување во вас ќе донесе благослов. Благословот е пропратен производ на вашата послушност и искуство на Божјото дејствување </w:t>
      </w:r>
      <w:r w:rsidRPr="00813631">
        <w:rPr>
          <w:sz w:val="22"/>
          <w:szCs w:val="22"/>
        </w:rPr>
        <w:t>во вашата средина.]</w:t>
      </w:r>
    </w:p>
    <w:p w14:paraId="510D58D6" w14:textId="77777777" w:rsidR="00A22E74" w:rsidRPr="00813631" w:rsidRDefault="00A22E74">
      <w:pPr>
        <w:autoSpaceDE w:val="0"/>
        <w:autoSpaceDN w:val="0"/>
        <w:adjustRightInd w:val="0"/>
        <w:rPr>
          <w:color w:val="FF0000"/>
          <w:sz w:val="22"/>
          <w:szCs w:val="22"/>
          <w:highlight w:val="cyan"/>
        </w:rPr>
      </w:pPr>
    </w:p>
    <w:p w14:paraId="0815E9F4" w14:textId="77777777" w:rsidR="00A22E74" w:rsidRPr="00813631" w:rsidRDefault="00A22E74">
      <w:pPr>
        <w:autoSpaceDE w:val="0"/>
        <w:autoSpaceDN w:val="0"/>
        <w:adjustRightInd w:val="0"/>
        <w:rPr>
          <w:color w:val="FF0000"/>
          <w:sz w:val="22"/>
          <w:szCs w:val="22"/>
          <w:highlight w:val="cyan"/>
        </w:rPr>
      </w:pPr>
      <w:r w:rsidRPr="00813631">
        <w:rPr>
          <w:color w:val="000000"/>
          <w:sz w:val="22"/>
          <w:szCs w:val="22"/>
        </w:rPr>
        <w:t>Кој може да каже што може да донесе посета на еден осамен човек во твојата црква? Постави неколку прашања за тоа што Бог прави таму каде што е тој/таа.</w:t>
      </w:r>
      <w:r w:rsidRPr="00813631">
        <w:rPr>
          <w:color w:val="FF0000"/>
          <w:sz w:val="22"/>
          <w:szCs w:val="22"/>
        </w:rPr>
        <w:t xml:space="preserve"> Дали оваа илустрација ти дала некои идеи за тоа како можеш да почнеш да внимаваш на Божјата активност околу тебе? Во твоето семејство? На твоето работно место? Во твојата црква?</w:t>
      </w:r>
    </w:p>
    <w:p w14:paraId="4BBCF1CF" w14:textId="77777777" w:rsidR="00A22E74" w:rsidRPr="00813631" w:rsidRDefault="00A22E74">
      <w:pPr>
        <w:autoSpaceDE w:val="0"/>
        <w:autoSpaceDN w:val="0"/>
        <w:adjustRightInd w:val="0"/>
        <w:rPr>
          <w:sz w:val="22"/>
          <w:szCs w:val="22"/>
          <w:highlight w:val="cyan"/>
        </w:rPr>
      </w:pPr>
    </w:p>
    <w:p w14:paraId="2A956692" w14:textId="77777777" w:rsidR="00A22E74" w:rsidRPr="00813631" w:rsidRDefault="00A22E74" w:rsidP="00A22E74">
      <w:pPr>
        <w:autoSpaceDE w:val="0"/>
        <w:autoSpaceDN w:val="0"/>
        <w:adjustRightInd w:val="0"/>
        <w:rPr>
          <w:b/>
          <w:sz w:val="22"/>
          <w:szCs w:val="22"/>
        </w:rPr>
      </w:pPr>
      <w:r w:rsidRPr="00813631">
        <w:rPr>
          <w:b/>
          <w:sz w:val="22"/>
          <w:szCs w:val="22"/>
        </w:rPr>
        <w:t>Уште две точки</w:t>
      </w:r>
    </w:p>
    <w:p w14:paraId="408CB6BF" w14:textId="77777777" w:rsidR="00A22E74" w:rsidRPr="00813631" w:rsidRDefault="00A22E74" w:rsidP="00A22E74">
      <w:pPr>
        <w:autoSpaceDE w:val="0"/>
        <w:autoSpaceDN w:val="0"/>
        <w:adjustRightInd w:val="0"/>
        <w:rPr>
          <w:sz w:val="22"/>
          <w:szCs w:val="22"/>
          <w:highlight w:val="cyan"/>
        </w:rPr>
      </w:pPr>
      <w:r w:rsidRPr="00813631">
        <w:rPr>
          <w:sz w:val="22"/>
          <w:szCs w:val="22"/>
        </w:rPr>
        <w:t>Поминавме два дена фокусирајќи се на фактот дека Бог те поканува да се вклучиш во Неговото дело. Ќе треба да ги поврзеш следниве две точки на овој факт.</w:t>
      </w:r>
    </w:p>
    <w:p w14:paraId="714B90B4" w14:textId="77777777" w:rsidR="00A22E74" w:rsidRPr="00813631" w:rsidRDefault="00A22E74">
      <w:pPr>
        <w:autoSpaceDE w:val="0"/>
        <w:autoSpaceDN w:val="0"/>
        <w:adjustRightInd w:val="0"/>
        <w:rPr>
          <w:sz w:val="22"/>
          <w:szCs w:val="22"/>
        </w:rPr>
      </w:pPr>
    </w:p>
    <w:p w14:paraId="7AFB48FE" w14:textId="77777777" w:rsidR="00A22E74" w:rsidRPr="00813631" w:rsidRDefault="00A22E74">
      <w:pPr>
        <w:autoSpaceDE w:val="0"/>
        <w:autoSpaceDN w:val="0"/>
        <w:adjustRightInd w:val="0"/>
        <w:rPr>
          <w:sz w:val="22"/>
          <w:szCs w:val="22"/>
        </w:rPr>
      </w:pPr>
      <w:r w:rsidRPr="00813631">
        <w:rPr>
          <w:sz w:val="22"/>
          <w:szCs w:val="22"/>
        </w:rPr>
        <w:t xml:space="preserve">1. </w:t>
      </w:r>
      <w:r w:rsidRPr="00813631">
        <w:rPr>
          <w:b/>
          <w:sz w:val="22"/>
          <w:szCs w:val="22"/>
        </w:rPr>
        <w:t>Бог зборува, кога Тој сака да ги оствари Своите цели.</w:t>
      </w:r>
      <w:r w:rsidRPr="00813631">
        <w:rPr>
          <w:sz w:val="22"/>
          <w:szCs w:val="22"/>
        </w:rPr>
        <w:t xml:space="preserve"> Кога Бог ти открива што прави е моментот кога ти треба да одговориш. Тој зборува кога сака да ги оствари Своите цели. Тоа е вистина низ целата Библија. Сега, имај на ум, дека крајното исполнување може да биде после долго време. Авраамовиот син е роден 25 години по ветувањето од Бога. Меѓутоа, </w:t>
      </w:r>
      <w:r w:rsidRPr="00813631">
        <w:rPr>
          <w:b/>
          <w:sz w:val="22"/>
          <w:szCs w:val="22"/>
        </w:rPr>
        <w:t>времето кога Бог доаѓа кај тебе е време за твојот одговор.</w:t>
      </w:r>
      <w:r w:rsidRPr="00813631">
        <w:rPr>
          <w:sz w:val="22"/>
          <w:szCs w:val="22"/>
        </w:rPr>
        <w:t xml:space="preserve"> Мора да започнеш да го прилагодуваш својот живот според Него. Можеби ќе треба да се направиш некои подготовки за она што Тој допрва ќе го правие преку тебе.</w:t>
      </w:r>
    </w:p>
    <w:p w14:paraId="152C1F01" w14:textId="77777777" w:rsidR="00A22E74" w:rsidRPr="00813631" w:rsidRDefault="00A22E74">
      <w:pPr>
        <w:autoSpaceDE w:val="0"/>
        <w:autoSpaceDN w:val="0"/>
        <w:adjustRightInd w:val="0"/>
        <w:rPr>
          <w:b/>
          <w:bCs w:val="0"/>
          <w:sz w:val="22"/>
          <w:szCs w:val="22"/>
        </w:rPr>
      </w:pPr>
    </w:p>
    <w:p w14:paraId="58AE1E09" w14:textId="77777777" w:rsidR="00A22E74" w:rsidRPr="00813631" w:rsidRDefault="00A22E74">
      <w:pPr>
        <w:autoSpaceDE w:val="0"/>
        <w:autoSpaceDN w:val="0"/>
        <w:adjustRightInd w:val="0"/>
        <w:rPr>
          <w:b/>
          <w:bCs w:val="0"/>
          <w:sz w:val="22"/>
          <w:szCs w:val="22"/>
        </w:rPr>
      </w:pPr>
    </w:p>
    <w:p w14:paraId="2AC333B6" w14:textId="77777777" w:rsidR="00A22E74" w:rsidRPr="00813631" w:rsidRDefault="00A22E74" w:rsidP="00A22E74">
      <w:pPr>
        <w:rPr>
          <w:sz w:val="22"/>
          <w:szCs w:val="22"/>
        </w:rPr>
      </w:pPr>
      <w:r w:rsidRPr="00813631">
        <w:rPr>
          <w:sz w:val="22"/>
          <w:szCs w:val="22"/>
        </w:rPr>
        <w:t xml:space="preserve">2. </w:t>
      </w:r>
      <w:r w:rsidRPr="00813631">
        <w:rPr>
          <w:b/>
          <w:sz w:val="22"/>
          <w:szCs w:val="22"/>
        </w:rPr>
        <w:t>Што Бог иницира, тоа и го завршува.</w:t>
      </w:r>
      <w:r w:rsidRPr="00813631">
        <w:rPr>
          <w:sz w:val="22"/>
          <w:szCs w:val="22"/>
        </w:rPr>
        <w:t xml:space="preserve"> Исаија ова го потврдува кога Господ преку него рекол: "Јас реков - и ќе го извршам тоа; замислив - и ќе го направам" </w:t>
      </w:r>
      <w:r w:rsidRPr="00813631">
        <w:rPr>
          <w:b/>
          <w:sz w:val="22"/>
          <w:szCs w:val="22"/>
        </w:rPr>
        <w:t>(Ис. 46:11).</w:t>
      </w:r>
      <w:r w:rsidRPr="00813631">
        <w:rPr>
          <w:sz w:val="22"/>
          <w:szCs w:val="22"/>
        </w:rPr>
        <w:t xml:space="preserve"> Претходно тој го предупредил Божјиот народ, велејќи: "Со клетва вели Господ Саваот: “Како што намислив, така и ќе биде; како што решив, така и ќе стане… зашто Господ Саваот решил, и кој може да го измени тоа? Раката Негова е протегната, - и кој ќе ја врати?' " </w:t>
      </w:r>
      <w:r w:rsidRPr="00813631">
        <w:rPr>
          <w:b/>
          <w:sz w:val="22"/>
          <w:szCs w:val="22"/>
        </w:rPr>
        <w:t>(Ис. 14:24, 27).</w:t>
      </w:r>
      <w:r w:rsidRPr="00813631">
        <w:rPr>
          <w:sz w:val="22"/>
          <w:szCs w:val="22"/>
        </w:rPr>
        <w:t xml:space="preserve"> Господ вели дека ако некогаш му овозможи на Неговиот народ да знае што Тој ќе направи, тоа е како веќе сторено -Тој Самиот ја завршил работата. </w:t>
      </w:r>
      <w:r w:rsidRPr="00813631">
        <w:rPr>
          <w:b/>
          <w:sz w:val="22"/>
          <w:szCs w:val="22"/>
        </w:rPr>
        <w:t>(Види 1 Цареви 8:56 и Флп.1:6).</w:t>
      </w:r>
    </w:p>
    <w:p w14:paraId="1DA38AEF" w14:textId="77777777" w:rsidR="00A22E74" w:rsidRPr="00813631" w:rsidRDefault="00A22E74">
      <w:pPr>
        <w:autoSpaceDE w:val="0"/>
        <w:autoSpaceDN w:val="0"/>
        <w:adjustRightInd w:val="0"/>
        <w:rPr>
          <w:b/>
          <w:sz w:val="22"/>
          <w:szCs w:val="22"/>
        </w:rPr>
      </w:pPr>
    </w:p>
    <w:p w14:paraId="2615C70C" w14:textId="77777777" w:rsidR="00A22E74" w:rsidRPr="00813631" w:rsidRDefault="00A22E74">
      <w:pPr>
        <w:autoSpaceDE w:val="0"/>
        <w:autoSpaceDN w:val="0"/>
        <w:adjustRightInd w:val="0"/>
        <w:rPr>
          <w:sz w:val="22"/>
          <w:szCs w:val="22"/>
        </w:rPr>
      </w:pPr>
    </w:p>
    <w:p w14:paraId="2C81D121" w14:textId="77777777" w:rsidR="00A22E74" w:rsidRPr="00813631" w:rsidRDefault="00A22E74">
      <w:pPr>
        <w:autoSpaceDE w:val="0"/>
        <w:autoSpaceDN w:val="0"/>
        <w:adjustRightInd w:val="0"/>
        <w:rPr>
          <w:sz w:val="22"/>
          <w:szCs w:val="22"/>
        </w:rPr>
      </w:pPr>
    </w:p>
    <w:p w14:paraId="0B40BA8E" w14:textId="77777777" w:rsidR="00A22E74" w:rsidRPr="00813631" w:rsidRDefault="00A22E74">
      <w:pPr>
        <w:autoSpaceDE w:val="0"/>
        <w:autoSpaceDN w:val="0"/>
        <w:adjustRightInd w:val="0"/>
        <w:rPr>
          <w:sz w:val="22"/>
          <w:szCs w:val="22"/>
        </w:rPr>
      </w:pPr>
      <w:r w:rsidRPr="00813631">
        <w:rPr>
          <w:sz w:val="22"/>
          <w:szCs w:val="22"/>
        </w:rPr>
        <w:t>Кога Бог зборува, Тој стои зад тоа – за да се случи. Ова носи огромни последици за поедини верници, цркви и деноминации. Кога доаѓаме кај Бог за да знаеме што Тој прави таму каде што сме, ние истовремено доаѓаме со уверување дека тоа што Бог го вели и ќе го направи - дека тоа сигурно ќе се случи.</w:t>
      </w:r>
    </w:p>
    <w:p w14:paraId="4D418BB6" w14:textId="77777777" w:rsidR="00A22E74" w:rsidRPr="00813631" w:rsidRDefault="00A22E74">
      <w:pPr>
        <w:autoSpaceDE w:val="0"/>
        <w:autoSpaceDN w:val="0"/>
        <w:adjustRightInd w:val="0"/>
        <w:rPr>
          <w:sz w:val="22"/>
          <w:szCs w:val="22"/>
        </w:rPr>
      </w:pPr>
    </w:p>
    <w:p w14:paraId="6699B2CF" w14:textId="77777777" w:rsidR="00A22E74" w:rsidRPr="00813631" w:rsidRDefault="00A22E74">
      <w:pPr>
        <w:autoSpaceDE w:val="0"/>
        <w:autoSpaceDN w:val="0"/>
        <w:adjustRightInd w:val="0"/>
        <w:rPr>
          <w:sz w:val="22"/>
          <w:szCs w:val="22"/>
        </w:rPr>
      </w:pPr>
      <w:r w:rsidRPr="00813631">
        <w:rPr>
          <w:sz w:val="22"/>
          <w:szCs w:val="22"/>
        </w:rPr>
        <w:t>(</w:t>
      </w:r>
      <w:r w:rsidRPr="00813631">
        <w:rPr>
          <w:b/>
          <w:sz w:val="22"/>
          <w:szCs w:val="22"/>
        </w:rPr>
        <w:t>Сериозен збор на предупредување</w:t>
      </w:r>
      <w:r w:rsidRPr="00813631">
        <w:rPr>
          <w:sz w:val="22"/>
          <w:szCs w:val="22"/>
        </w:rPr>
        <w:t xml:space="preserve"> за духовните водачи: Ако некогаш му кажеш на Божјиот народ дека "имаш збор од Господа," должен си да стоиш зад тоа додека Бог не го оствари. Зашто Бог вели дека секој што ќе каже: "Имам збор од Господа!", а тоа не се случи, тој е лажен пророк </w:t>
      </w:r>
      <w:r w:rsidRPr="00813631">
        <w:rPr>
          <w:b/>
          <w:sz w:val="22"/>
          <w:szCs w:val="22"/>
        </w:rPr>
        <w:t>(Повт. Зкн 18:18-22; Ер. 28:9; Езк. 12:24, 25).</w:t>
      </w:r>
      <w:r w:rsidRPr="00813631">
        <w:rPr>
          <w:sz w:val="22"/>
          <w:szCs w:val="22"/>
        </w:rPr>
        <w:t xml:space="preserve"> Вистинскиот Божји пророк е оној кој има збор од Господа и тоа се случува. Божјата природа тоа го бара! Она што Бог го вели тоа се остварува.)</w:t>
      </w:r>
    </w:p>
    <w:p w14:paraId="316DAC68" w14:textId="77777777" w:rsidR="00A22E74" w:rsidRPr="00813631" w:rsidRDefault="00A22E74">
      <w:pPr>
        <w:autoSpaceDE w:val="0"/>
        <w:autoSpaceDN w:val="0"/>
        <w:adjustRightInd w:val="0"/>
        <w:rPr>
          <w:sz w:val="22"/>
          <w:szCs w:val="22"/>
        </w:rPr>
      </w:pPr>
    </w:p>
    <w:p w14:paraId="577BD943" w14:textId="77777777" w:rsidR="00A22E74" w:rsidRPr="00813631" w:rsidRDefault="00A22E74" w:rsidP="00A22E74">
      <w:pPr>
        <w:pStyle w:val="Heading2"/>
        <w:numPr>
          <w:ilvl w:val="0"/>
          <w:numId w:val="0"/>
        </w:numPr>
        <w:jc w:val="center"/>
        <w:rPr>
          <w:b/>
          <w:bCs/>
          <w:sz w:val="22"/>
          <w:szCs w:val="22"/>
        </w:rPr>
      </w:pPr>
      <w:r w:rsidRPr="00813631">
        <w:rPr>
          <w:b/>
          <w:bCs/>
          <w:sz w:val="22"/>
          <w:szCs w:val="22"/>
        </w:rPr>
        <w:t>ЗАКЛУЧНИ ИЗЈАВИ</w:t>
      </w:r>
    </w:p>
    <w:p w14:paraId="454AC41E" w14:textId="77777777" w:rsidR="00A22E74" w:rsidRPr="00813631" w:rsidRDefault="00A22E74">
      <w:pPr>
        <w:pStyle w:val="BodyText2"/>
        <w:rPr>
          <w:sz w:val="22"/>
          <w:szCs w:val="22"/>
        </w:rPr>
      </w:pPr>
    </w:p>
    <w:p w14:paraId="60529880" w14:textId="77777777" w:rsidR="00A22E74" w:rsidRPr="00813631" w:rsidRDefault="00A22E74" w:rsidP="00A22E74">
      <w:pPr>
        <w:pStyle w:val="BodyText2"/>
        <w:rPr>
          <w:sz w:val="22"/>
          <w:szCs w:val="22"/>
        </w:rPr>
      </w:pPr>
      <w:r w:rsidRPr="00813631">
        <w:rPr>
          <w:sz w:val="22"/>
          <w:szCs w:val="22"/>
        </w:rPr>
        <w:t xml:space="preserve">• Мекото и чувствително срце ќе е подготвено да одговори на најмалиот Божји поттик. </w:t>
      </w:r>
    </w:p>
    <w:p w14:paraId="5BB14C07" w14:textId="77777777" w:rsidR="00A22E74" w:rsidRPr="00813631" w:rsidRDefault="00A22E74" w:rsidP="00A22E74">
      <w:pPr>
        <w:pStyle w:val="BodyText2"/>
        <w:rPr>
          <w:sz w:val="22"/>
          <w:szCs w:val="22"/>
        </w:rPr>
      </w:pPr>
      <w:r w:rsidRPr="00813631">
        <w:rPr>
          <w:sz w:val="22"/>
          <w:szCs w:val="22"/>
        </w:rPr>
        <w:t xml:space="preserve">• Моли се и гледај за да видиш што Бог понатаму ќе направи. </w:t>
      </w:r>
    </w:p>
    <w:p w14:paraId="3BBE871A" w14:textId="77777777" w:rsidR="00A22E74" w:rsidRPr="00813631" w:rsidRDefault="00A22E74" w:rsidP="00A22E74">
      <w:pPr>
        <w:pStyle w:val="BodyText2"/>
        <w:rPr>
          <w:sz w:val="22"/>
          <w:szCs w:val="22"/>
        </w:rPr>
      </w:pPr>
      <w:r w:rsidRPr="00813631">
        <w:rPr>
          <w:sz w:val="22"/>
          <w:szCs w:val="22"/>
        </w:rPr>
        <w:t xml:space="preserve">• Создади врска. Постави детални прашања. Слушај. </w:t>
      </w:r>
    </w:p>
    <w:p w14:paraId="1751D321" w14:textId="77777777" w:rsidR="00A22E74" w:rsidRPr="00813631" w:rsidRDefault="00A22E74" w:rsidP="00A22E74">
      <w:pPr>
        <w:pStyle w:val="BodyText2"/>
        <w:rPr>
          <w:sz w:val="22"/>
          <w:szCs w:val="22"/>
        </w:rPr>
      </w:pPr>
      <w:r w:rsidRPr="00813631">
        <w:rPr>
          <w:sz w:val="22"/>
          <w:szCs w:val="22"/>
        </w:rPr>
        <w:t xml:space="preserve">• Бог зборува кога да ги оствари Своите цели. </w:t>
      </w:r>
    </w:p>
    <w:p w14:paraId="391D54EF" w14:textId="77777777" w:rsidR="00A22E74" w:rsidRPr="00813631" w:rsidRDefault="00A22E74" w:rsidP="00A22E74">
      <w:pPr>
        <w:pStyle w:val="BodyText2"/>
        <w:rPr>
          <w:sz w:val="22"/>
          <w:szCs w:val="22"/>
        </w:rPr>
      </w:pPr>
      <w:r w:rsidRPr="00813631">
        <w:rPr>
          <w:sz w:val="22"/>
          <w:szCs w:val="22"/>
        </w:rPr>
        <w:t>• Што Бог иницира, тоа и го исполнува.</w:t>
      </w:r>
    </w:p>
    <w:p w14:paraId="3550144A" w14:textId="77777777" w:rsidR="00A22E74" w:rsidRPr="00813631" w:rsidRDefault="00A22E74" w:rsidP="00A22E74">
      <w:pPr>
        <w:autoSpaceDE w:val="0"/>
        <w:autoSpaceDN w:val="0"/>
        <w:adjustRightInd w:val="0"/>
        <w:jc w:val="center"/>
        <w:rPr>
          <w:b/>
          <w:bCs w:val="0"/>
          <w:color w:val="0000FF"/>
          <w:sz w:val="22"/>
          <w:szCs w:val="22"/>
        </w:rPr>
      </w:pPr>
    </w:p>
    <w:p w14:paraId="5C272EF3"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5</w:t>
      </w:r>
    </w:p>
    <w:p w14:paraId="664118D6" w14:textId="77777777" w:rsidR="00A22E74" w:rsidRPr="00813631" w:rsidRDefault="00A22E74">
      <w:pPr>
        <w:autoSpaceDE w:val="0"/>
        <w:autoSpaceDN w:val="0"/>
        <w:adjustRightInd w:val="0"/>
        <w:rPr>
          <w:b/>
          <w:bCs w:val="0"/>
          <w:color w:val="0000FF"/>
          <w:sz w:val="22"/>
          <w:szCs w:val="22"/>
        </w:rPr>
      </w:pPr>
    </w:p>
    <w:p w14:paraId="6A62AD8B"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66A8AB99"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6FCC015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005B807C"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Оној кој е од Бог, ги слуша Божјите зборови, а вие не ги слушате, затоа што не сте од Бог</w:t>
      </w:r>
      <w:r w:rsidRPr="00813631">
        <w:rPr>
          <w:b/>
          <w:bCs w:val="0"/>
          <w:color w:val="FF0000"/>
          <w:sz w:val="22"/>
          <w:szCs w:val="22"/>
        </w:rPr>
        <w:t>. - Јован 8:47</w:t>
      </w:r>
    </w:p>
    <w:p w14:paraId="515CB27E" w14:textId="77777777" w:rsidR="00A22E74" w:rsidRPr="00813631" w:rsidRDefault="00A22E74">
      <w:pPr>
        <w:pStyle w:val="Heading3"/>
        <w:numPr>
          <w:ilvl w:val="0"/>
          <w:numId w:val="0"/>
        </w:numPr>
        <w:rPr>
          <w:sz w:val="22"/>
          <w:szCs w:val="22"/>
        </w:rPr>
      </w:pPr>
      <w:r w:rsidRPr="00813631">
        <w:rPr>
          <w:b/>
          <w:color w:val="0000FF"/>
          <w:sz w:val="22"/>
          <w:szCs w:val="22"/>
        </w:rPr>
        <w:t>Лекција 3 Активности</w:t>
      </w:r>
      <w:r w:rsidRPr="00813631">
        <w:rPr>
          <w:color w:val="0000FF"/>
          <w:sz w:val="22"/>
          <w:szCs w:val="22"/>
        </w:rPr>
        <w:t xml:space="preserve"> : </w:t>
      </w:r>
      <w:r w:rsidRPr="00813631">
        <w:rPr>
          <w:sz w:val="22"/>
          <w:szCs w:val="22"/>
        </w:rPr>
        <w:t>Прочитај ги цитатите. После секој еден, запиши што Бог открива за Себе си.</w:t>
      </w:r>
    </w:p>
    <w:p w14:paraId="6C38745F" w14:textId="77777777" w:rsidR="00A22E74" w:rsidRPr="00813631" w:rsidRDefault="00A22E74" w:rsidP="00A22E74">
      <w:pPr>
        <w:ind w:left="720"/>
        <w:rPr>
          <w:color w:val="FF0000"/>
          <w:sz w:val="22"/>
          <w:szCs w:val="22"/>
        </w:rPr>
      </w:pPr>
      <w:r w:rsidRPr="00813631">
        <w:rPr>
          <w:color w:val="FF0000"/>
          <w:sz w:val="22"/>
          <w:szCs w:val="22"/>
        </w:rPr>
        <w:t xml:space="preserve">“Аврам имаше деведесет и девет години кога му се јави Господ и му рече: “Јас сум Ел-шадај - Бог семоќниот” </w:t>
      </w:r>
      <w:r w:rsidRPr="00813631">
        <w:rPr>
          <w:b/>
          <w:bCs w:val="0"/>
          <w:color w:val="FF0000"/>
          <w:sz w:val="22"/>
          <w:szCs w:val="22"/>
        </w:rPr>
        <w:t>(Бит. 17:1). ____________________________________________________</w:t>
      </w:r>
    </w:p>
    <w:p w14:paraId="4CD55E9E" w14:textId="77777777" w:rsidR="00A22E74" w:rsidRPr="00813631" w:rsidRDefault="00A22E74">
      <w:pPr>
        <w:autoSpaceDE w:val="0"/>
        <w:autoSpaceDN w:val="0"/>
        <w:adjustRightInd w:val="0"/>
        <w:rPr>
          <w:color w:val="FF0000"/>
          <w:sz w:val="22"/>
          <w:szCs w:val="22"/>
        </w:rPr>
      </w:pPr>
    </w:p>
    <w:p w14:paraId="309BA1DA" w14:textId="77777777" w:rsidR="00A22E74" w:rsidRPr="00813631" w:rsidRDefault="00A22E74" w:rsidP="00A22E74">
      <w:pPr>
        <w:ind w:left="720"/>
        <w:rPr>
          <w:color w:val="FF0000"/>
          <w:sz w:val="22"/>
          <w:szCs w:val="22"/>
        </w:rPr>
      </w:pPr>
      <w:r w:rsidRPr="00813631">
        <w:rPr>
          <w:color w:val="FF0000"/>
          <w:sz w:val="22"/>
          <w:szCs w:val="22"/>
        </w:rPr>
        <w:t xml:space="preserve">“И му рече Господ на Мојсеј, велејќи: “Кажи му на целото општество на синовите на Израел и речи им: бидете свети, затоа што сум свет Јас, Господ, вашиот Бог.’ ” </w:t>
      </w:r>
      <w:r w:rsidRPr="00813631">
        <w:rPr>
          <w:b/>
          <w:bCs w:val="0"/>
          <w:color w:val="FF0000"/>
          <w:sz w:val="22"/>
          <w:szCs w:val="22"/>
        </w:rPr>
        <w:t>(Лев. 19:1-2). __________________________</w:t>
      </w:r>
    </w:p>
    <w:p w14:paraId="5D9CE27D" w14:textId="77777777" w:rsidR="00A22E74" w:rsidRPr="00813631" w:rsidRDefault="00A22E74">
      <w:pPr>
        <w:autoSpaceDE w:val="0"/>
        <w:autoSpaceDN w:val="0"/>
        <w:adjustRightInd w:val="0"/>
        <w:ind w:left="720"/>
        <w:rPr>
          <w:color w:val="FF0000"/>
          <w:sz w:val="22"/>
          <w:szCs w:val="22"/>
        </w:rPr>
      </w:pPr>
    </w:p>
    <w:p w14:paraId="66A9BB63"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 Зашто, Јас, Господ, не се менувам… Уште од деновите на вашите татковци отстапувате од наредбите Мои и не ги пазите; вратете се кон Мене, и Јас ќе се вратам кај вас, вели Господ Саваот.” </w:t>
      </w:r>
      <w:r w:rsidRPr="00813631">
        <w:rPr>
          <w:b/>
          <w:bCs w:val="0"/>
          <w:color w:val="FF0000"/>
          <w:sz w:val="22"/>
          <w:szCs w:val="22"/>
        </w:rPr>
        <w:t>(Мал. 3:6-7). _____________________________________________________</w:t>
      </w:r>
    </w:p>
    <w:p w14:paraId="1886A6F9" w14:textId="77777777" w:rsidR="00A22E74" w:rsidRPr="00813631" w:rsidRDefault="00A22E74">
      <w:pPr>
        <w:autoSpaceDE w:val="0"/>
        <w:autoSpaceDN w:val="0"/>
        <w:adjustRightInd w:val="0"/>
        <w:rPr>
          <w:color w:val="FF0000"/>
          <w:sz w:val="22"/>
          <w:szCs w:val="22"/>
        </w:rPr>
      </w:pPr>
    </w:p>
    <w:p w14:paraId="00C0686A"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Исус им вели на евреите: “Јас Сум живиот леб што слезе од небото. Ако некој јаде од овој леб, ќе живее довека” </w:t>
      </w:r>
      <w:r w:rsidRPr="00813631">
        <w:rPr>
          <w:b/>
          <w:bCs w:val="0"/>
          <w:color w:val="FF0000"/>
          <w:sz w:val="22"/>
          <w:szCs w:val="22"/>
        </w:rPr>
        <w:t>(Јован 6:51). _____________________________________</w:t>
      </w:r>
    </w:p>
    <w:p w14:paraId="707268B2" w14:textId="77777777" w:rsidR="00A22E74" w:rsidRPr="00813631" w:rsidRDefault="00A22E74">
      <w:pPr>
        <w:autoSpaceDE w:val="0"/>
        <w:autoSpaceDN w:val="0"/>
        <w:adjustRightInd w:val="0"/>
        <w:ind w:firstLine="720"/>
        <w:rPr>
          <w:color w:val="FF0000"/>
          <w:sz w:val="22"/>
          <w:szCs w:val="22"/>
        </w:rPr>
      </w:pPr>
    </w:p>
    <w:p w14:paraId="70276BB9" w14:textId="77777777" w:rsidR="00A22E74" w:rsidRPr="00813631" w:rsidRDefault="00A22E74">
      <w:pPr>
        <w:pStyle w:val="Heading3"/>
        <w:numPr>
          <w:ilvl w:val="0"/>
          <w:numId w:val="0"/>
        </w:numPr>
        <w:spacing w:before="0" w:after="0"/>
        <w:rPr>
          <w:sz w:val="22"/>
          <w:szCs w:val="22"/>
        </w:rPr>
      </w:pPr>
      <w:r w:rsidRPr="00813631">
        <w:rPr>
          <w:b/>
          <w:bCs/>
          <w:color w:val="FF0000"/>
          <w:sz w:val="22"/>
          <w:szCs w:val="22"/>
        </w:rPr>
        <w:t>Застани една минута и медитирај за тоа зошто Бог се открива Себе си, како што го сториле тоа луѓето од горенаведените цитати.</w:t>
      </w:r>
    </w:p>
    <w:p w14:paraId="335C95B7" w14:textId="77777777" w:rsidR="00A22E74" w:rsidRPr="00813631" w:rsidRDefault="00A22E74">
      <w:pPr>
        <w:rPr>
          <w:sz w:val="22"/>
          <w:szCs w:val="22"/>
        </w:rPr>
      </w:pPr>
    </w:p>
    <w:p w14:paraId="01E84A8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Читај Изреки 19:21 и Псалм 33:10-11. Зошто Бог ги открива Своите цели? __</w:t>
      </w:r>
      <w:r w:rsidRPr="00813631">
        <w:rPr>
          <w:b/>
          <w:bCs w:val="0"/>
          <w:color w:val="FF0000"/>
          <w:sz w:val="22"/>
          <w:szCs w:val="22"/>
          <w:u w:val="single"/>
        </w:rPr>
        <w:t xml:space="preserve">                                                      </w:t>
      </w:r>
      <w:r w:rsidRPr="00813631">
        <w:rPr>
          <w:b/>
          <w:bCs w:val="0"/>
          <w:color w:val="FF0000"/>
          <w:sz w:val="22"/>
          <w:szCs w:val="22"/>
        </w:rPr>
        <w:t>___________</w:t>
      </w:r>
    </w:p>
    <w:p w14:paraId="4780B81F" w14:textId="77777777" w:rsidR="00A22E74" w:rsidRPr="00813631" w:rsidRDefault="00A22E74">
      <w:pPr>
        <w:pStyle w:val="BodyText3"/>
        <w:rPr>
          <w:sz w:val="22"/>
          <w:szCs w:val="22"/>
        </w:rPr>
      </w:pPr>
    </w:p>
    <w:p w14:paraId="3024603F" w14:textId="77777777" w:rsidR="00A22E74" w:rsidRPr="00813631" w:rsidRDefault="00A22E74">
      <w:pPr>
        <w:pStyle w:val="BodyText3"/>
        <w:rPr>
          <w:sz w:val="22"/>
          <w:szCs w:val="22"/>
        </w:rPr>
      </w:pPr>
      <w:r w:rsidRPr="00813631">
        <w:rPr>
          <w:sz w:val="22"/>
          <w:szCs w:val="22"/>
        </w:rPr>
        <w:t>Врз основа на Псалм 33:10-11, одговори на следниве прашања.</w:t>
      </w:r>
    </w:p>
    <w:p w14:paraId="7E8D1957"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Што прави Господ со намерите на народите? ______________________________</w:t>
      </w:r>
    </w:p>
    <w:p w14:paraId="0612114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Што прави Господ со целите на народите? ___________________________</w:t>
      </w:r>
    </w:p>
    <w:p w14:paraId="7E2C746D" w14:textId="77777777" w:rsidR="00A22E74" w:rsidRPr="00813631" w:rsidRDefault="00A22E74" w:rsidP="00A22E74">
      <w:pPr>
        <w:ind w:firstLine="720"/>
        <w:rPr>
          <w:sz w:val="22"/>
          <w:szCs w:val="22"/>
        </w:rPr>
      </w:pPr>
      <w:r w:rsidRPr="00813631">
        <w:rPr>
          <w:color w:val="FF0000"/>
          <w:sz w:val="22"/>
          <w:szCs w:val="22"/>
        </w:rPr>
        <w:t>3. Што се случува со плановите и целите на Господ?____________________________</w:t>
      </w:r>
      <w:r w:rsidRPr="00813631">
        <w:rPr>
          <w:sz w:val="22"/>
          <w:szCs w:val="22"/>
        </w:rPr>
        <w:t xml:space="preserve"> </w:t>
      </w:r>
    </w:p>
    <w:p w14:paraId="0A7B71F0" w14:textId="77777777" w:rsidR="00A22E74" w:rsidRPr="00813631" w:rsidRDefault="00A22E74" w:rsidP="00A45B68">
      <w:pPr>
        <w:autoSpaceDE w:val="0"/>
        <w:autoSpaceDN w:val="0"/>
        <w:adjustRightInd w:val="0"/>
        <w:rPr>
          <w:b/>
          <w:bCs w:val="0"/>
          <w:color w:val="0000FF"/>
          <w:sz w:val="22"/>
          <w:szCs w:val="22"/>
        </w:rPr>
      </w:pPr>
    </w:p>
    <w:p w14:paraId="3CCEACE0"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5 - ЛЕКЦИЈА 1</w:t>
      </w:r>
    </w:p>
    <w:p w14:paraId="5FCAD90D" w14:textId="77777777" w:rsidR="00A22E74" w:rsidRPr="00813631" w:rsidRDefault="00A22E74" w:rsidP="00A22E74">
      <w:pPr>
        <w:autoSpaceDE w:val="0"/>
        <w:autoSpaceDN w:val="0"/>
        <w:adjustRightInd w:val="0"/>
        <w:rPr>
          <w:b/>
          <w:bCs w:val="0"/>
          <w:sz w:val="22"/>
          <w:szCs w:val="22"/>
        </w:rPr>
      </w:pPr>
    </w:p>
    <w:p w14:paraId="03F5B31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БОГ ЗБОРУВА, ДЕЛ 1</w:t>
      </w:r>
    </w:p>
    <w:p w14:paraId="03E484BA" w14:textId="77777777" w:rsidR="00A22E74" w:rsidRPr="00813631" w:rsidRDefault="00A22E74">
      <w:pPr>
        <w:autoSpaceDE w:val="0"/>
        <w:autoSpaceDN w:val="0"/>
        <w:adjustRightInd w:val="0"/>
        <w:rPr>
          <w:b/>
          <w:bCs w:val="0"/>
          <w:sz w:val="22"/>
          <w:szCs w:val="22"/>
        </w:rPr>
      </w:pPr>
    </w:p>
    <w:p w14:paraId="70C48159" w14:textId="77777777" w:rsidR="00A22E74" w:rsidRPr="00813631" w:rsidRDefault="00A22E74">
      <w:pPr>
        <w:autoSpaceDE w:val="0"/>
        <w:autoSpaceDN w:val="0"/>
        <w:adjustRightInd w:val="0"/>
        <w:rPr>
          <w:b/>
          <w:bCs w:val="0"/>
          <w:sz w:val="22"/>
          <w:szCs w:val="22"/>
        </w:rPr>
      </w:pPr>
      <w:r w:rsidRPr="00813631">
        <w:rPr>
          <w:b/>
          <w:bCs w:val="0"/>
          <w:sz w:val="22"/>
          <w:szCs w:val="22"/>
        </w:rPr>
        <w:t>Основање црква во Принц Алберт</w:t>
      </w:r>
    </w:p>
    <w:p w14:paraId="3DA332DC" w14:textId="77777777" w:rsidR="00A22E74" w:rsidRPr="00813631" w:rsidRDefault="00A22E74">
      <w:pPr>
        <w:autoSpaceDE w:val="0"/>
        <w:autoSpaceDN w:val="0"/>
        <w:adjustRightInd w:val="0"/>
        <w:rPr>
          <w:sz w:val="22"/>
          <w:szCs w:val="22"/>
          <w:highlight w:val="green"/>
        </w:rPr>
      </w:pPr>
    </w:p>
    <w:p w14:paraId="38E301C2" w14:textId="77777777" w:rsidR="00A22E74" w:rsidRPr="00813631" w:rsidRDefault="00A22E74">
      <w:pPr>
        <w:autoSpaceDE w:val="0"/>
        <w:autoSpaceDN w:val="0"/>
        <w:adjustRightInd w:val="0"/>
        <w:rPr>
          <w:sz w:val="22"/>
          <w:szCs w:val="22"/>
          <w:highlight w:val="green"/>
        </w:rPr>
      </w:pPr>
      <w:r w:rsidRPr="00813631">
        <w:rPr>
          <w:sz w:val="22"/>
          <w:szCs w:val="22"/>
        </w:rPr>
        <w:t>[Кога го прифатив повикот да одам во црквата во Саскатун, Саскачеван, Канада, само неколкумина члена останаа во црквата - околу 10-мина. Тие одржале состанок за да одлучат дали да се расформираат како црква. Што би можел Бог да направи тука? Што сакал Тој да направат? Имавме на срце да чекаме на Него, и да гледаме околу нас за да видиме што Тој прави.</w:t>
      </w:r>
    </w:p>
    <w:p w14:paraId="77C72F2A" w14:textId="77777777" w:rsidR="00A22E74" w:rsidRPr="00813631" w:rsidRDefault="00A22E74">
      <w:pPr>
        <w:autoSpaceDE w:val="0"/>
        <w:autoSpaceDN w:val="0"/>
        <w:adjustRightInd w:val="0"/>
        <w:rPr>
          <w:sz w:val="22"/>
          <w:szCs w:val="22"/>
          <w:highlight w:val="green"/>
        </w:rPr>
      </w:pPr>
    </w:p>
    <w:p w14:paraId="2F69473C" w14:textId="77777777" w:rsidR="00A22E74" w:rsidRPr="00813631" w:rsidRDefault="00A22E74">
      <w:pPr>
        <w:autoSpaceDE w:val="0"/>
        <w:autoSpaceDN w:val="0"/>
        <w:adjustRightInd w:val="0"/>
        <w:rPr>
          <w:sz w:val="22"/>
          <w:szCs w:val="22"/>
          <w:highlight w:val="green"/>
        </w:rPr>
      </w:pPr>
      <w:r w:rsidRPr="00813631">
        <w:rPr>
          <w:sz w:val="22"/>
          <w:szCs w:val="22"/>
        </w:rPr>
        <w:t>Кога стасав, едно студено саботно утро, во 1970 година, автомобил со пет мажи застана пред нашата врата и ни се придружија за ручек. Тие дојдоа од Принц Алберт, град со 30.000 жители 90 милји на север. Тие слушнале дека доаѓам во Саскатун. Почнале да се молат и беа убедени дека треба да им бидам пастор. Тие дојдoa да го споделат нивното "слово од Господа."</w:t>
      </w:r>
    </w:p>
    <w:p w14:paraId="74DE8EB4" w14:textId="77777777" w:rsidR="00A22E74" w:rsidRPr="00813631" w:rsidRDefault="00A22E74">
      <w:pPr>
        <w:autoSpaceDE w:val="0"/>
        <w:autoSpaceDN w:val="0"/>
        <w:adjustRightInd w:val="0"/>
        <w:rPr>
          <w:sz w:val="22"/>
          <w:szCs w:val="22"/>
          <w:highlight w:val="green"/>
        </w:rPr>
      </w:pPr>
    </w:p>
    <w:p w14:paraId="19157B4A" w14:textId="77777777" w:rsidR="00A22E74" w:rsidRPr="00813631" w:rsidRDefault="00A22E74">
      <w:pPr>
        <w:autoSpaceDE w:val="0"/>
        <w:autoSpaceDN w:val="0"/>
        <w:adjustRightInd w:val="0"/>
        <w:rPr>
          <w:sz w:val="22"/>
          <w:szCs w:val="22"/>
          <w:highlight w:val="green"/>
        </w:rPr>
      </w:pPr>
      <w:r w:rsidRPr="00813631">
        <w:rPr>
          <w:sz w:val="22"/>
          <w:szCs w:val="22"/>
        </w:rPr>
        <w:t>Тие воопшто не знаеја дека пред речиси 20 години, како тинејџер Му имав кажано на Господ: "Ако некогаш ме повикаш во служба, а ако некогаш има луѓе во блиската околина кои сакаат библиски проучувања или црква, јас ќе одам." Кога луѓево ме повикаа, не можев да кажам "не".</w:t>
      </w:r>
    </w:p>
    <w:p w14:paraId="68278EF0" w14:textId="77777777" w:rsidR="00A22E74" w:rsidRPr="00813631" w:rsidRDefault="00A22E74">
      <w:pPr>
        <w:autoSpaceDE w:val="0"/>
        <w:autoSpaceDN w:val="0"/>
        <w:adjustRightInd w:val="0"/>
        <w:rPr>
          <w:sz w:val="22"/>
          <w:szCs w:val="22"/>
          <w:highlight w:val="green"/>
        </w:rPr>
      </w:pPr>
    </w:p>
    <w:p w14:paraId="50A36AD9" w14:textId="77777777" w:rsidR="00A22E74" w:rsidRPr="00813631" w:rsidRDefault="00A22E74">
      <w:pPr>
        <w:autoSpaceDE w:val="0"/>
        <w:autoSpaceDN w:val="0"/>
        <w:adjustRightInd w:val="0"/>
        <w:rPr>
          <w:sz w:val="22"/>
          <w:szCs w:val="22"/>
          <w:highlight w:val="green"/>
        </w:rPr>
      </w:pPr>
      <w:r w:rsidRPr="00813631">
        <w:rPr>
          <w:sz w:val="22"/>
          <w:szCs w:val="22"/>
        </w:rPr>
        <w:t>Црквата “Движењето на Вера” никогаш не спонзорирала мисија. Никогаш не сум бил пастор на црква која спонзорирала мисија. Ние не можевме да се надеваме на наше сопствено искуство или способности. Ние целосно моравме да зависиме од Господовото водство. Добивме уверување дека копнежот во срцата на Божјиот народ во Принц Алберт е Божјо дело. Од начинот на кој беа водени да дојдат до нас, ние сфативме дека тоа е Божји начин за да ни покаже каде треба да Му служиме.</w:t>
      </w:r>
    </w:p>
    <w:p w14:paraId="2846E29F" w14:textId="77777777" w:rsidR="00A22E74" w:rsidRPr="00813631" w:rsidRDefault="00A22E74">
      <w:pPr>
        <w:autoSpaceDE w:val="0"/>
        <w:autoSpaceDN w:val="0"/>
        <w:adjustRightInd w:val="0"/>
        <w:rPr>
          <w:b/>
          <w:bCs w:val="0"/>
          <w:sz w:val="22"/>
          <w:szCs w:val="22"/>
        </w:rPr>
      </w:pPr>
    </w:p>
    <w:p w14:paraId="4270B4CB" w14:textId="77777777" w:rsidR="00A22E74" w:rsidRPr="00813631" w:rsidRDefault="00A22E74">
      <w:pPr>
        <w:autoSpaceDE w:val="0"/>
        <w:autoSpaceDN w:val="0"/>
        <w:adjustRightInd w:val="0"/>
        <w:rPr>
          <w:b/>
          <w:sz w:val="22"/>
          <w:szCs w:val="22"/>
        </w:rPr>
      </w:pPr>
      <w:r w:rsidRPr="00813631">
        <w:rPr>
          <w:sz w:val="22"/>
          <w:szCs w:val="22"/>
        </w:rPr>
        <w:t xml:space="preserve">Бог почна да ни ги открива Своите глобални цели за Принц Алберт. Бог ја зацврсти црквата. Тие повикаа пастор, се стекнаа со имот и зграда. Потоа почнаа да растат. Започнаа нови цркви во 5 други градови. Тие започнаа мисија меѓу индијанците во Принц Алберт и цркви во три индијански резервати. Исто така започнаа мисиски активности и во неколкуте околни заедници. Почнаа со годишна конференција за индијански поглавици, советници на кланови, и други индијанци од целиот северен дел од Саскачеван. Навистина, Бог направи многу повеќе отколку што можевме да побараме или замислиме </w:t>
      </w:r>
      <w:r w:rsidRPr="00813631">
        <w:rPr>
          <w:b/>
          <w:sz w:val="22"/>
          <w:szCs w:val="22"/>
        </w:rPr>
        <w:t>(Еф</w:t>
      </w:r>
      <w:r w:rsidR="007357B8">
        <w:rPr>
          <w:b/>
          <w:sz w:val="22"/>
          <w:szCs w:val="22"/>
          <w:lang w:val="mk-MK"/>
        </w:rPr>
        <w:t>ш</w:t>
      </w:r>
      <w:r w:rsidRPr="00813631">
        <w:rPr>
          <w:b/>
          <w:sz w:val="22"/>
          <w:szCs w:val="22"/>
        </w:rPr>
        <w:t>. 3:20-21).]</w:t>
      </w:r>
    </w:p>
    <w:p w14:paraId="78D4B113" w14:textId="77777777" w:rsidR="00A22E74" w:rsidRPr="00813631" w:rsidRDefault="00A22E74">
      <w:pPr>
        <w:autoSpaceDE w:val="0"/>
        <w:autoSpaceDN w:val="0"/>
        <w:adjustRightInd w:val="0"/>
        <w:rPr>
          <w:b/>
          <w:bCs w:val="0"/>
          <w:sz w:val="22"/>
          <w:szCs w:val="22"/>
        </w:rPr>
      </w:pPr>
    </w:p>
    <w:p w14:paraId="129A243C"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3E6CCEDD" w14:textId="77777777" w:rsidR="00A22E74" w:rsidRPr="00813631" w:rsidRDefault="00A22E74">
      <w:pPr>
        <w:autoSpaceDE w:val="0"/>
        <w:autoSpaceDN w:val="0"/>
        <w:adjustRightInd w:val="0"/>
        <w:rPr>
          <w:b/>
          <w:bCs w:val="0"/>
          <w:color w:val="FF0000"/>
          <w:sz w:val="22"/>
          <w:szCs w:val="22"/>
        </w:rPr>
      </w:pPr>
    </w:p>
    <w:p w14:paraId="6F48CF8C"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Оној кој е од Бог, ги слуша Божјите зборови, а вие не ги слушате, затоа што не сте од Бог</w:t>
      </w:r>
      <w:r w:rsidRPr="00813631">
        <w:rPr>
          <w:b/>
          <w:bCs w:val="0"/>
          <w:color w:val="FF0000"/>
          <w:sz w:val="22"/>
          <w:szCs w:val="22"/>
        </w:rPr>
        <w:t>. - Јован 8:47</w:t>
      </w:r>
    </w:p>
    <w:p w14:paraId="574F10D7" w14:textId="77777777" w:rsidR="00A22E74" w:rsidRPr="00813631" w:rsidRDefault="00A22E74">
      <w:pPr>
        <w:autoSpaceDE w:val="0"/>
        <w:autoSpaceDN w:val="0"/>
        <w:adjustRightInd w:val="0"/>
        <w:rPr>
          <w:sz w:val="22"/>
          <w:szCs w:val="22"/>
        </w:rPr>
      </w:pPr>
    </w:p>
    <w:p w14:paraId="0F45E000" w14:textId="77777777" w:rsidR="00A22E74" w:rsidRPr="00813631" w:rsidRDefault="00A22E74" w:rsidP="00A22E74">
      <w:pPr>
        <w:autoSpaceDE w:val="0"/>
        <w:autoSpaceDN w:val="0"/>
        <w:adjustRightInd w:val="0"/>
        <w:rPr>
          <w:b/>
          <w:sz w:val="22"/>
          <w:szCs w:val="22"/>
        </w:rPr>
      </w:pPr>
      <w:r w:rsidRPr="00813631">
        <w:rPr>
          <w:b/>
          <w:sz w:val="22"/>
          <w:szCs w:val="22"/>
        </w:rPr>
        <w:t xml:space="preserve">Десет години на “Искуси Го Бог” </w:t>
      </w:r>
    </w:p>
    <w:p w14:paraId="06AF15F4" w14:textId="77777777" w:rsidR="00A22E74" w:rsidRPr="00813631" w:rsidRDefault="00A22E74" w:rsidP="00A22E74">
      <w:pPr>
        <w:autoSpaceDE w:val="0"/>
        <w:autoSpaceDN w:val="0"/>
        <w:adjustRightInd w:val="0"/>
        <w:rPr>
          <w:sz w:val="22"/>
          <w:szCs w:val="22"/>
        </w:rPr>
      </w:pPr>
      <w:r w:rsidRPr="00813631">
        <w:rPr>
          <w:sz w:val="22"/>
          <w:szCs w:val="22"/>
        </w:rPr>
        <w:t>[Tребаше да водaм конференција за молитва во рамките на нашата држава во Литл Рок, Арканзас. На мое изненадување и радост, гувернерот</w:t>
      </w:r>
      <w:r w:rsidR="00C07975">
        <w:rPr>
          <w:sz w:val="22"/>
          <w:szCs w:val="22"/>
        </w:rPr>
        <w:t xml:space="preserve"> ме покани на вечера во неговиот дом</w:t>
      </w:r>
      <w:r w:rsidRPr="00813631">
        <w:rPr>
          <w:sz w:val="22"/>
          <w:szCs w:val="22"/>
        </w:rPr>
        <w:t xml:space="preserve"> заедно со некои од неговите пријатели. Кон крајот на прекрасниот оброк со околу 19 негови пријатели, тој рече: "Дозволете ми да ви кажам една од причините зошто ве поканив овде. Сакав да знате дека додека мојата сопруга и јас се "боревме" со одлуката дали да се кандидирам за гувернер или не, го проучувавме “Искуси Го Бог”. Во текот на нашето проучување на Писмото, Бог ни даде јасна насока дека треба да продолжиме. Ние сме тука, делумно поради “Искуси Го Бог” што ни помогна да ја разбереме Божјата волја во нашиот живот, Тој ни зборуваше, а ние послушавме."]</w:t>
      </w:r>
    </w:p>
    <w:p w14:paraId="05E9DCBA" w14:textId="77777777" w:rsidR="00A22E74" w:rsidRPr="00813631" w:rsidRDefault="00A22E74" w:rsidP="00A22E74">
      <w:pPr>
        <w:autoSpaceDE w:val="0"/>
        <w:autoSpaceDN w:val="0"/>
        <w:adjustRightInd w:val="0"/>
        <w:rPr>
          <w:sz w:val="22"/>
          <w:szCs w:val="22"/>
        </w:rPr>
      </w:pPr>
    </w:p>
    <w:p w14:paraId="77C5900D" w14:textId="77777777" w:rsidR="00A22E74" w:rsidRPr="00813631" w:rsidRDefault="00A22E74">
      <w:pPr>
        <w:autoSpaceDE w:val="0"/>
        <w:autoSpaceDN w:val="0"/>
        <w:adjustRightInd w:val="0"/>
        <w:rPr>
          <w:sz w:val="22"/>
          <w:szCs w:val="22"/>
        </w:rPr>
      </w:pPr>
      <w:r w:rsidRPr="00813631">
        <w:rPr>
          <w:b/>
          <w:bCs w:val="0"/>
          <w:sz w:val="22"/>
          <w:szCs w:val="22"/>
        </w:rPr>
        <w:t>БОГ ЗБОРУВА НА РАЗЛИЧНИ НАЧИНИ</w:t>
      </w:r>
    </w:p>
    <w:p w14:paraId="713443AC" w14:textId="77777777" w:rsidR="00A22E74" w:rsidRPr="00813631" w:rsidRDefault="00A22E74" w:rsidP="00A22E74">
      <w:pPr>
        <w:autoSpaceDE w:val="0"/>
        <w:autoSpaceDN w:val="0"/>
        <w:adjustRightInd w:val="0"/>
        <w:rPr>
          <w:sz w:val="22"/>
          <w:szCs w:val="22"/>
        </w:rPr>
      </w:pPr>
      <w:r w:rsidRPr="00813631">
        <w:rPr>
          <w:sz w:val="22"/>
          <w:szCs w:val="22"/>
        </w:rPr>
        <w:t>Бог зборува преку Светиот Дух со цел да ни се открие Себе си, Своите цели и Своите патишта. Ние ќе истражуваме начини на кој Бог зборува преку Библијата, молитвата, околностите и црквата или други верници.</w:t>
      </w:r>
    </w:p>
    <w:p w14:paraId="7D150E8C" w14:textId="77777777" w:rsidR="00A22E74" w:rsidRPr="00813631" w:rsidRDefault="00A22E74">
      <w:pPr>
        <w:autoSpaceDE w:val="0"/>
        <w:autoSpaceDN w:val="0"/>
        <w:adjustRightInd w:val="0"/>
        <w:rPr>
          <w:b/>
          <w:bCs w:val="0"/>
          <w:sz w:val="22"/>
          <w:szCs w:val="22"/>
        </w:rPr>
      </w:pPr>
    </w:p>
    <w:p w14:paraId="2BDC14CF" w14:textId="77777777" w:rsidR="00A22E74" w:rsidRPr="00813631" w:rsidRDefault="00A22E74">
      <w:pPr>
        <w:autoSpaceDE w:val="0"/>
        <w:autoSpaceDN w:val="0"/>
        <w:adjustRightInd w:val="0"/>
        <w:rPr>
          <w:b/>
          <w:bCs w:val="0"/>
          <w:sz w:val="22"/>
          <w:szCs w:val="22"/>
        </w:rPr>
      </w:pPr>
      <w:r w:rsidRPr="00813631">
        <w:rPr>
          <w:b/>
          <w:bCs w:val="0"/>
          <w:sz w:val="22"/>
          <w:szCs w:val="22"/>
        </w:rPr>
        <w:t>Многу различни начини</w:t>
      </w:r>
    </w:p>
    <w:p w14:paraId="35171E18" w14:textId="77777777" w:rsidR="00A22E74" w:rsidRPr="00813631" w:rsidRDefault="00A22E74">
      <w:pPr>
        <w:autoSpaceDE w:val="0"/>
        <w:autoSpaceDN w:val="0"/>
        <w:adjustRightInd w:val="0"/>
        <w:rPr>
          <w:b/>
          <w:bCs w:val="0"/>
          <w:sz w:val="22"/>
          <w:szCs w:val="22"/>
        </w:rPr>
      </w:pPr>
    </w:p>
    <w:p w14:paraId="52EA50D7" w14:textId="77777777" w:rsidR="00A22E74" w:rsidRPr="005055EC" w:rsidRDefault="00A22E74" w:rsidP="00A22E74">
      <w:pPr>
        <w:autoSpaceDE w:val="0"/>
        <w:autoSpaceDN w:val="0"/>
        <w:adjustRightInd w:val="0"/>
        <w:ind w:left="720"/>
        <w:rPr>
          <w:color w:val="FF0000"/>
          <w:sz w:val="22"/>
          <w:szCs w:val="22"/>
        </w:rPr>
      </w:pPr>
      <w:r w:rsidRPr="005055EC">
        <w:rPr>
          <w:color w:val="FF0000"/>
          <w:sz w:val="22"/>
          <w:szCs w:val="22"/>
        </w:rPr>
        <w:t xml:space="preserve">“Бог, Кој од дамнина, многупати и на многу начини им зборуваше на нашите татковци преку пророците” </w:t>
      </w:r>
      <w:r w:rsidRPr="005055EC">
        <w:rPr>
          <w:b/>
          <w:color w:val="FF0000"/>
          <w:sz w:val="22"/>
          <w:szCs w:val="22"/>
        </w:rPr>
        <w:t>(Евр. 1:1).</w:t>
      </w:r>
      <w:r w:rsidRPr="005055EC">
        <w:rPr>
          <w:color w:val="FF0000"/>
          <w:sz w:val="22"/>
          <w:szCs w:val="22"/>
        </w:rPr>
        <w:t xml:space="preserve"> </w:t>
      </w:r>
    </w:p>
    <w:p w14:paraId="022C24F2" w14:textId="77777777" w:rsidR="00A22E74" w:rsidRPr="00813631" w:rsidRDefault="00A22E74">
      <w:pPr>
        <w:autoSpaceDE w:val="0"/>
        <w:autoSpaceDN w:val="0"/>
        <w:adjustRightInd w:val="0"/>
        <w:ind w:firstLine="720"/>
        <w:rPr>
          <w:sz w:val="22"/>
          <w:szCs w:val="22"/>
        </w:rPr>
      </w:pPr>
    </w:p>
    <w:p w14:paraId="72920D69" w14:textId="77777777" w:rsidR="00A22E74" w:rsidRPr="00813631" w:rsidRDefault="00A22E74">
      <w:pPr>
        <w:autoSpaceDE w:val="0"/>
        <w:autoSpaceDN w:val="0"/>
        <w:adjustRightInd w:val="0"/>
        <w:rPr>
          <w:sz w:val="22"/>
          <w:szCs w:val="22"/>
        </w:rPr>
      </w:pPr>
      <w:r w:rsidRPr="00813631">
        <w:rPr>
          <w:sz w:val="22"/>
          <w:szCs w:val="22"/>
        </w:rPr>
        <w:t>Една вистина која е евидентна во Библијата е дека Бог му зборува на Својот народ. Во Стариот Завет, некои од начините на кои Бог зборувал биле:</w:t>
      </w:r>
    </w:p>
    <w:p w14:paraId="68196982" w14:textId="77777777" w:rsidR="00A22E74" w:rsidRPr="00813631" w:rsidRDefault="00A22E74">
      <w:pPr>
        <w:autoSpaceDE w:val="0"/>
        <w:autoSpaceDN w:val="0"/>
        <w:adjustRightInd w:val="0"/>
        <w:ind w:firstLine="720"/>
        <w:rPr>
          <w:sz w:val="22"/>
          <w:szCs w:val="22"/>
        </w:rPr>
      </w:pPr>
      <w:r w:rsidRPr="00813631">
        <w:rPr>
          <w:sz w:val="22"/>
          <w:szCs w:val="22"/>
        </w:rPr>
        <w:t> ангели (Бит. 16)</w:t>
      </w:r>
    </w:p>
    <w:p w14:paraId="31F19471" w14:textId="77777777" w:rsidR="00A22E74" w:rsidRPr="00813631" w:rsidRDefault="00A22E74">
      <w:pPr>
        <w:autoSpaceDE w:val="0"/>
        <w:autoSpaceDN w:val="0"/>
        <w:adjustRightInd w:val="0"/>
        <w:ind w:firstLine="720"/>
        <w:rPr>
          <w:sz w:val="22"/>
          <w:szCs w:val="22"/>
        </w:rPr>
      </w:pPr>
      <w:r w:rsidRPr="00813631">
        <w:rPr>
          <w:sz w:val="22"/>
          <w:szCs w:val="22"/>
        </w:rPr>
        <w:t> визии (Бит. 15)</w:t>
      </w:r>
    </w:p>
    <w:p w14:paraId="1BD88254" w14:textId="77777777" w:rsidR="00A22E74" w:rsidRPr="00813631" w:rsidRDefault="00A22E74">
      <w:pPr>
        <w:autoSpaceDE w:val="0"/>
        <w:autoSpaceDN w:val="0"/>
        <w:adjustRightInd w:val="0"/>
        <w:ind w:firstLine="720"/>
        <w:rPr>
          <w:sz w:val="22"/>
          <w:szCs w:val="22"/>
        </w:rPr>
      </w:pPr>
      <w:r w:rsidRPr="00813631">
        <w:rPr>
          <w:sz w:val="22"/>
          <w:szCs w:val="22"/>
        </w:rPr>
        <w:t> соништа (Бит. 28:10-19)</w:t>
      </w:r>
    </w:p>
    <w:p w14:paraId="5C0C8ABC" w14:textId="77777777" w:rsidR="00A22E74" w:rsidRPr="00813631" w:rsidRDefault="00A22E74">
      <w:pPr>
        <w:autoSpaceDE w:val="0"/>
        <w:autoSpaceDN w:val="0"/>
        <w:adjustRightInd w:val="0"/>
        <w:ind w:firstLine="720"/>
        <w:rPr>
          <w:sz w:val="22"/>
          <w:szCs w:val="22"/>
        </w:rPr>
      </w:pPr>
      <w:r w:rsidRPr="00813631">
        <w:rPr>
          <w:sz w:val="22"/>
          <w:szCs w:val="22"/>
        </w:rPr>
        <w:t> употребата на Урим и Тумим (Изл. 28:30)</w:t>
      </w:r>
    </w:p>
    <w:p w14:paraId="68332D4E" w14:textId="77777777" w:rsidR="00A22E74" w:rsidRPr="00813631" w:rsidRDefault="00A22E74">
      <w:pPr>
        <w:autoSpaceDE w:val="0"/>
        <w:autoSpaceDN w:val="0"/>
        <w:adjustRightInd w:val="0"/>
        <w:ind w:firstLine="720"/>
        <w:rPr>
          <w:sz w:val="22"/>
          <w:szCs w:val="22"/>
        </w:rPr>
      </w:pPr>
      <w:r w:rsidRPr="00813631">
        <w:rPr>
          <w:sz w:val="22"/>
          <w:szCs w:val="22"/>
        </w:rPr>
        <w:t> симболични акции (Ер. 18:1-10)</w:t>
      </w:r>
    </w:p>
    <w:p w14:paraId="0E5DEF77" w14:textId="77777777" w:rsidR="00A22E74" w:rsidRPr="00813631" w:rsidRDefault="00A22E74">
      <w:pPr>
        <w:autoSpaceDE w:val="0"/>
        <w:autoSpaceDN w:val="0"/>
        <w:adjustRightInd w:val="0"/>
        <w:ind w:firstLine="720"/>
        <w:rPr>
          <w:sz w:val="22"/>
          <w:szCs w:val="22"/>
        </w:rPr>
      </w:pPr>
      <w:r w:rsidRPr="00813631">
        <w:rPr>
          <w:sz w:val="22"/>
          <w:szCs w:val="22"/>
        </w:rPr>
        <w:t> нежен шепот (1 Цареви 19:12)</w:t>
      </w:r>
    </w:p>
    <w:p w14:paraId="44B871CF" w14:textId="77777777" w:rsidR="00A22E74" w:rsidRPr="00813631" w:rsidRDefault="00A22E74">
      <w:pPr>
        <w:autoSpaceDE w:val="0"/>
        <w:autoSpaceDN w:val="0"/>
        <w:adjustRightInd w:val="0"/>
        <w:ind w:firstLine="720"/>
        <w:rPr>
          <w:sz w:val="22"/>
          <w:szCs w:val="22"/>
        </w:rPr>
      </w:pPr>
      <w:r w:rsidRPr="00813631">
        <w:rPr>
          <w:sz w:val="22"/>
          <w:szCs w:val="22"/>
        </w:rPr>
        <w:t> чудотворни знаци (Изл. 8:20-25)</w:t>
      </w:r>
    </w:p>
    <w:p w14:paraId="72F2FA46" w14:textId="77777777" w:rsidR="00A22E74" w:rsidRPr="00813631" w:rsidRDefault="00A22E74" w:rsidP="00A22E74">
      <w:pPr>
        <w:autoSpaceDE w:val="0"/>
        <w:autoSpaceDN w:val="0"/>
        <w:adjustRightInd w:val="0"/>
        <w:ind w:firstLine="720"/>
        <w:rPr>
          <w:b/>
          <w:bCs w:val="0"/>
          <w:sz w:val="22"/>
          <w:szCs w:val="22"/>
        </w:rPr>
      </w:pPr>
      <w:r w:rsidRPr="00813631">
        <w:rPr>
          <w:sz w:val="22"/>
          <w:szCs w:val="22"/>
        </w:rPr>
        <w:t xml:space="preserve"> </w:t>
      </w:r>
    </w:p>
    <w:p w14:paraId="6E7834BB" w14:textId="77777777" w:rsidR="00A22E74" w:rsidRPr="00813631" w:rsidRDefault="00A22E74" w:rsidP="00A22E74">
      <w:pPr>
        <w:autoSpaceDE w:val="0"/>
        <w:autoSpaceDN w:val="0"/>
        <w:adjustRightInd w:val="0"/>
        <w:rPr>
          <w:b/>
          <w:sz w:val="22"/>
          <w:szCs w:val="22"/>
        </w:rPr>
      </w:pPr>
      <w:r w:rsidRPr="00813631">
        <w:rPr>
          <w:b/>
          <w:sz w:val="22"/>
          <w:szCs w:val="22"/>
        </w:rPr>
        <w:t xml:space="preserve">Четири важни фактори </w:t>
      </w:r>
    </w:p>
    <w:p w14:paraId="148BD9F4" w14:textId="77777777" w:rsidR="00A22E74" w:rsidRPr="00813631" w:rsidRDefault="00A22E74" w:rsidP="00A22E74">
      <w:pPr>
        <w:autoSpaceDE w:val="0"/>
        <w:autoSpaceDN w:val="0"/>
        <w:adjustRightInd w:val="0"/>
        <w:rPr>
          <w:sz w:val="22"/>
          <w:szCs w:val="22"/>
        </w:rPr>
      </w:pPr>
      <w:r w:rsidRPr="00813631">
        <w:rPr>
          <w:sz w:val="22"/>
          <w:szCs w:val="22"/>
        </w:rPr>
        <w:t xml:space="preserve">Фактот дека Бог им зборувал на луѓето е далеку поважен отколку начинот на кој зборувал. Кога зборувал, личноста знаела дека Бог зборува, и што зборува. Можеш да ги видиш четири важни фактори при секој Божји говор во Стариот Завет. Искуството на Мојсеј со огнената капина во </w:t>
      </w:r>
      <w:r w:rsidRPr="00813631">
        <w:rPr>
          <w:b/>
          <w:sz w:val="22"/>
          <w:szCs w:val="22"/>
        </w:rPr>
        <w:t>Излез 3</w:t>
      </w:r>
      <w:r w:rsidRPr="00813631">
        <w:rPr>
          <w:sz w:val="22"/>
          <w:szCs w:val="22"/>
        </w:rPr>
        <w:t xml:space="preserve"> е еден пример.</w:t>
      </w:r>
    </w:p>
    <w:p w14:paraId="54352E65" w14:textId="77777777" w:rsidR="00A22E74" w:rsidRPr="00813631" w:rsidRDefault="00A22E74">
      <w:pPr>
        <w:autoSpaceDE w:val="0"/>
        <w:autoSpaceDN w:val="0"/>
        <w:adjustRightInd w:val="0"/>
        <w:rPr>
          <w:sz w:val="22"/>
          <w:szCs w:val="22"/>
        </w:rPr>
      </w:pPr>
    </w:p>
    <w:p w14:paraId="1741C0D8" w14:textId="77777777" w:rsidR="00A22E74" w:rsidRPr="00813631" w:rsidRDefault="00A22E74">
      <w:pPr>
        <w:autoSpaceDE w:val="0"/>
        <w:autoSpaceDN w:val="0"/>
        <w:adjustRightInd w:val="0"/>
        <w:rPr>
          <w:sz w:val="22"/>
          <w:szCs w:val="22"/>
        </w:rPr>
      </w:pPr>
      <w:r w:rsidRPr="00813631">
        <w:rPr>
          <w:sz w:val="22"/>
          <w:szCs w:val="22"/>
        </w:rPr>
        <w:t xml:space="preserve">1. </w:t>
      </w:r>
      <w:r w:rsidRPr="00813631">
        <w:rPr>
          <w:b/>
          <w:sz w:val="22"/>
          <w:szCs w:val="22"/>
        </w:rPr>
        <w:t>Кога Бог зборувал, тоа било уникатно искуство за таа личност</w:t>
      </w:r>
      <w:r w:rsidRPr="00813631">
        <w:rPr>
          <w:sz w:val="22"/>
          <w:szCs w:val="22"/>
        </w:rPr>
        <w:t>. На пример, Мојсеј никогаш порано немал искуство со распламтена капина. Тој не можел да каже: "О, тоа е моето искуство распламтената капина. Моите татковци, Авраам, Исак, Јаков имале слични искуства, а ова е моето." Немало порано слични искуства Бог да зборува на овој начин. Тоа било уникатно, бидејќи Бог сака нашето искуства со Него и Неговиот глас да биде лично за нас. Тој сака да гледаме кон Него врз основа на нашиот личен однос со Него, а не врз основа на некој метод или техника. Да беше Мојсеј денес жив, ќе беше во искушение да напише книга за “Моето искуство распламтената капина”. Потоа луѓето во нашата земја би излегувале надвор со цел да имаат свое искуство со распламтена капина. Клучот не е како Бог зборувал, туку дека зборувал. Тоа не се изменило. Тој и денес му зборува на Својот народ.</w:t>
      </w:r>
    </w:p>
    <w:p w14:paraId="508FE460" w14:textId="77777777" w:rsidR="00A22E74" w:rsidRPr="00813631" w:rsidRDefault="00A22E74">
      <w:pPr>
        <w:autoSpaceDE w:val="0"/>
        <w:autoSpaceDN w:val="0"/>
        <w:adjustRightInd w:val="0"/>
        <w:rPr>
          <w:b/>
          <w:bCs w:val="0"/>
          <w:sz w:val="22"/>
          <w:szCs w:val="22"/>
        </w:rPr>
      </w:pPr>
    </w:p>
    <w:p w14:paraId="3B3922C6" w14:textId="77777777" w:rsidR="00A22E74" w:rsidRPr="00813631" w:rsidRDefault="00A22E74">
      <w:pPr>
        <w:pStyle w:val="BodyText3"/>
        <w:rPr>
          <w:sz w:val="22"/>
          <w:szCs w:val="22"/>
        </w:rPr>
      </w:pPr>
      <w:r w:rsidRPr="00813631">
        <w:rPr>
          <w:sz w:val="22"/>
          <w:szCs w:val="22"/>
        </w:rPr>
        <w:t>Кој бил првиот важен фактор во начинот на кој Бог зборувал со поединци во Стариот Завет?</w:t>
      </w:r>
    </w:p>
    <w:p w14:paraId="19F7CEFD" w14:textId="77777777" w:rsidR="00A22E74" w:rsidRPr="00813631" w:rsidRDefault="00A22E74">
      <w:pPr>
        <w:autoSpaceDE w:val="0"/>
        <w:autoSpaceDN w:val="0"/>
        <w:adjustRightInd w:val="0"/>
        <w:rPr>
          <w:sz w:val="22"/>
          <w:szCs w:val="22"/>
        </w:rPr>
      </w:pPr>
    </w:p>
    <w:p w14:paraId="52CC7735" w14:textId="77777777" w:rsidR="00A22E74" w:rsidRPr="00813631" w:rsidRDefault="00A22E74">
      <w:pPr>
        <w:autoSpaceDE w:val="0"/>
        <w:autoSpaceDN w:val="0"/>
        <w:adjustRightInd w:val="0"/>
        <w:rPr>
          <w:sz w:val="22"/>
          <w:szCs w:val="22"/>
        </w:rPr>
      </w:pPr>
      <w:r w:rsidRPr="00813631">
        <w:rPr>
          <w:b/>
          <w:sz w:val="22"/>
          <w:szCs w:val="22"/>
        </w:rPr>
        <w:t>2. Кога Бог зборувал, личноста била сигурна дека Бог зборувал</w:t>
      </w:r>
      <w:r w:rsidRPr="00813631">
        <w:rPr>
          <w:sz w:val="22"/>
          <w:szCs w:val="22"/>
        </w:rPr>
        <w:t xml:space="preserve">. Затоа што Бог на Мојсеј му зборувал на уникатен начин, Мојсеј морал да биде сигурен дека е Бог. Светото Писмо сведочи дека Мојсеј не се сомневал во неговата средба со Бог, "ЈАС СУМ КОЈ ШТО СУМ" </w:t>
      </w:r>
      <w:r w:rsidRPr="00813631">
        <w:rPr>
          <w:b/>
          <w:sz w:val="22"/>
          <w:szCs w:val="22"/>
        </w:rPr>
        <w:t>(Изл. 3:14).</w:t>
      </w:r>
      <w:r w:rsidRPr="00813631">
        <w:rPr>
          <w:sz w:val="22"/>
          <w:szCs w:val="22"/>
        </w:rPr>
        <w:t xml:space="preserve"> Тој Му верувал на Бог, Му бил послушен на Него, и го доживеал Бог онака како што Тој рекол. Дали Мојсеј можел логично да некому да докаже дека слушал од Бог? Не, се што Мојсеј можел да стори е да сведочи за неговата средба со Бог. Само Бог можел да му укаже на Својот народ да знаат дека зборот што му го дал на Мојсеј бил збор од Богот на неговите татковци.</w:t>
      </w:r>
    </w:p>
    <w:p w14:paraId="0906080B" w14:textId="77777777" w:rsidR="00A22E74" w:rsidRPr="00813631" w:rsidRDefault="00A22E74">
      <w:pPr>
        <w:autoSpaceDE w:val="0"/>
        <w:autoSpaceDN w:val="0"/>
        <w:adjustRightInd w:val="0"/>
        <w:rPr>
          <w:sz w:val="22"/>
          <w:szCs w:val="22"/>
        </w:rPr>
      </w:pPr>
    </w:p>
    <w:p w14:paraId="476F5507" w14:textId="77777777" w:rsidR="00A22E74" w:rsidRPr="00813631" w:rsidRDefault="00A22E74" w:rsidP="00A22E74">
      <w:pPr>
        <w:rPr>
          <w:sz w:val="22"/>
          <w:szCs w:val="22"/>
        </w:rPr>
      </w:pPr>
      <w:r w:rsidRPr="00813631">
        <w:rPr>
          <w:sz w:val="22"/>
          <w:szCs w:val="22"/>
        </w:rPr>
        <w:t xml:space="preserve">Кога на некој како Гедеон му недостига увереност, Бог преку Својата благодат уште појасно се открива Себе си. Кога Гедеон прво побарал знак, тој подготвил жртва. Тогаш “Ангелот Господов го протегна крајот на жезолот што беше во раката негова, и го допре месото и лебовите; и вивна оган од каменот и изгореа месото и лебовите. А ангелот Господов се сокри од очите негови. И виде Гедеон дека тоа беше ангел Господов и рече Гедеон: “Помогни, Господи Боже, зашто видов лице на ангел Господов!’ ” </w:t>
      </w:r>
      <w:r w:rsidRPr="00813631">
        <w:rPr>
          <w:b/>
          <w:bCs w:val="0"/>
          <w:sz w:val="22"/>
          <w:szCs w:val="22"/>
        </w:rPr>
        <w:t xml:space="preserve">(Суд. 6:21-22). </w:t>
      </w:r>
      <w:r w:rsidRPr="00813631">
        <w:rPr>
          <w:sz w:val="22"/>
          <w:szCs w:val="22"/>
        </w:rPr>
        <w:t>Гидеон бил сигурен дека Бог му говорел.</w:t>
      </w:r>
    </w:p>
    <w:p w14:paraId="151DCEE1" w14:textId="77777777" w:rsidR="00A22E74" w:rsidRPr="00813631" w:rsidRDefault="00A22E74">
      <w:pPr>
        <w:autoSpaceDE w:val="0"/>
        <w:autoSpaceDN w:val="0"/>
        <w:adjustRightInd w:val="0"/>
        <w:rPr>
          <w:b/>
          <w:bCs w:val="0"/>
          <w:color w:val="FF0000"/>
          <w:sz w:val="22"/>
          <w:szCs w:val="22"/>
        </w:rPr>
      </w:pPr>
    </w:p>
    <w:p w14:paraId="33963F58"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 xml:space="preserve">Кој бил вториот важен фактор </w:t>
      </w:r>
      <w:r w:rsidRPr="00813631">
        <w:rPr>
          <w:b/>
          <w:color w:val="FF0000"/>
          <w:sz w:val="22"/>
          <w:szCs w:val="22"/>
        </w:rPr>
        <w:t>во начинот на кој Бог зборувал со поединци во Стариот Завет</w:t>
      </w:r>
      <w:r w:rsidRPr="00813631">
        <w:rPr>
          <w:b/>
          <w:bCs w:val="0"/>
          <w:color w:val="FF0000"/>
          <w:sz w:val="22"/>
          <w:szCs w:val="22"/>
        </w:rPr>
        <w:t>?</w:t>
      </w:r>
    </w:p>
    <w:p w14:paraId="2608CFE3" w14:textId="77777777" w:rsidR="00A22E74" w:rsidRPr="00813631" w:rsidRDefault="00A22E74">
      <w:pPr>
        <w:autoSpaceDE w:val="0"/>
        <w:autoSpaceDN w:val="0"/>
        <w:adjustRightInd w:val="0"/>
        <w:rPr>
          <w:b/>
          <w:bCs w:val="0"/>
          <w:sz w:val="22"/>
          <w:szCs w:val="22"/>
          <w:highlight w:val="green"/>
        </w:rPr>
      </w:pPr>
    </w:p>
    <w:p w14:paraId="3B1C04CB" w14:textId="77777777" w:rsidR="00A22E74" w:rsidRPr="00813631" w:rsidRDefault="00A22E74">
      <w:pPr>
        <w:autoSpaceDE w:val="0"/>
        <w:autoSpaceDN w:val="0"/>
        <w:adjustRightInd w:val="0"/>
        <w:rPr>
          <w:b/>
          <w:bCs w:val="0"/>
          <w:sz w:val="22"/>
          <w:szCs w:val="22"/>
        </w:rPr>
      </w:pPr>
      <w:r w:rsidRPr="00813631">
        <w:rPr>
          <w:b/>
          <w:bCs w:val="0"/>
          <w:sz w:val="22"/>
          <w:szCs w:val="22"/>
        </w:rPr>
        <w:t xml:space="preserve">3. Кога Бог зборувал, личноста знаела што Бог рекол. </w:t>
      </w:r>
      <w:r w:rsidRPr="00813631">
        <w:rPr>
          <w:bCs w:val="0"/>
          <w:sz w:val="22"/>
          <w:szCs w:val="22"/>
        </w:rPr>
        <w:t>Мојсеј знаел што Бог му рекол да го стори. Тој знаел како Бог сакал да работи преку него. Токму затоа Мојсеј имал толку многу изговори. Тој точно знаел што Бог очекувал од него. Ова било вистина за Мојсеј, и било вистина за Ное, за Абрахам, за Јосиф, за Давид, за Даниел и за др.</w:t>
      </w:r>
    </w:p>
    <w:p w14:paraId="3CF0A49B" w14:textId="77777777" w:rsidR="00A22E74" w:rsidRPr="00813631" w:rsidRDefault="00A22E74">
      <w:pPr>
        <w:autoSpaceDE w:val="0"/>
        <w:autoSpaceDN w:val="0"/>
        <w:adjustRightInd w:val="0"/>
        <w:rPr>
          <w:b/>
          <w:bCs w:val="0"/>
          <w:sz w:val="22"/>
          <w:szCs w:val="22"/>
          <w:highlight w:val="green"/>
        </w:rPr>
      </w:pPr>
    </w:p>
    <w:p w14:paraId="76E7A55F"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 xml:space="preserve">Кој бил третиот важен фактор </w:t>
      </w:r>
      <w:r w:rsidRPr="00813631">
        <w:rPr>
          <w:b/>
          <w:color w:val="FF0000"/>
          <w:sz w:val="22"/>
          <w:szCs w:val="22"/>
        </w:rPr>
        <w:t>во начинот на кој Бог зборувал со поединци во Стариот Завет</w:t>
      </w:r>
      <w:r w:rsidRPr="00813631">
        <w:rPr>
          <w:b/>
          <w:bCs w:val="0"/>
          <w:color w:val="FF0000"/>
          <w:sz w:val="22"/>
          <w:szCs w:val="22"/>
        </w:rPr>
        <w:t>?</w:t>
      </w:r>
    </w:p>
    <w:p w14:paraId="2FC03043" w14:textId="77777777" w:rsidR="00A22E74" w:rsidRPr="00813631" w:rsidRDefault="00A22E74">
      <w:pPr>
        <w:autoSpaceDE w:val="0"/>
        <w:autoSpaceDN w:val="0"/>
        <w:adjustRightInd w:val="0"/>
        <w:rPr>
          <w:b/>
          <w:bCs w:val="0"/>
          <w:sz w:val="22"/>
          <w:szCs w:val="22"/>
          <w:highlight w:val="green"/>
        </w:rPr>
      </w:pPr>
    </w:p>
    <w:p w14:paraId="7B0852D4" w14:textId="77777777" w:rsidR="00A22E74" w:rsidRPr="00813631" w:rsidRDefault="00A22E74">
      <w:pPr>
        <w:autoSpaceDE w:val="0"/>
        <w:autoSpaceDN w:val="0"/>
        <w:adjustRightInd w:val="0"/>
        <w:rPr>
          <w:b/>
          <w:bCs w:val="0"/>
          <w:sz w:val="22"/>
          <w:szCs w:val="22"/>
        </w:rPr>
      </w:pPr>
      <w:r w:rsidRPr="00813631">
        <w:rPr>
          <w:b/>
          <w:bCs w:val="0"/>
          <w:sz w:val="22"/>
          <w:szCs w:val="22"/>
        </w:rPr>
        <w:t xml:space="preserve">4. Кога Бог зборувал, тоа било и средба со Бог. </w:t>
      </w:r>
      <w:r w:rsidRPr="00813631">
        <w:rPr>
          <w:bCs w:val="0"/>
          <w:sz w:val="22"/>
          <w:szCs w:val="22"/>
        </w:rPr>
        <w:t>Мојсеј би бил безумен да рекол: "Ова беше прекрасно искуство со оваа распламната капина. Се надевам дека ова ќе ме воведе во средба со Бог!" Тоа било средба со Бог! Кога Бог ти ја открива вистината, тоа секако значи и дека е средба со Бог. Тоа е искуство на Неговото присуство во твојот живот. Бог е единствениот што може да предизвика да го доживееш Неговото присуство.</w:t>
      </w:r>
    </w:p>
    <w:p w14:paraId="095E7CB7" w14:textId="77777777" w:rsidR="00A22E74" w:rsidRPr="00813631" w:rsidRDefault="00A22E74">
      <w:pPr>
        <w:autoSpaceDE w:val="0"/>
        <w:autoSpaceDN w:val="0"/>
        <w:adjustRightInd w:val="0"/>
        <w:rPr>
          <w:b/>
          <w:bCs w:val="0"/>
          <w:sz w:val="22"/>
          <w:szCs w:val="22"/>
          <w:highlight w:val="green"/>
        </w:rPr>
      </w:pPr>
    </w:p>
    <w:p w14:paraId="08E328F6"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 xml:space="preserve">Кој бил четвртиот важен фактор </w:t>
      </w:r>
      <w:r w:rsidRPr="00813631">
        <w:rPr>
          <w:b/>
          <w:color w:val="FF0000"/>
          <w:sz w:val="22"/>
          <w:szCs w:val="22"/>
        </w:rPr>
        <w:t>во начинот на кој Бог зборувал со поединци во Стариот Завет</w:t>
      </w:r>
      <w:r w:rsidRPr="00813631">
        <w:rPr>
          <w:b/>
          <w:bCs w:val="0"/>
          <w:color w:val="FF0000"/>
          <w:sz w:val="22"/>
          <w:szCs w:val="22"/>
        </w:rPr>
        <w:t>?</w:t>
      </w:r>
    </w:p>
    <w:p w14:paraId="0DA72CDA" w14:textId="77777777" w:rsidR="00A22E74" w:rsidRPr="00813631" w:rsidRDefault="00A22E74" w:rsidP="00A22E74">
      <w:pPr>
        <w:autoSpaceDE w:val="0"/>
        <w:autoSpaceDN w:val="0"/>
        <w:adjustRightInd w:val="0"/>
        <w:rPr>
          <w:color w:val="FF0000"/>
          <w:sz w:val="22"/>
          <w:szCs w:val="22"/>
        </w:rPr>
      </w:pPr>
    </w:p>
    <w:p w14:paraId="6170659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Користи ги доленаведените "клучеви", и разгледај ги четирите фактори. </w:t>
      </w:r>
    </w:p>
    <w:p w14:paraId="2FF6F74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Унукатен - _ _ _ _ _ _ _ _ _ _ _ _ _ _ _ _ _ _ _ _ _ _ _ _ _ _ _ _ _ _ _ _ _ _ _ _ _ _ _ </w:t>
      </w:r>
    </w:p>
    <w:p w14:paraId="30791DF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Сигурен - _ _ _ _ _ _ _ _ _ _ _ _ _ _ _ _ _ _ _ _ _ _ _ _ _ _ _ _ _ _ _ _ _ _ _ _ _ _ _ _ _ </w:t>
      </w:r>
    </w:p>
    <w:p w14:paraId="317F1E91"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Што - _ _ _ _ _ _ _ _ _ _ _ _ _ _ _ _ _ _ _ _ _ _ _ _ _ _ _ _ _ _ _ _ _ _ _ _ _ _ _ _ </w:t>
      </w:r>
    </w:p>
    <w:p w14:paraId="74C45CFD"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4. Средба - _ _ _ _ _ _ _ _ _ _ _ _ _ _ _ _ _ _ _ _ _ _ _ _ _ _ _ _ _ _ _ _ _ _ _ _ _ _</w:t>
      </w:r>
    </w:p>
    <w:p w14:paraId="2C305E95" w14:textId="77777777" w:rsidR="00A22E74" w:rsidRPr="00813631" w:rsidRDefault="00A22E74">
      <w:pPr>
        <w:autoSpaceDE w:val="0"/>
        <w:autoSpaceDN w:val="0"/>
        <w:adjustRightInd w:val="0"/>
        <w:ind w:left="720"/>
        <w:rPr>
          <w:sz w:val="22"/>
          <w:szCs w:val="22"/>
        </w:rPr>
      </w:pPr>
    </w:p>
    <w:p w14:paraId="56A93998" w14:textId="77777777" w:rsidR="00A22E74" w:rsidRPr="00813631" w:rsidRDefault="00A22E74">
      <w:pPr>
        <w:autoSpaceDE w:val="0"/>
        <w:autoSpaceDN w:val="0"/>
        <w:adjustRightInd w:val="0"/>
        <w:rPr>
          <w:b/>
          <w:bCs w:val="0"/>
          <w:sz w:val="22"/>
          <w:szCs w:val="22"/>
        </w:rPr>
      </w:pPr>
      <w:r w:rsidRPr="00813631">
        <w:rPr>
          <w:b/>
          <w:sz w:val="22"/>
          <w:szCs w:val="22"/>
        </w:rPr>
        <w:t>Означи ги твоите одговори</w:t>
      </w:r>
      <w:r w:rsidRPr="00813631">
        <w:rPr>
          <w:b/>
          <w:bCs w:val="0"/>
          <w:sz w:val="22"/>
          <w:szCs w:val="22"/>
        </w:rPr>
        <w:t>.</w:t>
      </w:r>
    </w:p>
    <w:p w14:paraId="3513504A" w14:textId="77777777" w:rsidR="00A22E74" w:rsidRPr="00813631" w:rsidRDefault="00A22E74">
      <w:pPr>
        <w:autoSpaceDE w:val="0"/>
        <w:autoSpaceDN w:val="0"/>
        <w:adjustRightInd w:val="0"/>
        <w:rPr>
          <w:sz w:val="22"/>
          <w:szCs w:val="22"/>
        </w:rPr>
      </w:pPr>
      <w:r w:rsidRPr="00813631">
        <w:rPr>
          <w:sz w:val="22"/>
          <w:szCs w:val="22"/>
        </w:rPr>
        <w:t xml:space="preserve">Овој модел на Божјиот говор е низ целиот Стар Завет. </w:t>
      </w:r>
      <w:r w:rsidRPr="00813631">
        <w:rPr>
          <w:b/>
          <w:sz w:val="22"/>
          <w:szCs w:val="22"/>
        </w:rPr>
        <w:t>Методот</w:t>
      </w:r>
      <w:r w:rsidRPr="00813631">
        <w:rPr>
          <w:sz w:val="22"/>
          <w:szCs w:val="22"/>
        </w:rPr>
        <w:t xml:space="preserve"> кој Тој го користел се разликувал од личност до личност. Она што е важно е:</w:t>
      </w:r>
    </w:p>
    <w:p w14:paraId="40FBF914" w14:textId="77777777" w:rsidR="00A22E74" w:rsidRPr="00813631" w:rsidRDefault="00A22E74">
      <w:pPr>
        <w:autoSpaceDE w:val="0"/>
        <w:autoSpaceDN w:val="0"/>
        <w:adjustRightInd w:val="0"/>
        <w:ind w:left="720"/>
        <w:rPr>
          <w:sz w:val="22"/>
          <w:szCs w:val="22"/>
        </w:rPr>
      </w:pPr>
      <w:r w:rsidRPr="00813631">
        <w:rPr>
          <w:sz w:val="22"/>
          <w:szCs w:val="22"/>
        </w:rPr>
        <w:t> Бог уникатно му зборувал на Својот народ.</w:t>
      </w:r>
    </w:p>
    <w:p w14:paraId="1D8F5813" w14:textId="77777777" w:rsidR="00A22E74" w:rsidRPr="00813631" w:rsidRDefault="00A22E74">
      <w:pPr>
        <w:autoSpaceDE w:val="0"/>
        <w:autoSpaceDN w:val="0"/>
        <w:adjustRightInd w:val="0"/>
        <w:ind w:left="720"/>
        <w:rPr>
          <w:sz w:val="22"/>
          <w:szCs w:val="22"/>
        </w:rPr>
      </w:pPr>
      <w:r w:rsidRPr="00813631">
        <w:rPr>
          <w:sz w:val="22"/>
          <w:szCs w:val="22"/>
        </w:rPr>
        <w:t> Тие знаеле дека е Бог.</w:t>
      </w:r>
    </w:p>
    <w:p w14:paraId="1F328248" w14:textId="77777777" w:rsidR="00A22E74" w:rsidRPr="00813631" w:rsidRDefault="00A22E74">
      <w:pPr>
        <w:autoSpaceDE w:val="0"/>
        <w:autoSpaceDN w:val="0"/>
        <w:adjustRightInd w:val="0"/>
        <w:ind w:left="720"/>
        <w:rPr>
          <w:sz w:val="22"/>
          <w:szCs w:val="22"/>
        </w:rPr>
      </w:pPr>
      <w:r w:rsidRPr="00813631">
        <w:rPr>
          <w:sz w:val="22"/>
          <w:szCs w:val="22"/>
        </w:rPr>
        <w:t> Тие знаеле што рекол.</w:t>
      </w:r>
    </w:p>
    <w:p w14:paraId="6FBCD287" w14:textId="77777777" w:rsidR="00A22E74" w:rsidRPr="00813631" w:rsidRDefault="00A22E74">
      <w:pPr>
        <w:autoSpaceDE w:val="0"/>
        <w:autoSpaceDN w:val="0"/>
        <w:adjustRightInd w:val="0"/>
        <w:ind w:left="720"/>
        <w:rPr>
          <w:sz w:val="22"/>
          <w:szCs w:val="22"/>
        </w:rPr>
      </w:pPr>
      <w:r w:rsidRPr="00813631">
        <w:rPr>
          <w:sz w:val="22"/>
          <w:szCs w:val="22"/>
        </w:rPr>
        <w:t xml:space="preserve"> Тие знаеле дека имале средба со Бог. </w:t>
      </w:r>
    </w:p>
    <w:p w14:paraId="39E58519" w14:textId="77777777" w:rsidR="00A22E74" w:rsidRPr="00813631" w:rsidRDefault="00A22E74">
      <w:pPr>
        <w:autoSpaceDE w:val="0"/>
        <w:autoSpaceDN w:val="0"/>
        <w:adjustRightInd w:val="0"/>
        <w:rPr>
          <w:sz w:val="22"/>
          <w:szCs w:val="22"/>
        </w:rPr>
      </w:pPr>
    </w:p>
    <w:p w14:paraId="352FD3E5" w14:textId="77777777" w:rsidR="00A22E74" w:rsidRPr="00813631" w:rsidRDefault="00A22E74">
      <w:pPr>
        <w:autoSpaceDE w:val="0"/>
        <w:autoSpaceDN w:val="0"/>
        <w:adjustRightInd w:val="0"/>
        <w:rPr>
          <w:sz w:val="22"/>
          <w:szCs w:val="22"/>
        </w:rPr>
      </w:pPr>
      <w:r w:rsidRPr="00813631">
        <w:rPr>
          <w:sz w:val="22"/>
          <w:szCs w:val="22"/>
        </w:rPr>
        <w:t>Кога Бог ти зборува по Светиот Дух преку Библијата, преку молитвата, преку околностите и преку црквата ќе знаеш дека е Бог; и ќе знаеш што Тој рекол. Кога Бог ти зборува на тебе, тогаш тоа е средба со Бог.</w:t>
      </w:r>
    </w:p>
    <w:p w14:paraId="06E0BA6F" w14:textId="77777777" w:rsidR="00A22E74" w:rsidRPr="00813631" w:rsidRDefault="00A22E74">
      <w:pPr>
        <w:autoSpaceDE w:val="0"/>
        <w:autoSpaceDN w:val="0"/>
        <w:adjustRightInd w:val="0"/>
        <w:rPr>
          <w:sz w:val="22"/>
          <w:szCs w:val="22"/>
          <w:highlight w:val="green"/>
        </w:rPr>
      </w:pPr>
    </w:p>
    <w:p w14:paraId="765CD750" w14:textId="77777777" w:rsidR="00A22E74" w:rsidRPr="00813631" w:rsidRDefault="00A22E74" w:rsidP="00A22E74">
      <w:pPr>
        <w:autoSpaceDE w:val="0"/>
        <w:autoSpaceDN w:val="0"/>
        <w:adjustRightInd w:val="0"/>
        <w:rPr>
          <w:b/>
          <w:sz w:val="22"/>
          <w:szCs w:val="22"/>
        </w:rPr>
      </w:pPr>
      <w:r w:rsidRPr="00813631">
        <w:rPr>
          <w:b/>
          <w:sz w:val="22"/>
          <w:szCs w:val="22"/>
        </w:rPr>
        <w:t xml:space="preserve">Погрешен модел </w:t>
      </w:r>
    </w:p>
    <w:p w14:paraId="62BD1198" w14:textId="77777777" w:rsidR="00A22E74" w:rsidRPr="00813631" w:rsidRDefault="00A22E74" w:rsidP="00A22E74">
      <w:pPr>
        <w:autoSpaceDE w:val="0"/>
        <w:autoSpaceDN w:val="0"/>
        <w:adjustRightInd w:val="0"/>
        <w:rPr>
          <w:sz w:val="22"/>
          <w:szCs w:val="22"/>
          <w:highlight w:val="green"/>
        </w:rPr>
      </w:pPr>
      <w:r w:rsidRPr="00813631">
        <w:rPr>
          <w:sz w:val="22"/>
          <w:szCs w:val="22"/>
        </w:rPr>
        <w:t>Многумина го велат следново: "Господи, јас навистина сакам да знам Твојата волја. Стопирај ме ако сум во грешка и благослови ме ако сум во право" Друга верзија е следнава: "Господи, јас ќе продолжам во оваа насока. Затворија вратата ако тоа не е Твоја волја." Ова не е модел, било каде во Светото Писмо.</w:t>
      </w:r>
    </w:p>
    <w:p w14:paraId="0A58E60A" w14:textId="77777777" w:rsidR="00A22E74" w:rsidRPr="00813631" w:rsidRDefault="00A22E74">
      <w:pPr>
        <w:autoSpaceDE w:val="0"/>
        <w:autoSpaceDN w:val="0"/>
        <w:adjustRightInd w:val="0"/>
        <w:rPr>
          <w:sz w:val="22"/>
          <w:szCs w:val="22"/>
        </w:rPr>
      </w:pPr>
    </w:p>
    <w:p w14:paraId="0F7DBDBD" w14:textId="77777777" w:rsidR="00A22E74" w:rsidRPr="00813631" w:rsidRDefault="00A22E74" w:rsidP="00A22E74">
      <w:pPr>
        <w:autoSpaceDE w:val="0"/>
        <w:autoSpaceDN w:val="0"/>
        <w:adjustRightInd w:val="0"/>
        <w:rPr>
          <w:sz w:val="22"/>
          <w:szCs w:val="22"/>
        </w:rPr>
      </w:pPr>
      <w:r w:rsidRPr="00813631">
        <w:rPr>
          <w:b/>
          <w:sz w:val="22"/>
          <w:szCs w:val="22"/>
        </w:rPr>
        <w:t xml:space="preserve">Ти не можеш да си дозволиш да бидеш раководен единствено преку искуство. </w:t>
      </w:r>
      <w:r w:rsidRPr="00813631">
        <w:rPr>
          <w:sz w:val="22"/>
          <w:szCs w:val="22"/>
        </w:rPr>
        <w:t>Ти не можеш да си дозволиш да бидеш раководен</w:t>
      </w:r>
      <w:r w:rsidRPr="00813631">
        <w:rPr>
          <w:b/>
          <w:sz w:val="22"/>
          <w:szCs w:val="22"/>
        </w:rPr>
        <w:t xml:space="preserve"> од традиција, методи, формули или навики.</w:t>
      </w:r>
      <w:r w:rsidRPr="00813631">
        <w:rPr>
          <w:sz w:val="22"/>
          <w:szCs w:val="22"/>
        </w:rPr>
        <w:t xml:space="preserve"> Честопати луѓето веруваат во ова, бидејќи се едноставни и целата одговорноста ја ставаат врз Бог. Ако тие погрешиле, Тој мора да интервенира и да ги запре. Ако погрешат, Тој е виновен. </w:t>
      </w:r>
    </w:p>
    <w:p w14:paraId="65E4C6A9" w14:textId="77777777" w:rsidR="00A22E74" w:rsidRPr="00813631" w:rsidRDefault="00A22E74" w:rsidP="00A22E74">
      <w:pPr>
        <w:autoSpaceDE w:val="0"/>
        <w:autoSpaceDN w:val="0"/>
        <w:adjustRightInd w:val="0"/>
        <w:rPr>
          <w:sz w:val="22"/>
          <w:szCs w:val="22"/>
        </w:rPr>
      </w:pPr>
      <w:r w:rsidRPr="00813631">
        <w:rPr>
          <w:b/>
          <w:sz w:val="22"/>
          <w:szCs w:val="22"/>
        </w:rPr>
        <w:t>Ако сакаш да ја знаеш волјата и гласот Божји, мора да посветиш време и напори за развивање на љубовната врска со Него.</w:t>
      </w:r>
      <w:r w:rsidRPr="00813631">
        <w:rPr>
          <w:sz w:val="22"/>
          <w:szCs w:val="22"/>
        </w:rPr>
        <w:t xml:space="preserve"> Токму тоа Тој го сака!</w:t>
      </w:r>
    </w:p>
    <w:p w14:paraId="14A63AC8" w14:textId="77777777" w:rsidR="00A22E74" w:rsidRPr="00813631" w:rsidRDefault="00A22E74">
      <w:pPr>
        <w:autoSpaceDE w:val="0"/>
        <w:autoSpaceDN w:val="0"/>
        <w:adjustRightInd w:val="0"/>
        <w:rPr>
          <w:b/>
          <w:bCs w:val="0"/>
          <w:sz w:val="22"/>
          <w:szCs w:val="22"/>
        </w:rPr>
      </w:pPr>
    </w:p>
    <w:p w14:paraId="4829C80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Која од следниве е библиски модел за да знае Божјата волја?</w:t>
      </w:r>
    </w:p>
    <w:p w14:paraId="05EB5EF5" w14:textId="77777777" w:rsidR="00A22E74" w:rsidRPr="00813631" w:rsidRDefault="00A22E74">
      <w:pPr>
        <w:numPr>
          <w:ilvl w:val="0"/>
          <w:numId w:val="8"/>
        </w:numPr>
        <w:autoSpaceDE w:val="0"/>
        <w:autoSpaceDN w:val="0"/>
        <w:adjustRightInd w:val="0"/>
        <w:rPr>
          <w:color w:val="FF0000"/>
          <w:sz w:val="22"/>
          <w:szCs w:val="22"/>
        </w:rPr>
      </w:pPr>
      <w:r w:rsidRPr="00813631">
        <w:rPr>
          <w:color w:val="FF0000"/>
          <w:sz w:val="22"/>
          <w:szCs w:val="22"/>
        </w:rPr>
        <w:t>Внимавај на отворени и затворени врати.</w:t>
      </w:r>
    </w:p>
    <w:p w14:paraId="31A68923" w14:textId="77777777" w:rsidR="00A22E74" w:rsidRPr="00813631" w:rsidRDefault="00A22E74">
      <w:pPr>
        <w:numPr>
          <w:ilvl w:val="0"/>
          <w:numId w:val="8"/>
        </w:numPr>
        <w:autoSpaceDE w:val="0"/>
        <w:autoSpaceDN w:val="0"/>
        <w:adjustRightInd w:val="0"/>
        <w:rPr>
          <w:color w:val="FF0000"/>
          <w:sz w:val="22"/>
          <w:szCs w:val="22"/>
        </w:rPr>
      </w:pPr>
      <w:r w:rsidRPr="00813631">
        <w:rPr>
          <w:color w:val="FF0000"/>
          <w:sz w:val="22"/>
          <w:szCs w:val="22"/>
        </w:rPr>
        <w:t>Барај од Бог да те запре ако си во грешка.</w:t>
      </w:r>
    </w:p>
    <w:p w14:paraId="5CE7DD07" w14:textId="77777777" w:rsidR="00A22E74" w:rsidRPr="00813631" w:rsidRDefault="00A22E74">
      <w:pPr>
        <w:numPr>
          <w:ilvl w:val="0"/>
          <w:numId w:val="8"/>
        </w:numPr>
        <w:autoSpaceDE w:val="0"/>
        <w:autoSpaceDN w:val="0"/>
        <w:adjustRightInd w:val="0"/>
        <w:rPr>
          <w:color w:val="FF0000"/>
          <w:sz w:val="22"/>
          <w:szCs w:val="22"/>
        </w:rPr>
      </w:pPr>
      <w:r w:rsidRPr="00813631">
        <w:rPr>
          <w:color w:val="FF0000"/>
          <w:sz w:val="22"/>
          <w:szCs w:val="22"/>
        </w:rPr>
        <w:t>Чекај додека јасно чуеш збор од Бог.</w:t>
      </w:r>
    </w:p>
    <w:p w14:paraId="4617432A" w14:textId="77777777" w:rsidR="00A22E74" w:rsidRPr="00813631" w:rsidRDefault="00A22E74">
      <w:pPr>
        <w:autoSpaceDE w:val="0"/>
        <w:autoSpaceDN w:val="0"/>
        <w:adjustRightInd w:val="0"/>
        <w:rPr>
          <w:sz w:val="22"/>
          <w:szCs w:val="22"/>
          <w:highlight w:val="green"/>
        </w:rPr>
      </w:pPr>
    </w:p>
    <w:p w14:paraId="05787223" w14:textId="77777777" w:rsidR="00A22E74" w:rsidRPr="00813631" w:rsidRDefault="00A22E74">
      <w:pPr>
        <w:autoSpaceDE w:val="0"/>
        <w:autoSpaceDN w:val="0"/>
        <w:adjustRightInd w:val="0"/>
        <w:rPr>
          <w:sz w:val="22"/>
          <w:szCs w:val="22"/>
          <w:highlight w:val="green"/>
        </w:rPr>
      </w:pPr>
      <w:r w:rsidRPr="00813631">
        <w:rPr>
          <w:b/>
          <w:sz w:val="22"/>
          <w:szCs w:val="22"/>
        </w:rPr>
        <w:t>Господовото слово е нашиот водич</w:t>
      </w:r>
      <w:r w:rsidRPr="00813631">
        <w:rPr>
          <w:sz w:val="22"/>
          <w:szCs w:val="22"/>
        </w:rPr>
        <w:t xml:space="preserve">. Моделот во Светото Писмо е дека Бог секогаш однапред дава насока. Тој можеби нема однапред да ти каже се што сакаш да знаеш, но ќе ти каже се што треба да знаеш да ги направиш потребните приспособувања и да го направиш првиот чекор во послушност. Твојата задача е да </w:t>
      </w:r>
      <w:r w:rsidRPr="00813631">
        <w:rPr>
          <w:b/>
          <w:sz w:val="22"/>
          <w:szCs w:val="22"/>
        </w:rPr>
        <w:t>чекаш додека Господарот не ти даде упатства</w:t>
      </w:r>
      <w:r w:rsidRPr="00813631">
        <w:rPr>
          <w:sz w:val="22"/>
          <w:szCs w:val="22"/>
        </w:rPr>
        <w:t>. Ако почнеш да "дејствуваш" пред да добиеш насока од Бог, најверојатно ќе погрешиш.</w:t>
      </w:r>
    </w:p>
    <w:p w14:paraId="78BF4DF3" w14:textId="77777777" w:rsidR="00A22E74" w:rsidRPr="00813631" w:rsidRDefault="00A22E74">
      <w:pPr>
        <w:autoSpaceDE w:val="0"/>
        <w:autoSpaceDN w:val="0"/>
        <w:adjustRightInd w:val="0"/>
        <w:rPr>
          <w:sz w:val="22"/>
          <w:szCs w:val="22"/>
          <w:highlight w:val="green"/>
        </w:rPr>
      </w:pPr>
    </w:p>
    <w:p w14:paraId="5E1E6E0B" w14:textId="77777777" w:rsidR="00A22E74" w:rsidRPr="00813631" w:rsidRDefault="00A22E74" w:rsidP="00A22E74">
      <w:pPr>
        <w:autoSpaceDE w:val="0"/>
        <w:autoSpaceDN w:val="0"/>
        <w:adjustRightInd w:val="0"/>
        <w:rPr>
          <w:b/>
          <w:sz w:val="22"/>
          <w:szCs w:val="22"/>
        </w:rPr>
      </w:pPr>
      <w:r w:rsidRPr="00813631">
        <w:rPr>
          <w:b/>
          <w:sz w:val="22"/>
          <w:szCs w:val="22"/>
        </w:rPr>
        <w:t xml:space="preserve">Специфични насоки </w:t>
      </w:r>
    </w:p>
    <w:p w14:paraId="5070851F" w14:textId="77777777" w:rsidR="00A22E74" w:rsidRPr="00813631" w:rsidRDefault="00A22E74" w:rsidP="00A22E74">
      <w:pPr>
        <w:autoSpaceDE w:val="0"/>
        <w:autoSpaceDN w:val="0"/>
        <w:adjustRightInd w:val="0"/>
        <w:rPr>
          <w:sz w:val="22"/>
          <w:szCs w:val="22"/>
          <w:highlight w:val="green"/>
        </w:rPr>
      </w:pPr>
      <w:r w:rsidRPr="00813631">
        <w:rPr>
          <w:sz w:val="22"/>
          <w:szCs w:val="22"/>
        </w:rPr>
        <w:t>Едно популарно учење вели дека Бог не дава јасни директиви. Тоа вели дека Тој само го сподвижува животот. Потоа сам ги осознаваш насоките користејќи го од Бог дадениот ум. Ова подразбира дека христијанин секогаш размислува правилно и во согласност со Божјата волја. Т</w:t>
      </w:r>
      <w:r w:rsidR="00273300">
        <w:rPr>
          <w:sz w:val="22"/>
          <w:szCs w:val="22"/>
        </w:rPr>
        <w:t>а</w:t>
      </w:r>
      <w:r w:rsidRPr="00813631">
        <w:rPr>
          <w:sz w:val="22"/>
          <w:szCs w:val="22"/>
        </w:rPr>
        <w:t xml:space="preserve">ка не се земе предвид дека старата природа е во постојан конфликт со духовната природа </w:t>
      </w:r>
      <w:r w:rsidRPr="00813631">
        <w:rPr>
          <w:b/>
          <w:sz w:val="22"/>
          <w:szCs w:val="22"/>
        </w:rPr>
        <w:t>(Рим. 7).</w:t>
      </w:r>
      <w:r w:rsidRPr="00813631">
        <w:rPr>
          <w:sz w:val="22"/>
          <w:szCs w:val="22"/>
        </w:rPr>
        <w:t xml:space="preserve"> Нашите патишта не се Божји патишта </w:t>
      </w:r>
      <w:r w:rsidRPr="00813631">
        <w:rPr>
          <w:b/>
          <w:sz w:val="22"/>
          <w:szCs w:val="22"/>
        </w:rPr>
        <w:t xml:space="preserve">(Ис. 55:8). Само Бог може да ти конкретни насоки </w:t>
      </w:r>
      <w:r w:rsidR="00273300">
        <w:rPr>
          <w:b/>
          <w:sz w:val="22"/>
          <w:szCs w:val="22"/>
        </w:rPr>
        <w:t>з</w:t>
      </w:r>
      <w:r w:rsidRPr="00813631">
        <w:rPr>
          <w:b/>
          <w:sz w:val="22"/>
          <w:szCs w:val="22"/>
        </w:rPr>
        <w:t>а да се оствар</w:t>
      </w:r>
      <w:r w:rsidR="00273300">
        <w:rPr>
          <w:b/>
          <w:sz w:val="22"/>
          <w:szCs w:val="22"/>
        </w:rPr>
        <w:t>ат</w:t>
      </w:r>
      <w:r w:rsidRPr="00813631">
        <w:rPr>
          <w:b/>
          <w:sz w:val="22"/>
          <w:szCs w:val="22"/>
        </w:rPr>
        <w:t xml:space="preserve"> Неговите цели на Негов начи.</w:t>
      </w:r>
    </w:p>
    <w:p w14:paraId="07AFCA09" w14:textId="77777777" w:rsidR="00A22E74" w:rsidRPr="00813631" w:rsidRDefault="00A22E74">
      <w:pPr>
        <w:autoSpaceDE w:val="0"/>
        <w:autoSpaceDN w:val="0"/>
        <w:adjustRightInd w:val="0"/>
        <w:rPr>
          <w:sz w:val="22"/>
          <w:szCs w:val="22"/>
          <w:highlight w:val="green"/>
        </w:rPr>
      </w:pPr>
    </w:p>
    <w:p w14:paraId="7DE67197" w14:textId="77777777" w:rsidR="00A22E74" w:rsidRPr="00813631" w:rsidRDefault="00A22E74">
      <w:pPr>
        <w:autoSpaceDE w:val="0"/>
        <w:autoSpaceDN w:val="0"/>
        <w:adjustRightInd w:val="0"/>
        <w:rPr>
          <w:sz w:val="22"/>
          <w:szCs w:val="22"/>
          <w:highlight w:val="green"/>
        </w:rPr>
      </w:pPr>
      <w:r w:rsidRPr="00813631">
        <w:rPr>
          <w:sz w:val="22"/>
          <w:szCs w:val="22"/>
        </w:rPr>
        <w:t>Откако Бог зборувал со Ное за градење на ковч</w:t>
      </w:r>
      <w:r w:rsidR="006A273B">
        <w:rPr>
          <w:sz w:val="22"/>
          <w:szCs w:val="22"/>
        </w:rPr>
        <w:t>егот, Ное ги знаел димен</w:t>
      </w:r>
      <w:r w:rsidRPr="00813631">
        <w:rPr>
          <w:sz w:val="22"/>
          <w:szCs w:val="22"/>
        </w:rPr>
        <w:t>зиите, видот на материјалот и како да го изгради. Кога Бог му рекол на Мојсеј за градење на шаторот на состанок Тој специфичн</w:t>
      </w:r>
      <w:r w:rsidR="006A273B">
        <w:rPr>
          <w:sz w:val="22"/>
          <w:szCs w:val="22"/>
        </w:rPr>
        <w:t>о</w:t>
      </w:r>
      <w:r w:rsidRPr="00813631">
        <w:rPr>
          <w:sz w:val="22"/>
          <w:szCs w:val="22"/>
        </w:rPr>
        <w:t xml:space="preserve"> ги знаел деталите. Кога Бог се отелотворил во личноста на Исус Христос, Тој им дал конкретни насоки на Своите ученици - каде да одат, што да прават како да одговорат.</w:t>
      </w:r>
    </w:p>
    <w:p w14:paraId="0CA0A226" w14:textId="77777777" w:rsidR="00A22E74" w:rsidRPr="00813631" w:rsidRDefault="00A22E74">
      <w:pPr>
        <w:autoSpaceDE w:val="0"/>
        <w:autoSpaceDN w:val="0"/>
        <w:adjustRightInd w:val="0"/>
        <w:rPr>
          <w:sz w:val="22"/>
          <w:szCs w:val="22"/>
          <w:highlight w:val="green"/>
        </w:rPr>
      </w:pPr>
    </w:p>
    <w:p w14:paraId="09793BB0" w14:textId="77777777" w:rsidR="00A22E74" w:rsidRPr="00813631" w:rsidRDefault="00A22E74">
      <w:pPr>
        <w:autoSpaceDE w:val="0"/>
        <w:autoSpaceDN w:val="0"/>
        <w:adjustRightInd w:val="0"/>
        <w:rPr>
          <w:sz w:val="22"/>
          <w:szCs w:val="22"/>
          <w:highlight w:val="green"/>
        </w:rPr>
      </w:pPr>
      <w:r w:rsidRPr="00813631">
        <w:rPr>
          <w:sz w:val="22"/>
          <w:szCs w:val="22"/>
        </w:rPr>
        <w:t xml:space="preserve">Што е со тоа кога Бог го повикал Авраам (Аврам) и рекол: "Оди во земјата што ќе ти ја покажам" </w:t>
      </w:r>
      <w:r w:rsidRPr="00813631">
        <w:rPr>
          <w:b/>
          <w:sz w:val="22"/>
          <w:szCs w:val="22"/>
        </w:rPr>
        <w:t>(Бит. 12:1)?</w:t>
      </w:r>
      <w:r w:rsidRPr="00813631">
        <w:rPr>
          <w:sz w:val="22"/>
          <w:szCs w:val="22"/>
        </w:rPr>
        <w:t xml:space="preserve"> Тоа не било многу специфично. За ова било потребна верба. Но, Бог рекол: "Јас ќе ти покажам." Бог секогаш ќе ти даде доволно конкретни насоки за да го направиш она што Тој сака да се направи. Кога ти треба повеќе насоки, во свое време Тој ќе ти ги даде. Во случај со Авраам, Бог подоцна му кажал за</w:t>
      </w:r>
      <w:r w:rsidR="006A273B">
        <w:rPr>
          <w:sz w:val="22"/>
          <w:szCs w:val="22"/>
        </w:rPr>
        <w:t xml:space="preserve"> синот што ќе му се роди, број</w:t>
      </w:r>
      <w:r w:rsidRPr="00813631">
        <w:rPr>
          <w:sz w:val="22"/>
          <w:szCs w:val="22"/>
        </w:rPr>
        <w:t>от на неговите потомци, терито</w:t>
      </w:r>
      <w:r w:rsidR="006A273B">
        <w:rPr>
          <w:sz w:val="22"/>
          <w:szCs w:val="22"/>
        </w:rPr>
        <w:t>ријата што ќе ја запоседнат, дек</w:t>
      </w:r>
      <w:r w:rsidRPr="00813631">
        <w:rPr>
          <w:sz w:val="22"/>
          <w:szCs w:val="22"/>
        </w:rPr>
        <w:t>а ќе одат во ропството и дека ќе се избават.</w:t>
      </w:r>
    </w:p>
    <w:p w14:paraId="0AF3850A" w14:textId="77777777" w:rsidR="00A22E74" w:rsidRPr="00813631" w:rsidRDefault="00A22E74">
      <w:pPr>
        <w:autoSpaceDE w:val="0"/>
        <w:autoSpaceDN w:val="0"/>
        <w:adjustRightInd w:val="0"/>
        <w:rPr>
          <w:sz w:val="22"/>
          <w:szCs w:val="22"/>
          <w:highlight w:val="green"/>
        </w:rPr>
      </w:pPr>
    </w:p>
    <w:p w14:paraId="3B4389A7" w14:textId="77777777" w:rsidR="00A22E74" w:rsidRPr="00813631" w:rsidRDefault="00A22E74">
      <w:pPr>
        <w:autoSpaceDE w:val="0"/>
        <w:autoSpaceDN w:val="0"/>
        <w:adjustRightInd w:val="0"/>
        <w:rPr>
          <w:sz w:val="22"/>
          <w:szCs w:val="22"/>
          <w:highlight w:val="green"/>
        </w:rPr>
      </w:pPr>
      <w:r w:rsidRPr="00813631">
        <w:rPr>
          <w:sz w:val="22"/>
          <w:szCs w:val="22"/>
        </w:rPr>
        <w:t xml:space="preserve">И денес Светиот Дух дава јасни насоки. Бог е интимен. Тој сака интимно да се вклучи во твојот живот. Тој ќе ви даде јасни насоки за живеење. Можеби ќе кажеш: "Тоа не е моето искуство." Но треба да </w:t>
      </w:r>
      <w:r w:rsidRPr="00813631">
        <w:rPr>
          <w:b/>
          <w:bCs w:val="0"/>
          <w:sz w:val="22"/>
          <w:szCs w:val="22"/>
        </w:rPr>
        <w:t>го базираш твоето разбирање на Бог врз Библијата а не врз искуство.</w:t>
      </w:r>
    </w:p>
    <w:p w14:paraId="2904AE46" w14:textId="77777777" w:rsidR="00A22E74" w:rsidRPr="00813631" w:rsidRDefault="00A22E74">
      <w:pPr>
        <w:autoSpaceDE w:val="0"/>
        <w:autoSpaceDN w:val="0"/>
        <w:adjustRightInd w:val="0"/>
        <w:rPr>
          <w:sz w:val="22"/>
          <w:szCs w:val="22"/>
        </w:rPr>
      </w:pPr>
    </w:p>
    <w:p w14:paraId="339E8EC5" w14:textId="77777777" w:rsidR="00A22E74" w:rsidRPr="00813631" w:rsidRDefault="00A22E74">
      <w:pPr>
        <w:pStyle w:val="BodyText3"/>
        <w:rPr>
          <w:sz w:val="22"/>
          <w:szCs w:val="22"/>
          <w:highlight w:val="green"/>
        </w:rPr>
      </w:pPr>
      <w:r w:rsidRPr="00813631">
        <w:rPr>
          <w:sz w:val="22"/>
          <w:szCs w:val="22"/>
        </w:rPr>
        <w:t>Забележи ги предлозите во следниов цитат кој ќе ти помогне, како гледаш на Бога за насока во твојот живот.</w:t>
      </w:r>
    </w:p>
    <w:p w14:paraId="64D7DF26" w14:textId="77777777" w:rsidR="00A22E74" w:rsidRPr="00813631" w:rsidRDefault="00A22E74">
      <w:pPr>
        <w:autoSpaceDE w:val="0"/>
        <w:autoSpaceDN w:val="0"/>
        <w:adjustRightInd w:val="0"/>
        <w:rPr>
          <w:sz w:val="22"/>
          <w:szCs w:val="22"/>
        </w:rPr>
      </w:pPr>
    </w:p>
    <w:p w14:paraId="4898AEDD" w14:textId="77777777" w:rsidR="00A22E74" w:rsidRPr="00813631" w:rsidRDefault="00A22E74">
      <w:pPr>
        <w:autoSpaceDE w:val="0"/>
        <w:autoSpaceDN w:val="0"/>
        <w:adjustRightInd w:val="0"/>
        <w:rPr>
          <w:b/>
          <w:sz w:val="22"/>
          <w:szCs w:val="22"/>
          <w:highlight w:val="green"/>
        </w:rPr>
      </w:pPr>
      <w:r w:rsidRPr="00813631">
        <w:rPr>
          <w:b/>
          <w:sz w:val="22"/>
          <w:szCs w:val="22"/>
        </w:rPr>
        <w:t xml:space="preserve">Ако од Бог немаш јасни упатства во однос на одредено прашање, моли се и чекај. Научи се на трпение. Биди зависен од Божјото време. </w:t>
      </w:r>
      <w:r w:rsidRPr="00813631">
        <w:rPr>
          <w:sz w:val="22"/>
          <w:szCs w:val="22"/>
        </w:rPr>
        <w:t>Неговото време е вистинско и најдобро. Не се брзај.</w:t>
      </w:r>
      <w:r w:rsidRPr="00813631">
        <w:rPr>
          <w:b/>
          <w:sz w:val="22"/>
          <w:szCs w:val="22"/>
        </w:rPr>
        <w:t xml:space="preserve"> Тој можеби задржува насоки со цел да те предизвика да Го бараш порешително. Не се обидувај да ја прескокнеш во текот интимноста за да продолжиш по свое. Бог е позаинтересиран во љубовна врска со тебе отколку што е во она што можеш ти да сториш за Него.</w:t>
      </w:r>
    </w:p>
    <w:p w14:paraId="24792A01" w14:textId="77777777" w:rsidR="00A22E74" w:rsidRPr="00813631" w:rsidRDefault="00A22E74">
      <w:pPr>
        <w:autoSpaceDE w:val="0"/>
        <w:autoSpaceDN w:val="0"/>
        <w:adjustRightInd w:val="0"/>
        <w:rPr>
          <w:sz w:val="22"/>
          <w:szCs w:val="22"/>
          <w:highlight w:val="green"/>
        </w:rPr>
      </w:pPr>
    </w:p>
    <w:p w14:paraId="574D3A6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8C6A403" w14:textId="77777777" w:rsidR="00A22E74" w:rsidRPr="00813631" w:rsidRDefault="00A22E74" w:rsidP="00A22E74">
      <w:pPr>
        <w:autoSpaceDE w:val="0"/>
        <w:autoSpaceDN w:val="0"/>
        <w:adjustRightInd w:val="0"/>
        <w:jc w:val="center"/>
        <w:rPr>
          <w:b/>
          <w:bCs w:val="0"/>
          <w:sz w:val="22"/>
          <w:szCs w:val="22"/>
        </w:rPr>
      </w:pPr>
    </w:p>
    <w:p w14:paraId="078EE714" w14:textId="77777777" w:rsidR="00A22E74" w:rsidRPr="00813631" w:rsidRDefault="00A22E74">
      <w:pPr>
        <w:pStyle w:val="BodyText2"/>
        <w:rPr>
          <w:sz w:val="22"/>
          <w:szCs w:val="22"/>
        </w:rPr>
      </w:pPr>
      <w:r w:rsidRPr="00813631">
        <w:rPr>
          <w:sz w:val="22"/>
          <w:szCs w:val="22"/>
        </w:rPr>
        <w:t> Ако не знам кога Бог зборува, тогаш сум во неволја во одноа на суштината на христијанскиот живот!</w:t>
      </w:r>
    </w:p>
    <w:p w14:paraId="10439188"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му зборува на Својот народ</w:t>
      </w:r>
      <w:r w:rsidRPr="00813631">
        <w:rPr>
          <w:b/>
          <w:bCs w:val="0"/>
          <w:sz w:val="22"/>
          <w:szCs w:val="22"/>
        </w:rPr>
        <w:t>.</w:t>
      </w:r>
    </w:p>
    <w:p w14:paraId="0B32C8C7"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Божјиот говор кон Неговиот народ е далеку поважен од начинот на говорот</w:t>
      </w:r>
      <w:r w:rsidRPr="00813631">
        <w:rPr>
          <w:b/>
          <w:bCs w:val="0"/>
          <w:sz w:val="22"/>
          <w:szCs w:val="22"/>
        </w:rPr>
        <w:t>.</w:t>
      </w:r>
    </w:p>
    <w:p w14:paraId="364D40E0"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Кога Бог зборува., тоа обично било уникатно за дадената личност</w:t>
      </w:r>
      <w:r w:rsidRPr="00813631">
        <w:rPr>
          <w:b/>
          <w:bCs w:val="0"/>
          <w:sz w:val="22"/>
          <w:szCs w:val="22"/>
        </w:rPr>
        <w:t>.</w:t>
      </w:r>
    </w:p>
    <w:p w14:paraId="4CBEAF42"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Кога Бог зборувал, личност била сигурна дека тоа е Бог</w:t>
      </w:r>
      <w:r w:rsidRPr="00813631">
        <w:rPr>
          <w:b/>
          <w:bCs w:val="0"/>
          <w:sz w:val="22"/>
          <w:szCs w:val="22"/>
        </w:rPr>
        <w:t>.</w:t>
      </w:r>
    </w:p>
    <w:p w14:paraId="4A5667AB" w14:textId="77777777" w:rsidR="00A22E74" w:rsidRPr="00813631" w:rsidRDefault="00A22E74">
      <w:pPr>
        <w:autoSpaceDE w:val="0"/>
        <w:autoSpaceDN w:val="0"/>
        <w:adjustRightInd w:val="0"/>
        <w:rPr>
          <w:b/>
          <w:sz w:val="22"/>
          <w:szCs w:val="22"/>
        </w:rPr>
      </w:pPr>
      <w:r w:rsidRPr="00813631">
        <w:rPr>
          <w:b/>
          <w:bCs w:val="0"/>
          <w:sz w:val="22"/>
          <w:szCs w:val="22"/>
        </w:rPr>
        <w:t xml:space="preserve"> </w:t>
      </w:r>
      <w:r w:rsidRPr="00813631">
        <w:rPr>
          <w:b/>
          <w:sz w:val="22"/>
          <w:szCs w:val="22"/>
        </w:rPr>
        <w:t>Кога Бог зборувал, личност знаела што Бог рекол</w:t>
      </w:r>
      <w:r w:rsidRPr="00813631">
        <w:rPr>
          <w:b/>
          <w:bCs w:val="0"/>
          <w:sz w:val="22"/>
          <w:szCs w:val="22"/>
        </w:rPr>
        <w:t>.</w:t>
      </w:r>
    </w:p>
    <w:p w14:paraId="6FD3EC27"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Кога Бог зборувал, тоа воедно била и средба со Бог</w:t>
      </w:r>
      <w:r w:rsidRPr="00813631">
        <w:rPr>
          <w:b/>
          <w:bCs w:val="0"/>
          <w:sz w:val="22"/>
          <w:szCs w:val="22"/>
        </w:rPr>
        <w:t>.</w:t>
      </w:r>
    </w:p>
    <w:p w14:paraId="301776A0" w14:textId="77777777" w:rsidR="00A22E74" w:rsidRPr="00813631" w:rsidRDefault="00A22E74">
      <w:pPr>
        <w:pStyle w:val="BodyText2"/>
        <w:rPr>
          <w:sz w:val="22"/>
          <w:szCs w:val="22"/>
        </w:rPr>
      </w:pPr>
      <w:r w:rsidRPr="00813631">
        <w:rPr>
          <w:bCs w:val="0"/>
          <w:sz w:val="22"/>
          <w:szCs w:val="22"/>
        </w:rPr>
        <w:t xml:space="preserve"> </w:t>
      </w:r>
      <w:r w:rsidRPr="00813631">
        <w:rPr>
          <w:sz w:val="22"/>
          <w:szCs w:val="22"/>
        </w:rPr>
        <w:t>Ако во одредено прашање имам јасни инструкции од Бог, јас ќе се молам и ќе чекам. Јас нема да се обидам да ја заобиколам љубовната врска со Бог.</w:t>
      </w:r>
    </w:p>
    <w:p w14:paraId="0F2EA5AE" w14:textId="77777777" w:rsidR="00A22E74" w:rsidRPr="00813631" w:rsidRDefault="00A22E74" w:rsidP="00A45B68">
      <w:pPr>
        <w:autoSpaceDE w:val="0"/>
        <w:autoSpaceDN w:val="0"/>
        <w:adjustRightInd w:val="0"/>
        <w:rPr>
          <w:b/>
          <w:bCs w:val="0"/>
          <w:color w:val="0000FF"/>
          <w:sz w:val="22"/>
          <w:szCs w:val="22"/>
        </w:rPr>
      </w:pPr>
    </w:p>
    <w:p w14:paraId="0B96B79E"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5 - ЛЕКЦИЈА 2</w:t>
      </w:r>
    </w:p>
    <w:p w14:paraId="300ECCBD" w14:textId="77777777" w:rsidR="00A22E74" w:rsidRPr="00813631" w:rsidRDefault="00A22E74">
      <w:pPr>
        <w:autoSpaceDE w:val="0"/>
        <w:autoSpaceDN w:val="0"/>
        <w:adjustRightInd w:val="0"/>
        <w:jc w:val="center"/>
        <w:rPr>
          <w:b/>
          <w:bCs w:val="0"/>
          <w:color w:val="0000FF"/>
          <w:sz w:val="22"/>
          <w:szCs w:val="22"/>
        </w:rPr>
      </w:pPr>
    </w:p>
    <w:p w14:paraId="42D14C2C"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БОГ ЗБОРУВА ПРЕКУ СВЕТИОТ ДУХ</w:t>
      </w:r>
    </w:p>
    <w:p w14:paraId="726401D5" w14:textId="77777777" w:rsidR="00A22E74" w:rsidRPr="00813631" w:rsidRDefault="00A22E74">
      <w:pPr>
        <w:autoSpaceDE w:val="0"/>
        <w:autoSpaceDN w:val="0"/>
        <w:adjustRightInd w:val="0"/>
        <w:rPr>
          <w:b/>
          <w:bCs w:val="0"/>
          <w:sz w:val="22"/>
          <w:szCs w:val="22"/>
        </w:rPr>
      </w:pPr>
    </w:p>
    <w:p w14:paraId="01A73E05" w14:textId="77777777" w:rsidR="00A22E74" w:rsidRPr="00813631" w:rsidRDefault="00A22E74">
      <w:pPr>
        <w:autoSpaceDE w:val="0"/>
        <w:autoSpaceDN w:val="0"/>
        <w:adjustRightInd w:val="0"/>
        <w:rPr>
          <w:b/>
          <w:bCs w:val="0"/>
          <w:sz w:val="22"/>
          <w:szCs w:val="22"/>
        </w:rPr>
      </w:pPr>
      <w:r w:rsidRPr="00813631">
        <w:rPr>
          <w:b/>
          <w:bCs w:val="0"/>
          <w:sz w:val="22"/>
          <w:szCs w:val="22"/>
        </w:rPr>
        <w:t>Кога разбирам духовна вистина, тоа се случува зашто Светиот Дух работи во мојот живот.</w:t>
      </w:r>
    </w:p>
    <w:p w14:paraId="08030030" w14:textId="77777777" w:rsidR="00A22E74" w:rsidRPr="00813631" w:rsidRDefault="00A22E74">
      <w:pPr>
        <w:autoSpaceDE w:val="0"/>
        <w:autoSpaceDN w:val="0"/>
        <w:adjustRightInd w:val="0"/>
        <w:rPr>
          <w:sz w:val="22"/>
          <w:szCs w:val="22"/>
        </w:rPr>
      </w:pPr>
    </w:p>
    <w:p w14:paraId="762AF805" w14:textId="77777777" w:rsidR="00A22E74" w:rsidRPr="00813631" w:rsidRDefault="00A22E74" w:rsidP="00A22E74">
      <w:pPr>
        <w:ind w:left="720"/>
        <w:rPr>
          <w:rFonts w:eastAsia="Cambria"/>
          <w:bCs w:val="0"/>
          <w:color w:val="000000"/>
          <w:sz w:val="22"/>
          <w:szCs w:val="22"/>
          <w:lang w:val="ru-RU"/>
        </w:rPr>
      </w:pPr>
      <w:r w:rsidRPr="009F2AF1">
        <w:rPr>
          <w:b/>
          <w:bCs w:val="0"/>
          <w:color w:val="FF0000"/>
          <w:sz w:val="22"/>
          <w:szCs w:val="22"/>
        </w:rPr>
        <w:t>Евреите 1:1-2</w:t>
      </w:r>
      <w:r w:rsidRPr="00813631">
        <w:rPr>
          <w:color w:val="000000"/>
          <w:sz w:val="22"/>
          <w:szCs w:val="22"/>
        </w:rPr>
        <w:t xml:space="preserve"> вели, </w:t>
      </w:r>
      <w:r w:rsidRPr="009F2AF1">
        <w:rPr>
          <w:color w:val="FF0000"/>
          <w:sz w:val="22"/>
          <w:szCs w:val="22"/>
        </w:rPr>
        <w:t>“</w:t>
      </w:r>
      <w:r w:rsidRPr="009F2AF1">
        <w:rPr>
          <w:rFonts w:eastAsia="Cambria"/>
          <w:bCs w:val="0"/>
          <w:color w:val="FF0000"/>
          <w:sz w:val="22"/>
          <w:szCs w:val="22"/>
          <w:lang w:val="ru-RU"/>
        </w:rPr>
        <w:t>Бог, Кој од дамнина, многупати и на многу начини им зборуваше на нашите татковци преку пророците, во последниве денови</w:t>
      </w:r>
      <w:r w:rsidRPr="009F2AF1">
        <w:rPr>
          <w:rFonts w:eastAsia="Cambria"/>
          <w:b/>
          <w:bCs w:val="0"/>
          <w:color w:val="FF0000"/>
          <w:sz w:val="22"/>
          <w:szCs w:val="22"/>
          <w:lang w:val="ru-RU"/>
        </w:rPr>
        <w:t xml:space="preserve"> </w:t>
      </w:r>
      <w:r w:rsidRPr="009F2AF1">
        <w:rPr>
          <w:rFonts w:eastAsia="Cambria"/>
          <w:bCs w:val="0"/>
          <w:color w:val="FF0000"/>
          <w:sz w:val="22"/>
          <w:szCs w:val="22"/>
          <w:lang w:val="ru-RU"/>
        </w:rPr>
        <w:t>ни зборуваше преку Синот</w:t>
      </w:r>
      <w:r w:rsidRPr="009F2AF1">
        <w:rPr>
          <w:color w:val="FF0000"/>
          <w:sz w:val="22"/>
          <w:szCs w:val="22"/>
        </w:rPr>
        <w:t>.”</w:t>
      </w:r>
    </w:p>
    <w:p w14:paraId="6979C133" w14:textId="77777777" w:rsidR="00A22E74" w:rsidRPr="00813631" w:rsidRDefault="00A22E74">
      <w:pPr>
        <w:autoSpaceDE w:val="0"/>
        <w:autoSpaceDN w:val="0"/>
        <w:adjustRightInd w:val="0"/>
        <w:rPr>
          <w:b/>
          <w:bCs w:val="0"/>
          <w:sz w:val="22"/>
          <w:szCs w:val="22"/>
        </w:rPr>
      </w:pPr>
    </w:p>
    <w:p w14:paraId="7EF5C0FA" w14:textId="77777777" w:rsidR="00A22E74" w:rsidRPr="00813631" w:rsidRDefault="00A22E74">
      <w:pPr>
        <w:autoSpaceDE w:val="0"/>
        <w:autoSpaceDN w:val="0"/>
        <w:adjustRightInd w:val="0"/>
        <w:rPr>
          <w:b/>
          <w:bCs w:val="0"/>
          <w:sz w:val="22"/>
          <w:szCs w:val="22"/>
        </w:rPr>
      </w:pPr>
      <w:r w:rsidRPr="00813631">
        <w:rPr>
          <w:b/>
          <w:bCs w:val="0"/>
          <w:sz w:val="22"/>
          <w:szCs w:val="22"/>
        </w:rPr>
        <w:t>Во евангелијата…</w:t>
      </w:r>
    </w:p>
    <w:p w14:paraId="34F935E6" w14:textId="77777777" w:rsidR="00A22E74" w:rsidRPr="00813631" w:rsidRDefault="00A22E74">
      <w:pPr>
        <w:autoSpaceDE w:val="0"/>
        <w:autoSpaceDN w:val="0"/>
        <w:adjustRightInd w:val="0"/>
        <w:rPr>
          <w:sz w:val="22"/>
          <w:szCs w:val="22"/>
        </w:rPr>
      </w:pPr>
      <w:r w:rsidRPr="00813631">
        <w:rPr>
          <w:sz w:val="22"/>
          <w:szCs w:val="22"/>
        </w:rPr>
        <w:t xml:space="preserve">Во евангелијата Бог зборува преку Својот Син - Исус. Евангелието според Јован започнува вака: </w:t>
      </w:r>
    </w:p>
    <w:p w14:paraId="579594CA" w14:textId="77777777" w:rsidR="00A22E74" w:rsidRPr="00813631" w:rsidRDefault="00A22E74">
      <w:pPr>
        <w:autoSpaceDE w:val="0"/>
        <w:autoSpaceDN w:val="0"/>
        <w:adjustRightInd w:val="0"/>
        <w:rPr>
          <w:sz w:val="22"/>
          <w:szCs w:val="22"/>
        </w:rPr>
      </w:pPr>
    </w:p>
    <w:p w14:paraId="2079FA3A" w14:textId="77777777" w:rsidR="00A22E74" w:rsidRPr="009F2AF1" w:rsidRDefault="00A22E74">
      <w:pPr>
        <w:autoSpaceDE w:val="0"/>
        <w:autoSpaceDN w:val="0"/>
        <w:adjustRightInd w:val="0"/>
        <w:ind w:left="720"/>
        <w:rPr>
          <w:color w:val="FF0000"/>
          <w:sz w:val="22"/>
          <w:szCs w:val="22"/>
        </w:rPr>
      </w:pPr>
      <w:r w:rsidRPr="009F2AF1">
        <w:rPr>
          <w:color w:val="FF0000"/>
          <w:sz w:val="22"/>
          <w:szCs w:val="22"/>
        </w:rPr>
        <w:t>“Во почетокот беше Словото, и Словото беше со Бог, и Словото беше Бог... И Словото стана тело кое се всели меѓу нас” (</w:t>
      </w:r>
      <w:r w:rsidRPr="009F2AF1">
        <w:rPr>
          <w:b/>
          <w:bCs w:val="0"/>
          <w:color w:val="FF0000"/>
          <w:sz w:val="22"/>
          <w:szCs w:val="22"/>
        </w:rPr>
        <w:t>Јован 1:1, 14</w:t>
      </w:r>
      <w:r w:rsidRPr="009F2AF1">
        <w:rPr>
          <w:color w:val="FF0000"/>
          <w:sz w:val="22"/>
          <w:szCs w:val="22"/>
        </w:rPr>
        <w:t xml:space="preserve">). </w:t>
      </w:r>
    </w:p>
    <w:p w14:paraId="02814BAE" w14:textId="77777777" w:rsidR="00A22E74" w:rsidRPr="00813631" w:rsidRDefault="00A22E74">
      <w:pPr>
        <w:autoSpaceDE w:val="0"/>
        <w:autoSpaceDN w:val="0"/>
        <w:adjustRightInd w:val="0"/>
        <w:rPr>
          <w:sz w:val="22"/>
          <w:szCs w:val="22"/>
        </w:rPr>
      </w:pPr>
    </w:p>
    <w:p w14:paraId="35410610" w14:textId="77777777" w:rsidR="00A22E74" w:rsidRPr="00813631" w:rsidRDefault="00A22E74">
      <w:pPr>
        <w:autoSpaceDE w:val="0"/>
        <w:autoSpaceDN w:val="0"/>
        <w:adjustRightInd w:val="0"/>
        <w:ind w:firstLine="720"/>
        <w:rPr>
          <w:b/>
          <w:bCs w:val="0"/>
          <w:sz w:val="22"/>
          <w:szCs w:val="22"/>
        </w:rPr>
      </w:pPr>
      <w:r w:rsidRPr="00813631">
        <w:rPr>
          <w:sz w:val="22"/>
          <w:szCs w:val="22"/>
        </w:rPr>
        <w:t xml:space="preserve">Бог се отелотворил во личноста на Исус Христос. </w:t>
      </w:r>
      <w:r w:rsidRPr="00813631">
        <w:rPr>
          <w:b/>
          <w:bCs w:val="0"/>
          <w:sz w:val="22"/>
          <w:szCs w:val="22"/>
        </w:rPr>
        <w:t>(види 1 Јован 1:1-4.)</w:t>
      </w:r>
    </w:p>
    <w:p w14:paraId="1A9261F8" w14:textId="77777777" w:rsidR="00A22E74" w:rsidRPr="00813631" w:rsidRDefault="00A22E74">
      <w:pPr>
        <w:autoSpaceDE w:val="0"/>
        <w:autoSpaceDN w:val="0"/>
        <w:adjustRightInd w:val="0"/>
        <w:rPr>
          <w:sz w:val="22"/>
          <w:szCs w:val="22"/>
        </w:rPr>
      </w:pPr>
    </w:p>
    <w:p w14:paraId="7CC51C84" w14:textId="77777777" w:rsidR="00A22E74" w:rsidRPr="00813631" w:rsidRDefault="00A22E74" w:rsidP="00A22E74">
      <w:pPr>
        <w:autoSpaceDE w:val="0"/>
        <w:autoSpaceDN w:val="0"/>
        <w:adjustRightInd w:val="0"/>
        <w:ind w:left="720"/>
        <w:rPr>
          <w:color w:val="000000"/>
          <w:sz w:val="22"/>
          <w:szCs w:val="22"/>
        </w:rPr>
      </w:pPr>
      <w:r w:rsidRPr="00813631">
        <w:rPr>
          <w:color w:val="000000"/>
          <w:sz w:val="22"/>
          <w:szCs w:val="22"/>
        </w:rPr>
        <w:t xml:space="preserve">Учениците би биле безумни да кажале: "Прекрасно е што те познаваме, Исусе, но ние навистина би сакале да го знаеме Таткото." Филип дури и рекол: "Господи, покажи ни Го Таткото, и доволно ќе ни биде.” </w:t>
      </w:r>
      <w:r w:rsidRPr="00813631">
        <w:rPr>
          <w:b/>
          <w:bCs w:val="0"/>
          <w:color w:val="000000"/>
          <w:sz w:val="22"/>
          <w:szCs w:val="22"/>
        </w:rPr>
        <w:t>(Јован 14:8).</w:t>
      </w:r>
    </w:p>
    <w:p w14:paraId="30E3E15A" w14:textId="77777777" w:rsidR="00A22E74" w:rsidRPr="00813631" w:rsidRDefault="00A22E74">
      <w:pPr>
        <w:autoSpaceDE w:val="0"/>
        <w:autoSpaceDN w:val="0"/>
        <w:adjustRightInd w:val="0"/>
        <w:rPr>
          <w:sz w:val="22"/>
          <w:szCs w:val="22"/>
        </w:rPr>
      </w:pPr>
    </w:p>
    <w:p w14:paraId="3148F4AA" w14:textId="77777777" w:rsidR="00A22E74" w:rsidRPr="00813631" w:rsidRDefault="00A22E74">
      <w:pPr>
        <w:autoSpaceDE w:val="0"/>
        <w:autoSpaceDN w:val="0"/>
        <w:adjustRightInd w:val="0"/>
        <w:rPr>
          <w:sz w:val="22"/>
          <w:szCs w:val="22"/>
        </w:rPr>
      </w:pPr>
      <w:r w:rsidRPr="00813631">
        <w:rPr>
          <w:rFonts w:eastAsia="Cambria"/>
          <w:bCs w:val="0"/>
          <w:color w:val="000000"/>
          <w:sz w:val="22"/>
          <w:szCs w:val="22"/>
          <w:lang w:val="ru-RU"/>
        </w:rPr>
        <w:t>Исус му рече</w:t>
      </w:r>
      <w:r w:rsidRPr="00813631">
        <w:rPr>
          <w:sz w:val="22"/>
          <w:szCs w:val="22"/>
        </w:rPr>
        <w:t xml:space="preserve">: </w:t>
      </w:r>
    </w:p>
    <w:p w14:paraId="56DEF5B9" w14:textId="77777777" w:rsidR="00A22E74" w:rsidRPr="00813631" w:rsidRDefault="00A22E74">
      <w:pPr>
        <w:autoSpaceDE w:val="0"/>
        <w:autoSpaceDN w:val="0"/>
        <w:adjustRightInd w:val="0"/>
        <w:rPr>
          <w:sz w:val="22"/>
          <w:szCs w:val="22"/>
        </w:rPr>
      </w:pPr>
    </w:p>
    <w:p w14:paraId="42859D7D" w14:textId="77777777" w:rsidR="00A22E74" w:rsidRPr="009F2AF1" w:rsidRDefault="00A22E74" w:rsidP="00A22E74">
      <w:pPr>
        <w:ind w:left="720"/>
        <w:rPr>
          <w:rFonts w:eastAsia="Cambria"/>
          <w:bCs w:val="0"/>
          <w:color w:val="FF0000"/>
          <w:sz w:val="22"/>
          <w:szCs w:val="22"/>
          <w:lang w:val="ru-RU"/>
        </w:rPr>
      </w:pPr>
      <w:r w:rsidRPr="009F2AF1">
        <w:rPr>
          <w:rFonts w:eastAsia="Cambria"/>
          <w:bCs w:val="0"/>
          <w:color w:val="FF0000"/>
          <w:sz w:val="22"/>
          <w:szCs w:val="22"/>
          <w:lang w:val="ru-RU"/>
        </w:rPr>
        <w:t>“Толку време Сум со вас и не Ме позна ли, Филипе? Кој Ме видел Мене, Го видел и Таткото; тогаш како велиш ти: ,Покажи ни Го Таткото!?'</w:t>
      </w:r>
      <w:r w:rsidR="009F2AF1">
        <w:rPr>
          <w:rFonts w:eastAsia="Cambria"/>
          <w:bCs w:val="0"/>
          <w:color w:val="FF0000"/>
          <w:sz w:val="22"/>
          <w:szCs w:val="22"/>
          <w:lang w:val="ru-RU"/>
        </w:rPr>
        <w:t xml:space="preserve"> </w:t>
      </w:r>
      <w:r w:rsidRPr="009F2AF1">
        <w:rPr>
          <w:rFonts w:eastAsia="Cambria"/>
          <w:bCs w:val="0"/>
          <w:color w:val="FF0000"/>
          <w:sz w:val="22"/>
          <w:szCs w:val="22"/>
          <w:lang w:val="ru-RU"/>
        </w:rPr>
        <w:t>Не веруваш ли дека Јас Сум во Таткото и дека Таткото е во Мене? Зборовите што ви ги кажувам не ги зборувам од Себе; Таткото, Кој е во Мене, Тој ги врши делата</w:t>
      </w:r>
      <w:r w:rsidRPr="009F2AF1">
        <w:rPr>
          <w:color w:val="FF0000"/>
          <w:sz w:val="22"/>
          <w:szCs w:val="22"/>
        </w:rPr>
        <w:t xml:space="preserve">” </w:t>
      </w:r>
      <w:r w:rsidRPr="009F2AF1">
        <w:rPr>
          <w:b/>
          <w:bCs w:val="0"/>
          <w:color w:val="FF0000"/>
          <w:sz w:val="22"/>
          <w:szCs w:val="22"/>
        </w:rPr>
        <w:t>(Јован 14:9-10)</w:t>
      </w:r>
      <w:r w:rsidRPr="009F2AF1">
        <w:rPr>
          <w:color w:val="FF0000"/>
          <w:sz w:val="22"/>
          <w:szCs w:val="22"/>
        </w:rPr>
        <w:t xml:space="preserve">. </w:t>
      </w:r>
    </w:p>
    <w:p w14:paraId="1AF791BD" w14:textId="77777777" w:rsidR="00A22E74" w:rsidRPr="00813631" w:rsidRDefault="00A22E74">
      <w:pPr>
        <w:autoSpaceDE w:val="0"/>
        <w:autoSpaceDN w:val="0"/>
        <w:adjustRightInd w:val="0"/>
        <w:ind w:left="720"/>
        <w:rPr>
          <w:sz w:val="22"/>
          <w:szCs w:val="22"/>
        </w:rPr>
      </w:pPr>
    </w:p>
    <w:p w14:paraId="269EC485" w14:textId="77777777" w:rsidR="00A22E74" w:rsidRPr="00813631" w:rsidRDefault="00A22E74">
      <w:pPr>
        <w:autoSpaceDE w:val="0"/>
        <w:autoSpaceDN w:val="0"/>
        <w:adjustRightInd w:val="0"/>
        <w:rPr>
          <w:sz w:val="22"/>
          <w:szCs w:val="22"/>
        </w:rPr>
      </w:pPr>
      <w:r w:rsidRPr="00813631">
        <w:rPr>
          <w:b/>
          <w:bCs w:val="0"/>
          <w:sz w:val="22"/>
          <w:szCs w:val="22"/>
        </w:rPr>
        <w:t>Кога Исус зборувал, Таткото говорел преку Него. Кога Исус правел чуда, Таткото го вршел Своето дело преку Исус</w:t>
      </w:r>
      <w:r w:rsidRPr="00813631">
        <w:rPr>
          <w:sz w:val="22"/>
          <w:szCs w:val="22"/>
        </w:rPr>
        <w:t>.</w:t>
      </w:r>
    </w:p>
    <w:p w14:paraId="33E5F962" w14:textId="77777777" w:rsidR="00A22E74" w:rsidRPr="00813631" w:rsidRDefault="00A22E74">
      <w:pPr>
        <w:autoSpaceDE w:val="0"/>
        <w:autoSpaceDN w:val="0"/>
        <w:adjustRightInd w:val="0"/>
        <w:rPr>
          <w:sz w:val="22"/>
          <w:szCs w:val="22"/>
        </w:rPr>
      </w:pPr>
    </w:p>
    <w:p w14:paraId="189D00FE"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Напиши заклучен збор за тоа како Бог зборувал во текот на Исусовиот животот. _ _ _ _ _ _ _ _ _</w:t>
      </w:r>
    </w:p>
    <w:p w14:paraId="5A3BC253" w14:textId="77777777" w:rsidR="00A22E74" w:rsidRPr="00813631" w:rsidRDefault="00A22E74">
      <w:pPr>
        <w:autoSpaceDE w:val="0"/>
        <w:autoSpaceDN w:val="0"/>
        <w:adjustRightInd w:val="0"/>
        <w:rPr>
          <w:b/>
          <w:bCs w:val="0"/>
          <w:sz w:val="22"/>
          <w:szCs w:val="22"/>
        </w:rPr>
      </w:pPr>
    </w:p>
    <w:p w14:paraId="419AD0E1" w14:textId="77777777" w:rsidR="00A22E74" w:rsidRPr="00813631" w:rsidRDefault="00A22E74">
      <w:pPr>
        <w:autoSpaceDE w:val="0"/>
        <w:autoSpaceDN w:val="0"/>
        <w:adjustRightInd w:val="0"/>
        <w:rPr>
          <w:sz w:val="22"/>
          <w:szCs w:val="22"/>
        </w:rPr>
      </w:pPr>
      <w:r w:rsidRPr="00813631">
        <w:rPr>
          <w:sz w:val="22"/>
          <w:szCs w:val="22"/>
        </w:rPr>
        <w:t>Во евангелските записи Бог бил во Христос Исус. Бог зборувал преку Исус. Кога учениците Го слушнале Исус, тие Го слушале Бог. Кога Исус зборувал, тоа било средба со Бог.</w:t>
      </w:r>
    </w:p>
    <w:p w14:paraId="6B4C22B3" w14:textId="77777777" w:rsidR="00A22E74" w:rsidRPr="00813631" w:rsidRDefault="00A22E74">
      <w:pPr>
        <w:autoSpaceDE w:val="0"/>
        <w:autoSpaceDN w:val="0"/>
        <w:adjustRightInd w:val="0"/>
        <w:rPr>
          <w:sz w:val="22"/>
          <w:szCs w:val="22"/>
        </w:rPr>
      </w:pPr>
    </w:p>
    <w:p w14:paraId="62DC1A7F" w14:textId="77777777" w:rsidR="00A22E74" w:rsidRPr="00813631" w:rsidRDefault="00A22E74" w:rsidP="00A22E74">
      <w:pPr>
        <w:autoSpaceDE w:val="0"/>
        <w:autoSpaceDN w:val="0"/>
        <w:adjustRightInd w:val="0"/>
        <w:rPr>
          <w:b/>
          <w:sz w:val="22"/>
          <w:szCs w:val="22"/>
        </w:rPr>
      </w:pPr>
      <w:r w:rsidRPr="00813631">
        <w:rPr>
          <w:b/>
          <w:sz w:val="22"/>
          <w:szCs w:val="22"/>
        </w:rPr>
        <w:t>Во Дела и до ден денес...</w:t>
      </w:r>
    </w:p>
    <w:p w14:paraId="30F16283" w14:textId="77777777" w:rsidR="00A22E74" w:rsidRPr="00813631" w:rsidRDefault="00A22E74" w:rsidP="00A22E74">
      <w:pPr>
        <w:autoSpaceDE w:val="0"/>
        <w:autoSpaceDN w:val="0"/>
        <w:adjustRightInd w:val="0"/>
        <w:rPr>
          <w:sz w:val="22"/>
          <w:szCs w:val="22"/>
        </w:rPr>
      </w:pPr>
      <w:r w:rsidRPr="00813631">
        <w:rPr>
          <w:sz w:val="22"/>
          <w:szCs w:val="22"/>
        </w:rPr>
        <w:t xml:space="preserve">Кога се движиме од Евангелијата до Дела, и до денес, ние честопати го менуваме нашиот ментален склоп. Ние живееме како Бог да престанал да му зборува лично на Својот народ. Ние не успеваме да сфатиме дека </w:t>
      </w:r>
      <w:r w:rsidRPr="00813631">
        <w:rPr>
          <w:b/>
          <w:sz w:val="22"/>
          <w:szCs w:val="22"/>
        </w:rPr>
        <w:t>средба со Светиот Дух е средба со Бог</w:t>
      </w:r>
      <w:r w:rsidRPr="00813631">
        <w:rPr>
          <w:sz w:val="22"/>
          <w:szCs w:val="22"/>
        </w:rPr>
        <w:t>. Бог јасно му зборувал на Својот народ во Дела, и Тој јасно ни зборува нам денес преку Светиот Дух</w:t>
      </w:r>
    </w:p>
    <w:p w14:paraId="375D1667" w14:textId="77777777" w:rsidR="00A22E74" w:rsidRPr="00813631" w:rsidRDefault="00A22E74">
      <w:pPr>
        <w:autoSpaceDE w:val="0"/>
        <w:autoSpaceDN w:val="0"/>
        <w:adjustRightInd w:val="0"/>
        <w:rPr>
          <w:sz w:val="22"/>
          <w:szCs w:val="22"/>
        </w:rPr>
      </w:pPr>
    </w:p>
    <w:p w14:paraId="09314CF5" w14:textId="77777777" w:rsidR="00A22E74" w:rsidRPr="00813631" w:rsidRDefault="00A22E74">
      <w:pPr>
        <w:autoSpaceDE w:val="0"/>
        <w:autoSpaceDN w:val="0"/>
        <w:adjustRightInd w:val="0"/>
        <w:rPr>
          <w:b/>
          <w:sz w:val="22"/>
          <w:szCs w:val="22"/>
        </w:rPr>
      </w:pPr>
      <w:r w:rsidRPr="00813631">
        <w:rPr>
          <w:b/>
          <w:sz w:val="22"/>
          <w:szCs w:val="22"/>
        </w:rPr>
        <w:t xml:space="preserve">Светиот Дух се вселува во животот на еден верник. </w:t>
      </w:r>
    </w:p>
    <w:p w14:paraId="4361F6D2" w14:textId="77777777" w:rsidR="00A22E74" w:rsidRPr="00813631" w:rsidRDefault="00A22E74">
      <w:pPr>
        <w:autoSpaceDE w:val="0"/>
        <w:autoSpaceDN w:val="0"/>
        <w:adjustRightInd w:val="0"/>
        <w:rPr>
          <w:sz w:val="22"/>
          <w:szCs w:val="22"/>
        </w:rPr>
      </w:pPr>
    </w:p>
    <w:p w14:paraId="2046A963" w14:textId="77777777" w:rsidR="00A22E74" w:rsidRPr="00813631" w:rsidRDefault="00A22E74" w:rsidP="00A22E74">
      <w:pPr>
        <w:autoSpaceDE w:val="0"/>
        <w:autoSpaceDN w:val="0"/>
        <w:adjustRightInd w:val="0"/>
        <w:ind w:left="720"/>
        <w:rPr>
          <w:sz w:val="22"/>
          <w:szCs w:val="22"/>
        </w:rPr>
      </w:pPr>
      <w:r w:rsidRPr="009F2AF1">
        <w:rPr>
          <w:color w:val="FF0000"/>
          <w:sz w:val="22"/>
          <w:szCs w:val="22"/>
        </w:rPr>
        <w:t xml:space="preserve">“Божји храм сте и дека Божјиот Дух живее во вас” </w:t>
      </w:r>
      <w:r w:rsidRPr="009F2AF1">
        <w:rPr>
          <w:b/>
          <w:bCs w:val="0"/>
          <w:color w:val="FF0000"/>
          <w:sz w:val="22"/>
          <w:szCs w:val="22"/>
        </w:rPr>
        <w:t>(1 Кор. 3:16)</w:t>
      </w:r>
      <w:r w:rsidRPr="009F2AF1">
        <w:rPr>
          <w:color w:val="FF0000"/>
          <w:sz w:val="22"/>
          <w:szCs w:val="22"/>
        </w:rPr>
        <w:t xml:space="preserve">. “Вашето </w:t>
      </w:r>
      <w:r w:rsidRPr="009F2AF1">
        <w:rPr>
          <w:b/>
          <w:color w:val="FF0000"/>
          <w:sz w:val="22"/>
          <w:szCs w:val="22"/>
        </w:rPr>
        <w:t>тело</w:t>
      </w:r>
      <w:r w:rsidRPr="009F2AF1">
        <w:rPr>
          <w:color w:val="FF0000"/>
          <w:sz w:val="22"/>
          <w:szCs w:val="22"/>
        </w:rPr>
        <w:t xml:space="preserve"> е храм на Светиот Дух Кој е во вас, Кого го имате од Бог” </w:t>
      </w:r>
      <w:r w:rsidRPr="009F2AF1">
        <w:rPr>
          <w:b/>
          <w:bCs w:val="0"/>
          <w:color w:val="FF0000"/>
          <w:sz w:val="22"/>
          <w:szCs w:val="22"/>
        </w:rPr>
        <w:t>(1 Кор. 6:19).</w:t>
      </w:r>
      <w:r w:rsidRPr="00813631">
        <w:rPr>
          <w:sz w:val="22"/>
          <w:szCs w:val="22"/>
        </w:rPr>
        <w:t xml:space="preserve"> Затоа што Тој е секогаш присутен во верникот, </w:t>
      </w:r>
      <w:r w:rsidRPr="00813631">
        <w:rPr>
          <w:b/>
          <w:sz w:val="22"/>
          <w:szCs w:val="22"/>
        </w:rPr>
        <w:t>Тој може да ти зборувам јасно во било кое време</w:t>
      </w:r>
      <w:r w:rsidRPr="00813631">
        <w:rPr>
          <w:sz w:val="22"/>
          <w:szCs w:val="22"/>
        </w:rPr>
        <w:t>.</w:t>
      </w:r>
    </w:p>
    <w:p w14:paraId="51DCFF4C" w14:textId="77777777" w:rsidR="00A22E74" w:rsidRPr="00813631" w:rsidRDefault="00A22E74">
      <w:pPr>
        <w:pStyle w:val="Footer"/>
        <w:tabs>
          <w:tab w:val="clear" w:pos="4320"/>
          <w:tab w:val="clear" w:pos="8640"/>
        </w:tabs>
        <w:autoSpaceDE w:val="0"/>
        <w:autoSpaceDN w:val="0"/>
        <w:adjustRightInd w:val="0"/>
        <w:rPr>
          <w:sz w:val="22"/>
          <w:szCs w:val="22"/>
        </w:rPr>
      </w:pPr>
    </w:p>
    <w:p w14:paraId="263AF9A0" w14:textId="77777777" w:rsidR="00A22E74" w:rsidRPr="00813631" w:rsidRDefault="00A22E74">
      <w:pPr>
        <w:autoSpaceDE w:val="0"/>
        <w:autoSpaceDN w:val="0"/>
        <w:adjustRightInd w:val="0"/>
        <w:rPr>
          <w:sz w:val="22"/>
          <w:szCs w:val="22"/>
        </w:rPr>
      </w:pPr>
      <w:r w:rsidRPr="00813631">
        <w:rPr>
          <w:sz w:val="22"/>
          <w:szCs w:val="22"/>
        </w:rPr>
        <w:t>Ние веќе проучувавме за Божјиот говор кон Неговиот народ. Еве некои од клучните идеи кои ние ги разгледавме:</w:t>
      </w:r>
    </w:p>
    <w:p w14:paraId="3F8741FF" w14:textId="77777777" w:rsidR="00A22E74" w:rsidRPr="00813631" w:rsidRDefault="00A22E74">
      <w:pPr>
        <w:autoSpaceDE w:val="0"/>
        <w:autoSpaceDN w:val="0"/>
        <w:adjustRightInd w:val="0"/>
        <w:ind w:left="720"/>
        <w:rPr>
          <w:sz w:val="22"/>
          <w:szCs w:val="22"/>
        </w:rPr>
      </w:pPr>
      <w:r w:rsidRPr="00813631">
        <w:rPr>
          <w:sz w:val="22"/>
          <w:szCs w:val="22"/>
        </w:rPr>
        <w:t> Во Стариот Завет Бог зборувал на многу различни начини.</w:t>
      </w:r>
    </w:p>
    <w:p w14:paraId="42FBA96E" w14:textId="77777777" w:rsidR="00A22E74" w:rsidRPr="00813631" w:rsidRDefault="00A22E74">
      <w:pPr>
        <w:autoSpaceDE w:val="0"/>
        <w:autoSpaceDN w:val="0"/>
        <w:adjustRightInd w:val="0"/>
        <w:ind w:left="720"/>
        <w:rPr>
          <w:sz w:val="22"/>
          <w:szCs w:val="22"/>
        </w:rPr>
      </w:pPr>
      <w:r w:rsidRPr="00813631">
        <w:rPr>
          <w:sz w:val="22"/>
          <w:szCs w:val="22"/>
        </w:rPr>
        <w:t> Во евангелијата Бог зборувал преку Својот Син.</w:t>
      </w:r>
    </w:p>
    <w:p w14:paraId="4B9FB9FA" w14:textId="77777777" w:rsidR="00A22E74" w:rsidRPr="00813631" w:rsidRDefault="00A22E74">
      <w:pPr>
        <w:autoSpaceDE w:val="0"/>
        <w:autoSpaceDN w:val="0"/>
        <w:adjustRightInd w:val="0"/>
        <w:ind w:left="720"/>
        <w:rPr>
          <w:sz w:val="22"/>
          <w:szCs w:val="22"/>
        </w:rPr>
      </w:pPr>
      <w:r w:rsidRPr="00813631">
        <w:rPr>
          <w:sz w:val="22"/>
          <w:szCs w:val="22"/>
        </w:rPr>
        <w:t> Во Дела, па до ден денес Тој зборува преку Светиот Дух.</w:t>
      </w:r>
    </w:p>
    <w:p w14:paraId="49AE7D91" w14:textId="77777777" w:rsidR="00A22E74" w:rsidRPr="00813631" w:rsidRDefault="00A22E74">
      <w:pPr>
        <w:autoSpaceDE w:val="0"/>
        <w:autoSpaceDN w:val="0"/>
        <w:adjustRightInd w:val="0"/>
        <w:ind w:left="720"/>
        <w:rPr>
          <w:sz w:val="22"/>
          <w:szCs w:val="22"/>
        </w:rPr>
      </w:pPr>
      <w:r w:rsidRPr="00813631">
        <w:rPr>
          <w:sz w:val="22"/>
          <w:szCs w:val="22"/>
        </w:rPr>
        <w:t> Бог зборува по пат на Светиот Дух преку Библијата, преку молитва, преку околностите и преку црквата со цел да се открие самиот Себе си, Своите цели и Своите начини.</w:t>
      </w:r>
    </w:p>
    <w:p w14:paraId="46140409" w14:textId="77777777" w:rsidR="00A22E74" w:rsidRPr="00813631" w:rsidRDefault="00A22E74">
      <w:pPr>
        <w:autoSpaceDE w:val="0"/>
        <w:autoSpaceDN w:val="0"/>
        <w:adjustRightInd w:val="0"/>
        <w:ind w:left="720"/>
        <w:rPr>
          <w:sz w:val="22"/>
          <w:szCs w:val="22"/>
        </w:rPr>
      </w:pPr>
      <w:r w:rsidRPr="00813631">
        <w:rPr>
          <w:sz w:val="22"/>
          <w:szCs w:val="22"/>
        </w:rPr>
        <w:t> Познавање на Божјиот глас доаѓа од интимната љубовна врска со Бог.</w:t>
      </w:r>
    </w:p>
    <w:p w14:paraId="08EB9761" w14:textId="77777777" w:rsidR="00A22E74" w:rsidRPr="00813631" w:rsidRDefault="00A22E74">
      <w:pPr>
        <w:autoSpaceDE w:val="0"/>
        <w:autoSpaceDN w:val="0"/>
        <w:adjustRightInd w:val="0"/>
        <w:ind w:left="720"/>
        <w:rPr>
          <w:sz w:val="22"/>
          <w:szCs w:val="22"/>
        </w:rPr>
      </w:pPr>
      <w:r w:rsidRPr="00813631">
        <w:rPr>
          <w:sz w:val="22"/>
          <w:szCs w:val="22"/>
        </w:rPr>
        <w:t> Бог зборува кога Тој замислил одредена цел за твојот живот.</w:t>
      </w:r>
    </w:p>
    <w:p w14:paraId="511B0A00" w14:textId="77777777" w:rsidR="00A22E74" w:rsidRPr="00813631" w:rsidRDefault="00A22E74">
      <w:pPr>
        <w:autoSpaceDE w:val="0"/>
        <w:autoSpaceDN w:val="0"/>
        <w:adjustRightInd w:val="0"/>
        <w:ind w:left="720"/>
        <w:rPr>
          <w:sz w:val="22"/>
          <w:szCs w:val="22"/>
        </w:rPr>
      </w:pPr>
      <w:r w:rsidRPr="00813631">
        <w:rPr>
          <w:sz w:val="22"/>
          <w:szCs w:val="22"/>
        </w:rPr>
        <w:t> Моментот во кој Бог ти зборува е истиот во кој Тој очекува да Му одговориш.</w:t>
      </w:r>
    </w:p>
    <w:p w14:paraId="155B90D2" w14:textId="77777777" w:rsidR="00A22E74" w:rsidRPr="00813631" w:rsidRDefault="00A22E74">
      <w:pPr>
        <w:autoSpaceDE w:val="0"/>
        <w:autoSpaceDN w:val="0"/>
        <w:adjustRightInd w:val="0"/>
        <w:ind w:left="720"/>
        <w:rPr>
          <w:sz w:val="22"/>
          <w:szCs w:val="22"/>
        </w:rPr>
      </w:pPr>
      <w:r w:rsidRPr="00813631">
        <w:rPr>
          <w:sz w:val="22"/>
          <w:szCs w:val="22"/>
        </w:rPr>
        <w:t> Моментот во кој Бог ти зборува е вистинското Божјо време.</w:t>
      </w:r>
    </w:p>
    <w:p w14:paraId="74CF9490" w14:textId="77777777" w:rsidR="00A22E74" w:rsidRPr="00813631" w:rsidRDefault="00A22E74">
      <w:pPr>
        <w:autoSpaceDE w:val="0"/>
        <w:autoSpaceDN w:val="0"/>
        <w:adjustRightInd w:val="0"/>
        <w:rPr>
          <w:b/>
          <w:bCs w:val="0"/>
          <w:sz w:val="22"/>
          <w:szCs w:val="22"/>
        </w:rPr>
      </w:pPr>
    </w:p>
    <w:p w14:paraId="5A83551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следниве прашања.</w:t>
      </w:r>
    </w:p>
    <w:p w14:paraId="7B6357A5"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Како зборувал Бог во Стариот Завет?_______________________________________________</w:t>
      </w:r>
    </w:p>
    <w:p w14:paraId="2D26596B"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Како зборувал Бог во Евангелијата?________________________________________________</w:t>
      </w:r>
    </w:p>
    <w:p w14:paraId="334116BE"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Како зборувал Бог во Дела, па се до денес?___________________________________________</w:t>
      </w:r>
    </w:p>
    <w:p w14:paraId="63124BB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4. Како го осознаваш Божјиот глас?_____________________________________________________</w:t>
      </w:r>
    </w:p>
    <w:p w14:paraId="4FEEA8E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 Како знаеш дека е Божјо време?_____________________________________________________</w:t>
      </w:r>
    </w:p>
    <w:p w14:paraId="11D1A8F1" w14:textId="77777777" w:rsidR="00A22E74" w:rsidRPr="00813631" w:rsidRDefault="00A22E74">
      <w:pPr>
        <w:autoSpaceDE w:val="0"/>
        <w:autoSpaceDN w:val="0"/>
        <w:adjustRightInd w:val="0"/>
        <w:rPr>
          <w:b/>
          <w:bCs w:val="0"/>
          <w:sz w:val="22"/>
          <w:szCs w:val="22"/>
        </w:rPr>
      </w:pPr>
    </w:p>
    <w:p w14:paraId="334AD9ED" w14:textId="77777777" w:rsidR="00A22E74" w:rsidRPr="00813631" w:rsidRDefault="00A22E74">
      <w:pPr>
        <w:autoSpaceDE w:val="0"/>
        <w:autoSpaceDN w:val="0"/>
        <w:adjustRightInd w:val="0"/>
        <w:rPr>
          <w:sz w:val="22"/>
          <w:szCs w:val="22"/>
        </w:rPr>
      </w:pPr>
      <w:r w:rsidRPr="00813631">
        <w:rPr>
          <w:sz w:val="22"/>
          <w:szCs w:val="22"/>
        </w:rPr>
        <w:t>Ајде да повториме некои работи кои сме ги проучувале во предходните лекции:</w:t>
      </w:r>
    </w:p>
    <w:p w14:paraId="599731A9" w14:textId="77777777" w:rsidR="00A22E74" w:rsidRPr="00813631" w:rsidRDefault="00A22E74" w:rsidP="00A22E74">
      <w:pPr>
        <w:ind w:left="720"/>
        <w:rPr>
          <w:sz w:val="22"/>
          <w:szCs w:val="22"/>
        </w:rPr>
      </w:pPr>
      <w:r w:rsidRPr="00813631">
        <w:rPr>
          <w:sz w:val="22"/>
          <w:szCs w:val="22"/>
        </w:rPr>
        <w:t> Поради гревот</w:t>
      </w:r>
      <w:r w:rsidRPr="00813631">
        <w:rPr>
          <w:color w:val="000000"/>
          <w:sz w:val="22"/>
          <w:szCs w:val="22"/>
        </w:rPr>
        <w:t xml:space="preserve">, </w:t>
      </w:r>
      <w:r w:rsidRPr="00C77128">
        <w:rPr>
          <w:color w:val="FF0000"/>
          <w:sz w:val="22"/>
          <w:szCs w:val="22"/>
        </w:rPr>
        <w:t xml:space="preserve">“Нема разумен, нема ниту еден кој Го бара Бога; Сите скршнаа, сите заедно станаа бескорисни, никој не прави добро, нема ниту еден” </w:t>
      </w:r>
      <w:r w:rsidRPr="00C77128">
        <w:rPr>
          <w:b/>
          <w:bCs w:val="0"/>
          <w:color w:val="FF0000"/>
          <w:sz w:val="22"/>
          <w:szCs w:val="22"/>
        </w:rPr>
        <w:t>(Рим. 3:11, 12).</w:t>
      </w:r>
    </w:p>
    <w:p w14:paraId="18591510" w14:textId="77777777" w:rsidR="00A22E74" w:rsidRPr="00813631" w:rsidRDefault="00A22E74">
      <w:pPr>
        <w:autoSpaceDE w:val="0"/>
        <w:autoSpaceDN w:val="0"/>
        <w:adjustRightInd w:val="0"/>
        <w:ind w:left="720"/>
        <w:rPr>
          <w:b/>
          <w:bCs w:val="0"/>
          <w:color w:val="000000"/>
          <w:sz w:val="22"/>
          <w:szCs w:val="22"/>
        </w:rPr>
      </w:pPr>
      <w:r w:rsidRPr="00813631">
        <w:rPr>
          <w:sz w:val="22"/>
          <w:szCs w:val="22"/>
        </w:rPr>
        <w:t> Светиот Д</w:t>
      </w:r>
      <w:r w:rsidR="00A247D2">
        <w:rPr>
          <w:sz w:val="22"/>
          <w:szCs w:val="22"/>
          <w:lang w:val="mk-MK"/>
        </w:rPr>
        <w:t>у</w:t>
      </w:r>
      <w:r w:rsidRPr="00813631">
        <w:rPr>
          <w:sz w:val="22"/>
          <w:szCs w:val="22"/>
        </w:rPr>
        <w:t xml:space="preserve">х е наречен </w:t>
      </w:r>
      <w:r w:rsidRPr="00C77128">
        <w:rPr>
          <w:color w:val="FF0000"/>
          <w:sz w:val="22"/>
          <w:szCs w:val="22"/>
        </w:rPr>
        <w:t>“Духот на вистината”</w:t>
      </w:r>
      <w:r w:rsidRPr="00813631">
        <w:rPr>
          <w:color w:val="000000"/>
          <w:sz w:val="22"/>
          <w:szCs w:val="22"/>
        </w:rPr>
        <w:t xml:space="preserve"> </w:t>
      </w:r>
      <w:r w:rsidRPr="00813631">
        <w:rPr>
          <w:b/>
          <w:bCs w:val="0"/>
          <w:color w:val="000000"/>
          <w:sz w:val="22"/>
          <w:szCs w:val="22"/>
        </w:rPr>
        <w:t>(Јован 14:17; 15:26; 16:13).</w:t>
      </w:r>
    </w:p>
    <w:p w14:paraId="2C89B32C" w14:textId="77777777" w:rsidR="00A22E74" w:rsidRPr="00813631" w:rsidRDefault="00A22E74" w:rsidP="00A22E74">
      <w:pPr>
        <w:ind w:left="720"/>
        <w:rPr>
          <w:color w:val="000000"/>
          <w:sz w:val="22"/>
          <w:szCs w:val="22"/>
        </w:rPr>
      </w:pPr>
      <w:r w:rsidRPr="00813631">
        <w:rPr>
          <w:color w:val="000000"/>
          <w:sz w:val="22"/>
          <w:szCs w:val="22"/>
        </w:rPr>
        <w:t xml:space="preserve"> Само Бог ни открива духовни вистини: “ ‘Што око не видело, што уво не чуло и што во човечко срце не дошло, тоа Бог го подготви за оние кои Го љубат.” А Бог ни го откри тоа нам преку Духот, зашто Духот испитува сè, па дури и Божјите длабочини... никој не знае што има во Бог, освен Божјиот Дух. А ние не го примивме духот на овој свет, туку Духот Кој е од Бог, за да ги знаеме нештата што Бог дарум ни ги дал ” </w:t>
      </w:r>
      <w:r w:rsidRPr="00813631">
        <w:rPr>
          <w:b/>
          <w:bCs w:val="0"/>
          <w:color w:val="000000"/>
          <w:sz w:val="22"/>
          <w:szCs w:val="22"/>
        </w:rPr>
        <w:t>(1 Кор. 2:9-12).</w:t>
      </w:r>
    </w:p>
    <w:p w14:paraId="39AB66D7" w14:textId="77777777" w:rsidR="00A22E74" w:rsidRPr="00813631" w:rsidRDefault="00A22E74">
      <w:pPr>
        <w:autoSpaceDE w:val="0"/>
        <w:autoSpaceDN w:val="0"/>
        <w:adjustRightInd w:val="0"/>
        <w:ind w:left="720"/>
        <w:rPr>
          <w:color w:val="000000"/>
          <w:sz w:val="22"/>
          <w:szCs w:val="22"/>
        </w:rPr>
      </w:pPr>
      <w:r w:rsidRPr="00813631">
        <w:rPr>
          <w:color w:val="000000"/>
          <w:sz w:val="22"/>
          <w:szCs w:val="22"/>
        </w:rPr>
        <w:t xml:space="preserve"> Исус рекол дека Светиот Дух </w:t>
      </w:r>
      <w:r w:rsidRPr="00C77128">
        <w:rPr>
          <w:color w:val="FF0000"/>
          <w:sz w:val="22"/>
          <w:szCs w:val="22"/>
        </w:rPr>
        <w:t xml:space="preserve">“…ќе ве научи на сè и ќе ве потсети на сè што ви реков” </w:t>
      </w:r>
      <w:r w:rsidRPr="00C77128">
        <w:rPr>
          <w:b/>
          <w:bCs w:val="0"/>
          <w:color w:val="FF0000"/>
          <w:sz w:val="22"/>
          <w:szCs w:val="22"/>
        </w:rPr>
        <w:t>(Јован 14:26).</w:t>
      </w:r>
    </w:p>
    <w:p w14:paraId="7F95275C" w14:textId="77777777" w:rsidR="00A22E74" w:rsidRPr="00813631" w:rsidRDefault="00A22E74">
      <w:pPr>
        <w:autoSpaceDE w:val="0"/>
        <w:autoSpaceDN w:val="0"/>
        <w:adjustRightInd w:val="0"/>
        <w:ind w:left="720"/>
        <w:rPr>
          <w:sz w:val="22"/>
          <w:szCs w:val="22"/>
        </w:rPr>
      </w:pPr>
      <w:r w:rsidRPr="00813631">
        <w:rPr>
          <w:sz w:val="22"/>
          <w:szCs w:val="22"/>
        </w:rPr>
        <w:t xml:space="preserve"> Светиот Дух ќе сведочи за Исус </w:t>
      </w:r>
      <w:r w:rsidRPr="00813631">
        <w:rPr>
          <w:b/>
          <w:bCs w:val="0"/>
          <w:sz w:val="22"/>
          <w:szCs w:val="22"/>
        </w:rPr>
        <w:t>(Јован 15:26).</w:t>
      </w:r>
    </w:p>
    <w:p w14:paraId="1813EBC9" w14:textId="77777777" w:rsidR="00A22E74" w:rsidRPr="00813631" w:rsidRDefault="00A22E74" w:rsidP="00A22E74">
      <w:pPr>
        <w:ind w:left="720"/>
        <w:rPr>
          <w:color w:val="000000"/>
          <w:sz w:val="22"/>
          <w:szCs w:val="22"/>
        </w:rPr>
      </w:pPr>
      <w:r w:rsidRPr="00813631">
        <w:rPr>
          <w:sz w:val="22"/>
          <w:szCs w:val="22"/>
        </w:rPr>
        <w:t xml:space="preserve"> </w:t>
      </w:r>
      <w:r w:rsidRPr="00C77128">
        <w:rPr>
          <w:color w:val="FF0000"/>
          <w:sz w:val="22"/>
          <w:szCs w:val="22"/>
        </w:rPr>
        <w:t>“А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 Тој ќе Ме прослави Мене, зашто ќе земе од Моето и ќе ви го објави вам ”</w:t>
      </w:r>
      <w:r w:rsidRPr="00C77128">
        <w:rPr>
          <w:b/>
          <w:bCs w:val="0"/>
          <w:color w:val="FF0000"/>
          <w:sz w:val="22"/>
          <w:szCs w:val="22"/>
        </w:rPr>
        <w:t xml:space="preserve"> (Јован 16:13, 14).</w:t>
      </w:r>
    </w:p>
    <w:p w14:paraId="4F493F22" w14:textId="77777777" w:rsidR="00A22E74" w:rsidRPr="00813631" w:rsidRDefault="00A22E74">
      <w:pPr>
        <w:autoSpaceDE w:val="0"/>
        <w:autoSpaceDN w:val="0"/>
        <w:adjustRightInd w:val="0"/>
        <w:rPr>
          <w:sz w:val="22"/>
          <w:szCs w:val="22"/>
        </w:rPr>
      </w:pPr>
    </w:p>
    <w:p w14:paraId="4807CF45" w14:textId="77777777" w:rsidR="00A22E74" w:rsidRPr="00813631" w:rsidRDefault="00A22E74" w:rsidP="00A22E74">
      <w:pPr>
        <w:autoSpaceDE w:val="0"/>
        <w:autoSpaceDN w:val="0"/>
        <w:adjustRightInd w:val="0"/>
        <w:rPr>
          <w:b/>
          <w:sz w:val="22"/>
          <w:szCs w:val="22"/>
        </w:rPr>
      </w:pPr>
      <w:r w:rsidRPr="00813631">
        <w:rPr>
          <w:b/>
          <w:sz w:val="22"/>
          <w:szCs w:val="22"/>
        </w:rPr>
        <w:t xml:space="preserve">Средба со Бог </w:t>
      </w:r>
    </w:p>
    <w:p w14:paraId="6EA774B0" w14:textId="77777777" w:rsidR="00A22E74" w:rsidRPr="00813631" w:rsidRDefault="00A22E74" w:rsidP="00A22E74">
      <w:pPr>
        <w:autoSpaceDE w:val="0"/>
        <w:autoSpaceDN w:val="0"/>
        <w:adjustRightInd w:val="0"/>
        <w:rPr>
          <w:sz w:val="22"/>
          <w:szCs w:val="22"/>
        </w:rPr>
      </w:pPr>
      <w:r w:rsidRPr="00813631">
        <w:rPr>
          <w:sz w:val="22"/>
          <w:szCs w:val="22"/>
        </w:rPr>
        <w:t xml:space="preserve">Кога Бог му зборувал на Мојсеја и на другите во Стариот Завет, истите настани биле средби со Бог. За учениците средбата со Исус била и средба со Бог. На ист начин </w:t>
      </w:r>
      <w:r w:rsidRPr="00813631">
        <w:rPr>
          <w:b/>
          <w:sz w:val="22"/>
          <w:szCs w:val="22"/>
        </w:rPr>
        <w:t>средбата со Светиот Дух за тебе е и средба со Бог.</w:t>
      </w:r>
    </w:p>
    <w:p w14:paraId="29346FFC" w14:textId="77777777" w:rsidR="00A22E74" w:rsidRPr="00813631" w:rsidRDefault="00A22E74">
      <w:pPr>
        <w:autoSpaceDE w:val="0"/>
        <w:autoSpaceDN w:val="0"/>
        <w:adjustRightInd w:val="0"/>
        <w:rPr>
          <w:sz w:val="22"/>
          <w:szCs w:val="22"/>
        </w:rPr>
      </w:pPr>
    </w:p>
    <w:p w14:paraId="5BB8EDB0" w14:textId="77777777" w:rsidR="00A22E74" w:rsidRPr="00813631" w:rsidRDefault="00A22E74">
      <w:pPr>
        <w:autoSpaceDE w:val="0"/>
        <w:autoSpaceDN w:val="0"/>
        <w:adjustRightInd w:val="0"/>
        <w:rPr>
          <w:sz w:val="22"/>
          <w:szCs w:val="22"/>
        </w:rPr>
      </w:pPr>
      <w:r w:rsidRPr="00813631">
        <w:rPr>
          <w:sz w:val="22"/>
          <w:szCs w:val="22"/>
        </w:rPr>
        <w:t>Сега, кога Светиот Дух ни е даден, Тој те раководи во сета вистина и те учи на сите нешта. Ти разбираш духовни вистини, бидејќи Светиот Дух дејствува во твојот живот. Ти не можеш да го сфатиш Словото Божјо освен ако Божјиот Дух не те научи. Кога доаѓаш пред Божјото словото, самиот Автор е присутен за да те упати и да ти ја открие вистината.</w:t>
      </w:r>
    </w:p>
    <w:p w14:paraId="60835C4A" w14:textId="77777777" w:rsidR="00A22E74" w:rsidRPr="00813631" w:rsidRDefault="00A22E74">
      <w:pPr>
        <w:autoSpaceDE w:val="0"/>
        <w:autoSpaceDN w:val="0"/>
        <w:adjustRightInd w:val="0"/>
        <w:rPr>
          <w:b/>
          <w:bCs w:val="0"/>
          <w:sz w:val="22"/>
          <w:szCs w:val="22"/>
        </w:rPr>
      </w:pPr>
    </w:p>
    <w:p w14:paraId="2A787D8B" w14:textId="77777777" w:rsidR="00A22E74" w:rsidRPr="00813631" w:rsidRDefault="00A22E74" w:rsidP="00A22E74">
      <w:pPr>
        <w:autoSpaceDE w:val="0"/>
        <w:autoSpaceDN w:val="0"/>
        <w:adjustRightInd w:val="0"/>
        <w:rPr>
          <w:b/>
          <w:sz w:val="22"/>
          <w:szCs w:val="22"/>
        </w:rPr>
      </w:pPr>
      <w:r w:rsidRPr="00813631">
        <w:rPr>
          <w:b/>
          <w:sz w:val="22"/>
          <w:szCs w:val="22"/>
        </w:rPr>
        <w:t>Моментален одговор</w:t>
      </w:r>
    </w:p>
    <w:p w14:paraId="6B74FE3B" w14:textId="77777777" w:rsidR="00A22E74" w:rsidRPr="00813631" w:rsidRDefault="00A22E74" w:rsidP="00A22E74">
      <w:pPr>
        <w:autoSpaceDE w:val="0"/>
        <w:autoSpaceDN w:val="0"/>
        <w:adjustRightInd w:val="0"/>
        <w:rPr>
          <w:sz w:val="22"/>
          <w:szCs w:val="22"/>
        </w:rPr>
      </w:pPr>
      <w:r w:rsidRPr="00813631">
        <w:rPr>
          <w:sz w:val="22"/>
          <w:szCs w:val="22"/>
        </w:rPr>
        <w:t xml:space="preserve">Кога Бог му се јавил на Мојсеј, Мојсеевиот моментален одговор бил клучен. Откако Исус им зборувал на учениците, нивната следна одлука била пресудна. </w:t>
      </w:r>
      <w:r w:rsidRPr="00813631">
        <w:rPr>
          <w:b/>
          <w:sz w:val="22"/>
          <w:szCs w:val="22"/>
        </w:rPr>
        <w:t>Што ти правиш откако Божјиот Духот ќе ти каже нешто преку Неговото Слово кое е од суштинско значење?</w:t>
      </w:r>
      <w:r w:rsidRPr="00813631">
        <w:rPr>
          <w:sz w:val="22"/>
          <w:szCs w:val="22"/>
        </w:rPr>
        <w:t xml:space="preserve"> Нашиот проблем е во тоа што кога Божјиот Дух ни зборува, ние влегуваме во долга дискусија. Мојсеј влегол во долга дискусија со Бог </w:t>
      </w:r>
      <w:r w:rsidRPr="00813631">
        <w:rPr>
          <w:b/>
          <w:sz w:val="22"/>
          <w:szCs w:val="22"/>
        </w:rPr>
        <w:t>(Изл. 3:11-4:13),</w:t>
      </w:r>
      <w:r w:rsidRPr="00813631">
        <w:rPr>
          <w:sz w:val="22"/>
          <w:szCs w:val="22"/>
        </w:rPr>
        <w:t xml:space="preserve"> и тоа го ограничило за остатокот на неговиот живот. Мојсеј морал да зборува со својот народ преку неговиот брат Арон </w:t>
      </w:r>
      <w:r w:rsidRPr="00813631">
        <w:rPr>
          <w:b/>
          <w:sz w:val="22"/>
          <w:szCs w:val="22"/>
        </w:rPr>
        <w:t>(Изл. 4:14-16).</w:t>
      </w:r>
    </w:p>
    <w:p w14:paraId="024A1B3E" w14:textId="77777777" w:rsidR="00A22E74" w:rsidRPr="00813631" w:rsidRDefault="00A22E74">
      <w:pPr>
        <w:autoSpaceDE w:val="0"/>
        <w:autoSpaceDN w:val="0"/>
        <w:adjustRightInd w:val="0"/>
        <w:rPr>
          <w:b/>
          <w:bCs w:val="0"/>
          <w:sz w:val="22"/>
          <w:szCs w:val="22"/>
        </w:rPr>
      </w:pPr>
    </w:p>
    <w:p w14:paraId="7003CC19" w14:textId="77777777" w:rsidR="00A22E74" w:rsidRPr="00813631" w:rsidRDefault="00A22E74">
      <w:pPr>
        <w:autoSpaceDE w:val="0"/>
        <w:autoSpaceDN w:val="0"/>
        <w:adjustRightInd w:val="0"/>
        <w:rPr>
          <w:b/>
          <w:color w:val="000000"/>
          <w:sz w:val="22"/>
          <w:szCs w:val="22"/>
        </w:rPr>
      </w:pPr>
      <w:r w:rsidRPr="00813631">
        <w:rPr>
          <w:color w:val="FF0000"/>
          <w:sz w:val="22"/>
          <w:szCs w:val="22"/>
        </w:rPr>
        <w:t xml:space="preserve">Разгледај го тоа што </w:t>
      </w:r>
      <w:r w:rsidRPr="00813631">
        <w:rPr>
          <w:color w:val="FF0000"/>
          <w:sz w:val="22"/>
          <w:szCs w:val="22"/>
          <w:lang w:val="mk-MK"/>
        </w:rPr>
        <w:t>сметаш</w:t>
      </w:r>
      <w:r w:rsidRPr="00813631">
        <w:rPr>
          <w:color w:val="FF0000"/>
          <w:sz w:val="22"/>
          <w:szCs w:val="22"/>
        </w:rPr>
        <w:t xml:space="preserve"> дека Бог често ти го зборува</w:t>
      </w:r>
      <w:r w:rsidRPr="00813631">
        <w:rPr>
          <w:sz w:val="22"/>
          <w:szCs w:val="22"/>
        </w:rPr>
        <w:t xml:space="preserve">. Ако </w:t>
      </w:r>
      <w:r w:rsidRPr="00813631">
        <w:rPr>
          <w:b/>
          <w:sz w:val="22"/>
          <w:szCs w:val="22"/>
        </w:rPr>
        <w:t>Бог зборува, а ти слушаш и не одговораш</w:t>
      </w:r>
      <w:r w:rsidRPr="00813631">
        <w:rPr>
          <w:sz w:val="22"/>
          <w:szCs w:val="22"/>
        </w:rPr>
        <w:t xml:space="preserve">, може да дојде време кога веќе нема да го чуеш Неговиот глас. Непослушноста може да води до "жед за слушање зборови Господови" </w:t>
      </w:r>
      <w:r w:rsidRPr="00813631">
        <w:rPr>
          <w:b/>
          <w:color w:val="000000"/>
          <w:sz w:val="22"/>
          <w:szCs w:val="22"/>
        </w:rPr>
        <w:t>(Амос 8:11-12).</w:t>
      </w:r>
    </w:p>
    <w:p w14:paraId="5CB9CC3A" w14:textId="77777777" w:rsidR="00A22E74" w:rsidRPr="00813631" w:rsidRDefault="00A22E74">
      <w:pPr>
        <w:autoSpaceDE w:val="0"/>
        <w:autoSpaceDN w:val="0"/>
        <w:adjustRightInd w:val="0"/>
        <w:rPr>
          <w:sz w:val="22"/>
          <w:szCs w:val="22"/>
        </w:rPr>
      </w:pPr>
    </w:p>
    <w:p w14:paraId="5EDCA243" w14:textId="77777777" w:rsidR="00A22E74" w:rsidRPr="00813631" w:rsidRDefault="00A22E74">
      <w:pPr>
        <w:autoSpaceDE w:val="0"/>
        <w:autoSpaceDN w:val="0"/>
        <w:adjustRightInd w:val="0"/>
        <w:ind w:left="720"/>
        <w:rPr>
          <w:sz w:val="22"/>
          <w:szCs w:val="22"/>
          <w:highlight w:val="yellow"/>
        </w:rPr>
      </w:pPr>
      <w:r w:rsidRPr="00813631">
        <w:rPr>
          <w:sz w:val="22"/>
          <w:szCs w:val="22"/>
        </w:rPr>
        <w:t>Кога Самуил било младо момче, Господ почнал да му зборува. Библијата вели:</w:t>
      </w:r>
      <w:r w:rsidRPr="00813631">
        <w:rPr>
          <w:sz w:val="22"/>
          <w:szCs w:val="22"/>
          <w:highlight w:val="yellow"/>
        </w:rPr>
        <w:t xml:space="preserve"> </w:t>
      </w:r>
    </w:p>
    <w:p w14:paraId="5149D255" w14:textId="77777777" w:rsidR="00A22E74" w:rsidRPr="00813631" w:rsidRDefault="00A22E74">
      <w:pPr>
        <w:autoSpaceDE w:val="0"/>
        <w:autoSpaceDN w:val="0"/>
        <w:adjustRightInd w:val="0"/>
        <w:ind w:left="720"/>
        <w:rPr>
          <w:sz w:val="22"/>
          <w:szCs w:val="22"/>
        </w:rPr>
      </w:pPr>
      <w:r w:rsidRPr="00813631">
        <w:rPr>
          <w:sz w:val="22"/>
          <w:szCs w:val="22"/>
        </w:rPr>
        <w:t xml:space="preserve">“Додека Самоил растеше, Господ беше постојано со него, и не остана ниту еден Негов збор неисполнет” </w:t>
      </w:r>
      <w:r w:rsidRPr="00813631">
        <w:rPr>
          <w:b/>
          <w:bCs w:val="0"/>
          <w:sz w:val="22"/>
          <w:szCs w:val="22"/>
        </w:rPr>
        <w:t>(1 Сам. 3:19).</w:t>
      </w:r>
      <w:r w:rsidRPr="00813631">
        <w:rPr>
          <w:sz w:val="22"/>
          <w:szCs w:val="22"/>
        </w:rPr>
        <w:t xml:space="preserve"> </w:t>
      </w:r>
    </w:p>
    <w:p w14:paraId="1816F999" w14:textId="77777777" w:rsidR="00A22E74" w:rsidRPr="00813631" w:rsidRDefault="00A22E74">
      <w:pPr>
        <w:autoSpaceDE w:val="0"/>
        <w:autoSpaceDN w:val="0"/>
        <w:adjustRightInd w:val="0"/>
        <w:rPr>
          <w:sz w:val="22"/>
          <w:szCs w:val="22"/>
          <w:highlight w:val="green"/>
        </w:rPr>
      </w:pPr>
    </w:p>
    <w:p w14:paraId="44721994" w14:textId="77777777" w:rsidR="00A22E74" w:rsidRPr="00813631" w:rsidRDefault="00A22E74">
      <w:pPr>
        <w:autoSpaceDE w:val="0"/>
        <w:autoSpaceDN w:val="0"/>
        <w:adjustRightInd w:val="0"/>
        <w:rPr>
          <w:sz w:val="22"/>
          <w:szCs w:val="22"/>
          <w:highlight w:val="green"/>
        </w:rPr>
      </w:pPr>
      <w:r w:rsidRPr="00813631">
        <w:rPr>
          <w:sz w:val="22"/>
          <w:szCs w:val="22"/>
        </w:rPr>
        <w:t xml:space="preserve">Биде како Самуил. </w:t>
      </w:r>
      <w:r w:rsidRPr="00813631">
        <w:rPr>
          <w:b/>
          <w:sz w:val="22"/>
          <w:szCs w:val="22"/>
        </w:rPr>
        <w:t>Не дозволувај ниту еден единствен збор од Бог да не успее да донесе корекција во твојот живот. Тогаш Бог ќе направи во тебе и преку тебе се што Тој ќе ти каже</w:t>
      </w:r>
      <w:r w:rsidRPr="00813631">
        <w:rPr>
          <w:sz w:val="22"/>
          <w:szCs w:val="22"/>
        </w:rPr>
        <w:t>.</w:t>
      </w:r>
    </w:p>
    <w:p w14:paraId="684C290A" w14:textId="77777777" w:rsidR="00A22E74" w:rsidRPr="00813631" w:rsidRDefault="00A22E74">
      <w:pPr>
        <w:autoSpaceDE w:val="0"/>
        <w:autoSpaceDN w:val="0"/>
        <w:adjustRightInd w:val="0"/>
        <w:rPr>
          <w:sz w:val="22"/>
          <w:szCs w:val="22"/>
          <w:highlight w:val="green"/>
        </w:rPr>
      </w:pPr>
    </w:p>
    <w:p w14:paraId="4CCF6283" w14:textId="77777777" w:rsidR="00A22E74" w:rsidRPr="00813631" w:rsidRDefault="00A22E74">
      <w:pPr>
        <w:autoSpaceDE w:val="0"/>
        <w:autoSpaceDN w:val="0"/>
        <w:adjustRightInd w:val="0"/>
        <w:rPr>
          <w:sz w:val="22"/>
          <w:szCs w:val="22"/>
          <w:highlight w:val="green"/>
        </w:rPr>
      </w:pPr>
      <w:r w:rsidRPr="00813631">
        <w:rPr>
          <w:sz w:val="22"/>
          <w:szCs w:val="22"/>
        </w:rPr>
        <w:t xml:space="preserve">Во </w:t>
      </w:r>
      <w:r w:rsidRPr="00813631">
        <w:rPr>
          <w:b/>
          <w:sz w:val="22"/>
          <w:szCs w:val="22"/>
        </w:rPr>
        <w:t>Лука 8:5-15,</w:t>
      </w:r>
      <w:r w:rsidRPr="00813631">
        <w:rPr>
          <w:sz w:val="22"/>
          <w:szCs w:val="22"/>
        </w:rPr>
        <w:t xml:space="preserve"> Исус ја раскажал параболата со сејачот и семето. </w:t>
      </w:r>
      <w:r w:rsidRPr="00813631">
        <w:rPr>
          <w:b/>
          <w:sz w:val="22"/>
          <w:szCs w:val="22"/>
        </w:rPr>
        <w:t>Семето што падна на добра почва го претставува оној кој го слуша Божјиот збор, го задржува и донесува плод</w:t>
      </w:r>
      <w:r w:rsidRPr="00813631">
        <w:rPr>
          <w:sz w:val="22"/>
          <w:szCs w:val="22"/>
        </w:rPr>
        <w:t>. Тогаш Исус им рече:</w:t>
      </w:r>
    </w:p>
    <w:p w14:paraId="4B031B6C" w14:textId="77777777" w:rsidR="00A22E74" w:rsidRPr="00813631" w:rsidRDefault="00A22E74">
      <w:pPr>
        <w:autoSpaceDE w:val="0"/>
        <w:autoSpaceDN w:val="0"/>
        <w:adjustRightInd w:val="0"/>
        <w:ind w:firstLine="720"/>
        <w:rPr>
          <w:sz w:val="22"/>
          <w:szCs w:val="22"/>
          <w:highlight w:val="green"/>
        </w:rPr>
      </w:pPr>
    </w:p>
    <w:p w14:paraId="513FE449" w14:textId="77777777" w:rsidR="00A22E74" w:rsidRPr="00813631" w:rsidRDefault="00A22E74" w:rsidP="00A22E74">
      <w:pPr>
        <w:autoSpaceDE w:val="0"/>
        <w:autoSpaceDN w:val="0"/>
        <w:adjustRightInd w:val="0"/>
        <w:ind w:left="720"/>
        <w:rPr>
          <w:sz w:val="22"/>
          <w:szCs w:val="22"/>
        </w:rPr>
      </w:pPr>
      <w:r w:rsidRPr="00813631">
        <w:rPr>
          <w:color w:val="000000"/>
          <w:sz w:val="22"/>
          <w:szCs w:val="22"/>
        </w:rPr>
        <w:t>“И така, внимавајте како слушате! Зашто, кој има, ќе му се даде, кој нема, ќе му се одземе и она што му се чини дека го има”</w:t>
      </w:r>
      <w:r w:rsidRPr="00813631">
        <w:rPr>
          <w:sz w:val="22"/>
          <w:szCs w:val="22"/>
        </w:rPr>
        <w:t xml:space="preserve"> </w:t>
      </w:r>
      <w:r w:rsidRPr="00813631">
        <w:rPr>
          <w:b/>
          <w:bCs w:val="0"/>
          <w:sz w:val="22"/>
          <w:szCs w:val="22"/>
        </w:rPr>
        <w:t>(Лука 8:18).</w:t>
      </w:r>
      <w:r w:rsidRPr="00813631">
        <w:rPr>
          <w:sz w:val="22"/>
          <w:szCs w:val="22"/>
        </w:rPr>
        <w:t xml:space="preserve"> </w:t>
      </w:r>
    </w:p>
    <w:p w14:paraId="1B25AD7F" w14:textId="77777777" w:rsidR="00A22E74" w:rsidRPr="00813631" w:rsidRDefault="00A22E74">
      <w:pPr>
        <w:autoSpaceDE w:val="0"/>
        <w:autoSpaceDN w:val="0"/>
        <w:adjustRightInd w:val="0"/>
        <w:rPr>
          <w:sz w:val="22"/>
          <w:szCs w:val="22"/>
          <w:highlight w:val="green"/>
        </w:rPr>
      </w:pPr>
    </w:p>
    <w:p w14:paraId="0F7DA6F9" w14:textId="77777777" w:rsidR="00A22E74" w:rsidRPr="00813631" w:rsidRDefault="00A22E74">
      <w:pPr>
        <w:autoSpaceDE w:val="0"/>
        <w:autoSpaceDN w:val="0"/>
        <w:adjustRightInd w:val="0"/>
        <w:rPr>
          <w:sz w:val="22"/>
          <w:szCs w:val="22"/>
        </w:rPr>
      </w:pPr>
      <w:r w:rsidRPr="00813631">
        <w:rPr>
          <w:b/>
          <w:sz w:val="22"/>
          <w:szCs w:val="22"/>
        </w:rPr>
        <w:t>Ако го слушаат Божјото слово и не го применуваш за да произведе плод во твојот живот, дури и она што мислиш дека го имаш ќе ти биде одземено. Внимавај како Го слушаш Бог!</w:t>
      </w:r>
      <w:r w:rsidRPr="00813631">
        <w:rPr>
          <w:sz w:val="22"/>
          <w:szCs w:val="22"/>
        </w:rPr>
        <w:t xml:space="preserve"> Реши се сега, кога Божјиот Духот ќе ти зборува, да постапиш онака како што Тој ти вели.</w:t>
      </w:r>
    </w:p>
    <w:p w14:paraId="627B5D05" w14:textId="77777777" w:rsidR="00A22E74" w:rsidRPr="00813631" w:rsidRDefault="00A22E74">
      <w:pPr>
        <w:autoSpaceDE w:val="0"/>
        <w:autoSpaceDN w:val="0"/>
        <w:adjustRightInd w:val="0"/>
        <w:rPr>
          <w:sz w:val="22"/>
          <w:szCs w:val="22"/>
          <w:highlight w:val="green"/>
        </w:rPr>
      </w:pPr>
    </w:p>
    <w:p w14:paraId="31AC7C5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12B8C58" w14:textId="77777777" w:rsidR="00A22E74" w:rsidRPr="00813631" w:rsidRDefault="00A22E74" w:rsidP="00A22E74">
      <w:pPr>
        <w:autoSpaceDE w:val="0"/>
        <w:autoSpaceDN w:val="0"/>
        <w:adjustRightInd w:val="0"/>
        <w:jc w:val="center"/>
        <w:rPr>
          <w:b/>
          <w:bCs w:val="0"/>
          <w:sz w:val="22"/>
          <w:szCs w:val="22"/>
          <w:highlight w:val="green"/>
        </w:rPr>
      </w:pPr>
    </w:p>
    <w:p w14:paraId="3EB3EB47" w14:textId="77777777" w:rsidR="00A22E74" w:rsidRPr="00813631" w:rsidRDefault="00A22E74">
      <w:pPr>
        <w:autoSpaceDE w:val="0"/>
        <w:autoSpaceDN w:val="0"/>
        <w:adjustRightInd w:val="0"/>
        <w:rPr>
          <w:b/>
          <w:bCs w:val="0"/>
          <w:sz w:val="22"/>
          <w:szCs w:val="22"/>
        </w:rPr>
      </w:pPr>
      <w:r w:rsidRPr="00813631">
        <w:rPr>
          <w:b/>
          <w:bCs w:val="0"/>
          <w:sz w:val="22"/>
          <w:szCs w:val="22"/>
        </w:rPr>
        <w:t> Средба со Светиот Дух е средба со Бог.</w:t>
      </w:r>
    </w:p>
    <w:p w14:paraId="1755DE6F" w14:textId="77777777" w:rsidR="00A22E74" w:rsidRPr="00813631" w:rsidRDefault="00A22E74">
      <w:pPr>
        <w:autoSpaceDE w:val="0"/>
        <w:autoSpaceDN w:val="0"/>
        <w:adjustRightInd w:val="0"/>
        <w:rPr>
          <w:b/>
          <w:bCs w:val="0"/>
          <w:sz w:val="22"/>
          <w:szCs w:val="22"/>
        </w:rPr>
      </w:pPr>
      <w:r w:rsidRPr="00813631">
        <w:rPr>
          <w:b/>
          <w:bCs w:val="0"/>
          <w:sz w:val="22"/>
          <w:szCs w:val="22"/>
        </w:rPr>
        <w:t> Јас разбирам духовна вистината, бидејќи Светиот Дух дејствува во мојот живот.</w:t>
      </w:r>
    </w:p>
    <w:p w14:paraId="5443016B" w14:textId="77777777" w:rsidR="00A22E74" w:rsidRPr="00813631" w:rsidRDefault="00A22E74">
      <w:pPr>
        <w:autoSpaceDE w:val="0"/>
        <w:autoSpaceDN w:val="0"/>
        <w:adjustRightInd w:val="0"/>
        <w:rPr>
          <w:b/>
          <w:bCs w:val="0"/>
          <w:sz w:val="22"/>
          <w:szCs w:val="22"/>
        </w:rPr>
      </w:pPr>
      <w:r w:rsidRPr="00813631">
        <w:rPr>
          <w:b/>
          <w:bCs w:val="0"/>
          <w:sz w:val="22"/>
          <w:szCs w:val="22"/>
        </w:rPr>
        <w:t> Кога му приоѓам на Божјото Слово, самиот Автор е присутна за да ме насочува.</w:t>
      </w:r>
    </w:p>
    <w:p w14:paraId="299A4F72" w14:textId="77777777" w:rsidR="00A22E74" w:rsidRPr="00813631" w:rsidRDefault="00A22E74">
      <w:pPr>
        <w:autoSpaceDE w:val="0"/>
        <w:autoSpaceDN w:val="0"/>
        <w:adjustRightInd w:val="0"/>
        <w:rPr>
          <w:b/>
          <w:bCs w:val="0"/>
          <w:sz w:val="22"/>
          <w:szCs w:val="22"/>
        </w:rPr>
      </w:pPr>
      <w:r w:rsidRPr="00813631">
        <w:rPr>
          <w:b/>
          <w:bCs w:val="0"/>
          <w:sz w:val="22"/>
          <w:szCs w:val="22"/>
        </w:rPr>
        <w:t> Јас никогаш не ја откривам вистината; вистината ми е откриена.</w:t>
      </w:r>
    </w:p>
    <w:p w14:paraId="1FE69FA2" w14:textId="77777777" w:rsidR="00A22E74" w:rsidRPr="00813631" w:rsidRDefault="00A22E74" w:rsidP="00A45B68">
      <w:pPr>
        <w:pStyle w:val="Heading1"/>
        <w:numPr>
          <w:ilvl w:val="0"/>
          <w:numId w:val="0"/>
        </w:numPr>
        <w:rPr>
          <w:b/>
          <w:bCs/>
          <w:color w:val="0000FF"/>
          <w:sz w:val="22"/>
          <w:szCs w:val="22"/>
        </w:rPr>
      </w:pPr>
    </w:p>
    <w:p w14:paraId="6D86CDCF" w14:textId="77777777" w:rsidR="00A22E74" w:rsidRPr="00813631" w:rsidRDefault="00A22E74">
      <w:pPr>
        <w:pStyle w:val="Heading1"/>
        <w:numPr>
          <w:ilvl w:val="0"/>
          <w:numId w:val="0"/>
        </w:numPr>
        <w:jc w:val="center"/>
        <w:rPr>
          <w:b/>
          <w:bCs/>
          <w:color w:val="0000FF"/>
          <w:sz w:val="22"/>
          <w:szCs w:val="22"/>
        </w:rPr>
      </w:pPr>
      <w:r w:rsidRPr="00813631">
        <w:rPr>
          <w:b/>
          <w:bCs/>
          <w:color w:val="0000FF"/>
          <w:sz w:val="22"/>
          <w:szCs w:val="22"/>
        </w:rPr>
        <w:t>ДЕЛ 5 - ЛЕКЦИЈА 3</w:t>
      </w:r>
    </w:p>
    <w:p w14:paraId="679274BC" w14:textId="77777777" w:rsidR="00A22E74" w:rsidRPr="00813631" w:rsidRDefault="00A22E74">
      <w:pPr>
        <w:pStyle w:val="Heading1"/>
        <w:numPr>
          <w:ilvl w:val="0"/>
          <w:numId w:val="0"/>
        </w:numPr>
        <w:jc w:val="center"/>
        <w:rPr>
          <w:b/>
          <w:bCs/>
          <w:sz w:val="22"/>
          <w:szCs w:val="22"/>
        </w:rPr>
      </w:pPr>
      <w:r w:rsidRPr="00813631">
        <w:rPr>
          <w:b/>
          <w:bCs/>
          <w:sz w:val="22"/>
          <w:szCs w:val="22"/>
        </w:rPr>
        <w:t>БОГ ОТКРИВА</w:t>
      </w:r>
    </w:p>
    <w:p w14:paraId="789537EB" w14:textId="77777777" w:rsidR="00A22E74" w:rsidRPr="00813631" w:rsidRDefault="00A22E74">
      <w:pPr>
        <w:autoSpaceDE w:val="0"/>
        <w:autoSpaceDN w:val="0"/>
        <w:adjustRightInd w:val="0"/>
        <w:rPr>
          <w:sz w:val="22"/>
          <w:szCs w:val="22"/>
        </w:rPr>
      </w:pPr>
    </w:p>
    <w:p w14:paraId="0F8F3A98" w14:textId="77777777" w:rsidR="00A22E74" w:rsidRPr="00813631" w:rsidRDefault="00A22E74" w:rsidP="00A22E74">
      <w:pPr>
        <w:autoSpaceDE w:val="0"/>
        <w:autoSpaceDN w:val="0"/>
        <w:adjustRightInd w:val="0"/>
        <w:rPr>
          <w:b/>
          <w:sz w:val="22"/>
          <w:szCs w:val="22"/>
        </w:rPr>
      </w:pPr>
      <w:r w:rsidRPr="00813631">
        <w:rPr>
          <w:b/>
          <w:sz w:val="22"/>
          <w:szCs w:val="22"/>
        </w:rPr>
        <w:t xml:space="preserve">Бог се открива Себе си </w:t>
      </w:r>
    </w:p>
    <w:p w14:paraId="04C79564" w14:textId="77777777" w:rsidR="00A22E74" w:rsidRPr="00813631" w:rsidRDefault="00A22E74" w:rsidP="00A22E74">
      <w:pPr>
        <w:autoSpaceDE w:val="0"/>
        <w:autoSpaceDN w:val="0"/>
        <w:adjustRightInd w:val="0"/>
        <w:rPr>
          <w:sz w:val="22"/>
          <w:szCs w:val="22"/>
        </w:rPr>
      </w:pPr>
      <w:r w:rsidRPr="00813631">
        <w:rPr>
          <w:sz w:val="22"/>
          <w:szCs w:val="22"/>
        </w:rPr>
        <w:t xml:space="preserve">Кога Бог ти зборува преку Светиот Дух, </w:t>
      </w:r>
      <w:r w:rsidRPr="00813631">
        <w:rPr>
          <w:b/>
          <w:sz w:val="22"/>
          <w:szCs w:val="22"/>
        </w:rPr>
        <w:t>Тој често пати ти открива нешто за Себе си.</w:t>
      </w:r>
      <w:r w:rsidRPr="00813631">
        <w:rPr>
          <w:sz w:val="22"/>
          <w:szCs w:val="22"/>
        </w:rPr>
        <w:t xml:space="preserve"> Тој го открива </w:t>
      </w:r>
      <w:r w:rsidRPr="00813631">
        <w:rPr>
          <w:b/>
          <w:sz w:val="22"/>
          <w:szCs w:val="22"/>
        </w:rPr>
        <w:t>Своето име</w:t>
      </w:r>
      <w:r w:rsidRPr="00813631">
        <w:rPr>
          <w:sz w:val="22"/>
          <w:szCs w:val="22"/>
        </w:rPr>
        <w:t xml:space="preserve">. Тој ги открива </w:t>
      </w:r>
      <w:r w:rsidRPr="00813631">
        <w:rPr>
          <w:b/>
          <w:sz w:val="22"/>
          <w:szCs w:val="22"/>
        </w:rPr>
        <w:t>Својата природа и карактер</w:t>
      </w:r>
      <w:r w:rsidRPr="00813631">
        <w:rPr>
          <w:sz w:val="22"/>
          <w:szCs w:val="22"/>
        </w:rPr>
        <w:t>.</w:t>
      </w:r>
    </w:p>
    <w:p w14:paraId="77BACB55" w14:textId="77777777" w:rsidR="00A22E74" w:rsidRPr="00813631" w:rsidRDefault="00A22E74">
      <w:pPr>
        <w:autoSpaceDE w:val="0"/>
        <w:autoSpaceDN w:val="0"/>
        <w:adjustRightInd w:val="0"/>
        <w:rPr>
          <w:b/>
          <w:bCs w:val="0"/>
          <w:sz w:val="22"/>
          <w:szCs w:val="22"/>
        </w:rPr>
      </w:pPr>
    </w:p>
    <w:p w14:paraId="541769F3"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следните цитати. Кажи што Бог открива за Себе си.</w:t>
      </w:r>
    </w:p>
    <w:p w14:paraId="214862AD" w14:textId="77777777" w:rsidR="00A22E74" w:rsidRPr="00813631" w:rsidRDefault="00A22E74">
      <w:pPr>
        <w:autoSpaceDE w:val="0"/>
        <w:autoSpaceDN w:val="0"/>
        <w:adjustRightInd w:val="0"/>
        <w:ind w:left="720"/>
        <w:rPr>
          <w:color w:val="FF0000"/>
          <w:sz w:val="22"/>
          <w:szCs w:val="22"/>
        </w:rPr>
      </w:pPr>
      <w:r w:rsidRPr="00813631">
        <w:rPr>
          <w:color w:val="FF0000"/>
          <w:sz w:val="22"/>
          <w:szCs w:val="22"/>
        </w:rPr>
        <w:t xml:space="preserve">“Аврам имаше деведесет и девет години кога му се јави Господ и му рече: “Јас сум Ел-шадај - Бог семоќниот” </w:t>
      </w:r>
      <w:r w:rsidRPr="00813631">
        <w:rPr>
          <w:b/>
          <w:bCs w:val="0"/>
          <w:color w:val="FF0000"/>
          <w:sz w:val="22"/>
          <w:szCs w:val="22"/>
        </w:rPr>
        <w:t>(Бит. 17:1). ________________________________________________</w:t>
      </w:r>
    </w:p>
    <w:p w14:paraId="70FE40B1" w14:textId="77777777" w:rsidR="00A22E74" w:rsidRPr="00813631" w:rsidRDefault="00A22E74">
      <w:pPr>
        <w:autoSpaceDE w:val="0"/>
        <w:autoSpaceDN w:val="0"/>
        <w:adjustRightInd w:val="0"/>
        <w:rPr>
          <w:color w:val="FF0000"/>
          <w:sz w:val="22"/>
          <w:szCs w:val="22"/>
        </w:rPr>
      </w:pPr>
    </w:p>
    <w:p w14:paraId="6504A8D4"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“И му рече Господ на Мојсеј, велејќи: “Кажи му на целото општество на синовите на Израел и речи им: бидете свети, затоа што сум свет Јас, Господ, вашиот Бог’ ” </w:t>
      </w:r>
      <w:r w:rsidRPr="00813631">
        <w:rPr>
          <w:b/>
          <w:bCs w:val="0"/>
          <w:color w:val="FF0000"/>
          <w:sz w:val="22"/>
          <w:szCs w:val="22"/>
        </w:rPr>
        <w:t>(</w:t>
      </w:r>
      <w:r w:rsidR="00544B0B">
        <w:rPr>
          <w:b/>
          <w:bCs w:val="0"/>
          <w:color w:val="FF0000"/>
          <w:sz w:val="22"/>
          <w:szCs w:val="22"/>
        </w:rPr>
        <w:t>Лев</w:t>
      </w:r>
      <w:r w:rsidRPr="00813631">
        <w:rPr>
          <w:b/>
          <w:bCs w:val="0"/>
          <w:color w:val="FF0000"/>
          <w:sz w:val="22"/>
          <w:szCs w:val="22"/>
        </w:rPr>
        <w:t>. 19:1-2). _________________</w:t>
      </w:r>
    </w:p>
    <w:p w14:paraId="7ECDC7D2" w14:textId="77777777" w:rsidR="00A22E74" w:rsidRPr="00813631" w:rsidRDefault="00A22E74">
      <w:pPr>
        <w:autoSpaceDE w:val="0"/>
        <w:autoSpaceDN w:val="0"/>
        <w:adjustRightInd w:val="0"/>
        <w:rPr>
          <w:color w:val="FF0000"/>
          <w:sz w:val="22"/>
          <w:szCs w:val="22"/>
        </w:rPr>
      </w:pPr>
    </w:p>
    <w:p w14:paraId="3777B854"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 ‘Зашто, Јас, Господ, не се менувам… Уште од деновите на вашите татковци отстапувате од наредбите Мои и не ги пазите; вратете се кон Мене, и Јас ќе се вратам кај вас, вели Господ Саваот.” </w:t>
      </w:r>
      <w:r w:rsidRPr="00813631">
        <w:rPr>
          <w:b/>
          <w:bCs w:val="0"/>
          <w:color w:val="FF0000"/>
          <w:sz w:val="22"/>
          <w:szCs w:val="22"/>
        </w:rPr>
        <w:t>(Мал. 3:6-7). ___________________________________</w:t>
      </w:r>
    </w:p>
    <w:p w14:paraId="06E73DDE" w14:textId="77777777" w:rsidR="00A22E74" w:rsidRPr="00813631" w:rsidRDefault="00A22E74">
      <w:pPr>
        <w:autoSpaceDE w:val="0"/>
        <w:autoSpaceDN w:val="0"/>
        <w:adjustRightInd w:val="0"/>
        <w:rPr>
          <w:color w:val="FF0000"/>
          <w:sz w:val="22"/>
          <w:szCs w:val="22"/>
        </w:rPr>
      </w:pPr>
    </w:p>
    <w:p w14:paraId="703D2ED5" w14:textId="77777777" w:rsidR="00A22E74" w:rsidRPr="00813631" w:rsidRDefault="00A22E74">
      <w:pPr>
        <w:autoSpaceDE w:val="0"/>
        <w:autoSpaceDN w:val="0"/>
        <w:adjustRightInd w:val="0"/>
        <w:ind w:left="720"/>
        <w:rPr>
          <w:color w:val="FF0000"/>
          <w:sz w:val="22"/>
          <w:szCs w:val="22"/>
        </w:rPr>
      </w:pPr>
      <w:r w:rsidRPr="00813631">
        <w:rPr>
          <w:color w:val="FF0000"/>
          <w:sz w:val="22"/>
          <w:szCs w:val="22"/>
        </w:rPr>
        <w:t xml:space="preserve">Исус им рекол на евреите: “Јас Сум живиот леб што слезе од небото. Ако некој јаде од овој леб, ќе живее довека” </w:t>
      </w:r>
      <w:r w:rsidRPr="00813631">
        <w:rPr>
          <w:b/>
          <w:bCs w:val="0"/>
          <w:color w:val="FF0000"/>
          <w:sz w:val="22"/>
          <w:szCs w:val="22"/>
        </w:rPr>
        <w:t>(Јован 6:51). __________________________</w:t>
      </w:r>
    </w:p>
    <w:p w14:paraId="763AA2A1" w14:textId="77777777" w:rsidR="00A22E74" w:rsidRPr="00813631" w:rsidRDefault="00A22E74">
      <w:pPr>
        <w:autoSpaceDE w:val="0"/>
        <w:autoSpaceDN w:val="0"/>
        <w:adjustRightInd w:val="0"/>
        <w:rPr>
          <w:sz w:val="22"/>
          <w:szCs w:val="22"/>
        </w:rPr>
      </w:pPr>
    </w:p>
    <w:p w14:paraId="427DE111" w14:textId="77777777" w:rsidR="00A22E74" w:rsidRPr="00813631" w:rsidRDefault="00A22E74">
      <w:pPr>
        <w:autoSpaceDE w:val="0"/>
        <w:autoSpaceDN w:val="0"/>
        <w:adjustRightInd w:val="0"/>
        <w:rPr>
          <w:sz w:val="22"/>
          <w:szCs w:val="22"/>
          <w:highlight w:val="green"/>
        </w:rPr>
      </w:pPr>
      <w:r w:rsidRPr="00813631">
        <w:rPr>
          <w:sz w:val="22"/>
          <w:szCs w:val="22"/>
        </w:rPr>
        <w:t>Самиот Бог му се открил на Аврам со Своето име - Семоќниот Бог. На Мојсеј Тој му ја открил Својата света природа. Бог му говорел на Израел преку Малахија и открил дека е непроменлив и полн со прошка. Исус се открил Себе си како "живиот леб" и изворот на вечниот живот.</w:t>
      </w:r>
    </w:p>
    <w:p w14:paraId="72301646" w14:textId="77777777" w:rsidR="00A22E74" w:rsidRPr="00813631" w:rsidRDefault="00A22E74">
      <w:pPr>
        <w:autoSpaceDE w:val="0"/>
        <w:autoSpaceDN w:val="0"/>
        <w:adjustRightInd w:val="0"/>
        <w:rPr>
          <w:sz w:val="22"/>
          <w:szCs w:val="22"/>
        </w:rPr>
      </w:pPr>
    </w:p>
    <w:p w14:paraId="39D3781C" w14:textId="77777777" w:rsidR="00A22E74" w:rsidRPr="00813631" w:rsidRDefault="00A22E74">
      <w:pPr>
        <w:autoSpaceDE w:val="0"/>
        <w:autoSpaceDN w:val="0"/>
        <w:adjustRightInd w:val="0"/>
        <w:rPr>
          <w:b/>
          <w:sz w:val="22"/>
          <w:szCs w:val="22"/>
          <w:highlight w:val="green"/>
        </w:rPr>
      </w:pPr>
      <w:r w:rsidRPr="00813631">
        <w:rPr>
          <w:b/>
          <w:sz w:val="22"/>
          <w:szCs w:val="22"/>
        </w:rPr>
        <w:t>Бог зборува кога сака да вклучи човек во Своето дело.</w:t>
      </w:r>
    </w:p>
    <w:p w14:paraId="00B3AD9B" w14:textId="77777777" w:rsidR="00A22E74" w:rsidRPr="00813631" w:rsidRDefault="00A22E74">
      <w:pPr>
        <w:autoSpaceDE w:val="0"/>
        <w:autoSpaceDN w:val="0"/>
        <w:adjustRightInd w:val="0"/>
        <w:rPr>
          <w:sz w:val="22"/>
          <w:szCs w:val="22"/>
        </w:rPr>
      </w:pPr>
    </w:p>
    <w:p w14:paraId="0817C836" w14:textId="77777777" w:rsidR="00A22E74" w:rsidRPr="00813631" w:rsidRDefault="00A22E74">
      <w:pPr>
        <w:autoSpaceDE w:val="0"/>
        <w:autoSpaceDN w:val="0"/>
        <w:adjustRightInd w:val="0"/>
        <w:rPr>
          <w:sz w:val="22"/>
          <w:szCs w:val="22"/>
          <w:highlight w:val="green"/>
        </w:rPr>
      </w:pPr>
      <w:r w:rsidRPr="00813631">
        <w:rPr>
          <w:b/>
          <w:color w:val="FF0000"/>
          <w:sz w:val="22"/>
          <w:szCs w:val="22"/>
        </w:rPr>
        <w:t>Размисли зошто Бог на различен начин им се открива на различни поединци во горенаведените цитати</w:t>
      </w:r>
      <w:r w:rsidRPr="00813631">
        <w:rPr>
          <w:color w:val="FF0000"/>
          <w:sz w:val="22"/>
          <w:szCs w:val="22"/>
        </w:rPr>
        <w:t>. Кога мислиш дека имаш идеја зошто секому му беше дадено поинакво откровение, продолжи со читањето.</w:t>
      </w:r>
    </w:p>
    <w:p w14:paraId="13687C3D" w14:textId="77777777" w:rsidR="00A22E74" w:rsidRPr="00813631" w:rsidRDefault="00A22E74">
      <w:pPr>
        <w:autoSpaceDE w:val="0"/>
        <w:autoSpaceDN w:val="0"/>
        <w:adjustRightInd w:val="0"/>
        <w:rPr>
          <w:b/>
          <w:bCs w:val="0"/>
          <w:sz w:val="22"/>
          <w:szCs w:val="22"/>
          <w:highlight w:val="green"/>
        </w:rPr>
      </w:pPr>
    </w:p>
    <w:p w14:paraId="2A72ED1E" w14:textId="77777777" w:rsidR="00A22E74" w:rsidRPr="00813631" w:rsidRDefault="00A22E74">
      <w:pPr>
        <w:autoSpaceDE w:val="0"/>
        <w:autoSpaceDN w:val="0"/>
        <w:adjustRightInd w:val="0"/>
        <w:rPr>
          <w:sz w:val="22"/>
          <w:szCs w:val="22"/>
        </w:rPr>
      </w:pPr>
      <w:r w:rsidRPr="00813631">
        <w:rPr>
          <w:sz w:val="22"/>
          <w:szCs w:val="22"/>
        </w:rPr>
        <w:t> 99-годишниот Аврам имал потреба да Го знае Бог како семоќен (Кој може да направи било што), за да може да верува дека Бог може да му даде син во староста негова.</w:t>
      </w:r>
    </w:p>
    <w:p w14:paraId="15FF5588" w14:textId="77777777" w:rsidR="00A22E74" w:rsidRPr="00813631" w:rsidRDefault="00A22E74">
      <w:pPr>
        <w:autoSpaceDE w:val="0"/>
        <w:autoSpaceDN w:val="0"/>
        <w:adjustRightInd w:val="0"/>
        <w:rPr>
          <w:sz w:val="22"/>
          <w:szCs w:val="22"/>
        </w:rPr>
      </w:pPr>
      <w:r w:rsidRPr="00813631">
        <w:rPr>
          <w:sz w:val="22"/>
          <w:szCs w:val="22"/>
        </w:rPr>
        <w:t> Преку Мојсеј, Бог рекол дека е свет. Неговиот народ морал да верува дека Тој е свет, за и самите да бидат свети.</w:t>
      </w:r>
    </w:p>
    <w:p w14:paraId="7F80F205" w14:textId="77777777" w:rsidR="00A22E74" w:rsidRPr="00813631" w:rsidRDefault="00A22E74">
      <w:pPr>
        <w:autoSpaceDE w:val="0"/>
        <w:autoSpaceDN w:val="0"/>
        <w:adjustRightInd w:val="0"/>
        <w:rPr>
          <w:sz w:val="22"/>
          <w:szCs w:val="22"/>
        </w:rPr>
      </w:pPr>
      <w:r w:rsidRPr="00813631">
        <w:rPr>
          <w:sz w:val="22"/>
          <w:szCs w:val="22"/>
        </w:rPr>
        <w:t> Преку Малахија, Бог ја открива Својата природа на простување за луѓето да можат да веруваат дека ќе им биде простено ако Му се вратат на Бог.</w:t>
      </w:r>
    </w:p>
    <w:p w14:paraId="10D1A770" w14:textId="77777777" w:rsidR="00A22E74" w:rsidRPr="00813631" w:rsidRDefault="00A22E74">
      <w:pPr>
        <w:autoSpaceDE w:val="0"/>
        <w:autoSpaceDN w:val="0"/>
        <w:adjustRightInd w:val="0"/>
        <w:rPr>
          <w:sz w:val="22"/>
          <w:szCs w:val="22"/>
        </w:rPr>
      </w:pPr>
      <w:r w:rsidRPr="00813631">
        <w:rPr>
          <w:sz w:val="22"/>
          <w:szCs w:val="22"/>
        </w:rPr>
        <w:t> Исус открил дека е изворот на вечниот живот, за Евреите да можат да поверуваат и да добијат живот.</w:t>
      </w:r>
    </w:p>
    <w:p w14:paraId="56112810" w14:textId="77777777" w:rsidR="00A22E74" w:rsidRPr="00813631" w:rsidRDefault="00A22E74">
      <w:pPr>
        <w:autoSpaceDE w:val="0"/>
        <w:autoSpaceDN w:val="0"/>
        <w:adjustRightInd w:val="0"/>
        <w:rPr>
          <w:sz w:val="22"/>
          <w:szCs w:val="22"/>
          <w:highlight w:val="green"/>
        </w:rPr>
      </w:pPr>
    </w:p>
    <w:p w14:paraId="6B3AC660"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Зошто Бог се открива Себе си (Своето име, Својата природа и Својот карактер)?</w:t>
      </w:r>
    </w:p>
    <w:p w14:paraId="48D9458A" w14:textId="77777777" w:rsidR="00A22E74" w:rsidRPr="00813631" w:rsidRDefault="00A22E74">
      <w:pPr>
        <w:autoSpaceDE w:val="0"/>
        <w:autoSpaceDN w:val="0"/>
        <w:adjustRightInd w:val="0"/>
        <w:rPr>
          <w:b/>
          <w:bCs w:val="0"/>
          <w:sz w:val="22"/>
          <w:szCs w:val="22"/>
          <w:highlight w:val="green"/>
        </w:rPr>
      </w:pPr>
    </w:p>
    <w:p w14:paraId="524D91EE" w14:textId="77777777" w:rsidR="00A22E74" w:rsidRPr="00813631" w:rsidRDefault="00A22E74">
      <w:pPr>
        <w:autoSpaceDE w:val="0"/>
        <w:autoSpaceDN w:val="0"/>
        <w:adjustRightInd w:val="0"/>
        <w:rPr>
          <w:sz w:val="22"/>
          <w:szCs w:val="22"/>
        </w:rPr>
      </w:pPr>
      <w:r w:rsidRPr="00813631">
        <w:rPr>
          <w:b/>
          <w:sz w:val="22"/>
          <w:szCs w:val="22"/>
        </w:rPr>
        <w:t>Бог се открива Себе си за да поттикне зголемување на верата која води кон дела</w:t>
      </w:r>
      <w:r w:rsidRPr="00813631">
        <w:rPr>
          <w:sz w:val="22"/>
          <w:szCs w:val="22"/>
        </w:rPr>
        <w:t>. Ќе треба внимателно да слушаш што Бог ти открива за Себе си. Ова ќе биде критично, кога ќе дојдеш до криза во верувањето.</w:t>
      </w:r>
    </w:p>
    <w:p w14:paraId="04E4264A" w14:textId="77777777" w:rsidR="00A22E74" w:rsidRPr="00813631" w:rsidRDefault="00A22E74">
      <w:pPr>
        <w:autoSpaceDE w:val="0"/>
        <w:autoSpaceDN w:val="0"/>
        <w:adjustRightInd w:val="0"/>
        <w:ind w:firstLine="720"/>
        <w:rPr>
          <w:sz w:val="22"/>
          <w:szCs w:val="22"/>
        </w:rPr>
      </w:pPr>
      <w:r w:rsidRPr="00813631">
        <w:rPr>
          <w:sz w:val="22"/>
          <w:szCs w:val="22"/>
        </w:rPr>
        <w:t xml:space="preserve"> Ќе мора да </w:t>
      </w:r>
      <w:r w:rsidRPr="00813631">
        <w:rPr>
          <w:b/>
          <w:sz w:val="22"/>
          <w:szCs w:val="22"/>
        </w:rPr>
        <w:t>веруваш</w:t>
      </w:r>
      <w:r w:rsidRPr="00813631">
        <w:rPr>
          <w:sz w:val="22"/>
          <w:szCs w:val="22"/>
        </w:rPr>
        <w:t xml:space="preserve"> дека Бог е тој за кого се претставува.</w:t>
      </w:r>
    </w:p>
    <w:p w14:paraId="3F9D9BA8" w14:textId="77777777" w:rsidR="00A22E74" w:rsidRPr="00813631" w:rsidRDefault="00A22E74">
      <w:pPr>
        <w:autoSpaceDE w:val="0"/>
        <w:autoSpaceDN w:val="0"/>
        <w:adjustRightInd w:val="0"/>
        <w:ind w:firstLine="720"/>
        <w:rPr>
          <w:sz w:val="22"/>
          <w:szCs w:val="22"/>
        </w:rPr>
      </w:pPr>
      <w:r w:rsidRPr="00813631">
        <w:rPr>
          <w:sz w:val="22"/>
          <w:szCs w:val="22"/>
        </w:rPr>
        <w:t xml:space="preserve"> Ќе мора да </w:t>
      </w:r>
      <w:r w:rsidRPr="00813631">
        <w:rPr>
          <w:b/>
          <w:sz w:val="22"/>
          <w:szCs w:val="22"/>
        </w:rPr>
        <w:t>веруваш</w:t>
      </w:r>
      <w:r w:rsidRPr="00813631">
        <w:rPr>
          <w:sz w:val="22"/>
          <w:szCs w:val="22"/>
        </w:rPr>
        <w:t xml:space="preserve"> дека може да направи се што ќе посака.</w:t>
      </w:r>
    </w:p>
    <w:p w14:paraId="1C694D68" w14:textId="77777777" w:rsidR="00A22E74" w:rsidRPr="00813631" w:rsidRDefault="00A22E74">
      <w:pPr>
        <w:autoSpaceDE w:val="0"/>
        <w:autoSpaceDN w:val="0"/>
        <w:adjustRightInd w:val="0"/>
        <w:ind w:firstLine="720"/>
        <w:rPr>
          <w:sz w:val="22"/>
          <w:szCs w:val="22"/>
        </w:rPr>
      </w:pPr>
      <w:r w:rsidRPr="00813631">
        <w:rPr>
          <w:sz w:val="22"/>
          <w:szCs w:val="22"/>
        </w:rPr>
        <w:t xml:space="preserve"> Ќе мора да го </w:t>
      </w:r>
      <w:r w:rsidRPr="00813631">
        <w:rPr>
          <w:b/>
          <w:sz w:val="22"/>
          <w:szCs w:val="22"/>
        </w:rPr>
        <w:t>промениш</w:t>
      </w:r>
      <w:r w:rsidRPr="00813631">
        <w:rPr>
          <w:sz w:val="22"/>
          <w:szCs w:val="22"/>
        </w:rPr>
        <w:t xml:space="preserve"> твоето размислување во однос на ова верување.</w:t>
      </w:r>
    </w:p>
    <w:p w14:paraId="0ECB4C4D" w14:textId="77777777" w:rsidR="00A22E74" w:rsidRPr="00813631" w:rsidRDefault="00A22E74">
      <w:pPr>
        <w:autoSpaceDE w:val="0"/>
        <w:autoSpaceDN w:val="0"/>
        <w:adjustRightInd w:val="0"/>
        <w:ind w:firstLine="720"/>
        <w:rPr>
          <w:sz w:val="22"/>
          <w:szCs w:val="22"/>
        </w:rPr>
      </w:pPr>
      <w:r w:rsidRPr="00813631">
        <w:rPr>
          <w:sz w:val="22"/>
          <w:szCs w:val="22"/>
        </w:rPr>
        <w:t xml:space="preserve"> </w:t>
      </w:r>
      <w:r w:rsidRPr="00813631">
        <w:rPr>
          <w:b/>
          <w:sz w:val="22"/>
          <w:szCs w:val="22"/>
        </w:rPr>
        <w:t>Верувај</w:t>
      </w:r>
      <w:r w:rsidRPr="00813631">
        <w:rPr>
          <w:sz w:val="22"/>
          <w:szCs w:val="22"/>
        </w:rPr>
        <w:t xml:space="preserve"> Му дека ќе се докаже Себе си, затоа биди Му </w:t>
      </w:r>
      <w:r w:rsidRPr="00813631">
        <w:rPr>
          <w:b/>
          <w:sz w:val="22"/>
          <w:szCs w:val="22"/>
        </w:rPr>
        <w:t>послушен</w:t>
      </w:r>
      <w:r w:rsidRPr="00813631">
        <w:rPr>
          <w:sz w:val="22"/>
          <w:szCs w:val="22"/>
        </w:rPr>
        <w:t>.</w:t>
      </w:r>
    </w:p>
    <w:p w14:paraId="283ADE52"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Кога ќе Го </w:t>
      </w:r>
      <w:r w:rsidRPr="00813631">
        <w:rPr>
          <w:b/>
          <w:sz w:val="22"/>
          <w:szCs w:val="22"/>
        </w:rPr>
        <w:t>послушаш</w:t>
      </w:r>
      <w:r w:rsidRPr="00813631">
        <w:rPr>
          <w:sz w:val="22"/>
          <w:szCs w:val="22"/>
        </w:rPr>
        <w:t>, Бог го врши Своето дело преку тебе и покажува дека Тој е Оној за кој вели дека е.</w:t>
      </w:r>
    </w:p>
    <w:p w14:paraId="756FBA0A" w14:textId="77777777" w:rsidR="00A22E74" w:rsidRPr="00813631" w:rsidRDefault="00A22E74">
      <w:pPr>
        <w:autoSpaceDE w:val="0"/>
        <w:autoSpaceDN w:val="0"/>
        <w:adjustRightInd w:val="0"/>
        <w:ind w:firstLine="720"/>
        <w:rPr>
          <w:sz w:val="22"/>
          <w:szCs w:val="22"/>
        </w:rPr>
      </w:pPr>
      <w:r w:rsidRPr="00813631">
        <w:rPr>
          <w:sz w:val="22"/>
          <w:szCs w:val="22"/>
        </w:rPr>
        <w:t xml:space="preserve"> </w:t>
      </w:r>
      <w:r w:rsidRPr="00813631">
        <w:rPr>
          <w:b/>
          <w:sz w:val="22"/>
          <w:szCs w:val="22"/>
        </w:rPr>
        <w:t>Тогаш искуствено ќе Го познаваш Бог</w:t>
      </w:r>
      <w:r w:rsidRPr="00813631">
        <w:rPr>
          <w:sz w:val="22"/>
          <w:szCs w:val="22"/>
        </w:rPr>
        <w:t>.</w:t>
      </w:r>
    </w:p>
    <w:p w14:paraId="5A41120F" w14:textId="77777777" w:rsidR="00A22E74" w:rsidRPr="00813631" w:rsidRDefault="00A22E74">
      <w:pPr>
        <w:autoSpaceDE w:val="0"/>
        <w:autoSpaceDN w:val="0"/>
        <w:adjustRightInd w:val="0"/>
        <w:ind w:firstLine="720"/>
        <w:rPr>
          <w:sz w:val="22"/>
          <w:szCs w:val="22"/>
        </w:rPr>
      </w:pPr>
      <w:r w:rsidRPr="00813631">
        <w:rPr>
          <w:sz w:val="22"/>
          <w:szCs w:val="22"/>
        </w:rPr>
        <w:t xml:space="preserve"> Ти ќе </w:t>
      </w:r>
      <w:r w:rsidRPr="00813631">
        <w:rPr>
          <w:b/>
          <w:sz w:val="22"/>
          <w:szCs w:val="22"/>
        </w:rPr>
        <w:t>знаеш</w:t>
      </w:r>
      <w:r w:rsidRPr="00813631">
        <w:rPr>
          <w:sz w:val="22"/>
          <w:szCs w:val="22"/>
        </w:rPr>
        <w:t xml:space="preserve"> дека е Тој за кого се претставува.</w:t>
      </w:r>
    </w:p>
    <w:p w14:paraId="0D5EB02E" w14:textId="77777777" w:rsidR="00A22E74" w:rsidRPr="00813631" w:rsidRDefault="00A22E74">
      <w:pPr>
        <w:autoSpaceDE w:val="0"/>
        <w:autoSpaceDN w:val="0"/>
        <w:adjustRightInd w:val="0"/>
        <w:rPr>
          <w:sz w:val="22"/>
          <w:szCs w:val="22"/>
          <w:highlight w:val="green"/>
        </w:rPr>
      </w:pPr>
    </w:p>
    <w:p w14:paraId="04998951" w14:textId="77777777" w:rsidR="00A22E74" w:rsidRPr="00813631" w:rsidRDefault="00A22E74">
      <w:pPr>
        <w:autoSpaceDE w:val="0"/>
        <w:autoSpaceDN w:val="0"/>
        <w:adjustRightInd w:val="0"/>
        <w:rPr>
          <w:sz w:val="22"/>
          <w:szCs w:val="22"/>
          <w:highlight w:val="green"/>
        </w:rPr>
      </w:pPr>
      <w:r w:rsidRPr="00813631">
        <w:rPr>
          <w:color w:val="FF0000"/>
          <w:sz w:val="22"/>
          <w:szCs w:val="22"/>
        </w:rPr>
        <w:t>На пример, кога Аврам дозна дека Бог е семоќен?</w:t>
      </w:r>
      <w:r w:rsidRPr="00813631">
        <w:rPr>
          <w:sz w:val="22"/>
          <w:szCs w:val="22"/>
        </w:rPr>
        <w:t xml:space="preserve"> Тој тоа го знаел во својот ум веднаш штом Бог му го рекол тоа. Но, тој искуствено Го запознал Бог како Семоќниот, кога Бог направил нешто во неговиот живот што само Бог може да направи. Кога Бог им дал на Авраам (100 години) и Сара (90 години) син, Аврам знаел дека Бог е Семоќниот Бог.</w:t>
      </w:r>
    </w:p>
    <w:p w14:paraId="1135892C" w14:textId="77777777" w:rsidR="00A22E74" w:rsidRPr="00813631" w:rsidRDefault="00A22E74">
      <w:pPr>
        <w:autoSpaceDE w:val="0"/>
        <w:autoSpaceDN w:val="0"/>
        <w:adjustRightInd w:val="0"/>
        <w:rPr>
          <w:sz w:val="22"/>
          <w:szCs w:val="22"/>
        </w:rPr>
      </w:pPr>
    </w:p>
    <w:p w14:paraId="4DDC1EEC"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Кога Бог зборува преку Светиот Дух, која работа ја открива? </w:t>
      </w:r>
    </w:p>
    <w:p w14:paraId="109B1795" w14:textId="77777777" w:rsidR="00A22E74" w:rsidRPr="00813631" w:rsidRDefault="00A22E74" w:rsidP="00A22E74">
      <w:pPr>
        <w:autoSpaceDE w:val="0"/>
        <w:autoSpaceDN w:val="0"/>
        <w:adjustRightInd w:val="0"/>
        <w:rPr>
          <w:sz w:val="22"/>
          <w:szCs w:val="22"/>
        </w:rPr>
      </w:pPr>
      <w:r w:rsidRPr="00813631">
        <w:rPr>
          <w:sz w:val="22"/>
          <w:szCs w:val="22"/>
        </w:rPr>
        <w:t>Бог зборува преку Светиот Дух за да се открие __________, Своите цели и Своите начини.</w:t>
      </w:r>
    </w:p>
    <w:p w14:paraId="28E46C6C" w14:textId="77777777" w:rsidR="00A22E74" w:rsidRPr="00813631" w:rsidRDefault="00A22E74">
      <w:pPr>
        <w:autoSpaceDE w:val="0"/>
        <w:autoSpaceDN w:val="0"/>
        <w:adjustRightInd w:val="0"/>
        <w:rPr>
          <w:sz w:val="22"/>
          <w:szCs w:val="22"/>
          <w:highlight w:val="green"/>
        </w:rPr>
      </w:pPr>
    </w:p>
    <w:p w14:paraId="5E20350A" w14:textId="77777777" w:rsidR="00A22E74" w:rsidRPr="00813631" w:rsidRDefault="00A22E74" w:rsidP="00A22E74">
      <w:pPr>
        <w:autoSpaceDE w:val="0"/>
        <w:autoSpaceDN w:val="0"/>
        <w:adjustRightInd w:val="0"/>
        <w:rPr>
          <w:b/>
          <w:sz w:val="22"/>
          <w:szCs w:val="22"/>
        </w:rPr>
      </w:pPr>
      <w:r w:rsidRPr="00813631">
        <w:rPr>
          <w:b/>
          <w:sz w:val="22"/>
          <w:szCs w:val="22"/>
        </w:rPr>
        <w:t xml:space="preserve">Бог ги открива Своите цели </w:t>
      </w:r>
    </w:p>
    <w:p w14:paraId="149F9741" w14:textId="77777777" w:rsidR="00A22E74" w:rsidRPr="00813631" w:rsidRDefault="00A22E74" w:rsidP="00A22E74">
      <w:pPr>
        <w:autoSpaceDE w:val="0"/>
        <w:autoSpaceDN w:val="0"/>
        <w:adjustRightInd w:val="0"/>
        <w:rPr>
          <w:b/>
          <w:sz w:val="22"/>
          <w:szCs w:val="22"/>
        </w:rPr>
      </w:pPr>
      <w:r w:rsidRPr="00813631">
        <w:rPr>
          <w:b/>
          <w:sz w:val="22"/>
          <w:szCs w:val="22"/>
        </w:rPr>
        <w:t>Бог ги открива Своите цели, за да знаеш што Тој намерава да се направи. Што планираш да направиш за Бог не е битно. Што Тој планира да направи, таму каде што си е многу битно.</w:t>
      </w:r>
      <w:r w:rsidRPr="00813631">
        <w:rPr>
          <w:sz w:val="22"/>
          <w:szCs w:val="22"/>
        </w:rPr>
        <w:t xml:space="preserve"> Бог зборува со умисла.</w:t>
      </w:r>
    </w:p>
    <w:p w14:paraId="497A4B31" w14:textId="77777777" w:rsidR="00A22E74" w:rsidRPr="00813631" w:rsidRDefault="00A22E74">
      <w:pPr>
        <w:autoSpaceDE w:val="0"/>
        <w:autoSpaceDN w:val="0"/>
        <w:adjustRightInd w:val="0"/>
        <w:rPr>
          <w:sz w:val="22"/>
          <w:szCs w:val="22"/>
          <w:highlight w:val="green"/>
        </w:rPr>
      </w:pPr>
    </w:p>
    <w:p w14:paraId="73A36194" w14:textId="77777777" w:rsidR="00A22E74" w:rsidRPr="00813631" w:rsidRDefault="00A22E74">
      <w:pPr>
        <w:autoSpaceDE w:val="0"/>
        <w:autoSpaceDN w:val="0"/>
        <w:adjustRightInd w:val="0"/>
        <w:rPr>
          <w:sz w:val="22"/>
          <w:szCs w:val="22"/>
          <w:highlight w:val="green"/>
        </w:rPr>
      </w:pPr>
      <w:r w:rsidRPr="00813631">
        <w:rPr>
          <w:sz w:val="22"/>
          <w:szCs w:val="22"/>
        </w:rPr>
        <w:t>Кога Бог дошол кај Ное Тој не го прашал: "Што сакаш да сториш за мене?" Тој дошол за да ги открие Своите намери. Многу поважно било да се знае што Бог намеравал да направи. Навистина не било важно што Ное планирал да направи за Бог. Бог намеравал да го уништи светот. Тој сакал да дејствува преку Ное за да ја постигне Својата цел - спасение на остаток луѓе и животни за да ја исполни земјата.</w:t>
      </w:r>
    </w:p>
    <w:p w14:paraId="5DE34F3E" w14:textId="77777777" w:rsidR="00A22E74" w:rsidRPr="00813631" w:rsidRDefault="00A22E74">
      <w:pPr>
        <w:autoSpaceDE w:val="0"/>
        <w:autoSpaceDN w:val="0"/>
        <w:adjustRightInd w:val="0"/>
        <w:rPr>
          <w:sz w:val="22"/>
          <w:szCs w:val="22"/>
          <w:highlight w:val="green"/>
        </w:rPr>
      </w:pPr>
    </w:p>
    <w:p w14:paraId="7463EDB0" w14:textId="77777777" w:rsidR="00A22E74" w:rsidRPr="00813631" w:rsidRDefault="00A22E74">
      <w:pPr>
        <w:autoSpaceDE w:val="0"/>
        <w:autoSpaceDN w:val="0"/>
        <w:adjustRightInd w:val="0"/>
        <w:rPr>
          <w:sz w:val="22"/>
          <w:szCs w:val="22"/>
          <w:highlight w:val="green"/>
        </w:rPr>
      </w:pPr>
      <w:r w:rsidRPr="00813631">
        <w:rPr>
          <w:sz w:val="22"/>
          <w:szCs w:val="22"/>
        </w:rPr>
        <w:t>Слично на тоа, Бог дошол кај Аврам и му зборувал зашто имал план во Својот ум. Тој подготвувал создадавње на една нација за Себе. Бог намеравал да ги оствари Своите цели преку Аврам.</w:t>
      </w:r>
    </w:p>
    <w:p w14:paraId="38A275EB" w14:textId="77777777" w:rsidR="00A22E74" w:rsidRPr="00813631" w:rsidRDefault="00A22E74">
      <w:pPr>
        <w:autoSpaceDE w:val="0"/>
        <w:autoSpaceDN w:val="0"/>
        <w:adjustRightInd w:val="0"/>
        <w:rPr>
          <w:sz w:val="22"/>
          <w:szCs w:val="22"/>
          <w:highlight w:val="green"/>
        </w:rPr>
      </w:pPr>
    </w:p>
    <w:p w14:paraId="4B929150" w14:textId="77777777" w:rsidR="00A22E74" w:rsidRPr="00813631" w:rsidRDefault="00A22E74">
      <w:pPr>
        <w:autoSpaceDE w:val="0"/>
        <w:autoSpaceDN w:val="0"/>
        <w:adjustRightInd w:val="0"/>
        <w:rPr>
          <w:sz w:val="22"/>
          <w:szCs w:val="22"/>
          <w:highlight w:val="green"/>
        </w:rPr>
      </w:pPr>
      <w:r w:rsidRPr="00813631">
        <w:rPr>
          <w:sz w:val="22"/>
          <w:szCs w:val="22"/>
        </w:rPr>
        <w:t>Кога Бог се готвел да ги уништи Содом и Гомор, Тој не го прашал Авраам што да прави или што очекува од него. За Авраам било од клучно значење што Бог намеравал да се направи. Бог му ги открил Своите планови.</w:t>
      </w:r>
    </w:p>
    <w:p w14:paraId="50DD74D7" w14:textId="77777777" w:rsidR="00A22E74" w:rsidRPr="00813631" w:rsidRDefault="00A22E74">
      <w:pPr>
        <w:autoSpaceDE w:val="0"/>
        <w:autoSpaceDN w:val="0"/>
        <w:adjustRightInd w:val="0"/>
        <w:rPr>
          <w:sz w:val="22"/>
          <w:szCs w:val="22"/>
        </w:rPr>
      </w:pPr>
    </w:p>
    <w:p w14:paraId="5AD84095" w14:textId="77777777" w:rsidR="00A22E74" w:rsidRPr="00813631" w:rsidRDefault="00A22E74">
      <w:pPr>
        <w:autoSpaceDE w:val="0"/>
        <w:autoSpaceDN w:val="0"/>
        <w:adjustRightInd w:val="0"/>
        <w:rPr>
          <w:sz w:val="22"/>
          <w:szCs w:val="22"/>
        </w:rPr>
      </w:pPr>
      <w:r w:rsidRPr="00813631">
        <w:rPr>
          <w:sz w:val="22"/>
          <w:szCs w:val="22"/>
        </w:rPr>
        <w:t xml:space="preserve">Овие методи се гледаат во текот на целата Библија: Судии, Давид, и пророците, апостолите и Павле. Кога Бог нешто намеравал да стори, Тој преземал иницијатива да дојде кај Своите слуги </w:t>
      </w:r>
      <w:r w:rsidRPr="00813631">
        <w:rPr>
          <w:b/>
          <w:sz w:val="22"/>
          <w:szCs w:val="22"/>
        </w:rPr>
        <w:t>(Амос 3:7).</w:t>
      </w:r>
      <w:r w:rsidRPr="00813631">
        <w:rPr>
          <w:sz w:val="22"/>
          <w:szCs w:val="22"/>
        </w:rPr>
        <w:t xml:space="preserve"> Тој говорел со цел да ги открие Своие цели и планови. Тогаш Тој можел да ги вклучи и да ги оствари Своите цели преку нив.</w:t>
      </w:r>
    </w:p>
    <w:p w14:paraId="35328439" w14:textId="77777777" w:rsidR="00A22E74" w:rsidRPr="00813631" w:rsidRDefault="00A22E74">
      <w:pPr>
        <w:autoSpaceDE w:val="0"/>
        <w:autoSpaceDN w:val="0"/>
        <w:adjustRightInd w:val="0"/>
        <w:rPr>
          <w:sz w:val="22"/>
          <w:szCs w:val="22"/>
        </w:rPr>
      </w:pPr>
    </w:p>
    <w:p w14:paraId="6E074E5A" w14:textId="77777777" w:rsidR="00A22E74" w:rsidRPr="006609B9" w:rsidRDefault="00A22E74" w:rsidP="00A22E74">
      <w:pPr>
        <w:autoSpaceDE w:val="0"/>
        <w:autoSpaceDN w:val="0"/>
        <w:adjustRightInd w:val="0"/>
        <w:ind w:left="720"/>
        <w:rPr>
          <w:b/>
          <w:bCs w:val="0"/>
          <w:color w:val="FF0000"/>
          <w:sz w:val="22"/>
          <w:szCs w:val="22"/>
        </w:rPr>
      </w:pPr>
      <w:r w:rsidRPr="006609B9">
        <w:rPr>
          <w:color w:val="FF0000"/>
          <w:sz w:val="22"/>
          <w:szCs w:val="22"/>
        </w:rPr>
        <w:t xml:space="preserve">“Зашто Господ Бог не прави ништо додека не им ја открие тајната Своја на Своите слуги - пророците.” - </w:t>
      </w:r>
      <w:r w:rsidRPr="006609B9">
        <w:rPr>
          <w:b/>
          <w:bCs w:val="0"/>
          <w:color w:val="FF0000"/>
          <w:sz w:val="22"/>
          <w:szCs w:val="22"/>
        </w:rPr>
        <w:t>Амос 3:7</w:t>
      </w:r>
    </w:p>
    <w:p w14:paraId="2955D61F" w14:textId="77777777" w:rsidR="00A22E74" w:rsidRPr="00813631" w:rsidRDefault="00A22E74">
      <w:pPr>
        <w:autoSpaceDE w:val="0"/>
        <w:autoSpaceDN w:val="0"/>
        <w:adjustRightInd w:val="0"/>
        <w:rPr>
          <w:sz w:val="22"/>
          <w:szCs w:val="22"/>
          <w:highlight w:val="green"/>
        </w:rPr>
      </w:pPr>
    </w:p>
    <w:p w14:paraId="5D042DD0" w14:textId="77777777" w:rsidR="00A22E74" w:rsidRPr="00813631" w:rsidRDefault="00A22E74">
      <w:pPr>
        <w:autoSpaceDE w:val="0"/>
        <w:autoSpaceDN w:val="0"/>
        <w:adjustRightInd w:val="0"/>
        <w:rPr>
          <w:sz w:val="22"/>
          <w:szCs w:val="22"/>
          <w:highlight w:val="green"/>
        </w:rPr>
      </w:pPr>
      <w:r w:rsidRPr="00813631">
        <w:rPr>
          <w:sz w:val="22"/>
          <w:szCs w:val="22"/>
        </w:rPr>
        <w:t>Спротивно на тоа, ние сонуваме соништа за тоа што НИЕ сакаме да сториме за Бог. Потоа правиме долгорочни планови врз основа на приоритетите по наш избор. Види што псалмистот вели за нашите планови и цели:</w:t>
      </w:r>
    </w:p>
    <w:p w14:paraId="045E7A81" w14:textId="77777777" w:rsidR="00A22E74" w:rsidRPr="00813631" w:rsidRDefault="00A22E74">
      <w:pPr>
        <w:autoSpaceDE w:val="0"/>
        <w:autoSpaceDN w:val="0"/>
        <w:adjustRightInd w:val="0"/>
        <w:rPr>
          <w:sz w:val="22"/>
          <w:szCs w:val="22"/>
        </w:rPr>
      </w:pPr>
    </w:p>
    <w:p w14:paraId="378E5698"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Изреки 19:21 и 33:10-11. Зошто Бог ги открива Своите цели?</w:t>
      </w:r>
    </w:p>
    <w:p w14:paraId="6A9CD3BE" w14:textId="77777777" w:rsidR="00A22E74" w:rsidRPr="00813631" w:rsidRDefault="00A22E74">
      <w:pPr>
        <w:autoSpaceDE w:val="0"/>
        <w:autoSpaceDN w:val="0"/>
        <w:adjustRightInd w:val="0"/>
        <w:rPr>
          <w:b/>
          <w:bCs w:val="0"/>
          <w:sz w:val="22"/>
          <w:szCs w:val="22"/>
        </w:rPr>
      </w:pPr>
    </w:p>
    <w:p w14:paraId="1D7407A7" w14:textId="77777777" w:rsidR="00A22E74" w:rsidRPr="00813631" w:rsidRDefault="00A22E74">
      <w:pPr>
        <w:autoSpaceDE w:val="0"/>
        <w:autoSpaceDN w:val="0"/>
        <w:adjustRightInd w:val="0"/>
        <w:ind w:left="720"/>
        <w:rPr>
          <w:sz w:val="22"/>
          <w:szCs w:val="22"/>
        </w:rPr>
      </w:pPr>
      <w:r w:rsidRPr="00813631">
        <w:rPr>
          <w:sz w:val="22"/>
          <w:szCs w:val="22"/>
        </w:rPr>
        <w:t xml:space="preserve">Господ ги разбива плановите на народите, ги спречува намерите на незнабошците. А плановите Господови се вечни и непоколебливи, од род во род остануваат Неговите намери. - </w:t>
      </w:r>
      <w:r w:rsidRPr="00813631">
        <w:rPr>
          <w:b/>
          <w:bCs w:val="0"/>
          <w:sz w:val="22"/>
          <w:szCs w:val="22"/>
        </w:rPr>
        <w:t>Псалм 33:10-11</w:t>
      </w:r>
    </w:p>
    <w:p w14:paraId="07564D2A" w14:textId="77777777" w:rsidR="00A22E74" w:rsidRPr="00813631" w:rsidRDefault="00A22E74">
      <w:pPr>
        <w:autoSpaceDE w:val="0"/>
        <w:autoSpaceDN w:val="0"/>
        <w:adjustRightInd w:val="0"/>
        <w:ind w:left="720"/>
        <w:rPr>
          <w:sz w:val="22"/>
          <w:szCs w:val="22"/>
        </w:rPr>
      </w:pPr>
    </w:p>
    <w:p w14:paraId="14DB0047" w14:textId="77777777" w:rsidR="00A22E74" w:rsidRPr="003D100B" w:rsidRDefault="00A22E74">
      <w:pPr>
        <w:autoSpaceDE w:val="0"/>
        <w:autoSpaceDN w:val="0"/>
        <w:adjustRightInd w:val="0"/>
        <w:ind w:left="720"/>
        <w:rPr>
          <w:b/>
          <w:bCs w:val="0"/>
          <w:color w:val="FF0000"/>
          <w:sz w:val="22"/>
          <w:szCs w:val="22"/>
        </w:rPr>
      </w:pPr>
      <w:r w:rsidRPr="003D100B">
        <w:rPr>
          <w:color w:val="FF0000"/>
          <w:sz w:val="22"/>
          <w:szCs w:val="22"/>
        </w:rPr>
        <w:t xml:space="preserve">“Во срцето на човекот има многу мисли, но се извршува само определената од Господ.” </w:t>
      </w:r>
      <w:r w:rsidRPr="003D100B">
        <w:rPr>
          <w:b/>
          <w:bCs w:val="0"/>
          <w:color w:val="FF0000"/>
          <w:sz w:val="22"/>
          <w:szCs w:val="22"/>
        </w:rPr>
        <w:t>- Изреки 19:21</w:t>
      </w:r>
    </w:p>
    <w:p w14:paraId="30A66A3A" w14:textId="77777777" w:rsidR="00A22E74" w:rsidRPr="00813631" w:rsidRDefault="00A22E74" w:rsidP="00A22E74">
      <w:pPr>
        <w:autoSpaceDE w:val="0"/>
        <w:autoSpaceDN w:val="0"/>
        <w:adjustRightInd w:val="0"/>
        <w:rPr>
          <w:sz w:val="22"/>
          <w:szCs w:val="22"/>
        </w:rPr>
      </w:pPr>
    </w:p>
    <w:p w14:paraId="7B460304"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Врз основа на Псалм 33:10-11, одговори на следниве прашања. </w:t>
      </w:r>
    </w:p>
    <w:p w14:paraId="47EEA96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 xml:space="preserve">1. Што прави Господ со плановите на народите ?______________________________ </w:t>
      </w:r>
    </w:p>
    <w:p w14:paraId="29E51B6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 xml:space="preserve">2. Што прави Господ со целите на луѓето ?___________________________ </w:t>
      </w:r>
    </w:p>
    <w:p w14:paraId="5558E920"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 xml:space="preserve"> </w:t>
      </w:r>
      <w:r w:rsidRPr="00813631">
        <w:rPr>
          <w:color w:val="FF0000"/>
          <w:sz w:val="22"/>
          <w:szCs w:val="22"/>
        </w:rPr>
        <w:tab/>
        <w:t>3. Што се случува со плановите и целите Господови ?____________________________</w:t>
      </w:r>
    </w:p>
    <w:p w14:paraId="4EF45EFE" w14:textId="77777777" w:rsidR="00A22E74" w:rsidRPr="00813631" w:rsidRDefault="00A22E74">
      <w:pPr>
        <w:autoSpaceDE w:val="0"/>
        <w:autoSpaceDN w:val="0"/>
        <w:adjustRightInd w:val="0"/>
        <w:rPr>
          <w:sz w:val="22"/>
          <w:szCs w:val="22"/>
          <w:highlight w:val="green"/>
        </w:rPr>
      </w:pPr>
    </w:p>
    <w:p w14:paraId="0FED2578" w14:textId="77777777" w:rsidR="00A22E74" w:rsidRPr="00813631" w:rsidRDefault="00A22E74">
      <w:pPr>
        <w:autoSpaceDE w:val="0"/>
        <w:autoSpaceDN w:val="0"/>
        <w:adjustRightInd w:val="0"/>
        <w:rPr>
          <w:sz w:val="22"/>
          <w:szCs w:val="22"/>
          <w:highlight w:val="green"/>
        </w:rPr>
      </w:pPr>
      <w:r w:rsidRPr="00813631">
        <w:rPr>
          <w:sz w:val="22"/>
          <w:szCs w:val="22"/>
        </w:rPr>
        <w:t>Твоите планови и цели мора да се Божји планови и цели инаку нема да го искустиш Божјото дејствување преку тебе. Неговите планови и цели ќе останат. Тие ќе се остварат. Господ ги оневозможува и попречува плановите и целите на народите.</w:t>
      </w:r>
    </w:p>
    <w:p w14:paraId="17C3355A" w14:textId="77777777" w:rsidR="00A22E74" w:rsidRPr="00813631" w:rsidRDefault="00A22E74">
      <w:pPr>
        <w:autoSpaceDE w:val="0"/>
        <w:autoSpaceDN w:val="0"/>
        <w:adjustRightInd w:val="0"/>
        <w:rPr>
          <w:sz w:val="22"/>
          <w:szCs w:val="22"/>
          <w:highlight w:val="green"/>
        </w:rPr>
      </w:pPr>
    </w:p>
    <w:p w14:paraId="36E27F7C" w14:textId="77777777" w:rsidR="00A22E74" w:rsidRPr="00813631" w:rsidRDefault="00A22E74">
      <w:pPr>
        <w:autoSpaceDE w:val="0"/>
        <w:autoSpaceDN w:val="0"/>
        <w:adjustRightInd w:val="0"/>
        <w:rPr>
          <w:sz w:val="22"/>
          <w:szCs w:val="22"/>
          <w:highlight w:val="green"/>
        </w:rPr>
      </w:pPr>
      <w:r w:rsidRPr="00813631">
        <w:rPr>
          <w:sz w:val="22"/>
          <w:szCs w:val="22"/>
        </w:rPr>
        <w:t>Планирањето е инструмент потттикнат од Бог, но никогаш не може да стане замена за Бог. Твојот однос со Бог е далеку поважен за Него отколку било кое твое планирање. Нашиот најголем проблем со планирањето е тоа што планираме и извршуваме работи во наша сопствена мудрост за кои само Бог има право да решава. Ние не можеме да знаеме кога, каде или каква е Божјата волја, се додека Тој не ни каже.</w:t>
      </w:r>
    </w:p>
    <w:p w14:paraId="2A417DF5" w14:textId="77777777" w:rsidR="00A22E74" w:rsidRPr="00813631" w:rsidRDefault="00A22E74">
      <w:pPr>
        <w:autoSpaceDE w:val="0"/>
        <w:autoSpaceDN w:val="0"/>
        <w:adjustRightInd w:val="0"/>
        <w:rPr>
          <w:sz w:val="22"/>
          <w:szCs w:val="22"/>
          <w:highlight w:val="green"/>
        </w:rPr>
      </w:pPr>
    </w:p>
    <w:p w14:paraId="2D89E58A" w14:textId="77777777" w:rsidR="00A22E74" w:rsidRPr="00813631" w:rsidRDefault="00A22E74">
      <w:pPr>
        <w:autoSpaceDE w:val="0"/>
        <w:autoSpaceDN w:val="0"/>
        <w:adjustRightInd w:val="0"/>
        <w:rPr>
          <w:sz w:val="22"/>
          <w:szCs w:val="22"/>
          <w:highlight w:val="green"/>
        </w:rPr>
      </w:pPr>
      <w:r w:rsidRPr="00813631">
        <w:rPr>
          <w:sz w:val="22"/>
          <w:szCs w:val="22"/>
        </w:rPr>
        <w:t>Бог сака секојдневно да Го следиш, не само да следиш "план". Ако се обидеме да ги запишуваме сите детали на Неговата волја, имаме тенденција да мислиме: "Сега откако знаеме каде одиме и како до таму ќе стигнеме, работата е завршена." Тогаш забораваме на потребата за секојдневен интимен однос со Бог. Можеме да се насочиме кон остварување на нашите планови и да заборави на нашата врска. Бог нè создал за вечна љубовна врска. Животот е нашата можност за тоа да Го доживееме на дело.</w:t>
      </w:r>
    </w:p>
    <w:p w14:paraId="1E37A831" w14:textId="77777777" w:rsidR="00A22E74" w:rsidRPr="00813631" w:rsidRDefault="00A22E74">
      <w:pPr>
        <w:autoSpaceDE w:val="0"/>
        <w:autoSpaceDN w:val="0"/>
        <w:adjustRightInd w:val="0"/>
        <w:rPr>
          <w:sz w:val="22"/>
          <w:szCs w:val="22"/>
          <w:highlight w:val="green"/>
        </w:rPr>
      </w:pPr>
    </w:p>
    <w:p w14:paraId="583C1719" w14:textId="77777777" w:rsidR="00A22E74" w:rsidRPr="00813631" w:rsidRDefault="00A22E74">
      <w:pPr>
        <w:autoSpaceDE w:val="0"/>
        <w:autoSpaceDN w:val="0"/>
        <w:adjustRightInd w:val="0"/>
        <w:rPr>
          <w:sz w:val="22"/>
          <w:szCs w:val="22"/>
          <w:highlight w:val="green"/>
        </w:rPr>
      </w:pPr>
      <w:r w:rsidRPr="00813631">
        <w:rPr>
          <w:sz w:val="22"/>
          <w:szCs w:val="22"/>
        </w:rPr>
        <w:t>Планирањето не е погрешно. Но б</w:t>
      </w:r>
      <w:r w:rsidRPr="00813631">
        <w:rPr>
          <w:b/>
          <w:sz w:val="22"/>
          <w:szCs w:val="22"/>
        </w:rPr>
        <w:t>иди многу внимателен да не планираш повеќе отколку што Бог намерава</w:t>
      </w:r>
      <w:r w:rsidRPr="00813631">
        <w:rPr>
          <w:sz w:val="22"/>
          <w:szCs w:val="22"/>
        </w:rPr>
        <w:t xml:space="preserve"> да планираш. Допушти Бог да ги прекине или пренасочи твоите планови кога и да посака. Остани во интимна врска со Него, за да можеш секогаш да го чуеш Неговиот глас, кога Тој ќе посака да ти зборува.</w:t>
      </w:r>
    </w:p>
    <w:p w14:paraId="144EF5DF" w14:textId="77777777" w:rsidR="00A22E74" w:rsidRPr="00813631" w:rsidRDefault="00A22E74">
      <w:pPr>
        <w:autoSpaceDE w:val="0"/>
        <w:autoSpaceDN w:val="0"/>
        <w:adjustRightInd w:val="0"/>
        <w:rPr>
          <w:sz w:val="22"/>
          <w:szCs w:val="22"/>
          <w:highlight w:val="green"/>
        </w:rPr>
      </w:pPr>
    </w:p>
    <w:p w14:paraId="343B330B" w14:textId="77777777" w:rsidR="00A22E74" w:rsidRPr="00813631" w:rsidRDefault="00A22E74" w:rsidP="00A22E74">
      <w:pPr>
        <w:autoSpaceDE w:val="0"/>
        <w:autoSpaceDN w:val="0"/>
        <w:adjustRightInd w:val="0"/>
        <w:rPr>
          <w:b/>
          <w:sz w:val="22"/>
          <w:szCs w:val="22"/>
        </w:rPr>
      </w:pPr>
      <w:r w:rsidRPr="00813631">
        <w:rPr>
          <w:b/>
          <w:sz w:val="22"/>
          <w:szCs w:val="22"/>
        </w:rPr>
        <w:t xml:space="preserve">Бог ги открива Своите патишта </w:t>
      </w:r>
    </w:p>
    <w:p w14:paraId="5E220E54" w14:textId="77777777" w:rsidR="00A22E74" w:rsidRPr="00813631" w:rsidRDefault="00A22E74" w:rsidP="00A22E74">
      <w:pPr>
        <w:autoSpaceDE w:val="0"/>
        <w:autoSpaceDN w:val="0"/>
        <w:adjustRightInd w:val="0"/>
        <w:rPr>
          <w:sz w:val="22"/>
          <w:szCs w:val="22"/>
          <w:highlight w:val="green"/>
        </w:rPr>
      </w:pPr>
      <w:r w:rsidRPr="00813631">
        <w:rPr>
          <w:sz w:val="22"/>
          <w:szCs w:val="22"/>
        </w:rPr>
        <w:t>Бог користи царски принципи за остварување на царски цели. Бог ни ги открива Своите патишта, бидејќи тие се единствениот начин за остварување на Неговите цели.</w:t>
      </w:r>
    </w:p>
    <w:p w14:paraId="5B8C847B" w14:textId="77777777" w:rsidR="00A22E74" w:rsidRPr="00813631" w:rsidRDefault="00A22E74">
      <w:pPr>
        <w:autoSpaceDE w:val="0"/>
        <w:autoSpaceDN w:val="0"/>
        <w:adjustRightInd w:val="0"/>
        <w:rPr>
          <w:sz w:val="22"/>
          <w:szCs w:val="22"/>
          <w:highlight w:val="green"/>
        </w:rPr>
      </w:pPr>
    </w:p>
    <w:p w14:paraId="38C345F7" w14:textId="77777777" w:rsidR="00A22E74" w:rsidRPr="00813631" w:rsidRDefault="00A22E74">
      <w:pPr>
        <w:autoSpaceDE w:val="0"/>
        <w:autoSpaceDN w:val="0"/>
        <w:adjustRightInd w:val="0"/>
        <w:rPr>
          <w:sz w:val="22"/>
          <w:szCs w:val="22"/>
          <w:highlight w:val="green"/>
        </w:rPr>
      </w:pPr>
      <w:r w:rsidRPr="00813631">
        <w:rPr>
          <w:sz w:val="22"/>
          <w:szCs w:val="22"/>
        </w:rPr>
        <w:t>Неговата цел е секогаш да им се откриваат на луѓето за да ги привлече во љубовна врска со Себе. Неговите патишта се искупителни. Тој дејствува на соодветен начин за да се открие Себе си и Својата љубов. Тој едноставно чека околу нас, со цел да ни помогне да ги постигнеме нашите цели за Него! Тој доаѓа за да ги оствари сопствените цели преку нас и на Свој начин.</w:t>
      </w:r>
    </w:p>
    <w:p w14:paraId="365FE20F" w14:textId="77777777" w:rsidR="00A22E74" w:rsidRPr="00813631" w:rsidRDefault="00A22E74">
      <w:pPr>
        <w:autoSpaceDE w:val="0"/>
        <w:autoSpaceDN w:val="0"/>
        <w:adjustRightInd w:val="0"/>
        <w:rPr>
          <w:sz w:val="22"/>
          <w:szCs w:val="22"/>
          <w:highlight w:val="green"/>
        </w:rPr>
      </w:pPr>
    </w:p>
    <w:p w14:paraId="17701E50" w14:textId="77777777" w:rsidR="00A22E74" w:rsidRPr="003D100B" w:rsidRDefault="00A22E74">
      <w:pPr>
        <w:autoSpaceDE w:val="0"/>
        <w:autoSpaceDN w:val="0"/>
        <w:adjustRightInd w:val="0"/>
        <w:rPr>
          <w:color w:val="FF0000"/>
          <w:sz w:val="22"/>
          <w:szCs w:val="22"/>
        </w:rPr>
      </w:pPr>
      <w:r w:rsidRPr="003D100B">
        <w:rPr>
          <w:color w:val="FF0000"/>
          <w:sz w:val="22"/>
          <w:szCs w:val="22"/>
        </w:rPr>
        <w:t xml:space="preserve">Бог рекол, </w:t>
      </w:r>
    </w:p>
    <w:p w14:paraId="434793C4" w14:textId="77777777" w:rsidR="00A22E74" w:rsidRPr="003D100B" w:rsidRDefault="00A22E74" w:rsidP="00A22E74">
      <w:pPr>
        <w:autoSpaceDE w:val="0"/>
        <w:autoSpaceDN w:val="0"/>
        <w:adjustRightInd w:val="0"/>
        <w:ind w:left="720"/>
        <w:rPr>
          <w:color w:val="FF0000"/>
          <w:sz w:val="22"/>
          <w:szCs w:val="22"/>
        </w:rPr>
      </w:pPr>
      <w:r w:rsidRPr="003D100B">
        <w:rPr>
          <w:color w:val="FF0000"/>
          <w:sz w:val="22"/>
          <w:szCs w:val="22"/>
        </w:rPr>
        <w:t xml:space="preserve">“Моите мисли не се ваши мисли, ниту вашите патишта се Мои патишта” </w:t>
      </w:r>
      <w:r w:rsidRPr="003D100B">
        <w:rPr>
          <w:b/>
          <w:bCs w:val="0"/>
          <w:color w:val="FF0000"/>
          <w:sz w:val="22"/>
          <w:szCs w:val="22"/>
        </w:rPr>
        <w:t>(Ис. 55:8).</w:t>
      </w:r>
      <w:r w:rsidRPr="00813631">
        <w:rPr>
          <w:sz w:val="22"/>
          <w:szCs w:val="22"/>
        </w:rPr>
        <w:t xml:space="preserve"> Бог не работи на човечки начин. Ние нема да го исполниме Божјото дело на наш начин. Ова е еден од основните проблеми на гревот со кој се соочуваме: </w:t>
      </w:r>
      <w:r w:rsidRPr="003D100B">
        <w:rPr>
          <w:color w:val="FF0000"/>
          <w:sz w:val="22"/>
          <w:szCs w:val="22"/>
        </w:rPr>
        <w:t xml:space="preserve">“Сите ние бевме заблудени како овци, секој си одеше по својот пат” </w:t>
      </w:r>
      <w:r w:rsidRPr="003D100B">
        <w:rPr>
          <w:b/>
          <w:bCs w:val="0"/>
          <w:color w:val="FF0000"/>
          <w:sz w:val="22"/>
          <w:szCs w:val="22"/>
        </w:rPr>
        <w:t>(Ис. 53:6).</w:t>
      </w:r>
    </w:p>
    <w:p w14:paraId="2BFCA297" w14:textId="77777777" w:rsidR="00A22E74" w:rsidRPr="00813631" w:rsidRDefault="00A22E74">
      <w:pPr>
        <w:autoSpaceDE w:val="0"/>
        <w:autoSpaceDN w:val="0"/>
        <w:adjustRightInd w:val="0"/>
        <w:rPr>
          <w:sz w:val="22"/>
          <w:szCs w:val="22"/>
        </w:rPr>
      </w:pPr>
    </w:p>
    <w:p w14:paraId="15F65346" w14:textId="77777777" w:rsidR="00A22E74" w:rsidRPr="00813631" w:rsidRDefault="00A22E74">
      <w:pPr>
        <w:autoSpaceDE w:val="0"/>
        <w:autoSpaceDN w:val="0"/>
        <w:adjustRightInd w:val="0"/>
        <w:rPr>
          <w:sz w:val="22"/>
          <w:szCs w:val="22"/>
          <w:highlight w:val="green"/>
        </w:rPr>
      </w:pPr>
      <w:r w:rsidRPr="00813631">
        <w:rPr>
          <w:sz w:val="22"/>
          <w:szCs w:val="22"/>
        </w:rPr>
        <w:t>Нашите патишта можеби ни се чинат добри. Можеби ќе можеме да постигнеме некои скромни успеси. Кога се обидуваме да ги завршиме Божјите работи на наш начин, никогаш не ќе можеме да ја видиме Божјата моќна сила во она што го правиме. Бог ни ги открива Своите патишта, бидејќи тоа е единствениот начин за да се остварат Неговите цели. Кога Бог ги исполнува Своите цели на Негов начин преку нас, луѓето околу нас ќе Го запознаат Бог. Тие ќе сфатат дека она што се случило може само да се објасни со Бог. Тој ќе ја добие сета слава за Себе си!</w:t>
      </w:r>
    </w:p>
    <w:p w14:paraId="25E564CC" w14:textId="77777777" w:rsidR="00A22E74" w:rsidRPr="00813631" w:rsidRDefault="00A22E74">
      <w:pPr>
        <w:autoSpaceDE w:val="0"/>
        <w:autoSpaceDN w:val="0"/>
        <w:adjustRightInd w:val="0"/>
        <w:rPr>
          <w:b/>
          <w:bCs w:val="0"/>
          <w:sz w:val="22"/>
          <w:szCs w:val="22"/>
          <w:highlight w:val="green"/>
        </w:rPr>
      </w:pPr>
    </w:p>
    <w:p w14:paraId="6C589AB5"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Примена на принципите на Царството, Исус нахранил 5.000 души. (Мт. 14:13-21)</w:t>
      </w:r>
    </w:p>
    <w:p w14:paraId="1E33FF3A" w14:textId="77777777" w:rsidR="00A22E74" w:rsidRPr="00813631" w:rsidRDefault="00A22E74">
      <w:pPr>
        <w:autoSpaceDE w:val="0"/>
        <w:autoSpaceDN w:val="0"/>
        <w:adjustRightInd w:val="0"/>
        <w:rPr>
          <w:sz w:val="22"/>
          <w:szCs w:val="22"/>
          <w:highlight w:val="green"/>
        </w:rPr>
      </w:pPr>
    </w:p>
    <w:p w14:paraId="4BD31615" w14:textId="77777777" w:rsidR="00A22E74" w:rsidRPr="00813631" w:rsidRDefault="00A22E74">
      <w:pPr>
        <w:autoSpaceDE w:val="0"/>
        <w:autoSpaceDN w:val="0"/>
        <w:adjustRightInd w:val="0"/>
        <w:rPr>
          <w:sz w:val="22"/>
          <w:szCs w:val="22"/>
          <w:highlight w:val="green"/>
        </w:rPr>
      </w:pPr>
      <w:r w:rsidRPr="00813631">
        <w:rPr>
          <w:sz w:val="22"/>
          <w:szCs w:val="22"/>
        </w:rPr>
        <w:t xml:space="preserve">Примената на принципите на Царството се гледаат во животот на учениците. Исус ги замолил да го нахранат народот. Нивниот одговор бил: "Да ги испратиме дома!" Исус, со примена на принципите на Царството, ги испоседнал наземи, ги нахранил, и на крај имал кошеви полни со остатоци. Тие виделе како Таткото направил чудо. Каков контраст! Учениците би ги испратиле луѓето дома со празни раце и гладни. Бог му ја покажал на светот Својата љубов, Својата природа и Својата моќ. Со овој вид на приказ тој привлекувал луѓе кон Себе си преку Својот Син Исус. Овој вид на моќен приказ се случил многу пати во животот на учениците. Тие морале да научат да функционираат според принципите на Царството за </w:t>
      </w:r>
      <w:r w:rsidR="002F77E4">
        <w:rPr>
          <w:sz w:val="22"/>
          <w:szCs w:val="22"/>
          <w:lang w:val="mk-MK"/>
        </w:rPr>
        <w:t>ги</w:t>
      </w:r>
      <w:r w:rsidRPr="00813631">
        <w:rPr>
          <w:sz w:val="22"/>
          <w:szCs w:val="22"/>
        </w:rPr>
        <w:t xml:space="preserve"> вршат </w:t>
      </w:r>
      <w:r w:rsidR="002F77E4">
        <w:rPr>
          <w:sz w:val="22"/>
          <w:szCs w:val="22"/>
        </w:rPr>
        <w:t>делата</w:t>
      </w:r>
      <w:r w:rsidRPr="00813631">
        <w:rPr>
          <w:sz w:val="22"/>
          <w:szCs w:val="22"/>
        </w:rPr>
        <w:t xml:space="preserve"> на Царството.</w:t>
      </w:r>
    </w:p>
    <w:p w14:paraId="7C02FE70" w14:textId="77777777" w:rsidR="00A22E74" w:rsidRPr="00813631" w:rsidRDefault="00A22E74">
      <w:pPr>
        <w:autoSpaceDE w:val="0"/>
        <w:autoSpaceDN w:val="0"/>
        <w:adjustRightInd w:val="0"/>
        <w:rPr>
          <w:sz w:val="22"/>
          <w:szCs w:val="22"/>
        </w:rPr>
      </w:pPr>
    </w:p>
    <w:p w14:paraId="19E81496" w14:textId="77777777" w:rsidR="00A22E74" w:rsidRPr="00813631" w:rsidRDefault="00A22E74">
      <w:pPr>
        <w:autoSpaceDE w:val="0"/>
        <w:autoSpaceDN w:val="0"/>
        <w:adjustRightInd w:val="0"/>
        <w:rPr>
          <w:sz w:val="22"/>
          <w:szCs w:val="22"/>
        </w:rPr>
      </w:pPr>
      <w:r w:rsidRPr="00813631">
        <w:rPr>
          <w:sz w:val="22"/>
          <w:szCs w:val="22"/>
        </w:rPr>
        <w:t>Божјите цели остварени на Негов начини Му носат слава. Мора да научиш да ја вршиш работата на Царството според принципите на Царството.</w:t>
      </w:r>
    </w:p>
    <w:p w14:paraId="776A88BE" w14:textId="77777777" w:rsidR="00A22E74" w:rsidRPr="00813631" w:rsidRDefault="00A22E74">
      <w:pPr>
        <w:autoSpaceDE w:val="0"/>
        <w:autoSpaceDN w:val="0"/>
        <w:adjustRightInd w:val="0"/>
        <w:rPr>
          <w:sz w:val="22"/>
          <w:szCs w:val="22"/>
        </w:rPr>
      </w:pPr>
    </w:p>
    <w:p w14:paraId="4D0CE173" w14:textId="77777777" w:rsidR="00A22E74" w:rsidRPr="002F77E4" w:rsidRDefault="00A22E74">
      <w:pPr>
        <w:autoSpaceDE w:val="0"/>
        <w:autoSpaceDN w:val="0"/>
        <w:adjustRightInd w:val="0"/>
        <w:ind w:left="720"/>
        <w:rPr>
          <w:b/>
          <w:bCs w:val="0"/>
          <w:color w:val="FF0000"/>
          <w:sz w:val="22"/>
          <w:szCs w:val="22"/>
        </w:rPr>
      </w:pPr>
      <w:r w:rsidRPr="002F77E4">
        <w:rPr>
          <w:color w:val="FF0000"/>
          <w:sz w:val="22"/>
          <w:szCs w:val="22"/>
        </w:rPr>
        <w:t xml:space="preserve">“Дојдете да се искачиме на гората Господова… Тој ќе нѐ научи на Своите свети патишта, и ќе одиме по патеките Негови” </w:t>
      </w:r>
      <w:r w:rsidRPr="002F77E4">
        <w:rPr>
          <w:b/>
          <w:bCs w:val="0"/>
          <w:color w:val="FF0000"/>
          <w:sz w:val="22"/>
          <w:szCs w:val="22"/>
        </w:rPr>
        <w:t>(Мих. 4:2).</w:t>
      </w:r>
    </w:p>
    <w:p w14:paraId="0231DF82" w14:textId="77777777" w:rsidR="00A22E74" w:rsidRPr="00813631" w:rsidRDefault="00A22E74" w:rsidP="00A22E74">
      <w:pPr>
        <w:autoSpaceDE w:val="0"/>
        <w:autoSpaceDN w:val="0"/>
        <w:adjustRightInd w:val="0"/>
        <w:rPr>
          <w:sz w:val="22"/>
          <w:szCs w:val="22"/>
        </w:rPr>
      </w:pPr>
    </w:p>
    <w:p w14:paraId="4E5832D3"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Кога Бог зборува преку Светиот Дух, кои три нешта ни ги открива? </w:t>
      </w:r>
    </w:p>
    <w:p w14:paraId="28A2B620"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Бог зборува преку Светиот Дух да се открие __________, Својата ___________и Својата____________.</w:t>
      </w:r>
    </w:p>
    <w:p w14:paraId="0531C292" w14:textId="77777777" w:rsidR="00A22E74" w:rsidRPr="00813631" w:rsidRDefault="00A22E74">
      <w:pPr>
        <w:autoSpaceDE w:val="0"/>
        <w:autoSpaceDN w:val="0"/>
        <w:adjustRightInd w:val="0"/>
        <w:rPr>
          <w:sz w:val="22"/>
          <w:szCs w:val="22"/>
          <w:highlight w:val="green"/>
        </w:rPr>
      </w:pPr>
    </w:p>
    <w:p w14:paraId="6101FF74" w14:textId="77777777" w:rsidR="00A22E74" w:rsidRPr="00813631" w:rsidRDefault="00A22E74">
      <w:pPr>
        <w:autoSpaceDE w:val="0"/>
        <w:autoSpaceDN w:val="0"/>
        <w:adjustRightInd w:val="0"/>
        <w:rPr>
          <w:sz w:val="22"/>
          <w:szCs w:val="22"/>
          <w:highlight w:val="green"/>
        </w:rPr>
      </w:pPr>
      <w:r w:rsidRPr="00813631">
        <w:rPr>
          <w:sz w:val="22"/>
          <w:szCs w:val="22"/>
        </w:rPr>
        <w:t>[Кога отпрва учев како да чекорам со Бог, премногу се потпирав на другите луѓе. Ќе поитав кај нив и им велев: "Мислите ли дека ова е навистина Бог? Еве што мислам. Што мислите вие?" Свесно или несвесно им верував повеќе ним, отколку на врската што ја имав со Бог.</w:t>
      </w:r>
    </w:p>
    <w:p w14:paraId="24B1E99F" w14:textId="77777777" w:rsidR="00A22E74" w:rsidRPr="00813631" w:rsidRDefault="00A22E74">
      <w:pPr>
        <w:pStyle w:val="BodyText2"/>
        <w:rPr>
          <w:b w:val="0"/>
          <w:bCs w:val="0"/>
          <w:sz w:val="22"/>
          <w:szCs w:val="22"/>
          <w:highlight w:val="green"/>
        </w:rPr>
      </w:pPr>
    </w:p>
    <w:p w14:paraId="585C427D" w14:textId="77777777" w:rsidR="00A22E74" w:rsidRPr="00813631" w:rsidRDefault="00A22E74">
      <w:pPr>
        <w:pStyle w:val="BodyText2"/>
        <w:rPr>
          <w:b w:val="0"/>
          <w:bCs w:val="0"/>
          <w:color w:val="000000"/>
          <w:sz w:val="22"/>
          <w:szCs w:val="22"/>
          <w:highlight w:val="green"/>
        </w:rPr>
      </w:pPr>
      <w:r w:rsidRPr="00813631">
        <w:rPr>
          <w:b w:val="0"/>
          <w:bCs w:val="0"/>
          <w:color w:val="000000"/>
          <w:sz w:val="22"/>
          <w:szCs w:val="22"/>
        </w:rPr>
        <w:t xml:space="preserve">Конечно си реков: "Одам кај Господ за да го појаснам она за кое сум апсолутно убеден дека ми Го вели. Тогаш ќе продолжам и ќе внимавам за да видам како Бог ќе го потврди тоа." Започнав со тој процес во текот </w:t>
      </w:r>
      <w:r w:rsidR="00C470E2">
        <w:rPr>
          <w:b w:val="0"/>
          <w:bCs w:val="0"/>
          <w:color w:val="000000"/>
          <w:sz w:val="22"/>
          <w:szCs w:val="22"/>
        </w:rPr>
        <w:t xml:space="preserve">на </w:t>
      </w:r>
      <w:r w:rsidRPr="00813631">
        <w:rPr>
          <w:b w:val="0"/>
          <w:bCs w:val="0"/>
          <w:color w:val="000000"/>
          <w:sz w:val="22"/>
          <w:szCs w:val="22"/>
        </w:rPr>
        <w:t>одреден период во многу области од мојот живот. Мојата љубовна врска со Бог ми стана најважна. Почнав да откривам јасен интимен начин на кој Бог ми се објавуваше мене. Бог преку Словото ми ги покажуваше Своите патишта.]</w:t>
      </w:r>
    </w:p>
    <w:p w14:paraId="666FAB6C" w14:textId="77777777" w:rsidR="00A22E74" w:rsidRPr="00813631" w:rsidRDefault="00A22E74">
      <w:pPr>
        <w:autoSpaceDE w:val="0"/>
        <w:autoSpaceDN w:val="0"/>
        <w:adjustRightInd w:val="0"/>
        <w:rPr>
          <w:b/>
          <w:bCs w:val="0"/>
          <w:sz w:val="22"/>
          <w:szCs w:val="22"/>
          <w:highlight w:val="green"/>
        </w:rPr>
      </w:pPr>
    </w:p>
    <w:p w14:paraId="65102B4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3859CD04" w14:textId="77777777" w:rsidR="00A22E74" w:rsidRPr="00813631" w:rsidRDefault="00A22E74" w:rsidP="00A22E74">
      <w:pPr>
        <w:autoSpaceDE w:val="0"/>
        <w:autoSpaceDN w:val="0"/>
        <w:adjustRightInd w:val="0"/>
        <w:jc w:val="center"/>
        <w:rPr>
          <w:b/>
          <w:bCs w:val="0"/>
          <w:sz w:val="22"/>
          <w:szCs w:val="22"/>
        </w:rPr>
      </w:pPr>
    </w:p>
    <w:p w14:paraId="681AD417"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Божјите откровенија се наменети да ме воведат во љубовна врска со Него</w:t>
      </w:r>
      <w:r w:rsidRPr="00813631">
        <w:rPr>
          <w:b/>
          <w:bCs w:val="0"/>
          <w:sz w:val="22"/>
          <w:szCs w:val="22"/>
        </w:rPr>
        <w:t>.</w:t>
      </w:r>
    </w:p>
    <w:p w14:paraId="684754B0"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се открива Себе си за да ја зголеми мојата вера</w:t>
      </w:r>
      <w:r w:rsidRPr="00813631">
        <w:rPr>
          <w:b/>
          <w:bCs w:val="0"/>
          <w:sz w:val="22"/>
          <w:szCs w:val="22"/>
        </w:rPr>
        <w:t>.</w:t>
      </w:r>
    </w:p>
    <w:p w14:paraId="1388D814"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ги открива Своите цели, за да го вршам Неговото дело</w:t>
      </w:r>
      <w:r w:rsidRPr="00813631">
        <w:rPr>
          <w:b/>
          <w:bCs w:val="0"/>
          <w:sz w:val="22"/>
          <w:szCs w:val="22"/>
        </w:rPr>
        <w:t>.</w:t>
      </w:r>
    </w:p>
    <w:p w14:paraId="03D63F93" w14:textId="77777777" w:rsidR="00A22E74" w:rsidRPr="00813631" w:rsidRDefault="00A22E74">
      <w:pPr>
        <w:autoSpaceDE w:val="0"/>
        <w:autoSpaceDN w:val="0"/>
        <w:adjustRightInd w:val="0"/>
        <w:rPr>
          <w:sz w:val="22"/>
          <w:szCs w:val="22"/>
        </w:rPr>
      </w:pPr>
      <w:r w:rsidRPr="00813631">
        <w:rPr>
          <w:b/>
          <w:bCs w:val="0"/>
          <w:sz w:val="22"/>
          <w:szCs w:val="22"/>
        </w:rPr>
        <w:t xml:space="preserve"> </w:t>
      </w:r>
      <w:r w:rsidRPr="00813631">
        <w:rPr>
          <w:b/>
          <w:sz w:val="22"/>
          <w:szCs w:val="22"/>
        </w:rPr>
        <w:t>Бог ги открива Своите начини, за да ги исполнам Неговите цели</w:t>
      </w:r>
      <w:r w:rsidRPr="00813631">
        <w:rPr>
          <w:sz w:val="22"/>
          <w:szCs w:val="22"/>
        </w:rPr>
        <w:t>.</w:t>
      </w:r>
    </w:p>
    <w:p w14:paraId="4D51A8BE" w14:textId="77777777" w:rsidR="00A22E74" w:rsidRPr="00813631" w:rsidRDefault="00A22E74" w:rsidP="005F59FC">
      <w:pPr>
        <w:autoSpaceDE w:val="0"/>
        <w:autoSpaceDN w:val="0"/>
        <w:adjustRightInd w:val="0"/>
        <w:rPr>
          <w:b/>
          <w:bCs w:val="0"/>
          <w:color w:val="0000FF"/>
          <w:sz w:val="22"/>
          <w:szCs w:val="22"/>
        </w:rPr>
      </w:pPr>
    </w:p>
    <w:p w14:paraId="50C35FA8"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5 - ЛЕКЦИЈА 4</w:t>
      </w:r>
    </w:p>
    <w:p w14:paraId="723999AD" w14:textId="77777777" w:rsidR="00A22E74" w:rsidRPr="00813631" w:rsidRDefault="00A22E74">
      <w:pPr>
        <w:autoSpaceDE w:val="0"/>
        <w:autoSpaceDN w:val="0"/>
        <w:adjustRightInd w:val="0"/>
        <w:jc w:val="center"/>
        <w:rPr>
          <w:b/>
          <w:bCs w:val="0"/>
          <w:color w:val="0000FF"/>
          <w:sz w:val="22"/>
          <w:szCs w:val="22"/>
        </w:rPr>
      </w:pPr>
    </w:p>
    <w:p w14:paraId="26C98666"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БОГ ЗБОРУВА ПРЕКУ БИБЛИЈАТА</w:t>
      </w:r>
    </w:p>
    <w:p w14:paraId="1C35B6F9" w14:textId="77777777" w:rsidR="00A22E74" w:rsidRPr="00813631" w:rsidRDefault="00A22E74">
      <w:pPr>
        <w:autoSpaceDE w:val="0"/>
        <w:autoSpaceDN w:val="0"/>
        <w:adjustRightInd w:val="0"/>
        <w:jc w:val="center"/>
        <w:rPr>
          <w:b/>
          <w:bCs w:val="0"/>
          <w:sz w:val="22"/>
          <w:szCs w:val="22"/>
          <w:highlight w:val="green"/>
        </w:rPr>
      </w:pPr>
    </w:p>
    <w:p w14:paraId="53B91F9C"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 xml:space="preserve">Кога Духот го насочува твоето внимание кон вистината, запиши го тоа, медитираj за тоа, и прилагоди го твојот живот според тоа. Потоа внимавај да </w:t>
      </w:r>
      <w:r w:rsidRPr="00813631">
        <w:rPr>
          <w:b/>
          <w:bCs w:val="0"/>
          <w:sz w:val="22"/>
          <w:szCs w:val="22"/>
          <w:lang w:val="mk-MK"/>
        </w:rPr>
        <w:t>ги забележиш</w:t>
      </w:r>
      <w:r w:rsidRPr="00813631">
        <w:rPr>
          <w:b/>
          <w:bCs w:val="0"/>
          <w:sz w:val="22"/>
          <w:szCs w:val="22"/>
        </w:rPr>
        <w:t xml:space="preserve"> начините на Божји говор кон тебе во текот на денот.</w:t>
      </w:r>
    </w:p>
    <w:p w14:paraId="7FFE8380" w14:textId="77777777" w:rsidR="00A22E74" w:rsidRPr="00813631" w:rsidRDefault="00A22E74">
      <w:pPr>
        <w:autoSpaceDE w:val="0"/>
        <w:autoSpaceDN w:val="0"/>
        <w:adjustRightInd w:val="0"/>
        <w:rPr>
          <w:sz w:val="22"/>
          <w:szCs w:val="22"/>
          <w:highlight w:val="green"/>
        </w:rPr>
      </w:pPr>
    </w:p>
    <w:p w14:paraId="6207D1EA" w14:textId="77777777" w:rsidR="00A22E74" w:rsidRPr="00813631" w:rsidRDefault="00A22E74">
      <w:pPr>
        <w:autoSpaceDE w:val="0"/>
        <w:autoSpaceDN w:val="0"/>
        <w:adjustRightInd w:val="0"/>
        <w:rPr>
          <w:sz w:val="22"/>
          <w:szCs w:val="22"/>
          <w:highlight w:val="green"/>
        </w:rPr>
      </w:pPr>
      <w:r w:rsidRPr="00813631">
        <w:rPr>
          <w:sz w:val="22"/>
          <w:szCs w:val="22"/>
        </w:rPr>
        <w:t>Бог уникатно им зборува на поединци, и Тој може тоа да го направи како Му е угодно. Додека чекориш во интимна љубовна врска со Бог, ќе научиш да Го препознаеш Неговиот глас.</w:t>
      </w:r>
    </w:p>
    <w:p w14:paraId="610CE721" w14:textId="77777777" w:rsidR="00A22E74" w:rsidRPr="00813631" w:rsidRDefault="00A22E74">
      <w:pPr>
        <w:autoSpaceDE w:val="0"/>
        <w:autoSpaceDN w:val="0"/>
        <w:adjustRightInd w:val="0"/>
        <w:rPr>
          <w:sz w:val="22"/>
          <w:szCs w:val="22"/>
          <w:highlight w:val="green"/>
        </w:rPr>
      </w:pPr>
    </w:p>
    <w:p w14:paraId="470BD71F" w14:textId="77777777" w:rsidR="00A22E74" w:rsidRPr="00813631" w:rsidRDefault="00A22E74">
      <w:pPr>
        <w:autoSpaceDE w:val="0"/>
        <w:autoSpaceDN w:val="0"/>
        <w:adjustRightInd w:val="0"/>
        <w:rPr>
          <w:sz w:val="22"/>
          <w:szCs w:val="22"/>
          <w:highlight w:val="green"/>
        </w:rPr>
      </w:pPr>
      <w:r w:rsidRPr="00813631">
        <w:rPr>
          <w:sz w:val="22"/>
          <w:szCs w:val="22"/>
        </w:rPr>
        <w:t>Исус го споредува Својот односот со Своите следбеници како односот на пастирот со неговите овци. Тој вели:</w:t>
      </w:r>
    </w:p>
    <w:p w14:paraId="2C489CF3" w14:textId="77777777" w:rsidR="00A22E74" w:rsidRPr="00C470E2" w:rsidRDefault="00A22E74">
      <w:pPr>
        <w:autoSpaceDE w:val="0"/>
        <w:autoSpaceDN w:val="0"/>
        <w:adjustRightInd w:val="0"/>
        <w:ind w:left="720"/>
        <w:rPr>
          <w:color w:val="FF0000"/>
          <w:sz w:val="22"/>
          <w:szCs w:val="22"/>
        </w:rPr>
      </w:pPr>
      <w:r w:rsidRPr="00C470E2">
        <w:rPr>
          <w:color w:val="FF0000"/>
          <w:sz w:val="22"/>
          <w:szCs w:val="22"/>
        </w:rPr>
        <w:t xml:space="preserve">“А оној што влегува низ вратата, тој е пастир на овците.. овците го слушаат неговиот глас… овците одат по него, зашто го познаваат неговиот глас” </w:t>
      </w:r>
      <w:r w:rsidRPr="00C470E2">
        <w:rPr>
          <w:b/>
          <w:bCs w:val="0"/>
          <w:color w:val="FF0000"/>
          <w:sz w:val="22"/>
          <w:szCs w:val="22"/>
        </w:rPr>
        <w:t>(Јован 10:2-4)</w:t>
      </w:r>
      <w:r w:rsidRPr="00C470E2">
        <w:rPr>
          <w:color w:val="FF0000"/>
          <w:sz w:val="22"/>
          <w:szCs w:val="22"/>
        </w:rPr>
        <w:t xml:space="preserve">. </w:t>
      </w:r>
    </w:p>
    <w:p w14:paraId="78B9E433" w14:textId="77777777" w:rsidR="00A22E74" w:rsidRPr="00813631" w:rsidRDefault="00A22E74">
      <w:pPr>
        <w:autoSpaceDE w:val="0"/>
        <w:autoSpaceDN w:val="0"/>
        <w:adjustRightInd w:val="0"/>
        <w:ind w:left="720"/>
        <w:rPr>
          <w:sz w:val="22"/>
          <w:szCs w:val="22"/>
          <w:highlight w:val="green"/>
        </w:rPr>
      </w:pPr>
    </w:p>
    <w:p w14:paraId="0E747523" w14:textId="77777777" w:rsidR="00A22E74" w:rsidRPr="00813631" w:rsidRDefault="00A22E74">
      <w:pPr>
        <w:autoSpaceDE w:val="0"/>
        <w:autoSpaceDN w:val="0"/>
        <w:adjustRightInd w:val="0"/>
        <w:rPr>
          <w:sz w:val="22"/>
          <w:szCs w:val="22"/>
          <w:highlight w:val="green"/>
        </w:rPr>
      </w:pPr>
      <w:r w:rsidRPr="00813631">
        <w:rPr>
          <w:sz w:val="22"/>
          <w:szCs w:val="22"/>
        </w:rPr>
        <w:t>Само така, кога Бог ќе ти зборува, ќе го препознаеш Неговиот глас и ќе Го следиш Него.</w:t>
      </w:r>
    </w:p>
    <w:p w14:paraId="24BE75E4" w14:textId="77777777" w:rsidR="00A22E74" w:rsidRPr="00813631" w:rsidRDefault="00A22E74">
      <w:pPr>
        <w:autoSpaceDE w:val="0"/>
        <w:autoSpaceDN w:val="0"/>
        <w:adjustRightInd w:val="0"/>
        <w:rPr>
          <w:sz w:val="22"/>
          <w:szCs w:val="22"/>
          <w:highlight w:val="green"/>
        </w:rPr>
      </w:pPr>
    </w:p>
    <w:p w14:paraId="39BD6BD1"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Бог зборува преку различни начини. Во сегашно време, </w:t>
      </w:r>
      <w:r w:rsidRPr="00813631">
        <w:rPr>
          <w:b/>
          <w:bCs w:val="0"/>
          <w:sz w:val="22"/>
          <w:szCs w:val="22"/>
        </w:rPr>
        <w:t>Бог</w:t>
      </w:r>
      <w:r w:rsidRPr="00813631">
        <w:rPr>
          <w:bCs w:val="0"/>
          <w:sz w:val="22"/>
          <w:szCs w:val="22"/>
        </w:rPr>
        <w:t xml:space="preserve"> </w:t>
      </w:r>
      <w:r w:rsidRPr="00813631">
        <w:rPr>
          <w:b/>
          <w:bCs w:val="0"/>
          <w:sz w:val="22"/>
          <w:szCs w:val="22"/>
        </w:rPr>
        <w:t>првенствено зборува по пат на Светиот Дух, преку Библијата, преку молитвата, преку околностите, како и преку црквата.</w:t>
      </w:r>
      <w:r w:rsidRPr="00813631">
        <w:rPr>
          <w:bCs w:val="0"/>
          <w:sz w:val="22"/>
          <w:szCs w:val="22"/>
        </w:rPr>
        <w:t xml:space="preserve"> Овие четири начини тешко се разделуваат. Бог ги користи молитвата и Библијата заедно. Честопати околностите и црквата, односно другите верници, ќе ти помогнат да го потврдат она што Бог ти го вели. Најчесто, Бог ги користи околностите и црквата да ти помогнат во однос на тајмингот.</w:t>
      </w:r>
    </w:p>
    <w:p w14:paraId="32DE0F69" w14:textId="77777777" w:rsidR="00A22E74" w:rsidRPr="00813631" w:rsidRDefault="00A22E74">
      <w:pPr>
        <w:autoSpaceDE w:val="0"/>
        <w:autoSpaceDN w:val="0"/>
        <w:adjustRightInd w:val="0"/>
        <w:rPr>
          <w:b/>
          <w:bCs w:val="0"/>
          <w:sz w:val="22"/>
          <w:szCs w:val="22"/>
          <w:highlight w:val="green"/>
        </w:rPr>
      </w:pPr>
    </w:p>
    <w:p w14:paraId="0C020ADC" w14:textId="77777777" w:rsidR="00A22E74" w:rsidRPr="00813631" w:rsidRDefault="00A22E74" w:rsidP="00A22E74">
      <w:pPr>
        <w:autoSpaceDE w:val="0"/>
        <w:autoSpaceDN w:val="0"/>
        <w:adjustRightInd w:val="0"/>
        <w:rPr>
          <w:b/>
          <w:sz w:val="22"/>
          <w:szCs w:val="22"/>
        </w:rPr>
      </w:pPr>
      <w:r w:rsidRPr="00813631">
        <w:rPr>
          <w:b/>
          <w:sz w:val="22"/>
          <w:szCs w:val="22"/>
        </w:rPr>
        <w:t xml:space="preserve">Духот на Вистината </w:t>
      </w:r>
    </w:p>
    <w:p w14:paraId="456759FC"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Библијата е Божјо слово. Тоа го </w:t>
      </w:r>
      <w:r w:rsidRPr="00813631">
        <w:rPr>
          <w:b/>
          <w:sz w:val="22"/>
          <w:szCs w:val="22"/>
        </w:rPr>
        <w:t>опишува Божјото целосно откровение за Себе си до човештвото.</w:t>
      </w:r>
      <w:r w:rsidRPr="00813631">
        <w:rPr>
          <w:sz w:val="22"/>
          <w:szCs w:val="22"/>
        </w:rPr>
        <w:t xml:space="preserve"> Човекот не може да разбере духовна вистина освен ако Божјиот Дух тоа не му го открие. Светиот Дух е "Духот на вистината" </w:t>
      </w:r>
      <w:r w:rsidRPr="00813631">
        <w:rPr>
          <w:b/>
          <w:sz w:val="22"/>
          <w:szCs w:val="22"/>
        </w:rPr>
        <w:t>(Јован 14:17).</w:t>
      </w:r>
      <w:r w:rsidRPr="00813631">
        <w:rPr>
          <w:sz w:val="22"/>
          <w:szCs w:val="22"/>
          <w:highlight w:val="green"/>
        </w:rPr>
        <w:br/>
      </w:r>
    </w:p>
    <w:p w14:paraId="28F3FE00" w14:textId="77777777" w:rsidR="00A22E74" w:rsidRPr="00813631" w:rsidRDefault="00A22E74">
      <w:pPr>
        <w:autoSpaceDE w:val="0"/>
        <w:autoSpaceDN w:val="0"/>
        <w:adjustRightInd w:val="0"/>
        <w:rPr>
          <w:sz w:val="22"/>
          <w:szCs w:val="22"/>
          <w:highlight w:val="green"/>
        </w:rPr>
      </w:pPr>
      <w:r w:rsidRPr="00813631">
        <w:rPr>
          <w:sz w:val="22"/>
          <w:szCs w:val="22"/>
        </w:rPr>
        <w:t>Кога Светиот Дух ни открива духовна вистина од Божјото слово, Тој лично ти зборува во твојот живот. Тоа е средба со Бог.</w:t>
      </w:r>
    </w:p>
    <w:p w14:paraId="33641D98" w14:textId="77777777" w:rsidR="00A22E74" w:rsidRPr="00813631" w:rsidRDefault="00A22E74">
      <w:pPr>
        <w:autoSpaceDE w:val="0"/>
        <w:autoSpaceDN w:val="0"/>
        <w:adjustRightInd w:val="0"/>
        <w:rPr>
          <w:sz w:val="22"/>
          <w:szCs w:val="22"/>
          <w:highlight w:val="green"/>
        </w:rPr>
      </w:pPr>
    </w:p>
    <w:p w14:paraId="22D010A9" w14:textId="77777777" w:rsidR="00A22E74" w:rsidRPr="00813631" w:rsidRDefault="00A22E74" w:rsidP="00A22E74">
      <w:pPr>
        <w:autoSpaceDE w:val="0"/>
        <w:autoSpaceDN w:val="0"/>
        <w:adjustRightInd w:val="0"/>
        <w:rPr>
          <w:sz w:val="22"/>
          <w:szCs w:val="22"/>
        </w:rPr>
      </w:pPr>
      <w:r w:rsidRPr="00813631">
        <w:rPr>
          <w:sz w:val="22"/>
          <w:szCs w:val="22"/>
        </w:rPr>
        <w:t xml:space="preserve">Еве го редоследот: </w:t>
      </w:r>
    </w:p>
    <w:p w14:paraId="231BDEF7"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1. Ти го читаш Божјото словото - Библијата. </w:t>
      </w:r>
    </w:p>
    <w:p w14:paraId="7F456CB6"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2. Духот на Вистината го зема тоа Слово и ти открива одредена вистина. </w:t>
      </w:r>
    </w:p>
    <w:p w14:paraId="25689128"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3. Ти го корегираш твојот живот согласно со Божјата вистина. </w:t>
      </w:r>
    </w:p>
    <w:p w14:paraId="37957BE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4. Ти си Му послушен. </w:t>
      </w:r>
    </w:p>
    <w:p w14:paraId="7CC02F7A" w14:textId="77777777" w:rsidR="00A22E74" w:rsidRPr="00813631" w:rsidRDefault="00A22E74" w:rsidP="00A22E74">
      <w:pPr>
        <w:autoSpaceDE w:val="0"/>
        <w:autoSpaceDN w:val="0"/>
        <w:adjustRightInd w:val="0"/>
        <w:ind w:firstLine="720"/>
        <w:rPr>
          <w:sz w:val="22"/>
          <w:szCs w:val="22"/>
          <w:highlight w:val="green"/>
        </w:rPr>
      </w:pPr>
      <w:r w:rsidRPr="00813631">
        <w:rPr>
          <w:sz w:val="22"/>
          <w:szCs w:val="22"/>
        </w:rPr>
        <w:t xml:space="preserve"> 5. Бог дејствува во и преку тебе за да ги оствари Своите цели.</w:t>
      </w:r>
    </w:p>
    <w:p w14:paraId="73EA493D" w14:textId="77777777" w:rsidR="00A22E74" w:rsidRPr="00813631" w:rsidRDefault="00A22E74">
      <w:pPr>
        <w:autoSpaceDE w:val="0"/>
        <w:autoSpaceDN w:val="0"/>
        <w:adjustRightInd w:val="0"/>
        <w:rPr>
          <w:b/>
          <w:bCs w:val="0"/>
          <w:sz w:val="22"/>
          <w:szCs w:val="22"/>
          <w:highlight w:val="green"/>
        </w:rPr>
      </w:pPr>
    </w:p>
    <w:p w14:paraId="7E0894FA"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Духот го користи Божјото слово (мечот на Духот – </w:t>
      </w:r>
      <w:r w:rsidRPr="00813631">
        <w:rPr>
          <w:b/>
          <w:bCs w:val="0"/>
          <w:sz w:val="22"/>
          <w:szCs w:val="22"/>
        </w:rPr>
        <w:t>Ефш. 6:17</w:t>
      </w:r>
      <w:r w:rsidRPr="00813631">
        <w:rPr>
          <w:bCs w:val="0"/>
          <w:sz w:val="22"/>
          <w:szCs w:val="22"/>
        </w:rPr>
        <w:t>) за да Го открие Бог и Неговите цели. Духот го користи Божјото слово за да не упати во Божјите патишта. Ние сами по себе не можеме да ги разбереме Божјите вис</w:t>
      </w:r>
      <w:r w:rsidR="00C470E2">
        <w:rPr>
          <w:bCs w:val="0"/>
          <w:sz w:val="22"/>
          <w:szCs w:val="22"/>
        </w:rPr>
        <w:t>тини. Без помош од Божјиот Дух</w:t>
      </w:r>
      <w:r w:rsidRPr="00813631">
        <w:rPr>
          <w:bCs w:val="0"/>
          <w:sz w:val="22"/>
          <w:szCs w:val="22"/>
        </w:rPr>
        <w:t xml:space="preserve">, тоа ќе ни биде безумство </w:t>
      </w:r>
      <w:r w:rsidRPr="00813631">
        <w:rPr>
          <w:b/>
          <w:bCs w:val="0"/>
          <w:sz w:val="22"/>
          <w:szCs w:val="22"/>
        </w:rPr>
        <w:t>(1 Кор. 2:14).</w:t>
      </w:r>
      <w:r w:rsidRPr="00813631">
        <w:rPr>
          <w:bCs w:val="0"/>
          <w:sz w:val="22"/>
          <w:szCs w:val="22"/>
        </w:rPr>
        <w:t xml:space="preserve"> Потпомогнати од Светиот Дух, можеме да ги разбереме сите нешта </w:t>
      </w:r>
      <w:r w:rsidRPr="00813631">
        <w:rPr>
          <w:b/>
          <w:bCs w:val="0"/>
          <w:sz w:val="22"/>
          <w:szCs w:val="22"/>
        </w:rPr>
        <w:t>(1 Кор. 2:15).</w:t>
      </w:r>
    </w:p>
    <w:p w14:paraId="2A4849B6" w14:textId="77777777" w:rsidR="00A22E74" w:rsidRPr="00813631" w:rsidRDefault="00A22E74">
      <w:pPr>
        <w:autoSpaceDE w:val="0"/>
        <w:autoSpaceDN w:val="0"/>
        <w:adjustRightInd w:val="0"/>
        <w:rPr>
          <w:sz w:val="22"/>
          <w:szCs w:val="22"/>
          <w:highlight w:val="green"/>
        </w:rPr>
      </w:pPr>
    </w:p>
    <w:p w14:paraId="32408D94" w14:textId="77777777" w:rsidR="00A22E74" w:rsidRPr="00C470E2" w:rsidRDefault="00A22E74" w:rsidP="00A22E74">
      <w:pPr>
        <w:ind w:left="720"/>
        <w:rPr>
          <w:color w:val="FF0000"/>
          <w:sz w:val="22"/>
          <w:szCs w:val="22"/>
        </w:rPr>
      </w:pPr>
      <w:r w:rsidRPr="00C470E2">
        <w:rPr>
          <w:color w:val="FF0000"/>
          <w:sz w:val="22"/>
          <w:szCs w:val="22"/>
        </w:rPr>
        <w:t xml:space="preserve">“А душевниот човек не го прима она што е од Божјиот Дух, зашто тоа е безумство за него, и не може да го разбере, зашто за тоа треба да расудува на духовен начин. Духовниот човек пак, испитува сè, а него никој не го испитува.” </w:t>
      </w:r>
      <w:r w:rsidR="00C470E2" w:rsidRPr="00C470E2">
        <w:rPr>
          <w:b/>
          <w:bCs w:val="0"/>
          <w:color w:val="FF0000"/>
          <w:sz w:val="22"/>
          <w:szCs w:val="22"/>
        </w:rPr>
        <w:t>- 1 Кор.</w:t>
      </w:r>
      <w:r w:rsidRPr="00C470E2">
        <w:rPr>
          <w:b/>
          <w:bCs w:val="0"/>
          <w:color w:val="FF0000"/>
          <w:sz w:val="22"/>
          <w:szCs w:val="22"/>
        </w:rPr>
        <w:t xml:space="preserve"> 2:14-15</w:t>
      </w:r>
    </w:p>
    <w:p w14:paraId="71844506" w14:textId="77777777" w:rsidR="00A22E74" w:rsidRPr="00813631" w:rsidRDefault="00A22E74" w:rsidP="00A22E74">
      <w:pPr>
        <w:autoSpaceDE w:val="0"/>
        <w:autoSpaceDN w:val="0"/>
        <w:adjustRightInd w:val="0"/>
        <w:rPr>
          <w:color w:val="FF0000"/>
          <w:sz w:val="22"/>
          <w:szCs w:val="22"/>
        </w:rPr>
      </w:pPr>
    </w:p>
    <w:p w14:paraId="7A58E459"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Има ли некој стих од Светото Писмо кој Бог го користел за да ти зборува во одреден дел во текот на овој предмет? </w:t>
      </w:r>
    </w:p>
    <w:p w14:paraId="3F3D1D33"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Што тој стих ти открива за Бог, за Неговите цели или за Неговите патишта ?______ </w:t>
      </w:r>
    </w:p>
    <w:p w14:paraId="2695F28A"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Медитирај врз тој стих и моли се. Барај Бог да продолжи да ти зборува за вистината во тој цитат. Имај на ум дека Тој е позаинтересиран за тоа што ќе станеш отколку за тоа што правиш. </w:t>
      </w:r>
    </w:p>
    <w:p w14:paraId="618656C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Што сака Бог да прави или да биде во и преку твојот живот ?_________________ </w:t>
      </w:r>
    </w:p>
    <w:p w14:paraId="79BBBE12"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4. Кои промени ќе треба да ги направиш за да го усогласиш својот живот со вистината во: </w:t>
      </w:r>
    </w:p>
    <w:p w14:paraId="3277B811" w14:textId="77777777" w:rsidR="00A22E74" w:rsidRPr="00813631" w:rsidRDefault="00A22E74" w:rsidP="00A22E74">
      <w:pPr>
        <w:autoSpaceDE w:val="0"/>
        <w:autoSpaceDN w:val="0"/>
        <w:adjustRightInd w:val="0"/>
        <w:ind w:left="720" w:firstLine="720"/>
        <w:rPr>
          <w:color w:val="FF0000"/>
          <w:sz w:val="22"/>
          <w:szCs w:val="22"/>
        </w:rPr>
      </w:pPr>
      <w:r w:rsidRPr="00813631">
        <w:rPr>
          <w:color w:val="FF0000"/>
          <w:sz w:val="22"/>
          <w:szCs w:val="22"/>
        </w:rPr>
        <w:t xml:space="preserve">- твојот личен живот? _ _ _ _ _ _ _ _ _ _ _ _ _ _ _ _ _ _ _ _ _ _ _ _ _ _ _ _ _ _ __ </w:t>
      </w:r>
    </w:p>
    <w:p w14:paraId="35DD4403" w14:textId="77777777" w:rsidR="00A22E74" w:rsidRPr="00813631" w:rsidRDefault="00A22E74" w:rsidP="00A22E74">
      <w:pPr>
        <w:autoSpaceDE w:val="0"/>
        <w:autoSpaceDN w:val="0"/>
        <w:adjustRightInd w:val="0"/>
        <w:ind w:left="720" w:firstLine="720"/>
        <w:rPr>
          <w:color w:val="FF0000"/>
          <w:sz w:val="22"/>
          <w:szCs w:val="22"/>
        </w:rPr>
      </w:pPr>
      <w:r w:rsidRPr="00813631">
        <w:rPr>
          <w:color w:val="FF0000"/>
          <w:sz w:val="22"/>
          <w:szCs w:val="22"/>
        </w:rPr>
        <w:t xml:space="preserve">- твојот семеен живот? _ _ _ _ _ _ _ _ _ _ _ _ _ _ _ _ _ _ _ _ _ _ _ _ _ _ _ _ _ _ _ _ _ _ </w:t>
      </w:r>
    </w:p>
    <w:p w14:paraId="0486E6C8" w14:textId="77777777" w:rsidR="00A22E74" w:rsidRPr="00813631" w:rsidRDefault="00A22E74" w:rsidP="00A22E74">
      <w:pPr>
        <w:autoSpaceDE w:val="0"/>
        <w:autoSpaceDN w:val="0"/>
        <w:adjustRightInd w:val="0"/>
        <w:ind w:left="720" w:firstLine="720"/>
        <w:rPr>
          <w:color w:val="FF0000"/>
          <w:sz w:val="22"/>
          <w:szCs w:val="22"/>
        </w:rPr>
      </w:pPr>
      <w:r w:rsidRPr="00813631">
        <w:rPr>
          <w:color w:val="FF0000"/>
          <w:sz w:val="22"/>
          <w:szCs w:val="22"/>
        </w:rPr>
        <w:t xml:space="preserve">- твојот црковен живот? _ _ _ _______ _ _ _ _ _ _ _ _ _ _ _ _ ______ _ _ _ _ _ _ _ _ _ _ </w:t>
      </w:r>
    </w:p>
    <w:p w14:paraId="46504944" w14:textId="77777777" w:rsidR="00A22E74" w:rsidRPr="00813631" w:rsidRDefault="00A22E74" w:rsidP="00A22E74">
      <w:pPr>
        <w:autoSpaceDE w:val="0"/>
        <w:autoSpaceDN w:val="0"/>
        <w:adjustRightInd w:val="0"/>
        <w:ind w:left="720" w:firstLine="720"/>
        <w:rPr>
          <w:color w:val="FF0000"/>
          <w:sz w:val="22"/>
          <w:szCs w:val="22"/>
        </w:rPr>
      </w:pPr>
      <w:r w:rsidRPr="00813631">
        <w:rPr>
          <w:color w:val="FF0000"/>
          <w:sz w:val="22"/>
          <w:szCs w:val="22"/>
        </w:rPr>
        <w:t>- твојот живот на работа? _ _ _ _ _ _ _ _ _ _ _ _ _ _ _ _ _ _ _ _ _ _ _ _ _ _ _ _ _ _ _ _ _ _</w:t>
      </w:r>
    </w:p>
    <w:p w14:paraId="1117A1E7" w14:textId="77777777" w:rsidR="00A22E74" w:rsidRPr="00813631" w:rsidRDefault="00A22E74">
      <w:pPr>
        <w:autoSpaceDE w:val="0"/>
        <w:autoSpaceDN w:val="0"/>
        <w:adjustRightInd w:val="0"/>
        <w:rPr>
          <w:sz w:val="22"/>
          <w:szCs w:val="22"/>
          <w:highlight w:val="green"/>
        </w:rPr>
      </w:pPr>
    </w:p>
    <w:p w14:paraId="52AAD97B" w14:textId="77777777" w:rsidR="00A22E74" w:rsidRPr="00813631" w:rsidRDefault="00A22E74" w:rsidP="00A22E74">
      <w:pPr>
        <w:autoSpaceDE w:val="0"/>
        <w:autoSpaceDN w:val="0"/>
        <w:adjustRightInd w:val="0"/>
        <w:rPr>
          <w:b/>
          <w:sz w:val="22"/>
          <w:szCs w:val="22"/>
        </w:rPr>
      </w:pPr>
      <w:r w:rsidRPr="00813631">
        <w:rPr>
          <w:b/>
          <w:sz w:val="22"/>
          <w:szCs w:val="22"/>
        </w:rPr>
        <w:t>Одговор спрема Вистината</w:t>
      </w:r>
    </w:p>
    <w:p w14:paraId="7F663738" w14:textId="77777777" w:rsidR="00A22E74" w:rsidRPr="00813631" w:rsidRDefault="00A22E74" w:rsidP="00A22E74">
      <w:pPr>
        <w:autoSpaceDE w:val="0"/>
        <w:autoSpaceDN w:val="0"/>
        <w:adjustRightInd w:val="0"/>
        <w:rPr>
          <w:sz w:val="22"/>
          <w:szCs w:val="22"/>
          <w:highlight w:val="green"/>
        </w:rPr>
      </w:pPr>
      <w:r w:rsidRPr="00813631">
        <w:rPr>
          <w:sz w:val="22"/>
          <w:szCs w:val="22"/>
        </w:rPr>
        <w:t>[Читањето на Светото Писмо е возбудливо време на исчекување. Божјиот Дух го знае умот Божји. Тој знае што Бог е подготвен да направи во мојот живот. Тогаш Божјиот Дух почнува да го отвора моето разбирање за Бог, за Неговите цели и за Неговите начини. Јас ова го разбирам многу сериозно. Еве како одговорам кога Бог ми открива одредена вистина од Неговото Слово.</w:t>
      </w:r>
    </w:p>
    <w:p w14:paraId="0F6162FF" w14:textId="77777777" w:rsidR="00A22E74" w:rsidRPr="00813631" w:rsidRDefault="00A22E74">
      <w:pPr>
        <w:autoSpaceDE w:val="0"/>
        <w:autoSpaceDN w:val="0"/>
        <w:adjustRightInd w:val="0"/>
        <w:rPr>
          <w:sz w:val="22"/>
          <w:szCs w:val="22"/>
          <w:highlight w:val="green"/>
        </w:rPr>
      </w:pPr>
    </w:p>
    <w:p w14:paraId="261F89A9" w14:textId="77777777" w:rsidR="00A22E74" w:rsidRPr="00813631" w:rsidRDefault="00A22E74">
      <w:pPr>
        <w:autoSpaceDE w:val="0"/>
        <w:autoSpaceDN w:val="0"/>
        <w:adjustRightInd w:val="0"/>
        <w:rPr>
          <w:sz w:val="22"/>
          <w:szCs w:val="22"/>
          <w:highlight w:val="green"/>
        </w:rPr>
      </w:pPr>
      <w:r w:rsidRPr="00813631">
        <w:rPr>
          <w:sz w:val="22"/>
          <w:szCs w:val="22"/>
        </w:rPr>
        <w:t>Јас го запишувам тој цитат од Словото. Потоа медитирам врз него. Се обидувам да се внесам во значењето на тој стих или цитат. Го коригирам својот живот според вистината, а така и според Бога. Се согласувам со Бог и преземам потребни дејствија за да Му дозволам на Бог да дејствува на начин на кој Тој ми се открил. Тогаш внимавам на начините на кој Бог може да ја примени дадената вистина во мојот живот во текот на денот.]</w:t>
      </w:r>
    </w:p>
    <w:p w14:paraId="22F0D4A4" w14:textId="77777777" w:rsidR="00A22E74" w:rsidRPr="00813631" w:rsidRDefault="00A22E74">
      <w:pPr>
        <w:autoSpaceDE w:val="0"/>
        <w:autoSpaceDN w:val="0"/>
        <w:adjustRightInd w:val="0"/>
        <w:rPr>
          <w:sz w:val="22"/>
          <w:szCs w:val="22"/>
          <w:highlight w:val="green"/>
        </w:rPr>
      </w:pPr>
    </w:p>
    <w:p w14:paraId="0C1A4C8E" w14:textId="77777777" w:rsidR="00A22E74" w:rsidRPr="00813631" w:rsidRDefault="00A22E74">
      <w:pPr>
        <w:autoSpaceDE w:val="0"/>
        <w:autoSpaceDN w:val="0"/>
        <w:adjustRightInd w:val="0"/>
        <w:rPr>
          <w:sz w:val="22"/>
          <w:szCs w:val="22"/>
        </w:rPr>
      </w:pPr>
      <w:r w:rsidRPr="00813631">
        <w:rPr>
          <w:sz w:val="22"/>
          <w:szCs w:val="22"/>
        </w:rPr>
        <w:t>Кога Бог те води кон свежо разбирање на Себе си или Неговите патишта преку Светото Писмо:</w:t>
      </w:r>
    </w:p>
    <w:p w14:paraId="67F7A72B" w14:textId="77777777" w:rsidR="00A22E74" w:rsidRPr="00813631" w:rsidRDefault="00A22E74">
      <w:pPr>
        <w:autoSpaceDE w:val="0"/>
        <w:autoSpaceDN w:val="0"/>
        <w:adjustRightInd w:val="0"/>
        <w:ind w:firstLine="720"/>
        <w:rPr>
          <w:sz w:val="22"/>
          <w:szCs w:val="22"/>
        </w:rPr>
      </w:pPr>
      <w:r w:rsidRPr="00813631">
        <w:rPr>
          <w:sz w:val="22"/>
          <w:szCs w:val="22"/>
        </w:rPr>
        <w:t> Запиши го стихот или цитатот во твојот духовен дневник.</w:t>
      </w:r>
    </w:p>
    <w:p w14:paraId="22D516AE" w14:textId="77777777" w:rsidR="00A22E74" w:rsidRPr="00813631" w:rsidRDefault="00A22E74">
      <w:pPr>
        <w:autoSpaceDE w:val="0"/>
        <w:autoSpaceDN w:val="0"/>
        <w:adjustRightInd w:val="0"/>
        <w:ind w:firstLine="720"/>
        <w:rPr>
          <w:sz w:val="22"/>
          <w:szCs w:val="22"/>
        </w:rPr>
      </w:pPr>
      <w:r w:rsidRPr="00813631">
        <w:rPr>
          <w:sz w:val="22"/>
          <w:szCs w:val="22"/>
        </w:rPr>
        <w:t> Медитирај врз стихот.</w:t>
      </w:r>
    </w:p>
    <w:p w14:paraId="63D3E6ED" w14:textId="77777777" w:rsidR="00A22E74" w:rsidRPr="00813631" w:rsidRDefault="00A22E74" w:rsidP="00A22E74">
      <w:pPr>
        <w:autoSpaceDE w:val="0"/>
        <w:autoSpaceDN w:val="0"/>
        <w:adjustRightInd w:val="0"/>
        <w:ind w:left="720"/>
        <w:rPr>
          <w:sz w:val="22"/>
          <w:szCs w:val="22"/>
        </w:rPr>
      </w:pPr>
      <w:r w:rsidRPr="00813631">
        <w:rPr>
          <w:sz w:val="22"/>
          <w:szCs w:val="22"/>
        </w:rPr>
        <w:t> Проучувај со цел да се внесеш во значењето на стихот. Што Бог открива за Себе си, Неговата цел или Неговите патишта?</w:t>
      </w:r>
    </w:p>
    <w:p w14:paraId="534F0A82" w14:textId="77777777" w:rsidR="00A22E74" w:rsidRPr="00813631" w:rsidRDefault="00A22E74">
      <w:pPr>
        <w:autoSpaceDE w:val="0"/>
        <w:autoSpaceDN w:val="0"/>
        <w:adjustRightInd w:val="0"/>
        <w:ind w:left="720"/>
        <w:rPr>
          <w:sz w:val="22"/>
          <w:szCs w:val="22"/>
        </w:rPr>
      </w:pPr>
      <w:r w:rsidRPr="00813631">
        <w:rPr>
          <w:sz w:val="22"/>
          <w:szCs w:val="22"/>
        </w:rPr>
        <w:t> Препознај кој промени треба да ги направиш во твојот личен живот, твоето семејство, твојтата црква и на твоето работно место, за Бог да може да дејствува во тебе.</w:t>
      </w:r>
    </w:p>
    <w:p w14:paraId="1A52F319" w14:textId="77777777" w:rsidR="00A22E74" w:rsidRPr="00813631" w:rsidRDefault="00A22E74" w:rsidP="00A22E74">
      <w:pPr>
        <w:autoSpaceDE w:val="0"/>
        <w:autoSpaceDN w:val="0"/>
        <w:adjustRightInd w:val="0"/>
        <w:ind w:firstLine="720"/>
        <w:rPr>
          <w:sz w:val="22"/>
          <w:szCs w:val="22"/>
        </w:rPr>
      </w:pPr>
      <w:r w:rsidRPr="00813631">
        <w:rPr>
          <w:sz w:val="22"/>
          <w:szCs w:val="22"/>
        </w:rPr>
        <w:t> Запиши го одговорот на молитвата.</w:t>
      </w:r>
    </w:p>
    <w:p w14:paraId="7B44BFB3" w14:textId="77777777" w:rsidR="00A22E74" w:rsidRPr="00813631" w:rsidRDefault="00A22E74">
      <w:pPr>
        <w:autoSpaceDE w:val="0"/>
        <w:autoSpaceDN w:val="0"/>
        <w:adjustRightInd w:val="0"/>
        <w:ind w:firstLine="720"/>
        <w:rPr>
          <w:sz w:val="22"/>
          <w:szCs w:val="22"/>
        </w:rPr>
      </w:pPr>
      <w:r w:rsidRPr="00813631">
        <w:rPr>
          <w:sz w:val="22"/>
          <w:szCs w:val="22"/>
        </w:rPr>
        <w:t> Направи ги потребните промени според Бог.</w:t>
      </w:r>
    </w:p>
    <w:p w14:paraId="177B2A05" w14:textId="77777777" w:rsidR="00A22E74" w:rsidRPr="00813631" w:rsidRDefault="00A22E74" w:rsidP="00A22E74">
      <w:pPr>
        <w:autoSpaceDE w:val="0"/>
        <w:autoSpaceDN w:val="0"/>
        <w:adjustRightInd w:val="0"/>
        <w:ind w:left="720"/>
        <w:rPr>
          <w:sz w:val="22"/>
          <w:szCs w:val="22"/>
        </w:rPr>
      </w:pPr>
      <w:r w:rsidRPr="00813631">
        <w:rPr>
          <w:sz w:val="22"/>
          <w:szCs w:val="22"/>
        </w:rPr>
        <w:t> Внимавај да видиш како Бог може да ја употреби дадената вистина за Себе си во твојот живот во текот на денот.</w:t>
      </w:r>
    </w:p>
    <w:p w14:paraId="6B07BC2F" w14:textId="77777777" w:rsidR="00A22E74" w:rsidRPr="00813631" w:rsidRDefault="00A22E74">
      <w:pPr>
        <w:autoSpaceDE w:val="0"/>
        <w:autoSpaceDN w:val="0"/>
        <w:adjustRightInd w:val="0"/>
        <w:rPr>
          <w:sz w:val="22"/>
          <w:szCs w:val="22"/>
          <w:highlight w:val="green"/>
        </w:rPr>
      </w:pPr>
    </w:p>
    <w:p w14:paraId="22CB4406" w14:textId="77777777" w:rsidR="00A22E74" w:rsidRPr="00813631" w:rsidRDefault="00A22E74">
      <w:pPr>
        <w:autoSpaceDE w:val="0"/>
        <w:autoSpaceDN w:val="0"/>
        <w:adjustRightInd w:val="0"/>
        <w:rPr>
          <w:sz w:val="22"/>
          <w:szCs w:val="22"/>
        </w:rPr>
      </w:pPr>
      <w:r w:rsidRPr="00813631">
        <w:rPr>
          <w:sz w:val="22"/>
          <w:szCs w:val="22"/>
        </w:rPr>
        <w:t xml:space="preserve">Еве една илустрација за начинот на кој Бог може да го користи Своето Слово </w:t>
      </w:r>
      <w:r w:rsidR="00E22317">
        <w:rPr>
          <w:sz w:val="22"/>
          <w:szCs w:val="22"/>
        </w:rPr>
        <w:t>да ти зборува</w:t>
      </w:r>
      <w:r w:rsidRPr="00813631">
        <w:rPr>
          <w:sz w:val="22"/>
          <w:szCs w:val="22"/>
        </w:rPr>
        <w:t xml:space="preserve">. Да претпоставиме дека во твоето дневниот читањето го читаш </w:t>
      </w:r>
      <w:r w:rsidRPr="00813631">
        <w:rPr>
          <w:b/>
          <w:sz w:val="22"/>
          <w:szCs w:val="22"/>
        </w:rPr>
        <w:t>Псалмот 37.</w:t>
      </w:r>
      <w:r w:rsidRPr="00813631">
        <w:rPr>
          <w:sz w:val="22"/>
          <w:szCs w:val="22"/>
        </w:rPr>
        <w:t xml:space="preserve"> Си го прочитал овој Псалм многу пати пред тоа. Доаѓаш до стих 21 кој гласи: "Злиот заем зема и не го враќа." Стихот ти “привлекува” внимание. Ти повторно го читаш. Потоа се сеќаваш на еден долг кој не си го вратил и сфаќаш дека цитатот се однесува на тебе.</w:t>
      </w:r>
    </w:p>
    <w:p w14:paraId="6AFD51D9" w14:textId="77777777" w:rsidR="00A22E74" w:rsidRPr="00813631" w:rsidRDefault="00A22E74">
      <w:pPr>
        <w:autoSpaceDE w:val="0"/>
        <w:autoSpaceDN w:val="0"/>
        <w:adjustRightInd w:val="0"/>
        <w:rPr>
          <w:sz w:val="22"/>
          <w:szCs w:val="22"/>
          <w:highlight w:val="green"/>
        </w:rPr>
      </w:pPr>
    </w:p>
    <w:p w14:paraId="1339F077" w14:textId="77777777" w:rsidR="00A22E74" w:rsidRPr="00813631" w:rsidRDefault="00A22E74">
      <w:pPr>
        <w:autoSpaceDE w:val="0"/>
        <w:autoSpaceDN w:val="0"/>
        <w:adjustRightInd w:val="0"/>
        <w:rPr>
          <w:sz w:val="22"/>
          <w:szCs w:val="22"/>
          <w:highlight w:val="green"/>
        </w:rPr>
      </w:pPr>
      <w:r w:rsidRPr="00813631">
        <w:rPr>
          <w:sz w:val="22"/>
          <w:szCs w:val="22"/>
        </w:rPr>
        <w:t>Светиот Дух само што ти проговори</w:t>
      </w:r>
      <w:r w:rsidR="009064CF">
        <w:rPr>
          <w:sz w:val="22"/>
          <w:szCs w:val="22"/>
        </w:rPr>
        <w:t>л</w:t>
      </w:r>
      <w:r w:rsidRPr="00813631">
        <w:rPr>
          <w:sz w:val="22"/>
          <w:szCs w:val="22"/>
        </w:rPr>
        <w:t xml:space="preserve"> преку тој стих. Се соочуваш со вистината. Сега сфаќаш дека оние кои позајмуваат и не враќаат грешат во Божјите очи. Светиот Дух ти го свртува вниманието на специфичен пример, каде овој стих те посочува. Тој те уверува за гревот. Само Тој тоа може да го направи. Бог ти проговорил преку дејствувањето на Светиот Дух и преку Неговото Слово. Бог не сака да имаш пречки во однос на љубовната врска со Него во твојот живот.</w:t>
      </w:r>
    </w:p>
    <w:p w14:paraId="30CAB7CF" w14:textId="77777777" w:rsidR="00A22E74" w:rsidRPr="00813631" w:rsidRDefault="00A22E74">
      <w:pPr>
        <w:autoSpaceDE w:val="0"/>
        <w:autoSpaceDN w:val="0"/>
        <w:adjustRightInd w:val="0"/>
        <w:rPr>
          <w:b/>
          <w:bCs w:val="0"/>
          <w:sz w:val="22"/>
          <w:szCs w:val="22"/>
          <w:highlight w:val="green"/>
        </w:rPr>
      </w:pPr>
    </w:p>
    <w:p w14:paraId="6BFA4AF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 си во таа ситуација, што е следното што треба да направиш? Според редоследот што го видовме (прикажан подолу), како постапуваш откако Светиот Дух ти открива одредено разбирање на вистината? _____________________________________________________________</w:t>
      </w:r>
    </w:p>
    <w:p w14:paraId="7C1B3D4C" w14:textId="77777777" w:rsidR="00A22E74" w:rsidRPr="00813631" w:rsidRDefault="00A22E74">
      <w:pPr>
        <w:autoSpaceDE w:val="0"/>
        <w:autoSpaceDN w:val="0"/>
        <w:adjustRightInd w:val="0"/>
        <w:rPr>
          <w:b/>
          <w:bCs w:val="0"/>
          <w:sz w:val="22"/>
          <w:szCs w:val="22"/>
          <w:highlight w:val="green"/>
        </w:rPr>
      </w:pPr>
    </w:p>
    <w:p w14:paraId="3C0B7CC7" w14:textId="77777777" w:rsidR="00A22E74" w:rsidRPr="00813631" w:rsidRDefault="00A22E74" w:rsidP="00A22E74">
      <w:pPr>
        <w:autoSpaceDE w:val="0"/>
        <w:autoSpaceDN w:val="0"/>
        <w:adjustRightInd w:val="0"/>
        <w:rPr>
          <w:sz w:val="22"/>
          <w:szCs w:val="22"/>
        </w:rPr>
      </w:pPr>
      <w:r w:rsidRPr="00813631">
        <w:rPr>
          <w:sz w:val="22"/>
          <w:szCs w:val="22"/>
        </w:rPr>
        <w:t xml:space="preserve">Еве го редоследот: </w:t>
      </w:r>
    </w:p>
    <w:p w14:paraId="1FBEB4FD"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Ти го читаш Божјото словото - Библијата. </w:t>
      </w:r>
    </w:p>
    <w:p w14:paraId="72320774"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Духот на Вистината го зема тоа Слово и ти открива одредена вистина. </w:t>
      </w:r>
    </w:p>
    <w:p w14:paraId="0454DA2A"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3. Ти го корегираш твојот живот согласно со Божјата вистина. </w:t>
      </w:r>
    </w:p>
    <w:p w14:paraId="46423BD3"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4. Ти си Му послушен. </w:t>
      </w:r>
    </w:p>
    <w:p w14:paraId="75FDDAD3" w14:textId="77777777" w:rsidR="00A22E74" w:rsidRPr="00813631" w:rsidRDefault="00A22E74" w:rsidP="00A22E74">
      <w:pPr>
        <w:autoSpaceDE w:val="0"/>
        <w:autoSpaceDN w:val="0"/>
        <w:adjustRightInd w:val="0"/>
        <w:ind w:firstLine="720"/>
        <w:rPr>
          <w:sz w:val="22"/>
          <w:szCs w:val="22"/>
          <w:highlight w:val="green"/>
        </w:rPr>
      </w:pPr>
      <w:r w:rsidRPr="00813631">
        <w:rPr>
          <w:sz w:val="22"/>
          <w:szCs w:val="22"/>
        </w:rPr>
        <w:t>5. Бог дејствува во и преку тебе за да ги оствари Своите цели.</w:t>
      </w:r>
    </w:p>
    <w:p w14:paraId="26C0D44E" w14:textId="77777777" w:rsidR="00A22E74" w:rsidRPr="00813631" w:rsidRDefault="00A22E74">
      <w:pPr>
        <w:autoSpaceDE w:val="0"/>
        <w:autoSpaceDN w:val="0"/>
        <w:adjustRightInd w:val="0"/>
        <w:rPr>
          <w:b/>
          <w:bCs w:val="0"/>
          <w:sz w:val="22"/>
          <w:szCs w:val="22"/>
          <w:highlight w:val="green"/>
        </w:rPr>
      </w:pPr>
    </w:p>
    <w:p w14:paraId="4E9D6D5B" w14:textId="77777777" w:rsidR="00A22E74" w:rsidRPr="00813631" w:rsidRDefault="00A22E74">
      <w:pPr>
        <w:autoSpaceDE w:val="0"/>
        <w:autoSpaceDN w:val="0"/>
        <w:adjustRightInd w:val="0"/>
        <w:rPr>
          <w:sz w:val="22"/>
          <w:szCs w:val="22"/>
        </w:rPr>
      </w:pPr>
      <w:r w:rsidRPr="00813631">
        <w:rPr>
          <w:sz w:val="22"/>
          <w:szCs w:val="22"/>
        </w:rPr>
        <w:t>Откако Бог ти проговорил преку Своето Слово, твојот одговор е од клучно значење. Мораш да го корегираш твојот живот согласно со вистината. Во овој случај ова е твоето корегирање:</w:t>
      </w:r>
    </w:p>
    <w:p w14:paraId="08791EAB" w14:textId="77777777" w:rsidR="00A22E74" w:rsidRPr="00813631" w:rsidRDefault="00A22E74" w:rsidP="00A22E74">
      <w:pPr>
        <w:autoSpaceDE w:val="0"/>
        <w:autoSpaceDN w:val="0"/>
        <w:adjustRightInd w:val="0"/>
        <w:ind w:left="720"/>
        <w:rPr>
          <w:sz w:val="22"/>
          <w:szCs w:val="22"/>
        </w:rPr>
      </w:pPr>
      <w:r w:rsidRPr="00813631">
        <w:rPr>
          <w:sz w:val="22"/>
          <w:szCs w:val="22"/>
        </w:rPr>
        <w:t> Мора да се согласиш со вистината - оние кои позајмуваат и не враќаат се зли во Божјите очи.</w:t>
      </w:r>
    </w:p>
    <w:p w14:paraId="299A3B19"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Мора да се согласиш дека вистината се однесува на тебе и во конкретниов случај си потсетен. Ова е исповедање на гревот. Ти се согласуваш со Бог во однос на твојот грев. </w:t>
      </w:r>
    </w:p>
    <w:p w14:paraId="1CD9F1AB" w14:textId="77777777" w:rsidR="00A22E74" w:rsidRPr="00813631" w:rsidRDefault="00A22E74">
      <w:pPr>
        <w:autoSpaceDE w:val="0"/>
        <w:autoSpaceDN w:val="0"/>
        <w:adjustRightInd w:val="0"/>
        <w:rPr>
          <w:sz w:val="22"/>
          <w:szCs w:val="22"/>
        </w:rPr>
      </w:pPr>
    </w:p>
    <w:p w14:paraId="701900D0" w14:textId="77777777" w:rsidR="00A22E74" w:rsidRPr="00813631" w:rsidRDefault="00A22E74">
      <w:pPr>
        <w:autoSpaceDE w:val="0"/>
        <w:autoSpaceDN w:val="0"/>
        <w:adjustRightInd w:val="0"/>
        <w:rPr>
          <w:sz w:val="22"/>
          <w:szCs w:val="22"/>
          <w:highlight w:val="green"/>
        </w:rPr>
      </w:pPr>
      <w:r w:rsidRPr="00813631">
        <w:rPr>
          <w:sz w:val="22"/>
          <w:szCs w:val="22"/>
        </w:rPr>
        <w:t xml:space="preserve">Со цел да се согласиш со Бог мора да го промениш твоето разбирање согласно со Неговото. Ова бара твое поправање. </w:t>
      </w:r>
      <w:r w:rsidRPr="00813631">
        <w:rPr>
          <w:color w:val="FF0000"/>
          <w:sz w:val="22"/>
          <w:szCs w:val="22"/>
        </w:rPr>
        <w:t>Дали е ова се што мора да направиш?</w:t>
      </w:r>
      <w:r w:rsidRPr="00813631">
        <w:rPr>
          <w:sz w:val="22"/>
          <w:szCs w:val="22"/>
        </w:rPr>
        <w:t xml:space="preserve"> Не! Согласувањето со Бог не е доволно. Се додека не го вратиш долгот, ќе продолжиш во Божјите очи да вршиш грев. Токму тука доаѓа послушноста. Почитувај ја Божјата волја и врати го долгот.</w:t>
      </w:r>
    </w:p>
    <w:p w14:paraId="0A4127A6" w14:textId="77777777" w:rsidR="00A22E74" w:rsidRPr="00813631" w:rsidRDefault="00A22E74">
      <w:pPr>
        <w:autoSpaceDE w:val="0"/>
        <w:autoSpaceDN w:val="0"/>
        <w:adjustRightInd w:val="0"/>
        <w:rPr>
          <w:sz w:val="22"/>
          <w:szCs w:val="22"/>
          <w:highlight w:val="green"/>
        </w:rPr>
      </w:pPr>
    </w:p>
    <w:p w14:paraId="009AB6FE" w14:textId="77777777" w:rsidR="00A22E74" w:rsidRPr="00813631" w:rsidRDefault="00A22E74">
      <w:pPr>
        <w:autoSpaceDE w:val="0"/>
        <w:autoSpaceDN w:val="0"/>
        <w:adjustRightInd w:val="0"/>
        <w:rPr>
          <w:sz w:val="22"/>
          <w:szCs w:val="22"/>
          <w:highlight w:val="green"/>
        </w:rPr>
      </w:pPr>
      <w:r w:rsidRPr="00813631">
        <w:rPr>
          <w:sz w:val="22"/>
          <w:szCs w:val="22"/>
        </w:rPr>
        <w:t xml:space="preserve">Сега можеш слободно да доживееш поцелосен однос со Бог. </w:t>
      </w:r>
      <w:r w:rsidRPr="00813631">
        <w:rPr>
          <w:b/>
          <w:sz w:val="22"/>
          <w:szCs w:val="22"/>
        </w:rPr>
        <w:t>Секогаш поврзи ја откриената вистина со твоето разбирање на Бог и твојот однос со Него.</w:t>
      </w:r>
    </w:p>
    <w:p w14:paraId="4A6ADDC7" w14:textId="77777777" w:rsidR="00A22E74" w:rsidRPr="00813631" w:rsidRDefault="00A22E74">
      <w:pPr>
        <w:autoSpaceDE w:val="0"/>
        <w:autoSpaceDN w:val="0"/>
        <w:adjustRightInd w:val="0"/>
        <w:rPr>
          <w:b/>
          <w:bCs w:val="0"/>
          <w:sz w:val="22"/>
          <w:szCs w:val="22"/>
          <w:highlight w:val="green"/>
        </w:rPr>
      </w:pPr>
    </w:p>
    <w:p w14:paraId="00CAFB48" w14:textId="77777777" w:rsidR="00A22E74" w:rsidRPr="00813631" w:rsidRDefault="00A22E74">
      <w:pPr>
        <w:autoSpaceDE w:val="0"/>
        <w:autoSpaceDN w:val="0"/>
        <w:adjustRightInd w:val="0"/>
        <w:rPr>
          <w:b/>
          <w:bCs w:val="0"/>
          <w:sz w:val="22"/>
          <w:szCs w:val="22"/>
        </w:rPr>
      </w:pPr>
      <w:r w:rsidRPr="00813631">
        <w:rPr>
          <w:b/>
          <w:bCs w:val="0"/>
          <w:sz w:val="22"/>
          <w:szCs w:val="22"/>
        </w:rPr>
        <w:tab/>
      </w:r>
    </w:p>
    <w:p w14:paraId="0616ABE3"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ECCD5D2" w14:textId="77777777" w:rsidR="00A22E74" w:rsidRPr="00813631" w:rsidRDefault="00A22E74" w:rsidP="00A22E74">
      <w:pPr>
        <w:autoSpaceDE w:val="0"/>
        <w:autoSpaceDN w:val="0"/>
        <w:adjustRightInd w:val="0"/>
        <w:jc w:val="center"/>
        <w:rPr>
          <w:b/>
          <w:bCs w:val="0"/>
          <w:sz w:val="22"/>
          <w:szCs w:val="22"/>
        </w:rPr>
      </w:pPr>
    </w:p>
    <w:p w14:paraId="03339AAA" w14:textId="77777777" w:rsidR="00A22E74" w:rsidRPr="00813631" w:rsidRDefault="00A22E74">
      <w:pPr>
        <w:autoSpaceDE w:val="0"/>
        <w:autoSpaceDN w:val="0"/>
        <w:adjustRightInd w:val="0"/>
        <w:rPr>
          <w:b/>
          <w:bCs w:val="0"/>
          <w:sz w:val="22"/>
          <w:szCs w:val="22"/>
        </w:rPr>
      </w:pPr>
      <w:r w:rsidRPr="00813631">
        <w:rPr>
          <w:b/>
          <w:bCs w:val="0"/>
          <w:sz w:val="22"/>
          <w:szCs w:val="22"/>
        </w:rPr>
        <w:t> Бог уникатно им зборува на поединци, и Тој може да го направи тоа на било кој начин.</w:t>
      </w:r>
    </w:p>
    <w:p w14:paraId="6DC116E0" w14:textId="77777777" w:rsidR="00A22E74" w:rsidRPr="00813631" w:rsidRDefault="00A22E74">
      <w:pPr>
        <w:autoSpaceDE w:val="0"/>
        <w:autoSpaceDN w:val="0"/>
        <w:adjustRightInd w:val="0"/>
        <w:rPr>
          <w:b/>
          <w:bCs w:val="0"/>
          <w:sz w:val="22"/>
          <w:szCs w:val="22"/>
        </w:rPr>
      </w:pPr>
      <w:r w:rsidRPr="00813631">
        <w:rPr>
          <w:b/>
          <w:bCs w:val="0"/>
          <w:sz w:val="22"/>
          <w:szCs w:val="22"/>
        </w:rPr>
        <w:t> Кога Бог ми зборува, јас ќе го препознам Неговиот глас и ќе го следам Него.</w:t>
      </w:r>
    </w:p>
    <w:p w14:paraId="239790E5" w14:textId="77777777" w:rsidR="00A22E74" w:rsidRPr="00813631" w:rsidRDefault="00A22E74">
      <w:pPr>
        <w:autoSpaceDE w:val="0"/>
        <w:autoSpaceDN w:val="0"/>
        <w:adjustRightInd w:val="0"/>
        <w:rPr>
          <w:b/>
          <w:bCs w:val="0"/>
          <w:sz w:val="22"/>
          <w:szCs w:val="22"/>
        </w:rPr>
      </w:pPr>
      <w:r w:rsidRPr="00813631">
        <w:rPr>
          <w:b/>
          <w:bCs w:val="0"/>
          <w:sz w:val="22"/>
          <w:szCs w:val="22"/>
        </w:rPr>
        <w:t> Не можам да разберам духовна вистина освен ако Божјиот Дух тоа не ми го открие.</w:t>
      </w:r>
    </w:p>
    <w:p w14:paraId="089E5738" w14:textId="77777777" w:rsidR="00A22E74" w:rsidRPr="00813631" w:rsidRDefault="00A22E74" w:rsidP="00A22E74">
      <w:pPr>
        <w:autoSpaceDE w:val="0"/>
        <w:autoSpaceDN w:val="0"/>
        <w:adjustRightInd w:val="0"/>
        <w:rPr>
          <w:sz w:val="22"/>
          <w:szCs w:val="22"/>
        </w:rPr>
      </w:pPr>
      <w:r w:rsidRPr="00813631">
        <w:rPr>
          <w:b/>
          <w:bCs w:val="0"/>
          <w:sz w:val="22"/>
          <w:szCs w:val="22"/>
        </w:rPr>
        <w:t> Тој е позаинтересиран за она што ќе бидам, од тоа што го правам.</w:t>
      </w:r>
      <w:r w:rsidRPr="00813631">
        <w:rPr>
          <w:sz w:val="22"/>
          <w:szCs w:val="22"/>
        </w:rPr>
        <w:t xml:space="preserve"> </w:t>
      </w:r>
    </w:p>
    <w:p w14:paraId="3D84B165" w14:textId="77777777" w:rsidR="00A22E74" w:rsidRPr="00813631" w:rsidRDefault="00A22E74" w:rsidP="005F59FC">
      <w:pPr>
        <w:autoSpaceDE w:val="0"/>
        <w:autoSpaceDN w:val="0"/>
        <w:adjustRightInd w:val="0"/>
        <w:rPr>
          <w:sz w:val="22"/>
          <w:szCs w:val="22"/>
        </w:rPr>
      </w:pPr>
    </w:p>
    <w:p w14:paraId="2696566C" w14:textId="77777777" w:rsidR="00A22E74" w:rsidRPr="00813631" w:rsidRDefault="00A22E74" w:rsidP="00A22E74">
      <w:pPr>
        <w:autoSpaceDE w:val="0"/>
        <w:autoSpaceDN w:val="0"/>
        <w:adjustRightInd w:val="0"/>
        <w:jc w:val="center"/>
        <w:rPr>
          <w:sz w:val="22"/>
          <w:szCs w:val="22"/>
        </w:rPr>
      </w:pPr>
      <w:r w:rsidRPr="00813631">
        <w:rPr>
          <w:b/>
          <w:bCs w:val="0"/>
          <w:color w:val="0000FF"/>
          <w:sz w:val="22"/>
          <w:szCs w:val="22"/>
        </w:rPr>
        <w:t>ДЕЛ 5 - ЛЕКЦИЈА 5</w:t>
      </w:r>
    </w:p>
    <w:p w14:paraId="707E21D5" w14:textId="77777777" w:rsidR="00A22E74" w:rsidRPr="00813631" w:rsidRDefault="00A22E74">
      <w:pPr>
        <w:autoSpaceDE w:val="0"/>
        <w:autoSpaceDN w:val="0"/>
        <w:adjustRightInd w:val="0"/>
        <w:ind w:left="2880" w:firstLine="720"/>
        <w:rPr>
          <w:b/>
          <w:bCs w:val="0"/>
          <w:color w:val="0000FF"/>
          <w:sz w:val="22"/>
          <w:szCs w:val="22"/>
        </w:rPr>
      </w:pPr>
    </w:p>
    <w:p w14:paraId="31E4D5DA"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БОГ ЗБОРУВА ПРЕКУ МОЛИТВА</w:t>
      </w:r>
    </w:p>
    <w:p w14:paraId="32ECCE35" w14:textId="77777777" w:rsidR="00A22E74" w:rsidRPr="00813631" w:rsidRDefault="00A22E74">
      <w:pPr>
        <w:autoSpaceDE w:val="0"/>
        <w:autoSpaceDN w:val="0"/>
        <w:adjustRightInd w:val="0"/>
        <w:rPr>
          <w:b/>
          <w:bCs w:val="0"/>
          <w:sz w:val="22"/>
          <w:szCs w:val="22"/>
        </w:rPr>
      </w:pPr>
    </w:p>
    <w:p w14:paraId="41AFA211" w14:textId="77777777" w:rsidR="00A22E74" w:rsidRPr="00813631" w:rsidRDefault="00A22E74">
      <w:pPr>
        <w:autoSpaceDE w:val="0"/>
        <w:autoSpaceDN w:val="0"/>
        <w:adjustRightInd w:val="0"/>
        <w:rPr>
          <w:sz w:val="22"/>
          <w:szCs w:val="22"/>
        </w:rPr>
      </w:pPr>
      <w:r w:rsidRPr="00813631">
        <w:rPr>
          <w:b/>
          <w:bCs w:val="0"/>
          <w:sz w:val="22"/>
          <w:szCs w:val="22"/>
        </w:rPr>
        <w:t>Молитвата е однос, а не само религиозна активност.</w:t>
      </w:r>
    </w:p>
    <w:p w14:paraId="09E945B7" w14:textId="77777777" w:rsidR="00A22E74" w:rsidRPr="00813631" w:rsidRDefault="00A22E74">
      <w:pPr>
        <w:autoSpaceDE w:val="0"/>
        <w:autoSpaceDN w:val="0"/>
        <w:adjustRightInd w:val="0"/>
        <w:rPr>
          <w:sz w:val="22"/>
          <w:szCs w:val="22"/>
        </w:rPr>
      </w:pPr>
    </w:p>
    <w:p w14:paraId="5524214C" w14:textId="77777777" w:rsidR="00A22E74" w:rsidRPr="00813631" w:rsidRDefault="00A22E74">
      <w:pPr>
        <w:autoSpaceDE w:val="0"/>
        <w:autoSpaceDN w:val="0"/>
        <w:adjustRightInd w:val="0"/>
        <w:rPr>
          <w:sz w:val="22"/>
          <w:szCs w:val="22"/>
        </w:rPr>
      </w:pPr>
      <w:r w:rsidRPr="00813631">
        <w:rPr>
          <w:sz w:val="22"/>
          <w:szCs w:val="22"/>
        </w:rPr>
        <w:t xml:space="preserve">Ако до сега не си водел духовен дневник, </w:t>
      </w:r>
      <w:r w:rsidRPr="00813631">
        <w:rPr>
          <w:b/>
          <w:sz w:val="22"/>
          <w:szCs w:val="22"/>
        </w:rPr>
        <w:t>започни од сега</w:t>
      </w:r>
      <w:r w:rsidRPr="00813631">
        <w:rPr>
          <w:sz w:val="22"/>
          <w:szCs w:val="22"/>
        </w:rPr>
        <w:t xml:space="preserve">. Ако Богот на вселената ти каже нешто, тогаш тоа треба да го запишеш. Кога Бог ти зборува </w:t>
      </w:r>
      <w:r w:rsidR="00AE209F">
        <w:rPr>
          <w:sz w:val="22"/>
          <w:szCs w:val="22"/>
        </w:rPr>
        <w:t>на</w:t>
      </w:r>
      <w:r w:rsidRPr="00813631">
        <w:rPr>
          <w:sz w:val="22"/>
          <w:szCs w:val="22"/>
        </w:rPr>
        <w:t xml:space="preserve"> </w:t>
      </w:r>
      <w:r w:rsidR="00AE209F">
        <w:rPr>
          <w:sz w:val="22"/>
          <w:szCs w:val="22"/>
        </w:rPr>
        <w:t>тебе</w:t>
      </w:r>
      <w:r w:rsidRPr="00813631">
        <w:rPr>
          <w:sz w:val="22"/>
          <w:szCs w:val="22"/>
        </w:rPr>
        <w:t xml:space="preserve"> во твоето интимно време со Него, веднаш запиши што ти рекол пред да го заборавиш. Потоа запиши го одговорот на твојата молитва. Запиши го цитатот од Словото кој Тој го користи и она што Бог ти рекол од тој стих. Исто така запиши го тоа што треба да направиш за да го корегираш својот живот спрема Бог, со цел на овој начин да можеш да почнеш да Го искусуваш Него во однос на тебе.</w:t>
      </w:r>
    </w:p>
    <w:p w14:paraId="661E33B4" w14:textId="77777777" w:rsidR="00A22E74" w:rsidRPr="00813631" w:rsidRDefault="00A22E74">
      <w:pPr>
        <w:autoSpaceDE w:val="0"/>
        <w:autoSpaceDN w:val="0"/>
        <w:adjustRightInd w:val="0"/>
        <w:rPr>
          <w:b/>
          <w:bCs w:val="0"/>
          <w:sz w:val="22"/>
          <w:szCs w:val="22"/>
        </w:rPr>
      </w:pPr>
    </w:p>
    <w:p w14:paraId="2FB26B17" w14:textId="77777777" w:rsidR="00A22E74" w:rsidRPr="00813631" w:rsidRDefault="00A22E74" w:rsidP="00A22E74">
      <w:pPr>
        <w:autoSpaceDE w:val="0"/>
        <w:autoSpaceDN w:val="0"/>
        <w:adjustRightInd w:val="0"/>
        <w:rPr>
          <w:b/>
          <w:bCs w:val="0"/>
          <w:color w:val="000000"/>
          <w:sz w:val="22"/>
          <w:szCs w:val="22"/>
        </w:rPr>
      </w:pPr>
      <w:r w:rsidRPr="00813631">
        <w:rPr>
          <w:b/>
          <w:bCs w:val="0"/>
          <w:color w:val="000000"/>
          <w:sz w:val="22"/>
          <w:szCs w:val="22"/>
        </w:rPr>
        <w:t xml:space="preserve">Вистината е Личност </w:t>
      </w:r>
    </w:p>
    <w:p w14:paraId="6AC31E01"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Внимателно читај ги следните цитати и запиши ги на празнините клучните изјави кои следат.</w:t>
      </w:r>
    </w:p>
    <w:p w14:paraId="5A630599" w14:textId="77777777" w:rsidR="00A22E74" w:rsidRPr="00813631" w:rsidRDefault="00A22E74">
      <w:pPr>
        <w:autoSpaceDE w:val="0"/>
        <w:autoSpaceDN w:val="0"/>
        <w:adjustRightInd w:val="0"/>
        <w:rPr>
          <w:sz w:val="22"/>
          <w:szCs w:val="22"/>
          <w:highlight w:val="green"/>
        </w:rPr>
      </w:pPr>
    </w:p>
    <w:p w14:paraId="23DA9461" w14:textId="77777777" w:rsidR="00A22E74" w:rsidRPr="00813631" w:rsidRDefault="00A22E74">
      <w:pPr>
        <w:autoSpaceDE w:val="0"/>
        <w:autoSpaceDN w:val="0"/>
        <w:adjustRightInd w:val="0"/>
        <w:rPr>
          <w:sz w:val="22"/>
          <w:szCs w:val="22"/>
          <w:highlight w:val="green"/>
        </w:rPr>
      </w:pPr>
      <w:r w:rsidRPr="00813631">
        <w:rPr>
          <w:sz w:val="22"/>
          <w:szCs w:val="22"/>
        </w:rPr>
        <w:t xml:space="preserve">Светиот Дух ја открива вистината. Вистината не е само некој концепт за изучување. Вистината е Личност. Исус не рекол: </w:t>
      </w:r>
      <w:r w:rsidRPr="00AE209F">
        <w:rPr>
          <w:color w:val="FF0000"/>
          <w:sz w:val="22"/>
          <w:szCs w:val="22"/>
        </w:rPr>
        <w:t xml:space="preserve">"Јас ќе те научам на вистината." Тој рекол: "Јас сум… вистината" </w:t>
      </w:r>
      <w:r w:rsidRPr="00AE209F">
        <w:rPr>
          <w:b/>
          <w:color w:val="FF0000"/>
          <w:sz w:val="22"/>
          <w:szCs w:val="22"/>
        </w:rPr>
        <w:t>(Јован 14:6).</w:t>
      </w:r>
    </w:p>
    <w:p w14:paraId="137AFFE5" w14:textId="77777777" w:rsidR="00A22E74" w:rsidRPr="00813631" w:rsidRDefault="00A22E74">
      <w:pPr>
        <w:autoSpaceDE w:val="0"/>
        <w:autoSpaceDN w:val="0"/>
        <w:adjustRightInd w:val="0"/>
        <w:rPr>
          <w:sz w:val="22"/>
          <w:szCs w:val="22"/>
          <w:highlight w:val="green"/>
        </w:rPr>
      </w:pPr>
    </w:p>
    <w:p w14:paraId="70B79F92"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Бог ти дава вечен живот, Тој Самиот ти се дава </w:t>
      </w:r>
      <w:r w:rsidRPr="00813631">
        <w:rPr>
          <w:b/>
          <w:sz w:val="22"/>
          <w:szCs w:val="22"/>
        </w:rPr>
        <w:t>(Јован 17:3).</w:t>
      </w:r>
      <w:r w:rsidRPr="00813631">
        <w:rPr>
          <w:sz w:val="22"/>
          <w:szCs w:val="22"/>
        </w:rPr>
        <w:t xml:space="preserve"> Кога Светиот Дух открива одредена вистината, Тој не те поучува за некој концепт. Тој те воведува во интимен однос со Личност. Тој е твојот живот! Кога Бог ти дава вечен живот, Тој ти дава Личност. Кога стана христијанин, Исус не ти дал нешто, </w:t>
      </w:r>
      <w:r w:rsidR="00AE209F">
        <w:rPr>
          <w:sz w:val="22"/>
          <w:szCs w:val="22"/>
        </w:rPr>
        <w:t xml:space="preserve">туку </w:t>
      </w:r>
      <w:r w:rsidRPr="00813631">
        <w:rPr>
          <w:sz w:val="22"/>
          <w:szCs w:val="22"/>
        </w:rPr>
        <w:t>Тој ти се дал Себе си.</w:t>
      </w:r>
    </w:p>
    <w:p w14:paraId="4F71AAC2" w14:textId="77777777" w:rsidR="00A22E74" w:rsidRPr="00813631" w:rsidRDefault="00A22E74">
      <w:pPr>
        <w:autoSpaceDE w:val="0"/>
        <w:autoSpaceDN w:val="0"/>
        <w:adjustRightInd w:val="0"/>
        <w:rPr>
          <w:b/>
          <w:bCs w:val="0"/>
          <w:sz w:val="22"/>
          <w:szCs w:val="22"/>
          <w:highlight w:val="green"/>
        </w:rPr>
      </w:pPr>
    </w:p>
    <w:p w14:paraId="56B0C51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Светиот Дух ти ја открива ______________________. </w:t>
      </w:r>
    </w:p>
    <w:p w14:paraId="568603C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Вистината не е само некој ___________________ за изучување. </w:t>
      </w:r>
    </w:p>
    <w:p w14:paraId="6E4BF63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Вистината е _______________________. </w:t>
      </w:r>
    </w:p>
    <w:p w14:paraId="733228D2"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4. Светиот Дух те доведува во ____________________ со Личност.</w:t>
      </w:r>
    </w:p>
    <w:p w14:paraId="6654F600" w14:textId="77777777" w:rsidR="00A22E74" w:rsidRPr="00813631" w:rsidRDefault="00A22E74">
      <w:pPr>
        <w:autoSpaceDE w:val="0"/>
        <w:autoSpaceDN w:val="0"/>
        <w:adjustRightInd w:val="0"/>
        <w:rPr>
          <w:sz w:val="22"/>
          <w:szCs w:val="22"/>
          <w:highlight w:val="green"/>
        </w:rPr>
      </w:pPr>
    </w:p>
    <w:p w14:paraId="646E45A0" w14:textId="77777777" w:rsidR="00A22E74" w:rsidRPr="00813631" w:rsidRDefault="00A22E74">
      <w:pPr>
        <w:autoSpaceDE w:val="0"/>
        <w:autoSpaceDN w:val="0"/>
        <w:adjustRightInd w:val="0"/>
        <w:rPr>
          <w:sz w:val="22"/>
          <w:szCs w:val="22"/>
          <w:highlight w:val="green"/>
        </w:rPr>
      </w:pPr>
      <w:r w:rsidRPr="00813631">
        <w:rPr>
          <w:sz w:val="22"/>
          <w:szCs w:val="22"/>
        </w:rPr>
        <w:t>Божјиот Дух го знае умот Божји. Тој ќе ја објави Божјата волја преку Божјото словото. Затоа мора веднаш да ја прифатиш таа вистина и да го коригираш својот живот спрема Него; не спрема концепт или филозофија, туку спрема Личност.</w:t>
      </w:r>
    </w:p>
    <w:p w14:paraId="7571ECFA" w14:textId="77777777" w:rsidR="00A22E74" w:rsidRPr="00813631" w:rsidRDefault="00A22E74">
      <w:pPr>
        <w:autoSpaceDE w:val="0"/>
        <w:autoSpaceDN w:val="0"/>
        <w:adjustRightInd w:val="0"/>
        <w:rPr>
          <w:sz w:val="22"/>
          <w:szCs w:val="22"/>
          <w:highlight w:val="green"/>
        </w:rPr>
      </w:pPr>
    </w:p>
    <w:p w14:paraId="2E9D3B91" w14:textId="77777777" w:rsidR="00A22E74" w:rsidRPr="00813631" w:rsidRDefault="00A22E74" w:rsidP="00A22E74">
      <w:pPr>
        <w:autoSpaceDE w:val="0"/>
        <w:autoSpaceDN w:val="0"/>
        <w:adjustRightInd w:val="0"/>
        <w:rPr>
          <w:b/>
          <w:sz w:val="22"/>
          <w:szCs w:val="22"/>
        </w:rPr>
      </w:pPr>
      <w:r w:rsidRPr="00813631">
        <w:rPr>
          <w:b/>
          <w:sz w:val="22"/>
          <w:szCs w:val="22"/>
        </w:rPr>
        <w:t xml:space="preserve">Молитвата е интимен однос </w:t>
      </w:r>
    </w:p>
    <w:p w14:paraId="6102F02E" w14:textId="77777777" w:rsidR="00A22E74" w:rsidRPr="00813631" w:rsidRDefault="00A22E74" w:rsidP="00A22E74">
      <w:pPr>
        <w:autoSpaceDE w:val="0"/>
        <w:autoSpaceDN w:val="0"/>
        <w:adjustRightInd w:val="0"/>
        <w:rPr>
          <w:sz w:val="22"/>
          <w:szCs w:val="22"/>
          <w:highlight w:val="green"/>
        </w:rPr>
      </w:pPr>
      <w:r w:rsidRPr="00813631">
        <w:rPr>
          <w:sz w:val="22"/>
          <w:szCs w:val="22"/>
        </w:rPr>
        <w:t>Молитвата е двонасочна комуникација и општење со Бог. Ти зборуваш со Бог и Тој зборува со тебе. Тоа не е еднонасочен разговор. Твојот личен молитвен живот првенствено може да биде еднонасочна комуникација - ти му зборуваш на Бог. Молитвата е повеќе од тоа. Молитвата во себе вклучува и слушање. Всушност, она што Бог ти вели во молитвата е далеку поважно од она што ти го зборуваш.</w:t>
      </w:r>
    </w:p>
    <w:p w14:paraId="48C511FE" w14:textId="77777777" w:rsidR="00A22E74" w:rsidRPr="00813631" w:rsidRDefault="00A22E74">
      <w:pPr>
        <w:autoSpaceDE w:val="0"/>
        <w:autoSpaceDN w:val="0"/>
        <w:adjustRightInd w:val="0"/>
        <w:rPr>
          <w:sz w:val="22"/>
          <w:szCs w:val="22"/>
          <w:highlight w:val="green"/>
        </w:rPr>
      </w:pPr>
    </w:p>
    <w:p w14:paraId="4B500BB9" w14:textId="77777777" w:rsidR="00A22E74" w:rsidRPr="00813631" w:rsidRDefault="00A22E74">
      <w:pPr>
        <w:autoSpaceDE w:val="0"/>
        <w:autoSpaceDN w:val="0"/>
        <w:adjustRightInd w:val="0"/>
        <w:rPr>
          <w:sz w:val="22"/>
          <w:szCs w:val="22"/>
          <w:highlight w:val="green"/>
        </w:rPr>
      </w:pPr>
      <w:r w:rsidRPr="00813631">
        <w:rPr>
          <w:b/>
          <w:sz w:val="22"/>
          <w:szCs w:val="22"/>
        </w:rPr>
        <w:t>Молитвата е однос, а не само религиозна активност</w:t>
      </w:r>
      <w:r w:rsidRPr="00813631">
        <w:rPr>
          <w:sz w:val="22"/>
          <w:szCs w:val="22"/>
        </w:rPr>
        <w:t>. Молитвата е замислена повеќе да се прилагодиш ти кон Бог отколу Бог да се прилагоди кон тебе. На Бог не му се потребни твоите молитви, но Тој сака ти да се молиш. Ти имаш потреба од молитвата, заради тоа што Бог сака да го направи во и преку твојот живот за време на твојата молитва. Бог му зборува на Својот народ по пат на молитва преку Светиот Дух. Еве еден дијаграм за тоа како Бог зборува преку молитвата.</w:t>
      </w:r>
    </w:p>
    <w:p w14:paraId="58DE98DD" w14:textId="77777777" w:rsidR="00A22E74" w:rsidRPr="00813631" w:rsidRDefault="00A22E74">
      <w:pPr>
        <w:autoSpaceDE w:val="0"/>
        <w:autoSpaceDN w:val="0"/>
        <w:adjustRightInd w:val="0"/>
        <w:rPr>
          <w:sz w:val="22"/>
          <w:szCs w:val="22"/>
          <w:highlight w:val="green"/>
        </w:rPr>
      </w:pPr>
    </w:p>
    <w:p w14:paraId="6E9B3C43" w14:textId="77777777" w:rsidR="00A22E74" w:rsidRPr="00813631" w:rsidRDefault="00A22E74" w:rsidP="00A22E74">
      <w:pPr>
        <w:autoSpaceDE w:val="0"/>
        <w:autoSpaceDN w:val="0"/>
        <w:adjustRightInd w:val="0"/>
        <w:rPr>
          <w:b/>
          <w:sz w:val="22"/>
          <w:szCs w:val="22"/>
        </w:rPr>
      </w:pPr>
      <w:r w:rsidRPr="00813631">
        <w:rPr>
          <w:b/>
          <w:sz w:val="22"/>
          <w:szCs w:val="22"/>
        </w:rPr>
        <w:t xml:space="preserve">Молитва </w:t>
      </w:r>
    </w:p>
    <w:p w14:paraId="5463B858"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Кога Светиот Дух преку молитвата ти открива одредена духовна вистина, Тој е присутен и активно дејствува во твојот живот. Искрената молитва не води кон средба со Бог. </w:t>
      </w:r>
      <w:r w:rsidRPr="00813631">
        <w:rPr>
          <w:b/>
          <w:sz w:val="22"/>
          <w:szCs w:val="22"/>
        </w:rPr>
        <w:t>Тоа е</w:t>
      </w:r>
      <w:r w:rsidRPr="00813631">
        <w:rPr>
          <w:sz w:val="22"/>
          <w:szCs w:val="22"/>
        </w:rPr>
        <w:t xml:space="preserve"> </w:t>
      </w:r>
      <w:r w:rsidRPr="00813631">
        <w:rPr>
          <w:b/>
          <w:sz w:val="22"/>
          <w:szCs w:val="22"/>
        </w:rPr>
        <w:t>средба со Бог</w:t>
      </w:r>
      <w:r w:rsidRPr="00813631">
        <w:rPr>
          <w:sz w:val="22"/>
          <w:szCs w:val="22"/>
        </w:rPr>
        <w:t>.</w:t>
      </w:r>
      <w:r w:rsidRPr="00813631">
        <w:rPr>
          <w:sz w:val="22"/>
          <w:szCs w:val="22"/>
          <w:highlight w:val="green"/>
        </w:rPr>
        <w:br/>
      </w:r>
    </w:p>
    <w:p w14:paraId="10A3F84A" w14:textId="77777777" w:rsidR="00A22E74" w:rsidRPr="00813631" w:rsidRDefault="00A22E74" w:rsidP="00A22E74">
      <w:pPr>
        <w:autoSpaceDE w:val="0"/>
        <w:autoSpaceDN w:val="0"/>
        <w:adjustRightInd w:val="0"/>
        <w:rPr>
          <w:sz w:val="22"/>
          <w:szCs w:val="22"/>
        </w:rPr>
      </w:pPr>
      <w:r w:rsidRPr="00813631">
        <w:rPr>
          <w:sz w:val="22"/>
          <w:szCs w:val="22"/>
        </w:rPr>
        <w:t xml:space="preserve">Што се случува кога ја бараш Божјата волја во молитва? </w:t>
      </w:r>
      <w:r w:rsidRPr="00813631">
        <w:rPr>
          <w:b/>
          <w:sz w:val="22"/>
          <w:szCs w:val="22"/>
        </w:rPr>
        <w:t>Редоследот е следен:</w:t>
      </w:r>
      <w:r w:rsidRPr="00813631">
        <w:rPr>
          <w:sz w:val="22"/>
          <w:szCs w:val="22"/>
        </w:rPr>
        <w:t xml:space="preserve"> </w:t>
      </w:r>
    </w:p>
    <w:p w14:paraId="7D78ED12" w14:textId="77777777" w:rsidR="00A22E74" w:rsidRPr="00813631" w:rsidRDefault="00A22E74" w:rsidP="00A22E74">
      <w:pPr>
        <w:autoSpaceDE w:val="0"/>
        <w:autoSpaceDN w:val="0"/>
        <w:adjustRightInd w:val="0"/>
        <w:ind w:firstLine="720"/>
        <w:rPr>
          <w:sz w:val="22"/>
          <w:szCs w:val="22"/>
        </w:rPr>
      </w:pPr>
      <w:r w:rsidRPr="00813631">
        <w:rPr>
          <w:sz w:val="22"/>
          <w:szCs w:val="22"/>
        </w:rPr>
        <w:t>1. Бог презема иницијатива</w:t>
      </w:r>
      <w:r w:rsidR="00AD6521">
        <w:rPr>
          <w:sz w:val="22"/>
          <w:szCs w:val="22"/>
        </w:rPr>
        <w:t>,</w:t>
      </w:r>
      <w:r w:rsidRPr="00813631">
        <w:rPr>
          <w:sz w:val="22"/>
          <w:szCs w:val="22"/>
        </w:rPr>
        <w:t xml:space="preserve"> поттикнувајќи не на молитва. </w:t>
      </w:r>
    </w:p>
    <w:p w14:paraId="232BC29A"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Светиот Дух го зема Божјото слово и ти ја открива Божјата волја. </w:t>
      </w:r>
    </w:p>
    <w:p w14:paraId="60D5598C"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3. Во Духот се молиш во согласност со Божјата волја. </w:t>
      </w:r>
    </w:p>
    <w:p w14:paraId="73D93443"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4. Ти го корегираш својот живот согласно вистината (со Бог). </w:t>
      </w:r>
    </w:p>
    <w:p w14:paraId="6EB6D776" w14:textId="77777777" w:rsidR="00A22E74" w:rsidRPr="00813631" w:rsidRDefault="00A22E74" w:rsidP="00A22E74">
      <w:pPr>
        <w:autoSpaceDE w:val="0"/>
        <w:autoSpaceDN w:val="0"/>
        <w:adjustRightInd w:val="0"/>
        <w:ind w:left="720"/>
        <w:rPr>
          <w:sz w:val="22"/>
          <w:szCs w:val="22"/>
        </w:rPr>
      </w:pPr>
      <w:r w:rsidRPr="00813631">
        <w:rPr>
          <w:sz w:val="22"/>
          <w:szCs w:val="22"/>
        </w:rPr>
        <w:t xml:space="preserve">5. Внимавај и слушај за потврда или понатамошна насока од Библијата, околностите, и црквата (други верници). </w:t>
      </w:r>
    </w:p>
    <w:p w14:paraId="7774C41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6. Ти послушуваш. </w:t>
      </w:r>
    </w:p>
    <w:p w14:paraId="5592F0A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7. Бог дејствува во тебе и преку тебе за да ги оствари Своите цели. </w:t>
      </w:r>
    </w:p>
    <w:p w14:paraId="012647B4" w14:textId="77777777" w:rsidR="00A22E74" w:rsidRPr="00813631" w:rsidRDefault="00AD6521" w:rsidP="00A22E74">
      <w:pPr>
        <w:autoSpaceDE w:val="0"/>
        <w:autoSpaceDN w:val="0"/>
        <w:adjustRightInd w:val="0"/>
        <w:ind w:firstLine="720"/>
        <w:rPr>
          <w:sz w:val="22"/>
          <w:szCs w:val="22"/>
          <w:highlight w:val="green"/>
        </w:rPr>
      </w:pPr>
      <w:r>
        <w:rPr>
          <w:sz w:val="22"/>
          <w:szCs w:val="22"/>
        </w:rPr>
        <w:t>8. Ти Го доживуваш токму она</w:t>
      </w:r>
      <w:r w:rsidR="00A22E74" w:rsidRPr="00813631">
        <w:rPr>
          <w:sz w:val="22"/>
          <w:szCs w:val="22"/>
        </w:rPr>
        <w:t xml:space="preserve"> што Духот ти го открива во молитвата.</w:t>
      </w:r>
    </w:p>
    <w:p w14:paraId="3499777E" w14:textId="77777777" w:rsidR="00A22E74" w:rsidRPr="00813631" w:rsidRDefault="00A22E74">
      <w:pPr>
        <w:autoSpaceDE w:val="0"/>
        <w:autoSpaceDN w:val="0"/>
        <w:adjustRightInd w:val="0"/>
        <w:rPr>
          <w:b/>
          <w:bCs w:val="0"/>
          <w:sz w:val="22"/>
          <w:szCs w:val="22"/>
          <w:highlight w:val="green"/>
        </w:rPr>
      </w:pPr>
    </w:p>
    <w:p w14:paraId="7E89F1F7" w14:textId="77777777" w:rsidR="00A22E74" w:rsidRPr="00813631" w:rsidRDefault="00A22E74">
      <w:pPr>
        <w:autoSpaceDE w:val="0"/>
        <w:autoSpaceDN w:val="0"/>
        <w:adjustRightInd w:val="0"/>
        <w:rPr>
          <w:sz w:val="22"/>
          <w:szCs w:val="22"/>
          <w:highlight w:val="green"/>
        </w:rPr>
      </w:pPr>
      <w:r w:rsidRPr="00813631">
        <w:rPr>
          <w:sz w:val="22"/>
          <w:szCs w:val="22"/>
        </w:rPr>
        <w:t>[Верувам дека Божјиот Дух го користи Божјиот збор кога се молам. Сметам дека кога се молам за нешто, честопати ми доаѓа Божјото слово на ум. Јас тоа не го гледам како пречка. Верувам дека Тој се обидува да ме води преку Словото. Сфатив дека, како се молам за одредена работа, Божјиот Дух го зема Божјото слово и го применува во моето срце и мојот ум за да ми ја открие вистината. Јас веднаш прекинувам со мојата молитва и го барам стихот за кој верувам дека Божјиот Дух ме потсетува.]</w:t>
      </w:r>
    </w:p>
    <w:p w14:paraId="0D148A3B" w14:textId="77777777" w:rsidR="00A22E74" w:rsidRPr="00813631" w:rsidRDefault="00A22E74">
      <w:pPr>
        <w:autoSpaceDE w:val="0"/>
        <w:autoSpaceDN w:val="0"/>
        <w:adjustRightInd w:val="0"/>
        <w:rPr>
          <w:b/>
          <w:bCs w:val="0"/>
          <w:sz w:val="22"/>
          <w:szCs w:val="22"/>
          <w:highlight w:val="green"/>
        </w:rPr>
      </w:pPr>
    </w:p>
    <w:p w14:paraId="6807AE1B" w14:textId="77777777" w:rsidR="00A22E74" w:rsidRPr="00813631" w:rsidRDefault="00A22E74" w:rsidP="00A22E74">
      <w:pPr>
        <w:autoSpaceDE w:val="0"/>
        <w:autoSpaceDN w:val="0"/>
        <w:adjustRightInd w:val="0"/>
        <w:rPr>
          <w:b/>
          <w:sz w:val="22"/>
          <w:szCs w:val="22"/>
        </w:rPr>
      </w:pPr>
      <w:r w:rsidRPr="00813631">
        <w:rPr>
          <w:b/>
          <w:sz w:val="22"/>
          <w:szCs w:val="22"/>
        </w:rPr>
        <w:t xml:space="preserve">Молитва во Духот </w:t>
      </w:r>
    </w:p>
    <w:p w14:paraId="09AF3640" w14:textId="77777777" w:rsidR="00A22E74" w:rsidRPr="00813631" w:rsidRDefault="00A22E74" w:rsidP="00A22E74">
      <w:pPr>
        <w:autoSpaceDE w:val="0"/>
        <w:autoSpaceDN w:val="0"/>
        <w:adjustRightInd w:val="0"/>
        <w:rPr>
          <w:sz w:val="22"/>
          <w:szCs w:val="22"/>
          <w:highlight w:val="green"/>
        </w:rPr>
      </w:pPr>
      <w:r w:rsidRPr="00813631">
        <w:rPr>
          <w:sz w:val="22"/>
          <w:szCs w:val="22"/>
        </w:rPr>
        <w:t>Божјиот Дух го користи Божјото словото за да те води во областа на твојата молитва.</w:t>
      </w:r>
    </w:p>
    <w:p w14:paraId="21C0F311" w14:textId="77777777" w:rsidR="00A22E74" w:rsidRPr="00813631" w:rsidRDefault="00A22E74">
      <w:pPr>
        <w:pStyle w:val="BodyText3"/>
        <w:rPr>
          <w:b w:val="0"/>
          <w:bCs/>
          <w:color w:val="auto"/>
          <w:sz w:val="22"/>
          <w:szCs w:val="22"/>
          <w:highlight w:val="green"/>
        </w:rPr>
      </w:pPr>
    </w:p>
    <w:p w14:paraId="0239A766" w14:textId="77777777" w:rsidR="00A22E74" w:rsidRPr="00813631" w:rsidRDefault="00A22E74">
      <w:pPr>
        <w:pStyle w:val="BodyText3"/>
        <w:rPr>
          <w:sz w:val="22"/>
          <w:szCs w:val="22"/>
        </w:rPr>
      </w:pPr>
      <w:r w:rsidRPr="00813631">
        <w:rPr>
          <w:sz w:val="22"/>
          <w:szCs w:val="22"/>
        </w:rPr>
        <w:t>Прочитај го доленаведениот цитат и одговори на следниве прашања:</w:t>
      </w:r>
    </w:p>
    <w:p w14:paraId="78D7ADD2" w14:textId="77777777" w:rsidR="00A22E74" w:rsidRPr="00813631" w:rsidRDefault="00A22E74" w:rsidP="00A22E74">
      <w:pPr>
        <w:ind w:left="720"/>
        <w:rPr>
          <w:rFonts w:eastAsia="Cambria"/>
          <w:bCs w:val="0"/>
          <w:color w:val="000000"/>
          <w:sz w:val="22"/>
          <w:szCs w:val="22"/>
          <w:lang w:val="ru-RU"/>
        </w:rPr>
      </w:pPr>
      <w:r w:rsidRPr="00813631">
        <w:rPr>
          <w:rFonts w:eastAsia="Cambria"/>
          <w:bCs w:val="0"/>
          <w:color w:val="000000"/>
          <w:sz w:val="22"/>
          <w:szCs w:val="22"/>
          <w:lang w:val="ru-RU"/>
        </w:rPr>
        <w:t xml:space="preserve">Исто така и Духот им помага на нашите слабости, зашто ние не знаеме да се молиме, како што треба; самиот Дух посредува за нас со неискажливи воздишки. А Оној Кој ги испитува срцата, знае што мисли Духот, бидејќи Тој посредува за светиите според Божјата волја. </w:t>
      </w:r>
      <w:r w:rsidRPr="00813631">
        <w:rPr>
          <w:b/>
          <w:bCs w:val="0"/>
          <w:color w:val="000000"/>
          <w:sz w:val="22"/>
          <w:szCs w:val="22"/>
        </w:rPr>
        <w:t>- Римјаните 8:26-27</w:t>
      </w:r>
    </w:p>
    <w:p w14:paraId="05345339" w14:textId="77777777" w:rsidR="00A22E74" w:rsidRPr="00813631" w:rsidRDefault="00A22E74" w:rsidP="00A22E74">
      <w:pPr>
        <w:autoSpaceDE w:val="0"/>
        <w:autoSpaceDN w:val="0"/>
        <w:adjustRightInd w:val="0"/>
        <w:rPr>
          <w:color w:val="FF0000"/>
          <w:sz w:val="22"/>
          <w:szCs w:val="22"/>
        </w:rPr>
      </w:pPr>
    </w:p>
    <w:p w14:paraId="4369548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1. Зошто ни е потребна помошта на Светиот Дух, кога се молиме? (стих 26 ) __________________ </w:t>
      </w:r>
    </w:p>
    <w:p w14:paraId="3ADD6A7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2. Која предност ја има Светиот Дух, а ние ја немаме? (стих 27 ) _____________________________ </w:t>
      </w:r>
    </w:p>
    <w:p w14:paraId="5B49DE0C"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3. Што прави Светиот Дух за нас? ______________________________________________________</w:t>
      </w:r>
    </w:p>
    <w:p w14:paraId="3BD86081" w14:textId="77777777" w:rsidR="00A22E74" w:rsidRPr="00813631" w:rsidRDefault="00A22E74">
      <w:pPr>
        <w:autoSpaceDE w:val="0"/>
        <w:autoSpaceDN w:val="0"/>
        <w:adjustRightInd w:val="0"/>
        <w:rPr>
          <w:sz w:val="22"/>
          <w:szCs w:val="22"/>
          <w:highlight w:val="green"/>
        </w:rPr>
      </w:pPr>
    </w:p>
    <w:p w14:paraId="76FB0F26" w14:textId="77777777" w:rsidR="00A22E74" w:rsidRPr="00813631" w:rsidRDefault="00A22E74">
      <w:pPr>
        <w:autoSpaceDE w:val="0"/>
        <w:autoSpaceDN w:val="0"/>
        <w:adjustRightInd w:val="0"/>
        <w:rPr>
          <w:sz w:val="22"/>
          <w:szCs w:val="22"/>
          <w:highlight w:val="green"/>
        </w:rPr>
      </w:pPr>
      <w:r w:rsidRPr="00813631">
        <w:rPr>
          <w:sz w:val="22"/>
          <w:szCs w:val="22"/>
        </w:rPr>
        <w:t>Ние сме немоќни и не знаеме како треба да се молиме. Светиот Дух има предност во однос на нас - Тој веќе ја знае Божјата волја. Кога Тој се моли за нас, Тој се моли апсолутно во согласност со Божјата волја. Потоа Тој ни помагаат да ја спознаеме Божјата волјата, кога се молиме.</w:t>
      </w:r>
    </w:p>
    <w:p w14:paraId="1881204A" w14:textId="77777777" w:rsidR="00A22E74" w:rsidRPr="00813631" w:rsidRDefault="00A22E74">
      <w:pPr>
        <w:autoSpaceDE w:val="0"/>
        <w:autoSpaceDN w:val="0"/>
        <w:adjustRightInd w:val="0"/>
        <w:rPr>
          <w:sz w:val="22"/>
          <w:szCs w:val="22"/>
        </w:rPr>
      </w:pPr>
    </w:p>
    <w:p w14:paraId="2CC0778C" w14:textId="77777777" w:rsidR="00A22E74" w:rsidRPr="00813631" w:rsidRDefault="00A22E74">
      <w:pPr>
        <w:autoSpaceDE w:val="0"/>
        <w:autoSpaceDN w:val="0"/>
        <w:adjustRightInd w:val="0"/>
        <w:rPr>
          <w:sz w:val="22"/>
          <w:szCs w:val="22"/>
          <w:highlight w:val="green"/>
        </w:rPr>
      </w:pPr>
      <w:r w:rsidRPr="00813631">
        <w:rPr>
          <w:sz w:val="22"/>
          <w:szCs w:val="22"/>
        </w:rPr>
        <w:t>[На шестиот роденден, на мојот најстар син Ричард, тој беше доволно стар за да има велосипед. Насекаде барав велосипед и најдов еден убав син велосипед. Му го купив и го скрив во гаражата. Потоа имав задача да го убедам Ричард дека му е потребен син велосипед. Во следниот период почнав да дејствувам врз Ричард. Ричард решил дека навистина за својот роденден сака син велосипед. Дали знаете што Ричард доби? Па, синиот велосипеди веќе беше во гаражата. Јас само требаше да го убедам да го побара токму тоа. Тој го побара тоа, и го доби!</w:t>
      </w:r>
    </w:p>
    <w:p w14:paraId="6EB70654" w14:textId="77777777" w:rsidR="00A22E74" w:rsidRPr="00813631" w:rsidRDefault="00A22E74">
      <w:pPr>
        <w:autoSpaceDE w:val="0"/>
        <w:autoSpaceDN w:val="0"/>
        <w:adjustRightInd w:val="0"/>
        <w:rPr>
          <w:sz w:val="22"/>
          <w:szCs w:val="22"/>
          <w:highlight w:val="green"/>
        </w:rPr>
      </w:pPr>
    </w:p>
    <w:p w14:paraId="7E7AC7DD" w14:textId="77777777" w:rsidR="00A22E74" w:rsidRPr="00813631" w:rsidRDefault="00A22E74">
      <w:pPr>
        <w:autoSpaceDE w:val="0"/>
        <w:autoSpaceDN w:val="0"/>
        <w:adjustRightInd w:val="0"/>
        <w:rPr>
          <w:sz w:val="22"/>
          <w:szCs w:val="22"/>
          <w:highlight w:val="green"/>
        </w:rPr>
      </w:pPr>
      <w:r w:rsidRPr="00813631">
        <w:rPr>
          <w:sz w:val="22"/>
          <w:szCs w:val="22"/>
        </w:rPr>
        <w:t>Што се случува кога се молиш? Светиот Дух знае што Бог има "во гаражата." Тоа е веќе таму. Задачата на Светиот Дух е да те поттикне да го посакаш – да молиш за тоа. Што ќе се случи ако бараш нешта кои Бог веќе сака да ти ги даде или да направи? Ти секогаш ќе ги примиш. Зошто? Бидејќи си барал според Божјата волја. Кога Бог ти одговора на молитва, Тој ја добива славата и твојата вера е зголемена.]</w:t>
      </w:r>
    </w:p>
    <w:p w14:paraId="47525329" w14:textId="77777777" w:rsidR="00A22E74" w:rsidRPr="00813631" w:rsidRDefault="00A22E74">
      <w:pPr>
        <w:autoSpaceDE w:val="0"/>
        <w:autoSpaceDN w:val="0"/>
        <w:adjustRightInd w:val="0"/>
        <w:rPr>
          <w:sz w:val="22"/>
          <w:szCs w:val="22"/>
          <w:highlight w:val="green"/>
        </w:rPr>
      </w:pPr>
    </w:p>
    <w:p w14:paraId="3C4D18B2"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Дали е важно да се знае кога Светиот Дух ти зборува? Да! Како знаеш што ти вели Светиот Дух? Не можам да ти дадам формула. Можам да ви кажам дека ќе го препознаеш Неговиот глас кога ќе ти зборува </w:t>
      </w:r>
      <w:r w:rsidRPr="00813631">
        <w:rPr>
          <w:b/>
          <w:bCs w:val="0"/>
          <w:sz w:val="22"/>
          <w:szCs w:val="22"/>
        </w:rPr>
        <w:t>(Јвн. 10:4).</w:t>
      </w:r>
      <w:r w:rsidRPr="00813631">
        <w:rPr>
          <w:bCs w:val="0"/>
          <w:sz w:val="22"/>
          <w:szCs w:val="22"/>
        </w:rPr>
        <w:t xml:space="preserve"> Сепак, мора да решиш дека ја бараш само Неговата волја. Мора да се откажеш од секоја себична или телесна желба. Потоа, кога почнуваш да се молиш, Божјиот Дух почнува да го допира твоето срце и те предизвикува да се молиш во насока на Божјата волја </w:t>
      </w:r>
      <w:r w:rsidRPr="00813631">
        <w:rPr>
          <w:b/>
          <w:bCs w:val="0"/>
          <w:sz w:val="22"/>
          <w:szCs w:val="22"/>
        </w:rPr>
        <w:t>(Флп. 2:13).</w:t>
      </w:r>
    </w:p>
    <w:p w14:paraId="74B94578" w14:textId="77777777" w:rsidR="00A22E74" w:rsidRPr="00813631" w:rsidRDefault="00A22E74">
      <w:pPr>
        <w:autoSpaceDE w:val="0"/>
        <w:autoSpaceDN w:val="0"/>
        <w:adjustRightInd w:val="0"/>
        <w:rPr>
          <w:sz w:val="22"/>
          <w:szCs w:val="22"/>
          <w:highlight w:val="green"/>
        </w:rPr>
      </w:pPr>
    </w:p>
    <w:p w14:paraId="02AB0083" w14:textId="77777777" w:rsidR="00A22E74" w:rsidRPr="00F64C42" w:rsidRDefault="00A22E74">
      <w:pPr>
        <w:autoSpaceDE w:val="0"/>
        <w:autoSpaceDN w:val="0"/>
        <w:adjustRightInd w:val="0"/>
        <w:ind w:left="720"/>
        <w:rPr>
          <w:b/>
          <w:bCs w:val="0"/>
          <w:color w:val="FF0000"/>
          <w:sz w:val="22"/>
          <w:szCs w:val="22"/>
        </w:rPr>
      </w:pPr>
      <w:r w:rsidRPr="00F64C42">
        <w:rPr>
          <w:color w:val="FF0000"/>
          <w:sz w:val="22"/>
          <w:szCs w:val="22"/>
        </w:rPr>
        <w:t xml:space="preserve">“Зашто Бог е Оној Кој ве поттикнува да сакате и да дејствувате според Неговата волја.” </w:t>
      </w:r>
      <w:r w:rsidRPr="00F64C42">
        <w:rPr>
          <w:b/>
          <w:bCs w:val="0"/>
          <w:color w:val="FF0000"/>
          <w:sz w:val="22"/>
          <w:szCs w:val="22"/>
        </w:rPr>
        <w:t>- Филипјаните 2:13</w:t>
      </w:r>
    </w:p>
    <w:p w14:paraId="753F5510" w14:textId="77777777" w:rsidR="00A22E74" w:rsidRPr="00F64C42" w:rsidRDefault="00A22E74">
      <w:pPr>
        <w:autoSpaceDE w:val="0"/>
        <w:autoSpaceDN w:val="0"/>
        <w:adjustRightInd w:val="0"/>
        <w:rPr>
          <w:b/>
          <w:bCs w:val="0"/>
          <w:color w:val="FF0000"/>
          <w:sz w:val="22"/>
          <w:szCs w:val="22"/>
        </w:rPr>
      </w:pPr>
    </w:p>
    <w:p w14:paraId="19AF3EDA" w14:textId="77777777" w:rsidR="00A22E74" w:rsidRPr="00F64C42" w:rsidRDefault="00A22E74">
      <w:pPr>
        <w:autoSpaceDE w:val="0"/>
        <w:autoSpaceDN w:val="0"/>
        <w:adjustRightInd w:val="0"/>
        <w:ind w:left="720"/>
        <w:rPr>
          <w:b/>
          <w:bCs w:val="0"/>
          <w:color w:val="FF0000"/>
          <w:sz w:val="22"/>
          <w:szCs w:val="22"/>
        </w:rPr>
      </w:pPr>
      <w:r w:rsidRPr="00F64C42">
        <w:rPr>
          <w:color w:val="FF0000"/>
          <w:sz w:val="22"/>
          <w:szCs w:val="22"/>
        </w:rPr>
        <w:t xml:space="preserve">“Toj нема да зборува Сам од Себе, туку ќе зборува за она што го слуша, и ќе ви навести за нештата што ќе дојдат.” </w:t>
      </w:r>
      <w:r w:rsidRPr="00F64C42">
        <w:rPr>
          <w:bCs w:val="0"/>
          <w:color w:val="FF0000"/>
          <w:sz w:val="22"/>
          <w:szCs w:val="22"/>
        </w:rPr>
        <w:t>-</w:t>
      </w:r>
      <w:r w:rsidRPr="00F64C42">
        <w:rPr>
          <w:b/>
          <w:bCs w:val="0"/>
          <w:color w:val="FF0000"/>
          <w:sz w:val="22"/>
          <w:szCs w:val="22"/>
        </w:rPr>
        <w:t xml:space="preserve"> Јован 16:13</w:t>
      </w:r>
    </w:p>
    <w:p w14:paraId="730AFB4C" w14:textId="77777777" w:rsidR="00A22E74" w:rsidRPr="00813631" w:rsidRDefault="00A22E74">
      <w:pPr>
        <w:autoSpaceDE w:val="0"/>
        <w:autoSpaceDN w:val="0"/>
        <w:adjustRightInd w:val="0"/>
        <w:rPr>
          <w:sz w:val="22"/>
          <w:szCs w:val="22"/>
          <w:highlight w:val="green"/>
        </w:rPr>
      </w:pPr>
    </w:p>
    <w:p w14:paraId="0757851B" w14:textId="77777777" w:rsidR="00A22E74" w:rsidRPr="00813631" w:rsidRDefault="00A22E74">
      <w:pPr>
        <w:autoSpaceDE w:val="0"/>
        <w:autoSpaceDN w:val="0"/>
        <w:adjustRightInd w:val="0"/>
        <w:rPr>
          <w:sz w:val="22"/>
          <w:szCs w:val="22"/>
          <w:highlight w:val="green"/>
        </w:rPr>
      </w:pPr>
      <w:r w:rsidRPr="00813631">
        <w:rPr>
          <w:sz w:val="22"/>
          <w:szCs w:val="22"/>
        </w:rPr>
        <w:t>Кога се молиш, знај дека Светиот Дух веќе знае што Бог подготвил за твојот живот. Тој не те води по сопствена иницијатива; Тој ти кажува само тоа што го слуша од Таткото. Тој те води кога се молиш.</w:t>
      </w:r>
    </w:p>
    <w:p w14:paraId="4399FEE7" w14:textId="77777777" w:rsidR="00A22E74" w:rsidRPr="00813631" w:rsidRDefault="00A22E74">
      <w:pPr>
        <w:autoSpaceDE w:val="0"/>
        <w:autoSpaceDN w:val="0"/>
        <w:adjustRightInd w:val="0"/>
        <w:rPr>
          <w:sz w:val="22"/>
          <w:szCs w:val="22"/>
          <w:highlight w:val="green"/>
        </w:rPr>
      </w:pPr>
    </w:p>
    <w:p w14:paraId="05D4B033" w14:textId="77777777" w:rsidR="00A22E74" w:rsidRPr="00813631" w:rsidRDefault="00A22E74">
      <w:pPr>
        <w:autoSpaceDE w:val="0"/>
        <w:autoSpaceDN w:val="0"/>
        <w:adjustRightInd w:val="0"/>
        <w:rPr>
          <w:sz w:val="22"/>
          <w:szCs w:val="22"/>
          <w:highlight w:val="green"/>
        </w:rPr>
      </w:pPr>
      <w:r w:rsidRPr="00813631">
        <w:rPr>
          <w:sz w:val="22"/>
          <w:szCs w:val="22"/>
        </w:rPr>
        <w:t>Корисно е да го запишеш она што Бог ти вели кога се молиш и додека го читаш Неговото слово. Запиши што чувствуваш кога се молиш – како те води Тој. Кога почнуваш да го гледаш она што Бог ти го вели за Себе си, за Своите цели и Своите патишта, честопати ќе видиш како се отвора пат. Кога го гледаш правецот во кој Духот те води во молитва, ќе почнеш да добиваш јасни показатели за тоа што Бог ти вели. Овој процес бара духовна концентрација!</w:t>
      </w:r>
    </w:p>
    <w:p w14:paraId="4B78448E" w14:textId="77777777" w:rsidR="00A22E74" w:rsidRPr="00813631" w:rsidRDefault="00A22E74">
      <w:pPr>
        <w:autoSpaceDE w:val="0"/>
        <w:autoSpaceDN w:val="0"/>
        <w:adjustRightInd w:val="0"/>
        <w:rPr>
          <w:sz w:val="22"/>
          <w:szCs w:val="22"/>
          <w:highlight w:val="green"/>
        </w:rPr>
      </w:pPr>
    </w:p>
    <w:p w14:paraId="5FEAE5FC"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rPr>
        <w:t xml:space="preserve">Можеби си поставуваш прашање: Но како да </w:t>
      </w:r>
      <w:r w:rsidRPr="00813631">
        <w:rPr>
          <w:b/>
          <w:color w:val="FF0000"/>
          <w:sz w:val="22"/>
          <w:szCs w:val="22"/>
        </w:rPr>
        <w:t>знам дека насоката кон која се молам е од Духот, а не од моите себични желби?</w:t>
      </w:r>
      <w:r w:rsidRPr="00813631">
        <w:rPr>
          <w:color w:val="FF0000"/>
          <w:sz w:val="22"/>
          <w:szCs w:val="22"/>
        </w:rPr>
        <w:t xml:space="preserve"> Се сеќаваш ли што рекол Џорџ Милер, што најпрвин правел кога барал насока од Бог?</w:t>
      </w:r>
    </w:p>
    <w:p w14:paraId="5185CBB0" w14:textId="77777777" w:rsidR="00A22E74" w:rsidRPr="00813631" w:rsidRDefault="00A22E74">
      <w:pPr>
        <w:autoSpaceDE w:val="0"/>
        <w:autoSpaceDN w:val="0"/>
        <w:adjustRightInd w:val="0"/>
        <w:rPr>
          <w:b/>
          <w:bCs w:val="0"/>
          <w:color w:val="FF0000"/>
          <w:sz w:val="22"/>
          <w:szCs w:val="22"/>
          <w:highlight w:val="green"/>
        </w:rPr>
      </w:pPr>
    </w:p>
    <w:p w14:paraId="14E4024C"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Погледни наназад, ако не се сеќаваш. Што правел на самиот почетокот?_______________</w:t>
      </w:r>
    </w:p>
    <w:p w14:paraId="0A38CB8B" w14:textId="77777777" w:rsidR="00A22E74" w:rsidRPr="00813631" w:rsidRDefault="00A22E74">
      <w:pPr>
        <w:autoSpaceDE w:val="0"/>
        <w:autoSpaceDN w:val="0"/>
        <w:adjustRightInd w:val="0"/>
        <w:rPr>
          <w:sz w:val="22"/>
          <w:szCs w:val="22"/>
          <w:highlight w:val="green"/>
        </w:rPr>
      </w:pPr>
    </w:p>
    <w:p w14:paraId="3FE5543C" w14:textId="77777777" w:rsidR="00A22E74" w:rsidRPr="00813631" w:rsidRDefault="00A22E74">
      <w:pPr>
        <w:autoSpaceDE w:val="0"/>
        <w:autoSpaceDN w:val="0"/>
        <w:adjustRightInd w:val="0"/>
        <w:rPr>
          <w:sz w:val="22"/>
          <w:szCs w:val="22"/>
        </w:rPr>
      </w:pPr>
      <w:r w:rsidRPr="00813631">
        <w:rPr>
          <w:b/>
          <w:sz w:val="22"/>
          <w:szCs w:val="22"/>
        </w:rPr>
        <w:t>Најпрвин откажи се од себе си</w:t>
      </w:r>
      <w:r w:rsidRPr="00813631">
        <w:rPr>
          <w:sz w:val="22"/>
          <w:szCs w:val="22"/>
        </w:rPr>
        <w:t>. Во сета искреност со себе си и пред Бог, дојди до местото каде што си сигурен дека твојата желба е да ја знаеш само Божјата волја. Потоа провери што Светиот Дух ти вели на поинакви начини. Запрашај се:</w:t>
      </w:r>
    </w:p>
    <w:p w14:paraId="5BDD593D" w14:textId="77777777" w:rsidR="00A22E74" w:rsidRPr="00813631" w:rsidRDefault="00A22E74">
      <w:pPr>
        <w:autoSpaceDE w:val="0"/>
        <w:autoSpaceDN w:val="0"/>
        <w:adjustRightInd w:val="0"/>
        <w:ind w:left="720"/>
        <w:rPr>
          <w:sz w:val="22"/>
          <w:szCs w:val="22"/>
        </w:rPr>
      </w:pPr>
      <w:r w:rsidRPr="00813631">
        <w:rPr>
          <w:sz w:val="22"/>
          <w:szCs w:val="22"/>
        </w:rPr>
        <w:t> Што ми вели Тој во Своето слово?</w:t>
      </w:r>
    </w:p>
    <w:p w14:paraId="55B55206" w14:textId="77777777" w:rsidR="00A22E74" w:rsidRPr="00813631" w:rsidRDefault="00A22E74">
      <w:pPr>
        <w:autoSpaceDE w:val="0"/>
        <w:autoSpaceDN w:val="0"/>
        <w:adjustRightInd w:val="0"/>
        <w:ind w:left="720"/>
        <w:rPr>
          <w:sz w:val="22"/>
          <w:szCs w:val="22"/>
        </w:rPr>
      </w:pPr>
      <w:r w:rsidRPr="00813631">
        <w:rPr>
          <w:sz w:val="22"/>
          <w:szCs w:val="22"/>
        </w:rPr>
        <w:t> Што ми вели Тој во молитва?</w:t>
      </w:r>
    </w:p>
    <w:p w14:paraId="28189A5B" w14:textId="77777777" w:rsidR="00A22E74" w:rsidRPr="00813631" w:rsidRDefault="00A22E74">
      <w:pPr>
        <w:autoSpaceDE w:val="0"/>
        <w:autoSpaceDN w:val="0"/>
        <w:adjustRightInd w:val="0"/>
        <w:ind w:left="720"/>
        <w:rPr>
          <w:sz w:val="22"/>
          <w:szCs w:val="22"/>
        </w:rPr>
      </w:pPr>
      <w:r w:rsidRPr="00813631">
        <w:rPr>
          <w:sz w:val="22"/>
          <w:szCs w:val="22"/>
        </w:rPr>
        <w:t> Дали Тој тоа го потврдува преку околностите?</w:t>
      </w:r>
    </w:p>
    <w:p w14:paraId="52E6574B" w14:textId="77777777" w:rsidR="00A22E74" w:rsidRPr="00813631" w:rsidRDefault="00A22E74">
      <w:pPr>
        <w:autoSpaceDE w:val="0"/>
        <w:autoSpaceDN w:val="0"/>
        <w:adjustRightInd w:val="0"/>
        <w:ind w:left="720"/>
        <w:rPr>
          <w:sz w:val="22"/>
          <w:szCs w:val="22"/>
        </w:rPr>
      </w:pPr>
      <w:r w:rsidRPr="00813631">
        <w:rPr>
          <w:sz w:val="22"/>
          <w:szCs w:val="22"/>
        </w:rPr>
        <w:t> Дали Тој тоа го потврдува преку советот на другите верници?</w:t>
      </w:r>
    </w:p>
    <w:p w14:paraId="69AFC7F6" w14:textId="77777777" w:rsidR="00A22E74" w:rsidRPr="00813631" w:rsidRDefault="00A22E74">
      <w:pPr>
        <w:autoSpaceDE w:val="0"/>
        <w:autoSpaceDN w:val="0"/>
        <w:adjustRightInd w:val="0"/>
        <w:rPr>
          <w:sz w:val="22"/>
          <w:szCs w:val="22"/>
          <w:highlight w:val="green"/>
        </w:rPr>
      </w:pPr>
    </w:p>
    <w:p w14:paraId="179721E7" w14:textId="77777777" w:rsidR="00A22E74" w:rsidRPr="00813631" w:rsidRDefault="00A22E74">
      <w:pPr>
        <w:autoSpaceDE w:val="0"/>
        <w:autoSpaceDN w:val="0"/>
        <w:adjustRightInd w:val="0"/>
        <w:rPr>
          <w:sz w:val="22"/>
          <w:szCs w:val="22"/>
          <w:highlight w:val="green"/>
        </w:rPr>
      </w:pPr>
      <w:r w:rsidRPr="00813631">
        <w:rPr>
          <w:b/>
          <w:sz w:val="22"/>
          <w:szCs w:val="22"/>
        </w:rPr>
        <w:t>Бог никогаш нема да те води спротивно на Својот пишан збор.</w:t>
      </w:r>
      <w:r w:rsidRPr="00813631">
        <w:rPr>
          <w:sz w:val="22"/>
          <w:szCs w:val="22"/>
        </w:rPr>
        <w:t xml:space="preserve"> Ако во молитвата чувствуваш нешто спротивно на Светото Писмо, тогаш тоа не е во ред. На пример, Бог никогаш, никогаш нема да те поттикне на прељуба. Тој секогаш е против тоа. Гледај Бог да го користи пишаното Слово за да го потврди она што го чувствуваш во молитва. Но не си играј со Бог. Немој само да бараш библиски стихови со цел да си ги исполниш себичните цели, а потоа да тврдиш дека се работи за Божја волја. Тоа е многу опасно. Не го прави тоа.</w:t>
      </w:r>
    </w:p>
    <w:p w14:paraId="1BFC6639" w14:textId="77777777" w:rsidR="00A22E74" w:rsidRPr="00813631" w:rsidRDefault="00A22E74">
      <w:pPr>
        <w:autoSpaceDE w:val="0"/>
        <w:autoSpaceDN w:val="0"/>
        <w:adjustRightInd w:val="0"/>
        <w:rPr>
          <w:b/>
          <w:bCs w:val="0"/>
          <w:sz w:val="22"/>
          <w:szCs w:val="22"/>
          <w:highlight w:val="green"/>
        </w:rPr>
      </w:pPr>
    </w:p>
    <w:p w14:paraId="3CEA613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Сумирај како Бог зборува преку молитва.____________________________</w:t>
      </w:r>
    </w:p>
    <w:p w14:paraId="06A13469" w14:textId="77777777" w:rsidR="00A22E74" w:rsidRPr="00813631" w:rsidRDefault="00A22E74">
      <w:pPr>
        <w:autoSpaceDE w:val="0"/>
        <w:autoSpaceDN w:val="0"/>
        <w:adjustRightInd w:val="0"/>
        <w:rPr>
          <w:b/>
          <w:bCs w:val="0"/>
          <w:sz w:val="22"/>
          <w:szCs w:val="22"/>
          <w:highlight w:val="green"/>
        </w:rPr>
      </w:pPr>
    </w:p>
    <w:p w14:paraId="71644C0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Дали Бог ти зборувал по пат на Светиот Дух преку молитва во текот на овој предмет? Што чувствуваш дека Тој ти зборувал. (Ако мислиш дека не ти зборувал, барај Тој да ти ја открие причината.)</w:t>
      </w:r>
    </w:p>
    <w:p w14:paraId="2FC6797F" w14:textId="77777777" w:rsidR="00A22E74" w:rsidRPr="00813631" w:rsidRDefault="00A22E74">
      <w:pPr>
        <w:autoSpaceDE w:val="0"/>
        <w:autoSpaceDN w:val="0"/>
        <w:adjustRightInd w:val="0"/>
        <w:rPr>
          <w:b/>
          <w:bCs w:val="0"/>
          <w:color w:val="FF0000"/>
          <w:sz w:val="22"/>
          <w:szCs w:val="22"/>
          <w:highlight w:val="green"/>
        </w:rPr>
      </w:pPr>
    </w:p>
    <w:p w14:paraId="6C2FD0D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Дали ти дал Тој некаква потврда преку Библијата, околностите или црквата (другите верници)? </w:t>
      </w:r>
    </w:p>
    <w:p w14:paraId="016B511A" w14:textId="77777777" w:rsidR="00A22E74" w:rsidRPr="00813631" w:rsidRDefault="00A22E74">
      <w:pPr>
        <w:autoSpaceDE w:val="0"/>
        <w:autoSpaceDN w:val="0"/>
        <w:adjustRightInd w:val="0"/>
        <w:rPr>
          <w:b/>
          <w:bCs w:val="0"/>
          <w:sz w:val="22"/>
          <w:szCs w:val="22"/>
        </w:rPr>
      </w:pPr>
    </w:p>
    <w:p w14:paraId="0D12FE22"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CAC0DDC" w14:textId="77777777" w:rsidR="00A22E74" w:rsidRPr="00813631" w:rsidRDefault="00A22E74" w:rsidP="00A22E74">
      <w:pPr>
        <w:autoSpaceDE w:val="0"/>
        <w:autoSpaceDN w:val="0"/>
        <w:adjustRightInd w:val="0"/>
        <w:jc w:val="center"/>
        <w:rPr>
          <w:b/>
          <w:bCs w:val="0"/>
          <w:sz w:val="22"/>
          <w:szCs w:val="22"/>
        </w:rPr>
      </w:pPr>
    </w:p>
    <w:p w14:paraId="5F9C760B" w14:textId="77777777" w:rsidR="00A22E74" w:rsidRPr="00813631" w:rsidRDefault="00A22E74">
      <w:pPr>
        <w:autoSpaceDE w:val="0"/>
        <w:autoSpaceDN w:val="0"/>
        <w:adjustRightInd w:val="0"/>
        <w:rPr>
          <w:b/>
          <w:bCs w:val="0"/>
          <w:sz w:val="22"/>
          <w:szCs w:val="22"/>
        </w:rPr>
      </w:pPr>
      <w:r w:rsidRPr="00813631">
        <w:rPr>
          <w:b/>
          <w:bCs w:val="0"/>
          <w:sz w:val="22"/>
          <w:szCs w:val="22"/>
        </w:rPr>
        <w:t> Кога Богот на вселената ми вели нешто важно, јас треба тоа да го запишам.</w:t>
      </w:r>
    </w:p>
    <w:p w14:paraId="10696046" w14:textId="77777777" w:rsidR="00A22E74" w:rsidRPr="00813631" w:rsidRDefault="00A22E74">
      <w:pPr>
        <w:autoSpaceDE w:val="0"/>
        <w:autoSpaceDN w:val="0"/>
        <w:adjustRightInd w:val="0"/>
        <w:rPr>
          <w:b/>
          <w:bCs w:val="0"/>
          <w:sz w:val="22"/>
          <w:szCs w:val="22"/>
        </w:rPr>
      </w:pPr>
      <w:r w:rsidRPr="00813631">
        <w:rPr>
          <w:b/>
          <w:bCs w:val="0"/>
          <w:sz w:val="22"/>
          <w:szCs w:val="22"/>
        </w:rPr>
        <w:t> Вистината е Личност.</w:t>
      </w:r>
    </w:p>
    <w:p w14:paraId="359F182D" w14:textId="77777777" w:rsidR="00A22E74" w:rsidRPr="00813631" w:rsidRDefault="00A22E74">
      <w:pPr>
        <w:autoSpaceDE w:val="0"/>
        <w:autoSpaceDN w:val="0"/>
        <w:adjustRightInd w:val="0"/>
        <w:rPr>
          <w:b/>
          <w:bCs w:val="0"/>
          <w:sz w:val="22"/>
          <w:szCs w:val="22"/>
        </w:rPr>
      </w:pPr>
      <w:r w:rsidRPr="00813631">
        <w:rPr>
          <w:b/>
          <w:bCs w:val="0"/>
          <w:sz w:val="22"/>
          <w:szCs w:val="22"/>
        </w:rPr>
        <w:t> Молитвата е двонасочна комуникација со Бог.</w:t>
      </w:r>
    </w:p>
    <w:p w14:paraId="336F3969" w14:textId="77777777" w:rsidR="00A22E74" w:rsidRPr="00813631" w:rsidRDefault="00A22E74">
      <w:pPr>
        <w:autoSpaceDE w:val="0"/>
        <w:autoSpaceDN w:val="0"/>
        <w:adjustRightInd w:val="0"/>
        <w:rPr>
          <w:b/>
          <w:bCs w:val="0"/>
          <w:sz w:val="22"/>
          <w:szCs w:val="22"/>
        </w:rPr>
      </w:pPr>
      <w:r w:rsidRPr="00813631">
        <w:rPr>
          <w:b/>
          <w:bCs w:val="0"/>
          <w:sz w:val="22"/>
          <w:szCs w:val="22"/>
        </w:rPr>
        <w:t> Молитвата е однос, а не само религиозна активност.</w:t>
      </w:r>
    </w:p>
    <w:p w14:paraId="4CFA3A6D" w14:textId="77777777" w:rsidR="00A22E74" w:rsidRPr="00813631" w:rsidRDefault="00A22E74" w:rsidP="00A22E74">
      <w:pPr>
        <w:autoSpaceDE w:val="0"/>
        <w:autoSpaceDN w:val="0"/>
        <w:adjustRightInd w:val="0"/>
        <w:rPr>
          <w:sz w:val="22"/>
          <w:szCs w:val="22"/>
        </w:rPr>
      </w:pPr>
      <w:r w:rsidRPr="00813631">
        <w:rPr>
          <w:b/>
          <w:bCs w:val="0"/>
          <w:sz w:val="22"/>
          <w:szCs w:val="22"/>
        </w:rPr>
        <w:t> Не смеам да заборавам дека единствена желба е да ја знам Божјата волја.</w:t>
      </w:r>
      <w:r w:rsidRPr="00813631">
        <w:rPr>
          <w:sz w:val="22"/>
          <w:szCs w:val="22"/>
        </w:rPr>
        <w:t xml:space="preserve"> </w:t>
      </w:r>
    </w:p>
    <w:p w14:paraId="36A033CD" w14:textId="77777777" w:rsidR="00A22E74" w:rsidRPr="00813631" w:rsidRDefault="00A22E74" w:rsidP="00A22E74">
      <w:pPr>
        <w:autoSpaceDE w:val="0"/>
        <w:autoSpaceDN w:val="0"/>
        <w:adjustRightInd w:val="0"/>
        <w:rPr>
          <w:sz w:val="22"/>
          <w:szCs w:val="22"/>
        </w:rPr>
      </w:pPr>
    </w:p>
    <w:p w14:paraId="3AF00EE6" w14:textId="77777777" w:rsidR="00A22E74" w:rsidRPr="00813631" w:rsidRDefault="00A22E74">
      <w:pPr>
        <w:autoSpaceDE w:val="0"/>
        <w:autoSpaceDN w:val="0"/>
        <w:adjustRightInd w:val="0"/>
        <w:rPr>
          <w:b/>
          <w:bCs w:val="0"/>
          <w:sz w:val="22"/>
          <w:szCs w:val="22"/>
        </w:rPr>
      </w:pPr>
    </w:p>
    <w:p w14:paraId="267855B6"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6</w:t>
      </w:r>
    </w:p>
    <w:p w14:paraId="717CFDE2" w14:textId="77777777" w:rsidR="00A22E74" w:rsidRPr="00813631" w:rsidRDefault="00A22E74">
      <w:pPr>
        <w:autoSpaceDE w:val="0"/>
        <w:autoSpaceDN w:val="0"/>
        <w:adjustRightInd w:val="0"/>
        <w:rPr>
          <w:color w:val="0000FF"/>
          <w:sz w:val="22"/>
          <w:szCs w:val="22"/>
        </w:rPr>
      </w:pPr>
    </w:p>
    <w:p w14:paraId="6324ADFA"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113338CC"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7516AFF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0268957C"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А Исус, пак, во одговор им рече: “Вистина, вистина, ви велам, Синот не може ништо да прави Сам од Себе, ако не гледа што прави Таткото, зашто она што го прави Таткото го прави и Синот.” </w:t>
      </w:r>
      <w:r w:rsidRPr="00813631">
        <w:rPr>
          <w:b/>
          <w:bCs w:val="0"/>
          <w:color w:val="FF0000"/>
          <w:sz w:val="22"/>
          <w:szCs w:val="22"/>
        </w:rPr>
        <w:t>- ЈОВАН 5:19</w:t>
      </w:r>
    </w:p>
    <w:p w14:paraId="013B5CF0" w14:textId="77777777" w:rsidR="00A22E74" w:rsidRPr="00813631" w:rsidRDefault="00A22E74">
      <w:pPr>
        <w:autoSpaceDE w:val="0"/>
        <w:autoSpaceDN w:val="0"/>
        <w:adjustRightInd w:val="0"/>
        <w:ind w:firstLine="720"/>
        <w:rPr>
          <w:color w:val="FF0000"/>
          <w:sz w:val="22"/>
          <w:szCs w:val="22"/>
        </w:rPr>
      </w:pPr>
    </w:p>
    <w:p w14:paraId="5D69211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Кои се двете можни причини за Божјиот молк, кога се молиш?_____________________________________________</w:t>
      </w:r>
    </w:p>
    <w:p w14:paraId="2526EE74" w14:textId="77777777" w:rsidR="00A22E74" w:rsidRPr="00813631" w:rsidRDefault="00A22E74">
      <w:pPr>
        <w:rPr>
          <w:sz w:val="22"/>
          <w:szCs w:val="22"/>
        </w:rPr>
      </w:pPr>
    </w:p>
    <w:p w14:paraId="619697FA"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2 Активности </w:t>
      </w:r>
    </w:p>
    <w:p w14:paraId="695148B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Провери го своето памтење. Без да гледаш, види дали можеш со свои зборови да ги напишеш седумте реалност. Користи ги долунаведените клучни зборови, како помош.</w:t>
      </w:r>
    </w:p>
    <w:p w14:paraId="6E6011E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дејствување _________________________</w:t>
      </w:r>
    </w:p>
    <w:p w14:paraId="769B172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однос ______________________________</w:t>
      </w:r>
    </w:p>
    <w:p w14:paraId="36D3ACA6"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покана _____________________________</w:t>
      </w:r>
    </w:p>
    <w:p w14:paraId="71933DC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4. говори _____________________________ </w:t>
      </w:r>
    </w:p>
    <w:p w14:paraId="38B62DEC"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5. криза ______________________________</w:t>
      </w:r>
    </w:p>
    <w:p w14:paraId="400C91C6"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6. приспособување _____________________</w:t>
      </w:r>
    </w:p>
    <w:p w14:paraId="3D41270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7. послушност _________________________</w:t>
      </w:r>
    </w:p>
    <w:p w14:paraId="0782358C" w14:textId="77777777" w:rsidR="00A22E74" w:rsidRPr="00813631" w:rsidRDefault="00A22E74">
      <w:pPr>
        <w:pStyle w:val="Heading3"/>
        <w:numPr>
          <w:ilvl w:val="0"/>
          <w:numId w:val="0"/>
        </w:numPr>
        <w:spacing w:before="0" w:after="0"/>
        <w:rPr>
          <w:sz w:val="22"/>
          <w:szCs w:val="22"/>
        </w:rPr>
      </w:pPr>
    </w:p>
    <w:p w14:paraId="294CE9B8"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3 Активности </w:t>
      </w:r>
    </w:p>
    <w:p w14:paraId="06AEF19E" w14:textId="77777777" w:rsidR="00A22E74" w:rsidRPr="00813631" w:rsidRDefault="00A22E74">
      <w:pPr>
        <w:pStyle w:val="BodyText3"/>
        <w:rPr>
          <w:sz w:val="22"/>
          <w:szCs w:val="22"/>
        </w:rPr>
      </w:pPr>
      <w:r w:rsidRPr="00813631">
        <w:rPr>
          <w:sz w:val="22"/>
          <w:szCs w:val="22"/>
        </w:rPr>
        <w:t>Читај Лука 7:11-17 и одговори на следниве прашања.</w:t>
      </w:r>
    </w:p>
    <w:p w14:paraId="0077EF9A"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Да претпоставиме дека присуствуваш на погребот. Пред да дојде Исус, според тебе, како вдовицата на Наин ќе одговореше на следново прашање: "Што е вистината за оваа ситуација? ”_____</w:t>
      </w:r>
    </w:p>
    <w:p w14:paraId="142F991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Кога Вистината (Исус) е присутна, каква разлика Тој прави?______________________</w:t>
      </w:r>
    </w:p>
    <w:p w14:paraId="0110353D"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Кога Вистината (Исус) и се открила на толпата, како тие не реагирале?_____________</w:t>
      </w:r>
    </w:p>
    <w:p w14:paraId="65D72123" w14:textId="77777777" w:rsidR="00A22E74" w:rsidRPr="00813631" w:rsidRDefault="00A22E74">
      <w:pPr>
        <w:rPr>
          <w:sz w:val="22"/>
          <w:szCs w:val="22"/>
        </w:rPr>
      </w:pPr>
    </w:p>
    <w:p w14:paraId="091F3837" w14:textId="77777777" w:rsidR="00A22E74" w:rsidRPr="00813631" w:rsidRDefault="00A22E74">
      <w:pPr>
        <w:autoSpaceDE w:val="0"/>
        <w:autoSpaceDN w:val="0"/>
        <w:adjustRightInd w:val="0"/>
        <w:rPr>
          <w:b/>
          <w:bCs w:val="0"/>
          <w:color w:val="FF0000"/>
          <w:sz w:val="22"/>
          <w:szCs w:val="22"/>
        </w:rPr>
      </w:pPr>
      <w:r w:rsidRPr="00813631">
        <w:rPr>
          <w:b/>
          <w:color w:val="FF0000"/>
          <w:sz w:val="22"/>
          <w:szCs w:val="22"/>
        </w:rPr>
        <w:t>Читај</w:t>
      </w:r>
      <w:r w:rsidRPr="00813631">
        <w:rPr>
          <w:sz w:val="22"/>
          <w:szCs w:val="22"/>
        </w:rPr>
        <w:t xml:space="preserve"> </w:t>
      </w:r>
      <w:r w:rsidRPr="00813631">
        <w:rPr>
          <w:b/>
          <w:bCs w:val="0"/>
          <w:color w:val="FF0000"/>
          <w:sz w:val="22"/>
          <w:szCs w:val="22"/>
        </w:rPr>
        <w:t>Јован 6:1-15 и одговори на следниве прашања.</w:t>
      </w:r>
    </w:p>
    <w:p w14:paraId="0DBC39F3"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Пет илјади гладни души дошле кај Исус. Тој сакал да ги нахрани. Кога би ги прашал учениците која е вистината за нив во таа ситуацијата, што мислиш, како би одговориле?_____________________________________</w:t>
      </w:r>
    </w:p>
    <w:p w14:paraId="0907D9F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Зошто Исус го прашал Филип каде би можеле да купат леб? (</w:t>
      </w:r>
      <w:r w:rsidR="00490A5D">
        <w:rPr>
          <w:color w:val="FF0000"/>
          <w:sz w:val="22"/>
          <w:szCs w:val="22"/>
        </w:rPr>
        <w:t xml:space="preserve">стх. </w:t>
      </w:r>
      <w:r w:rsidRPr="00813631">
        <w:rPr>
          <w:color w:val="FF0000"/>
          <w:sz w:val="22"/>
          <w:szCs w:val="22"/>
        </w:rPr>
        <w:t>5-6)_____________________</w:t>
      </w:r>
    </w:p>
    <w:p w14:paraId="0D40FB6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3. Кога Вистината (Исус) е присутна, каква разлика Тој прави?_______________________</w:t>
      </w:r>
    </w:p>
    <w:p w14:paraId="10F838EA"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4. Кога Вистината (Исус) и се открила на толпата, како тие не реагирале? (</w:t>
      </w:r>
      <w:r w:rsidR="00490A5D">
        <w:rPr>
          <w:color w:val="FF0000"/>
          <w:sz w:val="22"/>
          <w:szCs w:val="22"/>
        </w:rPr>
        <w:t xml:space="preserve">стх. </w:t>
      </w:r>
      <w:r w:rsidRPr="00813631">
        <w:rPr>
          <w:color w:val="FF0000"/>
          <w:sz w:val="22"/>
          <w:szCs w:val="22"/>
        </w:rPr>
        <w:t>14)______</w:t>
      </w:r>
    </w:p>
    <w:p w14:paraId="1DAC34D6" w14:textId="77777777" w:rsidR="00A22E74" w:rsidRPr="00813631" w:rsidRDefault="00A22E74">
      <w:pPr>
        <w:rPr>
          <w:sz w:val="22"/>
          <w:szCs w:val="22"/>
        </w:rPr>
      </w:pPr>
    </w:p>
    <w:p w14:paraId="7273C8AF"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4 Активности </w:t>
      </w:r>
    </w:p>
    <w:p w14:paraId="5EE6E4B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Одбери ЕДНА од следните личности. Обележи го полето покрај личноста која си ја избрал за проучување. Прочитај за Неговата средба со Бог. Потоа одговори на прашањата кои следат.</w:t>
      </w:r>
    </w:p>
    <w:p w14:paraId="5AE07C12"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Ное - </w:t>
      </w:r>
      <w:r w:rsidRPr="00813631">
        <w:rPr>
          <w:color w:val="FF0000"/>
          <w:sz w:val="22"/>
          <w:szCs w:val="22"/>
        </w:rPr>
        <w:t xml:space="preserve">Битие 6-8 </w:t>
      </w:r>
      <w:r w:rsidRPr="00813631">
        <w:rPr>
          <w:color w:val="FF0000"/>
          <w:sz w:val="22"/>
          <w:szCs w:val="22"/>
        </w:rPr>
        <w:tab/>
      </w:r>
      <w:r w:rsidRPr="00813631">
        <w:rPr>
          <w:color w:val="FF0000"/>
          <w:sz w:val="22"/>
          <w:szCs w:val="22"/>
        </w:rPr>
        <w:tab/>
      </w:r>
      <w:r w:rsidRPr="00813631">
        <w:rPr>
          <w:color w:val="FF0000"/>
          <w:sz w:val="22"/>
          <w:szCs w:val="22"/>
        </w:rPr>
        <w:tab/>
      </w:r>
    </w:p>
    <w:p w14:paraId="71049E98"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Мојсеј - </w:t>
      </w:r>
      <w:r w:rsidRPr="00813631">
        <w:rPr>
          <w:color w:val="FF0000"/>
          <w:sz w:val="22"/>
          <w:szCs w:val="22"/>
        </w:rPr>
        <w:t>Излез 17:8-16 or 24:1-11</w:t>
      </w:r>
    </w:p>
    <w:p w14:paraId="5945282D"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Аврам - </w:t>
      </w:r>
      <w:r w:rsidRPr="00813631">
        <w:rPr>
          <w:color w:val="FF0000"/>
          <w:sz w:val="22"/>
          <w:szCs w:val="22"/>
        </w:rPr>
        <w:t xml:space="preserve">Битие 12:1-8 or 13:1-18 </w:t>
      </w:r>
      <w:r w:rsidRPr="00813631">
        <w:rPr>
          <w:color w:val="FF0000"/>
          <w:sz w:val="22"/>
          <w:szCs w:val="22"/>
        </w:rPr>
        <w:tab/>
      </w:r>
    </w:p>
    <w:p w14:paraId="4D232309"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Јошуа – </w:t>
      </w:r>
      <w:r w:rsidRPr="00813631">
        <w:rPr>
          <w:color w:val="FF0000"/>
          <w:sz w:val="22"/>
          <w:szCs w:val="22"/>
        </w:rPr>
        <w:t>Исус Навин 3:5-4:9</w:t>
      </w:r>
    </w:p>
    <w:p w14:paraId="5803DE32"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Исак - </w:t>
      </w:r>
      <w:r w:rsidRPr="00813631">
        <w:rPr>
          <w:color w:val="FF0000"/>
          <w:sz w:val="22"/>
          <w:szCs w:val="22"/>
        </w:rPr>
        <w:t xml:space="preserve">Битие 26:17-25 </w:t>
      </w:r>
      <w:r w:rsidRPr="00813631">
        <w:rPr>
          <w:color w:val="FF0000"/>
          <w:sz w:val="22"/>
          <w:szCs w:val="22"/>
        </w:rPr>
        <w:tab/>
      </w:r>
      <w:r w:rsidRPr="00813631">
        <w:rPr>
          <w:color w:val="FF0000"/>
          <w:sz w:val="22"/>
          <w:szCs w:val="22"/>
        </w:rPr>
        <w:tab/>
      </w:r>
      <w:r w:rsidRPr="00813631">
        <w:rPr>
          <w:color w:val="FF0000"/>
          <w:sz w:val="22"/>
          <w:szCs w:val="22"/>
        </w:rPr>
        <w:tab/>
      </w:r>
    </w:p>
    <w:p w14:paraId="276FFA69"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Гедеон - </w:t>
      </w:r>
      <w:r w:rsidRPr="00813631">
        <w:rPr>
          <w:color w:val="FF0000"/>
          <w:sz w:val="22"/>
          <w:szCs w:val="22"/>
        </w:rPr>
        <w:t>Судии 6:11-24</w:t>
      </w:r>
    </w:p>
    <w:p w14:paraId="0DE6443F"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Јаков - </w:t>
      </w:r>
      <w:r w:rsidRPr="00813631">
        <w:rPr>
          <w:color w:val="FF0000"/>
          <w:sz w:val="22"/>
          <w:szCs w:val="22"/>
        </w:rPr>
        <w:t xml:space="preserve">Битие 28:10-22 и 35:1-7 </w:t>
      </w:r>
      <w:r w:rsidRPr="00813631">
        <w:rPr>
          <w:color w:val="FF0000"/>
          <w:sz w:val="22"/>
          <w:szCs w:val="22"/>
        </w:rPr>
        <w:tab/>
      </w:r>
    </w:p>
    <w:p w14:paraId="55D4DDE8"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Самуил -</w:t>
      </w:r>
      <w:r w:rsidRPr="00813631">
        <w:rPr>
          <w:color w:val="FF0000"/>
          <w:sz w:val="22"/>
          <w:szCs w:val="22"/>
        </w:rPr>
        <w:t>1 Самуил 7:1-13</w:t>
      </w:r>
    </w:p>
    <w:p w14:paraId="6251EFE3" w14:textId="77777777" w:rsidR="00A22E74" w:rsidRPr="00813631" w:rsidRDefault="00A22E74">
      <w:pPr>
        <w:autoSpaceDE w:val="0"/>
        <w:autoSpaceDN w:val="0"/>
        <w:adjustRightInd w:val="0"/>
        <w:rPr>
          <w:color w:val="FF0000"/>
          <w:sz w:val="22"/>
          <w:szCs w:val="22"/>
        </w:rPr>
      </w:pPr>
    </w:p>
    <w:p w14:paraId="7C6CB2CD" w14:textId="77777777" w:rsidR="00A22E74" w:rsidRPr="00813631" w:rsidRDefault="00A22E74">
      <w:pPr>
        <w:autoSpaceDE w:val="0"/>
        <w:autoSpaceDN w:val="0"/>
        <w:adjustRightInd w:val="0"/>
        <w:rPr>
          <w:color w:val="FF0000"/>
          <w:sz w:val="22"/>
          <w:szCs w:val="22"/>
        </w:rPr>
      </w:pPr>
      <w:r w:rsidRPr="00813631">
        <w:rPr>
          <w:color w:val="FF0000"/>
          <w:sz w:val="22"/>
          <w:szCs w:val="22"/>
        </w:rPr>
        <w:t>1. Накратко опиши ја средбата меѓу личноста и Бог. Што сторил Бог?________</w:t>
      </w:r>
    </w:p>
    <w:p w14:paraId="71144C6B" w14:textId="77777777" w:rsidR="00A22E74" w:rsidRPr="00813631" w:rsidRDefault="00A22E74">
      <w:pPr>
        <w:autoSpaceDE w:val="0"/>
        <w:autoSpaceDN w:val="0"/>
        <w:adjustRightInd w:val="0"/>
        <w:rPr>
          <w:color w:val="FF0000"/>
          <w:sz w:val="22"/>
          <w:szCs w:val="22"/>
        </w:rPr>
      </w:pPr>
      <w:r w:rsidRPr="00813631">
        <w:rPr>
          <w:color w:val="FF0000"/>
          <w:sz w:val="22"/>
          <w:szCs w:val="22"/>
        </w:rPr>
        <w:t>2. Зошто мислите дека личноста направила жртвеник или поставила камен споменик?________________</w:t>
      </w:r>
    </w:p>
    <w:p w14:paraId="32C49F15" w14:textId="77777777" w:rsidR="00A22E74" w:rsidRPr="00813631" w:rsidRDefault="00A22E74">
      <w:pPr>
        <w:autoSpaceDE w:val="0"/>
        <w:autoSpaceDN w:val="0"/>
        <w:adjustRightInd w:val="0"/>
        <w:rPr>
          <w:color w:val="FF0000"/>
          <w:sz w:val="22"/>
          <w:szCs w:val="22"/>
        </w:rPr>
      </w:pPr>
      <w:r w:rsidRPr="00813631">
        <w:rPr>
          <w:color w:val="FF0000"/>
          <w:sz w:val="22"/>
          <w:szCs w:val="22"/>
        </w:rPr>
        <w:t>3. Какви, доколку има, посебни имиња на Бог или на каменот/жртвеникот се дадени во текстот?___________</w:t>
      </w:r>
    </w:p>
    <w:p w14:paraId="3C17A5FF" w14:textId="77777777" w:rsidR="00A22E74" w:rsidRPr="00813631" w:rsidRDefault="00A22E74">
      <w:pPr>
        <w:pStyle w:val="Heading3"/>
        <w:numPr>
          <w:ilvl w:val="0"/>
          <w:numId w:val="0"/>
        </w:numPr>
        <w:spacing w:before="0" w:after="0"/>
        <w:rPr>
          <w:sz w:val="22"/>
          <w:szCs w:val="22"/>
        </w:rPr>
      </w:pPr>
    </w:p>
    <w:p w14:paraId="7247F868"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5 Активности </w:t>
      </w:r>
    </w:p>
    <w:p w14:paraId="4E11A6A4" w14:textId="77777777" w:rsidR="00A22E74" w:rsidRPr="00813631" w:rsidRDefault="00A22E74">
      <w:pPr>
        <w:pStyle w:val="BodyText"/>
        <w:rPr>
          <w:rFonts w:ascii="Times New Roman" w:hAnsi="Times New Roman"/>
          <w:b/>
          <w:bCs/>
          <w:color w:val="FF0000"/>
          <w:sz w:val="22"/>
          <w:szCs w:val="22"/>
        </w:rPr>
      </w:pPr>
      <w:r w:rsidRPr="00813631">
        <w:rPr>
          <w:rFonts w:ascii="Times New Roman" w:hAnsi="Times New Roman"/>
          <w:b/>
          <w:bCs/>
          <w:color w:val="FF0000"/>
          <w:sz w:val="22"/>
          <w:szCs w:val="22"/>
        </w:rPr>
        <w:t>Читај 1 Коринќаните 12:7-31.</w:t>
      </w:r>
    </w:p>
    <w:p w14:paraId="1632BAF8" w14:textId="77777777" w:rsidR="00A22E74" w:rsidRPr="00813631" w:rsidRDefault="00A22E74" w:rsidP="00A22E74">
      <w:pPr>
        <w:autoSpaceDE w:val="0"/>
        <w:autoSpaceDN w:val="0"/>
        <w:adjustRightInd w:val="0"/>
        <w:rPr>
          <w:sz w:val="22"/>
          <w:szCs w:val="22"/>
        </w:rPr>
      </w:pPr>
    </w:p>
    <w:p w14:paraId="333B8A52"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Подготви духовен инвентар на твојот живот. Идентификувај ги своите духовни камен споменици. </w:t>
      </w:r>
    </w:p>
    <w:p w14:paraId="0E36378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Ова може да е почетокот на твоето наследство, твоето искуство на спасение, времиња кога си донел значајни одлуки во врска со твојата иднина и сл. Кои се некои од периодите на транзиција, одлука или насока во твојот живот, кога јасно си знаел дека Бог те води? Користи посебен лист хартија или тетратка и започни со списокот. Започни го списокот уште денес, но не се чувствувај дека мора да имаш комплетен список. Додавај додека размислуваш и се молиш за Божјата активност во твојот живот.</w:t>
      </w:r>
    </w:p>
    <w:p w14:paraId="50FD9B79" w14:textId="77777777" w:rsidR="00A22E74" w:rsidRPr="00813631" w:rsidRDefault="00A22E74" w:rsidP="005F59FC">
      <w:pPr>
        <w:autoSpaceDE w:val="0"/>
        <w:autoSpaceDN w:val="0"/>
        <w:adjustRightInd w:val="0"/>
        <w:rPr>
          <w:b/>
          <w:bCs w:val="0"/>
          <w:color w:val="0000FF"/>
          <w:sz w:val="22"/>
          <w:szCs w:val="22"/>
        </w:rPr>
      </w:pPr>
    </w:p>
    <w:p w14:paraId="2C4251D7" w14:textId="77777777" w:rsidR="00A22E74" w:rsidRPr="00813631" w:rsidRDefault="00A22E74">
      <w:pPr>
        <w:autoSpaceDE w:val="0"/>
        <w:autoSpaceDN w:val="0"/>
        <w:adjustRightInd w:val="0"/>
        <w:jc w:val="center"/>
        <w:rPr>
          <w:b/>
          <w:bCs w:val="0"/>
          <w:color w:val="0000FF"/>
          <w:sz w:val="22"/>
          <w:szCs w:val="22"/>
        </w:rPr>
      </w:pPr>
    </w:p>
    <w:p w14:paraId="074A79A1"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6 - ЛЕКЦИЈА 1</w:t>
      </w:r>
    </w:p>
    <w:p w14:paraId="4F28C4C4" w14:textId="77777777" w:rsidR="00A22E74" w:rsidRPr="00813631" w:rsidRDefault="00A22E74">
      <w:pPr>
        <w:autoSpaceDE w:val="0"/>
        <w:autoSpaceDN w:val="0"/>
        <w:adjustRightInd w:val="0"/>
        <w:jc w:val="center"/>
        <w:rPr>
          <w:b/>
          <w:bCs w:val="0"/>
          <w:sz w:val="22"/>
          <w:szCs w:val="22"/>
        </w:rPr>
      </w:pPr>
    </w:p>
    <w:p w14:paraId="6A1184A4"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БОГ ГОВОРИ 2</w:t>
      </w:r>
    </w:p>
    <w:p w14:paraId="3D1A87EE" w14:textId="77777777" w:rsidR="00A22E74" w:rsidRPr="00813631" w:rsidRDefault="00A22E74">
      <w:pPr>
        <w:autoSpaceDE w:val="0"/>
        <w:autoSpaceDN w:val="0"/>
        <w:adjustRightInd w:val="0"/>
        <w:jc w:val="center"/>
        <w:rPr>
          <w:sz w:val="22"/>
          <w:szCs w:val="22"/>
        </w:rPr>
      </w:pPr>
    </w:p>
    <w:p w14:paraId="3DDD951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78ACA4AF"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А Исус, пак, во одговор им рече: “Вистина, вистина, ви велам, Синот не може ништо да прави Сам од Себе, ако не гледа што прави Таткото, зашто она што го прави Таткото го прави и Синот.” </w:t>
      </w:r>
      <w:r w:rsidRPr="00813631">
        <w:rPr>
          <w:b/>
          <w:bCs w:val="0"/>
          <w:color w:val="FF0000"/>
          <w:sz w:val="22"/>
          <w:szCs w:val="22"/>
        </w:rPr>
        <w:t>- Ј</w:t>
      </w:r>
      <w:r w:rsidR="005B648F">
        <w:rPr>
          <w:b/>
          <w:bCs w:val="0"/>
          <w:color w:val="FF0000"/>
          <w:sz w:val="22"/>
          <w:szCs w:val="22"/>
        </w:rPr>
        <w:t>вн.</w:t>
      </w:r>
      <w:r w:rsidRPr="00813631">
        <w:rPr>
          <w:b/>
          <w:bCs w:val="0"/>
          <w:color w:val="FF0000"/>
          <w:sz w:val="22"/>
          <w:szCs w:val="22"/>
        </w:rPr>
        <w:t xml:space="preserve"> 5:19</w:t>
      </w:r>
    </w:p>
    <w:p w14:paraId="1236C2EA" w14:textId="77777777" w:rsidR="00A22E74" w:rsidRPr="00813631" w:rsidRDefault="00A22E74">
      <w:pPr>
        <w:autoSpaceDE w:val="0"/>
        <w:autoSpaceDN w:val="0"/>
        <w:adjustRightInd w:val="0"/>
        <w:rPr>
          <w:b/>
          <w:bCs w:val="0"/>
          <w:sz w:val="22"/>
          <w:szCs w:val="22"/>
        </w:rPr>
      </w:pPr>
    </w:p>
    <w:p w14:paraId="59E04FDE" w14:textId="77777777" w:rsidR="00A22E74" w:rsidRPr="00813631" w:rsidRDefault="00A22E74">
      <w:pPr>
        <w:autoSpaceDE w:val="0"/>
        <w:autoSpaceDN w:val="0"/>
        <w:adjustRightInd w:val="0"/>
        <w:rPr>
          <w:b/>
          <w:bCs w:val="0"/>
          <w:sz w:val="22"/>
          <w:szCs w:val="22"/>
        </w:rPr>
      </w:pPr>
      <w:r w:rsidRPr="00813631">
        <w:rPr>
          <w:b/>
          <w:bCs w:val="0"/>
          <w:sz w:val="22"/>
          <w:szCs w:val="22"/>
        </w:rPr>
        <w:t>Го молеше за едно нешто... а доби нешто сосема друго</w:t>
      </w:r>
    </w:p>
    <w:p w14:paraId="0D64CEB8" w14:textId="77777777" w:rsidR="00A22E74" w:rsidRPr="00813631" w:rsidRDefault="00A22E74">
      <w:pPr>
        <w:autoSpaceDE w:val="0"/>
        <w:autoSpaceDN w:val="0"/>
        <w:adjustRightInd w:val="0"/>
        <w:rPr>
          <w:sz w:val="22"/>
          <w:szCs w:val="22"/>
        </w:rPr>
      </w:pPr>
      <w:r w:rsidRPr="00813631">
        <w:rPr>
          <w:sz w:val="22"/>
          <w:szCs w:val="22"/>
        </w:rPr>
        <w:t>Дали некогаш си се молел за едно нешто... а си добил нешто сосема друго? Постојано го бараш Бог за одредена насока, а добиваш нешто сосема друго.</w:t>
      </w:r>
    </w:p>
    <w:p w14:paraId="6F5B1EDD" w14:textId="77777777" w:rsidR="00A22E74" w:rsidRPr="00813631" w:rsidRDefault="00A22E74">
      <w:pPr>
        <w:autoSpaceDE w:val="0"/>
        <w:autoSpaceDN w:val="0"/>
        <w:adjustRightInd w:val="0"/>
        <w:rPr>
          <w:sz w:val="22"/>
          <w:szCs w:val="22"/>
          <w:highlight w:val="green"/>
        </w:rPr>
      </w:pPr>
    </w:p>
    <w:p w14:paraId="15BC0311"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Во втората глава на Марко е приказната за четирите мажи, кои го донесоа осакатениот пријател пред Исус за да биде исцелен. Поради толпата, тие отвориле дупка во покривот и го спуштиле човекот долу пред Исус. Исус рекол: </w:t>
      </w:r>
      <w:r w:rsidRPr="005B648F">
        <w:rPr>
          <w:bCs w:val="0"/>
          <w:color w:val="FF0000"/>
          <w:sz w:val="22"/>
          <w:szCs w:val="22"/>
        </w:rPr>
        <w:t>"Синко, гревовите ти се простени"</w:t>
      </w:r>
      <w:r w:rsidRPr="005B648F">
        <w:rPr>
          <w:b/>
          <w:bCs w:val="0"/>
          <w:color w:val="FF0000"/>
          <w:sz w:val="22"/>
          <w:szCs w:val="22"/>
        </w:rPr>
        <w:t xml:space="preserve"> (М</w:t>
      </w:r>
      <w:r w:rsidR="005B648F">
        <w:rPr>
          <w:b/>
          <w:bCs w:val="0"/>
          <w:color w:val="FF0000"/>
          <w:sz w:val="22"/>
          <w:szCs w:val="22"/>
        </w:rPr>
        <w:t>к.</w:t>
      </w:r>
      <w:r w:rsidRPr="005B648F">
        <w:rPr>
          <w:b/>
          <w:bCs w:val="0"/>
          <w:color w:val="FF0000"/>
          <w:sz w:val="22"/>
          <w:szCs w:val="22"/>
        </w:rPr>
        <w:t xml:space="preserve"> 2:5).</w:t>
      </w:r>
    </w:p>
    <w:p w14:paraId="68CE6389" w14:textId="77777777" w:rsidR="00A22E74" w:rsidRPr="00813631" w:rsidRDefault="00A22E74">
      <w:pPr>
        <w:autoSpaceDE w:val="0"/>
        <w:autoSpaceDN w:val="0"/>
        <w:adjustRightInd w:val="0"/>
        <w:rPr>
          <w:sz w:val="22"/>
          <w:szCs w:val="22"/>
          <w:highlight w:val="green"/>
        </w:rPr>
      </w:pPr>
    </w:p>
    <w:p w14:paraId="50CD8018" w14:textId="77777777" w:rsidR="00A22E74" w:rsidRPr="00813631" w:rsidRDefault="00A22E74">
      <w:pPr>
        <w:autoSpaceDE w:val="0"/>
        <w:autoSpaceDN w:val="0"/>
        <w:adjustRightInd w:val="0"/>
        <w:rPr>
          <w:sz w:val="22"/>
          <w:szCs w:val="22"/>
        </w:rPr>
      </w:pPr>
      <w:r w:rsidRPr="00813631">
        <w:rPr>
          <w:sz w:val="22"/>
          <w:szCs w:val="22"/>
        </w:rPr>
        <w:t>Четворицата барале од Исуса да го исцели човекот, но Исус му ги простил гревовите. Зошто? Тие бареле една работа, а Исус им дал нешто друго! Овој човек и неговите пријатели бареле одреден подарок, но Исус сакал да го направи човекот Божјо чедо, со цел да наследи сè!</w:t>
      </w:r>
    </w:p>
    <w:p w14:paraId="76B80630" w14:textId="77777777" w:rsidR="00A22E74" w:rsidRPr="00813631" w:rsidRDefault="00A22E74">
      <w:pPr>
        <w:autoSpaceDE w:val="0"/>
        <w:autoSpaceDN w:val="0"/>
        <w:adjustRightInd w:val="0"/>
        <w:rPr>
          <w:b/>
          <w:bCs w:val="0"/>
          <w:sz w:val="22"/>
          <w:szCs w:val="22"/>
          <w:highlight w:val="green"/>
        </w:rPr>
      </w:pPr>
    </w:p>
    <w:p w14:paraId="0CD247BE" w14:textId="77777777" w:rsidR="00A22E74" w:rsidRPr="00813631" w:rsidRDefault="00A22E74">
      <w:pPr>
        <w:autoSpaceDE w:val="0"/>
        <w:autoSpaceDN w:val="0"/>
        <w:adjustRightInd w:val="0"/>
        <w:rPr>
          <w:b/>
          <w:bCs w:val="0"/>
          <w:sz w:val="22"/>
          <w:szCs w:val="22"/>
        </w:rPr>
      </w:pPr>
      <w:r w:rsidRPr="00813631">
        <w:rPr>
          <w:b/>
          <w:bCs w:val="0"/>
          <w:sz w:val="22"/>
          <w:szCs w:val="22"/>
        </w:rPr>
        <w:t>ШТО СЕ СЛУЧУВА КОГА СЕ МОЛИШ?</w:t>
      </w:r>
    </w:p>
    <w:p w14:paraId="7A16F180" w14:textId="77777777" w:rsidR="00A22E74" w:rsidRPr="00813631" w:rsidRDefault="00A22E74">
      <w:pPr>
        <w:autoSpaceDE w:val="0"/>
        <w:autoSpaceDN w:val="0"/>
        <w:adjustRightInd w:val="0"/>
        <w:rPr>
          <w:b/>
          <w:bCs w:val="0"/>
          <w:sz w:val="22"/>
          <w:szCs w:val="22"/>
          <w:highlight w:val="green"/>
        </w:rPr>
      </w:pPr>
    </w:p>
    <w:p w14:paraId="5D3BC584" w14:textId="77777777" w:rsidR="00A22E74" w:rsidRPr="00813631" w:rsidRDefault="00A22E74">
      <w:pPr>
        <w:autoSpaceDE w:val="0"/>
        <w:autoSpaceDN w:val="0"/>
        <w:adjustRightInd w:val="0"/>
        <w:rPr>
          <w:b/>
          <w:bCs w:val="0"/>
          <w:sz w:val="22"/>
          <w:szCs w:val="22"/>
        </w:rPr>
      </w:pPr>
      <w:r w:rsidRPr="00813631">
        <w:rPr>
          <w:b/>
          <w:bCs w:val="0"/>
          <w:sz w:val="22"/>
          <w:szCs w:val="22"/>
        </w:rPr>
        <w:t>Само Божјиот Дух знае што Бог прави или планира во мојот живот.</w:t>
      </w:r>
    </w:p>
    <w:p w14:paraId="59154945" w14:textId="77777777" w:rsidR="00A22E74" w:rsidRPr="00813631" w:rsidRDefault="00A22E74">
      <w:pPr>
        <w:autoSpaceDE w:val="0"/>
        <w:autoSpaceDN w:val="0"/>
        <w:adjustRightInd w:val="0"/>
        <w:rPr>
          <w:sz w:val="22"/>
          <w:szCs w:val="22"/>
          <w:highlight w:val="green"/>
        </w:rPr>
      </w:pPr>
    </w:p>
    <w:p w14:paraId="20A8C09F" w14:textId="77777777" w:rsidR="00A22E74" w:rsidRPr="00813631" w:rsidRDefault="00A22E74">
      <w:pPr>
        <w:autoSpaceDE w:val="0"/>
        <w:autoSpaceDN w:val="0"/>
        <w:adjustRightInd w:val="0"/>
        <w:rPr>
          <w:sz w:val="22"/>
          <w:szCs w:val="22"/>
          <w:highlight w:val="green"/>
        </w:rPr>
      </w:pPr>
      <w:r w:rsidRPr="00813631">
        <w:rPr>
          <w:sz w:val="22"/>
          <w:szCs w:val="22"/>
        </w:rPr>
        <w:t>Ако бараш од Бог едно нешто, а нешто сосема друго се случува, реагирај што поскоро. Бог секогаш има многу повеќе да даде отколку што можеш да побараш или да замислиш. Павле вели:</w:t>
      </w:r>
    </w:p>
    <w:p w14:paraId="04F26477" w14:textId="77777777" w:rsidR="00A22E74" w:rsidRPr="00813631" w:rsidRDefault="00A22E74">
      <w:pPr>
        <w:autoSpaceDE w:val="0"/>
        <w:autoSpaceDN w:val="0"/>
        <w:adjustRightInd w:val="0"/>
        <w:rPr>
          <w:sz w:val="22"/>
          <w:szCs w:val="22"/>
          <w:highlight w:val="green"/>
        </w:rPr>
      </w:pPr>
    </w:p>
    <w:p w14:paraId="6204CE65" w14:textId="77777777" w:rsidR="00A22E74" w:rsidRPr="005B648F" w:rsidRDefault="00A22E74" w:rsidP="00A22E74">
      <w:pPr>
        <w:ind w:left="720"/>
        <w:rPr>
          <w:color w:val="FF0000"/>
          <w:sz w:val="22"/>
          <w:szCs w:val="22"/>
        </w:rPr>
      </w:pPr>
      <w:r w:rsidRPr="005B648F">
        <w:rPr>
          <w:color w:val="FF0000"/>
          <w:sz w:val="22"/>
          <w:szCs w:val="22"/>
        </w:rPr>
        <w:t xml:space="preserve">“А на Оној, Кој може да направи неспоредливо повеќе, отколку што можеме да бараме или замислиме, според силата што дејствува во нас - Нему нека Му биде слава во црквата и во Христос Исус во сите поколенија засекогаш!” </w:t>
      </w:r>
      <w:r w:rsidRPr="005B648F">
        <w:rPr>
          <w:b/>
          <w:bCs w:val="0"/>
          <w:color w:val="FF0000"/>
          <w:sz w:val="22"/>
          <w:szCs w:val="22"/>
        </w:rPr>
        <w:t>(Еф</w:t>
      </w:r>
      <w:r w:rsidR="005B648F">
        <w:rPr>
          <w:b/>
          <w:bCs w:val="0"/>
          <w:color w:val="FF0000"/>
          <w:sz w:val="22"/>
          <w:szCs w:val="22"/>
          <w:lang w:val="mk-MK"/>
        </w:rPr>
        <w:t>ш</w:t>
      </w:r>
      <w:r w:rsidRPr="005B648F">
        <w:rPr>
          <w:b/>
          <w:bCs w:val="0"/>
          <w:color w:val="FF0000"/>
          <w:sz w:val="22"/>
          <w:szCs w:val="22"/>
        </w:rPr>
        <w:t>. 3:20-21).</w:t>
      </w:r>
    </w:p>
    <w:p w14:paraId="6D6ED620" w14:textId="77777777" w:rsidR="00A22E74" w:rsidRPr="00813631" w:rsidRDefault="00A22E74">
      <w:pPr>
        <w:autoSpaceDE w:val="0"/>
        <w:autoSpaceDN w:val="0"/>
        <w:adjustRightInd w:val="0"/>
        <w:rPr>
          <w:sz w:val="22"/>
          <w:szCs w:val="22"/>
          <w:highlight w:val="green"/>
        </w:rPr>
      </w:pPr>
    </w:p>
    <w:p w14:paraId="501976DF" w14:textId="77777777" w:rsidR="00A22E74" w:rsidRPr="00813631" w:rsidRDefault="00A22E74">
      <w:pPr>
        <w:autoSpaceDE w:val="0"/>
        <w:autoSpaceDN w:val="0"/>
        <w:adjustRightInd w:val="0"/>
        <w:rPr>
          <w:sz w:val="22"/>
          <w:szCs w:val="22"/>
          <w:highlight w:val="green"/>
        </w:rPr>
      </w:pPr>
      <w:r w:rsidRPr="00813631">
        <w:rPr>
          <w:sz w:val="22"/>
          <w:szCs w:val="22"/>
        </w:rPr>
        <w:t>Не можеш ни да замислиш молитва која е приближно до она што Бог сака да ти го даде. Само Божјиот Дух знае што Бог прави или што намислил за твојот живот. Дозволи Му на Бог да ти даде се што Тој сака да ти даде.</w:t>
      </w:r>
    </w:p>
    <w:p w14:paraId="7BF21C8E" w14:textId="77777777" w:rsidR="00A22E74" w:rsidRPr="00813631" w:rsidRDefault="00A22E74">
      <w:pPr>
        <w:autoSpaceDE w:val="0"/>
        <w:autoSpaceDN w:val="0"/>
        <w:adjustRightInd w:val="0"/>
        <w:rPr>
          <w:sz w:val="22"/>
          <w:szCs w:val="22"/>
          <w:highlight w:val="green"/>
        </w:rPr>
      </w:pPr>
    </w:p>
    <w:p w14:paraId="123E61BC" w14:textId="77777777" w:rsidR="00A22E74" w:rsidRPr="005B648F" w:rsidRDefault="00A22E74" w:rsidP="00A22E74">
      <w:pPr>
        <w:ind w:left="720"/>
        <w:rPr>
          <w:color w:val="FF0000"/>
          <w:sz w:val="22"/>
          <w:szCs w:val="22"/>
        </w:rPr>
      </w:pPr>
      <w:r w:rsidRPr="005B648F">
        <w:rPr>
          <w:color w:val="FF0000"/>
          <w:sz w:val="22"/>
          <w:szCs w:val="22"/>
        </w:rPr>
        <w:t xml:space="preserve">“А Бог ни го откри тоа нам преку Духот, зашто Духот испитува сè, па дури и Божјите длабочини. Зашто, кој од луѓето знае што е во човекот, освен човечкиот дух што е во него? Па така, никој не знае што има во Бог, освен Божјиот Дух. А ние не го примивме духот на овој свет, туку Духот Кој е од Бог, за да ги знаеме нештата што Бог дарум ни ги дал.” </w:t>
      </w:r>
      <w:r w:rsidRPr="005B648F">
        <w:rPr>
          <w:b/>
          <w:bCs w:val="0"/>
          <w:color w:val="FF0000"/>
          <w:sz w:val="22"/>
          <w:szCs w:val="22"/>
        </w:rPr>
        <w:t>- 1 Кор</w:t>
      </w:r>
      <w:r w:rsidR="005B648F">
        <w:rPr>
          <w:b/>
          <w:bCs w:val="0"/>
          <w:color w:val="FF0000"/>
          <w:sz w:val="22"/>
          <w:szCs w:val="22"/>
        </w:rPr>
        <w:t>.</w:t>
      </w:r>
      <w:r w:rsidRPr="005B648F">
        <w:rPr>
          <w:b/>
          <w:bCs w:val="0"/>
          <w:color w:val="FF0000"/>
          <w:sz w:val="22"/>
          <w:szCs w:val="22"/>
        </w:rPr>
        <w:t xml:space="preserve"> 2:10-12</w:t>
      </w:r>
    </w:p>
    <w:p w14:paraId="7E381D5E" w14:textId="77777777" w:rsidR="00A22E74" w:rsidRPr="00813631" w:rsidRDefault="00A22E74">
      <w:pPr>
        <w:autoSpaceDE w:val="0"/>
        <w:autoSpaceDN w:val="0"/>
        <w:adjustRightInd w:val="0"/>
        <w:rPr>
          <w:b/>
          <w:bCs w:val="0"/>
          <w:sz w:val="22"/>
          <w:szCs w:val="22"/>
          <w:highlight w:val="green"/>
        </w:rPr>
      </w:pPr>
    </w:p>
    <w:p w14:paraId="49CBA89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Ако Бог сака да ти даде повеќе отколку што бараш, дали го сакаш она што го бараш или она што Бог сака да ти даде?</w:t>
      </w:r>
      <w:r w:rsidR="00CA6DAC">
        <w:rPr>
          <w:b/>
          <w:bCs w:val="0"/>
          <w:color w:val="FF0000"/>
          <w:sz w:val="22"/>
          <w:szCs w:val="22"/>
        </w:rPr>
        <w:t xml:space="preserve"> </w:t>
      </w:r>
      <w:r w:rsidRPr="00813631">
        <w:rPr>
          <w:b/>
          <w:bCs w:val="0"/>
          <w:color w:val="FF0000"/>
          <w:sz w:val="22"/>
          <w:szCs w:val="22"/>
        </w:rPr>
        <w:t>____________________________________</w:t>
      </w:r>
    </w:p>
    <w:p w14:paraId="250EA19D" w14:textId="77777777" w:rsidR="00A22E74" w:rsidRPr="00813631" w:rsidRDefault="00A22E74">
      <w:pPr>
        <w:autoSpaceDE w:val="0"/>
        <w:autoSpaceDN w:val="0"/>
        <w:adjustRightInd w:val="0"/>
        <w:rPr>
          <w:sz w:val="22"/>
          <w:szCs w:val="22"/>
        </w:rPr>
      </w:pPr>
    </w:p>
    <w:p w14:paraId="3D5ABCD5" w14:textId="77777777" w:rsidR="00A22E74" w:rsidRPr="00813631" w:rsidRDefault="00A22E74">
      <w:pPr>
        <w:autoSpaceDE w:val="0"/>
        <w:autoSpaceDN w:val="0"/>
        <w:adjustRightInd w:val="0"/>
        <w:rPr>
          <w:sz w:val="22"/>
          <w:szCs w:val="22"/>
          <w:highlight w:val="green"/>
        </w:rPr>
      </w:pPr>
      <w:r w:rsidRPr="00813631">
        <w:rPr>
          <w:sz w:val="22"/>
          <w:szCs w:val="22"/>
        </w:rPr>
        <w:t>[Настапивме со посебна нагласка за досегнување на студенти во Ванкувер. Почнавме со 30 студенти есента. До крајот на пролетниот семестар имавме околу 250 присутни. Две-третини од нив беа странски студенти. Можевме да си речеме: "Ние не планиравме служење меѓу странски студенти. Ве молам одете на друго место и Бог да ве благослови." Секако дека тоа не го сторивме. Ги прилагодивме нашите планови според она што Бог почна да прави околу нас.]</w:t>
      </w:r>
    </w:p>
    <w:p w14:paraId="5D0B0514" w14:textId="77777777" w:rsidR="00A22E74" w:rsidRPr="00813631" w:rsidRDefault="00A22E74">
      <w:pPr>
        <w:autoSpaceDE w:val="0"/>
        <w:autoSpaceDN w:val="0"/>
        <w:adjustRightInd w:val="0"/>
        <w:rPr>
          <w:b/>
          <w:bCs w:val="0"/>
          <w:sz w:val="22"/>
          <w:szCs w:val="22"/>
          <w:highlight w:val="green"/>
        </w:rPr>
      </w:pPr>
    </w:p>
    <w:p w14:paraId="0ACEB7F8" w14:textId="77777777" w:rsidR="00A22E74" w:rsidRPr="00813631" w:rsidRDefault="00A22E74" w:rsidP="00A22E74">
      <w:pPr>
        <w:autoSpaceDE w:val="0"/>
        <w:autoSpaceDN w:val="0"/>
        <w:adjustRightInd w:val="0"/>
        <w:rPr>
          <w:b/>
          <w:sz w:val="22"/>
          <w:szCs w:val="22"/>
        </w:rPr>
      </w:pPr>
      <w:r w:rsidRPr="00813631">
        <w:rPr>
          <w:b/>
          <w:sz w:val="22"/>
          <w:szCs w:val="22"/>
        </w:rPr>
        <w:t xml:space="preserve">Духовна концентрација </w:t>
      </w:r>
    </w:p>
    <w:p w14:paraId="3774678E" w14:textId="77777777" w:rsidR="00A22E74" w:rsidRPr="00813631" w:rsidRDefault="00A22E74" w:rsidP="00A22E74">
      <w:pPr>
        <w:autoSpaceDE w:val="0"/>
        <w:autoSpaceDN w:val="0"/>
        <w:adjustRightInd w:val="0"/>
        <w:rPr>
          <w:sz w:val="22"/>
          <w:szCs w:val="22"/>
          <w:highlight w:val="green"/>
        </w:rPr>
      </w:pPr>
      <w:r w:rsidRPr="00813631">
        <w:rPr>
          <w:sz w:val="22"/>
          <w:szCs w:val="22"/>
        </w:rPr>
        <w:t>Нашиот проблем е во тоа што се молиме и потоа не ги поврзуваме нештата што се случуваат со нашата молитва. Откако ќе се помолиш, најважната работа што треба да ја направиш е да ја вклучиш твојата духовна концентрација. Кога се молиш во одредена насока, веднаш очекувај Божја активност како одговор на твојата молитва. Еве што се случува кога се молиш и потоа забораваш што си се молел. Работи почнуваат да се случуваат во текот на денот што не се вообичаени за твојот ден. Гледаш на нештата како на одвлекување на внимание, и се обидуваш да се ослободиш од нив. Не успеваш да ги поврзеш со она што си се молел.</w:t>
      </w:r>
    </w:p>
    <w:p w14:paraId="07B590D9" w14:textId="77777777" w:rsidR="00A22E74" w:rsidRPr="00813631" w:rsidRDefault="00A22E74">
      <w:pPr>
        <w:autoSpaceDE w:val="0"/>
        <w:autoSpaceDN w:val="0"/>
        <w:adjustRightInd w:val="0"/>
        <w:rPr>
          <w:sz w:val="22"/>
          <w:szCs w:val="22"/>
          <w:highlight w:val="green"/>
        </w:rPr>
      </w:pPr>
    </w:p>
    <w:p w14:paraId="5B829BA3" w14:textId="77777777" w:rsidR="00A22E74" w:rsidRPr="00813631" w:rsidRDefault="00A22E74">
      <w:pPr>
        <w:autoSpaceDE w:val="0"/>
        <w:autoSpaceDN w:val="0"/>
        <w:adjustRightInd w:val="0"/>
        <w:rPr>
          <w:sz w:val="22"/>
          <w:szCs w:val="22"/>
          <w:highlight w:val="green"/>
        </w:rPr>
      </w:pPr>
      <w:r w:rsidRPr="00813631">
        <w:rPr>
          <w:sz w:val="22"/>
          <w:szCs w:val="22"/>
        </w:rPr>
        <w:t>Кога се молиш, веднаш почни да внимаваш на тоа што се случува понатаму. Подготви се да направиш потребни корекција во однос на она што почнува да се случува. Очекувај Бог да одговори на твоите молитви, очекувај одговор. Неговиот тајминг е секогаш најдобар.</w:t>
      </w:r>
    </w:p>
    <w:p w14:paraId="3C99AF01" w14:textId="77777777" w:rsidR="00A22E74" w:rsidRPr="00813631" w:rsidRDefault="00A22E74" w:rsidP="00A22E74">
      <w:pPr>
        <w:autoSpaceDE w:val="0"/>
        <w:autoSpaceDN w:val="0"/>
        <w:adjustRightInd w:val="0"/>
        <w:rPr>
          <w:sz w:val="22"/>
          <w:szCs w:val="22"/>
        </w:rPr>
      </w:pPr>
    </w:p>
    <w:p w14:paraId="6EDB9DB1"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Одговори на следново: </w:t>
      </w:r>
    </w:p>
    <w:p w14:paraId="7A3D7174"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 xml:space="preserve">Дали некогаш си се молел упорно за нешто и не си го примил одговорот или си добил нешто поразлично? </w:t>
      </w:r>
    </w:p>
    <w:p w14:paraId="22366D8C" w14:textId="77777777" w:rsidR="00A22E74" w:rsidRPr="00813631" w:rsidRDefault="00A22E74" w:rsidP="00A22E74">
      <w:pPr>
        <w:autoSpaceDE w:val="0"/>
        <w:autoSpaceDN w:val="0"/>
        <w:adjustRightInd w:val="0"/>
        <w:rPr>
          <w:b/>
          <w:bCs w:val="0"/>
          <w:color w:val="FF0000"/>
          <w:sz w:val="22"/>
          <w:szCs w:val="22"/>
          <w:highlight w:val="green"/>
        </w:rPr>
      </w:pPr>
    </w:p>
    <w:p w14:paraId="1D1557D2" w14:textId="77777777" w:rsidR="00A22E74" w:rsidRPr="00813631" w:rsidRDefault="00A22E74" w:rsidP="00A22E74">
      <w:pPr>
        <w:autoSpaceDE w:val="0"/>
        <w:autoSpaceDN w:val="0"/>
        <w:adjustRightInd w:val="0"/>
        <w:rPr>
          <w:b/>
          <w:sz w:val="22"/>
          <w:szCs w:val="22"/>
        </w:rPr>
      </w:pPr>
      <w:r w:rsidRPr="00813631">
        <w:rPr>
          <w:b/>
          <w:sz w:val="22"/>
          <w:szCs w:val="22"/>
        </w:rPr>
        <w:t>Божји молк</w:t>
      </w:r>
    </w:p>
    <w:p w14:paraId="56D6E376" w14:textId="77777777" w:rsidR="00A22E74" w:rsidRPr="00813631" w:rsidRDefault="00A22E74" w:rsidP="00A22E74">
      <w:pPr>
        <w:autoSpaceDE w:val="0"/>
        <w:autoSpaceDN w:val="0"/>
        <w:adjustRightInd w:val="0"/>
        <w:rPr>
          <w:sz w:val="22"/>
          <w:szCs w:val="22"/>
          <w:highlight w:val="green"/>
        </w:rPr>
      </w:pPr>
      <w:r w:rsidRPr="00813631">
        <w:rPr>
          <w:sz w:val="22"/>
          <w:szCs w:val="22"/>
        </w:rPr>
        <w:t>[Минав извесно време кога Господ беше тивок. Најверојатно и ти си имал такво искуство. Се молев со денови, и се чинеше како Бог да е во целосен молк. Мислев дека небото е затворено. Јас не разбрав што се случува. Некои луѓе ми кажаа дека ако Бог не ја услиша мојата молитва, имам грев во мојот живот. Тие ми дадоа "список на гревови" за да се проверам. Потоа се молев преку тој список. Колку што можев да кажам, се беше во ред со мене. Јас не можев да го разберам Божјиот молк.</w:t>
      </w:r>
    </w:p>
    <w:p w14:paraId="0CE10D59" w14:textId="77777777" w:rsidR="00A22E74" w:rsidRPr="00813631" w:rsidRDefault="00A22E74">
      <w:pPr>
        <w:autoSpaceDE w:val="0"/>
        <w:autoSpaceDN w:val="0"/>
        <w:adjustRightInd w:val="0"/>
        <w:rPr>
          <w:sz w:val="22"/>
          <w:szCs w:val="22"/>
          <w:highlight w:val="green"/>
        </w:rPr>
      </w:pPr>
    </w:p>
    <w:p w14:paraId="30C9BCE4" w14:textId="77777777" w:rsidR="00A22E74" w:rsidRPr="00813631" w:rsidRDefault="00A22E74">
      <w:pPr>
        <w:autoSpaceDE w:val="0"/>
        <w:autoSpaceDN w:val="0"/>
        <w:adjustRightInd w:val="0"/>
        <w:rPr>
          <w:sz w:val="22"/>
          <w:szCs w:val="22"/>
          <w:highlight w:val="green"/>
        </w:rPr>
      </w:pPr>
      <w:r w:rsidRPr="00813631">
        <w:rPr>
          <w:color w:val="FF0000"/>
          <w:sz w:val="22"/>
          <w:szCs w:val="22"/>
        </w:rPr>
        <w:t>Се сеќаваш ли на библиска личност која имала сличен проблем?</w:t>
      </w:r>
      <w:r w:rsidRPr="00813631">
        <w:rPr>
          <w:sz w:val="22"/>
          <w:szCs w:val="22"/>
        </w:rPr>
        <w:t xml:space="preserve"> Јов. Неговите советници му рекле дека сите негови проблеми се поради гревот. Јов постојано велел: "Колку што знам, Бог и јас сме во добри односи." Јов не знаел што се Бог правел за тоа време, но неговите советници не биле во право. Постоела друга причина за она што Бог правел.</w:t>
      </w:r>
    </w:p>
    <w:p w14:paraId="46603B16" w14:textId="77777777" w:rsidR="00A22E74" w:rsidRPr="00813631" w:rsidRDefault="00A22E74">
      <w:pPr>
        <w:autoSpaceDE w:val="0"/>
        <w:autoSpaceDN w:val="0"/>
        <w:adjustRightInd w:val="0"/>
        <w:rPr>
          <w:sz w:val="22"/>
          <w:szCs w:val="22"/>
          <w:highlight w:val="green"/>
        </w:rPr>
      </w:pPr>
    </w:p>
    <w:p w14:paraId="74C7A709" w14:textId="77777777" w:rsidR="00A22E74" w:rsidRPr="00813631" w:rsidRDefault="00A22E74">
      <w:pPr>
        <w:autoSpaceDE w:val="0"/>
        <w:autoSpaceDN w:val="0"/>
        <w:adjustRightInd w:val="0"/>
        <w:rPr>
          <w:sz w:val="22"/>
          <w:szCs w:val="22"/>
          <w:highlight w:val="green"/>
        </w:rPr>
      </w:pPr>
      <w:r w:rsidRPr="00813631">
        <w:rPr>
          <w:sz w:val="22"/>
          <w:szCs w:val="22"/>
        </w:rPr>
        <w:t>Единственото нешто што знаев да направам е да Му се вратам на Бог. И вака се молев: "Небесен Татко, не го разбирам овој молк. Ќе треба да ми кажеш што правиш во мојот живот." Тој</w:t>
      </w:r>
      <w:r w:rsidRPr="00813631">
        <w:rPr>
          <w:sz w:val="22"/>
          <w:szCs w:val="22"/>
          <w:lang w:val="mk-MK"/>
        </w:rPr>
        <w:t xml:space="preserve"> го направи тоа</w:t>
      </w:r>
      <w:r w:rsidRPr="00813631">
        <w:rPr>
          <w:sz w:val="22"/>
          <w:szCs w:val="22"/>
        </w:rPr>
        <w:t>! - од Неговото слово. Ова ми стана едно од најзначајните искуства во мојот живот.</w:t>
      </w:r>
    </w:p>
    <w:p w14:paraId="2A6001A0" w14:textId="77777777" w:rsidR="00A22E74" w:rsidRPr="00813631" w:rsidRDefault="00A22E74">
      <w:pPr>
        <w:autoSpaceDE w:val="0"/>
        <w:autoSpaceDN w:val="0"/>
        <w:adjustRightInd w:val="0"/>
        <w:rPr>
          <w:sz w:val="22"/>
          <w:szCs w:val="22"/>
          <w:highlight w:val="green"/>
        </w:rPr>
      </w:pPr>
    </w:p>
    <w:p w14:paraId="402B2C9E" w14:textId="77777777" w:rsidR="00A22E74" w:rsidRPr="00813631" w:rsidRDefault="00A22E74">
      <w:pPr>
        <w:autoSpaceDE w:val="0"/>
        <w:autoSpaceDN w:val="0"/>
        <w:adjustRightInd w:val="0"/>
        <w:rPr>
          <w:sz w:val="22"/>
          <w:szCs w:val="22"/>
          <w:highlight w:val="green"/>
        </w:rPr>
      </w:pPr>
      <w:r w:rsidRPr="00813631">
        <w:rPr>
          <w:sz w:val="22"/>
          <w:szCs w:val="22"/>
        </w:rPr>
        <w:t>Едно утро ја читав случката за смртта на Лазар (</w:t>
      </w:r>
      <w:r w:rsidRPr="00813631">
        <w:rPr>
          <w:b/>
          <w:sz w:val="22"/>
          <w:szCs w:val="22"/>
        </w:rPr>
        <w:t>Јован 11:1-45</w:t>
      </w:r>
      <w:r w:rsidRPr="00813631">
        <w:rPr>
          <w:sz w:val="22"/>
          <w:szCs w:val="22"/>
        </w:rPr>
        <w:t>). Дозволи ми да врвам преку дел од она што се случил</w:t>
      </w:r>
      <w:r w:rsidR="00DE4093">
        <w:rPr>
          <w:sz w:val="22"/>
          <w:szCs w:val="22"/>
        </w:rPr>
        <w:t>о</w:t>
      </w:r>
      <w:r w:rsidRPr="00813631">
        <w:rPr>
          <w:sz w:val="22"/>
          <w:szCs w:val="22"/>
        </w:rPr>
        <w:t>. Јован изјавува дека Исус ги љубел Лазар, Марија и Марта. Откако примил вест дека Лазар е смртно болен, Исус го одложува Своето доаѓање се додека Лазар умрел. Со други зборови, Марија и Марта, побарале од Исус да дојде и да му помогне на нивниот брат, меѓутоа настапил молк. Се до крајот на болеста и смрта на Лазар, Исус не одговорил. Тие не добиле одговор од Оној кој рекол дека го љуби Лазар. Исус дури и изјавил дека ги љубел Марија и Марта. Сепак, немаше одговор.</w:t>
      </w:r>
    </w:p>
    <w:p w14:paraId="535B8CE7" w14:textId="77777777" w:rsidR="00A22E74" w:rsidRPr="00813631" w:rsidRDefault="00A22E74">
      <w:pPr>
        <w:autoSpaceDE w:val="0"/>
        <w:autoSpaceDN w:val="0"/>
        <w:adjustRightInd w:val="0"/>
        <w:rPr>
          <w:sz w:val="22"/>
          <w:szCs w:val="22"/>
          <w:highlight w:val="green"/>
        </w:rPr>
      </w:pPr>
    </w:p>
    <w:p w14:paraId="7A395C25" w14:textId="77777777" w:rsidR="00A22E74" w:rsidRPr="00813631" w:rsidRDefault="00A22E74">
      <w:pPr>
        <w:autoSpaceDE w:val="0"/>
        <w:autoSpaceDN w:val="0"/>
        <w:adjustRightInd w:val="0"/>
        <w:rPr>
          <w:sz w:val="22"/>
          <w:szCs w:val="22"/>
          <w:highlight w:val="green"/>
        </w:rPr>
      </w:pPr>
      <w:r w:rsidRPr="00813631">
        <w:rPr>
          <w:sz w:val="22"/>
          <w:szCs w:val="22"/>
        </w:rPr>
        <w:t>Лазар умрел. Тие минале низ целиот погребен обред. Тие го стокмиле неговото тело, го ставиле во гробот и гробот го покриле со камен. Се уште го доживувале Божјиот молк. Тогаш Исус им рекол на Своите ученици: "Ајде да одиме."</w:t>
      </w:r>
    </w:p>
    <w:p w14:paraId="0590FCAB" w14:textId="77777777" w:rsidR="00A22E74" w:rsidRPr="00813631" w:rsidRDefault="00A22E74">
      <w:pPr>
        <w:autoSpaceDE w:val="0"/>
        <w:autoSpaceDN w:val="0"/>
        <w:adjustRightInd w:val="0"/>
        <w:rPr>
          <w:sz w:val="22"/>
          <w:szCs w:val="22"/>
          <w:highlight w:val="green"/>
        </w:rPr>
      </w:pPr>
    </w:p>
    <w:p w14:paraId="2639DE1A" w14:textId="77777777" w:rsidR="00A22E74" w:rsidRPr="00813631" w:rsidRDefault="00A22E74">
      <w:pPr>
        <w:autoSpaceDE w:val="0"/>
        <w:autoSpaceDN w:val="0"/>
        <w:adjustRightInd w:val="0"/>
        <w:rPr>
          <w:sz w:val="22"/>
          <w:szCs w:val="22"/>
          <w:highlight w:val="green"/>
        </w:rPr>
      </w:pPr>
      <w:r w:rsidRPr="00813631">
        <w:rPr>
          <w:sz w:val="22"/>
          <w:szCs w:val="22"/>
        </w:rPr>
        <w:t>Кога Исус стигнал, Лазар веќе четири дена бил мртов. Марта Му рекла на Исус: "Господе, да беше Ти тука, мојот брат немаше да умре" (ст</w:t>
      </w:r>
      <w:r w:rsidR="00DE4093">
        <w:rPr>
          <w:sz w:val="22"/>
          <w:szCs w:val="22"/>
        </w:rPr>
        <w:t>х</w:t>
      </w:r>
      <w:r w:rsidRPr="00813631">
        <w:rPr>
          <w:sz w:val="22"/>
          <w:szCs w:val="22"/>
        </w:rPr>
        <w:t>. 32).</w:t>
      </w:r>
    </w:p>
    <w:p w14:paraId="150A44D8" w14:textId="77777777" w:rsidR="00A22E74" w:rsidRPr="00813631" w:rsidRDefault="00A22E74">
      <w:pPr>
        <w:autoSpaceDE w:val="0"/>
        <w:autoSpaceDN w:val="0"/>
        <w:adjustRightInd w:val="0"/>
        <w:rPr>
          <w:sz w:val="22"/>
          <w:szCs w:val="22"/>
          <w:highlight w:val="green"/>
        </w:rPr>
      </w:pPr>
    </w:p>
    <w:p w14:paraId="45FFCB30" w14:textId="77777777" w:rsidR="00A22E74" w:rsidRPr="00813631" w:rsidRDefault="00A22E74">
      <w:pPr>
        <w:autoSpaceDE w:val="0"/>
        <w:autoSpaceDN w:val="0"/>
        <w:adjustRightInd w:val="0"/>
        <w:rPr>
          <w:sz w:val="22"/>
          <w:szCs w:val="22"/>
          <w:highlight w:val="green"/>
        </w:rPr>
      </w:pPr>
      <w:r w:rsidRPr="00813631">
        <w:rPr>
          <w:sz w:val="22"/>
          <w:szCs w:val="22"/>
        </w:rPr>
        <w:t>Тогаш Божјиот Дух почна да ми помага да разберам нешто. Ми се чинеше како Исус да им рекол на Марија и Марта:</w:t>
      </w:r>
    </w:p>
    <w:p w14:paraId="0122DD8A" w14:textId="77777777" w:rsidR="00A22E74" w:rsidRPr="00813631" w:rsidRDefault="00A22E74">
      <w:pPr>
        <w:autoSpaceDE w:val="0"/>
        <w:autoSpaceDN w:val="0"/>
        <w:adjustRightInd w:val="0"/>
        <w:rPr>
          <w:sz w:val="22"/>
          <w:szCs w:val="22"/>
          <w:highlight w:val="green"/>
        </w:rPr>
      </w:pPr>
    </w:p>
    <w:p w14:paraId="3199963B" w14:textId="77777777" w:rsidR="00A22E74" w:rsidRPr="00813631" w:rsidRDefault="00A22E74">
      <w:pPr>
        <w:autoSpaceDE w:val="0"/>
        <w:autoSpaceDN w:val="0"/>
        <w:adjustRightInd w:val="0"/>
        <w:rPr>
          <w:sz w:val="22"/>
          <w:szCs w:val="22"/>
          <w:highlight w:val="green"/>
        </w:rPr>
      </w:pPr>
      <w:r w:rsidRPr="00813631">
        <w:rPr>
          <w:sz w:val="22"/>
          <w:szCs w:val="22"/>
        </w:rPr>
        <w:t>"Во право сте. Да дојдев, вашиот брат немаше да умре. Вие знаете дека јас можев да го исцелам, затоа што многу пати ме видовте како исцелувам. Да дојдев кога ме баравте, јас би го исцелил. Но, вие никогаш немаше да осознаете повеќе за мене од она што веќе го знаете. Знаев дека сте подготвени за поголемо откровение отколку што некогаш сте имале во вашиот живот. Сакав да дознаете дека Јас сум воскресението и животот. Моето одбивање и Мојот молк не се отфрлање. Тоа беше можност за мене да ви се открие повеќе отколку што ви беше познато досега."</w:t>
      </w:r>
    </w:p>
    <w:p w14:paraId="6C251785" w14:textId="77777777" w:rsidR="00A22E74" w:rsidRPr="00813631" w:rsidRDefault="00A22E74">
      <w:pPr>
        <w:autoSpaceDE w:val="0"/>
        <w:autoSpaceDN w:val="0"/>
        <w:adjustRightInd w:val="0"/>
        <w:rPr>
          <w:sz w:val="22"/>
          <w:szCs w:val="22"/>
          <w:highlight w:val="green"/>
        </w:rPr>
      </w:pPr>
    </w:p>
    <w:p w14:paraId="6604369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тоа почна да ми се разденува, речиси скокнав од мојата столица. Си реков: "Токму тоа се случува и во мојот живот! Токму тоа се случува! </w:t>
      </w:r>
      <w:r w:rsidRPr="00813631">
        <w:rPr>
          <w:b/>
          <w:sz w:val="22"/>
          <w:szCs w:val="22"/>
        </w:rPr>
        <w:t>Божјиот молк значи дека Тој е подготвен да донесе во мојот живот поголемо откровение за Себе си отколку што некогаш сум имал</w:t>
      </w:r>
      <w:r w:rsidRPr="00813631">
        <w:rPr>
          <w:sz w:val="22"/>
          <w:szCs w:val="22"/>
        </w:rPr>
        <w:t xml:space="preserve">." Тоа веднаш го смени целиот мој животен став спрема Бог. Со големо исчекување, почнав да гледам </w:t>
      </w:r>
      <w:r w:rsidR="00DE4093">
        <w:rPr>
          <w:sz w:val="22"/>
          <w:szCs w:val="22"/>
        </w:rPr>
        <w:t>по она што Бог сакаше да ме учи</w:t>
      </w:r>
      <w:r w:rsidRPr="00813631">
        <w:rPr>
          <w:sz w:val="22"/>
          <w:szCs w:val="22"/>
        </w:rPr>
        <w:t xml:space="preserve"> за Себе си. Тогаш ми се случија некои работи во животот, така што без новото откровение никогаш немаше да одговорам со готовност и исчекување.</w:t>
      </w:r>
    </w:p>
    <w:p w14:paraId="4AAF75C1" w14:textId="77777777" w:rsidR="00A22E74" w:rsidRPr="00813631" w:rsidRDefault="00A22E74">
      <w:pPr>
        <w:autoSpaceDE w:val="0"/>
        <w:autoSpaceDN w:val="0"/>
        <w:adjustRightInd w:val="0"/>
        <w:rPr>
          <w:b/>
          <w:bCs w:val="0"/>
          <w:sz w:val="22"/>
          <w:szCs w:val="22"/>
          <w:highlight w:val="green"/>
        </w:rPr>
      </w:pPr>
    </w:p>
    <w:p w14:paraId="484555B7"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двете можни причини за Божјиот молк, кога се молиш?</w:t>
      </w:r>
    </w:p>
    <w:p w14:paraId="26F616D6" w14:textId="77777777" w:rsidR="00A22E74" w:rsidRPr="00813631" w:rsidRDefault="00A22E74">
      <w:pPr>
        <w:autoSpaceDE w:val="0"/>
        <w:autoSpaceDN w:val="0"/>
        <w:adjustRightInd w:val="0"/>
        <w:rPr>
          <w:sz w:val="22"/>
          <w:szCs w:val="22"/>
          <w:highlight w:val="green"/>
        </w:rPr>
      </w:pPr>
    </w:p>
    <w:p w14:paraId="49D6E2EA" w14:textId="77777777" w:rsidR="00A22E74" w:rsidRPr="00813631" w:rsidRDefault="00A22E74">
      <w:pPr>
        <w:autoSpaceDE w:val="0"/>
        <w:autoSpaceDN w:val="0"/>
        <w:adjustRightInd w:val="0"/>
        <w:rPr>
          <w:sz w:val="22"/>
          <w:szCs w:val="22"/>
          <w:highlight w:val="green"/>
        </w:rPr>
      </w:pPr>
      <w:r w:rsidRPr="00813631">
        <w:rPr>
          <w:sz w:val="22"/>
          <w:szCs w:val="22"/>
        </w:rPr>
        <w:t xml:space="preserve">Сега, кога се молам и постои Божји молк, јас се уште се молам преку мојата листа на гревови. Понекогаш Божјиот молк е поради грев во мојот живот. Ако постои неисповедан грев во мојот живот, јас го исповедам и се корегирам. Ако и после тоа, се уште постои молк, </w:t>
      </w:r>
      <w:r w:rsidRPr="00813631">
        <w:rPr>
          <w:b/>
          <w:sz w:val="22"/>
          <w:szCs w:val="22"/>
        </w:rPr>
        <w:t>јас се готвам за ново искуство со Бог кое никогаш не сум го имал пред тоа.</w:t>
      </w:r>
      <w:r w:rsidRPr="00813631">
        <w:rPr>
          <w:sz w:val="22"/>
          <w:szCs w:val="22"/>
        </w:rPr>
        <w:t xml:space="preserve"> Понекогаш Бог молчи додека се готви да те доведе во подлабоко разбирање за Себе си. </w:t>
      </w:r>
      <w:r w:rsidRPr="00813631">
        <w:rPr>
          <w:b/>
          <w:sz w:val="22"/>
          <w:szCs w:val="22"/>
        </w:rPr>
        <w:t>Секогаш кога доаѓа молк, продолжи да го правиш последното нешто што Бог ти го рекол и внимавај и чекај за свежа средба со Него.]</w:t>
      </w:r>
    </w:p>
    <w:p w14:paraId="53CBF64F"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52B52398" w14:textId="77777777" w:rsidR="00A22E74" w:rsidRPr="00813631" w:rsidRDefault="00A22E74">
      <w:pPr>
        <w:autoSpaceDE w:val="0"/>
        <w:autoSpaceDN w:val="0"/>
        <w:adjustRightInd w:val="0"/>
        <w:rPr>
          <w:sz w:val="22"/>
          <w:szCs w:val="22"/>
          <w:highlight w:val="green"/>
        </w:rPr>
      </w:pPr>
      <w:r w:rsidRPr="00813631">
        <w:rPr>
          <w:sz w:val="22"/>
          <w:szCs w:val="22"/>
        </w:rPr>
        <w:t xml:space="preserve">Можеш да одговориш на Божјиот молк на два начина. Еден одговор е да влезеш во </w:t>
      </w:r>
      <w:r w:rsidRPr="00DE4093">
        <w:rPr>
          <w:sz w:val="22"/>
          <w:szCs w:val="22"/>
          <w:u w:val="single"/>
        </w:rPr>
        <w:t>депресија, чувство на вина и самокритика</w:t>
      </w:r>
      <w:r w:rsidRPr="00813631">
        <w:rPr>
          <w:sz w:val="22"/>
          <w:szCs w:val="22"/>
        </w:rPr>
        <w:t xml:space="preserve">. Другиот одговор е да бидеш во </w:t>
      </w:r>
      <w:r w:rsidRPr="00DE4093">
        <w:rPr>
          <w:sz w:val="22"/>
          <w:szCs w:val="22"/>
          <w:u w:val="single"/>
        </w:rPr>
        <w:t>очекување</w:t>
      </w:r>
      <w:r w:rsidRPr="00813631">
        <w:rPr>
          <w:sz w:val="22"/>
          <w:szCs w:val="22"/>
        </w:rPr>
        <w:t xml:space="preserve"> дека Бог те води кон подлабоко познавање на Себе си. Овие одговори се различни како ден и ноќ.</w:t>
      </w:r>
    </w:p>
    <w:p w14:paraId="0A235178" w14:textId="77777777" w:rsidR="00A22E74" w:rsidRPr="00813631" w:rsidRDefault="00A22E74">
      <w:pPr>
        <w:autoSpaceDE w:val="0"/>
        <w:autoSpaceDN w:val="0"/>
        <w:adjustRightInd w:val="0"/>
        <w:rPr>
          <w:sz w:val="22"/>
          <w:szCs w:val="22"/>
          <w:highlight w:val="green"/>
        </w:rPr>
      </w:pPr>
    </w:p>
    <w:p w14:paraId="07F91481" w14:textId="77777777" w:rsidR="00A22E74" w:rsidRPr="00813631" w:rsidRDefault="00A22E74">
      <w:pPr>
        <w:autoSpaceDE w:val="0"/>
        <w:autoSpaceDN w:val="0"/>
        <w:adjustRightInd w:val="0"/>
        <w:rPr>
          <w:sz w:val="22"/>
          <w:szCs w:val="22"/>
          <w:highlight w:val="green"/>
        </w:rPr>
      </w:pPr>
      <w:r w:rsidRPr="00813631">
        <w:rPr>
          <w:sz w:val="22"/>
          <w:szCs w:val="22"/>
        </w:rPr>
        <w:t xml:space="preserve">Она што те ослободува е Вистината. А, </w:t>
      </w:r>
      <w:r w:rsidRPr="00016692">
        <w:rPr>
          <w:sz w:val="22"/>
          <w:szCs w:val="22"/>
          <w:u w:val="single"/>
        </w:rPr>
        <w:t>Вистината е Личност</w:t>
      </w:r>
      <w:r w:rsidRPr="00813631">
        <w:rPr>
          <w:sz w:val="22"/>
          <w:szCs w:val="22"/>
        </w:rPr>
        <w:t xml:space="preserve"> која е активно </w:t>
      </w:r>
      <w:r w:rsidRPr="00016692">
        <w:rPr>
          <w:sz w:val="22"/>
          <w:szCs w:val="22"/>
          <w:u w:val="single"/>
        </w:rPr>
        <w:t>вклучена во твојот живот</w:t>
      </w:r>
      <w:r w:rsidRPr="00813631">
        <w:rPr>
          <w:sz w:val="22"/>
          <w:szCs w:val="22"/>
        </w:rPr>
        <w:t>. Оној момент кога ќе разбереш што Бог може да направи, корегирај го својот живот спрема Бог. Стави ги настрана депресијата и вината. Отфрли го чувството дека можеби не си од полза за Бог и дека Тој нема да те слуша повеќе. Направи темелни промени во твојот живот во однос на твојот став на исчекување, вера и доверба. Штом тоа ќе го направиш, Бог почнува да ти покажува како можеш да Му одговориш со цел да Го запознаеш на повозвишен начин.</w:t>
      </w:r>
    </w:p>
    <w:p w14:paraId="79945D45" w14:textId="77777777" w:rsidR="00A22E74" w:rsidRPr="00813631" w:rsidRDefault="00A22E74">
      <w:pPr>
        <w:autoSpaceDE w:val="0"/>
        <w:autoSpaceDN w:val="0"/>
        <w:adjustRightInd w:val="0"/>
        <w:rPr>
          <w:b/>
          <w:bCs w:val="0"/>
          <w:sz w:val="22"/>
          <w:szCs w:val="22"/>
          <w:highlight w:val="green"/>
        </w:rPr>
      </w:pPr>
    </w:p>
    <w:p w14:paraId="4BCB1A0D"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9B33379" w14:textId="77777777" w:rsidR="00A22E74" w:rsidRPr="00813631" w:rsidRDefault="00A22E74" w:rsidP="00A22E74">
      <w:pPr>
        <w:autoSpaceDE w:val="0"/>
        <w:autoSpaceDN w:val="0"/>
        <w:adjustRightInd w:val="0"/>
        <w:jc w:val="center"/>
        <w:rPr>
          <w:b/>
          <w:bCs w:val="0"/>
          <w:sz w:val="22"/>
          <w:szCs w:val="22"/>
        </w:rPr>
      </w:pPr>
    </w:p>
    <w:p w14:paraId="7ACA7F1F" w14:textId="77777777" w:rsidR="00A22E74" w:rsidRPr="00813631" w:rsidRDefault="00A22E74">
      <w:pPr>
        <w:autoSpaceDE w:val="0"/>
        <w:autoSpaceDN w:val="0"/>
        <w:adjustRightInd w:val="0"/>
        <w:rPr>
          <w:b/>
          <w:bCs w:val="0"/>
          <w:sz w:val="22"/>
          <w:szCs w:val="22"/>
        </w:rPr>
      </w:pPr>
      <w:r w:rsidRPr="00813631">
        <w:rPr>
          <w:b/>
          <w:bCs w:val="0"/>
          <w:sz w:val="22"/>
          <w:szCs w:val="22"/>
        </w:rPr>
        <w:t> О, Боже, ако некогаш имам барање и Ти сакаш да ми дадеш повеќе отколку што очекувам, откажи го моете барање.</w:t>
      </w:r>
    </w:p>
    <w:p w14:paraId="457BC41E" w14:textId="77777777" w:rsidR="00A22E74" w:rsidRPr="00813631" w:rsidRDefault="00A22E74">
      <w:pPr>
        <w:autoSpaceDE w:val="0"/>
        <w:autoSpaceDN w:val="0"/>
        <w:adjustRightInd w:val="0"/>
        <w:rPr>
          <w:b/>
          <w:bCs w:val="0"/>
          <w:sz w:val="22"/>
          <w:szCs w:val="22"/>
        </w:rPr>
      </w:pPr>
      <w:r w:rsidRPr="00813631">
        <w:rPr>
          <w:b/>
          <w:bCs w:val="0"/>
          <w:sz w:val="22"/>
          <w:szCs w:val="22"/>
        </w:rPr>
        <w:t> Само Божјиот Дух знае што Бог прави или намерава во мојот живот.</w:t>
      </w:r>
    </w:p>
    <w:p w14:paraId="381F967B" w14:textId="77777777" w:rsidR="00A22E74" w:rsidRPr="00813631" w:rsidRDefault="00A22E74">
      <w:pPr>
        <w:autoSpaceDE w:val="0"/>
        <w:autoSpaceDN w:val="0"/>
        <w:adjustRightInd w:val="0"/>
        <w:rPr>
          <w:b/>
          <w:bCs w:val="0"/>
          <w:sz w:val="22"/>
          <w:szCs w:val="22"/>
        </w:rPr>
      </w:pPr>
      <w:r w:rsidRPr="00813631">
        <w:rPr>
          <w:b/>
          <w:bCs w:val="0"/>
          <w:sz w:val="22"/>
          <w:szCs w:val="22"/>
        </w:rPr>
        <w:t> Бог ќе ми покаже што Тој прави во мојот живот кога и ако треба тоа да го знам.</w:t>
      </w:r>
    </w:p>
    <w:p w14:paraId="2EDCAF85" w14:textId="77777777" w:rsidR="00A22E74" w:rsidRPr="00813631" w:rsidRDefault="00A22E74">
      <w:pPr>
        <w:autoSpaceDE w:val="0"/>
        <w:autoSpaceDN w:val="0"/>
        <w:adjustRightInd w:val="0"/>
        <w:rPr>
          <w:b/>
          <w:bCs w:val="0"/>
          <w:sz w:val="22"/>
          <w:szCs w:val="22"/>
        </w:rPr>
      </w:pPr>
      <w:r w:rsidRPr="00813631">
        <w:rPr>
          <w:b/>
          <w:bCs w:val="0"/>
          <w:sz w:val="22"/>
          <w:szCs w:val="22"/>
        </w:rPr>
        <w:t> Понекогаш Божјиот молк се должи на гревот.</w:t>
      </w:r>
    </w:p>
    <w:p w14:paraId="63465C0E" w14:textId="77777777" w:rsidR="00A22E74" w:rsidRPr="00813631" w:rsidRDefault="00A22E74" w:rsidP="00A22E74">
      <w:pPr>
        <w:autoSpaceDE w:val="0"/>
        <w:autoSpaceDN w:val="0"/>
        <w:adjustRightInd w:val="0"/>
        <w:rPr>
          <w:sz w:val="22"/>
          <w:szCs w:val="22"/>
        </w:rPr>
      </w:pPr>
      <w:r w:rsidRPr="00813631">
        <w:rPr>
          <w:b/>
          <w:bCs w:val="0"/>
          <w:sz w:val="22"/>
          <w:szCs w:val="22"/>
        </w:rPr>
        <w:t> Понекогаш Бог молчи додека се подготвува да ме доведе до подлабоко разбирање за Себе си.</w:t>
      </w:r>
      <w:r w:rsidRPr="00813631">
        <w:rPr>
          <w:sz w:val="22"/>
          <w:szCs w:val="22"/>
        </w:rPr>
        <w:t xml:space="preserve"> </w:t>
      </w:r>
    </w:p>
    <w:p w14:paraId="1D465DA7" w14:textId="77777777" w:rsidR="00A22E74" w:rsidRPr="00813631" w:rsidRDefault="00A22E74" w:rsidP="005F59FC">
      <w:pPr>
        <w:autoSpaceDE w:val="0"/>
        <w:autoSpaceDN w:val="0"/>
        <w:adjustRightInd w:val="0"/>
        <w:rPr>
          <w:b/>
          <w:bCs w:val="0"/>
          <w:color w:val="0000FF"/>
          <w:sz w:val="22"/>
          <w:szCs w:val="22"/>
        </w:rPr>
      </w:pPr>
    </w:p>
    <w:p w14:paraId="2F839DF8"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6 - ЛЕКЦИЈА 2</w:t>
      </w:r>
    </w:p>
    <w:p w14:paraId="675005D0" w14:textId="77777777" w:rsidR="00A22E74" w:rsidRPr="00813631" w:rsidRDefault="00A22E74">
      <w:pPr>
        <w:autoSpaceDE w:val="0"/>
        <w:autoSpaceDN w:val="0"/>
        <w:adjustRightInd w:val="0"/>
        <w:jc w:val="center"/>
        <w:rPr>
          <w:b/>
          <w:bCs w:val="0"/>
          <w:color w:val="0000FF"/>
          <w:sz w:val="22"/>
          <w:szCs w:val="22"/>
        </w:rPr>
      </w:pPr>
    </w:p>
    <w:p w14:paraId="03FBEAC9" w14:textId="77777777" w:rsidR="00A22E74" w:rsidRPr="00813631" w:rsidRDefault="00A22E74">
      <w:pPr>
        <w:autoSpaceDE w:val="0"/>
        <w:autoSpaceDN w:val="0"/>
        <w:adjustRightInd w:val="0"/>
        <w:jc w:val="center"/>
        <w:rPr>
          <w:b/>
          <w:bCs w:val="0"/>
          <w:sz w:val="22"/>
          <w:szCs w:val="22"/>
        </w:rPr>
      </w:pPr>
      <w:r w:rsidRPr="00813631">
        <w:rPr>
          <w:b/>
          <w:bCs w:val="0"/>
          <w:sz w:val="22"/>
          <w:szCs w:val="22"/>
        </w:rPr>
        <w:t xml:space="preserve">БОГ ЗБОРУВА ПРЕКУ ОКОЛНОСТИТЕ </w:t>
      </w:r>
    </w:p>
    <w:p w14:paraId="726ADBE9" w14:textId="77777777" w:rsidR="00A22E74" w:rsidRPr="00813631" w:rsidRDefault="00A22E74">
      <w:pPr>
        <w:autoSpaceDE w:val="0"/>
        <w:autoSpaceDN w:val="0"/>
        <w:adjustRightInd w:val="0"/>
        <w:rPr>
          <w:b/>
          <w:bCs w:val="0"/>
          <w:sz w:val="22"/>
          <w:szCs w:val="22"/>
          <w:highlight w:val="green"/>
        </w:rPr>
      </w:pPr>
    </w:p>
    <w:p w14:paraId="08837102" w14:textId="77777777" w:rsidR="00A22E74" w:rsidRPr="00813631" w:rsidRDefault="00A22E74">
      <w:pPr>
        <w:autoSpaceDE w:val="0"/>
        <w:autoSpaceDN w:val="0"/>
        <w:adjustRightInd w:val="0"/>
        <w:rPr>
          <w:sz w:val="22"/>
          <w:szCs w:val="22"/>
          <w:highlight w:val="green"/>
        </w:rPr>
      </w:pPr>
      <w:r w:rsidRPr="00813631">
        <w:rPr>
          <w:b/>
          <w:bCs w:val="0"/>
          <w:sz w:val="22"/>
          <w:szCs w:val="22"/>
        </w:rPr>
        <w:t>Со цел да ги разбереш своите лоши или тешки околности, од витално значење е Божјата перспектива.</w:t>
      </w:r>
    </w:p>
    <w:p w14:paraId="35931AD7" w14:textId="77777777" w:rsidR="00A22E74" w:rsidRPr="00813631" w:rsidRDefault="00A22E74">
      <w:pPr>
        <w:autoSpaceDE w:val="0"/>
        <w:autoSpaceDN w:val="0"/>
        <w:adjustRightInd w:val="0"/>
        <w:rPr>
          <w:sz w:val="22"/>
          <w:szCs w:val="22"/>
          <w:highlight w:val="green"/>
        </w:rPr>
      </w:pPr>
    </w:p>
    <w:p w14:paraId="67797E06" w14:textId="77777777" w:rsidR="00A22E74" w:rsidRPr="00813631" w:rsidRDefault="00A22E74">
      <w:pPr>
        <w:autoSpaceDE w:val="0"/>
        <w:autoSpaceDN w:val="0"/>
        <w:adjustRightInd w:val="0"/>
        <w:rPr>
          <w:b/>
          <w:bCs w:val="0"/>
          <w:sz w:val="22"/>
          <w:szCs w:val="22"/>
          <w:highlight w:val="green"/>
        </w:rPr>
      </w:pPr>
      <w:r w:rsidRPr="00813631">
        <w:rPr>
          <w:bCs w:val="0"/>
          <w:sz w:val="22"/>
          <w:szCs w:val="22"/>
        </w:rPr>
        <w:t>Светиот Дух ги користи околностите за да ни зборува, или да ни ја покаже Татковата волја. На тој начин Исус ја знаел волјата на Таткото за Својот живот и за секојдневните активност. Исус го опишал процесот во</w:t>
      </w:r>
      <w:r w:rsidRPr="00813631">
        <w:rPr>
          <w:b/>
          <w:bCs w:val="0"/>
          <w:sz w:val="22"/>
          <w:szCs w:val="22"/>
        </w:rPr>
        <w:t xml:space="preserve"> Јован 5:17, 19-20.</w:t>
      </w:r>
    </w:p>
    <w:p w14:paraId="3AE496CE" w14:textId="77777777" w:rsidR="00A22E74" w:rsidRPr="00813631" w:rsidRDefault="00A22E74">
      <w:pPr>
        <w:autoSpaceDE w:val="0"/>
        <w:autoSpaceDN w:val="0"/>
        <w:adjustRightInd w:val="0"/>
        <w:rPr>
          <w:b/>
          <w:bCs w:val="0"/>
          <w:sz w:val="22"/>
          <w:szCs w:val="22"/>
          <w:highlight w:val="green"/>
        </w:rPr>
      </w:pPr>
    </w:p>
    <w:p w14:paraId="6E7A2284" w14:textId="77777777" w:rsidR="00A22E74" w:rsidRPr="00813631" w:rsidRDefault="00A22E74">
      <w:pPr>
        <w:autoSpaceDE w:val="0"/>
        <w:autoSpaceDN w:val="0"/>
        <w:adjustRightInd w:val="0"/>
        <w:rPr>
          <w:sz w:val="22"/>
          <w:szCs w:val="22"/>
          <w:highlight w:val="green"/>
        </w:rPr>
      </w:pPr>
      <w:r w:rsidRPr="00813631">
        <w:rPr>
          <w:sz w:val="22"/>
          <w:szCs w:val="22"/>
        </w:rPr>
        <w:t>Исус рекол дека Тој не ја преземал иницијативата во однос на тоа што да прави за Таткото (ст</w:t>
      </w:r>
      <w:r w:rsidR="00016692">
        <w:rPr>
          <w:sz w:val="22"/>
          <w:szCs w:val="22"/>
        </w:rPr>
        <w:t>х</w:t>
      </w:r>
      <w:r w:rsidRPr="00813631">
        <w:rPr>
          <w:sz w:val="22"/>
          <w:szCs w:val="22"/>
        </w:rPr>
        <w:t>. 19). Само Таткото има право да преземе иницијатива. Таткото работел се до Исусовиот овоземен живот, и се уште работи (ст</w:t>
      </w:r>
      <w:r w:rsidR="00016692">
        <w:rPr>
          <w:sz w:val="22"/>
          <w:szCs w:val="22"/>
        </w:rPr>
        <w:t>х</w:t>
      </w:r>
      <w:r w:rsidRPr="00813631">
        <w:rPr>
          <w:sz w:val="22"/>
          <w:szCs w:val="22"/>
        </w:rPr>
        <w:t>. 17). Таткото му објавувал на Синот што работи (ст</w:t>
      </w:r>
      <w:r w:rsidR="00016692">
        <w:rPr>
          <w:sz w:val="22"/>
          <w:szCs w:val="22"/>
        </w:rPr>
        <w:t>х</w:t>
      </w:r>
      <w:r w:rsidRPr="00813631">
        <w:rPr>
          <w:sz w:val="22"/>
          <w:szCs w:val="22"/>
        </w:rPr>
        <w:t>. 20). Кога Синот ја видел Татковата активност, тоа воедно било и покана од Таткото до Синот да му се придружи.</w:t>
      </w:r>
    </w:p>
    <w:p w14:paraId="5E8B1F4E" w14:textId="77777777" w:rsidR="00A22E74" w:rsidRPr="00813631" w:rsidRDefault="00A22E74">
      <w:pPr>
        <w:autoSpaceDE w:val="0"/>
        <w:autoSpaceDN w:val="0"/>
        <w:adjustRightInd w:val="0"/>
        <w:rPr>
          <w:sz w:val="22"/>
          <w:szCs w:val="22"/>
          <w:highlight w:val="green"/>
        </w:rPr>
      </w:pPr>
    </w:p>
    <w:p w14:paraId="1A3CEF32" w14:textId="77777777" w:rsidR="00A22E74" w:rsidRPr="00813631" w:rsidRDefault="00A22E74">
      <w:pPr>
        <w:autoSpaceDE w:val="0"/>
        <w:autoSpaceDN w:val="0"/>
        <w:adjustRightInd w:val="0"/>
        <w:ind w:firstLine="720"/>
        <w:rPr>
          <w:b/>
          <w:bCs w:val="0"/>
          <w:color w:val="000000"/>
          <w:sz w:val="22"/>
          <w:szCs w:val="22"/>
        </w:rPr>
      </w:pPr>
      <w:r w:rsidRPr="00813631">
        <w:rPr>
          <w:color w:val="000000"/>
          <w:sz w:val="22"/>
          <w:szCs w:val="22"/>
        </w:rPr>
        <w:t xml:space="preserve">“А Тој им одговори: ‘Мојот Татко досега работи, па и Јас работам.’ </w:t>
      </w:r>
      <w:r w:rsidRPr="00813631">
        <w:rPr>
          <w:b/>
          <w:bCs w:val="0"/>
          <w:color w:val="000000"/>
          <w:sz w:val="22"/>
          <w:szCs w:val="22"/>
        </w:rPr>
        <w:t>” - Јован 5:17</w:t>
      </w:r>
    </w:p>
    <w:p w14:paraId="2EB10E4F" w14:textId="77777777" w:rsidR="00A22E74" w:rsidRPr="00813631" w:rsidRDefault="00A22E74">
      <w:pPr>
        <w:autoSpaceDE w:val="0"/>
        <w:autoSpaceDN w:val="0"/>
        <w:adjustRightInd w:val="0"/>
        <w:rPr>
          <w:b/>
          <w:bCs w:val="0"/>
          <w:sz w:val="22"/>
          <w:szCs w:val="22"/>
          <w:highlight w:val="green"/>
        </w:rPr>
      </w:pPr>
    </w:p>
    <w:p w14:paraId="597EA891"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Веќе двапати го имаме видено Исусовиот пример. По пат на разгледување, види дали можеш да ги пополниш празните места во следниот дел користејќи ги клучните зборови. [дејствување, сè, внимавам, Татко, го врши, иницијатива, љуби, ништо]</w:t>
      </w:r>
    </w:p>
    <w:p w14:paraId="6B15A188" w14:textId="77777777" w:rsidR="00A22E74" w:rsidRPr="00813631" w:rsidRDefault="00A22E74">
      <w:pPr>
        <w:autoSpaceDE w:val="0"/>
        <w:autoSpaceDN w:val="0"/>
        <w:adjustRightInd w:val="0"/>
        <w:rPr>
          <w:b/>
          <w:bCs w:val="0"/>
          <w:color w:val="FF0000"/>
          <w:sz w:val="22"/>
          <w:szCs w:val="22"/>
          <w:highlight w:val="green"/>
        </w:rPr>
      </w:pPr>
    </w:p>
    <w:p w14:paraId="37E2DCF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__________________ работел, и се уште работи. </w:t>
      </w:r>
    </w:p>
    <w:p w14:paraId="15439B4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Господ ме поттикнува да __________________. </w:t>
      </w:r>
    </w:p>
    <w:p w14:paraId="5DA847A2"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Јас не прават ништо по сопствена __________________. </w:t>
      </w:r>
    </w:p>
    <w:p w14:paraId="1BD0FA1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4. Јас __________________ да видам што Таткото го прави. </w:t>
      </w:r>
    </w:p>
    <w:p w14:paraId="3B169E25"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5. Го правам она што гледам дека Таткото веќе __________________. </w:t>
      </w:r>
    </w:p>
    <w:p w14:paraId="6DBDB2DA"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6. Гледаш дека Таткото ме ____________. </w:t>
      </w:r>
    </w:p>
    <w:p w14:paraId="218344FE"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7. Тој ми покажува _____ што Самиот Тој прави.</w:t>
      </w:r>
    </w:p>
    <w:p w14:paraId="43FA780D" w14:textId="77777777" w:rsidR="00A22E74" w:rsidRPr="00813631" w:rsidRDefault="00A22E74">
      <w:pPr>
        <w:autoSpaceDE w:val="0"/>
        <w:autoSpaceDN w:val="0"/>
        <w:adjustRightInd w:val="0"/>
        <w:rPr>
          <w:b/>
          <w:bCs w:val="0"/>
          <w:sz w:val="22"/>
          <w:szCs w:val="22"/>
          <w:highlight w:val="green"/>
        </w:rPr>
      </w:pPr>
    </w:p>
    <w:p w14:paraId="7ADC51E7" w14:textId="77777777" w:rsidR="00A22E74" w:rsidRPr="00813631" w:rsidRDefault="00A22E74">
      <w:pPr>
        <w:autoSpaceDE w:val="0"/>
        <w:autoSpaceDN w:val="0"/>
        <w:adjustRightInd w:val="0"/>
        <w:rPr>
          <w:sz w:val="22"/>
          <w:szCs w:val="22"/>
          <w:highlight w:val="green"/>
        </w:rPr>
      </w:pPr>
      <w:r w:rsidRPr="00813631">
        <w:rPr>
          <w:sz w:val="22"/>
          <w:szCs w:val="22"/>
        </w:rPr>
        <w:t xml:space="preserve">Бог користел околности за да му открие на Исус што Тој намерава да прави. </w:t>
      </w:r>
      <w:r w:rsidRPr="00813631">
        <w:rPr>
          <w:b/>
          <w:sz w:val="22"/>
          <w:szCs w:val="22"/>
        </w:rPr>
        <w:t>Околностите биле тие што Исус ги гледал дека Таткото ги прави</w:t>
      </w:r>
      <w:r w:rsidRPr="00813631">
        <w:rPr>
          <w:sz w:val="22"/>
          <w:szCs w:val="22"/>
        </w:rPr>
        <w:t>. Постојат некои работи кои само Таткото можел да ги прави.</w:t>
      </w:r>
    </w:p>
    <w:p w14:paraId="713EFA2F" w14:textId="77777777" w:rsidR="00A22E74" w:rsidRPr="00813631" w:rsidRDefault="00A22E74">
      <w:pPr>
        <w:autoSpaceDE w:val="0"/>
        <w:autoSpaceDN w:val="0"/>
        <w:adjustRightInd w:val="0"/>
        <w:rPr>
          <w:b/>
          <w:bCs w:val="0"/>
          <w:sz w:val="22"/>
          <w:szCs w:val="22"/>
          <w:highlight w:val="green"/>
        </w:rPr>
      </w:pPr>
    </w:p>
    <w:p w14:paraId="1810D33D" w14:textId="77777777" w:rsidR="00A22E74" w:rsidRPr="00813631" w:rsidRDefault="00A22E74">
      <w:pPr>
        <w:autoSpaceDE w:val="0"/>
        <w:autoSpaceDN w:val="0"/>
        <w:adjustRightInd w:val="0"/>
        <w:rPr>
          <w:sz w:val="22"/>
          <w:szCs w:val="22"/>
          <w:highlight w:val="green"/>
        </w:rPr>
      </w:pPr>
      <w:r w:rsidRPr="00813631">
        <w:rPr>
          <w:sz w:val="22"/>
          <w:szCs w:val="22"/>
        </w:rPr>
        <w:t>Исус постојано внимавал што Таткото правел за да Му се приклучи. Таткото го љуби Синот, и му покажал се што го правел. Исус не морал да нагаѓа што да прави, или да измислува што да прави за Таткото. Тој внимавал да види што Таткото правел околу Неговиот живот, и Исус таму се внесувал. Тогаш Таткото можел да ги оствари Своите цели преку Исус.</w:t>
      </w:r>
    </w:p>
    <w:p w14:paraId="58848FDE" w14:textId="77777777" w:rsidR="00A22E74" w:rsidRPr="00813631" w:rsidRDefault="00A22E74">
      <w:pPr>
        <w:autoSpaceDE w:val="0"/>
        <w:autoSpaceDN w:val="0"/>
        <w:adjustRightInd w:val="0"/>
        <w:rPr>
          <w:sz w:val="22"/>
          <w:szCs w:val="22"/>
          <w:highlight w:val="green"/>
        </w:rPr>
      </w:pPr>
    </w:p>
    <w:p w14:paraId="70902724" w14:textId="77777777" w:rsidR="00A22E74" w:rsidRPr="00813631" w:rsidRDefault="00A22E74">
      <w:pPr>
        <w:autoSpaceDE w:val="0"/>
        <w:autoSpaceDN w:val="0"/>
        <w:adjustRightInd w:val="0"/>
        <w:rPr>
          <w:sz w:val="22"/>
          <w:szCs w:val="22"/>
          <w:highlight w:val="green"/>
        </w:rPr>
      </w:pPr>
      <w:r w:rsidRPr="00813631">
        <w:rPr>
          <w:sz w:val="22"/>
          <w:szCs w:val="22"/>
        </w:rPr>
        <w:t>Токму тоа Исус сака да направиме со Неговото, Господството во нашите животи. Ние гледаме што тој прави и го прилагодуваме нашиот живот, нашите планови, како и нашите цели според Него. Ние треба да Му ги дадеме нашите животи на располагање - таму каде што Тој дејствува – за да може да ги оствари Своите цели преку нас.</w:t>
      </w:r>
    </w:p>
    <w:p w14:paraId="653A74B4" w14:textId="77777777" w:rsidR="00A22E74" w:rsidRPr="00813631" w:rsidRDefault="00A22E74" w:rsidP="00A22E74">
      <w:pPr>
        <w:autoSpaceDE w:val="0"/>
        <w:autoSpaceDN w:val="0"/>
        <w:adjustRightInd w:val="0"/>
        <w:rPr>
          <w:color w:val="FF0000"/>
          <w:sz w:val="22"/>
          <w:szCs w:val="22"/>
          <w:highlight w:val="green"/>
        </w:rPr>
      </w:pPr>
    </w:p>
    <w:p w14:paraId="0E9C1B80"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Види дали можеш со свои зборови да ги напишеш седумте реалност. Користи ги долунаведените клучни зборови, како помош.</w:t>
      </w:r>
    </w:p>
    <w:p w14:paraId="15D7A58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1. дејствување _________________________</w:t>
      </w:r>
    </w:p>
    <w:p w14:paraId="0CF56C4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2. однос ______________________________</w:t>
      </w:r>
    </w:p>
    <w:p w14:paraId="3E47C9E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3. покана _____________________________</w:t>
      </w:r>
    </w:p>
    <w:p w14:paraId="63191175"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4. говори _____________________________ </w:t>
      </w:r>
    </w:p>
    <w:p w14:paraId="53BFA95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5. криза ______________________________</w:t>
      </w:r>
    </w:p>
    <w:p w14:paraId="7AD067C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6. приспособување _____________________</w:t>
      </w:r>
    </w:p>
    <w:p w14:paraId="2829990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7. послушност _________________________</w:t>
      </w:r>
    </w:p>
    <w:p w14:paraId="5EE07EAD" w14:textId="77777777" w:rsidR="00A22E74" w:rsidRPr="00813631" w:rsidRDefault="00A22E74">
      <w:pPr>
        <w:autoSpaceDE w:val="0"/>
        <w:autoSpaceDN w:val="0"/>
        <w:adjustRightInd w:val="0"/>
        <w:rPr>
          <w:b/>
          <w:bCs w:val="0"/>
          <w:sz w:val="22"/>
          <w:szCs w:val="22"/>
          <w:highlight w:val="green"/>
        </w:rPr>
      </w:pPr>
    </w:p>
    <w:p w14:paraId="6568AA95" w14:textId="77777777" w:rsidR="00A22E74" w:rsidRPr="00813631" w:rsidRDefault="00A22E74">
      <w:pPr>
        <w:autoSpaceDE w:val="0"/>
        <w:autoSpaceDN w:val="0"/>
        <w:adjustRightInd w:val="0"/>
        <w:rPr>
          <w:sz w:val="22"/>
          <w:szCs w:val="22"/>
          <w:highlight w:val="green"/>
        </w:rPr>
      </w:pPr>
      <w:r w:rsidRPr="00813631">
        <w:rPr>
          <w:sz w:val="22"/>
          <w:szCs w:val="22"/>
        </w:rPr>
        <w:t>Исусовиот пример е позитивен начин како Бог зборува преку околностите. Понекогаш околностите се чинат "</w:t>
      </w:r>
      <w:r w:rsidRPr="00813631">
        <w:rPr>
          <w:b/>
          <w:sz w:val="22"/>
          <w:szCs w:val="22"/>
        </w:rPr>
        <w:t>лоши</w:t>
      </w:r>
      <w:r w:rsidRPr="00813631">
        <w:rPr>
          <w:sz w:val="22"/>
          <w:szCs w:val="22"/>
        </w:rPr>
        <w:t xml:space="preserve">." Можеби си </w:t>
      </w:r>
      <w:r w:rsidRPr="00813631">
        <w:rPr>
          <w:b/>
          <w:sz w:val="22"/>
          <w:szCs w:val="22"/>
        </w:rPr>
        <w:t xml:space="preserve">се нашол среде "лоши" околности </w:t>
      </w:r>
      <w:r w:rsidRPr="00813631">
        <w:rPr>
          <w:sz w:val="22"/>
          <w:szCs w:val="22"/>
        </w:rPr>
        <w:t xml:space="preserve">и си сакал да Го прашаш </w:t>
      </w:r>
      <w:r w:rsidRPr="00813631">
        <w:rPr>
          <w:b/>
          <w:sz w:val="22"/>
          <w:szCs w:val="22"/>
        </w:rPr>
        <w:t>Бог, "Зошто ми се случува ова?"</w:t>
      </w:r>
      <w:r w:rsidRPr="00813631">
        <w:rPr>
          <w:sz w:val="22"/>
          <w:szCs w:val="22"/>
        </w:rPr>
        <w:t xml:space="preserve"> Ти не си сам.</w:t>
      </w:r>
    </w:p>
    <w:p w14:paraId="7B64FA01" w14:textId="77777777" w:rsidR="00A22E74" w:rsidRPr="00813631" w:rsidRDefault="00A22E74">
      <w:pPr>
        <w:autoSpaceDE w:val="0"/>
        <w:autoSpaceDN w:val="0"/>
        <w:adjustRightInd w:val="0"/>
        <w:rPr>
          <w:b/>
          <w:bCs w:val="0"/>
          <w:sz w:val="22"/>
          <w:szCs w:val="22"/>
          <w:highlight w:val="green"/>
        </w:rPr>
      </w:pPr>
    </w:p>
    <w:p w14:paraId="6BD7FD6F" w14:textId="77777777" w:rsidR="00A22E74" w:rsidRPr="00813631" w:rsidRDefault="00A22E74" w:rsidP="00A22E74">
      <w:pPr>
        <w:autoSpaceDE w:val="0"/>
        <w:autoSpaceDN w:val="0"/>
        <w:adjustRightInd w:val="0"/>
        <w:rPr>
          <w:b/>
          <w:sz w:val="22"/>
          <w:szCs w:val="22"/>
        </w:rPr>
      </w:pPr>
      <w:r w:rsidRPr="00813631">
        <w:rPr>
          <w:b/>
          <w:sz w:val="22"/>
          <w:szCs w:val="22"/>
        </w:rPr>
        <w:t xml:space="preserve">Божјата перспектива е од витално значење </w:t>
      </w:r>
    </w:p>
    <w:p w14:paraId="58227BF1"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Јов имал слично такво лошо искуство. Тој не знаел што се случува кога загубил се што поседувал, кога неговите деца биле убиени и кога се здобил со чиреви по целото тело </w:t>
      </w:r>
      <w:r w:rsidRPr="00813631">
        <w:rPr>
          <w:b/>
          <w:sz w:val="22"/>
          <w:szCs w:val="22"/>
        </w:rPr>
        <w:t>(Јов 1-2). Јов се борел да ги сфати своите околности.</w:t>
      </w:r>
      <w:r w:rsidRPr="00813631">
        <w:rPr>
          <w:sz w:val="22"/>
          <w:szCs w:val="22"/>
        </w:rPr>
        <w:t xml:space="preserve"> Тој не знаел што се случува од Божја перспектива </w:t>
      </w:r>
      <w:r w:rsidRPr="00813631">
        <w:rPr>
          <w:b/>
          <w:sz w:val="22"/>
          <w:szCs w:val="22"/>
        </w:rPr>
        <w:t>(Јов 1:6-12; 2:1-7).</w:t>
      </w:r>
      <w:r w:rsidRPr="00813631">
        <w:rPr>
          <w:sz w:val="22"/>
          <w:szCs w:val="22"/>
        </w:rPr>
        <w:t xml:space="preserve"> Ниту пак, го знаел последното поглавје </w:t>
      </w:r>
      <w:r w:rsidRPr="00813631">
        <w:rPr>
          <w:b/>
          <w:sz w:val="22"/>
          <w:szCs w:val="22"/>
        </w:rPr>
        <w:t>(Јов 42:12-17)</w:t>
      </w:r>
      <w:r w:rsidRPr="00813631">
        <w:rPr>
          <w:sz w:val="22"/>
          <w:szCs w:val="22"/>
        </w:rPr>
        <w:t>, во кое што Бог му го враќа имотот, семејството и здравствената состојба.</w:t>
      </w:r>
    </w:p>
    <w:p w14:paraId="3DF9A6B1" w14:textId="77777777" w:rsidR="00A22E74" w:rsidRPr="00813631" w:rsidRDefault="00A22E74">
      <w:pPr>
        <w:autoSpaceDE w:val="0"/>
        <w:autoSpaceDN w:val="0"/>
        <w:adjustRightInd w:val="0"/>
        <w:rPr>
          <w:sz w:val="22"/>
          <w:szCs w:val="22"/>
          <w:highlight w:val="green"/>
        </w:rPr>
      </w:pPr>
    </w:p>
    <w:p w14:paraId="2D7C9B7C" w14:textId="77777777" w:rsidR="00A22E74" w:rsidRPr="00813631" w:rsidRDefault="00A22E74">
      <w:pPr>
        <w:autoSpaceDE w:val="0"/>
        <w:autoSpaceDN w:val="0"/>
        <w:adjustRightInd w:val="0"/>
        <w:rPr>
          <w:sz w:val="22"/>
          <w:szCs w:val="22"/>
          <w:highlight w:val="green"/>
        </w:rPr>
      </w:pPr>
      <w:r w:rsidRPr="00813631">
        <w:rPr>
          <w:sz w:val="22"/>
          <w:szCs w:val="22"/>
        </w:rPr>
        <w:t>Пријателите на Јов мислеле дека ја имаат Божјата перспектива и му советувале на Јов да го признае својот грев. Јов не можел да најде неправда во својот живот за да признае. Да го немаше последното поглавје и да не ја знаеше Божјата перспектива, на чија страна би бил? На страната на Бог или Јов? Веројатно ќе беше на страната на Јов, велејќи: "Сакам да го прашам Бог што се случува. Зошто Тој дозволува вакво нешто да се случува?" Зарем би помислил дека Бог бил суров кон Јов.</w:t>
      </w:r>
    </w:p>
    <w:p w14:paraId="2065ACF4" w14:textId="77777777" w:rsidR="00A22E74" w:rsidRPr="00813631" w:rsidRDefault="00A22E74">
      <w:pPr>
        <w:autoSpaceDE w:val="0"/>
        <w:autoSpaceDN w:val="0"/>
        <w:adjustRightInd w:val="0"/>
        <w:rPr>
          <w:sz w:val="22"/>
          <w:szCs w:val="22"/>
          <w:highlight w:val="green"/>
        </w:rPr>
      </w:pPr>
    </w:p>
    <w:p w14:paraId="77A8DC5C" w14:textId="77777777" w:rsidR="00A22E74" w:rsidRPr="00813631" w:rsidRDefault="00A22E74">
      <w:pPr>
        <w:autoSpaceDE w:val="0"/>
        <w:autoSpaceDN w:val="0"/>
        <w:adjustRightInd w:val="0"/>
        <w:rPr>
          <w:sz w:val="22"/>
          <w:szCs w:val="22"/>
          <w:highlight w:val="green"/>
        </w:rPr>
      </w:pPr>
      <w:r w:rsidRPr="00813631">
        <w:rPr>
          <w:sz w:val="22"/>
          <w:szCs w:val="22"/>
        </w:rPr>
        <w:t>За да ги разбереш твоите лоши или тешки околности, од витално значење е Божјата перспектива. Кога се соочуваш со тешки или збунувачки околности, тие можат да те надвладеат. Ако се ставиш среде околности и се обидеш да го видиш Бог, секогаш ќе имаш нарушено разбирање за Него. На пример можеш да кажеш: "Бог не ме љуби" или "Бог не е правичен." И двете изјави за Бог се лажни.</w:t>
      </w:r>
    </w:p>
    <w:p w14:paraId="241ABFD1" w14:textId="77777777" w:rsidR="00A22E74" w:rsidRPr="00813631" w:rsidRDefault="00A22E74">
      <w:pPr>
        <w:autoSpaceDE w:val="0"/>
        <w:autoSpaceDN w:val="0"/>
        <w:adjustRightInd w:val="0"/>
        <w:rPr>
          <w:b/>
          <w:bCs w:val="0"/>
          <w:sz w:val="22"/>
          <w:szCs w:val="22"/>
          <w:highlight w:val="green"/>
        </w:rPr>
      </w:pPr>
    </w:p>
    <w:p w14:paraId="313D7B49"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Дали некогаш си се нашол среде трагични или збунувачки околност, каде што, во твоите молитви, се обидуваш да го обвинуваш Бог за некои работи за кои знаеш дека не се вистинити за Него?</w:t>
      </w:r>
    </w:p>
    <w:p w14:paraId="1EAF6881" w14:textId="77777777" w:rsidR="00A22E74" w:rsidRPr="00813631" w:rsidRDefault="00A22E74">
      <w:pPr>
        <w:autoSpaceDE w:val="0"/>
        <w:autoSpaceDN w:val="0"/>
        <w:adjustRightInd w:val="0"/>
        <w:rPr>
          <w:b/>
          <w:bCs w:val="0"/>
          <w:sz w:val="22"/>
          <w:szCs w:val="22"/>
          <w:highlight w:val="green"/>
        </w:rPr>
      </w:pPr>
    </w:p>
    <w:p w14:paraId="4A48CD31" w14:textId="77777777" w:rsidR="00A22E74" w:rsidRPr="00813631" w:rsidRDefault="00A22E74">
      <w:pPr>
        <w:autoSpaceDE w:val="0"/>
        <w:autoSpaceDN w:val="0"/>
        <w:adjustRightInd w:val="0"/>
        <w:rPr>
          <w:sz w:val="22"/>
          <w:szCs w:val="22"/>
          <w:highlight w:val="green"/>
        </w:rPr>
      </w:pPr>
      <w:r w:rsidRPr="00813631">
        <w:rPr>
          <w:sz w:val="22"/>
          <w:szCs w:val="22"/>
        </w:rPr>
        <w:t>Можеби се сомневаш во Божјата љубов или Неговата мудрост. Можеби се плашиш да каже дека не е во право, и си велиш: "Боже, ме измами кога ме наведе да верувам дека ова е исправна одлука. Зошто не ме запре?" Многу погрешни нешта можат да се случат ако се обидеш да гледаш кон Бог од средиштето на околностите.</w:t>
      </w:r>
    </w:p>
    <w:p w14:paraId="65F4B0B5"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772BFCC6" w14:textId="77777777" w:rsidR="00A22E74" w:rsidRPr="00813631" w:rsidRDefault="00A22E74">
      <w:pPr>
        <w:autoSpaceDE w:val="0"/>
        <w:autoSpaceDN w:val="0"/>
        <w:adjustRightInd w:val="0"/>
        <w:rPr>
          <w:sz w:val="22"/>
          <w:szCs w:val="22"/>
          <w:highlight w:val="green"/>
        </w:rPr>
      </w:pPr>
      <w:r w:rsidRPr="00813631">
        <w:rPr>
          <w:color w:val="FF0000"/>
          <w:sz w:val="22"/>
          <w:szCs w:val="22"/>
        </w:rPr>
        <w:t>Што да правиш?</w:t>
      </w:r>
      <w:r w:rsidRPr="00813631">
        <w:rPr>
          <w:sz w:val="22"/>
          <w:szCs w:val="22"/>
        </w:rPr>
        <w:t xml:space="preserve"> Прво, дојди кај Бог и </w:t>
      </w:r>
      <w:r w:rsidRPr="00813631">
        <w:rPr>
          <w:b/>
          <w:sz w:val="22"/>
          <w:szCs w:val="22"/>
        </w:rPr>
        <w:t>замоли Го да ти ја покаже Својата перспектива за твоите околност</w:t>
      </w:r>
      <w:r w:rsidRPr="00813631">
        <w:rPr>
          <w:sz w:val="22"/>
          <w:szCs w:val="22"/>
        </w:rPr>
        <w:t xml:space="preserve">. Наврати се на твоите околности, од Божјото срце. Кога се соочуваш со тешки или збунувачки околности, </w:t>
      </w:r>
      <w:r w:rsidRPr="00813631">
        <w:rPr>
          <w:b/>
          <w:sz w:val="22"/>
          <w:szCs w:val="22"/>
        </w:rPr>
        <w:t>Божјиот</w:t>
      </w:r>
      <w:r w:rsidRPr="00813631">
        <w:rPr>
          <w:sz w:val="22"/>
          <w:szCs w:val="22"/>
        </w:rPr>
        <w:t xml:space="preserve"> </w:t>
      </w:r>
      <w:r w:rsidRPr="00813631">
        <w:rPr>
          <w:b/>
          <w:sz w:val="22"/>
          <w:szCs w:val="22"/>
        </w:rPr>
        <w:t xml:space="preserve">Дух </w:t>
      </w:r>
      <w:r w:rsidRPr="00813631">
        <w:rPr>
          <w:sz w:val="22"/>
          <w:szCs w:val="22"/>
        </w:rPr>
        <w:t>пак ќе го примени Божјото Слово и ќе ти помогне да ги разбереш своите околности од Божја перспектива. Тој ќе ти ја открие вистината за околноста.</w:t>
      </w:r>
    </w:p>
    <w:p w14:paraId="6D8D1CC8" w14:textId="77777777" w:rsidR="00A22E74" w:rsidRPr="00813631" w:rsidRDefault="00A22E74">
      <w:pPr>
        <w:autoSpaceDE w:val="0"/>
        <w:autoSpaceDN w:val="0"/>
        <w:adjustRightInd w:val="0"/>
        <w:rPr>
          <w:b/>
          <w:bCs w:val="0"/>
          <w:sz w:val="22"/>
          <w:szCs w:val="22"/>
          <w:highlight w:val="green"/>
        </w:rPr>
      </w:pPr>
    </w:p>
    <w:p w14:paraId="59961160" w14:textId="77777777" w:rsidR="00A22E74" w:rsidRPr="00813631" w:rsidRDefault="00A22E74" w:rsidP="00A22E74">
      <w:pPr>
        <w:autoSpaceDE w:val="0"/>
        <w:autoSpaceDN w:val="0"/>
        <w:adjustRightInd w:val="0"/>
        <w:rPr>
          <w:b/>
          <w:sz w:val="22"/>
          <w:szCs w:val="22"/>
        </w:rPr>
      </w:pPr>
      <w:r w:rsidRPr="00813631">
        <w:rPr>
          <w:b/>
          <w:sz w:val="22"/>
          <w:szCs w:val="22"/>
        </w:rPr>
        <w:t xml:space="preserve">Канцерот на Кери </w:t>
      </w:r>
    </w:p>
    <w:p w14:paraId="6D257F4A" w14:textId="77777777" w:rsidR="00A22E74" w:rsidRPr="00813631" w:rsidRDefault="00A22E74" w:rsidP="00A22E74">
      <w:pPr>
        <w:autoSpaceDE w:val="0"/>
        <w:autoSpaceDN w:val="0"/>
        <w:adjustRightInd w:val="0"/>
        <w:rPr>
          <w:sz w:val="22"/>
          <w:szCs w:val="22"/>
          <w:highlight w:val="green"/>
        </w:rPr>
      </w:pPr>
      <w:r w:rsidRPr="00813631">
        <w:rPr>
          <w:sz w:val="22"/>
          <w:szCs w:val="22"/>
        </w:rPr>
        <w:t>[На почетокот на третата лекција споделив за нашата ќерка Кери која имаше рак. Тоа беа тешки околности за целото наше семејство. Лекарите не подготвија за шест до осум месеци хемотерапија плус радијација. Ние знаевме дека Бог нè љуби, па дојдовме кај Него во молитва и баравме разбирање за она што Тој прави или ќе го направи во нашите животи. Сакавме правилно да се поставиме спрема Него во текот на тие денови. Ние молевме: "Што планираш да правиш преку ова искуство за ние да се прилагодиме кон Тебе?"</w:t>
      </w:r>
    </w:p>
    <w:p w14:paraId="52913DE8" w14:textId="77777777" w:rsidR="00A22E74" w:rsidRPr="00813631" w:rsidRDefault="00A22E74">
      <w:pPr>
        <w:autoSpaceDE w:val="0"/>
        <w:autoSpaceDN w:val="0"/>
        <w:adjustRightInd w:val="0"/>
        <w:rPr>
          <w:sz w:val="22"/>
          <w:szCs w:val="22"/>
          <w:highlight w:val="green"/>
        </w:rPr>
      </w:pPr>
    </w:p>
    <w:p w14:paraId="2900C938"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се молевме, ни дојде ветување од Словото за кое верувавме дека е од Бог. Не само што примивме ветување, туку добивме писма и телефонски јавувања од многу луѓе кои го цитираа истиот стих за нас. И тие чувствувале дека овој стих е од Бог за </w:t>
      </w:r>
      <w:r w:rsidRPr="00813631">
        <w:rPr>
          <w:color w:val="000000"/>
          <w:sz w:val="22"/>
          <w:szCs w:val="22"/>
        </w:rPr>
        <w:t xml:space="preserve">нашата ситуација. Стихот вели: </w:t>
      </w:r>
      <w:r w:rsidRPr="00885690">
        <w:rPr>
          <w:color w:val="FF0000"/>
          <w:sz w:val="22"/>
          <w:szCs w:val="22"/>
        </w:rPr>
        <w:t xml:space="preserve">"Болеста не е за умирачка, туку за Божја слава, за преку неа да се прослави Божјиот Син" </w:t>
      </w:r>
      <w:r w:rsidRPr="00885690">
        <w:rPr>
          <w:b/>
          <w:color w:val="FF0000"/>
          <w:sz w:val="22"/>
          <w:szCs w:val="22"/>
        </w:rPr>
        <w:t>(Јован 11:4).</w:t>
      </w:r>
      <w:r w:rsidRPr="00885690">
        <w:rPr>
          <w:color w:val="FF0000"/>
          <w:sz w:val="22"/>
          <w:szCs w:val="22"/>
        </w:rPr>
        <w:t xml:space="preserve"> </w:t>
      </w:r>
      <w:r w:rsidRPr="00813631">
        <w:rPr>
          <w:color w:val="000000"/>
          <w:sz w:val="22"/>
          <w:szCs w:val="22"/>
        </w:rPr>
        <w:t>Нашето чувство дека Бог ни зборува се засилуваше кога</w:t>
      </w:r>
      <w:r w:rsidRPr="00813631">
        <w:rPr>
          <w:sz w:val="22"/>
          <w:szCs w:val="22"/>
        </w:rPr>
        <w:t xml:space="preserve"> Библијата, молитва и сведочењата на другите верници почнаа да се редат. Ние тогаш ги прилагодивме нашиот живот според вистината и почнавме да внимаваме на Божјите патишта кои ќе ја искористат оваа ситуација за Негова слава.</w:t>
      </w:r>
    </w:p>
    <w:p w14:paraId="1E343E51" w14:textId="77777777" w:rsidR="00A22E74" w:rsidRPr="00813631" w:rsidRDefault="00A22E74">
      <w:pPr>
        <w:autoSpaceDE w:val="0"/>
        <w:autoSpaceDN w:val="0"/>
        <w:adjustRightInd w:val="0"/>
        <w:rPr>
          <w:sz w:val="22"/>
          <w:szCs w:val="22"/>
          <w:highlight w:val="green"/>
        </w:rPr>
      </w:pPr>
    </w:p>
    <w:p w14:paraId="55475C27" w14:textId="77777777" w:rsidR="00A22E74" w:rsidRPr="00813631" w:rsidRDefault="00A22E74">
      <w:pPr>
        <w:autoSpaceDE w:val="0"/>
        <w:autoSpaceDN w:val="0"/>
        <w:adjustRightInd w:val="0"/>
        <w:rPr>
          <w:sz w:val="22"/>
          <w:szCs w:val="22"/>
          <w:highlight w:val="green"/>
        </w:rPr>
      </w:pPr>
      <w:r w:rsidRPr="00813631">
        <w:rPr>
          <w:sz w:val="22"/>
          <w:szCs w:val="22"/>
        </w:rPr>
        <w:t>Во текот на целото време, луѓе од разни места во Канада, Европа и САД почнаа да се молат за Кери. Поединци, студентски групи и цркви ни јавуваа дека се молат за нас. Една работа излезе на виделина во разговорите со овие луѓе. Многумина го рекоа следново: "Нашиот молитвен живот (молитвена служба) стана толку сува и студена. Не сме виделе никакви посебни одговори на молитвите веќе подолго време. Но, кога слушнавме за Кери, ја ставивме на нашата молитвена листа."</w:t>
      </w:r>
    </w:p>
    <w:p w14:paraId="2DA71CE2" w14:textId="77777777" w:rsidR="00A22E74" w:rsidRPr="00813631" w:rsidRDefault="00A22E74">
      <w:pPr>
        <w:autoSpaceDE w:val="0"/>
        <w:autoSpaceDN w:val="0"/>
        <w:adjustRightInd w:val="0"/>
        <w:rPr>
          <w:sz w:val="22"/>
          <w:szCs w:val="22"/>
          <w:highlight w:val="green"/>
        </w:rPr>
      </w:pPr>
    </w:p>
    <w:p w14:paraId="7F0BE656" w14:textId="77777777" w:rsidR="00A22E74" w:rsidRPr="00813631" w:rsidRDefault="00A22E74">
      <w:pPr>
        <w:autoSpaceDE w:val="0"/>
        <w:autoSpaceDN w:val="0"/>
        <w:adjustRightInd w:val="0"/>
        <w:rPr>
          <w:sz w:val="22"/>
          <w:szCs w:val="22"/>
          <w:highlight w:val="green"/>
        </w:rPr>
      </w:pPr>
      <w:r w:rsidRPr="00813631">
        <w:rPr>
          <w:sz w:val="22"/>
          <w:szCs w:val="22"/>
        </w:rPr>
        <w:t>По три месеци терапија, лекарите направија повеќе тестови.</w:t>
      </w:r>
      <w:r w:rsidR="00885690">
        <w:rPr>
          <w:sz w:val="22"/>
          <w:szCs w:val="22"/>
        </w:rPr>
        <w:t xml:space="preserve"> Тие рекоа: "Ние не го разбираме</w:t>
      </w:r>
      <w:r w:rsidRPr="00813631">
        <w:rPr>
          <w:sz w:val="22"/>
          <w:szCs w:val="22"/>
        </w:rPr>
        <w:t xml:space="preserve"> ова, но сите тестови се негативни. Ние не можеме да најдеме ни трага од рак." Веднаш започнавме да им се јавуваме на оние кои зедоа обврска да се молат за Кери. Од пример во пример луѓето ни рекоа дека овој одговор на молитва Бог го искористил за целосно да им се обнови молитвениот живот. Молитвени служби по разни цркви се обновија. Молитвите во студентските групи најдоа нов живот.</w:t>
      </w:r>
    </w:p>
    <w:p w14:paraId="06906217" w14:textId="77777777" w:rsidR="00A22E74" w:rsidRPr="00813631" w:rsidRDefault="00A22E74">
      <w:pPr>
        <w:autoSpaceDE w:val="0"/>
        <w:autoSpaceDN w:val="0"/>
        <w:adjustRightInd w:val="0"/>
        <w:rPr>
          <w:sz w:val="22"/>
          <w:szCs w:val="22"/>
          <w:highlight w:val="green"/>
        </w:rPr>
      </w:pPr>
    </w:p>
    <w:p w14:paraId="6C0FAEBF" w14:textId="77777777" w:rsidR="00A22E74" w:rsidRPr="00813631" w:rsidRDefault="00A22E74">
      <w:pPr>
        <w:autoSpaceDE w:val="0"/>
        <w:autoSpaceDN w:val="0"/>
        <w:adjustRightInd w:val="0"/>
        <w:rPr>
          <w:sz w:val="22"/>
          <w:szCs w:val="22"/>
          <w:highlight w:val="green"/>
        </w:rPr>
      </w:pPr>
      <w:r w:rsidRPr="00813631">
        <w:rPr>
          <w:sz w:val="22"/>
          <w:szCs w:val="22"/>
        </w:rPr>
        <w:t>Тогаш почнав да гледам што Бог има на ум за оваа околност. Преку ова искуство Бог се прослави во очите на Својот народ. Многу, многу луѓе почувствуваа свеж поттик за молитва. Тие лично почнаа одново да го доживуваат присуството на Вистината - Вистината како Личност. Во тоа време некои од најблиските пријатели на Кери почнаа усрдно да се молат. Некои студенти дури и поверуваа во Господ откако го вид</w:t>
      </w:r>
      <w:r w:rsidR="00885690">
        <w:rPr>
          <w:sz w:val="22"/>
          <w:szCs w:val="22"/>
        </w:rPr>
        <w:t>оа</w:t>
      </w:r>
      <w:r w:rsidRPr="00813631">
        <w:rPr>
          <w:sz w:val="22"/>
          <w:szCs w:val="22"/>
        </w:rPr>
        <w:t>она што Бог го направи во и преку Кери. Преку оваа болест самиот Бог се прослави.</w:t>
      </w:r>
    </w:p>
    <w:p w14:paraId="30AFBD8A" w14:textId="77777777" w:rsidR="00A22E74" w:rsidRPr="00813631" w:rsidRDefault="00A22E74">
      <w:pPr>
        <w:autoSpaceDE w:val="0"/>
        <w:autoSpaceDN w:val="0"/>
        <w:adjustRightInd w:val="0"/>
        <w:rPr>
          <w:sz w:val="22"/>
          <w:szCs w:val="22"/>
          <w:highlight w:val="green"/>
        </w:rPr>
      </w:pPr>
    </w:p>
    <w:p w14:paraId="61071D30" w14:textId="77777777" w:rsidR="00A22E74" w:rsidRPr="00813631" w:rsidRDefault="00A22E74">
      <w:pPr>
        <w:autoSpaceDE w:val="0"/>
        <w:autoSpaceDN w:val="0"/>
        <w:adjustRightInd w:val="0"/>
        <w:rPr>
          <w:sz w:val="22"/>
          <w:szCs w:val="22"/>
          <w:highlight w:val="green"/>
        </w:rPr>
      </w:pPr>
      <w:r w:rsidRPr="00813631">
        <w:rPr>
          <w:sz w:val="22"/>
          <w:szCs w:val="22"/>
        </w:rPr>
        <w:t>Гледаш ли што се случи? Се соочивме со ситуација на испитувања. Можевме да погледнеме кон Бог среде таа ситуација и да добиеме многу искривено разбирање за Него. Наместо тоа дојдовме пред Него. Ја баравме Неговата перспектива. Светиот Дух го зеде Словото Божјо и ни ја откри Божјата перспектива за крајниот резултат на таа ситуација. Му верувавме на Бог и ги корегиравме нашите животи спрема Него и спрема она што Тој го правеше. Тогаш врвевме низ околност барајќи начини како Неговите цели да се остварат за Негова слава. Значи, кога одговорот на молитвата стигна, знаев дека мојата задаче е да се "разгласат прекрасните дела Господови" низ Неговиот народ. Во тој процес Го запознавме Бог на сосема нов начин, поради сожалението кое ни го покажа</w:t>
      </w:r>
      <w:r w:rsidR="00885690">
        <w:rPr>
          <w:sz w:val="22"/>
          <w:szCs w:val="22"/>
        </w:rPr>
        <w:t>,</w:t>
      </w:r>
      <w:r w:rsidRPr="00813631">
        <w:rPr>
          <w:sz w:val="22"/>
          <w:szCs w:val="22"/>
        </w:rPr>
        <w:t xml:space="preserve"> откривајќи ни ја Неговата перспектива за нашата ситуација.]</w:t>
      </w:r>
    </w:p>
    <w:p w14:paraId="68F7B445" w14:textId="77777777" w:rsidR="00A22E74" w:rsidRPr="00813631" w:rsidRDefault="00A22E74">
      <w:pPr>
        <w:autoSpaceDE w:val="0"/>
        <w:autoSpaceDN w:val="0"/>
        <w:adjustRightInd w:val="0"/>
        <w:rPr>
          <w:sz w:val="22"/>
          <w:szCs w:val="22"/>
          <w:highlight w:val="green"/>
        </w:rPr>
      </w:pPr>
    </w:p>
    <w:p w14:paraId="01CBA23F"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Дозволи ми да сумирам како ти можеш да реагираш кога околностите се тешко или збунувачки:</w:t>
      </w:r>
    </w:p>
    <w:p w14:paraId="7C1C02EE" w14:textId="77777777" w:rsidR="00A22E74" w:rsidRPr="00813631" w:rsidRDefault="00A22E74" w:rsidP="00A22E74">
      <w:pPr>
        <w:autoSpaceDE w:val="0"/>
        <w:autoSpaceDN w:val="0"/>
        <w:adjustRightInd w:val="0"/>
        <w:rPr>
          <w:sz w:val="22"/>
          <w:szCs w:val="22"/>
        </w:rPr>
      </w:pPr>
    </w:p>
    <w:p w14:paraId="59A95F92" w14:textId="77777777" w:rsidR="00A22E74" w:rsidRPr="00813631" w:rsidRDefault="00A22E74" w:rsidP="00A22E74">
      <w:pPr>
        <w:autoSpaceDE w:val="0"/>
        <w:autoSpaceDN w:val="0"/>
        <w:adjustRightInd w:val="0"/>
        <w:rPr>
          <w:b/>
          <w:sz w:val="22"/>
          <w:szCs w:val="22"/>
        </w:rPr>
      </w:pPr>
      <w:r w:rsidRPr="00813631">
        <w:rPr>
          <w:b/>
          <w:sz w:val="22"/>
          <w:szCs w:val="22"/>
        </w:rPr>
        <w:t xml:space="preserve">Кога околностите се збунувачки </w:t>
      </w:r>
    </w:p>
    <w:p w14:paraId="51C43F3A" w14:textId="77777777" w:rsidR="00A22E74" w:rsidRPr="00813631" w:rsidRDefault="00A22E74" w:rsidP="00A22E74">
      <w:pPr>
        <w:autoSpaceDE w:val="0"/>
        <w:autoSpaceDN w:val="0"/>
        <w:adjustRightInd w:val="0"/>
        <w:ind w:left="720"/>
        <w:rPr>
          <w:sz w:val="22"/>
          <w:szCs w:val="22"/>
        </w:rPr>
      </w:pPr>
      <w:r w:rsidRPr="00813631">
        <w:rPr>
          <w:sz w:val="22"/>
          <w:szCs w:val="22"/>
        </w:rPr>
        <w:t xml:space="preserve">1. Реши се во умот дека на крстот Бог засекогаш ја покажал Својата апсолутна љубов за тебе. Дека љубовта никогаш не ќе се промени. </w:t>
      </w:r>
    </w:p>
    <w:p w14:paraId="70BA7014"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Не се обидувај да разбереш каков е Бог среде твоите околности. </w:t>
      </w:r>
    </w:p>
    <w:p w14:paraId="3B6AB191"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3. Дојди кај Бог и побарај да ти помогне да ја видиш Неговата перспектива за твојата ситуација. </w:t>
      </w:r>
    </w:p>
    <w:p w14:paraId="072ADCB9" w14:textId="77777777" w:rsidR="00A22E74" w:rsidRPr="00813631" w:rsidRDefault="00A22E74" w:rsidP="00A22E74">
      <w:pPr>
        <w:autoSpaceDE w:val="0"/>
        <w:autoSpaceDN w:val="0"/>
        <w:adjustRightInd w:val="0"/>
        <w:ind w:left="720"/>
        <w:rPr>
          <w:sz w:val="22"/>
          <w:szCs w:val="22"/>
        </w:rPr>
      </w:pPr>
      <w:r w:rsidRPr="00813631">
        <w:rPr>
          <w:sz w:val="22"/>
          <w:szCs w:val="22"/>
        </w:rPr>
        <w:t xml:space="preserve">4. Чекај на Светиот Дух. Тој може да го земе Божјото Слово и да ти помогне да ги разбереш околностите. </w:t>
      </w:r>
    </w:p>
    <w:p w14:paraId="12625EE8" w14:textId="77777777" w:rsidR="00A22E74" w:rsidRPr="00813631" w:rsidRDefault="00A22E74" w:rsidP="00A22E74">
      <w:pPr>
        <w:autoSpaceDE w:val="0"/>
        <w:autoSpaceDN w:val="0"/>
        <w:adjustRightInd w:val="0"/>
        <w:ind w:left="720"/>
        <w:rPr>
          <w:sz w:val="22"/>
          <w:szCs w:val="22"/>
        </w:rPr>
      </w:pPr>
      <w:r w:rsidRPr="00813631">
        <w:rPr>
          <w:sz w:val="22"/>
          <w:szCs w:val="22"/>
        </w:rPr>
        <w:t xml:space="preserve">5. Прилагоди го (корегирај го) својот живот спрема Бог и спрема она што гледаш дека Тој прави во твоите околности. </w:t>
      </w:r>
    </w:p>
    <w:p w14:paraId="62DF9883"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6. Прави се што ќе ти каже Тој. </w:t>
      </w:r>
    </w:p>
    <w:p w14:paraId="36EAB634" w14:textId="77777777" w:rsidR="00A22E74" w:rsidRPr="00813631" w:rsidRDefault="00A22E74" w:rsidP="00A22E74">
      <w:pPr>
        <w:autoSpaceDE w:val="0"/>
        <w:autoSpaceDN w:val="0"/>
        <w:adjustRightInd w:val="0"/>
        <w:ind w:firstLine="720"/>
        <w:rPr>
          <w:sz w:val="22"/>
          <w:szCs w:val="22"/>
          <w:highlight w:val="green"/>
        </w:rPr>
      </w:pPr>
      <w:r w:rsidRPr="00813631">
        <w:rPr>
          <w:sz w:val="22"/>
          <w:szCs w:val="22"/>
        </w:rPr>
        <w:t>7. Искуси го Божјото дејствување во и преку тебе за да се остварат Неговите цели.</w:t>
      </w:r>
    </w:p>
    <w:p w14:paraId="655CAFD9" w14:textId="77777777" w:rsidR="00A22E74" w:rsidRPr="00813631" w:rsidRDefault="00A22E74">
      <w:pPr>
        <w:autoSpaceDE w:val="0"/>
        <w:autoSpaceDN w:val="0"/>
        <w:adjustRightInd w:val="0"/>
        <w:rPr>
          <w:sz w:val="22"/>
          <w:szCs w:val="22"/>
          <w:highlight w:val="green"/>
        </w:rPr>
      </w:pPr>
    </w:p>
    <w:p w14:paraId="2FD2F232"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Забележи клучен збор или фраза во секоја изјава. Со свои зборови сумираај го она што треба да go направиш кога ќе се најдеш во збунувачки околности.</w:t>
      </w:r>
    </w:p>
    <w:p w14:paraId="4AA24440" w14:textId="77777777" w:rsidR="00A22E74" w:rsidRPr="00813631" w:rsidRDefault="00A22E74">
      <w:pPr>
        <w:pStyle w:val="Footer"/>
        <w:tabs>
          <w:tab w:val="clear" w:pos="4320"/>
          <w:tab w:val="clear" w:pos="8640"/>
        </w:tabs>
        <w:autoSpaceDE w:val="0"/>
        <w:autoSpaceDN w:val="0"/>
        <w:adjustRightInd w:val="0"/>
        <w:rPr>
          <w:sz w:val="22"/>
          <w:szCs w:val="22"/>
        </w:rPr>
      </w:pPr>
    </w:p>
    <w:p w14:paraId="4E212E28" w14:textId="77777777" w:rsidR="00A22E74" w:rsidRPr="00813631" w:rsidRDefault="00A22E74">
      <w:pPr>
        <w:pStyle w:val="Footer"/>
        <w:tabs>
          <w:tab w:val="clear" w:pos="4320"/>
          <w:tab w:val="clear" w:pos="8640"/>
        </w:tabs>
        <w:autoSpaceDE w:val="0"/>
        <w:autoSpaceDN w:val="0"/>
        <w:adjustRightInd w:val="0"/>
        <w:rPr>
          <w:sz w:val="22"/>
          <w:szCs w:val="22"/>
          <w:highlight w:val="green"/>
        </w:rPr>
      </w:pPr>
      <w:r w:rsidRPr="00813631">
        <w:rPr>
          <w:sz w:val="22"/>
          <w:szCs w:val="22"/>
        </w:rPr>
        <w:t xml:space="preserve">Треба да </w:t>
      </w:r>
      <w:r w:rsidRPr="00813631">
        <w:rPr>
          <w:b/>
          <w:sz w:val="22"/>
          <w:szCs w:val="22"/>
        </w:rPr>
        <w:t>запамтиш дека Бог е суверен</w:t>
      </w:r>
      <w:r w:rsidRPr="00813631">
        <w:rPr>
          <w:sz w:val="22"/>
          <w:szCs w:val="22"/>
        </w:rPr>
        <w:t>. Можеби ќе се соочиш со ситуација слична на Јов, каде што Бог не ти кажува што прави. Во тие случаи прифати ја Божјата љубов и сувереност и држи се до Неговата благодат која ќе те оддржи низ дадената ситуација.</w:t>
      </w:r>
    </w:p>
    <w:p w14:paraId="69F48560" w14:textId="77777777" w:rsidR="00A22E74" w:rsidRPr="00813631" w:rsidRDefault="00A22E74">
      <w:pPr>
        <w:autoSpaceDE w:val="0"/>
        <w:autoSpaceDN w:val="0"/>
        <w:adjustRightInd w:val="0"/>
        <w:rPr>
          <w:sz w:val="22"/>
          <w:szCs w:val="22"/>
          <w:highlight w:val="green"/>
        </w:rPr>
      </w:pPr>
    </w:p>
    <w:p w14:paraId="64ADB3B3"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6D3D595" w14:textId="77777777" w:rsidR="00A22E74" w:rsidRPr="00813631" w:rsidRDefault="00A22E74" w:rsidP="00A22E74">
      <w:pPr>
        <w:autoSpaceDE w:val="0"/>
        <w:autoSpaceDN w:val="0"/>
        <w:adjustRightInd w:val="0"/>
        <w:jc w:val="center"/>
        <w:rPr>
          <w:b/>
          <w:bCs w:val="0"/>
          <w:sz w:val="22"/>
          <w:szCs w:val="22"/>
        </w:rPr>
      </w:pPr>
    </w:p>
    <w:p w14:paraId="37B5A320" w14:textId="77777777" w:rsidR="00A22E74" w:rsidRPr="00813631" w:rsidRDefault="00A22E74">
      <w:pPr>
        <w:autoSpaceDE w:val="0"/>
        <w:autoSpaceDN w:val="0"/>
        <w:adjustRightInd w:val="0"/>
        <w:rPr>
          <w:b/>
          <w:bCs w:val="0"/>
          <w:sz w:val="22"/>
          <w:szCs w:val="22"/>
        </w:rPr>
      </w:pPr>
      <w:r w:rsidRPr="00813631">
        <w:rPr>
          <w:b/>
          <w:bCs w:val="0"/>
          <w:sz w:val="22"/>
          <w:szCs w:val="22"/>
        </w:rPr>
        <w:t> Бог користел околности за да му открие на Исус што Тој намеравал да направи.</w:t>
      </w:r>
    </w:p>
    <w:p w14:paraId="4E3FCEFA" w14:textId="77777777" w:rsidR="00A22E74" w:rsidRPr="00813631" w:rsidRDefault="00A22E74">
      <w:pPr>
        <w:autoSpaceDE w:val="0"/>
        <w:autoSpaceDN w:val="0"/>
        <w:adjustRightInd w:val="0"/>
        <w:rPr>
          <w:b/>
          <w:bCs w:val="0"/>
          <w:sz w:val="22"/>
          <w:szCs w:val="22"/>
        </w:rPr>
      </w:pPr>
      <w:r w:rsidRPr="00813631">
        <w:rPr>
          <w:b/>
          <w:bCs w:val="0"/>
          <w:sz w:val="22"/>
          <w:szCs w:val="22"/>
        </w:rPr>
        <w:t> Исус ги гледал околностите за да дознае каде Таткото сакал Тој да се вклучи.</w:t>
      </w:r>
    </w:p>
    <w:p w14:paraId="00F42A2F" w14:textId="77777777" w:rsidR="00A22E74" w:rsidRPr="00813631" w:rsidRDefault="00A22E74" w:rsidP="00A22E74">
      <w:pPr>
        <w:autoSpaceDE w:val="0"/>
        <w:autoSpaceDN w:val="0"/>
        <w:adjustRightInd w:val="0"/>
        <w:rPr>
          <w:b/>
          <w:bCs w:val="0"/>
          <w:sz w:val="22"/>
          <w:szCs w:val="22"/>
        </w:rPr>
      </w:pPr>
      <w:r w:rsidRPr="00813631">
        <w:rPr>
          <w:b/>
          <w:bCs w:val="0"/>
          <w:sz w:val="22"/>
          <w:szCs w:val="22"/>
        </w:rPr>
        <w:t> За да ја разберам мојата лоша или тешка состојба, Божјата пе</w:t>
      </w:r>
      <w:r w:rsidR="004E5034">
        <w:rPr>
          <w:b/>
          <w:bCs w:val="0"/>
          <w:sz w:val="22"/>
          <w:szCs w:val="22"/>
        </w:rPr>
        <w:t>рспектива е од витално значење.</w:t>
      </w:r>
    </w:p>
    <w:p w14:paraId="32030CFD" w14:textId="77777777" w:rsidR="00A22E74" w:rsidRPr="00813631" w:rsidRDefault="00A22E74" w:rsidP="005F59FC">
      <w:pPr>
        <w:autoSpaceDE w:val="0"/>
        <w:autoSpaceDN w:val="0"/>
        <w:adjustRightInd w:val="0"/>
        <w:rPr>
          <w:b/>
          <w:bCs w:val="0"/>
          <w:color w:val="0000FF"/>
          <w:sz w:val="22"/>
          <w:szCs w:val="22"/>
        </w:rPr>
      </w:pPr>
    </w:p>
    <w:p w14:paraId="3A161D6E"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6 - ЛЕКЦИЈА 3</w:t>
      </w:r>
    </w:p>
    <w:p w14:paraId="7D73C9EE" w14:textId="77777777" w:rsidR="00A22E74" w:rsidRPr="00813631" w:rsidRDefault="00A22E74">
      <w:pPr>
        <w:autoSpaceDE w:val="0"/>
        <w:autoSpaceDN w:val="0"/>
        <w:adjustRightInd w:val="0"/>
        <w:jc w:val="center"/>
        <w:rPr>
          <w:b/>
          <w:bCs w:val="0"/>
          <w:color w:val="0000FF"/>
          <w:sz w:val="22"/>
          <w:szCs w:val="22"/>
          <w:highlight w:val="green"/>
        </w:rPr>
      </w:pPr>
    </w:p>
    <w:p w14:paraId="5E16A433" w14:textId="77777777" w:rsidR="00A22E74" w:rsidRPr="00813631" w:rsidRDefault="00A22E74">
      <w:pPr>
        <w:autoSpaceDE w:val="0"/>
        <w:autoSpaceDN w:val="0"/>
        <w:adjustRightInd w:val="0"/>
        <w:jc w:val="center"/>
        <w:rPr>
          <w:b/>
          <w:bCs w:val="0"/>
          <w:sz w:val="22"/>
          <w:szCs w:val="22"/>
        </w:rPr>
      </w:pPr>
      <w:r w:rsidRPr="00813631">
        <w:rPr>
          <w:b/>
          <w:bCs w:val="0"/>
          <w:sz w:val="22"/>
          <w:szCs w:val="22"/>
        </w:rPr>
        <w:t>ВИСТИНАТА НА ТВОЈАТА ОКОЛНОСТ</w:t>
      </w:r>
    </w:p>
    <w:p w14:paraId="25A6125E" w14:textId="77777777" w:rsidR="00A22E74" w:rsidRPr="00813631" w:rsidRDefault="00A22E74">
      <w:pPr>
        <w:autoSpaceDE w:val="0"/>
        <w:autoSpaceDN w:val="0"/>
        <w:adjustRightInd w:val="0"/>
        <w:jc w:val="center"/>
        <w:rPr>
          <w:b/>
          <w:bCs w:val="0"/>
          <w:sz w:val="22"/>
          <w:szCs w:val="22"/>
          <w:highlight w:val="green"/>
        </w:rPr>
      </w:pPr>
    </w:p>
    <w:p w14:paraId="6F1B71D1" w14:textId="77777777" w:rsidR="00A22E74" w:rsidRPr="00813631" w:rsidRDefault="00A22E74">
      <w:pPr>
        <w:autoSpaceDE w:val="0"/>
        <w:autoSpaceDN w:val="0"/>
        <w:adjustRightInd w:val="0"/>
        <w:rPr>
          <w:sz w:val="22"/>
          <w:szCs w:val="22"/>
          <w:highlight w:val="green"/>
        </w:rPr>
      </w:pPr>
      <w:r w:rsidRPr="00813631">
        <w:rPr>
          <w:sz w:val="22"/>
          <w:szCs w:val="22"/>
        </w:rPr>
        <w:t xml:space="preserve">Ти не можеш да ја знаеш вистината за твоите околности, се додека не слушнеш од Бог. Во </w:t>
      </w:r>
      <w:r w:rsidRPr="00BB56C0">
        <w:rPr>
          <w:b/>
          <w:sz w:val="22"/>
          <w:szCs w:val="22"/>
        </w:rPr>
        <w:t>Изл</w:t>
      </w:r>
      <w:r w:rsidR="00BB56C0" w:rsidRPr="00BB56C0">
        <w:rPr>
          <w:b/>
          <w:sz w:val="22"/>
          <w:szCs w:val="22"/>
        </w:rPr>
        <w:t>.</w:t>
      </w:r>
      <w:r w:rsidRPr="00BB56C0">
        <w:rPr>
          <w:b/>
          <w:sz w:val="22"/>
          <w:szCs w:val="22"/>
        </w:rPr>
        <w:t xml:space="preserve"> 5-6</w:t>
      </w:r>
      <w:r w:rsidRPr="00813631">
        <w:rPr>
          <w:sz w:val="22"/>
          <w:szCs w:val="22"/>
        </w:rPr>
        <w:t xml:space="preserve"> Мојсеј постапил како што му било кажано и го замолил Фараонот да го пушти Израел. Фараонот одбил и ги намножил проблеми за Израелците. Израелците се свртеле против Мојсеј и го критикувале заради предизвикување на толку многу проблеми.</w:t>
      </w:r>
    </w:p>
    <w:p w14:paraId="0AEA5EAF" w14:textId="77777777" w:rsidR="00A22E74" w:rsidRPr="00813631" w:rsidRDefault="00A22E74">
      <w:pPr>
        <w:autoSpaceDE w:val="0"/>
        <w:autoSpaceDN w:val="0"/>
        <w:adjustRightInd w:val="0"/>
        <w:rPr>
          <w:b/>
          <w:bCs w:val="0"/>
          <w:sz w:val="22"/>
          <w:szCs w:val="22"/>
          <w:highlight w:val="green"/>
        </w:rPr>
      </w:pPr>
    </w:p>
    <w:p w14:paraId="5C3F0782" w14:textId="77777777" w:rsidR="00A22E74" w:rsidRPr="00813631" w:rsidRDefault="00A22E74">
      <w:pPr>
        <w:autoSpaceDE w:val="0"/>
        <w:autoSpaceDN w:val="0"/>
        <w:adjustRightInd w:val="0"/>
        <w:rPr>
          <w:b/>
          <w:color w:val="FF0000"/>
          <w:sz w:val="22"/>
          <w:szCs w:val="22"/>
        </w:rPr>
      </w:pPr>
      <w:r w:rsidRPr="00813631">
        <w:rPr>
          <w:b/>
          <w:color w:val="FF0000"/>
          <w:sz w:val="22"/>
          <w:szCs w:val="22"/>
        </w:rPr>
        <w:t>Што би направил доколку би бил на местото на Мојсеј</w:t>
      </w:r>
      <w:r w:rsidRPr="00813631">
        <w:rPr>
          <w:b/>
          <w:bCs w:val="0"/>
          <w:color w:val="FF0000"/>
          <w:sz w:val="22"/>
          <w:szCs w:val="22"/>
        </w:rPr>
        <w:t xml:space="preserve">? </w:t>
      </w:r>
    </w:p>
    <w:p w14:paraId="790FFF4F" w14:textId="77777777" w:rsidR="00A22E74" w:rsidRPr="00813631" w:rsidRDefault="00A22E74">
      <w:pPr>
        <w:numPr>
          <w:ilvl w:val="0"/>
          <w:numId w:val="9"/>
        </w:numPr>
        <w:autoSpaceDE w:val="0"/>
        <w:autoSpaceDN w:val="0"/>
        <w:adjustRightInd w:val="0"/>
        <w:rPr>
          <w:color w:val="FF0000"/>
          <w:sz w:val="22"/>
          <w:szCs w:val="22"/>
        </w:rPr>
      </w:pPr>
      <w:r w:rsidRPr="00813631">
        <w:rPr>
          <w:color w:val="FF0000"/>
          <w:sz w:val="22"/>
          <w:szCs w:val="22"/>
        </w:rPr>
        <w:t>1. Би се разгневил на Израел и би му се вратил на овчарството.</w:t>
      </w:r>
    </w:p>
    <w:p w14:paraId="75C267EA" w14:textId="77777777" w:rsidR="00A22E74" w:rsidRPr="00813631" w:rsidRDefault="00A22E74">
      <w:pPr>
        <w:numPr>
          <w:ilvl w:val="0"/>
          <w:numId w:val="9"/>
        </w:numPr>
        <w:autoSpaceDE w:val="0"/>
        <w:autoSpaceDN w:val="0"/>
        <w:adjustRightInd w:val="0"/>
        <w:rPr>
          <w:color w:val="FF0000"/>
          <w:sz w:val="22"/>
          <w:szCs w:val="22"/>
        </w:rPr>
      </w:pPr>
      <w:r w:rsidRPr="00813631">
        <w:rPr>
          <w:color w:val="FF0000"/>
          <w:sz w:val="22"/>
          <w:szCs w:val="22"/>
        </w:rPr>
        <w:t>2. Би се разгневил на Бог и би му рекол да си најде некој друг.</w:t>
      </w:r>
    </w:p>
    <w:p w14:paraId="3E1983B4" w14:textId="77777777" w:rsidR="00A22E74" w:rsidRPr="00813631" w:rsidRDefault="00A22E74">
      <w:pPr>
        <w:numPr>
          <w:ilvl w:val="0"/>
          <w:numId w:val="9"/>
        </w:numPr>
        <w:autoSpaceDE w:val="0"/>
        <w:autoSpaceDN w:val="0"/>
        <w:adjustRightInd w:val="0"/>
        <w:rPr>
          <w:color w:val="FF0000"/>
          <w:sz w:val="22"/>
          <w:szCs w:val="22"/>
        </w:rPr>
      </w:pPr>
      <w:r w:rsidRPr="00813631">
        <w:rPr>
          <w:color w:val="FF0000"/>
          <w:sz w:val="22"/>
          <w:szCs w:val="22"/>
        </w:rPr>
        <w:t>3. Би рекол дека не сум ја разбрал Божјата волја.</w:t>
      </w:r>
    </w:p>
    <w:p w14:paraId="73DE686E" w14:textId="77777777" w:rsidR="00A22E74" w:rsidRPr="00813631" w:rsidRDefault="00A22E74" w:rsidP="00A22E74">
      <w:pPr>
        <w:numPr>
          <w:ilvl w:val="0"/>
          <w:numId w:val="9"/>
        </w:numPr>
        <w:autoSpaceDE w:val="0"/>
        <w:autoSpaceDN w:val="0"/>
        <w:adjustRightInd w:val="0"/>
        <w:rPr>
          <w:color w:val="FF0000"/>
          <w:sz w:val="22"/>
          <w:szCs w:val="22"/>
        </w:rPr>
      </w:pPr>
      <w:r w:rsidRPr="00813631">
        <w:rPr>
          <w:color w:val="FF0000"/>
          <w:sz w:val="22"/>
          <w:szCs w:val="22"/>
        </w:rPr>
        <w:t>4. Трпеливо би Му се вратил на Бог и би Го замолил за Негова перспектива во однос на овие "лоши" околности.</w:t>
      </w:r>
      <w:r w:rsidRPr="00813631">
        <w:rPr>
          <w:sz w:val="22"/>
          <w:szCs w:val="22"/>
        </w:rPr>
        <w:t xml:space="preserve"> </w:t>
      </w:r>
    </w:p>
    <w:p w14:paraId="36592E36" w14:textId="77777777" w:rsidR="00A22E74" w:rsidRPr="00813631" w:rsidRDefault="00A22E74">
      <w:pPr>
        <w:autoSpaceDE w:val="0"/>
        <w:autoSpaceDN w:val="0"/>
        <w:adjustRightInd w:val="0"/>
        <w:rPr>
          <w:b/>
          <w:bCs w:val="0"/>
          <w:sz w:val="22"/>
          <w:szCs w:val="22"/>
          <w:highlight w:val="green"/>
        </w:rPr>
      </w:pPr>
    </w:p>
    <w:p w14:paraId="164E96FA" w14:textId="77777777" w:rsidR="00A22E74" w:rsidRPr="00813631" w:rsidRDefault="00A22E74">
      <w:pPr>
        <w:autoSpaceDE w:val="0"/>
        <w:autoSpaceDN w:val="0"/>
        <w:adjustRightInd w:val="0"/>
        <w:rPr>
          <w:sz w:val="22"/>
          <w:szCs w:val="22"/>
        </w:rPr>
      </w:pPr>
      <w:r w:rsidRPr="00813631">
        <w:rPr>
          <w:sz w:val="22"/>
          <w:szCs w:val="22"/>
        </w:rPr>
        <w:t xml:space="preserve">Ако не си прочитал </w:t>
      </w:r>
      <w:r w:rsidRPr="002562D9">
        <w:rPr>
          <w:b/>
          <w:sz w:val="22"/>
          <w:szCs w:val="22"/>
        </w:rPr>
        <w:t>Изл</w:t>
      </w:r>
      <w:r w:rsidR="002562D9" w:rsidRPr="002562D9">
        <w:rPr>
          <w:b/>
          <w:sz w:val="22"/>
          <w:szCs w:val="22"/>
        </w:rPr>
        <w:t>.</w:t>
      </w:r>
      <w:r w:rsidRPr="002562D9">
        <w:rPr>
          <w:b/>
          <w:sz w:val="22"/>
          <w:szCs w:val="22"/>
        </w:rPr>
        <w:t xml:space="preserve"> 5-6</w:t>
      </w:r>
      <w:r w:rsidRPr="00813631">
        <w:rPr>
          <w:sz w:val="22"/>
          <w:szCs w:val="22"/>
        </w:rPr>
        <w:t xml:space="preserve">, можеби би помислил дека </w:t>
      </w:r>
      <w:r w:rsidRPr="00813631">
        <w:rPr>
          <w:b/>
          <w:sz w:val="22"/>
          <w:szCs w:val="22"/>
        </w:rPr>
        <w:t>Мојсеј</w:t>
      </w:r>
      <w:r w:rsidRPr="00813631">
        <w:rPr>
          <w:sz w:val="22"/>
          <w:szCs w:val="22"/>
        </w:rPr>
        <w:t xml:space="preserve"> би </w:t>
      </w:r>
      <w:r w:rsidRPr="00813631">
        <w:rPr>
          <w:sz w:val="22"/>
          <w:szCs w:val="22"/>
          <w:lang w:val="mk-MK"/>
        </w:rPr>
        <w:t xml:space="preserve">го </w:t>
      </w:r>
      <w:r w:rsidRPr="00813631">
        <w:rPr>
          <w:sz w:val="22"/>
          <w:szCs w:val="22"/>
        </w:rPr>
        <w:t xml:space="preserve">избрал одговорот бр. 4. Тој тоа не го сторил! Тој го </w:t>
      </w:r>
      <w:r w:rsidRPr="00813631">
        <w:rPr>
          <w:b/>
          <w:sz w:val="22"/>
          <w:szCs w:val="22"/>
        </w:rPr>
        <w:t>обвинил Бог за неуспехот да го направи она што Го ветил</w:t>
      </w:r>
      <w:r w:rsidRPr="00813631">
        <w:rPr>
          <w:sz w:val="22"/>
          <w:szCs w:val="22"/>
        </w:rPr>
        <w:t xml:space="preserve">. Мојсеј рекол: </w:t>
      </w:r>
      <w:r w:rsidRPr="002562D9">
        <w:rPr>
          <w:color w:val="FF0000"/>
          <w:sz w:val="22"/>
          <w:szCs w:val="22"/>
        </w:rPr>
        <w:t xml:space="preserve">"Господи, зошто го воведе во невоља овој народ? Зошто ме испрати мене? 3ашто, откако излегов пред фараонот и проговорив во Твое име, тој уште полошо постапува со овој народ? Ти не го избави народот Свој" </w:t>
      </w:r>
      <w:r w:rsidRPr="002562D9">
        <w:rPr>
          <w:b/>
          <w:color w:val="FF0000"/>
          <w:sz w:val="22"/>
          <w:szCs w:val="22"/>
        </w:rPr>
        <w:t>(Изл. 5:22-23).</w:t>
      </w:r>
      <w:r w:rsidRPr="00813631">
        <w:rPr>
          <w:sz w:val="22"/>
          <w:szCs w:val="22"/>
        </w:rPr>
        <w:t xml:space="preserve"> Мојсеј бил толку обесхрабрени што речиси се откажал </w:t>
      </w:r>
      <w:r w:rsidRPr="00813631">
        <w:rPr>
          <w:b/>
          <w:sz w:val="22"/>
          <w:szCs w:val="22"/>
        </w:rPr>
        <w:t>(Изл. 6:12).</w:t>
      </w:r>
    </w:p>
    <w:p w14:paraId="6002A1A0" w14:textId="77777777" w:rsidR="00A22E74" w:rsidRPr="00813631" w:rsidRDefault="00A22E74">
      <w:pPr>
        <w:pStyle w:val="Footer"/>
        <w:tabs>
          <w:tab w:val="clear" w:pos="4320"/>
          <w:tab w:val="clear" w:pos="8640"/>
        </w:tabs>
        <w:autoSpaceDE w:val="0"/>
        <w:autoSpaceDN w:val="0"/>
        <w:adjustRightInd w:val="0"/>
        <w:rPr>
          <w:sz w:val="22"/>
          <w:szCs w:val="22"/>
        </w:rPr>
      </w:pPr>
    </w:p>
    <w:p w14:paraId="5FFF68CA" w14:textId="77777777" w:rsidR="00A22E74" w:rsidRPr="00813631" w:rsidRDefault="00A22E74">
      <w:pPr>
        <w:pStyle w:val="Footer"/>
        <w:tabs>
          <w:tab w:val="clear" w:pos="4320"/>
          <w:tab w:val="clear" w:pos="8640"/>
        </w:tabs>
        <w:autoSpaceDE w:val="0"/>
        <w:autoSpaceDN w:val="0"/>
        <w:adjustRightInd w:val="0"/>
        <w:rPr>
          <w:sz w:val="22"/>
          <w:szCs w:val="22"/>
        </w:rPr>
      </w:pPr>
      <w:r w:rsidRPr="00813631">
        <w:rPr>
          <w:sz w:val="22"/>
          <w:szCs w:val="22"/>
        </w:rPr>
        <w:t xml:space="preserve">За среќа, Бог е трпелив и со нас! Бог си одвоил време да му ја објасни на Мојсеј Својата перспектива. Бог му објаснил дека чекал за фараонот да се спротивстави, за луѓето да ја видат Божјата моќна рака на спасение. Тој сакал луѓето да Го запознаат (искуствено) како великиот "ЈАС СУМ". Учи од Мојсеевиот примерот. </w:t>
      </w:r>
      <w:r w:rsidRPr="00813631">
        <w:rPr>
          <w:b/>
          <w:sz w:val="22"/>
          <w:szCs w:val="22"/>
        </w:rPr>
        <w:t>Кога се соочауваш со збунувачки околности, не почнувај да Го обвинуваш Бог</w:t>
      </w:r>
      <w:r w:rsidRPr="00813631">
        <w:rPr>
          <w:sz w:val="22"/>
          <w:szCs w:val="22"/>
        </w:rPr>
        <w:t xml:space="preserve">. Не </w:t>
      </w:r>
      <w:r w:rsidRPr="00813631">
        <w:rPr>
          <w:b/>
          <w:sz w:val="22"/>
          <w:szCs w:val="22"/>
        </w:rPr>
        <w:t>откажувај се да Го следиш</w:t>
      </w:r>
      <w:r w:rsidRPr="00813631">
        <w:rPr>
          <w:sz w:val="22"/>
          <w:szCs w:val="22"/>
        </w:rPr>
        <w:t xml:space="preserve"> Него. Дојди кај Бог. Барај го Него </w:t>
      </w:r>
      <w:r w:rsidRPr="00813631">
        <w:rPr>
          <w:b/>
          <w:sz w:val="22"/>
          <w:szCs w:val="22"/>
        </w:rPr>
        <w:t>да ја открие вистината за твојата ситуација</w:t>
      </w:r>
      <w:r w:rsidRPr="00813631">
        <w:rPr>
          <w:sz w:val="22"/>
          <w:szCs w:val="22"/>
        </w:rPr>
        <w:t xml:space="preserve">. Барај да ти ја </w:t>
      </w:r>
      <w:r w:rsidRPr="00813631">
        <w:rPr>
          <w:b/>
          <w:sz w:val="22"/>
          <w:szCs w:val="22"/>
        </w:rPr>
        <w:t>покаже Својата перспектива</w:t>
      </w:r>
      <w:r w:rsidRPr="00813631">
        <w:rPr>
          <w:sz w:val="22"/>
          <w:szCs w:val="22"/>
        </w:rPr>
        <w:t xml:space="preserve">. И потоа </w:t>
      </w:r>
      <w:r w:rsidRPr="00813631">
        <w:rPr>
          <w:b/>
          <w:sz w:val="22"/>
          <w:szCs w:val="22"/>
        </w:rPr>
        <w:t>чекај на Господ</w:t>
      </w:r>
      <w:r w:rsidRPr="00813631">
        <w:rPr>
          <w:sz w:val="22"/>
          <w:szCs w:val="22"/>
        </w:rPr>
        <w:t>.</w:t>
      </w:r>
    </w:p>
    <w:p w14:paraId="6463FC46" w14:textId="77777777" w:rsidR="00A22E74" w:rsidRPr="00813631" w:rsidRDefault="00A22E74">
      <w:pPr>
        <w:autoSpaceDE w:val="0"/>
        <w:autoSpaceDN w:val="0"/>
        <w:adjustRightInd w:val="0"/>
        <w:rPr>
          <w:sz w:val="22"/>
          <w:szCs w:val="22"/>
          <w:highlight w:val="green"/>
        </w:rPr>
      </w:pPr>
    </w:p>
    <w:p w14:paraId="6AD20309" w14:textId="77777777" w:rsidR="00A22E74" w:rsidRPr="00813631" w:rsidRDefault="00A22E74" w:rsidP="00A22E74">
      <w:pPr>
        <w:autoSpaceDE w:val="0"/>
        <w:autoSpaceDN w:val="0"/>
        <w:adjustRightInd w:val="0"/>
        <w:rPr>
          <w:sz w:val="22"/>
          <w:szCs w:val="22"/>
        </w:rPr>
      </w:pPr>
      <w:r w:rsidRPr="00813631">
        <w:rPr>
          <w:sz w:val="22"/>
          <w:szCs w:val="22"/>
        </w:rPr>
        <w:t xml:space="preserve">Мораш својот живот радикално да го насочиш кон Бог. </w:t>
      </w:r>
      <w:r w:rsidRPr="00813631">
        <w:rPr>
          <w:b/>
          <w:sz w:val="22"/>
          <w:szCs w:val="22"/>
        </w:rPr>
        <w:t>Најтешкото нешто што ќе треба да го направиш е да се откажеш од себеси, да ја преземеш Божјата волја и да Го следиш Него</w:t>
      </w:r>
      <w:r w:rsidRPr="00813631">
        <w:rPr>
          <w:sz w:val="22"/>
          <w:szCs w:val="22"/>
        </w:rPr>
        <w:t>. Најтешкиот дел од твојот однос со Бог е Богоцентричност. Кога би снимил еден цел ден од твојот живот можеби ќе забележиш дека твоите молитви, твоите ставови, твоите мисли, за тој ден се крајно егоцентрични. Можеби не ги гледаш нештата од Божја перспектива. Можеби се обидуваш да Му објасниш на Бог која е твојата перспектива. Кога Тој станува Господар на твојот живот, само Тој има право да биде…</w:t>
      </w:r>
    </w:p>
    <w:p w14:paraId="15CB68E8" w14:textId="77777777" w:rsidR="00A22E74" w:rsidRPr="00813631" w:rsidRDefault="00A22E74" w:rsidP="00A22E74">
      <w:pPr>
        <w:autoSpaceDE w:val="0"/>
        <w:autoSpaceDN w:val="0"/>
        <w:adjustRightInd w:val="0"/>
        <w:ind w:left="720" w:firstLine="720"/>
        <w:rPr>
          <w:sz w:val="22"/>
          <w:szCs w:val="22"/>
        </w:rPr>
      </w:pPr>
      <w:r w:rsidRPr="00813631">
        <w:rPr>
          <w:sz w:val="22"/>
          <w:szCs w:val="22"/>
        </w:rPr>
        <w:t xml:space="preserve">- Фокусот во твојот живот </w:t>
      </w:r>
    </w:p>
    <w:p w14:paraId="378450D7" w14:textId="77777777" w:rsidR="00A22E74" w:rsidRPr="00813631" w:rsidRDefault="00A22E74" w:rsidP="00A22E74">
      <w:pPr>
        <w:autoSpaceDE w:val="0"/>
        <w:autoSpaceDN w:val="0"/>
        <w:adjustRightInd w:val="0"/>
        <w:ind w:left="720" w:firstLine="720"/>
        <w:rPr>
          <w:sz w:val="22"/>
          <w:szCs w:val="22"/>
        </w:rPr>
      </w:pPr>
      <w:r w:rsidRPr="00813631">
        <w:rPr>
          <w:sz w:val="22"/>
          <w:szCs w:val="22"/>
        </w:rPr>
        <w:t xml:space="preserve">- Иницијаторот во твојот живот </w:t>
      </w:r>
    </w:p>
    <w:p w14:paraId="6A1E29A9" w14:textId="77777777" w:rsidR="00A22E74" w:rsidRPr="00813631" w:rsidRDefault="00A22E74" w:rsidP="00A22E74">
      <w:pPr>
        <w:autoSpaceDE w:val="0"/>
        <w:autoSpaceDN w:val="0"/>
        <w:adjustRightInd w:val="0"/>
        <w:rPr>
          <w:sz w:val="22"/>
          <w:szCs w:val="22"/>
        </w:rPr>
      </w:pPr>
      <w:r w:rsidRPr="00813631">
        <w:rPr>
          <w:sz w:val="22"/>
          <w:szCs w:val="22"/>
        </w:rPr>
        <w:t xml:space="preserve"> </w:t>
      </w:r>
      <w:r w:rsidRPr="00813631">
        <w:rPr>
          <w:sz w:val="22"/>
          <w:szCs w:val="22"/>
        </w:rPr>
        <w:tab/>
      </w:r>
      <w:r w:rsidRPr="00813631">
        <w:rPr>
          <w:sz w:val="22"/>
          <w:szCs w:val="22"/>
        </w:rPr>
        <w:tab/>
        <w:t xml:space="preserve">- Управителот на твојот живот. </w:t>
      </w:r>
    </w:p>
    <w:p w14:paraId="22312544"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 Тоа е значењето Тој да биде Господар.</w:t>
      </w:r>
    </w:p>
    <w:p w14:paraId="526F789F" w14:textId="77777777" w:rsidR="00A22E74" w:rsidRPr="00813631" w:rsidRDefault="00A22E74">
      <w:pPr>
        <w:autoSpaceDE w:val="0"/>
        <w:autoSpaceDN w:val="0"/>
        <w:adjustRightInd w:val="0"/>
        <w:rPr>
          <w:b/>
          <w:bCs w:val="0"/>
          <w:sz w:val="22"/>
          <w:szCs w:val="22"/>
          <w:highlight w:val="green"/>
        </w:rPr>
      </w:pPr>
    </w:p>
    <w:p w14:paraId="19733A37"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Слушање од Вистината </w:t>
      </w:r>
    </w:p>
    <w:p w14:paraId="748D0A46" w14:textId="77777777" w:rsidR="00A22E74" w:rsidRPr="00813631" w:rsidRDefault="00A22E74" w:rsidP="00A22E74">
      <w:pPr>
        <w:autoSpaceDE w:val="0"/>
        <w:autoSpaceDN w:val="0"/>
        <w:adjustRightInd w:val="0"/>
        <w:rPr>
          <w:sz w:val="22"/>
          <w:szCs w:val="22"/>
          <w:highlight w:val="green"/>
        </w:rPr>
      </w:pPr>
      <w:r w:rsidRPr="00813631">
        <w:rPr>
          <w:bCs w:val="0"/>
          <w:sz w:val="22"/>
          <w:szCs w:val="22"/>
        </w:rPr>
        <w:t xml:space="preserve">Кога Светиот Дух ти зборува, Тој ќе ти ја открие вистината. Тој ќе ти говори за една Личност. Тој ќе ти говори за Исус. Вистината е Личност! (Види </w:t>
      </w:r>
      <w:r w:rsidRPr="00813631">
        <w:rPr>
          <w:b/>
          <w:bCs w:val="0"/>
          <w:sz w:val="22"/>
          <w:szCs w:val="22"/>
        </w:rPr>
        <w:t>Јован 14:06</w:t>
      </w:r>
      <w:r w:rsidRPr="00813631">
        <w:rPr>
          <w:bCs w:val="0"/>
          <w:sz w:val="22"/>
          <w:szCs w:val="22"/>
        </w:rPr>
        <w:t>).</w:t>
      </w:r>
    </w:p>
    <w:p w14:paraId="61D00568" w14:textId="77777777" w:rsidR="00A22E74" w:rsidRPr="00813631" w:rsidRDefault="00A22E74">
      <w:pPr>
        <w:autoSpaceDE w:val="0"/>
        <w:autoSpaceDN w:val="0"/>
        <w:adjustRightInd w:val="0"/>
        <w:rPr>
          <w:sz w:val="22"/>
          <w:szCs w:val="22"/>
        </w:rPr>
      </w:pPr>
    </w:p>
    <w:p w14:paraId="046C48DE" w14:textId="77777777" w:rsidR="00A22E74" w:rsidRPr="00813631" w:rsidRDefault="00A22E74">
      <w:pPr>
        <w:autoSpaceDE w:val="0"/>
        <w:autoSpaceDN w:val="0"/>
        <w:adjustRightInd w:val="0"/>
        <w:rPr>
          <w:sz w:val="22"/>
          <w:szCs w:val="22"/>
          <w:highlight w:val="green"/>
        </w:rPr>
      </w:pPr>
      <w:r w:rsidRPr="00813631">
        <w:rPr>
          <w:b/>
          <w:sz w:val="22"/>
          <w:szCs w:val="22"/>
        </w:rPr>
        <w:t>Учениците биле во кораб за време на бура</w:t>
      </w:r>
      <w:r w:rsidRPr="00813631">
        <w:rPr>
          <w:sz w:val="22"/>
          <w:szCs w:val="22"/>
        </w:rPr>
        <w:t xml:space="preserve">. Исус спиел во задниот дел на коработ. Кога ти би им се појавил на учениците среде бурата, и би им рекол: "Која е </w:t>
      </w:r>
      <w:r w:rsidRPr="00813631">
        <w:rPr>
          <w:b/>
          <w:sz w:val="22"/>
          <w:szCs w:val="22"/>
        </w:rPr>
        <w:t>вистината за оваа ситуација</w:t>
      </w:r>
      <w:r w:rsidRPr="00813631">
        <w:rPr>
          <w:sz w:val="22"/>
          <w:szCs w:val="22"/>
        </w:rPr>
        <w:t xml:space="preserve">?" Што би рекле тие? "Ние гинеме!" Дали е тоа вистината? Не, Вистина спиела во задниот дел на коработ. Вистината е Личност. За само еден миг самата Вистина ќе стане, и Тој </w:t>
      </w:r>
      <w:r w:rsidRPr="00813631">
        <w:rPr>
          <w:b/>
          <w:sz w:val="22"/>
          <w:szCs w:val="22"/>
        </w:rPr>
        <w:t>ќе ја смири бурата</w:t>
      </w:r>
      <w:r w:rsidRPr="00813631">
        <w:rPr>
          <w:sz w:val="22"/>
          <w:szCs w:val="22"/>
        </w:rPr>
        <w:t xml:space="preserve">. Тогаш тие ја дознале Вистината на нивната ситуација. </w:t>
      </w:r>
      <w:r w:rsidRPr="00813631">
        <w:rPr>
          <w:b/>
          <w:sz w:val="22"/>
          <w:szCs w:val="22"/>
        </w:rPr>
        <w:t>Вистината е личност која е постојано присутна во твојот живот</w:t>
      </w:r>
      <w:r w:rsidRPr="00813631">
        <w:rPr>
          <w:sz w:val="22"/>
          <w:szCs w:val="22"/>
        </w:rPr>
        <w:t>. Ти не можеш да ја знаеш вистината за твоите околности се додека не чуеш од Бог. Тој е Вистината! И Вистината е присутна и активна во твојот живот!</w:t>
      </w:r>
    </w:p>
    <w:p w14:paraId="49341735" w14:textId="77777777" w:rsidR="00A22E74" w:rsidRPr="00813631" w:rsidRDefault="00A22E74">
      <w:pPr>
        <w:autoSpaceDE w:val="0"/>
        <w:autoSpaceDN w:val="0"/>
        <w:adjustRightInd w:val="0"/>
        <w:rPr>
          <w:b/>
          <w:bCs w:val="0"/>
          <w:sz w:val="22"/>
          <w:szCs w:val="22"/>
          <w:highlight w:val="green"/>
        </w:rPr>
      </w:pPr>
    </w:p>
    <w:p w14:paraId="6E6B2CAF" w14:textId="77777777" w:rsidR="00A22E74" w:rsidRPr="00813631" w:rsidRDefault="00A22E74">
      <w:pPr>
        <w:pStyle w:val="BodyText3"/>
        <w:rPr>
          <w:sz w:val="22"/>
          <w:szCs w:val="22"/>
        </w:rPr>
      </w:pPr>
      <w:r w:rsidRPr="00813631">
        <w:rPr>
          <w:sz w:val="22"/>
          <w:szCs w:val="22"/>
        </w:rPr>
        <w:t>Читај Лука 7:11-17 и одговори на следниве прашања.</w:t>
      </w:r>
    </w:p>
    <w:p w14:paraId="209E2D03" w14:textId="77777777" w:rsidR="00A22E74" w:rsidRPr="006274E9" w:rsidRDefault="00A22E74" w:rsidP="00A22E74">
      <w:pPr>
        <w:ind w:left="720"/>
        <w:rPr>
          <w:b/>
          <w:bCs w:val="0"/>
          <w:color w:val="FF0000"/>
          <w:sz w:val="22"/>
          <w:szCs w:val="22"/>
        </w:rPr>
      </w:pPr>
      <w:r w:rsidRPr="006274E9">
        <w:rPr>
          <w:color w:val="FF0000"/>
          <w:sz w:val="22"/>
          <w:szCs w:val="22"/>
        </w:rPr>
        <w:t xml:space="preserve">“Потоа Исус отиде во градот наречен Наин, а со Него одеа Неговите ученици и многу народ. А кога се приближи до градската порта, ете, изнесуваа мртовец, единствен син на мајка му, која беше вдовица, и со неа одеше голема врволица народ од градот. А кога Господ ја виде, се сожали на неа и ѝ рече: “Не плачи!” Тогаш се приближи и го допре носилото, а оние што го носеа застанаа, а Тој рече: “Момче, тебе ти зборувам, стани!” Мртовецот седна и почна да зборува, а Тој ѝ го предаде на мајка му. Страв ги обзеде сите, па Го славеа Бог и велеа: “Голем пророк се појави меѓу нас” и “Бог го посети Својот народ.” И се разнесе овој глас за Него по цела Јудеја и по целата околина.” </w:t>
      </w:r>
      <w:r w:rsidRPr="006274E9">
        <w:rPr>
          <w:b/>
          <w:bCs w:val="0"/>
          <w:color w:val="FF0000"/>
          <w:sz w:val="22"/>
          <w:szCs w:val="22"/>
        </w:rPr>
        <w:t>- Лука 7:11-17</w:t>
      </w:r>
    </w:p>
    <w:p w14:paraId="6F31943E" w14:textId="77777777" w:rsidR="00A22E74" w:rsidRPr="00813631" w:rsidRDefault="00A22E74">
      <w:pPr>
        <w:autoSpaceDE w:val="0"/>
        <w:autoSpaceDN w:val="0"/>
        <w:adjustRightInd w:val="0"/>
        <w:rPr>
          <w:b/>
          <w:bCs w:val="0"/>
          <w:sz w:val="22"/>
          <w:szCs w:val="22"/>
          <w:highlight w:val="green"/>
        </w:rPr>
      </w:pPr>
    </w:p>
    <w:p w14:paraId="5C110BA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1. Да претпоставиме дека си бил на погребот. Пред да дојде Исус, што мислиш, како вдовицата од Наин би одговорила на ова прашање: "Која е вистината за оваа ситуација? " </w:t>
      </w:r>
    </w:p>
    <w:p w14:paraId="14F8ECB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2. Кога Вистината (Исус) била присутна, што се изменило? </w:t>
      </w:r>
    </w:p>
    <w:p w14:paraId="2C9D3923"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3. Кога Вистината (Исус) се откри пред толпата, како тие реагирале?</w:t>
      </w:r>
    </w:p>
    <w:p w14:paraId="26A5D0B4" w14:textId="77777777" w:rsidR="00A22E74" w:rsidRPr="00813631" w:rsidRDefault="00A22E74">
      <w:pPr>
        <w:autoSpaceDE w:val="0"/>
        <w:autoSpaceDN w:val="0"/>
        <w:adjustRightInd w:val="0"/>
        <w:rPr>
          <w:sz w:val="22"/>
          <w:szCs w:val="22"/>
        </w:rPr>
      </w:pPr>
    </w:p>
    <w:p w14:paraId="42444CD4" w14:textId="77777777" w:rsidR="00A22E74" w:rsidRPr="00813631" w:rsidRDefault="00A22E74">
      <w:pPr>
        <w:autoSpaceDE w:val="0"/>
        <w:autoSpaceDN w:val="0"/>
        <w:adjustRightInd w:val="0"/>
        <w:rPr>
          <w:sz w:val="22"/>
          <w:szCs w:val="22"/>
          <w:highlight w:val="green"/>
        </w:rPr>
      </w:pPr>
      <w:r w:rsidRPr="00813631">
        <w:rPr>
          <w:color w:val="000000"/>
          <w:sz w:val="22"/>
          <w:szCs w:val="22"/>
        </w:rPr>
        <w:t>Кога би ја прашал вдовицата кој</w:t>
      </w:r>
      <w:r w:rsidR="006274E9">
        <w:rPr>
          <w:color w:val="000000"/>
          <w:sz w:val="22"/>
          <w:szCs w:val="22"/>
        </w:rPr>
        <w:t>a</w:t>
      </w:r>
      <w:r w:rsidRPr="00813631">
        <w:rPr>
          <w:color w:val="000000"/>
          <w:sz w:val="22"/>
          <w:szCs w:val="22"/>
        </w:rPr>
        <w:t xml:space="preserve"> била во погребната поворка на нејзиниот единствен син: "Која е вистината за оваа ситуација?" Таа можеби би о</w:t>
      </w:r>
      <w:r w:rsidR="00DA7432">
        <w:rPr>
          <w:color w:val="000000"/>
          <w:sz w:val="22"/>
          <w:szCs w:val="22"/>
        </w:rPr>
        <w:t>дговорила: "Мојот сопруг почина</w:t>
      </w:r>
      <w:r w:rsidRPr="00813631">
        <w:rPr>
          <w:color w:val="000000"/>
          <w:sz w:val="22"/>
          <w:szCs w:val="22"/>
        </w:rPr>
        <w:t xml:space="preserve"> иако млад. Имав еден син, и </w:t>
      </w:r>
      <w:r w:rsidR="00DA7432">
        <w:rPr>
          <w:color w:val="000000"/>
          <w:sz w:val="22"/>
          <w:szCs w:val="22"/>
        </w:rPr>
        <w:t>се надева</w:t>
      </w:r>
      <w:r w:rsidRPr="00813631">
        <w:rPr>
          <w:color w:val="000000"/>
          <w:sz w:val="22"/>
          <w:szCs w:val="22"/>
        </w:rPr>
        <w:t xml:space="preserve"> дека со него ќе поминеме прекрасни денови заедно. Тој би се грижел за мене, и би живееле заедно. Сега мојот син е мртов, и остатокот од мојот живот морам да го живеам сама.</w:t>
      </w:r>
      <w:r w:rsidRPr="00813631">
        <w:rPr>
          <w:color w:val="FF0000"/>
          <w:sz w:val="22"/>
          <w:szCs w:val="22"/>
        </w:rPr>
        <w:t xml:space="preserve"> Дали тоа била вистината?</w:t>
      </w:r>
    </w:p>
    <w:p w14:paraId="514426C6" w14:textId="77777777" w:rsidR="00A22E74" w:rsidRPr="00813631" w:rsidRDefault="00A22E74">
      <w:pPr>
        <w:autoSpaceDE w:val="0"/>
        <w:autoSpaceDN w:val="0"/>
        <w:adjustRightInd w:val="0"/>
        <w:rPr>
          <w:sz w:val="22"/>
          <w:szCs w:val="22"/>
        </w:rPr>
      </w:pPr>
    </w:p>
    <w:p w14:paraId="3E9057E4" w14:textId="77777777" w:rsidR="00A22E74" w:rsidRPr="00813631" w:rsidRDefault="00A22E74" w:rsidP="00A22E74">
      <w:pPr>
        <w:rPr>
          <w:sz w:val="22"/>
          <w:szCs w:val="22"/>
          <w:highlight w:val="green"/>
        </w:rPr>
      </w:pPr>
      <w:r w:rsidRPr="00813631">
        <w:rPr>
          <w:sz w:val="22"/>
          <w:szCs w:val="22"/>
        </w:rPr>
        <w:t xml:space="preserve">Не, Вистина стоела таму крај неа! Кога Вистината се испружила и го допрела нејзиниот син и го оживеала, нештата се измениле. Никогаш не се знае вистината на одредена ситуација, додека не слушнеме од Исус. Кога на Исус Му било дозволено да се </w:t>
      </w:r>
      <w:r w:rsidRPr="00813631">
        <w:rPr>
          <w:color w:val="000000"/>
          <w:sz w:val="22"/>
          <w:szCs w:val="22"/>
        </w:rPr>
        <w:t>открие Себе си во овие околности</w:t>
      </w:r>
      <w:r w:rsidRPr="006274E9">
        <w:rPr>
          <w:color w:val="FF0000"/>
          <w:sz w:val="22"/>
          <w:szCs w:val="22"/>
        </w:rPr>
        <w:t>, "страв ги обзеде сите, па Го славеа Бог и велеа: “Голем пророк се појави меѓу нас” и “Бог го посети Својот народ.” И се разнесе овој глас за Него по цела Јудеја и по целата околина."</w:t>
      </w:r>
      <w:r w:rsidRPr="00813631">
        <w:rPr>
          <w:color w:val="000000"/>
          <w:sz w:val="22"/>
          <w:szCs w:val="22"/>
        </w:rPr>
        <w:t xml:space="preserve"> </w:t>
      </w:r>
      <w:r w:rsidRPr="00813631">
        <w:rPr>
          <w:b/>
          <w:color w:val="000000"/>
          <w:sz w:val="22"/>
          <w:szCs w:val="22"/>
        </w:rPr>
        <w:t>(Лука 7:16-17). Никогаш</w:t>
      </w:r>
      <w:r w:rsidRPr="00813631">
        <w:rPr>
          <w:b/>
          <w:sz w:val="22"/>
          <w:szCs w:val="22"/>
        </w:rPr>
        <w:t>, не ја утврдувај вистината за ситуацијата со гледање на околностите.</w:t>
      </w:r>
      <w:r w:rsidRPr="00813631">
        <w:rPr>
          <w:sz w:val="22"/>
          <w:szCs w:val="22"/>
        </w:rPr>
        <w:t xml:space="preserve"> Не проценувај ја својата ситуација се </w:t>
      </w:r>
      <w:r w:rsidRPr="00813631">
        <w:rPr>
          <w:b/>
          <w:sz w:val="22"/>
          <w:szCs w:val="22"/>
        </w:rPr>
        <w:t>додека не чуеш од Исус</w:t>
      </w:r>
      <w:r w:rsidRPr="00813631">
        <w:rPr>
          <w:sz w:val="22"/>
          <w:szCs w:val="22"/>
        </w:rPr>
        <w:t>. Тој е Вистината.</w:t>
      </w:r>
    </w:p>
    <w:p w14:paraId="42889720" w14:textId="77777777" w:rsidR="00A22E74" w:rsidRPr="00813631" w:rsidRDefault="00A22E74" w:rsidP="00A22E74">
      <w:pPr>
        <w:autoSpaceDE w:val="0"/>
        <w:autoSpaceDN w:val="0"/>
        <w:adjustRightInd w:val="0"/>
        <w:rPr>
          <w:sz w:val="22"/>
          <w:szCs w:val="22"/>
        </w:rPr>
      </w:pPr>
    </w:p>
    <w:p w14:paraId="0D1A838A"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Читај Јован 6:1-15 и одговори на следниве прашања. </w:t>
      </w:r>
    </w:p>
    <w:p w14:paraId="4D350199"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Пет илјади гладни луѓе дошле кај Исус. Тој сакал да ги нахрани. Кога би ги прашал учениците што е вистината за ситуацијата, што мислиш, како би одговориле? </w:t>
      </w:r>
    </w:p>
    <w:p w14:paraId="058B3AD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2. Зошто Исус го прашал Филип каде може да се купи леб? (</w:t>
      </w:r>
      <w:r w:rsidR="00490A5D">
        <w:rPr>
          <w:color w:val="FF0000"/>
          <w:sz w:val="22"/>
          <w:szCs w:val="22"/>
        </w:rPr>
        <w:t xml:space="preserve">стх. </w:t>
      </w:r>
      <w:r w:rsidRPr="00813631">
        <w:rPr>
          <w:color w:val="FF0000"/>
          <w:sz w:val="22"/>
          <w:szCs w:val="22"/>
        </w:rPr>
        <w:t xml:space="preserve">5-6) </w:t>
      </w:r>
    </w:p>
    <w:p w14:paraId="495C8E3D"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Кога Вистината (Исус) била присутна, што се изменило? </w:t>
      </w:r>
    </w:p>
    <w:p w14:paraId="7EC98EFA"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4. Кога Вистината (Исус) се откри</w:t>
      </w:r>
      <w:r w:rsidR="00C67077">
        <w:rPr>
          <w:color w:val="FF0000"/>
          <w:sz w:val="22"/>
          <w:szCs w:val="22"/>
        </w:rPr>
        <w:t>л</w:t>
      </w:r>
      <w:r w:rsidRPr="00813631">
        <w:rPr>
          <w:color w:val="FF0000"/>
          <w:sz w:val="22"/>
          <w:szCs w:val="22"/>
        </w:rPr>
        <w:t xml:space="preserve"> пред толпата, како тие реагирале? (</w:t>
      </w:r>
      <w:r w:rsidR="00490A5D">
        <w:rPr>
          <w:color w:val="FF0000"/>
          <w:sz w:val="22"/>
          <w:szCs w:val="22"/>
        </w:rPr>
        <w:t xml:space="preserve">стх. </w:t>
      </w:r>
      <w:r w:rsidRPr="00813631">
        <w:rPr>
          <w:color w:val="FF0000"/>
          <w:sz w:val="22"/>
          <w:szCs w:val="22"/>
        </w:rPr>
        <w:t>14)</w:t>
      </w:r>
    </w:p>
    <w:p w14:paraId="157EFE57" w14:textId="77777777" w:rsidR="00A22E74" w:rsidRPr="00813631" w:rsidRDefault="00A22E74">
      <w:pPr>
        <w:autoSpaceDE w:val="0"/>
        <w:autoSpaceDN w:val="0"/>
        <w:adjustRightInd w:val="0"/>
        <w:rPr>
          <w:sz w:val="22"/>
          <w:szCs w:val="22"/>
        </w:rPr>
      </w:pPr>
    </w:p>
    <w:p w14:paraId="43F00A46" w14:textId="77777777" w:rsidR="00A22E74" w:rsidRPr="00813631" w:rsidRDefault="00A22E74">
      <w:pPr>
        <w:autoSpaceDE w:val="0"/>
        <w:autoSpaceDN w:val="0"/>
        <w:adjustRightInd w:val="0"/>
        <w:rPr>
          <w:sz w:val="22"/>
          <w:szCs w:val="22"/>
          <w:highlight w:val="green"/>
        </w:rPr>
      </w:pPr>
      <w:r w:rsidRPr="00813631">
        <w:rPr>
          <w:sz w:val="22"/>
          <w:szCs w:val="22"/>
        </w:rPr>
        <w:t xml:space="preserve">Дали мислиш дека Бог некогаш ја тестира нашата вера како што го направил тоа со Филип. Дали Тој вели: "Нахранете го мноштвото", а нашата црква одговара: "Нашиот буџет не можеше да го стори тоа"? Кога во тој момент би ги прашал учениците за вистината на ситуацијата, тие можеби ќе кажеле: "Ние не можеме да го направи тоа. Господе, вистината на ситуацијава е дека е невозможно." Дали тоа е вистината? Не. Ние ја знаеме другата половина од приказната. Дали не е подобро ако му веруваме на Бог за втората половина од приказната во нашите животи? </w:t>
      </w:r>
      <w:r w:rsidRPr="00813631">
        <w:rPr>
          <w:b/>
          <w:sz w:val="22"/>
          <w:szCs w:val="22"/>
        </w:rPr>
        <w:t>Самата Вистина нахранила 5.000 мажи</w:t>
      </w:r>
      <w:r w:rsidRPr="00813631">
        <w:rPr>
          <w:sz w:val="22"/>
          <w:szCs w:val="22"/>
        </w:rPr>
        <w:t xml:space="preserve"> плус нивните семејства, и на крај имало 12 кошеви полни со остатоци!</w:t>
      </w:r>
    </w:p>
    <w:p w14:paraId="6AC701E2" w14:textId="77777777" w:rsidR="00A22E74" w:rsidRPr="00813631" w:rsidRDefault="00A22E74">
      <w:pPr>
        <w:autoSpaceDE w:val="0"/>
        <w:autoSpaceDN w:val="0"/>
        <w:adjustRightInd w:val="0"/>
        <w:rPr>
          <w:sz w:val="22"/>
          <w:szCs w:val="22"/>
        </w:rPr>
      </w:pPr>
    </w:p>
    <w:p w14:paraId="6FA02EDD" w14:textId="77777777" w:rsidR="00A22E74" w:rsidRPr="00813631" w:rsidRDefault="00A22E74">
      <w:pPr>
        <w:autoSpaceDE w:val="0"/>
        <w:autoSpaceDN w:val="0"/>
        <w:adjustRightInd w:val="0"/>
        <w:rPr>
          <w:sz w:val="22"/>
          <w:szCs w:val="22"/>
          <w:highlight w:val="green"/>
        </w:rPr>
      </w:pPr>
      <w:r w:rsidRPr="00813631">
        <w:rPr>
          <w:sz w:val="22"/>
          <w:szCs w:val="22"/>
        </w:rPr>
        <w:t>Да претпоставиме Бог и вели на твојата црква: "Носете го Евангелието низ целиот свет!", а групата вели: "Ние не можеме." Вистина стои среде таа црква, како Глава на црквата и вели: "Верувајте ми. Јас никогаш нема да ви дадам наредба, а да не испратам Своја сила за да се овозможи тоа да се случи. Верувајте ми и послушајте ме и тоа ќе се случи."</w:t>
      </w:r>
    </w:p>
    <w:p w14:paraId="6F32C68C" w14:textId="77777777" w:rsidR="00A22E74" w:rsidRPr="00813631" w:rsidRDefault="00A22E74">
      <w:pPr>
        <w:autoSpaceDE w:val="0"/>
        <w:autoSpaceDN w:val="0"/>
        <w:adjustRightInd w:val="0"/>
        <w:rPr>
          <w:sz w:val="22"/>
          <w:szCs w:val="22"/>
          <w:highlight w:val="green"/>
        </w:rPr>
      </w:pPr>
    </w:p>
    <w:p w14:paraId="09F7E937"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06BA9C4E" w14:textId="77777777" w:rsidR="00A22E74" w:rsidRPr="00813631" w:rsidRDefault="00A22E74" w:rsidP="00A22E74">
      <w:pPr>
        <w:autoSpaceDE w:val="0"/>
        <w:autoSpaceDN w:val="0"/>
        <w:adjustRightInd w:val="0"/>
        <w:jc w:val="center"/>
        <w:rPr>
          <w:b/>
          <w:bCs w:val="0"/>
          <w:sz w:val="22"/>
          <w:szCs w:val="22"/>
        </w:rPr>
      </w:pPr>
    </w:p>
    <w:p w14:paraId="400B0E17" w14:textId="77777777" w:rsidR="00A22E74" w:rsidRPr="00813631" w:rsidRDefault="00A22E74">
      <w:pPr>
        <w:autoSpaceDE w:val="0"/>
        <w:autoSpaceDN w:val="0"/>
        <w:adjustRightInd w:val="0"/>
        <w:rPr>
          <w:b/>
          <w:bCs w:val="0"/>
          <w:sz w:val="22"/>
          <w:szCs w:val="22"/>
        </w:rPr>
      </w:pPr>
      <w:r w:rsidRPr="00813631">
        <w:rPr>
          <w:b/>
          <w:bCs w:val="0"/>
          <w:sz w:val="22"/>
          <w:szCs w:val="22"/>
        </w:rPr>
        <w:t> Никогаш, никогаш не ја утврдувај вистината за одредена ситуација преку околностите.</w:t>
      </w:r>
    </w:p>
    <w:p w14:paraId="03285336" w14:textId="77777777" w:rsidR="00A22E74" w:rsidRPr="00813631" w:rsidRDefault="00A22E74">
      <w:pPr>
        <w:autoSpaceDE w:val="0"/>
        <w:autoSpaceDN w:val="0"/>
        <w:adjustRightInd w:val="0"/>
        <w:rPr>
          <w:b/>
          <w:bCs w:val="0"/>
          <w:sz w:val="22"/>
          <w:szCs w:val="22"/>
        </w:rPr>
      </w:pPr>
      <w:r w:rsidRPr="00813631">
        <w:rPr>
          <w:b/>
          <w:bCs w:val="0"/>
          <w:sz w:val="22"/>
          <w:szCs w:val="22"/>
        </w:rPr>
        <w:t> Не можам да ја знам вистината за моите околности додека не чујам од Бог.</w:t>
      </w:r>
    </w:p>
    <w:p w14:paraId="3D0D03B4" w14:textId="77777777" w:rsidR="00A22E74" w:rsidRDefault="00A22E74" w:rsidP="005F59FC">
      <w:pPr>
        <w:autoSpaceDE w:val="0"/>
        <w:autoSpaceDN w:val="0"/>
        <w:adjustRightInd w:val="0"/>
        <w:rPr>
          <w:sz w:val="22"/>
          <w:szCs w:val="22"/>
        </w:rPr>
      </w:pPr>
      <w:r w:rsidRPr="00813631">
        <w:rPr>
          <w:b/>
          <w:bCs w:val="0"/>
          <w:sz w:val="22"/>
          <w:szCs w:val="22"/>
        </w:rPr>
        <w:t> Светиот Дух го зема Божјото Слово и ја открива Божјата перспектива за околностите.</w:t>
      </w:r>
      <w:r w:rsidRPr="00813631">
        <w:rPr>
          <w:sz w:val="22"/>
          <w:szCs w:val="22"/>
        </w:rPr>
        <w:t xml:space="preserve"> </w:t>
      </w:r>
    </w:p>
    <w:p w14:paraId="3753D601" w14:textId="77777777" w:rsidR="005F59FC" w:rsidRPr="005F59FC" w:rsidRDefault="005F59FC" w:rsidP="005F59FC">
      <w:pPr>
        <w:autoSpaceDE w:val="0"/>
        <w:autoSpaceDN w:val="0"/>
        <w:adjustRightInd w:val="0"/>
        <w:rPr>
          <w:sz w:val="22"/>
          <w:szCs w:val="22"/>
        </w:rPr>
      </w:pPr>
    </w:p>
    <w:p w14:paraId="2645A507"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6 - ЛЕКЦИЈА 4</w:t>
      </w:r>
    </w:p>
    <w:p w14:paraId="58D8CE04" w14:textId="77777777" w:rsidR="00A22E74" w:rsidRPr="00813631" w:rsidRDefault="00A22E74">
      <w:pPr>
        <w:autoSpaceDE w:val="0"/>
        <w:autoSpaceDN w:val="0"/>
        <w:adjustRightInd w:val="0"/>
        <w:jc w:val="center"/>
        <w:rPr>
          <w:b/>
          <w:bCs w:val="0"/>
          <w:color w:val="0000FF"/>
          <w:sz w:val="22"/>
          <w:szCs w:val="22"/>
          <w:highlight w:val="yellow"/>
        </w:rPr>
      </w:pPr>
    </w:p>
    <w:p w14:paraId="10644C71"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ДУХОВНИ МАРКЕРИ</w:t>
      </w:r>
    </w:p>
    <w:p w14:paraId="72D54E7C" w14:textId="77777777" w:rsidR="00A22E74" w:rsidRPr="00813631" w:rsidRDefault="00A22E74">
      <w:pPr>
        <w:autoSpaceDE w:val="0"/>
        <w:autoSpaceDN w:val="0"/>
        <w:adjustRightInd w:val="0"/>
        <w:rPr>
          <w:sz w:val="22"/>
          <w:szCs w:val="22"/>
        </w:rPr>
      </w:pPr>
    </w:p>
    <w:p w14:paraId="7C30D72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Кога Бог се готви да преземеш нов чекор или насока во Неговата активност, таа секогаш ќе се совпаѓа со она што Тој веќе го прави во твојот живот.</w:t>
      </w:r>
    </w:p>
    <w:p w14:paraId="78BB6AA7" w14:textId="77777777" w:rsidR="00A22E74" w:rsidRPr="00813631" w:rsidRDefault="00A22E74">
      <w:pPr>
        <w:autoSpaceDE w:val="0"/>
        <w:autoSpaceDN w:val="0"/>
        <w:adjustRightInd w:val="0"/>
        <w:rPr>
          <w:sz w:val="22"/>
          <w:szCs w:val="22"/>
        </w:rPr>
      </w:pPr>
    </w:p>
    <w:p w14:paraId="48F7875F" w14:textId="77777777" w:rsidR="00A22E74" w:rsidRPr="00813631" w:rsidRDefault="00A22E74">
      <w:pPr>
        <w:autoSpaceDE w:val="0"/>
        <w:autoSpaceDN w:val="0"/>
        <w:adjustRightInd w:val="0"/>
        <w:rPr>
          <w:sz w:val="22"/>
          <w:szCs w:val="22"/>
          <w:highlight w:val="green"/>
        </w:rPr>
      </w:pPr>
      <w:r w:rsidRPr="00813631">
        <w:rPr>
          <w:sz w:val="22"/>
          <w:szCs w:val="22"/>
        </w:rPr>
        <w:t>Околноста не е секогаш еднаква на "лоша" ситуација. Понекогаш околноста е ситуација за донесување одлука. Во време на донесување одлука, твојата најголема потешкотија не е избор меѓу добро и лошо, туку избор меѓу добро и најдобро. Честопати може ќе имаш неколку опции кои се чинат добри. Во такво време, почетокот е да кажеш од се срце:</w:t>
      </w:r>
    </w:p>
    <w:p w14:paraId="5B112758" w14:textId="77777777" w:rsidR="00A22E74" w:rsidRPr="00813631" w:rsidRDefault="00A22E74">
      <w:pPr>
        <w:autoSpaceDE w:val="0"/>
        <w:autoSpaceDN w:val="0"/>
        <w:adjustRightInd w:val="0"/>
        <w:rPr>
          <w:sz w:val="22"/>
          <w:szCs w:val="22"/>
        </w:rPr>
      </w:pPr>
    </w:p>
    <w:p w14:paraId="3C1F4106" w14:textId="77777777" w:rsidR="00A22E74" w:rsidRPr="00813631" w:rsidRDefault="00A22E74">
      <w:pPr>
        <w:autoSpaceDE w:val="0"/>
        <w:autoSpaceDN w:val="0"/>
        <w:adjustRightInd w:val="0"/>
        <w:rPr>
          <w:sz w:val="22"/>
          <w:szCs w:val="22"/>
          <w:highlight w:val="green"/>
        </w:rPr>
      </w:pPr>
      <w:r w:rsidRPr="00813631">
        <w:rPr>
          <w:sz w:val="22"/>
          <w:szCs w:val="22"/>
        </w:rPr>
        <w:t>"Господи, која и да е Твојата волја, јас ќе ја направам. Без оглед на цената и без оглед на прилагодувањето, колку што стои до мене, уште сега се обврзувам да ja следам Твојата волја. Господе, без оглед како тоа ќе изгледа, ја ќе го сторам тоа!"</w:t>
      </w:r>
    </w:p>
    <w:p w14:paraId="160E45CB" w14:textId="77777777" w:rsidR="00A22E74" w:rsidRPr="00813631" w:rsidRDefault="00A22E74">
      <w:pPr>
        <w:autoSpaceDE w:val="0"/>
        <w:autoSpaceDN w:val="0"/>
        <w:adjustRightInd w:val="0"/>
        <w:rPr>
          <w:sz w:val="22"/>
          <w:szCs w:val="22"/>
        </w:rPr>
      </w:pPr>
    </w:p>
    <w:p w14:paraId="3C984294" w14:textId="77777777" w:rsidR="00A22E74" w:rsidRPr="00813631" w:rsidRDefault="00A22E74">
      <w:pPr>
        <w:autoSpaceDE w:val="0"/>
        <w:autoSpaceDN w:val="0"/>
        <w:adjustRightInd w:val="0"/>
        <w:rPr>
          <w:sz w:val="22"/>
          <w:szCs w:val="22"/>
          <w:highlight w:val="green"/>
        </w:rPr>
      </w:pPr>
      <w:r w:rsidRPr="00813631">
        <w:rPr>
          <w:sz w:val="22"/>
          <w:szCs w:val="22"/>
        </w:rPr>
        <w:t>Уште на самиот почетокот на барање на Божјата волја ќе мора тоа да го кажеш. Инаку не тврдиш "Твојата волјата да биде" туку: "Да биде Твојата волја, сè додека таа не е во судир со мојата волја." Два збора во јазикот на христијанинот не одат заедно: “Не” и “Господ”. Ако речеш: "Не", тогаш Тој не е Господ. Ако Тој навистина е твој Господар, твојот одговор секогаш треба да е "Да". Во одлучувањето, секогаш започнувај тука. Не продолжувај се додека искрено не кажеш, "Што и да посакаш од мене, Господе, јас ќе го сторам тоа."</w:t>
      </w:r>
    </w:p>
    <w:p w14:paraId="383F0CB2" w14:textId="77777777" w:rsidR="00A22E74" w:rsidRPr="00813631" w:rsidRDefault="00A22E74" w:rsidP="00A22E74">
      <w:pPr>
        <w:autoSpaceDE w:val="0"/>
        <w:autoSpaceDN w:val="0"/>
        <w:adjustRightInd w:val="0"/>
        <w:rPr>
          <w:sz w:val="22"/>
          <w:szCs w:val="22"/>
        </w:rPr>
      </w:pPr>
    </w:p>
    <w:p w14:paraId="65D6D5D7" w14:textId="77777777" w:rsidR="00A22E74" w:rsidRPr="00813631" w:rsidRDefault="00A22E74" w:rsidP="00A22E74">
      <w:pPr>
        <w:autoSpaceDE w:val="0"/>
        <w:autoSpaceDN w:val="0"/>
        <w:adjustRightInd w:val="0"/>
        <w:rPr>
          <w:b/>
          <w:sz w:val="22"/>
          <w:szCs w:val="22"/>
        </w:rPr>
      </w:pPr>
      <w:r w:rsidRPr="00813631">
        <w:rPr>
          <w:b/>
          <w:sz w:val="22"/>
          <w:szCs w:val="22"/>
        </w:rPr>
        <w:t xml:space="preserve">Физички обележја на духовните средби </w:t>
      </w:r>
    </w:p>
    <w:p w14:paraId="7DD67663" w14:textId="77777777" w:rsidR="00A22E74" w:rsidRPr="00813631" w:rsidRDefault="00A22E74" w:rsidP="00A22E74">
      <w:pPr>
        <w:autoSpaceDE w:val="0"/>
        <w:autoSpaceDN w:val="0"/>
        <w:adjustRightInd w:val="0"/>
        <w:rPr>
          <w:sz w:val="22"/>
          <w:szCs w:val="22"/>
          <w:highlight w:val="green"/>
        </w:rPr>
      </w:pPr>
      <w:r w:rsidRPr="00813631">
        <w:rPr>
          <w:sz w:val="22"/>
          <w:szCs w:val="22"/>
        </w:rPr>
        <w:t>Кога Израел ја преминал реката Јордан во ветената земја, Бог му ги дал на Јошуа следниве упатства:</w:t>
      </w:r>
    </w:p>
    <w:p w14:paraId="2788B9A4" w14:textId="77777777" w:rsidR="00A22E74" w:rsidRPr="00813631" w:rsidRDefault="00A22E74">
      <w:pPr>
        <w:autoSpaceDE w:val="0"/>
        <w:autoSpaceDN w:val="0"/>
        <w:adjustRightInd w:val="0"/>
        <w:rPr>
          <w:sz w:val="22"/>
          <w:szCs w:val="22"/>
          <w:highlight w:val="green"/>
        </w:rPr>
      </w:pPr>
    </w:p>
    <w:p w14:paraId="43467DDA" w14:textId="77777777" w:rsidR="00A22E74" w:rsidRPr="00737640" w:rsidRDefault="00A22E74" w:rsidP="00A22E74">
      <w:pPr>
        <w:autoSpaceDE w:val="0"/>
        <w:autoSpaceDN w:val="0"/>
        <w:adjustRightInd w:val="0"/>
        <w:ind w:left="720"/>
        <w:rPr>
          <w:color w:val="FF0000"/>
          <w:sz w:val="22"/>
          <w:szCs w:val="22"/>
        </w:rPr>
      </w:pPr>
      <w:r w:rsidRPr="00737640">
        <w:rPr>
          <w:color w:val="FF0000"/>
          <w:sz w:val="22"/>
          <w:szCs w:val="22"/>
        </w:rPr>
        <w:t>“Земи од народот дванаесет лу</w:t>
      </w:r>
      <w:r w:rsidR="005F218F">
        <w:rPr>
          <w:color w:val="FF0000"/>
          <w:sz w:val="22"/>
          <w:szCs w:val="22"/>
        </w:rPr>
        <w:t>ѓе, по еден маж од секое племе</w:t>
      </w:r>
      <w:r w:rsidRPr="00737640">
        <w:rPr>
          <w:color w:val="FF0000"/>
          <w:sz w:val="22"/>
          <w:szCs w:val="22"/>
        </w:rPr>
        <w:t xml:space="preserve"> и заповедај им и кажи им: ,3емете оттука, среде Јордан, каде што стоеја неподвижно нозете на свештениците, дванаесет каме</w:t>
      </w:r>
      <w:r w:rsidR="00D30676">
        <w:rPr>
          <w:color w:val="FF0000"/>
          <w:sz w:val="22"/>
          <w:szCs w:val="22"/>
          <w:lang w:val="mk-MK"/>
        </w:rPr>
        <w:t>њ</w:t>
      </w:r>
      <w:r w:rsidRPr="00737640">
        <w:rPr>
          <w:color w:val="FF0000"/>
          <w:sz w:val="22"/>
          <w:szCs w:val="22"/>
        </w:rPr>
        <w:t xml:space="preserve">а, понесете ги со себе и ставете ги на местото, каде што ќе ноќевате оваа ноќ” </w:t>
      </w:r>
      <w:r w:rsidRPr="00737640">
        <w:rPr>
          <w:b/>
          <w:bCs w:val="0"/>
          <w:color w:val="FF0000"/>
          <w:sz w:val="22"/>
          <w:szCs w:val="22"/>
        </w:rPr>
        <w:t>(Ис. Нвн. 4:2-3).</w:t>
      </w:r>
      <w:r w:rsidRPr="00737640">
        <w:rPr>
          <w:color w:val="FF0000"/>
          <w:sz w:val="22"/>
          <w:szCs w:val="22"/>
        </w:rPr>
        <w:t xml:space="preserve"> </w:t>
      </w:r>
    </w:p>
    <w:p w14:paraId="0256F3A8" w14:textId="77777777" w:rsidR="00A22E74" w:rsidRPr="00813631" w:rsidRDefault="00A22E74">
      <w:pPr>
        <w:autoSpaceDE w:val="0"/>
        <w:autoSpaceDN w:val="0"/>
        <w:adjustRightInd w:val="0"/>
        <w:ind w:firstLine="720"/>
        <w:rPr>
          <w:sz w:val="22"/>
          <w:szCs w:val="22"/>
          <w:highlight w:val="green"/>
        </w:rPr>
      </w:pPr>
    </w:p>
    <w:p w14:paraId="5CCE373E" w14:textId="77777777" w:rsidR="00A22E74" w:rsidRPr="00813631" w:rsidRDefault="00A22E74">
      <w:pPr>
        <w:autoSpaceDE w:val="0"/>
        <w:autoSpaceDN w:val="0"/>
        <w:adjustRightInd w:val="0"/>
        <w:rPr>
          <w:sz w:val="22"/>
          <w:szCs w:val="22"/>
          <w:highlight w:val="green"/>
        </w:rPr>
      </w:pPr>
      <w:r w:rsidRPr="00813631">
        <w:rPr>
          <w:sz w:val="22"/>
          <w:szCs w:val="22"/>
        </w:rPr>
        <w:t>Овие камења служат како знак за Израелците. Исус објаснува:</w:t>
      </w:r>
    </w:p>
    <w:p w14:paraId="6E2A1CBD" w14:textId="77777777" w:rsidR="00A22E74" w:rsidRPr="00813631" w:rsidRDefault="00A22E74">
      <w:pPr>
        <w:autoSpaceDE w:val="0"/>
        <w:autoSpaceDN w:val="0"/>
        <w:adjustRightInd w:val="0"/>
        <w:rPr>
          <w:sz w:val="22"/>
          <w:szCs w:val="22"/>
          <w:highlight w:val="green"/>
        </w:rPr>
      </w:pPr>
    </w:p>
    <w:p w14:paraId="609D7FFC" w14:textId="77777777" w:rsidR="00A22E74" w:rsidRPr="005F218F" w:rsidRDefault="00A22E74" w:rsidP="00A22E74">
      <w:pPr>
        <w:autoSpaceDE w:val="0"/>
        <w:autoSpaceDN w:val="0"/>
        <w:adjustRightInd w:val="0"/>
        <w:ind w:left="720"/>
        <w:rPr>
          <w:b/>
          <w:bCs w:val="0"/>
          <w:color w:val="FF0000"/>
          <w:sz w:val="22"/>
          <w:szCs w:val="22"/>
        </w:rPr>
      </w:pPr>
      <w:r w:rsidRPr="005F218F">
        <w:rPr>
          <w:color w:val="FF0000"/>
          <w:sz w:val="22"/>
          <w:szCs w:val="22"/>
        </w:rPr>
        <w:t>“Kога ќе те праша во подоцнежно време синот твој и ќе рече: ‘</w:t>
      </w:r>
      <w:r w:rsidR="00D30676">
        <w:rPr>
          <w:color w:val="FF0000"/>
          <w:sz w:val="22"/>
          <w:szCs w:val="22"/>
        </w:rPr>
        <w:t>зошто се овие камева кај вас?’</w:t>
      </w:r>
      <w:r w:rsidRPr="005F218F">
        <w:rPr>
          <w:color w:val="FF0000"/>
          <w:sz w:val="22"/>
          <w:szCs w:val="22"/>
        </w:rPr>
        <w:t xml:space="preserve"> а ти ќе му речеш на синот твој: ‘Водата Во реката Јордан престана да тече пред ковчегот на заветот на Господ; кога тој го преминуваше Јордан, тогаш водата јорданска пресуши’; и така тие каме</w:t>
      </w:r>
      <w:r w:rsidR="00D30676">
        <w:rPr>
          <w:color w:val="FF0000"/>
          <w:sz w:val="22"/>
          <w:szCs w:val="22"/>
        </w:rPr>
        <w:t>њ</w:t>
      </w:r>
      <w:r w:rsidRPr="005F218F">
        <w:rPr>
          <w:color w:val="FF0000"/>
          <w:sz w:val="22"/>
          <w:szCs w:val="22"/>
        </w:rPr>
        <w:t>а ќе б</w:t>
      </w:r>
      <w:r w:rsidR="00D30676">
        <w:rPr>
          <w:color w:val="FF0000"/>
          <w:sz w:val="22"/>
          <w:szCs w:val="22"/>
        </w:rPr>
        <w:t>идат кај вас како вечен спомен</w:t>
      </w:r>
      <w:r w:rsidRPr="005F218F">
        <w:rPr>
          <w:color w:val="FF0000"/>
          <w:sz w:val="22"/>
          <w:szCs w:val="22"/>
        </w:rPr>
        <w:t xml:space="preserve"> на синовите Израелови” </w:t>
      </w:r>
      <w:r w:rsidRPr="005F218F">
        <w:rPr>
          <w:b/>
          <w:bCs w:val="0"/>
          <w:color w:val="FF0000"/>
          <w:sz w:val="22"/>
          <w:szCs w:val="22"/>
        </w:rPr>
        <w:t>(Ис. Нвн. 4:6-7).</w:t>
      </w:r>
    </w:p>
    <w:p w14:paraId="1543D42B" w14:textId="77777777" w:rsidR="00A22E74" w:rsidRPr="00813631" w:rsidRDefault="00A22E74" w:rsidP="00A22E74">
      <w:pPr>
        <w:autoSpaceDE w:val="0"/>
        <w:autoSpaceDN w:val="0"/>
        <w:adjustRightInd w:val="0"/>
        <w:ind w:left="720"/>
        <w:rPr>
          <w:b/>
          <w:bCs w:val="0"/>
          <w:sz w:val="22"/>
          <w:szCs w:val="22"/>
          <w:highlight w:val="yellow"/>
        </w:rPr>
      </w:pPr>
    </w:p>
    <w:p w14:paraId="662F457E" w14:textId="77777777" w:rsidR="00A22E74" w:rsidRPr="00813631" w:rsidRDefault="00A22E74">
      <w:pPr>
        <w:autoSpaceDE w:val="0"/>
        <w:autoSpaceDN w:val="0"/>
        <w:adjustRightInd w:val="0"/>
        <w:rPr>
          <w:sz w:val="22"/>
          <w:szCs w:val="22"/>
          <w:highlight w:val="green"/>
        </w:rPr>
      </w:pPr>
      <w:r w:rsidRPr="00813631">
        <w:rPr>
          <w:sz w:val="22"/>
          <w:szCs w:val="22"/>
        </w:rPr>
        <w:t>Камењата требале да служат како потсетник на моќна Божја интервенција, во име на Својот народ. Во многу други прилики луѓето граделе жртвеници или поставувале камења како потсетник на важна средба со Бог.</w:t>
      </w:r>
    </w:p>
    <w:p w14:paraId="3E89E4BD" w14:textId="77777777" w:rsidR="00A22E74" w:rsidRPr="00813631" w:rsidRDefault="00A22E74">
      <w:pPr>
        <w:autoSpaceDE w:val="0"/>
        <w:autoSpaceDN w:val="0"/>
        <w:adjustRightInd w:val="0"/>
        <w:rPr>
          <w:b/>
          <w:bCs w:val="0"/>
          <w:sz w:val="22"/>
          <w:szCs w:val="22"/>
          <w:highlight w:val="green"/>
        </w:rPr>
      </w:pPr>
    </w:p>
    <w:p w14:paraId="4B190B10" w14:textId="77777777" w:rsidR="00A22E74" w:rsidRPr="00813631" w:rsidRDefault="00A22E74">
      <w:pPr>
        <w:autoSpaceDE w:val="0"/>
        <w:autoSpaceDN w:val="0"/>
        <w:adjustRightInd w:val="0"/>
        <w:rPr>
          <w:b/>
          <w:bCs w:val="0"/>
          <w:color w:val="FF0000"/>
          <w:sz w:val="22"/>
          <w:szCs w:val="22"/>
        </w:rPr>
      </w:pPr>
      <w:r w:rsidRPr="00813631">
        <w:rPr>
          <w:b/>
          <w:color w:val="FF0000"/>
          <w:sz w:val="22"/>
          <w:szCs w:val="22"/>
        </w:rPr>
        <w:t>Одбери ЕДНА од следните личности за проучување. Читај за нејзината средба со Бог. Потоа одговори на прашањата кои следат</w:t>
      </w:r>
      <w:r w:rsidRPr="00813631">
        <w:rPr>
          <w:b/>
          <w:bCs w:val="0"/>
          <w:color w:val="FF0000"/>
          <w:sz w:val="22"/>
          <w:szCs w:val="22"/>
        </w:rPr>
        <w:t>.</w:t>
      </w:r>
    </w:p>
    <w:p w14:paraId="1ACA4DF1"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Ное -</w:t>
      </w:r>
      <w:r w:rsidRPr="00813631">
        <w:rPr>
          <w:color w:val="FF0000"/>
          <w:sz w:val="22"/>
          <w:szCs w:val="22"/>
        </w:rPr>
        <w:t xml:space="preserve">Битие 6-8 </w:t>
      </w:r>
      <w:r w:rsidRPr="00813631">
        <w:rPr>
          <w:color w:val="FF0000"/>
          <w:sz w:val="22"/>
          <w:szCs w:val="22"/>
        </w:rPr>
        <w:tab/>
      </w:r>
      <w:r w:rsidRPr="00813631">
        <w:rPr>
          <w:color w:val="FF0000"/>
          <w:sz w:val="22"/>
          <w:szCs w:val="22"/>
        </w:rPr>
        <w:tab/>
      </w:r>
      <w:r w:rsidRPr="00813631">
        <w:rPr>
          <w:color w:val="FF0000"/>
          <w:sz w:val="22"/>
          <w:szCs w:val="22"/>
        </w:rPr>
        <w:tab/>
      </w:r>
    </w:p>
    <w:p w14:paraId="5E1CC3F5"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Мојсеј - </w:t>
      </w:r>
      <w:r w:rsidRPr="00813631">
        <w:rPr>
          <w:color w:val="FF0000"/>
          <w:sz w:val="22"/>
          <w:szCs w:val="22"/>
        </w:rPr>
        <w:t>Излез 17:8-16 or 24:1-11</w:t>
      </w:r>
    </w:p>
    <w:p w14:paraId="10966AB2"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Аврам - </w:t>
      </w:r>
      <w:r w:rsidRPr="00813631">
        <w:rPr>
          <w:color w:val="FF0000"/>
          <w:sz w:val="22"/>
          <w:szCs w:val="22"/>
        </w:rPr>
        <w:t xml:space="preserve">Битие 12:1-8 or 13:1-18 </w:t>
      </w:r>
      <w:r w:rsidRPr="00813631">
        <w:rPr>
          <w:color w:val="FF0000"/>
          <w:sz w:val="22"/>
          <w:szCs w:val="22"/>
        </w:rPr>
        <w:tab/>
      </w:r>
    </w:p>
    <w:p w14:paraId="7587D639"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Јошуа – </w:t>
      </w:r>
      <w:r w:rsidRPr="00813631">
        <w:rPr>
          <w:color w:val="FF0000"/>
          <w:sz w:val="22"/>
          <w:szCs w:val="22"/>
        </w:rPr>
        <w:t>Исус Навин 3:5-4:9</w:t>
      </w:r>
    </w:p>
    <w:p w14:paraId="7732454F"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Исак - </w:t>
      </w:r>
      <w:r w:rsidRPr="00813631">
        <w:rPr>
          <w:color w:val="FF0000"/>
          <w:sz w:val="22"/>
          <w:szCs w:val="22"/>
        </w:rPr>
        <w:t xml:space="preserve">Битие 26:17-25 </w:t>
      </w:r>
      <w:r w:rsidRPr="00813631">
        <w:rPr>
          <w:color w:val="FF0000"/>
          <w:sz w:val="22"/>
          <w:szCs w:val="22"/>
        </w:rPr>
        <w:tab/>
      </w:r>
      <w:r w:rsidRPr="00813631">
        <w:rPr>
          <w:color w:val="FF0000"/>
          <w:sz w:val="22"/>
          <w:szCs w:val="22"/>
        </w:rPr>
        <w:tab/>
      </w:r>
      <w:r w:rsidRPr="00813631">
        <w:rPr>
          <w:color w:val="FF0000"/>
          <w:sz w:val="22"/>
          <w:szCs w:val="22"/>
        </w:rPr>
        <w:tab/>
      </w:r>
    </w:p>
    <w:p w14:paraId="5E99EA99"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Гедеон - </w:t>
      </w:r>
      <w:r w:rsidRPr="00813631">
        <w:rPr>
          <w:color w:val="FF0000"/>
          <w:sz w:val="22"/>
          <w:szCs w:val="22"/>
        </w:rPr>
        <w:t>Судии 6:11-24</w:t>
      </w:r>
    </w:p>
    <w:p w14:paraId="51C9D602"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 xml:space="preserve">Јаков - </w:t>
      </w:r>
      <w:r w:rsidRPr="00813631">
        <w:rPr>
          <w:color w:val="FF0000"/>
          <w:sz w:val="22"/>
          <w:szCs w:val="22"/>
        </w:rPr>
        <w:t xml:space="preserve">Битие 28:10-22 and 35:1-7 </w:t>
      </w:r>
      <w:r w:rsidRPr="00813631">
        <w:rPr>
          <w:color w:val="FF0000"/>
          <w:sz w:val="22"/>
          <w:szCs w:val="22"/>
        </w:rPr>
        <w:tab/>
      </w:r>
    </w:p>
    <w:p w14:paraId="4723F02E" w14:textId="77777777" w:rsidR="00A22E74" w:rsidRPr="00813631" w:rsidRDefault="00A22E74">
      <w:pPr>
        <w:numPr>
          <w:ilvl w:val="0"/>
          <w:numId w:val="10"/>
        </w:numPr>
        <w:autoSpaceDE w:val="0"/>
        <w:autoSpaceDN w:val="0"/>
        <w:adjustRightInd w:val="0"/>
        <w:rPr>
          <w:color w:val="FF0000"/>
          <w:sz w:val="22"/>
          <w:szCs w:val="22"/>
        </w:rPr>
      </w:pPr>
      <w:r w:rsidRPr="00813631">
        <w:rPr>
          <w:b/>
          <w:bCs w:val="0"/>
          <w:color w:val="FF0000"/>
          <w:sz w:val="22"/>
          <w:szCs w:val="22"/>
        </w:rPr>
        <w:t>Самуел -</w:t>
      </w:r>
      <w:r w:rsidRPr="00813631">
        <w:rPr>
          <w:color w:val="FF0000"/>
          <w:sz w:val="22"/>
          <w:szCs w:val="22"/>
        </w:rPr>
        <w:t>1 Самуел 7:1-13</w:t>
      </w:r>
    </w:p>
    <w:p w14:paraId="48C1EC4D" w14:textId="77777777" w:rsidR="00A22E74" w:rsidRPr="00813631" w:rsidRDefault="00A22E74" w:rsidP="00A22E74">
      <w:pPr>
        <w:autoSpaceDE w:val="0"/>
        <w:autoSpaceDN w:val="0"/>
        <w:adjustRightInd w:val="0"/>
        <w:rPr>
          <w:color w:val="FF0000"/>
          <w:sz w:val="22"/>
          <w:szCs w:val="22"/>
        </w:rPr>
      </w:pPr>
    </w:p>
    <w:p w14:paraId="52932CC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1. Накратко опиши ја средбата меѓу личноста и Бог. Што сторил Бог? </w:t>
      </w:r>
    </w:p>
    <w:p w14:paraId="732989D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2. Зошто мислиш личноста изградила жртвеник или поставила камен обележје? </w:t>
      </w:r>
    </w:p>
    <w:p w14:paraId="1B9AA646"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 xml:space="preserve"> 3. Кои, доколку има такви во текстот, </w:t>
      </w:r>
      <w:r w:rsidRPr="00813631">
        <w:rPr>
          <w:color w:val="FF0000"/>
          <w:sz w:val="22"/>
          <w:szCs w:val="22"/>
          <w:lang w:val="mk-MK"/>
        </w:rPr>
        <w:t xml:space="preserve">биле </w:t>
      </w:r>
      <w:r w:rsidRPr="00813631">
        <w:rPr>
          <w:color w:val="FF0000"/>
          <w:sz w:val="22"/>
          <w:szCs w:val="22"/>
        </w:rPr>
        <w:t>посебни имиња за Бог или за каменот/жртвеникот?</w:t>
      </w:r>
    </w:p>
    <w:p w14:paraId="16E98DE5" w14:textId="77777777" w:rsidR="00A22E74" w:rsidRPr="00813631" w:rsidRDefault="00A22E74">
      <w:pPr>
        <w:pStyle w:val="BodyText2"/>
        <w:rPr>
          <w:sz w:val="22"/>
          <w:szCs w:val="22"/>
        </w:rPr>
      </w:pPr>
    </w:p>
    <w:p w14:paraId="18F54217" w14:textId="77777777" w:rsidR="00A22E74" w:rsidRPr="00813631" w:rsidRDefault="00A22E74">
      <w:pPr>
        <w:pStyle w:val="BodyText2"/>
        <w:rPr>
          <w:bCs w:val="0"/>
          <w:sz w:val="22"/>
          <w:szCs w:val="22"/>
        </w:rPr>
      </w:pPr>
      <w:r w:rsidRPr="00813631">
        <w:rPr>
          <w:bCs w:val="0"/>
          <w:sz w:val="22"/>
          <w:szCs w:val="22"/>
        </w:rPr>
        <w:t>Овие жртвеници и камења станале физички обележја на величествени духовни средби со Бог.</w:t>
      </w:r>
    </w:p>
    <w:p w14:paraId="13F5332A" w14:textId="77777777" w:rsidR="00A22E74" w:rsidRPr="00813631" w:rsidRDefault="00A22E74">
      <w:pPr>
        <w:autoSpaceDE w:val="0"/>
        <w:autoSpaceDN w:val="0"/>
        <w:adjustRightInd w:val="0"/>
        <w:rPr>
          <w:sz w:val="22"/>
          <w:szCs w:val="22"/>
        </w:rPr>
      </w:pPr>
    </w:p>
    <w:p w14:paraId="40B89EAF"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Овие камења ќе ти служат како знак.</w:t>
      </w:r>
    </w:p>
    <w:p w14:paraId="05AC83E8" w14:textId="77777777" w:rsidR="00A22E74" w:rsidRPr="00813631" w:rsidRDefault="00A22E74">
      <w:pPr>
        <w:autoSpaceDE w:val="0"/>
        <w:autoSpaceDN w:val="0"/>
        <w:adjustRightInd w:val="0"/>
        <w:rPr>
          <w:sz w:val="22"/>
          <w:szCs w:val="22"/>
        </w:rPr>
      </w:pPr>
    </w:p>
    <w:p w14:paraId="464D1713" w14:textId="77777777" w:rsidR="00A22E74" w:rsidRPr="00813631" w:rsidRDefault="00A22E74">
      <w:pPr>
        <w:autoSpaceDE w:val="0"/>
        <w:autoSpaceDN w:val="0"/>
        <w:adjustRightInd w:val="0"/>
        <w:rPr>
          <w:sz w:val="22"/>
          <w:szCs w:val="22"/>
          <w:highlight w:val="green"/>
        </w:rPr>
      </w:pPr>
      <w:r w:rsidRPr="00813631">
        <w:rPr>
          <w:sz w:val="22"/>
          <w:szCs w:val="22"/>
        </w:rPr>
        <w:t xml:space="preserve">Честопати луѓето во Стариот Завет поставувале камен обележје или жртвеник како потсетник на средби со Бог. Места како Бетел ("дом Божји") и Рехобот ("соба") станале потсетници на големи Божји дела среде Неговиот народ. Мојсеј нарекол еден жртвеник "Господ е моето знаме" и Самоил нарекол еден камен "Ебенезер" велејќи: "Дотука Господ ни помогна" </w:t>
      </w:r>
      <w:r w:rsidRPr="00813631">
        <w:rPr>
          <w:b/>
          <w:sz w:val="22"/>
          <w:szCs w:val="22"/>
        </w:rPr>
        <w:t>(1 Сам. 7:12).</w:t>
      </w:r>
      <w:r w:rsidRPr="00813631">
        <w:rPr>
          <w:sz w:val="22"/>
          <w:szCs w:val="22"/>
        </w:rPr>
        <w:t xml:space="preserve"> Овие жртвеници и камења станале физички обележја на величествени духовни средби со Бог. Тие им дале можност на луѓето да ги учат своите деца за Божјите дела во корист на Својот народ.</w:t>
      </w:r>
    </w:p>
    <w:p w14:paraId="167B0BCC" w14:textId="77777777" w:rsidR="00A22E74" w:rsidRPr="00813631" w:rsidRDefault="00A22E74" w:rsidP="00A22E74">
      <w:pPr>
        <w:autoSpaceDE w:val="0"/>
        <w:autoSpaceDN w:val="0"/>
        <w:adjustRightInd w:val="0"/>
        <w:rPr>
          <w:sz w:val="22"/>
          <w:szCs w:val="22"/>
        </w:rPr>
      </w:pPr>
    </w:p>
    <w:p w14:paraId="09804710" w14:textId="77777777" w:rsidR="00A22E74" w:rsidRPr="00813631" w:rsidRDefault="00A22E74" w:rsidP="00A22E74">
      <w:pPr>
        <w:autoSpaceDE w:val="0"/>
        <w:autoSpaceDN w:val="0"/>
        <w:adjustRightInd w:val="0"/>
        <w:rPr>
          <w:b/>
          <w:sz w:val="22"/>
          <w:szCs w:val="22"/>
        </w:rPr>
      </w:pPr>
      <w:r w:rsidRPr="00813631">
        <w:rPr>
          <w:b/>
          <w:sz w:val="22"/>
          <w:szCs w:val="22"/>
        </w:rPr>
        <w:t>Гледање од Божја перспектива</w:t>
      </w:r>
    </w:p>
    <w:p w14:paraId="1932DBE6"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Бог работи преку низа настани за да ги постигне Своите божествен цели. Она што Тој го направил во минатото било сторено имајќи ги целите на Царството </w:t>
      </w:r>
      <w:r w:rsidRPr="00813631">
        <w:rPr>
          <w:sz w:val="22"/>
          <w:szCs w:val="22"/>
          <w:lang w:val="mk-MK"/>
        </w:rPr>
        <w:t>на</w:t>
      </w:r>
      <w:r w:rsidRPr="00813631">
        <w:rPr>
          <w:sz w:val="22"/>
          <w:szCs w:val="22"/>
        </w:rPr>
        <w:t xml:space="preserve"> ум. Она што го прави сега е продолжеток на минатото</w:t>
      </w:r>
      <w:r w:rsidR="00332C2D">
        <w:rPr>
          <w:sz w:val="22"/>
          <w:szCs w:val="22"/>
        </w:rPr>
        <w:t>,</w:t>
      </w:r>
      <w:r w:rsidRPr="00813631">
        <w:rPr>
          <w:sz w:val="22"/>
          <w:szCs w:val="22"/>
        </w:rPr>
        <w:t xml:space="preserve"> имајќи ги истите цели на Царството на ум. Секоја Божја интервенција е продолжеток од минатото со поглед кон иднината.</w:t>
      </w:r>
    </w:p>
    <w:p w14:paraId="4F2ACB0A" w14:textId="77777777" w:rsidR="00A22E74" w:rsidRPr="00813631" w:rsidRDefault="00A22E74">
      <w:pPr>
        <w:autoSpaceDE w:val="0"/>
        <w:autoSpaceDN w:val="0"/>
        <w:adjustRightInd w:val="0"/>
        <w:rPr>
          <w:sz w:val="22"/>
          <w:szCs w:val="22"/>
        </w:rPr>
      </w:pPr>
    </w:p>
    <w:p w14:paraId="37BC193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Бог го повикал Авраам </w:t>
      </w:r>
      <w:r w:rsidRPr="00813631">
        <w:rPr>
          <w:b/>
          <w:sz w:val="22"/>
          <w:szCs w:val="22"/>
        </w:rPr>
        <w:t>(Бит. 12),</w:t>
      </w:r>
      <w:r w:rsidRPr="00813631">
        <w:rPr>
          <w:sz w:val="22"/>
          <w:szCs w:val="22"/>
        </w:rPr>
        <w:t xml:space="preserve"> Тој почнал да создава народ за Себе си. Кога Бог дошол кај Исак и го потсетил на Својот сојуз со татко му Авраам, Исак ја видел Божјата перспектива, </w:t>
      </w:r>
      <w:r w:rsidRPr="00813631">
        <w:rPr>
          <w:b/>
          <w:sz w:val="22"/>
          <w:szCs w:val="22"/>
        </w:rPr>
        <w:t>(Бит. 26:24).</w:t>
      </w:r>
      <w:r w:rsidRPr="00813631">
        <w:rPr>
          <w:sz w:val="22"/>
          <w:szCs w:val="22"/>
        </w:rPr>
        <w:t xml:space="preserve"> Пред Јаков самиот Бог се прикажал како Бог на Авраам и Исак </w:t>
      </w:r>
      <w:r w:rsidRPr="00813631">
        <w:rPr>
          <w:b/>
          <w:sz w:val="22"/>
          <w:szCs w:val="22"/>
        </w:rPr>
        <w:t>(Бит. 28:13).</w:t>
      </w:r>
      <w:r w:rsidRPr="00813631">
        <w:rPr>
          <w:sz w:val="22"/>
          <w:szCs w:val="22"/>
        </w:rPr>
        <w:t xml:space="preserve"> Кога Бог дошол кај М</w:t>
      </w:r>
      <w:r w:rsidR="00332C2D">
        <w:rPr>
          <w:sz w:val="22"/>
          <w:szCs w:val="22"/>
        </w:rPr>
        <w:t>ојсеј, Тој му</w:t>
      </w:r>
      <w:r w:rsidRPr="00813631">
        <w:rPr>
          <w:sz w:val="22"/>
          <w:szCs w:val="22"/>
        </w:rPr>
        <w:t xml:space="preserve"> помогнал да ја види Божјата перспектива на она што го прави низ историјата. Тој рекол дека е Богот на Авраам, Исак и Јаков </w:t>
      </w:r>
      <w:r w:rsidRPr="00813631">
        <w:rPr>
          <w:b/>
          <w:sz w:val="22"/>
          <w:szCs w:val="22"/>
        </w:rPr>
        <w:t>(Изл. 3:6-10).</w:t>
      </w:r>
      <w:r w:rsidRPr="00813631">
        <w:rPr>
          <w:sz w:val="22"/>
          <w:szCs w:val="22"/>
        </w:rPr>
        <w:t xml:space="preserve"> При секој нов чекор во Својот божествен план, Бог вклучувал луѓе. Честопати во повикот, Бог го повторувал Своето </w:t>
      </w:r>
      <w:r w:rsidRPr="00813631">
        <w:rPr>
          <w:sz w:val="22"/>
          <w:szCs w:val="22"/>
          <w:lang w:val="mk-MK"/>
        </w:rPr>
        <w:t>минато дејствие</w:t>
      </w:r>
      <w:r w:rsidRPr="00813631">
        <w:rPr>
          <w:sz w:val="22"/>
          <w:szCs w:val="22"/>
        </w:rPr>
        <w:t>, со цел поединецот да може да ја види Божјата перспектива на она што се случувало.</w:t>
      </w:r>
    </w:p>
    <w:p w14:paraId="46206A56" w14:textId="77777777" w:rsidR="00A22E74" w:rsidRPr="00813631" w:rsidRDefault="00A22E74">
      <w:pPr>
        <w:autoSpaceDE w:val="0"/>
        <w:autoSpaceDN w:val="0"/>
        <w:adjustRightInd w:val="0"/>
        <w:rPr>
          <w:sz w:val="22"/>
          <w:szCs w:val="22"/>
        </w:rPr>
      </w:pPr>
    </w:p>
    <w:p w14:paraId="649C3BC8" w14:textId="77777777" w:rsidR="00A22E74" w:rsidRPr="00813631" w:rsidRDefault="00A22E74">
      <w:pPr>
        <w:autoSpaceDE w:val="0"/>
        <w:autoSpaceDN w:val="0"/>
        <w:adjustRightInd w:val="0"/>
        <w:rPr>
          <w:sz w:val="22"/>
          <w:szCs w:val="22"/>
          <w:highlight w:val="green"/>
        </w:rPr>
      </w:pPr>
      <w:r w:rsidRPr="00813631">
        <w:rPr>
          <w:sz w:val="22"/>
          <w:szCs w:val="22"/>
        </w:rPr>
        <w:t>Во текот Повторен Закон, Мојсеј се потсеќа на се што Бог сторил за Израел. Бог се подготвувал да го внесе Својот народ во ветената земја. Бог сакал луѓето да имаат увид во историјата додека го преземаат овој нов чекор. Во Повторен Закон 29 Мојсеј дал краток преглед на историјата на нацијата. Во ова време на обнова на сојузот, Мојсеј сакал да ги потсети луѓето верно да Го следат Бога. Тие се подготвувале за промена на својот водач (од Мојсеј во Јошуа) и да влезат во ветената земја. Тие имале потреба да ја видат оваа нова насока на Божјата перспектива. Израел имал потреба да види дека новиот правец е во согласност со сето она што Бог го правел.</w:t>
      </w:r>
    </w:p>
    <w:p w14:paraId="58AE5FFD"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34A5622D" w14:textId="77777777" w:rsidR="00A22E74" w:rsidRPr="00813631" w:rsidRDefault="00A22E74">
      <w:pPr>
        <w:pStyle w:val="BodyText2"/>
        <w:rPr>
          <w:color w:val="FF0000"/>
          <w:sz w:val="22"/>
          <w:szCs w:val="22"/>
        </w:rPr>
      </w:pPr>
      <w:r w:rsidRPr="00813631">
        <w:rPr>
          <w:color w:val="FF0000"/>
          <w:sz w:val="22"/>
          <w:szCs w:val="22"/>
        </w:rPr>
        <w:t xml:space="preserve">Погледни ги перспективите кои Бог му ги дал на Мојсеј, кога го повикал во служба кај </w:t>
      </w:r>
      <w:r w:rsidRPr="00813631">
        <w:rPr>
          <w:b w:val="0"/>
          <w:color w:val="FF0000"/>
          <w:sz w:val="22"/>
          <w:szCs w:val="22"/>
        </w:rPr>
        <w:t>распламтената капина во Излез 3. Во редовите што следат</w:t>
      </w:r>
      <w:r w:rsidRPr="00813631">
        <w:rPr>
          <w:color w:val="FF0000"/>
          <w:sz w:val="22"/>
          <w:szCs w:val="22"/>
        </w:rPr>
        <w:t>:</w:t>
      </w:r>
    </w:p>
    <w:p w14:paraId="47B41617"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 Напиши </w:t>
      </w:r>
      <w:r w:rsidRPr="00813631">
        <w:rPr>
          <w:b/>
          <w:color w:val="FF0000"/>
          <w:sz w:val="22"/>
          <w:szCs w:val="22"/>
        </w:rPr>
        <w:t>МИНАТО</w:t>
      </w:r>
      <w:r w:rsidRPr="00813631">
        <w:rPr>
          <w:color w:val="FF0000"/>
          <w:sz w:val="22"/>
          <w:szCs w:val="22"/>
        </w:rPr>
        <w:t xml:space="preserve"> покрај нештата кои зборуваат за минатите дела Божји со Неговиот народ.</w:t>
      </w:r>
    </w:p>
    <w:p w14:paraId="62C03D9B"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 Напиши </w:t>
      </w:r>
      <w:r w:rsidRPr="00813631">
        <w:rPr>
          <w:b/>
          <w:color w:val="FF0000"/>
          <w:sz w:val="22"/>
          <w:szCs w:val="22"/>
        </w:rPr>
        <w:t>СЕГАШНОСТ</w:t>
      </w:r>
      <w:r w:rsidRPr="00813631">
        <w:rPr>
          <w:color w:val="FF0000"/>
          <w:sz w:val="22"/>
          <w:szCs w:val="22"/>
        </w:rPr>
        <w:t xml:space="preserve"> покрај нештата кои зборуваат за она што Бог правел во времето кога Тој зборувал на Мојсеј.</w:t>
      </w:r>
    </w:p>
    <w:p w14:paraId="04084791"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 Напиши </w:t>
      </w:r>
      <w:r w:rsidRPr="00813631">
        <w:rPr>
          <w:b/>
          <w:color w:val="FF0000"/>
          <w:sz w:val="22"/>
          <w:szCs w:val="22"/>
        </w:rPr>
        <w:t xml:space="preserve">ИДНИНА </w:t>
      </w:r>
      <w:r w:rsidRPr="00813631">
        <w:rPr>
          <w:color w:val="FF0000"/>
          <w:sz w:val="22"/>
          <w:szCs w:val="22"/>
        </w:rPr>
        <w:t>покрај нештата кои зборуваат за она што Бог допрва ќе го прави.</w:t>
      </w:r>
    </w:p>
    <w:p w14:paraId="4CAE3A80" w14:textId="77777777" w:rsidR="00A22E74" w:rsidRPr="00813631" w:rsidRDefault="00A22E74">
      <w:pPr>
        <w:autoSpaceDE w:val="0"/>
        <w:autoSpaceDN w:val="0"/>
        <w:adjustRightInd w:val="0"/>
        <w:rPr>
          <w:color w:val="FF0000"/>
          <w:sz w:val="22"/>
          <w:szCs w:val="22"/>
          <w:highlight w:val="green"/>
        </w:rPr>
      </w:pPr>
    </w:p>
    <w:p w14:paraId="53071C83"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1. “Јас сум Бог на таткото твој, Бог Авраамов, Бог Исаков и Бог Јаковов” (</w:t>
      </w:r>
      <w:r w:rsidR="00490A5D">
        <w:rPr>
          <w:color w:val="FF0000"/>
          <w:sz w:val="22"/>
          <w:szCs w:val="22"/>
        </w:rPr>
        <w:t xml:space="preserve">стх. </w:t>
      </w:r>
      <w:r w:rsidRPr="00813631">
        <w:rPr>
          <w:color w:val="FF0000"/>
          <w:sz w:val="22"/>
          <w:szCs w:val="22"/>
        </w:rPr>
        <w:t>6).</w:t>
      </w:r>
    </w:p>
    <w:p w14:paraId="52DDA987"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2. “Ги видов страдањата на народот Мој во Египет, и го чув пискотот негов од надзорниците” (</w:t>
      </w:r>
      <w:r w:rsidR="00490A5D">
        <w:rPr>
          <w:color w:val="FF0000"/>
          <w:sz w:val="22"/>
          <w:szCs w:val="22"/>
        </w:rPr>
        <w:t xml:space="preserve">стх. </w:t>
      </w:r>
      <w:r w:rsidRPr="00813631">
        <w:rPr>
          <w:color w:val="FF0000"/>
          <w:sz w:val="22"/>
          <w:szCs w:val="22"/>
        </w:rPr>
        <w:t>7).</w:t>
      </w:r>
    </w:p>
    <w:p w14:paraId="1CBD7504"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3. “Позната ми е маката негова. Па слегов да го избавам од рацете египетски” (</w:t>
      </w:r>
      <w:r w:rsidR="00490A5D">
        <w:rPr>
          <w:color w:val="FF0000"/>
          <w:sz w:val="22"/>
          <w:szCs w:val="22"/>
        </w:rPr>
        <w:t xml:space="preserve">стх. </w:t>
      </w:r>
      <w:r w:rsidRPr="00813631">
        <w:rPr>
          <w:color w:val="FF0000"/>
          <w:sz w:val="22"/>
          <w:szCs w:val="22"/>
        </w:rPr>
        <w:t>7-8).</w:t>
      </w:r>
    </w:p>
    <w:p w14:paraId="2B3ECD2E"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4. “А сега појди - Јас те испраќам кај фараонот, за да го изведеш од Египет народот Мој” (</w:t>
      </w:r>
      <w:r w:rsidR="00490A5D">
        <w:rPr>
          <w:color w:val="FF0000"/>
          <w:sz w:val="22"/>
          <w:szCs w:val="22"/>
        </w:rPr>
        <w:t xml:space="preserve">стх. </w:t>
      </w:r>
      <w:r w:rsidRPr="00813631">
        <w:rPr>
          <w:color w:val="FF0000"/>
          <w:sz w:val="22"/>
          <w:szCs w:val="22"/>
        </w:rPr>
        <w:t>10).</w:t>
      </w:r>
    </w:p>
    <w:p w14:paraId="2352366E"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5. “Јас ќе бидам со тебе, и еве ти знак дека Јас сум те испратил: Кога ќе го изведеш народот од Египет, ќе Му служите на Бога на оваа планина” (</w:t>
      </w:r>
      <w:r w:rsidR="00490A5D">
        <w:rPr>
          <w:color w:val="FF0000"/>
          <w:sz w:val="22"/>
          <w:szCs w:val="22"/>
        </w:rPr>
        <w:t xml:space="preserve">стх. </w:t>
      </w:r>
      <w:r w:rsidRPr="00813631">
        <w:rPr>
          <w:color w:val="FF0000"/>
          <w:sz w:val="22"/>
          <w:szCs w:val="22"/>
        </w:rPr>
        <w:t>12).</w:t>
      </w:r>
    </w:p>
    <w:p w14:paraId="23FECFD6"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6. “ќе ве изведам од маките египетски во земјата на Хананците … - земја каде што тече мед и млеко” (</w:t>
      </w:r>
      <w:r w:rsidR="00490A5D">
        <w:rPr>
          <w:color w:val="FF0000"/>
          <w:sz w:val="22"/>
          <w:szCs w:val="22"/>
        </w:rPr>
        <w:t xml:space="preserve">стх. </w:t>
      </w:r>
      <w:r w:rsidRPr="00813631">
        <w:rPr>
          <w:color w:val="FF0000"/>
          <w:sz w:val="22"/>
          <w:szCs w:val="22"/>
        </w:rPr>
        <w:t>17).</w:t>
      </w:r>
    </w:p>
    <w:p w14:paraId="01780F3A" w14:textId="77777777" w:rsidR="00A22E74" w:rsidRPr="00813631" w:rsidRDefault="00A22E74" w:rsidP="00A22E74">
      <w:pPr>
        <w:autoSpaceDE w:val="0"/>
        <w:autoSpaceDN w:val="0"/>
        <w:adjustRightInd w:val="0"/>
        <w:ind w:left="2160" w:hanging="2160"/>
        <w:rPr>
          <w:color w:val="FF0000"/>
          <w:sz w:val="22"/>
          <w:szCs w:val="22"/>
        </w:rPr>
      </w:pPr>
      <w:r w:rsidRPr="00813631">
        <w:rPr>
          <w:color w:val="FF0000"/>
          <w:sz w:val="22"/>
          <w:szCs w:val="22"/>
        </w:rPr>
        <w:t>_ _ _ _ _ _ _ _ _ _ _</w:t>
      </w:r>
      <w:r w:rsidRPr="00813631">
        <w:rPr>
          <w:color w:val="FF0000"/>
          <w:sz w:val="22"/>
          <w:szCs w:val="22"/>
        </w:rPr>
        <w:tab/>
        <w:t>7. “И ќе му дадам милост на овој народ кај Египќаните, така што, кога ќе појдете, нема да појдете со празни раце… и така ќе го ограбите Египет” (</w:t>
      </w:r>
      <w:r w:rsidR="00490A5D">
        <w:rPr>
          <w:color w:val="FF0000"/>
          <w:sz w:val="22"/>
          <w:szCs w:val="22"/>
        </w:rPr>
        <w:t xml:space="preserve">стх. </w:t>
      </w:r>
      <w:r w:rsidRPr="00813631">
        <w:rPr>
          <w:color w:val="FF0000"/>
          <w:sz w:val="22"/>
          <w:szCs w:val="22"/>
        </w:rPr>
        <w:t xml:space="preserve">21-22). </w:t>
      </w:r>
    </w:p>
    <w:p w14:paraId="75ECC64F" w14:textId="77777777" w:rsidR="00A22E74" w:rsidRPr="00813631" w:rsidRDefault="00A22E74">
      <w:pPr>
        <w:autoSpaceDE w:val="0"/>
        <w:autoSpaceDN w:val="0"/>
        <w:adjustRightInd w:val="0"/>
        <w:rPr>
          <w:sz w:val="22"/>
          <w:szCs w:val="22"/>
        </w:rPr>
      </w:pPr>
    </w:p>
    <w:p w14:paraId="1780C548" w14:textId="77777777" w:rsidR="00A22E74" w:rsidRPr="00813631" w:rsidRDefault="00A22E74">
      <w:pPr>
        <w:autoSpaceDE w:val="0"/>
        <w:autoSpaceDN w:val="0"/>
        <w:adjustRightInd w:val="0"/>
        <w:rPr>
          <w:sz w:val="22"/>
          <w:szCs w:val="22"/>
          <w:highlight w:val="green"/>
        </w:rPr>
      </w:pPr>
    </w:p>
    <w:p w14:paraId="421D0E7B" w14:textId="77777777" w:rsidR="00A22E74" w:rsidRPr="00813631" w:rsidRDefault="00A22E74">
      <w:pPr>
        <w:pStyle w:val="BodyText2"/>
        <w:rPr>
          <w:sz w:val="22"/>
          <w:szCs w:val="22"/>
        </w:rPr>
      </w:pPr>
      <w:r w:rsidRPr="00813631">
        <w:rPr>
          <w:b w:val="0"/>
          <w:sz w:val="22"/>
          <w:szCs w:val="22"/>
        </w:rPr>
        <w:t>Гледаш ли што Бог правел со Мојсеј? Тој му помагал на Мојсеј да гледа на своето призвание од</w:t>
      </w:r>
      <w:r w:rsidRPr="00813631">
        <w:rPr>
          <w:sz w:val="22"/>
          <w:szCs w:val="22"/>
        </w:rPr>
        <w:t xml:space="preserve"> Божја перспектива.</w:t>
      </w:r>
    </w:p>
    <w:p w14:paraId="6FC16EC8" w14:textId="77777777" w:rsidR="00A22E74" w:rsidRPr="00813631" w:rsidRDefault="00A22E74">
      <w:pPr>
        <w:autoSpaceDE w:val="0"/>
        <w:autoSpaceDN w:val="0"/>
        <w:adjustRightInd w:val="0"/>
        <w:rPr>
          <w:sz w:val="22"/>
          <w:szCs w:val="22"/>
        </w:rPr>
      </w:pPr>
      <w:r w:rsidRPr="00813631">
        <w:rPr>
          <w:sz w:val="22"/>
          <w:szCs w:val="22"/>
        </w:rPr>
        <w:t> Бог работел со Авраам, Исак, Јаков, па дури и со татко му на Мојсеј за да се изгради една нација.</w:t>
      </w:r>
    </w:p>
    <w:p w14:paraId="6AC3D049" w14:textId="77777777" w:rsidR="00A22E74" w:rsidRPr="00813631" w:rsidRDefault="00A22E74">
      <w:pPr>
        <w:autoSpaceDE w:val="0"/>
        <w:autoSpaceDN w:val="0"/>
        <w:adjustRightInd w:val="0"/>
        <w:rPr>
          <w:sz w:val="22"/>
          <w:szCs w:val="22"/>
        </w:rPr>
      </w:pPr>
      <w:r w:rsidRPr="00813631">
        <w:rPr>
          <w:sz w:val="22"/>
          <w:szCs w:val="22"/>
        </w:rPr>
        <w:t> Бог му ветил на Авраам дека Тој ќе го изведе народот од ропство и дека ќе им ја даде ветената земја.</w:t>
      </w:r>
    </w:p>
    <w:p w14:paraId="751A746E" w14:textId="77777777" w:rsidR="00A22E74" w:rsidRPr="00813631" w:rsidRDefault="00A22E74">
      <w:pPr>
        <w:autoSpaceDE w:val="0"/>
        <w:autoSpaceDN w:val="0"/>
        <w:adjustRightInd w:val="0"/>
        <w:rPr>
          <w:sz w:val="22"/>
          <w:szCs w:val="22"/>
        </w:rPr>
      </w:pPr>
      <w:r w:rsidRPr="00813631">
        <w:rPr>
          <w:sz w:val="22"/>
          <w:szCs w:val="22"/>
        </w:rPr>
        <w:t> Бог ги пазел во Египет.</w:t>
      </w:r>
    </w:p>
    <w:p w14:paraId="12F1A017" w14:textId="77777777" w:rsidR="00A22E74" w:rsidRPr="00813631" w:rsidRDefault="00A22E74">
      <w:pPr>
        <w:autoSpaceDE w:val="0"/>
        <w:autoSpaceDN w:val="0"/>
        <w:adjustRightInd w:val="0"/>
        <w:rPr>
          <w:sz w:val="22"/>
          <w:szCs w:val="22"/>
        </w:rPr>
      </w:pPr>
      <w:r w:rsidRPr="00813631">
        <w:rPr>
          <w:sz w:val="22"/>
          <w:szCs w:val="22"/>
        </w:rPr>
        <w:t> Сега Тој бил подготвен да одговори на нивните страдања.</w:t>
      </w:r>
    </w:p>
    <w:p w14:paraId="5A975D35" w14:textId="77777777" w:rsidR="00A22E74" w:rsidRPr="00813631" w:rsidRDefault="00A22E74">
      <w:pPr>
        <w:autoSpaceDE w:val="0"/>
        <w:autoSpaceDN w:val="0"/>
        <w:adjustRightInd w:val="0"/>
        <w:rPr>
          <w:sz w:val="22"/>
          <w:szCs w:val="22"/>
        </w:rPr>
      </w:pPr>
      <w:r w:rsidRPr="00813631">
        <w:rPr>
          <w:sz w:val="22"/>
          <w:szCs w:val="22"/>
        </w:rPr>
        <w:t> Бог избрал Мојсеј да го вклучи во Својата божествена цел за Израел. Тој имал намера Мојсеј да го употреби за ослободување на Израелците од Египет и истовремено да го ограби Египет.</w:t>
      </w:r>
    </w:p>
    <w:p w14:paraId="7BDFA5B3" w14:textId="77777777" w:rsidR="00A22E74" w:rsidRPr="00813631" w:rsidRDefault="00A22E74" w:rsidP="00A22E74">
      <w:pPr>
        <w:autoSpaceDE w:val="0"/>
        <w:autoSpaceDN w:val="0"/>
        <w:adjustRightInd w:val="0"/>
        <w:rPr>
          <w:sz w:val="22"/>
          <w:szCs w:val="22"/>
        </w:rPr>
      </w:pPr>
      <w:r w:rsidRPr="00813631">
        <w:rPr>
          <w:sz w:val="22"/>
          <w:szCs w:val="22"/>
        </w:rPr>
        <w:t xml:space="preserve"> Откако Мојсеј послушал, Бог ги довел до оваа планина на поклонение. Оваа обожување покрај планината ќе е знак за Мојсеј, дека Бог го пратил. </w:t>
      </w:r>
    </w:p>
    <w:p w14:paraId="4DE4B000" w14:textId="77777777" w:rsidR="00A22E74" w:rsidRPr="00813631" w:rsidRDefault="00A22E74">
      <w:pPr>
        <w:autoSpaceDE w:val="0"/>
        <w:autoSpaceDN w:val="0"/>
        <w:adjustRightInd w:val="0"/>
        <w:rPr>
          <w:sz w:val="22"/>
          <w:szCs w:val="22"/>
        </w:rPr>
      </w:pPr>
    </w:p>
    <w:p w14:paraId="5940C019" w14:textId="77777777" w:rsidR="00A22E74" w:rsidRPr="00813631" w:rsidRDefault="00A22E74">
      <w:pPr>
        <w:autoSpaceDE w:val="0"/>
        <w:autoSpaceDN w:val="0"/>
        <w:adjustRightInd w:val="0"/>
        <w:rPr>
          <w:sz w:val="22"/>
          <w:szCs w:val="22"/>
          <w:highlight w:val="green"/>
        </w:rPr>
      </w:pPr>
      <w:r w:rsidRPr="00813631">
        <w:rPr>
          <w:sz w:val="22"/>
          <w:szCs w:val="22"/>
        </w:rPr>
        <w:t>Точките 1, 2 и 6 се минато. Точките 3 и 4 се сегашност. Точките 5 и 7 се иднина.</w:t>
      </w:r>
    </w:p>
    <w:p w14:paraId="24165F97" w14:textId="77777777" w:rsidR="00A22E74" w:rsidRPr="00813631" w:rsidRDefault="00A22E74">
      <w:pPr>
        <w:autoSpaceDE w:val="0"/>
        <w:autoSpaceDN w:val="0"/>
        <w:adjustRightInd w:val="0"/>
        <w:rPr>
          <w:sz w:val="22"/>
          <w:szCs w:val="22"/>
        </w:rPr>
      </w:pPr>
    </w:p>
    <w:p w14:paraId="095DFBE6" w14:textId="77777777" w:rsidR="00A22E74" w:rsidRPr="00813631" w:rsidRDefault="00A22E74">
      <w:pPr>
        <w:autoSpaceDE w:val="0"/>
        <w:autoSpaceDN w:val="0"/>
        <w:adjustRightInd w:val="0"/>
        <w:rPr>
          <w:sz w:val="22"/>
          <w:szCs w:val="22"/>
        </w:rPr>
      </w:pPr>
      <w:r w:rsidRPr="00813631">
        <w:rPr>
          <w:sz w:val="22"/>
          <w:szCs w:val="22"/>
        </w:rPr>
        <w:t xml:space="preserve">Бог сака да те вклучи во Своите цели. Бог постојано дејствува во светот </w:t>
      </w:r>
      <w:r w:rsidRPr="00813631">
        <w:rPr>
          <w:b/>
          <w:sz w:val="22"/>
          <w:szCs w:val="22"/>
        </w:rPr>
        <w:t>(Јован 5:17).</w:t>
      </w:r>
      <w:r w:rsidRPr="00813631">
        <w:rPr>
          <w:sz w:val="22"/>
          <w:szCs w:val="22"/>
        </w:rPr>
        <w:t xml:space="preserve"> Тој работел во твојот живот уште од твоето раѓање. Тој ги остварил Своите цели за твојот живот уште пред твоето раѓање. Бог му рекол на пророкот Еремија: "Пред да те обликувам во утробата, Јас те познавав, и пред да излезеш од утробата, те посветив: те поставив за пророк на народите " </w:t>
      </w:r>
      <w:r w:rsidRPr="00813631">
        <w:rPr>
          <w:b/>
          <w:sz w:val="22"/>
          <w:szCs w:val="22"/>
        </w:rPr>
        <w:t>(Ер. 1:5).</w:t>
      </w:r>
      <w:r w:rsidRPr="00813631">
        <w:rPr>
          <w:sz w:val="22"/>
          <w:szCs w:val="22"/>
        </w:rPr>
        <w:t xml:space="preserve"> Кога Бог се готви за да преземеш нов чекор во насока на Негова активност, тоа секогаш ќе биде продолжеток на она што Тој веќе во правел во твојот живот. Тој не скршнува, ниту пак, бесмислено заобиколува. Тој темелно го гради твојот карактер, со божествената цел на ум.</w:t>
      </w:r>
    </w:p>
    <w:p w14:paraId="75956A70" w14:textId="77777777" w:rsidR="00A22E74" w:rsidRPr="00813631" w:rsidRDefault="00A22E74" w:rsidP="00A22E74">
      <w:pPr>
        <w:autoSpaceDE w:val="0"/>
        <w:autoSpaceDN w:val="0"/>
        <w:adjustRightInd w:val="0"/>
        <w:rPr>
          <w:sz w:val="22"/>
          <w:szCs w:val="22"/>
        </w:rPr>
      </w:pPr>
    </w:p>
    <w:p w14:paraId="00213A43" w14:textId="77777777" w:rsidR="00A22E74" w:rsidRPr="00813631" w:rsidRDefault="00A22E74" w:rsidP="00A22E74">
      <w:pPr>
        <w:autoSpaceDE w:val="0"/>
        <w:autoSpaceDN w:val="0"/>
        <w:adjustRightInd w:val="0"/>
        <w:rPr>
          <w:b/>
          <w:sz w:val="22"/>
          <w:szCs w:val="22"/>
        </w:rPr>
      </w:pPr>
      <w:r w:rsidRPr="00813631">
        <w:rPr>
          <w:b/>
          <w:sz w:val="22"/>
          <w:szCs w:val="22"/>
        </w:rPr>
        <w:t xml:space="preserve">Духовен Инвентар </w:t>
      </w:r>
    </w:p>
    <w:p w14:paraId="15C4BB4A" w14:textId="77777777" w:rsidR="00A22E74" w:rsidRPr="00813631" w:rsidRDefault="00A22E74" w:rsidP="00A22E74">
      <w:pPr>
        <w:autoSpaceDE w:val="0"/>
        <w:autoSpaceDN w:val="0"/>
        <w:adjustRightInd w:val="0"/>
        <w:rPr>
          <w:sz w:val="22"/>
          <w:szCs w:val="22"/>
          <w:highlight w:val="green"/>
        </w:rPr>
      </w:pPr>
      <w:r w:rsidRPr="00813631">
        <w:rPr>
          <w:sz w:val="22"/>
          <w:szCs w:val="22"/>
        </w:rPr>
        <w:t>Нешто што е корисно е да се идентификуваат "духовните обележја" во твојот живот. Секој пат кога ќе се соочиш со Божјиот повик или насока за твојот живот, во тој момент ќе можеш ментално да изградиш духовно обележје. Духовното обележје препознава време на транзиција, одлука или насока, кога јасн</w:t>
      </w:r>
      <w:r w:rsidR="00332C2D">
        <w:rPr>
          <w:sz w:val="22"/>
          <w:szCs w:val="22"/>
        </w:rPr>
        <w:t>о знаеш дека Бог те водел. По</w:t>
      </w:r>
      <w:r w:rsidRPr="00813631">
        <w:rPr>
          <w:sz w:val="22"/>
          <w:szCs w:val="22"/>
        </w:rPr>
        <w:t xml:space="preserve"> извесно време можеш да погледнеш наназад на овие духовни обележја и да видиш како Бог верно го раководел твојот живот според Својата божествена замисла.</w:t>
      </w:r>
    </w:p>
    <w:p w14:paraId="3751BA09" w14:textId="77777777" w:rsidR="00A22E74" w:rsidRPr="00813631" w:rsidRDefault="00A22E74">
      <w:pPr>
        <w:autoSpaceDE w:val="0"/>
        <w:autoSpaceDN w:val="0"/>
        <w:adjustRightInd w:val="0"/>
        <w:rPr>
          <w:sz w:val="22"/>
          <w:szCs w:val="22"/>
        </w:rPr>
      </w:pPr>
    </w:p>
    <w:p w14:paraId="555ABD4C" w14:textId="77777777" w:rsidR="00A22E74" w:rsidRPr="00813631" w:rsidRDefault="00A22E74">
      <w:pPr>
        <w:autoSpaceDE w:val="0"/>
        <w:autoSpaceDN w:val="0"/>
        <w:adjustRightInd w:val="0"/>
        <w:rPr>
          <w:sz w:val="22"/>
          <w:szCs w:val="22"/>
          <w:highlight w:val="green"/>
        </w:rPr>
      </w:pPr>
      <w:r w:rsidRPr="00813631">
        <w:rPr>
          <w:sz w:val="22"/>
          <w:szCs w:val="22"/>
        </w:rPr>
        <w:t>Кога се соочуваш со одлука за Божјата насока, примени ги духовни обележја. Не преземај го следниот чекор надвор од контекст на комплетното Божјо дејствување во твојот живот. Ова ти помага да ја видиш Божјата перспектива за твоето минато и сегашност. Потоа погледни ги опциите кои се пред тебе. Види кои од опциите ти се чинат најдоследни со она што Бог го правел во твојот живот. Честопати една од насоките е подоследна со она што Бог веќе го прави. Ако ниту една од насоките не ти се чини доследна, продолжи со молитва и чекање на водство од Господ. Кога околностите не се во согласност со она што Бог го вели во Библијата и во молитва, можеби времето не е соодветно. Потоа чекај за Бог да го открие Неговиот тајминг.</w:t>
      </w:r>
    </w:p>
    <w:p w14:paraId="151CEA59" w14:textId="77777777" w:rsidR="00A22E74" w:rsidRPr="00813631" w:rsidRDefault="00A22E74" w:rsidP="00A22E74">
      <w:pPr>
        <w:autoSpaceDE w:val="0"/>
        <w:autoSpaceDN w:val="0"/>
        <w:adjustRightInd w:val="0"/>
        <w:rPr>
          <w:sz w:val="22"/>
          <w:szCs w:val="22"/>
        </w:rPr>
      </w:pPr>
    </w:p>
    <w:p w14:paraId="115714BA"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Со свои зборови дај дефиниција за "духовни обележја." </w:t>
      </w:r>
    </w:p>
    <w:p w14:paraId="54C2E67B" w14:textId="77777777" w:rsidR="00A22E74" w:rsidRPr="00813631" w:rsidRDefault="00A22E74" w:rsidP="00A22E74">
      <w:pPr>
        <w:autoSpaceDE w:val="0"/>
        <w:autoSpaceDN w:val="0"/>
        <w:adjustRightInd w:val="0"/>
        <w:rPr>
          <w:b/>
          <w:bCs w:val="0"/>
          <w:color w:val="FF0000"/>
          <w:sz w:val="22"/>
          <w:szCs w:val="22"/>
        </w:rPr>
      </w:pPr>
    </w:p>
    <w:p w14:paraId="5410DE64"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Користи го претходниот дел и со свои зборови опиши како можеш да ги користиш духовните обележја за да ти помогнат во препознавање на Божјата насока во време на донесување одлуки. </w:t>
      </w:r>
    </w:p>
    <w:p w14:paraId="263076C6" w14:textId="77777777" w:rsidR="00A22E74" w:rsidRPr="00813631" w:rsidRDefault="00A22E74" w:rsidP="00A22E74">
      <w:pPr>
        <w:autoSpaceDE w:val="0"/>
        <w:autoSpaceDN w:val="0"/>
        <w:adjustRightInd w:val="0"/>
        <w:rPr>
          <w:b/>
          <w:bCs w:val="0"/>
          <w:color w:val="FF0000"/>
          <w:sz w:val="22"/>
          <w:szCs w:val="22"/>
        </w:rPr>
      </w:pPr>
    </w:p>
    <w:p w14:paraId="2C49589B"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Зошто мислиш дека "духовните обележја" се од полза? Како ти помагаат?</w:t>
      </w:r>
    </w:p>
    <w:p w14:paraId="14D90183" w14:textId="77777777" w:rsidR="00A22E74" w:rsidRPr="00813631" w:rsidRDefault="00A22E74">
      <w:pPr>
        <w:autoSpaceDE w:val="0"/>
        <w:autoSpaceDN w:val="0"/>
        <w:adjustRightInd w:val="0"/>
        <w:rPr>
          <w:sz w:val="22"/>
          <w:szCs w:val="22"/>
        </w:rPr>
      </w:pPr>
    </w:p>
    <w:p w14:paraId="641BB1D7" w14:textId="77777777" w:rsidR="00A22E74" w:rsidRPr="00813631" w:rsidRDefault="00A22E74">
      <w:pPr>
        <w:autoSpaceDE w:val="0"/>
        <w:autoSpaceDN w:val="0"/>
        <w:adjustRightInd w:val="0"/>
        <w:rPr>
          <w:sz w:val="22"/>
          <w:szCs w:val="22"/>
          <w:highlight w:val="green"/>
        </w:rPr>
      </w:pPr>
      <w:r w:rsidRPr="00813631">
        <w:rPr>
          <w:sz w:val="22"/>
          <w:szCs w:val="22"/>
        </w:rPr>
        <w:t>[Кога ме контактираа од Одборот на Северно Американската Мисија (тогаш Одбор на Домашна мисија) да го насочам нагласокот на молитва и духовно будење, никогаш порано не сум имал таква задача. Само Бог можеше да открие дали е ова дел од Неговиот божествена цел. Се потсетив на духовните обележја во мојот живот за да ја видам одлуката од Божја перспектива.</w:t>
      </w:r>
    </w:p>
    <w:p w14:paraId="1582683D" w14:textId="77777777" w:rsidR="00A22E74" w:rsidRPr="00813631" w:rsidRDefault="00A22E74">
      <w:pPr>
        <w:autoSpaceDE w:val="0"/>
        <w:autoSpaceDN w:val="0"/>
        <w:adjustRightInd w:val="0"/>
        <w:rPr>
          <w:sz w:val="22"/>
          <w:szCs w:val="22"/>
        </w:rPr>
      </w:pPr>
    </w:p>
    <w:p w14:paraId="46E5AB8D" w14:textId="77777777" w:rsidR="00A22E74" w:rsidRPr="00813631" w:rsidRDefault="00A22E74">
      <w:pPr>
        <w:autoSpaceDE w:val="0"/>
        <w:autoSpaceDN w:val="0"/>
        <w:adjustRightInd w:val="0"/>
        <w:rPr>
          <w:sz w:val="22"/>
          <w:szCs w:val="22"/>
          <w:highlight w:val="green"/>
        </w:rPr>
      </w:pPr>
      <w:r w:rsidRPr="00813631">
        <w:rPr>
          <w:sz w:val="22"/>
          <w:szCs w:val="22"/>
        </w:rPr>
        <w:t xml:space="preserve">Моите претци се од Англија, каде што голем број на моето семејство дипломирале на Колеџот Сперџен, во време кога Сперџен се обидувал да ја освои Англија </w:t>
      </w:r>
      <w:r w:rsidR="009642EC">
        <w:rPr>
          <w:sz w:val="22"/>
          <w:szCs w:val="22"/>
        </w:rPr>
        <w:t>за</w:t>
      </w:r>
      <w:r w:rsidRPr="00813631">
        <w:rPr>
          <w:sz w:val="22"/>
          <w:szCs w:val="22"/>
        </w:rPr>
        <w:t xml:space="preserve"> Христос. Јас пораснав во еден град во Канада, каде што немаше евангелско-протестанска црква. Татко ми служеше како лаички пастор</w:t>
      </w:r>
      <w:r w:rsidR="009642EC">
        <w:rPr>
          <w:sz w:val="22"/>
          <w:szCs w:val="22"/>
        </w:rPr>
        <w:t>,</w:t>
      </w:r>
      <w:r w:rsidRPr="00813631">
        <w:rPr>
          <w:sz w:val="22"/>
          <w:szCs w:val="22"/>
        </w:rPr>
        <w:t xml:space="preserve"> за да основа мисија во тој град. Во моите тинејџерски години почнав да го чувствувам длабокиот товар за сите општини во Канада, кои немаат евангелска црква. Во 1958 година кога бев на факултет, Бог ме увери дека Тој го љуби мојот народ доволно за да предизвика големо движење на Неговиот Дух во нашата земја. Кога го прифатив Божјиот повикот да одам за Саскатун како пастор, Бог користеше слика на духовно будење за да го зацврски моето призвание. Како што ќе можеш да прочиташ во дел 11, духовното будење кое таму започна се прошири низ цела Канада во почетокот на 1970-тите.</w:t>
      </w:r>
    </w:p>
    <w:p w14:paraId="73F30D52" w14:textId="77777777" w:rsidR="00A22E74" w:rsidRPr="00813631" w:rsidRDefault="00A22E74">
      <w:pPr>
        <w:autoSpaceDE w:val="0"/>
        <w:autoSpaceDN w:val="0"/>
        <w:adjustRightInd w:val="0"/>
        <w:rPr>
          <w:sz w:val="22"/>
          <w:szCs w:val="22"/>
        </w:rPr>
      </w:pPr>
    </w:p>
    <w:p w14:paraId="4E52FF78" w14:textId="77777777" w:rsidR="00A22E74" w:rsidRPr="00813631" w:rsidRDefault="00A22E74">
      <w:pPr>
        <w:autoSpaceDE w:val="0"/>
        <w:autoSpaceDN w:val="0"/>
        <w:adjustRightInd w:val="0"/>
        <w:rPr>
          <w:sz w:val="22"/>
          <w:szCs w:val="22"/>
          <w:highlight w:val="green"/>
        </w:rPr>
      </w:pPr>
      <w:r w:rsidRPr="00813631">
        <w:rPr>
          <w:sz w:val="22"/>
          <w:szCs w:val="22"/>
        </w:rPr>
        <w:t>Во 1988 година ме повика Боб Хамблин од Одборот на Домашна мисија. Тој рече: "Хенри, ние се молевме многу за пополнување на позицијата за молитва за духовно будење. Ние сме во потрага по таква личност веќе две години. Дали би дошол да ги насочуваш Јужните Баптисти во областа на духовното будење?"</w:t>
      </w:r>
    </w:p>
    <w:p w14:paraId="611F8206" w14:textId="77777777" w:rsidR="00A22E74" w:rsidRPr="00813631" w:rsidRDefault="00A22E74">
      <w:pPr>
        <w:autoSpaceDE w:val="0"/>
        <w:autoSpaceDN w:val="0"/>
        <w:adjustRightInd w:val="0"/>
        <w:rPr>
          <w:sz w:val="22"/>
          <w:szCs w:val="22"/>
        </w:rPr>
      </w:pPr>
    </w:p>
    <w:p w14:paraId="10CBFB72" w14:textId="77777777" w:rsidR="00A22E74" w:rsidRPr="00813631" w:rsidRDefault="00A22E74">
      <w:pPr>
        <w:autoSpaceDE w:val="0"/>
        <w:autoSpaceDN w:val="0"/>
        <w:adjustRightInd w:val="0"/>
        <w:rPr>
          <w:sz w:val="22"/>
          <w:szCs w:val="22"/>
          <w:highlight w:val="green"/>
        </w:rPr>
      </w:pPr>
      <w:r w:rsidRPr="00813631">
        <w:rPr>
          <w:sz w:val="22"/>
          <w:szCs w:val="22"/>
        </w:rPr>
        <w:t>Кога ги разгледувам Божјите активности во мојот живот (моите духовни обележја), забележав дека нагласката на духовно будење е важен елемент во текот на моето служење. Му реков на Боб: "Можеше да побараш од мене да направам било што во светот, не би се ни молел да заминам од Канада - освен духовно будење. Тоа има длабоко влијание врз мојот живот уште од времето кога бев постар тинејџер, а особено од 1958 година." По многу молитви и потврда од Словото и од другите верници, јас ја прифатив понудата од Одборот на Домашна мисија. Бог не ме предомисли, Тој ме насочи во нешто што веќе Го правел во текот на мојот живот.]</w:t>
      </w:r>
    </w:p>
    <w:p w14:paraId="7C7A0107" w14:textId="77777777" w:rsidR="00A22E74" w:rsidRPr="00813631" w:rsidRDefault="00A22E74" w:rsidP="00A22E74">
      <w:pPr>
        <w:autoSpaceDE w:val="0"/>
        <w:autoSpaceDN w:val="0"/>
        <w:adjustRightInd w:val="0"/>
        <w:rPr>
          <w:sz w:val="22"/>
          <w:szCs w:val="22"/>
        </w:rPr>
      </w:pPr>
    </w:p>
    <w:p w14:paraId="6F8667B8"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Подготви духовен попис за твојот живот. Препознај ги сопствените духовни обележја. </w:t>
      </w:r>
    </w:p>
    <w:p w14:paraId="1245F98E"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Можеби се започнало со твоите претци, твоето искуство на спасение, времиња кога си донел значајни одлуки во врска со твојата иднина, и така натаму. Кои се моментите на транзиција, одлука или насока во твојот живот, кога јасно си знаел дека Бог те води? Користи посебен лист хартија или тетратка, и започне со списокот. Започни го спосокот денес, но не мисли дека треба да имаш комплетен список. Додавај во него додека размислуваш и се молиш за Божјата активност во твојот живот.</w:t>
      </w:r>
    </w:p>
    <w:p w14:paraId="21836BDE" w14:textId="77777777" w:rsidR="00A22E74" w:rsidRPr="00813631" w:rsidRDefault="00A22E74">
      <w:pPr>
        <w:autoSpaceDE w:val="0"/>
        <w:autoSpaceDN w:val="0"/>
        <w:adjustRightInd w:val="0"/>
        <w:rPr>
          <w:color w:val="FF0000"/>
          <w:sz w:val="22"/>
          <w:szCs w:val="22"/>
          <w:highlight w:val="green"/>
        </w:rPr>
      </w:pPr>
    </w:p>
    <w:p w14:paraId="49CDEEBA"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C4C2F8E" w14:textId="77777777" w:rsidR="00A22E74" w:rsidRPr="00813631" w:rsidRDefault="00A22E74" w:rsidP="00A22E74">
      <w:pPr>
        <w:autoSpaceDE w:val="0"/>
        <w:autoSpaceDN w:val="0"/>
        <w:adjustRightInd w:val="0"/>
        <w:jc w:val="center"/>
        <w:rPr>
          <w:b/>
          <w:bCs w:val="0"/>
          <w:sz w:val="22"/>
          <w:szCs w:val="22"/>
          <w:highlight w:val="green"/>
        </w:rPr>
      </w:pPr>
    </w:p>
    <w:p w14:paraId="11C96090" w14:textId="77777777" w:rsidR="00A22E74" w:rsidRPr="00813631" w:rsidRDefault="00A22E74">
      <w:pPr>
        <w:autoSpaceDE w:val="0"/>
        <w:autoSpaceDN w:val="0"/>
        <w:adjustRightInd w:val="0"/>
        <w:rPr>
          <w:b/>
          <w:bCs w:val="0"/>
          <w:sz w:val="22"/>
          <w:szCs w:val="22"/>
        </w:rPr>
      </w:pPr>
      <w:r w:rsidRPr="00813631">
        <w:rPr>
          <w:b/>
          <w:bCs w:val="0"/>
          <w:sz w:val="22"/>
          <w:szCs w:val="22"/>
        </w:rPr>
        <w:t> Во време на донесување одлуки мојата најголема тешкотија не е изборот меѓу добро и лошо, туку изборот меѓу добро и најдобро.</w:t>
      </w:r>
    </w:p>
    <w:p w14:paraId="758A1F18" w14:textId="77777777" w:rsidR="00A22E74" w:rsidRPr="00813631" w:rsidRDefault="00A22E74">
      <w:pPr>
        <w:autoSpaceDE w:val="0"/>
        <w:autoSpaceDN w:val="0"/>
        <w:adjustRightInd w:val="0"/>
        <w:rPr>
          <w:b/>
          <w:bCs w:val="0"/>
          <w:sz w:val="22"/>
          <w:szCs w:val="22"/>
        </w:rPr>
      </w:pPr>
      <w:r w:rsidRPr="00813631">
        <w:rPr>
          <w:b/>
          <w:bCs w:val="0"/>
          <w:sz w:val="22"/>
          <w:szCs w:val="22"/>
        </w:rPr>
        <w:t> Два збора во јазикот на христијанинот не можат да одат заедно: Не, Господе.</w:t>
      </w:r>
    </w:p>
    <w:p w14:paraId="4ED7D10E" w14:textId="77777777" w:rsidR="00A22E74" w:rsidRPr="00813631" w:rsidRDefault="00A22E74">
      <w:pPr>
        <w:autoSpaceDE w:val="0"/>
        <w:autoSpaceDN w:val="0"/>
        <w:adjustRightInd w:val="0"/>
        <w:rPr>
          <w:b/>
          <w:bCs w:val="0"/>
          <w:sz w:val="22"/>
          <w:szCs w:val="22"/>
        </w:rPr>
      </w:pPr>
      <w:r w:rsidRPr="00813631">
        <w:rPr>
          <w:b/>
          <w:bCs w:val="0"/>
          <w:sz w:val="22"/>
          <w:szCs w:val="22"/>
        </w:rPr>
        <w:t> Бог работи во низа настани за да ги оствари Своите божествени цели.</w:t>
      </w:r>
    </w:p>
    <w:p w14:paraId="487BF14F" w14:textId="77777777" w:rsidR="00A22E74" w:rsidRPr="00813631" w:rsidRDefault="00A22E74">
      <w:pPr>
        <w:autoSpaceDE w:val="0"/>
        <w:autoSpaceDN w:val="0"/>
        <w:adjustRightInd w:val="0"/>
        <w:rPr>
          <w:b/>
          <w:bCs w:val="0"/>
          <w:sz w:val="22"/>
          <w:szCs w:val="22"/>
        </w:rPr>
      </w:pPr>
      <w:r w:rsidRPr="00813631">
        <w:rPr>
          <w:b/>
          <w:bCs w:val="0"/>
          <w:sz w:val="22"/>
          <w:szCs w:val="22"/>
        </w:rPr>
        <w:t> Кога Бог се готви да преземам нов чекор или насока кон Неговата активност, тоа ќе биде продолжеток на она што Тој веќе се прави во мојот живот.</w:t>
      </w:r>
    </w:p>
    <w:p w14:paraId="55E53AC4" w14:textId="77777777" w:rsidR="00A22E74" w:rsidRPr="00EA3E4C" w:rsidRDefault="00A22E74" w:rsidP="00EA3E4C">
      <w:pPr>
        <w:autoSpaceDE w:val="0"/>
        <w:autoSpaceDN w:val="0"/>
        <w:adjustRightInd w:val="0"/>
        <w:rPr>
          <w:sz w:val="22"/>
          <w:szCs w:val="22"/>
        </w:rPr>
      </w:pPr>
      <w:r w:rsidRPr="00813631">
        <w:rPr>
          <w:b/>
          <w:bCs w:val="0"/>
          <w:sz w:val="22"/>
          <w:szCs w:val="22"/>
        </w:rPr>
        <w:t> Духовно обележје препознава време на транзицијата, одлука или насока, кога јасно знам дека Бог ме водел.</w:t>
      </w:r>
      <w:r w:rsidRPr="00813631">
        <w:rPr>
          <w:sz w:val="22"/>
          <w:szCs w:val="22"/>
        </w:rPr>
        <w:t xml:space="preserve"> </w:t>
      </w:r>
    </w:p>
    <w:p w14:paraId="560C4D97" w14:textId="77777777" w:rsidR="00A22E74" w:rsidRPr="00813631" w:rsidRDefault="00A22E74" w:rsidP="00EA3E4C">
      <w:pPr>
        <w:autoSpaceDE w:val="0"/>
        <w:autoSpaceDN w:val="0"/>
        <w:adjustRightInd w:val="0"/>
        <w:rPr>
          <w:b/>
          <w:bCs w:val="0"/>
          <w:color w:val="0000FF"/>
          <w:sz w:val="22"/>
          <w:szCs w:val="22"/>
        </w:rPr>
      </w:pPr>
    </w:p>
    <w:p w14:paraId="31097246"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6 - ЛЕКЦИЈА 5</w:t>
      </w:r>
    </w:p>
    <w:p w14:paraId="5271A7CB" w14:textId="77777777" w:rsidR="00A22E74" w:rsidRPr="00813631" w:rsidRDefault="00A22E74">
      <w:pPr>
        <w:autoSpaceDE w:val="0"/>
        <w:autoSpaceDN w:val="0"/>
        <w:adjustRightInd w:val="0"/>
        <w:jc w:val="center"/>
        <w:rPr>
          <w:b/>
          <w:bCs w:val="0"/>
          <w:color w:val="0000FF"/>
          <w:sz w:val="22"/>
          <w:szCs w:val="22"/>
          <w:highlight w:val="green"/>
        </w:rPr>
      </w:pPr>
    </w:p>
    <w:p w14:paraId="6D3EF1B5"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БОГ ЗБОРУВА ПРЕКУ ЦРКВАТА</w:t>
      </w:r>
    </w:p>
    <w:p w14:paraId="22CB9A3A" w14:textId="77777777" w:rsidR="00A22E74" w:rsidRPr="00813631" w:rsidRDefault="00A22E74">
      <w:pPr>
        <w:autoSpaceDE w:val="0"/>
        <w:autoSpaceDN w:val="0"/>
        <w:adjustRightInd w:val="0"/>
        <w:rPr>
          <w:sz w:val="22"/>
          <w:szCs w:val="22"/>
        </w:rPr>
      </w:pPr>
    </w:p>
    <w:p w14:paraId="77E86514" w14:textId="77777777" w:rsidR="00A22E74" w:rsidRPr="00813631" w:rsidRDefault="00A22E74">
      <w:pPr>
        <w:autoSpaceDE w:val="0"/>
        <w:autoSpaceDN w:val="0"/>
        <w:adjustRightInd w:val="0"/>
        <w:rPr>
          <w:sz w:val="22"/>
          <w:szCs w:val="22"/>
          <w:highlight w:val="green"/>
        </w:rPr>
      </w:pPr>
      <w:r w:rsidRPr="00813631">
        <w:rPr>
          <w:b/>
          <w:bCs w:val="0"/>
          <w:sz w:val="22"/>
          <w:szCs w:val="22"/>
        </w:rPr>
        <w:t>Кога функционирам во однос со црквата, зависен сум од другите во црквата за да ми помогнат да ја разберам Божјата волја.</w:t>
      </w:r>
    </w:p>
    <w:p w14:paraId="297AB172" w14:textId="77777777" w:rsidR="00A22E74" w:rsidRPr="00813631" w:rsidRDefault="00A22E74">
      <w:pPr>
        <w:autoSpaceDE w:val="0"/>
        <w:autoSpaceDN w:val="0"/>
        <w:adjustRightInd w:val="0"/>
        <w:rPr>
          <w:sz w:val="22"/>
          <w:szCs w:val="22"/>
        </w:rPr>
      </w:pPr>
    </w:p>
    <w:p w14:paraId="62F61B95" w14:textId="77777777" w:rsidR="00A22E74" w:rsidRPr="00813631" w:rsidRDefault="00A22E74">
      <w:pPr>
        <w:autoSpaceDE w:val="0"/>
        <w:autoSpaceDN w:val="0"/>
        <w:adjustRightInd w:val="0"/>
        <w:rPr>
          <w:sz w:val="22"/>
          <w:szCs w:val="22"/>
          <w:highlight w:val="green"/>
        </w:rPr>
      </w:pPr>
      <w:r w:rsidRPr="00813631">
        <w:rPr>
          <w:sz w:val="22"/>
          <w:szCs w:val="22"/>
        </w:rPr>
        <w:t>Светиот Дух ни зборува преку Божјиот народ, локалната црква.</w:t>
      </w:r>
    </w:p>
    <w:p w14:paraId="168D13AD" w14:textId="77777777" w:rsidR="00A22E74" w:rsidRPr="00813631" w:rsidRDefault="00A22E74" w:rsidP="00A22E74">
      <w:pPr>
        <w:autoSpaceDE w:val="0"/>
        <w:autoSpaceDN w:val="0"/>
        <w:adjustRightInd w:val="0"/>
        <w:rPr>
          <w:sz w:val="22"/>
          <w:szCs w:val="22"/>
        </w:rPr>
      </w:pPr>
    </w:p>
    <w:p w14:paraId="3D388095" w14:textId="77777777" w:rsidR="00A22E74" w:rsidRPr="00813631" w:rsidRDefault="00A22E74" w:rsidP="00A22E74">
      <w:pPr>
        <w:autoSpaceDE w:val="0"/>
        <w:autoSpaceDN w:val="0"/>
        <w:adjustRightInd w:val="0"/>
        <w:rPr>
          <w:b/>
          <w:sz w:val="22"/>
          <w:szCs w:val="22"/>
        </w:rPr>
      </w:pPr>
      <w:r w:rsidRPr="00813631">
        <w:rPr>
          <w:b/>
          <w:color w:val="FF0000"/>
          <w:sz w:val="22"/>
          <w:szCs w:val="22"/>
        </w:rPr>
        <w:t xml:space="preserve">Преглед преку одговарање на следниве прашања. </w:t>
      </w:r>
    </w:p>
    <w:p w14:paraId="3BA99877"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Како зборувал Бог во Стариот Завет? ______________________________ </w:t>
      </w:r>
    </w:p>
    <w:p w14:paraId="744AD9E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Како зборувал Бог во Евангелијата? ____________________________________ </w:t>
      </w:r>
    </w:p>
    <w:p w14:paraId="769585F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Како Бог зборува од Дела, па досега? _______________________ </w:t>
      </w:r>
    </w:p>
    <w:p w14:paraId="61417766"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4. Кои се четирите начини преку кои Светиот Дух зборува? __________________</w:t>
      </w:r>
    </w:p>
    <w:p w14:paraId="278E6B15" w14:textId="77777777" w:rsidR="00A22E74" w:rsidRPr="00813631" w:rsidRDefault="00A22E74" w:rsidP="00A22E74">
      <w:pPr>
        <w:autoSpaceDE w:val="0"/>
        <w:autoSpaceDN w:val="0"/>
        <w:adjustRightInd w:val="0"/>
        <w:rPr>
          <w:sz w:val="22"/>
          <w:szCs w:val="22"/>
        </w:rPr>
      </w:pPr>
    </w:p>
    <w:p w14:paraId="1DAED51B" w14:textId="77777777" w:rsidR="00A22E74" w:rsidRPr="00813631" w:rsidRDefault="00A22E74" w:rsidP="00A22E74">
      <w:pPr>
        <w:autoSpaceDE w:val="0"/>
        <w:autoSpaceDN w:val="0"/>
        <w:adjustRightInd w:val="0"/>
        <w:rPr>
          <w:b/>
          <w:sz w:val="22"/>
          <w:szCs w:val="22"/>
        </w:rPr>
      </w:pPr>
      <w:r w:rsidRPr="00813631">
        <w:rPr>
          <w:b/>
          <w:sz w:val="22"/>
          <w:szCs w:val="22"/>
        </w:rPr>
        <w:t xml:space="preserve">Христовото Тело </w:t>
      </w:r>
    </w:p>
    <w:p w14:paraId="5732236E" w14:textId="77777777" w:rsidR="00A22E74" w:rsidRPr="00813631" w:rsidRDefault="00A22E74" w:rsidP="00A22E74">
      <w:pPr>
        <w:autoSpaceDE w:val="0"/>
        <w:autoSpaceDN w:val="0"/>
        <w:adjustRightInd w:val="0"/>
        <w:rPr>
          <w:sz w:val="22"/>
          <w:szCs w:val="22"/>
          <w:highlight w:val="green"/>
        </w:rPr>
      </w:pPr>
      <w:r w:rsidRPr="00813631">
        <w:rPr>
          <w:sz w:val="22"/>
          <w:szCs w:val="22"/>
        </w:rPr>
        <w:t>Еден од проблемите со кои многу евангелски цркви се соочуваат денес е дека тие имаат толку нагласена доктрина на свештенство на верниците што го изгубиле чувството на заеднички идентитет. Што значи тоа во едноставни зборови? Христијаните мислат дека стојат сами пред Бог и дека тие не одговораат пред црквата. Христијаните имаат директен пристап до Бог. Тие само треба да одат преку Христос како свој Посредник. Меѓутоа, Бог ја создал црквата како Неговото избавително средство во светот. Тој има цел за црквата. Бог го става секој член во една црква за да ги постигне Своите избавителни цели преку таа црква.</w:t>
      </w:r>
    </w:p>
    <w:p w14:paraId="39861CC3" w14:textId="77777777" w:rsidR="00A22E74" w:rsidRPr="00813631" w:rsidRDefault="00A22E74">
      <w:pPr>
        <w:autoSpaceDE w:val="0"/>
        <w:autoSpaceDN w:val="0"/>
        <w:adjustRightInd w:val="0"/>
        <w:rPr>
          <w:sz w:val="22"/>
          <w:szCs w:val="22"/>
        </w:rPr>
      </w:pPr>
    </w:p>
    <w:p w14:paraId="690A2A99" w14:textId="77777777" w:rsidR="00A22E74" w:rsidRPr="00813631" w:rsidRDefault="00A22E74">
      <w:pPr>
        <w:autoSpaceDE w:val="0"/>
        <w:autoSpaceDN w:val="0"/>
        <w:adjustRightInd w:val="0"/>
        <w:rPr>
          <w:sz w:val="22"/>
          <w:szCs w:val="22"/>
          <w:highlight w:val="green"/>
        </w:rPr>
      </w:pPr>
      <w:r w:rsidRPr="00813631">
        <w:rPr>
          <w:sz w:val="22"/>
          <w:szCs w:val="22"/>
        </w:rPr>
        <w:t xml:space="preserve">Црквата е тело. Таа е телото Христово </w:t>
      </w:r>
      <w:r w:rsidRPr="00813631">
        <w:rPr>
          <w:b/>
          <w:sz w:val="22"/>
          <w:szCs w:val="22"/>
        </w:rPr>
        <w:t>(1 Кор. 12:27)!</w:t>
      </w:r>
      <w:r w:rsidRPr="00813631">
        <w:rPr>
          <w:sz w:val="22"/>
          <w:szCs w:val="22"/>
        </w:rPr>
        <w:t xml:space="preserve"> Исус Христос е присутен како Глава на локалната црква </w:t>
      </w:r>
      <w:r w:rsidRPr="00813631">
        <w:rPr>
          <w:b/>
          <w:sz w:val="22"/>
          <w:szCs w:val="22"/>
        </w:rPr>
        <w:t>(Еф. 4:15),</w:t>
      </w:r>
      <w:r w:rsidRPr="00813631">
        <w:rPr>
          <w:sz w:val="22"/>
          <w:szCs w:val="22"/>
        </w:rPr>
        <w:t xml:space="preserve"> и секој член е ставен во телото, како што Му е угодно на Бог </w:t>
      </w:r>
      <w:r w:rsidRPr="00813631">
        <w:rPr>
          <w:b/>
          <w:sz w:val="22"/>
          <w:szCs w:val="22"/>
        </w:rPr>
        <w:t>(1 Кор. 12:18).</w:t>
      </w:r>
      <w:r w:rsidRPr="00813631">
        <w:rPr>
          <w:sz w:val="22"/>
          <w:szCs w:val="22"/>
        </w:rPr>
        <w:t xml:space="preserve"> Светиот Дух се манифестира Себе си до секое лице за општото добро.</w:t>
      </w:r>
    </w:p>
    <w:p w14:paraId="46110D8B" w14:textId="77777777" w:rsidR="00A22E74" w:rsidRPr="00813631" w:rsidRDefault="00A22E74">
      <w:pPr>
        <w:autoSpaceDE w:val="0"/>
        <w:autoSpaceDN w:val="0"/>
        <w:adjustRightInd w:val="0"/>
        <w:rPr>
          <w:sz w:val="22"/>
          <w:szCs w:val="22"/>
          <w:highlight w:val="green"/>
        </w:rPr>
      </w:pPr>
    </w:p>
    <w:p w14:paraId="17415ECC" w14:textId="77777777" w:rsidR="00A22E74" w:rsidRPr="00813631" w:rsidRDefault="00A22E74">
      <w:pPr>
        <w:autoSpaceDE w:val="0"/>
        <w:autoSpaceDN w:val="0"/>
        <w:adjustRightInd w:val="0"/>
        <w:ind w:left="720"/>
        <w:rPr>
          <w:bCs w:val="0"/>
          <w:color w:val="000000"/>
          <w:sz w:val="22"/>
          <w:szCs w:val="22"/>
        </w:rPr>
      </w:pPr>
      <w:r w:rsidRPr="00813631">
        <w:rPr>
          <w:b/>
          <w:color w:val="000000"/>
          <w:sz w:val="22"/>
          <w:szCs w:val="22"/>
        </w:rPr>
        <w:t xml:space="preserve">1 Кор. 12:7 </w:t>
      </w:r>
      <w:r w:rsidRPr="00813631">
        <w:rPr>
          <w:color w:val="000000"/>
          <w:sz w:val="22"/>
          <w:szCs w:val="22"/>
        </w:rPr>
        <w:t>Но на секому му е дадена пројавата на Духот за општа полза</w:t>
      </w:r>
      <w:r w:rsidRPr="00813631">
        <w:rPr>
          <w:bCs w:val="0"/>
          <w:color w:val="000000"/>
          <w:sz w:val="22"/>
          <w:szCs w:val="22"/>
        </w:rPr>
        <w:t xml:space="preserve">. </w:t>
      </w:r>
      <w:r w:rsidRPr="00813631">
        <w:rPr>
          <w:bCs w:val="0"/>
          <w:color w:val="000000"/>
          <w:sz w:val="22"/>
          <w:szCs w:val="22"/>
        </w:rPr>
        <w:br/>
      </w:r>
      <w:r w:rsidRPr="00813631">
        <w:rPr>
          <w:b/>
          <w:color w:val="000000"/>
          <w:sz w:val="22"/>
          <w:szCs w:val="22"/>
        </w:rPr>
        <w:t xml:space="preserve">1 Кор. 12:12 </w:t>
      </w:r>
      <w:r w:rsidRPr="00813631">
        <w:rPr>
          <w:color w:val="000000"/>
          <w:sz w:val="22"/>
          <w:szCs w:val="22"/>
        </w:rPr>
        <w:t>Зашто, како што е телот</w:t>
      </w:r>
      <w:r w:rsidRPr="00813631">
        <w:rPr>
          <w:b/>
          <w:color w:val="000000"/>
          <w:sz w:val="22"/>
          <w:szCs w:val="22"/>
        </w:rPr>
        <w:t>о е</w:t>
      </w:r>
      <w:r w:rsidRPr="00813631">
        <w:rPr>
          <w:color w:val="000000"/>
          <w:sz w:val="22"/>
          <w:szCs w:val="22"/>
        </w:rPr>
        <w:t>дно, а има многу органи, и сите органи на телото, иако се многу, едно тело се, така е и Христос</w:t>
      </w:r>
      <w:r w:rsidRPr="00813631">
        <w:rPr>
          <w:bCs w:val="0"/>
          <w:color w:val="000000"/>
          <w:sz w:val="22"/>
          <w:szCs w:val="22"/>
        </w:rPr>
        <w:t>.</w:t>
      </w:r>
    </w:p>
    <w:p w14:paraId="41DE6EA8" w14:textId="77777777" w:rsidR="00A22E74" w:rsidRPr="00813631" w:rsidRDefault="00A22E74">
      <w:pPr>
        <w:autoSpaceDE w:val="0"/>
        <w:autoSpaceDN w:val="0"/>
        <w:adjustRightInd w:val="0"/>
        <w:rPr>
          <w:sz w:val="22"/>
          <w:szCs w:val="22"/>
        </w:rPr>
      </w:pPr>
    </w:p>
    <w:p w14:paraId="0D4805DD" w14:textId="77777777" w:rsidR="00A22E74" w:rsidRPr="00813631" w:rsidRDefault="00A22E74">
      <w:pPr>
        <w:autoSpaceDE w:val="0"/>
        <w:autoSpaceDN w:val="0"/>
        <w:adjustRightInd w:val="0"/>
        <w:rPr>
          <w:sz w:val="22"/>
          <w:szCs w:val="22"/>
          <w:highlight w:val="green"/>
        </w:rPr>
      </w:pPr>
      <w:r w:rsidRPr="00813631">
        <w:rPr>
          <w:b/>
          <w:sz w:val="22"/>
          <w:szCs w:val="22"/>
        </w:rPr>
        <w:t>(1 Кор. 12:7,12).</w:t>
      </w:r>
      <w:r w:rsidRPr="00813631">
        <w:rPr>
          <w:sz w:val="22"/>
          <w:szCs w:val="22"/>
        </w:rPr>
        <w:t xml:space="preserve"> Целото тело е изградено од таткото. Членовите се ополномоштени и опремени од страна на Светиот Дух да функционираат таму каде што таткото ги ставил во Телото. Телото потоа функции и се изградува кон главата, се додека секој член не дојде до растот на Христовата </w:t>
      </w:r>
      <w:r w:rsidRPr="00813631">
        <w:rPr>
          <w:b/>
          <w:sz w:val="22"/>
          <w:szCs w:val="22"/>
        </w:rPr>
        <w:t xml:space="preserve">полнота (Еф. 4:13). </w:t>
      </w:r>
      <w:r w:rsidRPr="00813631">
        <w:rPr>
          <w:sz w:val="22"/>
          <w:szCs w:val="22"/>
        </w:rPr>
        <w:t>Бог не создал меѓусебно зависни. Си требаме еден на друг. Она што му недостасува на еден, некој друг во телото може да го обезбеди.</w:t>
      </w:r>
    </w:p>
    <w:p w14:paraId="1F15B92B" w14:textId="77777777" w:rsidR="00A22E74" w:rsidRPr="00813631" w:rsidRDefault="00A22E74">
      <w:pPr>
        <w:autoSpaceDE w:val="0"/>
        <w:autoSpaceDN w:val="0"/>
        <w:adjustRightInd w:val="0"/>
        <w:rPr>
          <w:sz w:val="22"/>
          <w:szCs w:val="22"/>
          <w:highlight w:val="green"/>
        </w:rPr>
      </w:pPr>
    </w:p>
    <w:p w14:paraId="1F6D5DD8" w14:textId="77777777" w:rsidR="00A22E74" w:rsidRPr="009642EC" w:rsidRDefault="00A22E74" w:rsidP="00A22E74">
      <w:pPr>
        <w:ind w:left="720"/>
        <w:rPr>
          <w:b/>
          <w:bCs w:val="0"/>
          <w:color w:val="FF0000"/>
          <w:sz w:val="22"/>
          <w:szCs w:val="22"/>
        </w:rPr>
      </w:pPr>
      <w:r w:rsidRPr="009642EC">
        <w:rPr>
          <w:color w:val="FF0000"/>
          <w:sz w:val="22"/>
          <w:szCs w:val="22"/>
        </w:rPr>
        <w:t xml:space="preserve">“…туку, говорејќи ја вистината во љубов, ние треба да растеме во сè - кон Оној Кој е главата, Христос.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 </w:t>
      </w:r>
      <w:r w:rsidRPr="009642EC">
        <w:rPr>
          <w:b/>
          <w:bCs w:val="0"/>
          <w:color w:val="FF0000"/>
          <w:sz w:val="22"/>
          <w:szCs w:val="22"/>
        </w:rPr>
        <w:t>- Ефешаните 4:15-16</w:t>
      </w:r>
    </w:p>
    <w:p w14:paraId="41B5FC4A" w14:textId="77777777" w:rsidR="00A22E74" w:rsidRPr="00813631" w:rsidRDefault="00A22E74">
      <w:pPr>
        <w:autoSpaceDE w:val="0"/>
        <w:autoSpaceDN w:val="0"/>
        <w:adjustRightInd w:val="0"/>
        <w:rPr>
          <w:sz w:val="22"/>
          <w:szCs w:val="22"/>
          <w:highlight w:val="green"/>
        </w:rPr>
      </w:pPr>
    </w:p>
    <w:p w14:paraId="7D9C6E08" w14:textId="77777777" w:rsidR="00A22E74" w:rsidRPr="00813631" w:rsidRDefault="00A22E74">
      <w:pPr>
        <w:autoSpaceDE w:val="0"/>
        <w:autoSpaceDN w:val="0"/>
        <w:adjustRightInd w:val="0"/>
        <w:rPr>
          <w:b/>
          <w:bCs w:val="0"/>
          <w:sz w:val="22"/>
          <w:szCs w:val="22"/>
        </w:rPr>
      </w:pPr>
      <w:r w:rsidRPr="00813631">
        <w:rPr>
          <w:bCs w:val="0"/>
          <w:sz w:val="22"/>
          <w:szCs w:val="22"/>
        </w:rPr>
        <w:t>Затоа, она што Бог го прави во и преку Телото е од суштинско значење за твоето знаење како да Му одговориш. Каде гледаш дека работи во Телото, таму прилагоди се и вложи го својот живот. Нека Бог те користи во црквата како Тој ќе одлучи, за да ја исполни Својата цел во секој член. Ова било целта на Павле кога рекол: "</w:t>
      </w:r>
      <w:r w:rsidRPr="00813631">
        <w:rPr>
          <w:color w:val="000000"/>
          <w:sz w:val="22"/>
          <w:szCs w:val="22"/>
        </w:rPr>
        <w:t>Ние Го навестуваме Него, опоменувајќи и поучувајќи секој човек во сета мудрост, за да го претставиме секој човек зрел во Христос.</w:t>
      </w:r>
      <w:r w:rsidRPr="00813631">
        <w:rPr>
          <w:bCs w:val="0"/>
          <w:color w:val="000000"/>
          <w:sz w:val="22"/>
          <w:szCs w:val="22"/>
        </w:rPr>
        <w:t>"</w:t>
      </w:r>
      <w:r w:rsidRPr="00813631">
        <w:rPr>
          <w:bCs w:val="0"/>
          <w:sz w:val="22"/>
          <w:szCs w:val="22"/>
        </w:rPr>
        <w:t xml:space="preserve"> </w:t>
      </w:r>
      <w:r w:rsidRPr="00813631">
        <w:rPr>
          <w:b/>
          <w:bCs w:val="0"/>
          <w:sz w:val="22"/>
          <w:szCs w:val="22"/>
        </w:rPr>
        <w:t>(Кол. 1:28).</w:t>
      </w:r>
      <w:r w:rsidRPr="00813631">
        <w:rPr>
          <w:bCs w:val="0"/>
          <w:sz w:val="22"/>
          <w:szCs w:val="22"/>
        </w:rPr>
        <w:t xml:space="preserve"> Павле постојано ги поттикнувал верниците да станат витално вклучени со својот живот и служење. </w:t>
      </w:r>
      <w:r w:rsidRPr="00813631">
        <w:rPr>
          <w:b/>
          <w:bCs w:val="0"/>
          <w:sz w:val="22"/>
          <w:szCs w:val="22"/>
        </w:rPr>
        <w:t>Ефективноста на служењето на Павле почивала врз локалната црква (Кол. 4:3; 2 Сол 3:1, 2; Еф 6:19).</w:t>
      </w:r>
    </w:p>
    <w:p w14:paraId="75363039" w14:textId="77777777" w:rsidR="00A22E74" w:rsidRPr="00813631" w:rsidRDefault="00A22E74" w:rsidP="00A22E74">
      <w:pPr>
        <w:autoSpaceDE w:val="0"/>
        <w:autoSpaceDN w:val="0"/>
        <w:adjustRightInd w:val="0"/>
        <w:rPr>
          <w:color w:val="FF0000"/>
          <w:sz w:val="22"/>
          <w:szCs w:val="22"/>
          <w:highlight w:val="green"/>
        </w:rPr>
      </w:pPr>
    </w:p>
    <w:p w14:paraId="3AE4FCB5"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Читај 1 Коринќаните 12:7-31 и одговори на следниве прашања. </w:t>
      </w:r>
    </w:p>
    <w:p w14:paraId="7DBF8B49"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Павле им се обраќа на христијаните на локалната црква, црквата во Коринт. Што е "локална црква"? (</w:t>
      </w:r>
      <w:r w:rsidR="00490A5D">
        <w:rPr>
          <w:color w:val="FF0000"/>
          <w:sz w:val="22"/>
          <w:szCs w:val="22"/>
        </w:rPr>
        <w:t xml:space="preserve">стх. </w:t>
      </w:r>
      <w:r w:rsidRPr="00813631">
        <w:rPr>
          <w:color w:val="FF0000"/>
          <w:sz w:val="22"/>
          <w:szCs w:val="22"/>
        </w:rPr>
        <w:t>27)</w:t>
      </w:r>
    </w:p>
    <w:p w14:paraId="384F6010"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Што вели стих 25 дека е вистина за црквата? Дали е тоа вистина и за твојата црква? </w:t>
      </w:r>
    </w:p>
    <w:p w14:paraId="5825190F"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Врз основа на стиховите 14-24, следниве изјави се точни (Т) или неточни (Н). Кај неточните изјави, преформулирај ја изјавата, за да биде точна. </w:t>
      </w:r>
    </w:p>
    <w:p w14:paraId="223F26B9"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r>
      <w:r w:rsidRPr="00813631">
        <w:rPr>
          <w:color w:val="FF0000"/>
          <w:sz w:val="22"/>
          <w:szCs w:val="22"/>
        </w:rPr>
        <w:tab/>
        <w:t xml:space="preserve">_ _ _ _ _ а Телото е составено од еден дел. </w:t>
      </w:r>
    </w:p>
    <w:p w14:paraId="6BBD4B9D" w14:textId="77777777" w:rsidR="00A22E74" w:rsidRPr="00813631" w:rsidRDefault="00A22E74" w:rsidP="00A22E74">
      <w:pPr>
        <w:autoSpaceDE w:val="0"/>
        <w:autoSpaceDN w:val="0"/>
        <w:adjustRightInd w:val="0"/>
        <w:ind w:left="720" w:firstLine="720"/>
        <w:rPr>
          <w:color w:val="FF0000"/>
          <w:sz w:val="22"/>
          <w:szCs w:val="22"/>
        </w:rPr>
      </w:pPr>
      <w:r w:rsidRPr="00813631">
        <w:rPr>
          <w:color w:val="FF0000"/>
          <w:sz w:val="22"/>
          <w:szCs w:val="22"/>
        </w:rPr>
        <w:t xml:space="preserve">_ _ _ _ _ б Стапалото е сепак дел од телото иако тоа не е раката. </w:t>
      </w:r>
    </w:p>
    <w:p w14:paraId="580AC00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r>
      <w:r w:rsidRPr="00813631">
        <w:rPr>
          <w:color w:val="FF0000"/>
          <w:sz w:val="22"/>
          <w:szCs w:val="22"/>
        </w:rPr>
        <w:tab/>
        <w:t xml:space="preserve">_ _ _ _ _ в Увото не е дел од телото, бидејќи тоа не е око. </w:t>
      </w:r>
    </w:p>
    <w:p w14:paraId="2F754E91"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r>
      <w:r w:rsidRPr="00813631">
        <w:rPr>
          <w:color w:val="FF0000"/>
          <w:sz w:val="22"/>
          <w:szCs w:val="22"/>
        </w:rPr>
        <w:tab/>
        <w:t xml:space="preserve">_ _ _ _ _ г. Членовите на телото решаваат како ќе се организираат. </w:t>
      </w:r>
    </w:p>
    <w:p w14:paraId="4253E6D8"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 xml:space="preserve"> </w:t>
      </w:r>
      <w:r w:rsidRPr="00813631">
        <w:rPr>
          <w:color w:val="FF0000"/>
          <w:sz w:val="22"/>
          <w:szCs w:val="22"/>
        </w:rPr>
        <w:tab/>
      </w:r>
      <w:r w:rsidRPr="00813631">
        <w:rPr>
          <w:color w:val="FF0000"/>
          <w:sz w:val="22"/>
          <w:szCs w:val="22"/>
        </w:rPr>
        <w:tab/>
        <w:t>_ _ _ _ _ д. Сите членови имаат потреба од секој друг член на телото.</w:t>
      </w:r>
    </w:p>
    <w:p w14:paraId="27CBC1F7" w14:textId="77777777" w:rsidR="00A22E74" w:rsidRPr="00813631" w:rsidRDefault="00A22E74">
      <w:pPr>
        <w:autoSpaceDE w:val="0"/>
        <w:autoSpaceDN w:val="0"/>
        <w:adjustRightInd w:val="0"/>
        <w:rPr>
          <w:sz w:val="22"/>
          <w:szCs w:val="22"/>
        </w:rPr>
      </w:pPr>
    </w:p>
    <w:p w14:paraId="4EDCDDDF" w14:textId="77777777" w:rsidR="00A22E74" w:rsidRPr="00813631" w:rsidRDefault="00A22E74">
      <w:pPr>
        <w:autoSpaceDE w:val="0"/>
        <w:autoSpaceDN w:val="0"/>
        <w:adjustRightInd w:val="0"/>
        <w:rPr>
          <w:sz w:val="22"/>
          <w:szCs w:val="22"/>
          <w:highlight w:val="green"/>
        </w:rPr>
      </w:pPr>
      <w:r w:rsidRPr="00813631">
        <w:rPr>
          <w:sz w:val="22"/>
          <w:szCs w:val="22"/>
        </w:rPr>
        <w:t xml:space="preserve">Одговори: (1) Локалната црква е телото Христово. Сите верници ширум светот се обединети во Божјото царство под авторитетот на Царот! Но, локалната црква треба да функционира како тело. Таа не е дел од телото. Таа е тело. (2) Сликата под А можеби подобро го претставува начинот на кој некои цркви функционираат. Сепак, Бог секогаш намеравал црквата да функционира како една целина, не само како индивидуални делови. (3) Црквата не би требало да има поделба во телото. Ако во твојата црква има поделба, тоа е болно Христово тело. </w:t>
      </w:r>
      <w:r w:rsidRPr="00813631">
        <w:rPr>
          <w:b/>
          <w:sz w:val="22"/>
          <w:szCs w:val="22"/>
        </w:rPr>
        <w:t>Великиот Лекар, Самиот Христос, може да го исцели телото, доколку твојата црква Му дозволи.</w:t>
      </w:r>
      <w:r w:rsidRPr="00813631">
        <w:rPr>
          <w:sz w:val="22"/>
          <w:szCs w:val="22"/>
        </w:rPr>
        <w:t xml:space="preserve"> (4) Изјавите а, в и д се неточни. Другите се точни.</w:t>
      </w:r>
    </w:p>
    <w:p w14:paraId="0A38963F" w14:textId="77777777" w:rsidR="00A22E74" w:rsidRPr="00813631" w:rsidRDefault="00A22E74" w:rsidP="00A22E74">
      <w:pPr>
        <w:autoSpaceDE w:val="0"/>
        <w:autoSpaceDN w:val="0"/>
        <w:adjustRightInd w:val="0"/>
        <w:rPr>
          <w:sz w:val="22"/>
          <w:szCs w:val="22"/>
        </w:rPr>
      </w:pPr>
    </w:p>
    <w:p w14:paraId="37E8A762" w14:textId="77777777" w:rsidR="00A22E74" w:rsidRPr="00813631" w:rsidRDefault="00A22E74" w:rsidP="00A22E74">
      <w:pPr>
        <w:autoSpaceDE w:val="0"/>
        <w:autoSpaceDN w:val="0"/>
        <w:adjustRightInd w:val="0"/>
        <w:rPr>
          <w:b/>
          <w:sz w:val="22"/>
          <w:szCs w:val="22"/>
        </w:rPr>
      </w:pPr>
      <w:r w:rsidRPr="00813631">
        <w:rPr>
          <w:b/>
          <w:sz w:val="22"/>
          <w:szCs w:val="22"/>
        </w:rPr>
        <w:t xml:space="preserve">Одделен од телото, не можеш целосно да ја спознаеш Божјата волја за твојот однос со телото. </w:t>
      </w:r>
    </w:p>
    <w:p w14:paraId="736A32CA" w14:textId="77777777" w:rsidR="00A22E74" w:rsidRPr="00813631" w:rsidRDefault="00A22E74" w:rsidP="00A22E74">
      <w:pPr>
        <w:autoSpaceDE w:val="0"/>
        <w:autoSpaceDN w:val="0"/>
        <w:adjustRightInd w:val="0"/>
        <w:rPr>
          <w:sz w:val="22"/>
          <w:szCs w:val="22"/>
          <w:highlight w:val="green"/>
        </w:rPr>
      </w:pPr>
      <w:r w:rsidRPr="00813631">
        <w:rPr>
          <w:sz w:val="22"/>
          <w:szCs w:val="22"/>
        </w:rPr>
        <w:t>Без око раката не знае каде да допре. Без увото остатокот на телото не можат да знаат кога или како да реагира. Секој член треба да слуша што другите членови велат. Доколку членовите не зборуваат за она што чувствуваат дека Бог прави, целото тело е во неволја.</w:t>
      </w:r>
    </w:p>
    <w:p w14:paraId="4C2B6791" w14:textId="77777777" w:rsidR="00A22E74" w:rsidRPr="00813631" w:rsidRDefault="00A22E74">
      <w:pPr>
        <w:autoSpaceDE w:val="0"/>
        <w:autoSpaceDN w:val="0"/>
        <w:adjustRightInd w:val="0"/>
        <w:rPr>
          <w:sz w:val="22"/>
          <w:szCs w:val="22"/>
        </w:rPr>
      </w:pPr>
    </w:p>
    <w:p w14:paraId="38310D01" w14:textId="77777777" w:rsidR="00A22E74" w:rsidRPr="00813631" w:rsidRDefault="00A22E74">
      <w:pPr>
        <w:autoSpaceDE w:val="0"/>
        <w:autoSpaceDN w:val="0"/>
        <w:adjustRightInd w:val="0"/>
        <w:rPr>
          <w:sz w:val="22"/>
          <w:szCs w:val="22"/>
          <w:highlight w:val="green"/>
        </w:rPr>
      </w:pPr>
      <w:r w:rsidRPr="00813631">
        <w:rPr>
          <w:sz w:val="22"/>
          <w:szCs w:val="22"/>
        </w:rPr>
        <w:t xml:space="preserve">Твоето функционирање во однос на црквата и твојата зависност од другите во црквата ќе ти помогнат да ја разбереш Божјата волја. </w:t>
      </w:r>
    </w:p>
    <w:p w14:paraId="4CCCA559" w14:textId="77777777" w:rsidR="00A22E74" w:rsidRPr="00813631" w:rsidRDefault="00A22E74" w:rsidP="00A22E74">
      <w:pPr>
        <w:autoSpaceDE w:val="0"/>
        <w:autoSpaceDN w:val="0"/>
        <w:adjustRightInd w:val="0"/>
        <w:rPr>
          <w:sz w:val="22"/>
          <w:szCs w:val="22"/>
        </w:rPr>
      </w:pPr>
    </w:p>
    <w:p w14:paraId="61F013D5" w14:textId="77777777" w:rsidR="00A22E74" w:rsidRPr="00813631" w:rsidRDefault="00A22E74" w:rsidP="00A22E74">
      <w:pPr>
        <w:autoSpaceDE w:val="0"/>
        <w:autoSpaceDN w:val="0"/>
        <w:adjustRightInd w:val="0"/>
        <w:rPr>
          <w:b/>
          <w:sz w:val="22"/>
          <w:szCs w:val="22"/>
        </w:rPr>
      </w:pPr>
      <w:r w:rsidRPr="00813631">
        <w:rPr>
          <w:b/>
          <w:sz w:val="22"/>
          <w:szCs w:val="22"/>
        </w:rPr>
        <w:t xml:space="preserve">Дозволи му на Бог да зборува преку Црквата </w:t>
      </w:r>
    </w:p>
    <w:p w14:paraId="5235BDAD" w14:textId="77777777" w:rsidR="00A22E74" w:rsidRPr="00813631" w:rsidRDefault="00A22E74">
      <w:pPr>
        <w:autoSpaceDE w:val="0"/>
        <w:autoSpaceDN w:val="0"/>
        <w:adjustRightInd w:val="0"/>
        <w:rPr>
          <w:sz w:val="22"/>
          <w:szCs w:val="22"/>
          <w:highlight w:val="green"/>
        </w:rPr>
      </w:pPr>
      <w:r w:rsidRPr="00813631">
        <w:rPr>
          <w:sz w:val="22"/>
          <w:szCs w:val="22"/>
        </w:rPr>
        <w:t>[Додека бев во училиште, бев вклучен во една локална црква. Првата година им предавав на тинејџери. Тоа го правев со добра воља. Следната година бев замолен да водам славење и да бидам директор за образ</w:t>
      </w:r>
      <w:r w:rsidR="002010E6">
        <w:rPr>
          <w:sz w:val="22"/>
          <w:szCs w:val="22"/>
        </w:rPr>
        <w:t>ование. Јас никогаш тоа не го и</w:t>
      </w:r>
      <w:r w:rsidRPr="00813631">
        <w:rPr>
          <w:sz w:val="22"/>
          <w:szCs w:val="22"/>
        </w:rPr>
        <w:t>мав правено во мојот живот. Јас пеев во хор, но никогаш не сум водел славење. Ништо не знаев за раководење на едукативната програма на оваа црква. Еве како се соочив со оваа одлука.</w:t>
      </w:r>
    </w:p>
    <w:p w14:paraId="72BA73E1" w14:textId="77777777" w:rsidR="00A22E74" w:rsidRPr="00813631" w:rsidRDefault="00A22E74">
      <w:pPr>
        <w:autoSpaceDE w:val="0"/>
        <w:autoSpaceDN w:val="0"/>
        <w:adjustRightInd w:val="0"/>
        <w:rPr>
          <w:sz w:val="22"/>
          <w:szCs w:val="22"/>
        </w:rPr>
      </w:pPr>
    </w:p>
    <w:p w14:paraId="75FC7D5D" w14:textId="77777777" w:rsidR="00A22E74" w:rsidRPr="00813631" w:rsidRDefault="00A22E74">
      <w:pPr>
        <w:autoSpaceDE w:val="0"/>
        <w:autoSpaceDN w:val="0"/>
        <w:adjustRightInd w:val="0"/>
        <w:rPr>
          <w:sz w:val="22"/>
          <w:szCs w:val="22"/>
          <w:highlight w:val="green"/>
        </w:rPr>
      </w:pPr>
      <w:r w:rsidRPr="00813631">
        <w:rPr>
          <w:sz w:val="22"/>
          <w:szCs w:val="22"/>
        </w:rPr>
        <w:t>Народот Божји на таа црква имале потреба од водач. Кога се молеле тие почувствувале дека Бог ме ставил таму со цел да ја исполнам таа потреба. И јас ја видов потребата и сфатив дека Бог може да ме користи. Како слуга на Исус Христос, немав можност да кажам не. Верував дека Главата - Исус Христос - може да зборува преку остатокот на телото со цел да ме води да дознам како треба да функционирам во телото. Реков дека ќе се потрудам колку можам повеќе.</w:t>
      </w:r>
    </w:p>
    <w:p w14:paraId="72625816" w14:textId="77777777" w:rsidR="00A22E74" w:rsidRPr="00813631" w:rsidRDefault="00A22E74">
      <w:pPr>
        <w:autoSpaceDE w:val="0"/>
        <w:autoSpaceDN w:val="0"/>
        <w:adjustRightInd w:val="0"/>
        <w:rPr>
          <w:sz w:val="22"/>
          <w:szCs w:val="22"/>
        </w:rPr>
      </w:pPr>
    </w:p>
    <w:p w14:paraId="41DA3536" w14:textId="77777777" w:rsidR="00A22E74" w:rsidRPr="00813631" w:rsidRDefault="00A22E74">
      <w:pPr>
        <w:autoSpaceDE w:val="0"/>
        <w:autoSpaceDN w:val="0"/>
        <w:adjustRightInd w:val="0"/>
        <w:rPr>
          <w:sz w:val="22"/>
          <w:szCs w:val="22"/>
          <w:highlight w:val="green"/>
        </w:rPr>
      </w:pPr>
      <w:r w:rsidRPr="00813631">
        <w:rPr>
          <w:sz w:val="22"/>
          <w:szCs w:val="22"/>
        </w:rPr>
        <w:t>Две години служев во славење и образование. Потоа црквата ме поканила да им бидам пастор. Јас немав проповедано ни 3 проповеди во цел мој живот. Јас не појдов на теологија оти се чувствував повикан да бидам пастор. Меѓутоа, се запишав на факултет оти чувствував дека сум повикан од Бог во еден однос со Него без оглед што Тој планирал за мене. Јас не реков: "Одам во мисија во странство или дома." Јас не реков славење, образование или проповед. Јас реков: "Господе, што сакаш да правам во однос на Твоето тело, тоа и ќе го правам. Јас сум Твој слуга за Твои цели." И се согласив да им бидам пастор.</w:t>
      </w:r>
    </w:p>
    <w:p w14:paraId="6B381DC6" w14:textId="77777777" w:rsidR="00A22E74" w:rsidRPr="00813631" w:rsidRDefault="00A22E74">
      <w:pPr>
        <w:autoSpaceDE w:val="0"/>
        <w:autoSpaceDN w:val="0"/>
        <w:adjustRightInd w:val="0"/>
        <w:rPr>
          <w:sz w:val="22"/>
          <w:szCs w:val="22"/>
        </w:rPr>
      </w:pPr>
    </w:p>
    <w:p w14:paraId="62DB27DE" w14:textId="77777777" w:rsidR="00A22E74" w:rsidRPr="00813631" w:rsidRDefault="00A22E74">
      <w:pPr>
        <w:autoSpaceDE w:val="0"/>
        <w:autoSpaceDN w:val="0"/>
        <w:adjustRightInd w:val="0"/>
        <w:rPr>
          <w:sz w:val="22"/>
          <w:szCs w:val="22"/>
          <w:highlight w:val="green"/>
        </w:rPr>
      </w:pPr>
      <w:r w:rsidRPr="00813631">
        <w:rPr>
          <w:sz w:val="22"/>
          <w:szCs w:val="22"/>
        </w:rPr>
        <w:t>Во црквата, потребата не го претставува призванието. Меѓутоа, потребата не треба да се игнорира. Никогаш немој да се плашиш да дозволиш (телото) верниците да ти помогнат во познавањето на Божјата волја. Имај на ум, исто така, дека еден човек не е црква. Во крајна линија, ќе треба да ги чуеш сите совети да одиш кај Бог за јасна насока. Тоа што ќе дознаеш е дека голем број од работите се совпаѓаат. Она што го слушаш од Библијата, молитвата, околностите и црквата, почнува да ти го кажува истото. Дури тогаш можеш да продолжиш со увереност.</w:t>
      </w:r>
    </w:p>
    <w:p w14:paraId="0C956211" w14:textId="77777777" w:rsidR="00A22E74" w:rsidRPr="00813631" w:rsidRDefault="00A22E74">
      <w:pPr>
        <w:autoSpaceDE w:val="0"/>
        <w:autoSpaceDN w:val="0"/>
        <w:adjustRightInd w:val="0"/>
        <w:rPr>
          <w:sz w:val="22"/>
          <w:szCs w:val="22"/>
        </w:rPr>
      </w:pPr>
    </w:p>
    <w:p w14:paraId="59DFE7A9" w14:textId="77777777" w:rsidR="00A22E74" w:rsidRPr="00813631" w:rsidRDefault="00A22E74">
      <w:pPr>
        <w:autoSpaceDE w:val="0"/>
        <w:autoSpaceDN w:val="0"/>
        <w:adjustRightInd w:val="0"/>
        <w:rPr>
          <w:sz w:val="22"/>
          <w:szCs w:val="22"/>
          <w:highlight w:val="green"/>
        </w:rPr>
      </w:pPr>
      <w:r w:rsidRPr="00813631">
        <w:rPr>
          <w:sz w:val="22"/>
          <w:szCs w:val="22"/>
        </w:rPr>
        <w:t>Можеби ќе ми кажеш: "Хенри, не ја знаеш мојата црква. Не можам да се потпрам врз нив за да ми помогнат да ја осознам Божјата волја." Биди внимателнен. Кога го велиш тоа, говориш повеќе за тоа што веруваш за Бог, отколку што веруваш за твојата црква. Ти всушност велиш: "Хенри, дури ни Бог не може да работи преку овие луѓе. Тој едноставно не е доволно силен." Верувам дека не го мислиш тоа. Но, твоите постапки говорат повеќе за она што го веруваш за Бог, отколку што зборуваш за Него.]</w:t>
      </w:r>
    </w:p>
    <w:p w14:paraId="7DC73527" w14:textId="77777777" w:rsidR="00A22E74" w:rsidRPr="00813631" w:rsidRDefault="00A22E74">
      <w:pPr>
        <w:autoSpaceDE w:val="0"/>
        <w:autoSpaceDN w:val="0"/>
        <w:adjustRightInd w:val="0"/>
        <w:rPr>
          <w:sz w:val="22"/>
          <w:szCs w:val="22"/>
          <w:highlight w:val="green"/>
        </w:rPr>
      </w:pPr>
    </w:p>
    <w:p w14:paraId="5E4F158C"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1AFA89C8" w14:textId="77777777" w:rsidR="00A22E74" w:rsidRPr="00813631" w:rsidRDefault="00A22E74" w:rsidP="00A22E74">
      <w:pPr>
        <w:autoSpaceDE w:val="0"/>
        <w:autoSpaceDN w:val="0"/>
        <w:adjustRightInd w:val="0"/>
        <w:jc w:val="center"/>
        <w:rPr>
          <w:b/>
          <w:bCs w:val="0"/>
          <w:sz w:val="22"/>
          <w:szCs w:val="22"/>
          <w:highlight w:val="green"/>
        </w:rPr>
      </w:pPr>
    </w:p>
    <w:p w14:paraId="1884830B" w14:textId="77777777" w:rsidR="00A22E74" w:rsidRPr="00813631" w:rsidRDefault="00A22E74">
      <w:pPr>
        <w:autoSpaceDE w:val="0"/>
        <w:autoSpaceDN w:val="0"/>
        <w:adjustRightInd w:val="0"/>
        <w:rPr>
          <w:b/>
          <w:bCs w:val="0"/>
          <w:sz w:val="22"/>
          <w:szCs w:val="22"/>
        </w:rPr>
      </w:pPr>
      <w:r w:rsidRPr="00813631">
        <w:rPr>
          <w:b/>
          <w:bCs w:val="0"/>
          <w:sz w:val="22"/>
          <w:szCs w:val="22"/>
        </w:rPr>
        <w:t> Црквата е тело. Таа е Христовото тело!</w:t>
      </w:r>
    </w:p>
    <w:p w14:paraId="2EA3F81E" w14:textId="77777777" w:rsidR="00A22E74" w:rsidRPr="00813631" w:rsidRDefault="00A22E74">
      <w:pPr>
        <w:autoSpaceDE w:val="0"/>
        <w:autoSpaceDN w:val="0"/>
        <w:adjustRightInd w:val="0"/>
        <w:rPr>
          <w:b/>
          <w:bCs w:val="0"/>
          <w:sz w:val="22"/>
          <w:szCs w:val="22"/>
        </w:rPr>
      </w:pPr>
      <w:r w:rsidRPr="00813631">
        <w:rPr>
          <w:b/>
          <w:bCs w:val="0"/>
          <w:sz w:val="22"/>
          <w:szCs w:val="22"/>
        </w:rPr>
        <w:t> Исус Христос е присутен како Глава на локалната црква.</w:t>
      </w:r>
    </w:p>
    <w:p w14:paraId="63725670" w14:textId="77777777" w:rsidR="00A22E74" w:rsidRPr="00813631" w:rsidRDefault="00A22E74">
      <w:pPr>
        <w:autoSpaceDE w:val="0"/>
        <w:autoSpaceDN w:val="0"/>
        <w:adjustRightInd w:val="0"/>
        <w:rPr>
          <w:b/>
          <w:bCs w:val="0"/>
          <w:sz w:val="22"/>
          <w:szCs w:val="22"/>
        </w:rPr>
      </w:pPr>
      <w:r w:rsidRPr="00813631">
        <w:rPr>
          <w:b/>
          <w:bCs w:val="0"/>
          <w:sz w:val="22"/>
          <w:szCs w:val="22"/>
        </w:rPr>
        <w:t> Секој член е сместен во телото, како што Му е угодно на Бог.</w:t>
      </w:r>
    </w:p>
    <w:p w14:paraId="346AE1BA" w14:textId="77777777" w:rsidR="00A22E74" w:rsidRPr="00813631" w:rsidRDefault="00A22E74">
      <w:pPr>
        <w:autoSpaceDE w:val="0"/>
        <w:autoSpaceDN w:val="0"/>
        <w:adjustRightInd w:val="0"/>
        <w:rPr>
          <w:b/>
          <w:bCs w:val="0"/>
          <w:sz w:val="22"/>
          <w:szCs w:val="22"/>
        </w:rPr>
      </w:pPr>
      <w:r w:rsidRPr="00813631">
        <w:rPr>
          <w:b/>
          <w:bCs w:val="0"/>
          <w:sz w:val="22"/>
          <w:szCs w:val="22"/>
        </w:rPr>
        <w:t> Бог не создал меѓусебно зависни. Потребни сме еден на друг.</w:t>
      </w:r>
    </w:p>
    <w:p w14:paraId="03626AA6" w14:textId="77777777" w:rsidR="00A22E74" w:rsidRPr="00813631" w:rsidRDefault="00A22E74">
      <w:pPr>
        <w:autoSpaceDE w:val="0"/>
        <w:autoSpaceDN w:val="0"/>
        <w:adjustRightInd w:val="0"/>
        <w:rPr>
          <w:b/>
          <w:bCs w:val="0"/>
          <w:sz w:val="22"/>
          <w:szCs w:val="22"/>
        </w:rPr>
      </w:pPr>
      <w:r w:rsidRPr="00813631">
        <w:rPr>
          <w:b/>
          <w:bCs w:val="0"/>
          <w:sz w:val="22"/>
          <w:szCs w:val="22"/>
        </w:rPr>
        <w:t> Одделен од телото, не можеш целосно да ја спознам Божјата волја за мојот однос кон телото.</w:t>
      </w:r>
    </w:p>
    <w:p w14:paraId="71A2201E" w14:textId="77777777" w:rsidR="00A22E74" w:rsidRPr="00813631" w:rsidRDefault="00A22E74" w:rsidP="00A22E74">
      <w:pPr>
        <w:autoSpaceDE w:val="0"/>
        <w:autoSpaceDN w:val="0"/>
        <w:adjustRightInd w:val="0"/>
        <w:rPr>
          <w:b/>
          <w:bCs w:val="0"/>
          <w:sz w:val="22"/>
          <w:szCs w:val="22"/>
        </w:rPr>
      </w:pPr>
      <w:r w:rsidRPr="00813631">
        <w:rPr>
          <w:b/>
          <w:bCs w:val="0"/>
          <w:sz w:val="22"/>
          <w:szCs w:val="22"/>
        </w:rPr>
        <w:t> Секој член треба да слуша што другите членови велат.</w:t>
      </w:r>
    </w:p>
    <w:p w14:paraId="73B7197A" w14:textId="77777777" w:rsidR="00A22E74" w:rsidRPr="00813631" w:rsidRDefault="00A22E74" w:rsidP="00A22E74">
      <w:pPr>
        <w:autoSpaceDE w:val="0"/>
        <w:autoSpaceDN w:val="0"/>
        <w:adjustRightInd w:val="0"/>
        <w:rPr>
          <w:b/>
          <w:bCs w:val="0"/>
          <w:sz w:val="22"/>
          <w:szCs w:val="22"/>
        </w:rPr>
      </w:pPr>
      <w:r w:rsidRPr="00813631">
        <w:rPr>
          <w:b/>
          <w:bCs w:val="0"/>
          <w:sz w:val="22"/>
          <w:szCs w:val="22"/>
        </w:rPr>
        <w:t>Додека функционирам во однос на црквата, зависам од другите во црквата за да ми помогнат да ја разберам Божјата волја</w:t>
      </w:r>
      <w:r w:rsidRPr="00813631">
        <w:rPr>
          <w:b/>
          <w:sz w:val="22"/>
          <w:szCs w:val="22"/>
        </w:rPr>
        <w:t>.</w:t>
      </w:r>
    </w:p>
    <w:p w14:paraId="525963D1" w14:textId="77777777" w:rsidR="00A22E74" w:rsidRPr="00813631" w:rsidRDefault="00A22E74">
      <w:pPr>
        <w:pStyle w:val="BodyText2"/>
        <w:rPr>
          <w:sz w:val="22"/>
          <w:szCs w:val="22"/>
          <w:highlight w:val="green"/>
        </w:rPr>
      </w:pPr>
    </w:p>
    <w:p w14:paraId="4A572490" w14:textId="77777777" w:rsidR="00A22E74" w:rsidRPr="00813631" w:rsidRDefault="00A22E74">
      <w:pPr>
        <w:jc w:val="center"/>
        <w:rPr>
          <w:b/>
          <w:sz w:val="22"/>
          <w:szCs w:val="22"/>
        </w:rPr>
      </w:pPr>
      <w:r w:rsidRPr="00813631">
        <w:rPr>
          <w:b/>
          <w:sz w:val="22"/>
          <w:szCs w:val="22"/>
          <w:highlight w:val="green"/>
        </w:rPr>
        <w:br w:type="page"/>
      </w:r>
      <w:r w:rsidRPr="00813631">
        <w:rPr>
          <w:b/>
          <w:sz w:val="22"/>
          <w:szCs w:val="22"/>
        </w:rPr>
        <w:t>УЧЕНИШТВО II, ДЕЛ II</w:t>
      </w:r>
    </w:p>
    <w:p w14:paraId="0C2287C6" w14:textId="77777777" w:rsidR="00A22E74" w:rsidRPr="00813631" w:rsidRDefault="00A22E74">
      <w:pPr>
        <w:jc w:val="center"/>
        <w:rPr>
          <w:sz w:val="22"/>
          <w:szCs w:val="22"/>
        </w:rPr>
      </w:pPr>
    </w:p>
    <w:p w14:paraId="23BF7A24"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7</w:t>
      </w:r>
    </w:p>
    <w:p w14:paraId="03BD8E4C"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1A08BD92"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5C5D5A3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Запомни го овој стих: </w:t>
      </w:r>
    </w:p>
    <w:p w14:paraId="045AB119"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А без вера не е можно да Му се угоди, зашто оној кој Му пристапува на Бог мора да верува дека Тој постои и дека ги наградува оние кои Го бараат. </w:t>
      </w:r>
      <w:r w:rsidRPr="00813631">
        <w:rPr>
          <w:b/>
          <w:color w:val="FF0000"/>
          <w:sz w:val="22"/>
          <w:szCs w:val="22"/>
        </w:rPr>
        <w:t xml:space="preserve">– </w:t>
      </w:r>
      <w:r w:rsidRPr="00813631">
        <w:rPr>
          <w:b/>
          <w:bCs w:val="0"/>
          <w:color w:val="FF0000"/>
          <w:sz w:val="22"/>
          <w:szCs w:val="22"/>
        </w:rPr>
        <w:t>Евр. 11:6</w:t>
      </w:r>
    </w:p>
    <w:p w14:paraId="2648B9A4" w14:textId="77777777" w:rsidR="00A22E74" w:rsidRPr="00813631" w:rsidRDefault="00A22E74">
      <w:pPr>
        <w:autoSpaceDE w:val="0"/>
        <w:autoSpaceDN w:val="0"/>
        <w:adjustRightInd w:val="0"/>
        <w:ind w:left="720"/>
        <w:rPr>
          <w:color w:val="FF0000"/>
          <w:sz w:val="22"/>
          <w:szCs w:val="22"/>
        </w:rPr>
      </w:pPr>
    </w:p>
    <w:p w14:paraId="4F068CD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го секој од следните библиски цитати:</w:t>
      </w:r>
    </w:p>
    <w:p w14:paraId="4955D9CA" w14:textId="77777777" w:rsidR="00A22E74" w:rsidRPr="00813631" w:rsidRDefault="00A22E74">
      <w:pPr>
        <w:tabs>
          <w:tab w:val="left" w:pos="6570"/>
        </w:tabs>
        <w:autoSpaceDE w:val="0"/>
        <w:autoSpaceDN w:val="0"/>
        <w:adjustRightInd w:val="0"/>
        <w:ind w:left="720"/>
        <w:rPr>
          <w:color w:val="FF0000"/>
          <w:sz w:val="22"/>
          <w:szCs w:val="22"/>
        </w:rPr>
      </w:pPr>
      <w:r w:rsidRPr="00813631">
        <w:rPr>
          <w:color w:val="FF0000"/>
          <w:sz w:val="22"/>
          <w:szCs w:val="22"/>
        </w:rPr>
        <w:t xml:space="preserve">Исус Навин 6:1-5; Судии 6:33; 7:1-8; 1 Дневници 14:8-16; Матеј 17:24-27 </w:t>
      </w:r>
    </w:p>
    <w:p w14:paraId="7D90F15F" w14:textId="77777777" w:rsidR="00A22E74" w:rsidRPr="00813631" w:rsidRDefault="00A22E74">
      <w:pPr>
        <w:autoSpaceDE w:val="0"/>
        <w:autoSpaceDN w:val="0"/>
        <w:adjustRightInd w:val="0"/>
        <w:ind w:left="720"/>
        <w:rPr>
          <w:sz w:val="22"/>
          <w:szCs w:val="22"/>
        </w:rPr>
      </w:pPr>
    </w:p>
    <w:p w14:paraId="3C88C54B"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2 Активности </w:t>
      </w:r>
    </w:p>
    <w:p w14:paraId="6605AAC8"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библиски цитати и одговори на прашањата.</w:t>
      </w:r>
    </w:p>
    <w:p w14:paraId="0275A103"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1. (Евр. 11:1). </w:t>
      </w:r>
      <w:r w:rsidRPr="00813631">
        <w:rPr>
          <w:b/>
          <w:bCs w:val="0"/>
          <w:color w:val="FF0000"/>
          <w:sz w:val="22"/>
          <w:szCs w:val="22"/>
        </w:rPr>
        <w:t>Што е вера”?__________________________________________</w:t>
      </w:r>
    </w:p>
    <w:p w14:paraId="75AEA835"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2. (2 Кор. 5:7). </w:t>
      </w:r>
      <w:r w:rsidRPr="00813631">
        <w:rPr>
          <w:b/>
          <w:bCs w:val="0"/>
          <w:color w:val="FF0000"/>
          <w:sz w:val="22"/>
          <w:szCs w:val="22"/>
        </w:rPr>
        <w:t>Што е спротивно на вера?________________________________</w:t>
      </w:r>
    </w:p>
    <w:p w14:paraId="4877FB55"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3. (Повт. Зкн. 18:20, 22). </w:t>
      </w:r>
      <w:r w:rsidRPr="00813631">
        <w:rPr>
          <w:b/>
          <w:bCs w:val="0"/>
          <w:color w:val="FF0000"/>
          <w:sz w:val="22"/>
          <w:szCs w:val="22"/>
        </w:rPr>
        <w:t>Колку е важно твојата вера да биде во Бог и во она што го вели Тој, отколку што ти или некој друг би одлучил дека би било убаво да се случи?________</w:t>
      </w:r>
    </w:p>
    <w:p w14:paraId="3DF1C305"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4. (Јован 14:12). </w:t>
      </w:r>
      <w:r w:rsidRPr="00813631">
        <w:rPr>
          <w:b/>
          <w:bCs w:val="0"/>
          <w:color w:val="FF0000"/>
          <w:sz w:val="22"/>
          <w:szCs w:val="22"/>
        </w:rPr>
        <w:t>Колкав е потенцијалот на верата?_____________________________________</w:t>
      </w:r>
    </w:p>
    <w:p w14:paraId="7ED37A2B"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5. (Мт. 17:20-21). </w:t>
      </w:r>
      <w:r w:rsidRPr="00813631">
        <w:rPr>
          <w:b/>
          <w:bCs w:val="0"/>
          <w:color w:val="FF0000"/>
          <w:sz w:val="22"/>
          <w:szCs w:val="22"/>
        </w:rPr>
        <w:t>Колку вера е потребно за Бог да го направи преку тебе она што е човечки невозможно? _____________________________________________________________</w:t>
      </w:r>
    </w:p>
    <w:p w14:paraId="1202BE48"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6. (1 Кор. 2:4-5). </w:t>
      </w:r>
      <w:r w:rsidRPr="00813631">
        <w:rPr>
          <w:b/>
          <w:bCs w:val="0"/>
          <w:color w:val="FF0000"/>
          <w:sz w:val="22"/>
          <w:szCs w:val="22"/>
        </w:rPr>
        <w:t>Врз што треба да се темели нашата вера? Врз што НЕ треба да се темели нашата вера?</w:t>
      </w:r>
    </w:p>
    <w:p w14:paraId="0E4A90F9"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Ја </w:t>
      </w:r>
      <w:r w:rsidRPr="00813631">
        <w:rPr>
          <w:bCs w:val="0"/>
          <w:color w:val="FF0000"/>
          <w:sz w:val="22"/>
          <w:szCs w:val="22"/>
        </w:rPr>
        <w:t>темелиме</w:t>
      </w:r>
      <w:r w:rsidRPr="00813631">
        <w:rPr>
          <w:b/>
          <w:bCs w:val="0"/>
          <w:color w:val="FF0000"/>
          <w:sz w:val="22"/>
          <w:szCs w:val="22"/>
        </w:rPr>
        <w:t xml:space="preserve"> </w:t>
      </w:r>
      <w:r w:rsidRPr="00813631">
        <w:rPr>
          <w:color w:val="FF0000"/>
          <w:sz w:val="22"/>
          <w:szCs w:val="22"/>
        </w:rPr>
        <w:t xml:space="preserve">нашата верз врз …_ _ _ _ _ _ _ _ _ _ _ _ _ _ _ _ _ _ _ _ _ _ _ _ _ _ _ _ _ _ _ </w:t>
      </w:r>
    </w:p>
    <w:p w14:paraId="5DA85880"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А не врз… _ _ _ _ _ _ _ _ _ _ _ _ _ _ _ _ _ _ _ _ _ _ _ _ _ _ _ _ _ _ _ _ _ _ _ _ _ _ </w:t>
      </w:r>
    </w:p>
    <w:p w14:paraId="1E58219C"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7. (Ис. 7:9)</w:t>
      </w:r>
      <w:r w:rsidRPr="00813631">
        <w:rPr>
          <w:b/>
          <w:bCs w:val="0"/>
          <w:color w:val="FF0000"/>
          <w:sz w:val="22"/>
          <w:szCs w:val="22"/>
        </w:rPr>
        <w:t>.</w:t>
      </w:r>
      <w:r w:rsidRPr="00813631">
        <w:rPr>
          <w:color w:val="FF0000"/>
          <w:sz w:val="22"/>
          <w:szCs w:val="22"/>
        </w:rPr>
        <w:t xml:space="preserve"> </w:t>
      </w:r>
      <w:r w:rsidRPr="00813631">
        <w:rPr>
          <w:b/>
          <w:bCs w:val="0"/>
          <w:color w:val="FF0000"/>
          <w:sz w:val="22"/>
          <w:szCs w:val="22"/>
        </w:rPr>
        <w:t>Која е опасноста од недостаток на вера?_________________________________</w:t>
      </w:r>
    </w:p>
    <w:p w14:paraId="360E21DC" w14:textId="77777777" w:rsidR="00A22E74" w:rsidRPr="00813631" w:rsidRDefault="00A22E74">
      <w:pPr>
        <w:pStyle w:val="Heading3"/>
        <w:numPr>
          <w:ilvl w:val="0"/>
          <w:numId w:val="0"/>
        </w:numPr>
        <w:spacing w:before="0" w:after="0"/>
        <w:rPr>
          <w:sz w:val="22"/>
          <w:szCs w:val="22"/>
        </w:rPr>
      </w:pPr>
    </w:p>
    <w:p w14:paraId="5735B3A3"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4 Активности </w:t>
      </w:r>
    </w:p>
    <w:p w14:paraId="42394F5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цитати и одговори на прашањата.</w:t>
      </w:r>
    </w:p>
    <w:p w14:paraId="2BA51E90"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Матеј 8:5-13. </w:t>
      </w:r>
      <w:r w:rsidRPr="00813631">
        <w:rPr>
          <w:color w:val="FF0000"/>
          <w:sz w:val="22"/>
          <w:szCs w:val="22"/>
        </w:rPr>
        <w:t>Што направил стотникот за да ја покаже својата вера?_________________</w:t>
      </w:r>
    </w:p>
    <w:p w14:paraId="7892340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Што мислиш дека стотникот верувал за Исусовиот авторитет и Неговата исцелителна моќ?</w:t>
      </w:r>
    </w:p>
    <w:p w14:paraId="1BE2055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________________________________________________________________</w:t>
      </w:r>
    </w:p>
    <w:p w14:paraId="48F2F77A" w14:textId="77777777" w:rsidR="00A22E74" w:rsidRPr="00813631" w:rsidRDefault="00A22E74" w:rsidP="00A22E74">
      <w:pPr>
        <w:autoSpaceDE w:val="0"/>
        <w:autoSpaceDN w:val="0"/>
        <w:adjustRightInd w:val="0"/>
        <w:rPr>
          <w:color w:val="FF0000"/>
          <w:sz w:val="22"/>
          <w:szCs w:val="22"/>
        </w:rPr>
      </w:pPr>
      <w:r w:rsidRPr="00813631">
        <w:rPr>
          <w:b/>
          <w:bCs w:val="0"/>
          <w:color w:val="FF0000"/>
          <w:sz w:val="22"/>
          <w:szCs w:val="22"/>
        </w:rPr>
        <w:t xml:space="preserve">Матеј 8:23-27. </w:t>
      </w:r>
      <w:r w:rsidRPr="00813631">
        <w:rPr>
          <w:color w:val="FF0000"/>
          <w:sz w:val="22"/>
          <w:szCs w:val="22"/>
        </w:rPr>
        <w:t>Што направиле учениците за да ја покажат својата "мала вера" среде бурата?</w:t>
      </w:r>
    </w:p>
    <w:p w14:paraId="2C0CD13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___________________________________________________</w:t>
      </w:r>
    </w:p>
    <w:p w14:paraId="02C43422"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Матеј 9:20-22. </w:t>
      </w:r>
      <w:r w:rsidRPr="00813631">
        <w:rPr>
          <w:color w:val="FF0000"/>
          <w:sz w:val="22"/>
          <w:szCs w:val="22"/>
        </w:rPr>
        <w:t>Што направила жената за да ја покаже својата вера?____________________</w:t>
      </w:r>
    </w:p>
    <w:p w14:paraId="3C10B27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Што мислиш дека жената верувала за Исусовата исцелителна моќ?_______________</w:t>
      </w:r>
    </w:p>
    <w:p w14:paraId="679AC529" w14:textId="77777777" w:rsidR="00A22E74" w:rsidRPr="00813631" w:rsidRDefault="00A22E74">
      <w:pPr>
        <w:autoSpaceDE w:val="0"/>
        <w:autoSpaceDN w:val="0"/>
        <w:adjustRightInd w:val="0"/>
        <w:rPr>
          <w:color w:val="FF0000"/>
          <w:sz w:val="22"/>
          <w:szCs w:val="22"/>
        </w:rPr>
      </w:pPr>
      <w:r w:rsidRPr="00813631">
        <w:rPr>
          <w:b/>
          <w:bCs w:val="0"/>
          <w:color w:val="FF0000"/>
          <w:sz w:val="22"/>
          <w:szCs w:val="22"/>
        </w:rPr>
        <w:t xml:space="preserve">Матеј 9:27-31. </w:t>
      </w:r>
      <w:r w:rsidRPr="00813631">
        <w:rPr>
          <w:color w:val="FF0000"/>
          <w:sz w:val="22"/>
          <w:szCs w:val="22"/>
        </w:rPr>
        <w:t>Која особина на Бог (Исус) ги привлекло овие двајца слепи луѓе?</w:t>
      </w:r>
    </w:p>
    <w:p w14:paraId="378AAF8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(с. 27) ________________________________________________________________</w:t>
      </w:r>
    </w:p>
    <w:p w14:paraId="5E7BBA22"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Врз која основа Исус ги исцелил овие двајца мажи? (с. 29)___________________________</w:t>
      </w:r>
    </w:p>
    <w:p w14:paraId="4BA09520" w14:textId="77777777" w:rsidR="00A22E74" w:rsidRPr="00813631" w:rsidRDefault="00A22E74">
      <w:pPr>
        <w:rPr>
          <w:sz w:val="22"/>
          <w:szCs w:val="22"/>
        </w:rPr>
      </w:pPr>
    </w:p>
    <w:p w14:paraId="6A85C03E"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5 Активности </w:t>
      </w:r>
    </w:p>
    <w:p w14:paraId="282CFFA3" w14:textId="77777777" w:rsidR="00A22E74" w:rsidRPr="00813631" w:rsidRDefault="00A22E74">
      <w:pPr>
        <w:rPr>
          <w:b/>
          <w:bCs w:val="0"/>
          <w:color w:val="FF0000"/>
          <w:sz w:val="22"/>
          <w:szCs w:val="22"/>
        </w:rPr>
      </w:pPr>
      <w:r w:rsidRPr="00813631">
        <w:rPr>
          <w:b/>
          <w:bCs w:val="0"/>
          <w:color w:val="FF0000"/>
          <w:sz w:val="22"/>
          <w:szCs w:val="22"/>
        </w:rPr>
        <w:t>Читај Евреите 11.</w:t>
      </w:r>
    </w:p>
    <w:p w14:paraId="6157E661" w14:textId="77777777" w:rsidR="00A22E74" w:rsidRPr="00813631" w:rsidRDefault="00A22E74">
      <w:pPr>
        <w:rPr>
          <w:b/>
          <w:bCs w:val="0"/>
          <w:color w:val="FF0000"/>
          <w:sz w:val="22"/>
          <w:szCs w:val="22"/>
        </w:rPr>
      </w:pPr>
    </w:p>
    <w:p w14:paraId="042E1319" w14:textId="77777777" w:rsidR="00A22E74" w:rsidRPr="00813631" w:rsidRDefault="00A22E74">
      <w:pPr>
        <w:pStyle w:val="BodyText2"/>
        <w:rPr>
          <w:b w:val="0"/>
          <w:bCs w:val="0"/>
          <w:color w:val="FF0000"/>
          <w:sz w:val="22"/>
          <w:szCs w:val="22"/>
        </w:rPr>
      </w:pPr>
      <w:r w:rsidRPr="00813631">
        <w:rPr>
          <w:b w:val="0"/>
          <w:bCs w:val="0"/>
          <w:color w:val="FF0000"/>
          <w:sz w:val="22"/>
          <w:szCs w:val="22"/>
        </w:rPr>
        <w:t xml:space="preserve">Од Евреите 11:32-38. Наведи ги “добрите” последици за верен живот на левата страна, а “лошите” на десната страна. </w:t>
      </w:r>
    </w:p>
    <w:p w14:paraId="769F6338" w14:textId="77777777" w:rsidR="00A22E74" w:rsidRPr="00813631" w:rsidRDefault="00A22E74">
      <w:pPr>
        <w:pStyle w:val="BodyText2"/>
        <w:rPr>
          <w:color w:val="FF0000"/>
          <w:sz w:val="22"/>
          <w:szCs w:val="22"/>
        </w:rPr>
      </w:pPr>
    </w:p>
    <w:tbl>
      <w:tblPr>
        <w:tblW w:w="0" w:type="auto"/>
        <w:tblInd w:w="1951" w:type="dxa"/>
        <w:tblLook w:val="00BF" w:firstRow="1" w:lastRow="0" w:firstColumn="1" w:lastColumn="0" w:noHBand="0" w:noVBand="0"/>
      </w:tblPr>
      <w:tblGrid>
        <w:gridCol w:w="3557"/>
        <w:gridCol w:w="3389"/>
      </w:tblGrid>
      <w:tr w:rsidR="00A22E74" w:rsidRPr="00813631" w14:paraId="5395FD6B" w14:textId="77777777">
        <w:tc>
          <w:tcPr>
            <w:tcW w:w="3557" w:type="dxa"/>
          </w:tcPr>
          <w:p w14:paraId="5BAE63F0" w14:textId="77777777" w:rsidR="00A22E74" w:rsidRPr="00813631" w:rsidRDefault="00A22E74" w:rsidP="00A22E74">
            <w:pPr>
              <w:autoSpaceDE w:val="0"/>
              <w:autoSpaceDN w:val="0"/>
              <w:adjustRightInd w:val="0"/>
              <w:jc w:val="center"/>
              <w:rPr>
                <w:b/>
                <w:bCs w:val="0"/>
                <w:color w:val="FF0000"/>
                <w:sz w:val="22"/>
                <w:szCs w:val="22"/>
                <w:u w:val="single"/>
              </w:rPr>
            </w:pPr>
            <w:r w:rsidRPr="00813631">
              <w:rPr>
                <w:b/>
                <w:bCs w:val="0"/>
                <w:color w:val="FF0000"/>
                <w:sz w:val="22"/>
                <w:szCs w:val="22"/>
                <w:u w:val="single"/>
              </w:rPr>
              <w:t>“Добри” Последици</w:t>
            </w:r>
          </w:p>
        </w:tc>
        <w:tc>
          <w:tcPr>
            <w:tcW w:w="3389" w:type="dxa"/>
          </w:tcPr>
          <w:p w14:paraId="4C3CCD1F" w14:textId="77777777" w:rsidR="00A22E74" w:rsidRPr="00813631" w:rsidRDefault="00A22E74" w:rsidP="00A22E74">
            <w:pPr>
              <w:autoSpaceDE w:val="0"/>
              <w:autoSpaceDN w:val="0"/>
              <w:adjustRightInd w:val="0"/>
              <w:jc w:val="center"/>
              <w:rPr>
                <w:b/>
                <w:bCs w:val="0"/>
                <w:color w:val="FF0000"/>
                <w:sz w:val="22"/>
                <w:szCs w:val="22"/>
                <w:u w:val="single"/>
              </w:rPr>
            </w:pPr>
            <w:r w:rsidRPr="00813631">
              <w:rPr>
                <w:b/>
                <w:bCs w:val="0"/>
                <w:color w:val="FF0000"/>
                <w:sz w:val="22"/>
                <w:szCs w:val="22"/>
                <w:u w:val="single"/>
              </w:rPr>
              <w:t>“Лоши” Последици</w:t>
            </w:r>
          </w:p>
        </w:tc>
      </w:tr>
      <w:tr w:rsidR="00A22E74" w:rsidRPr="00813631" w14:paraId="4187A281" w14:textId="77777777">
        <w:tc>
          <w:tcPr>
            <w:tcW w:w="3557" w:type="dxa"/>
          </w:tcPr>
          <w:p w14:paraId="3C27E5F0" w14:textId="77777777" w:rsidR="00A22E74" w:rsidRPr="00813631" w:rsidRDefault="00A22E74" w:rsidP="00A22E74">
            <w:pPr>
              <w:autoSpaceDE w:val="0"/>
              <w:autoSpaceDN w:val="0"/>
              <w:adjustRightInd w:val="0"/>
              <w:rPr>
                <w:b/>
                <w:bCs w:val="0"/>
                <w:color w:val="FF0000"/>
                <w:sz w:val="22"/>
                <w:szCs w:val="22"/>
                <w:u w:val="single"/>
              </w:rPr>
            </w:pPr>
            <w:r w:rsidRPr="00813631">
              <w:rPr>
                <w:color w:val="FF0000"/>
                <w:sz w:val="22"/>
                <w:szCs w:val="22"/>
              </w:rPr>
              <w:t>Преплашени непријатели</w:t>
            </w:r>
          </w:p>
        </w:tc>
        <w:tc>
          <w:tcPr>
            <w:tcW w:w="3389" w:type="dxa"/>
          </w:tcPr>
          <w:p w14:paraId="61ACE986" w14:textId="77777777" w:rsidR="00A22E74" w:rsidRPr="00813631" w:rsidRDefault="00A22E74" w:rsidP="00A22E74">
            <w:pPr>
              <w:autoSpaceDE w:val="0"/>
              <w:autoSpaceDN w:val="0"/>
              <w:adjustRightInd w:val="0"/>
              <w:rPr>
                <w:bCs w:val="0"/>
                <w:color w:val="FF0000"/>
                <w:sz w:val="22"/>
                <w:szCs w:val="22"/>
                <w:u w:val="single"/>
              </w:rPr>
            </w:pPr>
            <w:r w:rsidRPr="00813631">
              <w:rPr>
                <w:bCs w:val="0"/>
                <w:color w:val="FF0000"/>
                <w:sz w:val="22"/>
                <w:szCs w:val="22"/>
              </w:rPr>
              <w:t>Смрт со каменување</w:t>
            </w:r>
          </w:p>
        </w:tc>
      </w:tr>
    </w:tbl>
    <w:p w14:paraId="0B720D20" w14:textId="77777777" w:rsidR="00A22E74" w:rsidRPr="00813631" w:rsidRDefault="00A22E74">
      <w:pPr>
        <w:autoSpaceDE w:val="0"/>
        <w:autoSpaceDN w:val="0"/>
        <w:adjustRightInd w:val="0"/>
        <w:ind w:left="720"/>
        <w:rPr>
          <w:b/>
          <w:bCs w:val="0"/>
          <w:color w:val="FF0000"/>
          <w:sz w:val="22"/>
          <w:szCs w:val="22"/>
          <w:u w:val="single"/>
        </w:rPr>
      </w:pPr>
    </w:p>
    <w:p w14:paraId="316E4B6F" w14:textId="77777777" w:rsidR="00A22E74" w:rsidRPr="00813631" w:rsidRDefault="00A22E74">
      <w:pPr>
        <w:autoSpaceDE w:val="0"/>
        <w:autoSpaceDN w:val="0"/>
        <w:adjustRightInd w:val="0"/>
        <w:ind w:left="720"/>
        <w:rPr>
          <w:b/>
          <w:bCs w:val="0"/>
          <w:color w:val="FF0000"/>
          <w:sz w:val="22"/>
          <w:szCs w:val="22"/>
        </w:rPr>
      </w:pPr>
      <w:r w:rsidRPr="00813631">
        <w:rPr>
          <w:b/>
          <w:bCs w:val="0"/>
          <w:color w:val="FF0000"/>
          <w:sz w:val="22"/>
          <w:szCs w:val="22"/>
        </w:rPr>
        <w:tab/>
      </w:r>
      <w:r w:rsidRPr="00813631">
        <w:rPr>
          <w:b/>
          <w:bCs w:val="0"/>
          <w:color w:val="FF0000"/>
          <w:sz w:val="22"/>
          <w:szCs w:val="22"/>
        </w:rPr>
        <w:tab/>
      </w:r>
      <w:r w:rsidRPr="00813631">
        <w:rPr>
          <w:b/>
          <w:bCs w:val="0"/>
          <w:color w:val="FF0000"/>
          <w:sz w:val="22"/>
          <w:szCs w:val="22"/>
        </w:rPr>
        <w:tab/>
      </w:r>
    </w:p>
    <w:p w14:paraId="6F50ADC0" w14:textId="77777777" w:rsidR="00A22E74" w:rsidRPr="00813631" w:rsidRDefault="00A22E74" w:rsidP="00204F6E">
      <w:pPr>
        <w:autoSpaceDE w:val="0"/>
        <w:autoSpaceDN w:val="0"/>
        <w:adjustRightInd w:val="0"/>
        <w:jc w:val="center"/>
        <w:rPr>
          <w:b/>
          <w:bCs w:val="0"/>
          <w:color w:val="0000FF"/>
          <w:sz w:val="22"/>
          <w:szCs w:val="22"/>
        </w:rPr>
      </w:pPr>
      <w:r w:rsidRPr="00813631">
        <w:rPr>
          <w:b/>
          <w:bCs w:val="0"/>
          <w:color w:val="0000FF"/>
          <w:sz w:val="22"/>
          <w:szCs w:val="22"/>
        </w:rPr>
        <w:t>ДЕЛ 7 - ЛЕКЦИЈА 1</w:t>
      </w:r>
    </w:p>
    <w:p w14:paraId="05268315" w14:textId="77777777" w:rsidR="00A22E74" w:rsidRPr="00813631" w:rsidRDefault="00A22E74" w:rsidP="00A22E74">
      <w:pPr>
        <w:autoSpaceDE w:val="0"/>
        <w:autoSpaceDN w:val="0"/>
        <w:adjustRightInd w:val="0"/>
        <w:rPr>
          <w:b/>
          <w:bCs w:val="0"/>
          <w:color w:val="0000FF"/>
          <w:sz w:val="22"/>
          <w:szCs w:val="22"/>
        </w:rPr>
      </w:pPr>
    </w:p>
    <w:p w14:paraId="317F787F"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КРИЗА НА ВЕРУВАЊЕТО</w:t>
      </w:r>
    </w:p>
    <w:p w14:paraId="023E7F00" w14:textId="77777777" w:rsidR="00A22E74" w:rsidRPr="00813631" w:rsidRDefault="00A22E74">
      <w:pPr>
        <w:autoSpaceDE w:val="0"/>
        <w:autoSpaceDN w:val="0"/>
        <w:adjustRightInd w:val="0"/>
        <w:rPr>
          <w:b/>
          <w:bCs w:val="0"/>
          <w:sz w:val="22"/>
          <w:szCs w:val="22"/>
        </w:rPr>
      </w:pPr>
    </w:p>
    <w:p w14:paraId="329AD4D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Запомни го овој стих: </w:t>
      </w:r>
    </w:p>
    <w:p w14:paraId="78E39AD6"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А без </w:t>
      </w:r>
      <w:r w:rsidRPr="00813631">
        <w:rPr>
          <w:b/>
          <w:color w:val="FF0000"/>
          <w:sz w:val="22"/>
          <w:szCs w:val="22"/>
        </w:rPr>
        <w:t>вера</w:t>
      </w:r>
      <w:r w:rsidRPr="00813631">
        <w:rPr>
          <w:color w:val="FF0000"/>
          <w:sz w:val="22"/>
          <w:szCs w:val="22"/>
        </w:rPr>
        <w:t xml:space="preserve"> не е можно да Му се угоди, зашто оној кој Му пристапува на Бог мора да верува дека Тој постои и дека ги наградува оние кои Го бараат. – </w:t>
      </w:r>
      <w:r w:rsidRPr="00813631">
        <w:rPr>
          <w:b/>
          <w:bCs w:val="0"/>
          <w:color w:val="FF0000"/>
          <w:sz w:val="22"/>
          <w:szCs w:val="22"/>
        </w:rPr>
        <w:t>Евр. 11:6</w:t>
      </w:r>
    </w:p>
    <w:p w14:paraId="4EB80212" w14:textId="77777777" w:rsidR="00A22E74" w:rsidRPr="00813631" w:rsidRDefault="00A22E74">
      <w:pPr>
        <w:autoSpaceDE w:val="0"/>
        <w:autoSpaceDN w:val="0"/>
        <w:adjustRightInd w:val="0"/>
        <w:rPr>
          <w:b/>
          <w:bCs w:val="0"/>
          <w:sz w:val="22"/>
          <w:szCs w:val="22"/>
        </w:rPr>
      </w:pPr>
    </w:p>
    <w:p w14:paraId="04344FF9" w14:textId="77777777" w:rsidR="00A22E74" w:rsidRPr="00813631" w:rsidRDefault="00A22E74">
      <w:pPr>
        <w:autoSpaceDE w:val="0"/>
        <w:autoSpaceDN w:val="0"/>
        <w:adjustRightInd w:val="0"/>
        <w:rPr>
          <w:b/>
          <w:bCs w:val="0"/>
          <w:sz w:val="22"/>
          <w:szCs w:val="22"/>
        </w:rPr>
      </w:pPr>
      <w:r w:rsidRPr="00813631">
        <w:rPr>
          <w:b/>
          <w:bCs w:val="0"/>
          <w:sz w:val="22"/>
          <w:szCs w:val="22"/>
        </w:rPr>
        <w:t>Десет години “Искуси го Бог”</w:t>
      </w:r>
    </w:p>
    <w:p w14:paraId="65ECB85B" w14:textId="77777777" w:rsidR="00A22E74" w:rsidRPr="00813631" w:rsidRDefault="00A22E74">
      <w:pPr>
        <w:autoSpaceDE w:val="0"/>
        <w:autoSpaceDN w:val="0"/>
        <w:adjustRightInd w:val="0"/>
        <w:rPr>
          <w:bCs w:val="0"/>
          <w:sz w:val="22"/>
          <w:szCs w:val="22"/>
        </w:rPr>
      </w:pPr>
      <w:r w:rsidRPr="00813631">
        <w:rPr>
          <w:bCs w:val="0"/>
          <w:sz w:val="22"/>
          <w:szCs w:val="22"/>
        </w:rPr>
        <w:t>[Водевме викендот конференција за парови во Северна Каролина. Многумина сакаа да зборуваат со мене, бидејќи Бог ги допре нивните животи со вистината. Еден човек сподели: "Хенри, кога ти зборуваше Бог ме потсети на времето кога бев дете. Тој ми рече да дипломирам медицина, да одам во некој дел од светот каде има потреба од медицинска нега и да го споделам Евангелието додека практикувам медицина. Јас завршив медицина. Отидов на постдипломски по имунологија, а подоцна специјализирав за СИДАТА. Сега сум професор по истражување на медицинскиот центар Вандербилт. Што треба да сторам сега?" Му одговорив: "Затоа што Бог те потсетил на твое ветување спрема Него, имам само два збора за тебе – ПОСЛУШАЈ ВЕДНАШ!" Тој одговори: "Знаев, дека тое ќе го кажеш." Разговаравме и се молевме заедно, и една година не слушнав за него. Тогаш некој рече: "На неодамнешна служба за испраќање во Меѓународниот Мисионерски Одбор, еден прекрасен брачен пар беше назначен за мисионери. Мажот е професор по истражување на медицинскиот центар Вандербилт, каде што се сместени сите национални истражувачи за СИДА. Тие се назначени за Уганда!" Знаев кој е тој. Овој лекар се соочил со "кризата на верувањето" и рекол: "Да, Господе!" и тргнал кон послушност спрема Божјата волја. Тој има прекрасна и растечка служба во Источна Африка.]</w:t>
      </w:r>
    </w:p>
    <w:p w14:paraId="45695E0A" w14:textId="77777777" w:rsidR="00A22E74" w:rsidRPr="00813631" w:rsidRDefault="00A22E74">
      <w:pPr>
        <w:autoSpaceDE w:val="0"/>
        <w:autoSpaceDN w:val="0"/>
        <w:adjustRightInd w:val="0"/>
        <w:rPr>
          <w:bCs w:val="0"/>
          <w:sz w:val="22"/>
          <w:szCs w:val="22"/>
        </w:rPr>
      </w:pPr>
    </w:p>
    <w:p w14:paraId="76497D72"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 xml:space="preserve">ТОЧКА ПРЕСВРТНИЦА </w:t>
      </w:r>
    </w:p>
    <w:p w14:paraId="7C5E7A1E" w14:textId="77777777" w:rsidR="00A22E74" w:rsidRPr="00813631" w:rsidRDefault="00A22E74">
      <w:pPr>
        <w:autoSpaceDE w:val="0"/>
        <w:autoSpaceDN w:val="0"/>
        <w:adjustRightInd w:val="0"/>
        <w:rPr>
          <w:sz w:val="22"/>
          <w:szCs w:val="22"/>
        </w:rPr>
      </w:pPr>
    </w:p>
    <w:p w14:paraId="4F7FCCE7"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Кога Бог ми вели што Тој сака да прави преку мене, јас се соочувам со криза на верувањето.</w:t>
      </w:r>
    </w:p>
    <w:p w14:paraId="74E4AB6E" w14:textId="77777777" w:rsidR="00A22E74" w:rsidRPr="00813631" w:rsidRDefault="00A22E74">
      <w:pPr>
        <w:autoSpaceDE w:val="0"/>
        <w:autoSpaceDN w:val="0"/>
        <w:adjustRightInd w:val="0"/>
        <w:rPr>
          <w:sz w:val="22"/>
          <w:szCs w:val="22"/>
        </w:rPr>
      </w:pPr>
    </w:p>
    <w:p w14:paraId="0391A249" w14:textId="77777777" w:rsidR="00A22E74" w:rsidRPr="00813631" w:rsidRDefault="00A22E74">
      <w:pPr>
        <w:autoSpaceDE w:val="0"/>
        <w:autoSpaceDN w:val="0"/>
        <w:adjustRightInd w:val="0"/>
        <w:rPr>
          <w:sz w:val="22"/>
          <w:szCs w:val="22"/>
          <w:highlight w:val="green"/>
        </w:rPr>
      </w:pPr>
      <w:r w:rsidRPr="00813631">
        <w:rPr>
          <w:sz w:val="22"/>
          <w:szCs w:val="22"/>
        </w:rPr>
        <w:t>Ќе има точка пресвртница во твоето следење на Божјата волја. Кога Бог ќе те покани да Му се придружиш во Неговата работа, Тој има Бого-обемна задача за тебе. Ќе сфатиш дека не можеш да го направиш тоа сам. Ако Бог не ти помогне, ќе доживееш неуспех. Ова е кризна точка каде што многумина решаваат да не Го следат она што чувствуваат дека е водство од Бог кон нив да го направат.</w:t>
      </w:r>
    </w:p>
    <w:p w14:paraId="050B7FCC" w14:textId="77777777" w:rsidR="00A22E74" w:rsidRPr="00813631" w:rsidRDefault="00A22E74">
      <w:pPr>
        <w:autoSpaceDE w:val="0"/>
        <w:autoSpaceDN w:val="0"/>
        <w:adjustRightInd w:val="0"/>
        <w:rPr>
          <w:sz w:val="22"/>
          <w:szCs w:val="22"/>
          <w:highlight w:val="green"/>
        </w:rPr>
      </w:pPr>
    </w:p>
    <w:p w14:paraId="25326E35" w14:textId="77777777" w:rsidR="00A22E74" w:rsidRPr="00813631" w:rsidRDefault="00A22E74">
      <w:pPr>
        <w:autoSpaceDE w:val="0"/>
        <w:autoSpaceDN w:val="0"/>
        <w:adjustRightInd w:val="0"/>
        <w:rPr>
          <w:b/>
          <w:bCs w:val="0"/>
          <w:sz w:val="22"/>
          <w:szCs w:val="22"/>
        </w:rPr>
      </w:pPr>
      <w:r w:rsidRPr="00813631">
        <w:rPr>
          <w:b/>
          <w:bCs w:val="0"/>
          <w:sz w:val="22"/>
          <w:szCs w:val="22"/>
        </w:rPr>
        <w:t>Кризи</w:t>
      </w:r>
    </w:p>
    <w:p w14:paraId="1ABAAA78" w14:textId="77777777" w:rsidR="00A22E74" w:rsidRPr="00813631" w:rsidRDefault="00A22E74">
      <w:pPr>
        <w:autoSpaceDE w:val="0"/>
        <w:autoSpaceDN w:val="0"/>
        <w:adjustRightInd w:val="0"/>
        <w:rPr>
          <w:sz w:val="22"/>
          <w:szCs w:val="22"/>
        </w:rPr>
      </w:pPr>
    </w:p>
    <w:p w14:paraId="062A6E73"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Како го живеам мојот живот е сведоштво за она што јас верувам за Бог.</w:t>
      </w:r>
    </w:p>
    <w:p w14:paraId="24DBF5BD" w14:textId="77777777" w:rsidR="00A22E74" w:rsidRPr="00813631" w:rsidRDefault="00A22E74">
      <w:pPr>
        <w:autoSpaceDE w:val="0"/>
        <w:autoSpaceDN w:val="0"/>
        <w:adjustRightInd w:val="0"/>
        <w:rPr>
          <w:sz w:val="22"/>
          <w:szCs w:val="22"/>
        </w:rPr>
      </w:pPr>
    </w:p>
    <w:p w14:paraId="256F23D6" w14:textId="77777777" w:rsidR="00A22E74" w:rsidRPr="00813631" w:rsidRDefault="00A22E74">
      <w:pPr>
        <w:autoSpaceDE w:val="0"/>
        <w:autoSpaceDN w:val="0"/>
        <w:adjustRightInd w:val="0"/>
        <w:rPr>
          <w:sz w:val="22"/>
          <w:szCs w:val="22"/>
        </w:rPr>
      </w:pPr>
      <w:r w:rsidRPr="00813631">
        <w:rPr>
          <w:sz w:val="22"/>
          <w:szCs w:val="22"/>
        </w:rPr>
        <w:t xml:space="preserve">Зборот </w:t>
      </w:r>
      <w:r w:rsidRPr="00813631">
        <w:rPr>
          <w:b/>
          <w:sz w:val="22"/>
          <w:szCs w:val="22"/>
        </w:rPr>
        <w:t>"криза"</w:t>
      </w:r>
      <w:r w:rsidRPr="00813631">
        <w:rPr>
          <w:sz w:val="22"/>
          <w:szCs w:val="22"/>
        </w:rPr>
        <w:t xml:space="preserve"> доаѓа од збор кој значи </w:t>
      </w:r>
      <w:r w:rsidRPr="00813631">
        <w:rPr>
          <w:b/>
          <w:sz w:val="22"/>
          <w:szCs w:val="22"/>
        </w:rPr>
        <w:t>"одлука."</w:t>
      </w:r>
      <w:r w:rsidRPr="00813631">
        <w:rPr>
          <w:sz w:val="22"/>
          <w:szCs w:val="22"/>
        </w:rPr>
        <w:t xml:space="preserve"> Истиот грчки збор честопати е преведен како "суд". </w:t>
      </w:r>
      <w:r w:rsidRPr="00813631">
        <w:rPr>
          <w:b/>
          <w:sz w:val="22"/>
          <w:szCs w:val="22"/>
        </w:rPr>
        <w:t>Кризата на верување е точка пресвртница во која ќе мора да донесе одлука. Мораш да решиш што мислиш за Бог</w:t>
      </w:r>
      <w:r w:rsidRPr="00813631">
        <w:rPr>
          <w:sz w:val="22"/>
          <w:szCs w:val="22"/>
        </w:rPr>
        <w:t>. Твојот одговор во оваа точка пресвртница ќе утврди дали ќе продолжиш да Му се придружиш на Бог во нешто Бого-обено кое само Тој може да го направи или ќе продолжиш по свој пат и ќе ја утнеш Божјата намисли за твојот живот. Ова не е еднократно искуство. Тоа е секојдневно искуство. Како го живееш твојот живот е сведоштво за она што веруваш за Бог.</w:t>
      </w:r>
    </w:p>
    <w:p w14:paraId="33BE89DB" w14:textId="77777777" w:rsidR="00A22E74" w:rsidRPr="00813631" w:rsidRDefault="00A22E74">
      <w:pPr>
        <w:autoSpaceDE w:val="0"/>
        <w:autoSpaceDN w:val="0"/>
        <w:adjustRightInd w:val="0"/>
        <w:rPr>
          <w:sz w:val="22"/>
          <w:szCs w:val="22"/>
        </w:rPr>
      </w:pPr>
    </w:p>
    <w:p w14:paraId="2FBB6A7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го секој од следните библиски цитати и опиши ја кризата на верувањето во секој од наведените случаи.</w:t>
      </w:r>
    </w:p>
    <w:p w14:paraId="43F0B4F1" w14:textId="77777777" w:rsidR="00A22E74" w:rsidRPr="00813631" w:rsidRDefault="00A22E74">
      <w:pPr>
        <w:autoSpaceDE w:val="0"/>
        <w:autoSpaceDN w:val="0"/>
        <w:adjustRightInd w:val="0"/>
        <w:ind w:left="720"/>
        <w:rPr>
          <w:color w:val="FF0000"/>
          <w:sz w:val="22"/>
          <w:szCs w:val="22"/>
        </w:rPr>
      </w:pPr>
    </w:p>
    <w:p w14:paraId="045A6D9A" w14:textId="77777777" w:rsidR="00A22E74" w:rsidRPr="00813631" w:rsidRDefault="00A22E74" w:rsidP="00A22E74">
      <w:pPr>
        <w:rPr>
          <w:sz w:val="22"/>
          <w:szCs w:val="22"/>
        </w:rPr>
      </w:pPr>
      <w:r w:rsidRPr="00813631">
        <w:rPr>
          <w:b/>
          <w:bCs w:val="0"/>
          <w:sz w:val="22"/>
          <w:szCs w:val="22"/>
        </w:rPr>
        <w:t xml:space="preserve">Ис. Нвн. 6:1-5 </w:t>
      </w:r>
      <w:r w:rsidRPr="00813631">
        <w:rPr>
          <w:sz w:val="22"/>
          <w:szCs w:val="22"/>
        </w:rPr>
        <w:t xml:space="preserve">А Ерихон беше утврден и затворен поради страв од синовите Израелови; никој не излегуваше и не влегуваше во него. 2 Тогаш му рече Господ на Исус: “Еве, Јас го предавам Ерихон во твои раце и царот негов и силните луѓе; 3 </w:t>
      </w:r>
      <w:r w:rsidRPr="00813631">
        <w:rPr>
          <w:b/>
          <w:sz w:val="22"/>
          <w:szCs w:val="22"/>
        </w:rPr>
        <w:t>обиколувајте го градот</w:t>
      </w:r>
      <w:r w:rsidRPr="00813631">
        <w:rPr>
          <w:sz w:val="22"/>
          <w:szCs w:val="22"/>
        </w:rPr>
        <w:t xml:space="preserve"> сите вие, способни за војна, по еднаш, и така правете шест дена; 4 и седум свештеници нека носат пред ковчегот седум труби од рогови; а седмиот ден обиколете го градот седумпати и свештениците нека трубат со трубите од рогови. 5 И кога трубите од рог ќе затрубат силно, веднаш штом ќе го чуете звукот од трубите, </w:t>
      </w:r>
      <w:r w:rsidRPr="00813631">
        <w:rPr>
          <w:b/>
          <w:sz w:val="22"/>
          <w:szCs w:val="22"/>
        </w:rPr>
        <w:t>целиот народ нека воскликне, и градските јидишта ќе паднат</w:t>
      </w:r>
      <w:r w:rsidRPr="00813631">
        <w:rPr>
          <w:sz w:val="22"/>
          <w:szCs w:val="22"/>
        </w:rPr>
        <w:t xml:space="preserve"> сами до основата своја пред оние што викаат; и тогаш целиот народ да навлезе секој од своето место</w:t>
      </w:r>
      <w:r w:rsidRPr="00813631">
        <w:rPr>
          <w:color w:val="000000"/>
          <w:sz w:val="22"/>
          <w:szCs w:val="22"/>
        </w:rPr>
        <w:t>.”</w:t>
      </w:r>
    </w:p>
    <w:p w14:paraId="1C2B5D94" w14:textId="77777777" w:rsidR="00A22E74" w:rsidRPr="00813631" w:rsidRDefault="00A22E74">
      <w:pPr>
        <w:autoSpaceDE w:val="0"/>
        <w:autoSpaceDN w:val="0"/>
        <w:adjustRightInd w:val="0"/>
        <w:ind w:left="720"/>
        <w:rPr>
          <w:color w:val="FF0000"/>
          <w:sz w:val="22"/>
          <w:szCs w:val="22"/>
          <w:highlight w:val="yellow"/>
        </w:rPr>
      </w:pPr>
    </w:p>
    <w:p w14:paraId="46B1A5D2" w14:textId="77777777" w:rsidR="00A22E74" w:rsidRPr="00813631" w:rsidRDefault="00A22E74">
      <w:pPr>
        <w:autoSpaceDE w:val="0"/>
        <w:autoSpaceDN w:val="0"/>
        <w:adjustRightInd w:val="0"/>
        <w:rPr>
          <w:color w:val="000000"/>
          <w:sz w:val="22"/>
          <w:szCs w:val="22"/>
        </w:rPr>
      </w:pPr>
      <w:r w:rsidRPr="00813631">
        <w:rPr>
          <w:b/>
          <w:bCs w:val="0"/>
          <w:sz w:val="22"/>
          <w:szCs w:val="22"/>
        </w:rPr>
        <w:t xml:space="preserve">Судии 6:33 </w:t>
      </w:r>
      <w:r w:rsidRPr="00813631">
        <w:rPr>
          <w:sz w:val="22"/>
          <w:szCs w:val="22"/>
        </w:rPr>
        <w:t>И сите Мидјани и Амаликијци и жителите од исток се собраа заедно, ја преминаа реката и се сместија во долината Јизреел</w:t>
      </w:r>
      <w:r w:rsidRPr="00813631">
        <w:rPr>
          <w:color w:val="000000"/>
          <w:sz w:val="22"/>
          <w:szCs w:val="22"/>
        </w:rPr>
        <w:t>.</w:t>
      </w:r>
    </w:p>
    <w:p w14:paraId="283345D4" w14:textId="77777777" w:rsidR="00A22E74" w:rsidRPr="00813631" w:rsidRDefault="00A22E74">
      <w:pPr>
        <w:autoSpaceDE w:val="0"/>
        <w:autoSpaceDN w:val="0"/>
        <w:adjustRightInd w:val="0"/>
        <w:rPr>
          <w:color w:val="000000"/>
          <w:sz w:val="22"/>
          <w:szCs w:val="22"/>
          <w:highlight w:val="yellow"/>
        </w:rPr>
      </w:pPr>
    </w:p>
    <w:p w14:paraId="520A9601" w14:textId="77777777" w:rsidR="00A22E74" w:rsidRPr="00813631" w:rsidRDefault="00A22E74" w:rsidP="00A22E74">
      <w:pPr>
        <w:rPr>
          <w:sz w:val="22"/>
          <w:szCs w:val="22"/>
        </w:rPr>
      </w:pPr>
      <w:r w:rsidRPr="00813631">
        <w:rPr>
          <w:b/>
          <w:bCs w:val="0"/>
          <w:sz w:val="22"/>
          <w:szCs w:val="22"/>
        </w:rPr>
        <w:t xml:space="preserve">Судии 7:1-8 </w:t>
      </w:r>
      <w:r w:rsidRPr="00813631">
        <w:rPr>
          <w:sz w:val="22"/>
          <w:szCs w:val="22"/>
        </w:rPr>
        <w:t xml:space="preserve">Јероваал, односно Гедеон, и сиот народ што беше со него, тргнаа рано утрината и се сместија кај Ен-Харод; мидјанскиот, пак, логор беше на север од него, кај ридот Море, во долината. 2 </w:t>
      </w:r>
      <w:r w:rsidRPr="00813631">
        <w:rPr>
          <w:b/>
          <w:sz w:val="22"/>
          <w:szCs w:val="22"/>
        </w:rPr>
        <w:t>И Господ му рече на Гедеон: “Со тебе има многу народ, не можам да ги предадам Мидјаните во негови раце</w:t>
      </w:r>
      <w:r w:rsidRPr="00813631">
        <w:rPr>
          <w:sz w:val="22"/>
          <w:szCs w:val="22"/>
        </w:rPr>
        <w:t xml:space="preserve"> за да не се возгордее Израел пред Мене и да каже: ,мојата рака ме спаси’. 3 3атоа разгласи да чуе народот, и кажи: ,</w:t>
      </w:r>
      <w:r w:rsidRPr="00813631">
        <w:rPr>
          <w:b/>
          <w:sz w:val="22"/>
          <w:szCs w:val="22"/>
        </w:rPr>
        <w:t>Кој страхува и е плашлив, нека се врати</w:t>
      </w:r>
      <w:r w:rsidRPr="00813631">
        <w:rPr>
          <w:sz w:val="22"/>
          <w:szCs w:val="22"/>
        </w:rPr>
        <w:t xml:space="preserve"> и веднаш нека оди на гората Галаад.” И се вратија од народот дваесет и две иљади мажи, а десет иљади останаа. </w:t>
      </w:r>
    </w:p>
    <w:p w14:paraId="7B2982D8" w14:textId="77777777" w:rsidR="00A22E74" w:rsidRPr="00813631" w:rsidRDefault="00A22E74" w:rsidP="00A22E74">
      <w:pPr>
        <w:rPr>
          <w:sz w:val="22"/>
          <w:szCs w:val="22"/>
        </w:rPr>
      </w:pPr>
      <w:r w:rsidRPr="00813631">
        <w:rPr>
          <w:sz w:val="22"/>
          <w:szCs w:val="22"/>
        </w:rPr>
        <w:t xml:space="preserve">4 И му рече Господ на Гедеон: “Народ се уште има многу; одведи ги кај водата, таму ќе ти ги одберам; за кого ќе речам: ,да оди со тебе’, нека оди со тебе; а за кого ќе ти кажам: ,не треба да оди со тебе’, нека не оди.” </w:t>
      </w:r>
    </w:p>
    <w:p w14:paraId="028D9A8C" w14:textId="77777777" w:rsidR="00A22E74" w:rsidRPr="00813631" w:rsidRDefault="00A22E74" w:rsidP="00A22E74">
      <w:pPr>
        <w:rPr>
          <w:sz w:val="22"/>
          <w:szCs w:val="22"/>
        </w:rPr>
      </w:pPr>
      <w:r w:rsidRPr="00813631">
        <w:rPr>
          <w:sz w:val="22"/>
          <w:szCs w:val="22"/>
        </w:rPr>
        <w:t xml:space="preserve">5 Тој го одведе народот кај водата. И му рече Господ на Гедеон: “Кој лока вода со јазикот свој, како што лока куче, него стави го настрана, исто така и сите оние што клекнуваат за да пијат вода.” 6 И бројот на оние што локаа со уста од рака, изнесуваше триста мажи; а сиот друг народ клекнуваше на коленици, за да пие вода. </w:t>
      </w:r>
    </w:p>
    <w:p w14:paraId="0D6EACED" w14:textId="77777777" w:rsidR="00A22E74" w:rsidRPr="00813631" w:rsidRDefault="00A22E74" w:rsidP="00A22E74">
      <w:pPr>
        <w:autoSpaceDE w:val="0"/>
        <w:autoSpaceDN w:val="0"/>
        <w:adjustRightInd w:val="0"/>
        <w:spacing w:after="60"/>
        <w:rPr>
          <w:color w:val="000000"/>
          <w:sz w:val="22"/>
          <w:szCs w:val="22"/>
        </w:rPr>
      </w:pPr>
      <w:r w:rsidRPr="00813631">
        <w:rPr>
          <w:sz w:val="22"/>
          <w:szCs w:val="22"/>
        </w:rPr>
        <w:t>7 И му рече Господ на Гедеон: “</w:t>
      </w:r>
      <w:r w:rsidRPr="00813631">
        <w:rPr>
          <w:b/>
          <w:sz w:val="22"/>
          <w:szCs w:val="22"/>
        </w:rPr>
        <w:t>Со тие триста што локаа, ќе ве спасам</w:t>
      </w:r>
      <w:r w:rsidRPr="00813631">
        <w:rPr>
          <w:sz w:val="22"/>
          <w:szCs w:val="22"/>
        </w:rPr>
        <w:t xml:space="preserve"> и ќе ви ги предадам Мидјаните во рацете ваши, а </w:t>
      </w:r>
      <w:r w:rsidRPr="00813631">
        <w:rPr>
          <w:b/>
          <w:sz w:val="22"/>
          <w:szCs w:val="22"/>
        </w:rPr>
        <w:t>сите други нека си одат секој во своето место</w:t>
      </w:r>
      <w:r w:rsidRPr="00813631">
        <w:rPr>
          <w:sz w:val="22"/>
          <w:szCs w:val="22"/>
        </w:rPr>
        <w:t>.” 8 И тие ја зедоа храната од народот за себе и трубите нивни, и Гедеон ги пушти сите Израелци да се вратат дома, а задржа кај себе триста души. Мидјанскиот логор, пак, беше подолу од него - во долината</w:t>
      </w:r>
      <w:r w:rsidRPr="00813631">
        <w:rPr>
          <w:color w:val="000000"/>
          <w:sz w:val="22"/>
          <w:szCs w:val="22"/>
        </w:rPr>
        <w:t>.</w:t>
      </w:r>
    </w:p>
    <w:p w14:paraId="69ECBF30" w14:textId="77777777" w:rsidR="00A22E74" w:rsidRPr="00813631" w:rsidRDefault="00A22E74">
      <w:pPr>
        <w:autoSpaceDE w:val="0"/>
        <w:autoSpaceDN w:val="0"/>
        <w:adjustRightInd w:val="0"/>
        <w:ind w:left="720"/>
        <w:rPr>
          <w:color w:val="FF0000"/>
          <w:sz w:val="22"/>
          <w:szCs w:val="22"/>
        </w:rPr>
      </w:pPr>
    </w:p>
    <w:p w14:paraId="3A6F8308" w14:textId="77777777" w:rsidR="00A22E74" w:rsidRPr="00813631" w:rsidRDefault="00A22E74" w:rsidP="00A22E74">
      <w:pPr>
        <w:rPr>
          <w:sz w:val="22"/>
          <w:szCs w:val="22"/>
        </w:rPr>
      </w:pPr>
      <w:r w:rsidRPr="00813631">
        <w:rPr>
          <w:b/>
          <w:bCs w:val="0"/>
          <w:sz w:val="22"/>
          <w:szCs w:val="22"/>
        </w:rPr>
        <w:t xml:space="preserve">1 Днв. 14:8-16 </w:t>
      </w:r>
      <w:r w:rsidRPr="00813631">
        <w:rPr>
          <w:sz w:val="22"/>
          <w:szCs w:val="22"/>
        </w:rPr>
        <w:t xml:space="preserve">И слушнаа Филистејците дека Давид бил помазан за цар над целиот Израел, и сите тие се кренаа да го фатат Давид. А Давид, откако разбра, излезе против нив. 9 Филистејците дојдоа и се распоредија во Рефаимската Долина. 10 </w:t>
      </w:r>
      <w:r w:rsidRPr="00813631">
        <w:rPr>
          <w:b/>
          <w:sz w:val="22"/>
          <w:szCs w:val="22"/>
        </w:rPr>
        <w:t>Давид Го праша Бога, велејќи: “Да одам ли против Филистејците</w:t>
      </w:r>
      <w:r w:rsidRPr="00813631">
        <w:rPr>
          <w:sz w:val="22"/>
          <w:szCs w:val="22"/>
        </w:rPr>
        <w:t xml:space="preserve">, и ќе ги предадеш ли во рацете мои?” </w:t>
      </w:r>
    </w:p>
    <w:p w14:paraId="6302A7A4" w14:textId="77777777" w:rsidR="00A22E74" w:rsidRPr="00813631" w:rsidRDefault="00A22E74" w:rsidP="00A22E74">
      <w:pPr>
        <w:rPr>
          <w:sz w:val="22"/>
          <w:szCs w:val="22"/>
        </w:rPr>
      </w:pPr>
      <w:r w:rsidRPr="00813631">
        <w:rPr>
          <w:sz w:val="22"/>
          <w:szCs w:val="22"/>
        </w:rPr>
        <w:t>Господ му одговори: “</w:t>
      </w:r>
      <w:r w:rsidRPr="00813631">
        <w:rPr>
          <w:b/>
          <w:sz w:val="22"/>
          <w:szCs w:val="22"/>
        </w:rPr>
        <w:t>Оди, Јас ќе ги предадам во рацете твои</w:t>
      </w:r>
      <w:r w:rsidRPr="00813631">
        <w:rPr>
          <w:sz w:val="22"/>
          <w:szCs w:val="22"/>
        </w:rPr>
        <w:t xml:space="preserve">.” </w:t>
      </w:r>
    </w:p>
    <w:p w14:paraId="77E62155" w14:textId="77777777" w:rsidR="00A22E74" w:rsidRPr="00813631" w:rsidRDefault="00A22E74" w:rsidP="00A22E74">
      <w:pPr>
        <w:rPr>
          <w:sz w:val="22"/>
          <w:szCs w:val="22"/>
        </w:rPr>
      </w:pPr>
      <w:r w:rsidRPr="00813631">
        <w:rPr>
          <w:sz w:val="22"/>
          <w:szCs w:val="22"/>
        </w:rPr>
        <w:t xml:space="preserve">11 Тие отидоа во Ваал-Перацим, и таму ги порази Давид. И рече Давид: “Бог продре меѓу моите непријатели преку раката моја како што продира вода.” Затоа и го нарекоа тоа место Ваал-Перацим. 12 и Филистејците ги оставија боговите свои таму, а Давид заповеда, да ги изгорат. </w:t>
      </w:r>
    </w:p>
    <w:p w14:paraId="5299A327" w14:textId="77777777" w:rsidR="00A22E74" w:rsidRPr="00813631" w:rsidRDefault="00A22E74" w:rsidP="00A22E74">
      <w:pPr>
        <w:autoSpaceDE w:val="0"/>
        <w:autoSpaceDN w:val="0"/>
        <w:adjustRightInd w:val="0"/>
        <w:spacing w:after="60"/>
        <w:rPr>
          <w:color w:val="000000"/>
          <w:sz w:val="22"/>
          <w:szCs w:val="22"/>
        </w:rPr>
      </w:pPr>
      <w:r w:rsidRPr="00813631">
        <w:rPr>
          <w:sz w:val="22"/>
          <w:szCs w:val="22"/>
        </w:rPr>
        <w:t xml:space="preserve">13 И пак дојдоа Филистејците и се улогорија во долината. 14 </w:t>
      </w:r>
      <w:r w:rsidRPr="00813631">
        <w:rPr>
          <w:b/>
          <w:sz w:val="22"/>
          <w:szCs w:val="22"/>
        </w:rPr>
        <w:t>Давид пак Го праша Бога</w:t>
      </w:r>
      <w:r w:rsidRPr="00813631">
        <w:rPr>
          <w:sz w:val="22"/>
          <w:szCs w:val="22"/>
        </w:rPr>
        <w:t>, и Бог му одговори: “</w:t>
      </w:r>
      <w:r w:rsidRPr="00813631">
        <w:rPr>
          <w:b/>
          <w:sz w:val="22"/>
          <w:szCs w:val="22"/>
        </w:rPr>
        <w:t>Не оди им во пресрет, туку заобиколи ги и оди кон нив откај црниците</w:t>
      </w:r>
      <w:r w:rsidRPr="00813631">
        <w:rPr>
          <w:sz w:val="22"/>
          <w:szCs w:val="22"/>
        </w:rPr>
        <w:t xml:space="preserve">; 15 </w:t>
      </w:r>
      <w:r w:rsidRPr="00813631">
        <w:rPr>
          <w:b/>
          <w:sz w:val="22"/>
          <w:szCs w:val="22"/>
        </w:rPr>
        <w:t>и кога ќе чуеш шум како од врвеж по црничини врвови,</w:t>
      </w:r>
      <w:r w:rsidRPr="00813631">
        <w:rPr>
          <w:sz w:val="22"/>
          <w:szCs w:val="22"/>
        </w:rPr>
        <w:t xml:space="preserve"> тогаш почни ја борбата, зашто Бог ќе излезе пред тебе за да ја порази филистејската војска.” 16 Давид направи така, како што му заповеда Господ, и ја порази филистејската војска, од Гаваон до Гезер</w:t>
      </w:r>
      <w:r w:rsidRPr="00813631">
        <w:rPr>
          <w:color w:val="000000"/>
          <w:sz w:val="22"/>
          <w:szCs w:val="22"/>
        </w:rPr>
        <w:t>.</w:t>
      </w:r>
    </w:p>
    <w:p w14:paraId="6B14F0F2" w14:textId="77777777" w:rsidR="00A22E74" w:rsidRPr="00813631" w:rsidRDefault="00A22E74" w:rsidP="00A22E74">
      <w:pPr>
        <w:rPr>
          <w:color w:val="FF0000"/>
          <w:sz w:val="22"/>
          <w:szCs w:val="22"/>
        </w:rPr>
      </w:pPr>
    </w:p>
    <w:p w14:paraId="1D6C75B1" w14:textId="77777777" w:rsidR="00A22E74" w:rsidRPr="00813631" w:rsidRDefault="00A22E74" w:rsidP="00A22E74">
      <w:pPr>
        <w:ind w:left="360"/>
        <w:rPr>
          <w:color w:val="000000"/>
          <w:sz w:val="22"/>
          <w:szCs w:val="22"/>
        </w:rPr>
      </w:pPr>
      <w:r w:rsidRPr="00813631">
        <w:rPr>
          <w:b/>
          <w:bCs w:val="0"/>
          <w:sz w:val="22"/>
          <w:szCs w:val="22"/>
        </w:rPr>
        <w:t xml:space="preserve">Мт. 17:24-27 </w:t>
      </w:r>
      <w:r w:rsidRPr="00813631">
        <w:rPr>
          <w:color w:val="000000"/>
          <w:sz w:val="22"/>
          <w:szCs w:val="22"/>
        </w:rPr>
        <w:t xml:space="preserve">24 Кога дојдоа во Капернаум, собирачите на дводрахми, Храмовиот данок, му пристапија на Петар и му рекоа: “Зарем вашиот Учител не дава дводрахми?” </w:t>
      </w:r>
    </w:p>
    <w:p w14:paraId="64EBD1DA" w14:textId="77777777" w:rsidR="00A22E74" w:rsidRPr="00813631" w:rsidRDefault="00A22E74" w:rsidP="00A22E74">
      <w:pPr>
        <w:ind w:left="360"/>
        <w:rPr>
          <w:color w:val="FF0000"/>
          <w:sz w:val="22"/>
          <w:szCs w:val="22"/>
        </w:rPr>
      </w:pPr>
      <w:r w:rsidRPr="00813631">
        <w:rPr>
          <w:color w:val="000000"/>
          <w:sz w:val="22"/>
          <w:szCs w:val="22"/>
        </w:rPr>
        <w:t>25 Тој рече: “Дава.” И кога влезе во куќата, Исус го испревари, велејќи:</w:t>
      </w:r>
      <w:r w:rsidRPr="00813631">
        <w:rPr>
          <w:color w:val="FF0000"/>
          <w:sz w:val="22"/>
          <w:szCs w:val="22"/>
        </w:rPr>
        <w:t xml:space="preserve"> “Што мислиш, Симоне, земните цареви од кого земаат царина или данок, од своите синови или од туѓите?” </w:t>
      </w:r>
    </w:p>
    <w:p w14:paraId="45DE8E22" w14:textId="77777777" w:rsidR="00A22E74" w:rsidRPr="00813631" w:rsidRDefault="00A22E74" w:rsidP="00A22E74">
      <w:pPr>
        <w:ind w:left="360"/>
        <w:rPr>
          <w:color w:val="FF0000"/>
          <w:sz w:val="22"/>
          <w:szCs w:val="22"/>
        </w:rPr>
      </w:pPr>
      <w:r w:rsidRPr="00813631">
        <w:rPr>
          <w:color w:val="000000"/>
          <w:sz w:val="22"/>
          <w:szCs w:val="22"/>
        </w:rPr>
        <w:t>26 Откако Петар Му рече: “Од туѓите,” Исус му рече:</w:t>
      </w:r>
      <w:r w:rsidRPr="00813631">
        <w:rPr>
          <w:color w:val="FF0000"/>
          <w:sz w:val="22"/>
          <w:szCs w:val="22"/>
        </w:rPr>
        <w:t xml:space="preserve"> “Значи, синовите се слободни. 27 Но за да не ги навредиме, </w:t>
      </w:r>
      <w:r w:rsidRPr="00813631">
        <w:rPr>
          <w:b/>
          <w:color w:val="FF0000"/>
          <w:sz w:val="22"/>
          <w:szCs w:val="22"/>
        </w:rPr>
        <w:t>оди до морето, фрли јадица и земи ја првата риба што ќе ја фатиш, а кога ќе ѝ ја отвориш устата ќе најдеш статир. Земи го и дај им го за тебе и за Мене</w:t>
      </w:r>
      <w:r w:rsidRPr="00813631">
        <w:rPr>
          <w:color w:val="FF0000"/>
          <w:sz w:val="22"/>
          <w:szCs w:val="22"/>
        </w:rPr>
        <w:t xml:space="preserve">.” </w:t>
      </w:r>
    </w:p>
    <w:p w14:paraId="05FF8473" w14:textId="77777777" w:rsidR="00A22E74" w:rsidRPr="00813631" w:rsidRDefault="00A22E74" w:rsidP="00A22E74">
      <w:pPr>
        <w:ind w:left="360"/>
        <w:rPr>
          <w:b/>
          <w:bCs w:val="0"/>
          <w:color w:val="FF0000"/>
          <w:sz w:val="22"/>
          <w:szCs w:val="22"/>
        </w:rPr>
      </w:pPr>
    </w:p>
    <w:p w14:paraId="3688D7F1" w14:textId="77777777" w:rsidR="00A22E74" w:rsidRPr="00813631" w:rsidRDefault="00A22E74" w:rsidP="00A22E74">
      <w:pPr>
        <w:autoSpaceDE w:val="0"/>
        <w:autoSpaceDN w:val="0"/>
        <w:adjustRightInd w:val="0"/>
        <w:rPr>
          <w:b/>
          <w:bCs w:val="0"/>
          <w:color w:val="FF0000"/>
          <w:sz w:val="22"/>
          <w:szCs w:val="22"/>
        </w:rPr>
      </w:pPr>
      <w:r w:rsidRPr="00813631">
        <w:rPr>
          <w:b/>
          <w:bCs w:val="0"/>
          <w:color w:val="000000"/>
          <w:sz w:val="22"/>
          <w:szCs w:val="22"/>
        </w:rPr>
        <w:t>Дали ти или твојата црква некогаш сте почувствувале дека Бог барал од вас да направите нешто големо, и сте се соочиле со криза во верувањето?</w:t>
      </w:r>
      <w:r w:rsidRPr="00813631">
        <w:rPr>
          <w:b/>
          <w:bCs w:val="0"/>
          <w:color w:val="FF0000"/>
          <w:sz w:val="22"/>
          <w:szCs w:val="22"/>
        </w:rPr>
        <w:t xml:space="preserve"> </w:t>
      </w:r>
    </w:p>
    <w:p w14:paraId="3AD0F9D0" w14:textId="77777777" w:rsidR="00A22E74" w:rsidRPr="00813631" w:rsidRDefault="00A22E74">
      <w:pPr>
        <w:autoSpaceDE w:val="0"/>
        <w:autoSpaceDN w:val="0"/>
        <w:adjustRightInd w:val="0"/>
        <w:rPr>
          <w:sz w:val="22"/>
          <w:szCs w:val="22"/>
        </w:rPr>
      </w:pPr>
    </w:p>
    <w:p w14:paraId="7E0C826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Дали твојот одговор покажува вера или отсуство на вера?</w:t>
      </w:r>
    </w:p>
    <w:p w14:paraId="40F42541" w14:textId="77777777" w:rsidR="00A22E74" w:rsidRPr="00813631" w:rsidRDefault="00A22E74" w:rsidP="00A22E74">
      <w:pPr>
        <w:autoSpaceDE w:val="0"/>
        <w:autoSpaceDN w:val="0"/>
        <w:adjustRightInd w:val="0"/>
        <w:rPr>
          <w:sz w:val="22"/>
          <w:szCs w:val="22"/>
        </w:rPr>
      </w:pPr>
    </w:p>
    <w:p w14:paraId="7145F51E" w14:textId="77777777" w:rsidR="00A22E74" w:rsidRPr="00813631" w:rsidRDefault="00A22E74" w:rsidP="00A22E74">
      <w:pPr>
        <w:autoSpaceDE w:val="0"/>
        <w:autoSpaceDN w:val="0"/>
        <w:adjustRightInd w:val="0"/>
        <w:rPr>
          <w:sz w:val="22"/>
          <w:szCs w:val="22"/>
        </w:rPr>
      </w:pPr>
      <w:r w:rsidRPr="00813631">
        <w:rPr>
          <w:sz w:val="22"/>
          <w:szCs w:val="22"/>
        </w:rPr>
        <w:t xml:space="preserve">Четири принципи за </w:t>
      </w:r>
      <w:r w:rsidRPr="00813631">
        <w:rPr>
          <w:b/>
          <w:sz w:val="22"/>
          <w:szCs w:val="22"/>
        </w:rPr>
        <w:t>Кризата во Верувањето</w:t>
      </w:r>
      <w:r w:rsidRPr="00813631">
        <w:rPr>
          <w:sz w:val="22"/>
          <w:szCs w:val="22"/>
        </w:rPr>
        <w:t xml:space="preserve">: </w:t>
      </w:r>
    </w:p>
    <w:p w14:paraId="23D97D2E"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Средбата со Бог бара вера. </w:t>
      </w:r>
    </w:p>
    <w:p w14:paraId="69A41C29" w14:textId="77777777" w:rsidR="00A22E74" w:rsidRPr="00813631" w:rsidRDefault="00A22E74" w:rsidP="00A22E74">
      <w:pPr>
        <w:autoSpaceDE w:val="0"/>
        <w:autoSpaceDN w:val="0"/>
        <w:adjustRightInd w:val="0"/>
        <w:ind w:firstLine="720"/>
        <w:rPr>
          <w:sz w:val="22"/>
          <w:szCs w:val="22"/>
        </w:rPr>
      </w:pPr>
      <w:r w:rsidRPr="00813631">
        <w:rPr>
          <w:sz w:val="22"/>
          <w:szCs w:val="22"/>
        </w:rPr>
        <w:t>2. Средбите со Бог се Бого-обемни.</w:t>
      </w:r>
    </w:p>
    <w:p w14:paraId="57D9318D" w14:textId="77777777" w:rsidR="00A22E74" w:rsidRPr="00813631" w:rsidRDefault="00A22E74" w:rsidP="00A22E74">
      <w:pPr>
        <w:autoSpaceDE w:val="0"/>
        <w:autoSpaceDN w:val="0"/>
        <w:adjustRightInd w:val="0"/>
        <w:ind w:left="720"/>
        <w:rPr>
          <w:sz w:val="22"/>
          <w:szCs w:val="22"/>
        </w:rPr>
      </w:pPr>
      <w:r w:rsidRPr="00813631">
        <w:rPr>
          <w:sz w:val="22"/>
          <w:szCs w:val="22"/>
        </w:rPr>
        <w:t xml:space="preserve">3. Твојот одговор на Божјотот откровение (покана) открива што веруваш за Него. </w:t>
      </w:r>
    </w:p>
    <w:p w14:paraId="424ED433" w14:textId="77777777" w:rsidR="00A22E74" w:rsidRPr="00813631" w:rsidRDefault="00A22E74" w:rsidP="00A22E74">
      <w:pPr>
        <w:autoSpaceDE w:val="0"/>
        <w:autoSpaceDN w:val="0"/>
        <w:adjustRightInd w:val="0"/>
        <w:ind w:left="720"/>
        <w:rPr>
          <w:sz w:val="22"/>
          <w:szCs w:val="22"/>
        </w:rPr>
      </w:pPr>
      <w:r w:rsidRPr="00813631">
        <w:rPr>
          <w:sz w:val="22"/>
          <w:szCs w:val="22"/>
        </w:rPr>
        <w:t>4. Вистинската вера бара акција.</w:t>
      </w:r>
    </w:p>
    <w:p w14:paraId="652F8A88" w14:textId="77777777" w:rsidR="00A22E74" w:rsidRPr="00813631" w:rsidRDefault="00A22E74" w:rsidP="00F87AFA">
      <w:pPr>
        <w:autoSpaceDE w:val="0"/>
        <w:autoSpaceDN w:val="0"/>
        <w:adjustRightInd w:val="0"/>
        <w:rPr>
          <w:b/>
          <w:bCs w:val="0"/>
          <w:sz w:val="22"/>
          <w:szCs w:val="22"/>
        </w:rPr>
      </w:pPr>
    </w:p>
    <w:p w14:paraId="6BE273B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697E64C2" w14:textId="77777777" w:rsidR="00A22E74" w:rsidRPr="00813631" w:rsidRDefault="00A22E74" w:rsidP="00A22E74">
      <w:pPr>
        <w:autoSpaceDE w:val="0"/>
        <w:autoSpaceDN w:val="0"/>
        <w:adjustRightInd w:val="0"/>
        <w:jc w:val="center"/>
        <w:rPr>
          <w:b/>
          <w:bCs w:val="0"/>
          <w:sz w:val="22"/>
          <w:szCs w:val="22"/>
        </w:rPr>
      </w:pPr>
    </w:p>
    <w:p w14:paraId="30EC5DB0" w14:textId="77777777" w:rsidR="00A22E74" w:rsidRPr="00813631" w:rsidRDefault="00A22E74">
      <w:pPr>
        <w:autoSpaceDE w:val="0"/>
        <w:autoSpaceDN w:val="0"/>
        <w:adjustRightInd w:val="0"/>
        <w:rPr>
          <w:b/>
          <w:bCs w:val="0"/>
          <w:sz w:val="22"/>
          <w:szCs w:val="22"/>
        </w:rPr>
      </w:pPr>
      <w:r w:rsidRPr="00813631">
        <w:rPr>
          <w:b/>
          <w:bCs w:val="0"/>
          <w:sz w:val="22"/>
          <w:szCs w:val="22"/>
        </w:rPr>
        <w:t> Кога Бог ме повиканува да му се придружам во Неговото дело, Тој за мене има Бого-обемна задача.</w:t>
      </w:r>
    </w:p>
    <w:p w14:paraId="76D30266" w14:textId="77777777" w:rsidR="00A22E74" w:rsidRPr="00813631" w:rsidRDefault="00A22E74">
      <w:pPr>
        <w:autoSpaceDE w:val="0"/>
        <w:autoSpaceDN w:val="0"/>
        <w:adjustRightInd w:val="0"/>
        <w:rPr>
          <w:b/>
          <w:bCs w:val="0"/>
          <w:sz w:val="22"/>
          <w:szCs w:val="22"/>
        </w:rPr>
      </w:pPr>
      <w:r w:rsidRPr="00813631">
        <w:rPr>
          <w:b/>
          <w:bCs w:val="0"/>
          <w:sz w:val="22"/>
          <w:szCs w:val="22"/>
        </w:rPr>
        <w:t> Како го живеам мојот живот е сведоштво за она што верувам за Бог.</w:t>
      </w:r>
    </w:p>
    <w:p w14:paraId="180FFE9D" w14:textId="77777777" w:rsidR="00A22E74" w:rsidRPr="00813631" w:rsidRDefault="00A22E74" w:rsidP="00A22E74">
      <w:pPr>
        <w:autoSpaceDE w:val="0"/>
        <w:autoSpaceDN w:val="0"/>
        <w:adjustRightInd w:val="0"/>
        <w:rPr>
          <w:sz w:val="22"/>
          <w:szCs w:val="22"/>
        </w:rPr>
      </w:pPr>
      <w:r w:rsidRPr="00813631">
        <w:rPr>
          <w:b/>
          <w:bCs w:val="0"/>
          <w:sz w:val="22"/>
          <w:szCs w:val="22"/>
        </w:rPr>
        <w:t> Кога Бог ми зборува што Тој сака да прави преку мене, јас се соочувам со криза во верувањето.</w:t>
      </w:r>
      <w:r w:rsidRPr="00813631">
        <w:rPr>
          <w:sz w:val="22"/>
          <w:szCs w:val="22"/>
        </w:rPr>
        <w:t xml:space="preserve"> </w:t>
      </w:r>
    </w:p>
    <w:p w14:paraId="38A794BE" w14:textId="77777777" w:rsidR="00A22E74" w:rsidRPr="00813631" w:rsidRDefault="00A22E74">
      <w:pPr>
        <w:autoSpaceDE w:val="0"/>
        <w:autoSpaceDN w:val="0"/>
        <w:adjustRightInd w:val="0"/>
        <w:rPr>
          <w:b/>
          <w:bCs w:val="0"/>
          <w:sz w:val="22"/>
          <w:szCs w:val="22"/>
        </w:rPr>
      </w:pPr>
    </w:p>
    <w:p w14:paraId="10021059" w14:textId="77777777" w:rsidR="00A22E74" w:rsidRPr="00813631" w:rsidRDefault="00A22E74">
      <w:pPr>
        <w:autoSpaceDE w:val="0"/>
        <w:autoSpaceDN w:val="0"/>
        <w:adjustRightInd w:val="0"/>
        <w:jc w:val="center"/>
        <w:rPr>
          <w:b/>
          <w:bCs w:val="0"/>
          <w:color w:val="0000FF"/>
          <w:sz w:val="22"/>
          <w:szCs w:val="22"/>
        </w:rPr>
      </w:pPr>
    </w:p>
    <w:p w14:paraId="3A39D936" w14:textId="77777777" w:rsidR="00A22E74" w:rsidRPr="00813631" w:rsidRDefault="00A22E74">
      <w:pPr>
        <w:autoSpaceDE w:val="0"/>
        <w:autoSpaceDN w:val="0"/>
        <w:adjustRightInd w:val="0"/>
        <w:jc w:val="center"/>
        <w:rPr>
          <w:b/>
          <w:bCs w:val="0"/>
          <w:color w:val="0000FF"/>
          <w:sz w:val="22"/>
          <w:szCs w:val="22"/>
        </w:rPr>
      </w:pPr>
    </w:p>
    <w:p w14:paraId="584EACE8" w14:textId="77777777" w:rsidR="00A22E74" w:rsidRPr="00813631" w:rsidRDefault="00A22E74">
      <w:pPr>
        <w:autoSpaceDE w:val="0"/>
        <w:autoSpaceDN w:val="0"/>
        <w:adjustRightInd w:val="0"/>
        <w:jc w:val="center"/>
        <w:rPr>
          <w:b/>
          <w:bCs w:val="0"/>
          <w:color w:val="0000FF"/>
          <w:sz w:val="22"/>
          <w:szCs w:val="22"/>
        </w:rPr>
      </w:pPr>
    </w:p>
    <w:p w14:paraId="5D4C1446"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7 - ЛЕКЦИЈА 2</w:t>
      </w:r>
    </w:p>
    <w:p w14:paraId="4AB2B305" w14:textId="77777777" w:rsidR="00A22E74" w:rsidRPr="00813631" w:rsidRDefault="00A22E74">
      <w:pPr>
        <w:autoSpaceDE w:val="0"/>
        <w:autoSpaceDN w:val="0"/>
        <w:adjustRightInd w:val="0"/>
        <w:jc w:val="center"/>
        <w:rPr>
          <w:b/>
          <w:bCs w:val="0"/>
          <w:color w:val="0000FF"/>
          <w:sz w:val="22"/>
          <w:szCs w:val="22"/>
        </w:rPr>
      </w:pPr>
    </w:p>
    <w:p w14:paraId="448AAEBE"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СРЕДБИТЕ СО БОГ БАРА</w:t>
      </w:r>
      <w:r w:rsidR="00BA4B44">
        <w:rPr>
          <w:b/>
          <w:bCs w:val="0"/>
          <w:sz w:val="22"/>
          <w:szCs w:val="22"/>
        </w:rPr>
        <w:t>AT</w:t>
      </w:r>
      <w:r w:rsidRPr="00813631">
        <w:rPr>
          <w:b/>
          <w:bCs w:val="0"/>
          <w:sz w:val="22"/>
          <w:szCs w:val="22"/>
        </w:rPr>
        <w:t xml:space="preserve"> ВЕРА</w:t>
      </w:r>
    </w:p>
    <w:p w14:paraId="175E8665" w14:textId="77777777" w:rsidR="00A22E74" w:rsidRPr="00813631" w:rsidRDefault="00A22E74">
      <w:pPr>
        <w:autoSpaceDE w:val="0"/>
        <w:autoSpaceDN w:val="0"/>
        <w:adjustRightInd w:val="0"/>
        <w:rPr>
          <w:sz w:val="22"/>
          <w:szCs w:val="22"/>
        </w:rPr>
      </w:pPr>
    </w:p>
    <w:p w14:paraId="20567C3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Верата е увереност дека она што Господ го ветил или го рекол ќе се случи.</w:t>
      </w:r>
    </w:p>
    <w:p w14:paraId="30E88501" w14:textId="77777777" w:rsidR="00A22E74" w:rsidRPr="00813631" w:rsidRDefault="00A22E74">
      <w:pPr>
        <w:autoSpaceDE w:val="0"/>
        <w:autoSpaceDN w:val="0"/>
        <w:adjustRightInd w:val="0"/>
        <w:rPr>
          <w:sz w:val="22"/>
          <w:szCs w:val="22"/>
        </w:rPr>
      </w:pPr>
    </w:p>
    <w:p w14:paraId="63433939" w14:textId="77777777" w:rsidR="00A22E74" w:rsidRPr="00813631" w:rsidRDefault="00A22E74">
      <w:pPr>
        <w:autoSpaceDE w:val="0"/>
        <w:autoSpaceDN w:val="0"/>
        <w:adjustRightInd w:val="0"/>
        <w:rPr>
          <w:sz w:val="22"/>
          <w:szCs w:val="22"/>
        </w:rPr>
      </w:pPr>
      <w:r w:rsidRPr="00813631">
        <w:rPr>
          <w:sz w:val="22"/>
          <w:szCs w:val="22"/>
        </w:rPr>
        <w:t>Низ целото Писмо, кога Бог се открива Себе си, Своите цели и Своите патишта, како одговор бара вера.</w:t>
      </w:r>
    </w:p>
    <w:p w14:paraId="24F732F3" w14:textId="77777777" w:rsidR="00A22E74" w:rsidRPr="00813631" w:rsidRDefault="00A22E74">
      <w:pPr>
        <w:autoSpaceDE w:val="0"/>
        <w:autoSpaceDN w:val="0"/>
        <w:adjustRightInd w:val="0"/>
        <w:rPr>
          <w:b/>
          <w:bCs w:val="0"/>
          <w:sz w:val="22"/>
          <w:szCs w:val="22"/>
        </w:rPr>
      </w:pPr>
    </w:p>
    <w:p w14:paraId="3A6A55B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цитати и одговори на прашањата.</w:t>
      </w:r>
    </w:p>
    <w:p w14:paraId="1C6630BC"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1. </w:t>
      </w:r>
      <w:r w:rsidRPr="00813631">
        <w:rPr>
          <w:b/>
          <w:color w:val="FF0000"/>
          <w:sz w:val="22"/>
          <w:szCs w:val="22"/>
        </w:rPr>
        <w:t>Евр. 11:1</w:t>
      </w:r>
      <w:r w:rsidRPr="00813631">
        <w:rPr>
          <w:color w:val="FF0000"/>
          <w:sz w:val="22"/>
          <w:szCs w:val="22"/>
        </w:rPr>
        <w:t xml:space="preserve"> “А верата е тврда увереност во она на кое се надеваме и осведочување за нештата што не се гледаат”. </w:t>
      </w:r>
    </w:p>
    <w:p w14:paraId="17685013" w14:textId="77777777" w:rsidR="00A22E74" w:rsidRPr="00813631" w:rsidRDefault="00A22E74">
      <w:pPr>
        <w:autoSpaceDE w:val="0"/>
        <w:autoSpaceDN w:val="0"/>
        <w:adjustRightInd w:val="0"/>
        <w:rPr>
          <w:color w:val="FF0000"/>
          <w:sz w:val="22"/>
          <w:szCs w:val="22"/>
        </w:rPr>
      </w:pPr>
    </w:p>
    <w:p w14:paraId="17D4B01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Што е “вера”?</w:t>
      </w:r>
    </w:p>
    <w:p w14:paraId="557404E5"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2. </w:t>
      </w:r>
      <w:r w:rsidRPr="00813631">
        <w:rPr>
          <w:b/>
          <w:color w:val="FF0000"/>
          <w:sz w:val="22"/>
          <w:szCs w:val="22"/>
        </w:rPr>
        <w:t>2 Кор. 5:7</w:t>
      </w:r>
      <w:r w:rsidRPr="00813631">
        <w:rPr>
          <w:color w:val="FF0000"/>
          <w:sz w:val="22"/>
          <w:szCs w:val="22"/>
        </w:rPr>
        <w:t xml:space="preserve"> “Живееме според вера, а не според гледање”. </w:t>
      </w:r>
      <w:r w:rsidRPr="00813631">
        <w:rPr>
          <w:b/>
          <w:bCs w:val="0"/>
          <w:color w:val="FF0000"/>
          <w:sz w:val="22"/>
          <w:szCs w:val="22"/>
        </w:rPr>
        <w:t xml:space="preserve">Што е спротивно на верата? </w:t>
      </w:r>
      <w:r w:rsidRPr="00813631">
        <w:rPr>
          <w:color w:val="FF0000"/>
          <w:sz w:val="22"/>
          <w:szCs w:val="22"/>
        </w:rPr>
        <w:t>(гледање)</w:t>
      </w:r>
    </w:p>
    <w:p w14:paraId="5EECBB47" w14:textId="77777777" w:rsidR="00A22E74" w:rsidRPr="00813631" w:rsidRDefault="00A22E74">
      <w:pPr>
        <w:autoSpaceDE w:val="0"/>
        <w:autoSpaceDN w:val="0"/>
        <w:adjustRightInd w:val="0"/>
        <w:rPr>
          <w:color w:val="FF0000"/>
          <w:sz w:val="22"/>
          <w:szCs w:val="22"/>
        </w:rPr>
      </w:pPr>
    </w:p>
    <w:p w14:paraId="3AD976D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3. </w:t>
      </w:r>
      <w:r w:rsidRPr="00813631">
        <w:rPr>
          <w:b/>
          <w:color w:val="FF0000"/>
          <w:sz w:val="22"/>
          <w:szCs w:val="22"/>
        </w:rPr>
        <w:t>Пвт. зкн.18:20, 22</w:t>
      </w:r>
      <w:r w:rsidRPr="00813631">
        <w:rPr>
          <w:color w:val="FF0000"/>
          <w:sz w:val="22"/>
          <w:szCs w:val="22"/>
        </w:rPr>
        <w:t xml:space="preserve"> “Кој, пак, пророк ќе се осмели да зборува од Мое име, она што не сум му заповедал да говори… таквиот пророк да биде погубен... ако пророкот говори од името на Господ, и зборовите не се збиднат и не се исполнат, тогаш Господ не ги кажал тие зборови, туку ги кажал пророкот поради својата дрскост”. </w:t>
      </w:r>
    </w:p>
    <w:p w14:paraId="43B042EF" w14:textId="77777777" w:rsidR="00A22E74" w:rsidRPr="00813631" w:rsidRDefault="00A22E74">
      <w:pPr>
        <w:autoSpaceDE w:val="0"/>
        <w:autoSpaceDN w:val="0"/>
        <w:adjustRightInd w:val="0"/>
        <w:rPr>
          <w:color w:val="FF0000"/>
          <w:sz w:val="22"/>
          <w:szCs w:val="22"/>
        </w:rPr>
      </w:pPr>
    </w:p>
    <w:p w14:paraId="5C04B333"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Дали е поважно твојата вера да биде во Бога и она што Тој го вели, отколку што ти или некој друг </w:t>
      </w:r>
      <w:r w:rsidRPr="00813631">
        <w:rPr>
          <w:b/>
          <w:bCs w:val="0"/>
          <w:color w:val="FF0000"/>
          <w:sz w:val="22"/>
          <w:szCs w:val="22"/>
          <w:lang w:val="mk-MK"/>
        </w:rPr>
        <w:t>смета</w:t>
      </w:r>
      <w:r w:rsidRPr="00813631">
        <w:rPr>
          <w:b/>
          <w:bCs w:val="0"/>
          <w:color w:val="FF0000"/>
          <w:sz w:val="22"/>
          <w:szCs w:val="22"/>
        </w:rPr>
        <w:t xml:space="preserve"> дека е убаво да се случи?</w:t>
      </w:r>
    </w:p>
    <w:p w14:paraId="3B5B8657" w14:textId="77777777" w:rsidR="00A22E74" w:rsidRPr="00813631" w:rsidRDefault="00A22E74">
      <w:pPr>
        <w:autoSpaceDE w:val="0"/>
        <w:autoSpaceDN w:val="0"/>
        <w:adjustRightInd w:val="0"/>
        <w:rPr>
          <w:b/>
          <w:bCs w:val="0"/>
          <w:color w:val="FF0000"/>
          <w:sz w:val="22"/>
          <w:szCs w:val="22"/>
        </w:rPr>
      </w:pPr>
    </w:p>
    <w:p w14:paraId="413D9724"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4. </w:t>
      </w:r>
      <w:r w:rsidRPr="00813631">
        <w:rPr>
          <w:b/>
          <w:color w:val="FF0000"/>
          <w:sz w:val="22"/>
          <w:szCs w:val="22"/>
        </w:rPr>
        <w:t>Јован 14:12</w:t>
      </w:r>
      <w:r w:rsidRPr="00813631">
        <w:rPr>
          <w:color w:val="FF0000"/>
          <w:sz w:val="22"/>
          <w:szCs w:val="22"/>
        </w:rPr>
        <w:t xml:space="preserve"> Исус рече, “Вистина, вистина, ви велам: кој верува во Мене, делата што ги вршам Јас, ќе ги врши и тој. Ќе прави и поголеми од нив, зашто Јас одам кај Таткото”. </w:t>
      </w:r>
      <w:r w:rsidRPr="00813631">
        <w:rPr>
          <w:b/>
          <w:bCs w:val="0"/>
          <w:color w:val="FF0000"/>
          <w:sz w:val="22"/>
          <w:szCs w:val="22"/>
        </w:rPr>
        <w:t>Кој е потенцијалот на верата?</w:t>
      </w:r>
    </w:p>
    <w:p w14:paraId="72DC0A41" w14:textId="77777777" w:rsidR="00A22E74" w:rsidRPr="00813631" w:rsidRDefault="00A22E74">
      <w:pPr>
        <w:autoSpaceDE w:val="0"/>
        <w:autoSpaceDN w:val="0"/>
        <w:adjustRightInd w:val="0"/>
        <w:rPr>
          <w:b/>
          <w:bCs w:val="0"/>
          <w:color w:val="FF0000"/>
          <w:sz w:val="22"/>
          <w:szCs w:val="22"/>
        </w:rPr>
      </w:pPr>
    </w:p>
    <w:p w14:paraId="7E825912"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5. </w:t>
      </w:r>
      <w:r w:rsidRPr="00813631">
        <w:rPr>
          <w:b/>
          <w:bCs w:val="0"/>
          <w:color w:val="FF0000"/>
          <w:sz w:val="22"/>
          <w:szCs w:val="22"/>
        </w:rPr>
        <w:t>Мт. 17:20-21</w:t>
      </w:r>
      <w:r w:rsidRPr="00813631">
        <w:rPr>
          <w:color w:val="FF0000"/>
          <w:sz w:val="22"/>
          <w:szCs w:val="22"/>
        </w:rPr>
        <w:t xml:space="preserve"> “ ‘Зашто, вистина ви велам, ако имате вера колку синапово зрно, ќе ѝ речете на оваа гора: ,Премести се оттука таму!', и ќе се премести. Ништо не ќе ви биде невозможно’ ”</w:t>
      </w:r>
      <w:r w:rsidRPr="00813631">
        <w:rPr>
          <w:b/>
          <w:bCs w:val="0"/>
          <w:color w:val="FF0000"/>
          <w:sz w:val="22"/>
          <w:szCs w:val="22"/>
        </w:rPr>
        <w:t>. Колку вера е потребно за Бог преку тебе да направи она што е човечки невозможно?</w:t>
      </w:r>
    </w:p>
    <w:p w14:paraId="699FF24F" w14:textId="77777777" w:rsidR="00A22E74" w:rsidRPr="00813631" w:rsidRDefault="00A22E74">
      <w:pPr>
        <w:autoSpaceDE w:val="0"/>
        <w:autoSpaceDN w:val="0"/>
        <w:adjustRightInd w:val="0"/>
        <w:rPr>
          <w:b/>
          <w:bCs w:val="0"/>
          <w:color w:val="FF0000"/>
          <w:sz w:val="22"/>
          <w:szCs w:val="22"/>
        </w:rPr>
      </w:pPr>
    </w:p>
    <w:p w14:paraId="381FBAC2" w14:textId="77777777" w:rsidR="00A22E74" w:rsidRPr="00813631" w:rsidRDefault="00A22E74" w:rsidP="00A22E74">
      <w:pPr>
        <w:rPr>
          <w:b/>
          <w:bCs w:val="0"/>
          <w:color w:val="FF0000"/>
          <w:sz w:val="22"/>
          <w:szCs w:val="22"/>
        </w:rPr>
      </w:pPr>
      <w:r w:rsidRPr="00813631">
        <w:rPr>
          <w:color w:val="FF0000"/>
          <w:sz w:val="22"/>
          <w:szCs w:val="22"/>
        </w:rPr>
        <w:t xml:space="preserve">6. </w:t>
      </w:r>
      <w:r w:rsidRPr="00813631">
        <w:rPr>
          <w:b/>
          <w:bCs w:val="0"/>
          <w:color w:val="FF0000"/>
          <w:sz w:val="22"/>
          <w:szCs w:val="22"/>
        </w:rPr>
        <w:t xml:space="preserve">1 Кор. 2:4-5 </w:t>
      </w:r>
      <w:r w:rsidRPr="00813631">
        <w:rPr>
          <w:color w:val="FF0000"/>
          <w:sz w:val="22"/>
          <w:szCs w:val="22"/>
        </w:rPr>
        <w:t>Paul said, “мојата порака и мојата проповед не се состоеја во убедливи зборови на м</w:t>
      </w:r>
      <w:r w:rsidRPr="00813631">
        <w:rPr>
          <w:b/>
          <w:color w:val="FF0000"/>
          <w:sz w:val="22"/>
          <w:szCs w:val="22"/>
        </w:rPr>
        <w:t>уд</w:t>
      </w:r>
      <w:r w:rsidRPr="00813631">
        <w:rPr>
          <w:color w:val="FF0000"/>
          <w:sz w:val="22"/>
          <w:szCs w:val="22"/>
        </w:rPr>
        <w:t>роста, туку во пројава на Духот и силата, та вашата вера</w:t>
      </w:r>
      <w:r w:rsidRPr="00813631">
        <w:rPr>
          <w:b/>
          <w:color w:val="FF0000"/>
          <w:sz w:val="22"/>
          <w:szCs w:val="22"/>
        </w:rPr>
        <w:t xml:space="preserve"> </w:t>
      </w:r>
      <w:r w:rsidRPr="00813631">
        <w:rPr>
          <w:color w:val="FF0000"/>
          <w:sz w:val="22"/>
          <w:szCs w:val="22"/>
        </w:rPr>
        <w:t xml:space="preserve">да не почива врз човечка мудрост, </w:t>
      </w:r>
      <w:r w:rsidRPr="009B7543">
        <w:rPr>
          <w:color w:val="FF0000"/>
          <w:sz w:val="22"/>
          <w:szCs w:val="22"/>
          <w:u w:val="single"/>
        </w:rPr>
        <w:t>туку врз</w:t>
      </w:r>
      <w:r w:rsidRPr="00813631">
        <w:rPr>
          <w:color w:val="FF0000"/>
          <w:sz w:val="22"/>
          <w:szCs w:val="22"/>
        </w:rPr>
        <w:t xml:space="preserve"> Божја сила”</w:t>
      </w:r>
      <w:r w:rsidRPr="00813631">
        <w:rPr>
          <w:b/>
          <w:bCs w:val="0"/>
          <w:color w:val="FF0000"/>
          <w:sz w:val="22"/>
          <w:szCs w:val="22"/>
        </w:rPr>
        <w:t xml:space="preserve">. </w:t>
      </w:r>
      <w:r w:rsidRPr="009B7543">
        <w:rPr>
          <w:bCs w:val="0"/>
          <w:color w:val="FF0000"/>
          <w:sz w:val="22"/>
          <w:szCs w:val="22"/>
          <w:u w:val="single"/>
        </w:rPr>
        <w:t>Врз што треба да почива нашата вера? Врз што НЕ треба да почива нашата вера?</w:t>
      </w:r>
    </w:p>
    <w:p w14:paraId="344C7A32" w14:textId="77777777" w:rsidR="00A22E74" w:rsidRPr="00813631" w:rsidRDefault="00A22E74">
      <w:pPr>
        <w:autoSpaceDE w:val="0"/>
        <w:autoSpaceDN w:val="0"/>
        <w:adjustRightInd w:val="0"/>
        <w:rPr>
          <w:color w:val="FF0000"/>
          <w:sz w:val="22"/>
          <w:szCs w:val="22"/>
        </w:rPr>
      </w:pPr>
    </w:p>
    <w:p w14:paraId="74F8A235"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7. </w:t>
      </w:r>
      <w:r w:rsidRPr="00813631">
        <w:rPr>
          <w:b/>
          <w:bCs w:val="0"/>
          <w:color w:val="FF0000"/>
          <w:sz w:val="22"/>
          <w:szCs w:val="22"/>
        </w:rPr>
        <w:t>Ис. 7:9</w:t>
      </w:r>
      <w:r w:rsidRPr="00813631">
        <w:rPr>
          <w:color w:val="FF0000"/>
          <w:sz w:val="22"/>
          <w:szCs w:val="22"/>
        </w:rPr>
        <w:t xml:space="preserve"> “Ако не верувате, нема да се одржите”</w:t>
      </w:r>
      <w:r w:rsidRPr="00813631">
        <w:rPr>
          <w:b/>
          <w:bCs w:val="0"/>
          <w:color w:val="FF0000"/>
          <w:sz w:val="22"/>
          <w:szCs w:val="22"/>
        </w:rPr>
        <w:t>. Која е опасноста од недостаток на вера?</w:t>
      </w:r>
      <w:r w:rsidRPr="00813631">
        <w:rPr>
          <w:b/>
          <w:bCs w:val="0"/>
          <w:color w:val="FF0000"/>
          <w:sz w:val="22"/>
          <w:szCs w:val="22"/>
        </w:rPr>
        <w:softHyphen/>
      </w:r>
      <w:r w:rsidRPr="00813631">
        <w:rPr>
          <w:b/>
          <w:bCs w:val="0"/>
          <w:color w:val="FF0000"/>
          <w:sz w:val="22"/>
          <w:szCs w:val="22"/>
        </w:rPr>
        <w:softHyphen/>
      </w:r>
      <w:r w:rsidRPr="00813631">
        <w:rPr>
          <w:b/>
          <w:bCs w:val="0"/>
          <w:color w:val="FF0000"/>
          <w:sz w:val="22"/>
          <w:szCs w:val="22"/>
        </w:rPr>
        <w:softHyphen/>
      </w:r>
    </w:p>
    <w:p w14:paraId="0173C77D" w14:textId="77777777" w:rsidR="00A22E74" w:rsidRPr="00813631" w:rsidRDefault="00A22E74">
      <w:pPr>
        <w:pStyle w:val="Footer"/>
        <w:tabs>
          <w:tab w:val="clear" w:pos="4320"/>
          <w:tab w:val="clear" w:pos="8640"/>
        </w:tabs>
        <w:autoSpaceDE w:val="0"/>
        <w:autoSpaceDN w:val="0"/>
        <w:adjustRightInd w:val="0"/>
        <w:rPr>
          <w:sz w:val="22"/>
          <w:szCs w:val="22"/>
        </w:rPr>
      </w:pPr>
    </w:p>
    <w:p w14:paraId="51B8C02E" w14:textId="77777777" w:rsidR="00A22E74" w:rsidRPr="00813631" w:rsidRDefault="00A22E74">
      <w:pPr>
        <w:autoSpaceDE w:val="0"/>
        <w:autoSpaceDN w:val="0"/>
        <w:adjustRightInd w:val="0"/>
        <w:rPr>
          <w:color w:val="FF0000"/>
          <w:sz w:val="22"/>
          <w:szCs w:val="22"/>
        </w:rPr>
      </w:pPr>
      <w:r w:rsidRPr="008B3693">
        <w:rPr>
          <w:bCs w:val="0"/>
          <w:color w:val="FF0000"/>
          <w:sz w:val="22"/>
          <w:szCs w:val="22"/>
        </w:rPr>
        <w:t>8.</w:t>
      </w:r>
      <w:r w:rsidRPr="00813631">
        <w:rPr>
          <w:b/>
          <w:bCs w:val="0"/>
          <w:color w:val="FF0000"/>
          <w:sz w:val="22"/>
          <w:szCs w:val="22"/>
        </w:rPr>
        <w:t xml:space="preserve"> Евр. 11:6 </w:t>
      </w:r>
      <w:r w:rsidRPr="00813631">
        <w:rPr>
          <w:color w:val="FF0000"/>
          <w:sz w:val="22"/>
          <w:szCs w:val="22"/>
        </w:rPr>
        <w:t>А без вера не е можно да Му се угоди, зашто оној кој Му пристапува на Бог мора да верува дека Тој постои и дека ги наградува оние кои Го бараат.</w:t>
      </w:r>
    </w:p>
    <w:p w14:paraId="37B18046" w14:textId="77777777" w:rsidR="00A22E74" w:rsidRPr="00813631" w:rsidRDefault="00A22E74">
      <w:pPr>
        <w:pStyle w:val="Footer"/>
        <w:tabs>
          <w:tab w:val="clear" w:pos="4320"/>
          <w:tab w:val="clear" w:pos="8640"/>
        </w:tabs>
        <w:autoSpaceDE w:val="0"/>
        <w:autoSpaceDN w:val="0"/>
        <w:adjustRightInd w:val="0"/>
        <w:rPr>
          <w:sz w:val="22"/>
          <w:szCs w:val="22"/>
        </w:rPr>
      </w:pPr>
    </w:p>
    <w:p w14:paraId="2F92E163" w14:textId="77777777" w:rsidR="00A22E74" w:rsidRPr="00813631" w:rsidRDefault="00A22E74">
      <w:pPr>
        <w:autoSpaceDE w:val="0"/>
        <w:autoSpaceDN w:val="0"/>
        <w:adjustRightInd w:val="0"/>
        <w:rPr>
          <w:sz w:val="22"/>
          <w:szCs w:val="22"/>
          <w:highlight w:val="green"/>
        </w:rPr>
      </w:pPr>
      <w:r w:rsidRPr="00813631">
        <w:rPr>
          <w:sz w:val="22"/>
          <w:szCs w:val="22"/>
        </w:rPr>
        <w:t>Верата е увереност дека она што Господ го ветил или го рекол ќе се случи.</w:t>
      </w:r>
    </w:p>
    <w:p w14:paraId="30DD5248" w14:textId="77777777" w:rsidR="00A22E74" w:rsidRPr="00813631" w:rsidRDefault="00A22E74">
      <w:pPr>
        <w:autoSpaceDE w:val="0"/>
        <w:autoSpaceDN w:val="0"/>
        <w:adjustRightInd w:val="0"/>
        <w:rPr>
          <w:sz w:val="22"/>
          <w:szCs w:val="22"/>
          <w:highlight w:val="green"/>
        </w:rPr>
      </w:pPr>
    </w:p>
    <w:p w14:paraId="35AA5A4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Верата е доверба дека Бог, кој нè повикал на задачи, е Тој кој ќе обезбеди се за нивно остварување.</w:t>
      </w:r>
    </w:p>
    <w:p w14:paraId="6356A352" w14:textId="77777777" w:rsidR="00A22E74" w:rsidRPr="00813631" w:rsidRDefault="00A22E74">
      <w:pPr>
        <w:autoSpaceDE w:val="0"/>
        <w:autoSpaceDN w:val="0"/>
        <w:adjustRightInd w:val="0"/>
        <w:rPr>
          <w:b/>
          <w:bCs w:val="0"/>
          <w:sz w:val="22"/>
          <w:szCs w:val="22"/>
          <w:highlight w:val="green"/>
        </w:rPr>
      </w:pPr>
    </w:p>
    <w:p w14:paraId="0DC463D9" w14:textId="77777777" w:rsidR="00A22E74" w:rsidRPr="00813631" w:rsidRDefault="00A22E74">
      <w:pPr>
        <w:autoSpaceDE w:val="0"/>
        <w:autoSpaceDN w:val="0"/>
        <w:adjustRightInd w:val="0"/>
        <w:rPr>
          <w:sz w:val="22"/>
          <w:szCs w:val="22"/>
          <w:highlight w:val="green"/>
        </w:rPr>
      </w:pPr>
      <w:r w:rsidRPr="00813631">
        <w:rPr>
          <w:sz w:val="22"/>
          <w:szCs w:val="22"/>
        </w:rPr>
        <w:t>Твојата вера не се темели врз концепт или идеја. Верата мора да биде во ЛИЧНОСТ - Самиот Бог. Ако ти или некој друг реши дека би било убаво нешто да се случи, а потоа ги наведува луѓето да "веруваат" или "имаат вера" за тоа, се наоѓаш во опасна позиција. Верата е валидна само во Бог и во она што Тој вели дека намерава да го направи. Ако нештото што очекуваш да се случи е од тебе, а не од Бог, тогаш ќе мора да зависиш од твоите способности. Пред да се повикаш себе си, твоето семејство, или твојата црква да практикува вера, биди сигурен дека си слушнал од Бог.</w:t>
      </w:r>
    </w:p>
    <w:p w14:paraId="42373441" w14:textId="77777777" w:rsidR="00A22E74" w:rsidRPr="00813631" w:rsidRDefault="00A22E74">
      <w:pPr>
        <w:autoSpaceDE w:val="0"/>
        <w:autoSpaceDN w:val="0"/>
        <w:adjustRightInd w:val="0"/>
        <w:rPr>
          <w:sz w:val="22"/>
          <w:szCs w:val="22"/>
          <w:highlight w:val="green"/>
        </w:rPr>
      </w:pPr>
    </w:p>
    <w:p w14:paraId="5ADC72D6" w14:textId="77777777" w:rsidR="00A22E74" w:rsidRPr="00813631" w:rsidRDefault="00A22E74" w:rsidP="00A22E74">
      <w:pPr>
        <w:autoSpaceDE w:val="0"/>
        <w:autoSpaceDN w:val="0"/>
        <w:adjustRightInd w:val="0"/>
        <w:rPr>
          <w:b/>
          <w:sz w:val="22"/>
          <w:szCs w:val="22"/>
        </w:rPr>
      </w:pPr>
      <w:r w:rsidRPr="00813631">
        <w:rPr>
          <w:b/>
          <w:sz w:val="22"/>
          <w:szCs w:val="22"/>
        </w:rPr>
        <w:t xml:space="preserve">Некои работи само Бог може да ги направи </w:t>
      </w:r>
    </w:p>
    <w:p w14:paraId="562E51AF" w14:textId="77777777" w:rsidR="00A22E74" w:rsidRPr="00813631" w:rsidRDefault="00A22E74" w:rsidP="00A22E74">
      <w:pPr>
        <w:autoSpaceDE w:val="0"/>
        <w:autoSpaceDN w:val="0"/>
        <w:adjustRightInd w:val="0"/>
        <w:rPr>
          <w:sz w:val="22"/>
          <w:szCs w:val="22"/>
          <w:highlight w:val="green"/>
        </w:rPr>
      </w:pPr>
      <w:r w:rsidRPr="00813631">
        <w:rPr>
          <w:sz w:val="22"/>
          <w:szCs w:val="22"/>
        </w:rPr>
        <w:t>Мојсеј не можел да ги избави Израелевите деца од Фараоновата војска, на суво да го премине Црвеното Море, да обезбеди вода од карпа или да обезбеди леб и месо за јадење. Мојсеј морал да има верба дека Бог, кој го повикал да го стори тоа, ќе направи што рекол. Јошуа не можел на суво да ги пренесе Израелците преку реката Јордан, да урне градски ѕидини, да порази непријатели или да направи сонцето да застане. Само Бог можел да ги направи тие нешта. Јошуа морал да Му верува на Бог.</w:t>
      </w:r>
    </w:p>
    <w:p w14:paraId="4A008D87" w14:textId="77777777" w:rsidR="00A22E74" w:rsidRPr="00813631" w:rsidRDefault="00A22E74">
      <w:pPr>
        <w:autoSpaceDE w:val="0"/>
        <w:autoSpaceDN w:val="0"/>
        <w:adjustRightInd w:val="0"/>
        <w:rPr>
          <w:sz w:val="22"/>
          <w:szCs w:val="22"/>
          <w:highlight w:val="green"/>
        </w:rPr>
      </w:pPr>
    </w:p>
    <w:p w14:paraId="12423D8D" w14:textId="77777777" w:rsidR="00A22E74" w:rsidRPr="00813631" w:rsidRDefault="00A22E74">
      <w:pPr>
        <w:autoSpaceDE w:val="0"/>
        <w:autoSpaceDN w:val="0"/>
        <w:adjustRightInd w:val="0"/>
        <w:rPr>
          <w:sz w:val="22"/>
          <w:szCs w:val="22"/>
          <w:highlight w:val="green"/>
        </w:rPr>
      </w:pPr>
      <w:r w:rsidRPr="00813631">
        <w:rPr>
          <w:sz w:val="22"/>
          <w:szCs w:val="22"/>
        </w:rPr>
        <w:t>И во Новиот Завет ова важело за учениците. Сами од себе, тие не би можеле да го нахранат народот, да лекуваат болни, да змират бура или да оживуваат мртви. Само Бог можел да ги направи тие нешта. Но Бог повикал слуги кои Му дозволиле Нему да ги направи тие работи преку нив.</w:t>
      </w:r>
    </w:p>
    <w:p w14:paraId="124004F8" w14:textId="77777777" w:rsidR="00A22E74" w:rsidRPr="00813631" w:rsidRDefault="00A22E74">
      <w:pPr>
        <w:autoSpaceDE w:val="0"/>
        <w:autoSpaceDN w:val="0"/>
        <w:adjustRightInd w:val="0"/>
        <w:rPr>
          <w:sz w:val="22"/>
          <w:szCs w:val="22"/>
          <w:highlight w:val="green"/>
        </w:rPr>
      </w:pPr>
    </w:p>
    <w:p w14:paraId="3D0B6128" w14:textId="77777777" w:rsidR="00A22E74" w:rsidRPr="00813631" w:rsidRDefault="00A22E74" w:rsidP="00A22E74">
      <w:pPr>
        <w:autoSpaceDE w:val="0"/>
        <w:autoSpaceDN w:val="0"/>
        <w:adjustRightInd w:val="0"/>
        <w:rPr>
          <w:sz w:val="22"/>
          <w:szCs w:val="22"/>
        </w:rPr>
      </w:pPr>
      <w:r w:rsidRPr="00813631">
        <w:rPr>
          <w:b/>
          <w:sz w:val="22"/>
          <w:szCs w:val="22"/>
        </w:rPr>
        <w:t>Она што Бог сака да го стори преку тебе, е нешто што само Бог може да го направи</w:t>
      </w:r>
      <w:r w:rsidRPr="00813631">
        <w:rPr>
          <w:sz w:val="22"/>
          <w:szCs w:val="22"/>
        </w:rPr>
        <w:t xml:space="preserve">. </w:t>
      </w:r>
    </w:p>
    <w:p w14:paraId="789B04CF" w14:textId="77777777" w:rsidR="00A22E74" w:rsidRPr="00813631" w:rsidRDefault="00A22E74" w:rsidP="00A22E74">
      <w:pPr>
        <w:autoSpaceDE w:val="0"/>
        <w:autoSpaceDN w:val="0"/>
        <w:adjustRightInd w:val="0"/>
        <w:rPr>
          <w:sz w:val="22"/>
          <w:szCs w:val="22"/>
        </w:rPr>
      </w:pPr>
      <w:r w:rsidRPr="00813631">
        <w:rPr>
          <w:sz w:val="22"/>
          <w:szCs w:val="22"/>
        </w:rPr>
        <w:t xml:space="preserve">Она што го веруваш за Него ќе ги одреди твоите постапки. Ако имаш вера во Бог кој те повикал, ќе му бидеш послушен, и Тој ќе го исполни она што намерава да го стори. </w:t>
      </w:r>
    </w:p>
    <w:p w14:paraId="6E146BC3" w14:textId="77777777" w:rsidR="00A22E74" w:rsidRPr="00813631" w:rsidRDefault="00A22E74" w:rsidP="00A22E74">
      <w:pPr>
        <w:autoSpaceDE w:val="0"/>
        <w:autoSpaceDN w:val="0"/>
        <w:adjustRightInd w:val="0"/>
        <w:rPr>
          <w:color w:val="000000"/>
          <w:sz w:val="22"/>
          <w:szCs w:val="22"/>
        </w:rPr>
      </w:pPr>
      <w:r w:rsidRPr="00813631">
        <w:rPr>
          <w:b/>
          <w:color w:val="000000"/>
          <w:sz w:val="22"/>
          <w:szCs w:val="22"/>
        </w:rPr>
        <w:t>Исус честопати ги укорувал Своите ученици заради нивниот недостаток на вера и сомневање</w:t>
      </w:r>
      <w:r w:rsidRPr="009B7543">
        <w:rPr>
          <w:color w:val="FF0000"/>
          <w:sz w:val="22"/>
          <w:szCs w:val="22"/>
        </w:rPr>
        <w:t xml:space="preserve">. "И зошто Ме нарекувате: ,Господи! Господи!', а не го вршите она што го велам?" </w:t>
      </w:r>
      <w:r w:rsidRPr="009B7543">
        <w:rPr>
          <w:b/>
          <w:color w:val="FF0000"/>
          <w:sz w:val="22"/>
          <w:szCs w:val="22"/>
        </w:rPr>
        <w:t>(Лука 6:46).</w:t>
      </w:r>
      <w:r w:rsidRPr="00813631">
        <w:rPr>
          <w:color w:val="000000"/>
          <w:sz w:val="22"/>
          <w:szCs w:val="22"/>
        </w:rPr>
        <w:t xml:space="preserve"> Неверието нивно открило дека тие навистина не Го знаеле, или не знаеле што Тој може да направи.</w:t>
      </w:r>
    </w:p>
    <w:p w14:paraId="20770DB4" w14:textId="77777777" w:rsidR="00A22E74" w:rsidRPr="00813631" w:rsidRDefault="00A22E74">
      <w:pPr>
        <w:autoSpaceDE w:val="0"/>
        <w:autoSpaceDN w:val="0"/>
        <w:adjustRightInd w:val="0"/>
        <w:rPr>
          <w:b/>
          <w:bCs w:val="0"/>
          <w:sz w:val="22"/>
          <w:szCs w:val="22"/>
          <w:highlight w:val="green"/>
        </w:rPr>
      </w:pPr>
    </w:p>
    <w:p w14:paraId="12558198" w14:textId="77777777" w:rsidR="00A22E74" w:rsidRPr="00813631" w:rsidRDefault="00A22E74">
      <w:pPr>
        <w:pStyle w:val="Footer"/>
        <w:tabs>
          <w:tab w:val="clear" w:pos="4320"/>
          <w:tab w:val="clear" w:pos="8640"/>
        </w:tabs>
        <w:autoSpaceDE w:val="0"/>
        <w:autoSpaceDN w:val="0"/>
        <w:adjustRightInd w:val="0"/>
        <w:rPr>
          <w:color w:val="FF0000"/>
          <w:sz w:val="22"/>
          <w:szCs w:val="22"/>
        </w:rPr>
      </w:pPr>
      <w:r w:rsidRPr="00813631">
        <w:rPr>
          <w:color w:val="FF0000"/>
          <w:sz w:val="22"/>
          <w:szCs w:val="22"/>
        </w:rPr>
        <w:t>Можеш ли да се сетиш на други библиски ликови кои морале да дејствуваат со вера за да го направат она што само Бог можел да го стори? (Сторијата за Нора Лам [Ненг Ји] од книгата " China Cry”:)</w:t>
      </w:r>
    </w:p>
    <w:p w14:paraId="75595777" w14:textId="77777777" w:rsidR="00A22E74" w:rsidRPr="00813631" w:rsidRDefault="00A22E74">
      <w:pPr>
        <w:pStyle w:val="Footer"/>
        <w:tabs>
          <w:tab w:val="clear" w:pos="4320"/>
          <w:tab w:val="clear" w:pos="8640"/>
        </w:tabs>
        <w:autoSpaceDE w:val="0"/>
        <w:autoSpaceDN w:val="0"/>
        <w:adjustRightInd w:val="0"/>
        <w:rPr>
          <w:color w:val="FF0000"/>
          <w:sz w:val="22"/>
          <w:szCs w:val="22"/>
          <w:highlight w:val="green"/>
        </w:rPr>
      </w:pPr>
      <w:r w:rsidRPr="00813631">
        <w:rPr>
          <w:color w:val="FF0000"/>
          <w:sz w:val="22"/>
          <w:szCs w:val="22"/>
          <w:highlight w:val="green"/>
        </w:rPr>
        <w:t xml:space="preserve"> </w:t>
      </w:r>
    </w:p>
    <w:p w14:paraId="7F7D79B8" w14:textId="77777777" w:rsidR="00A22E74" w:rsidRPr="00813631" w:rsidRDefault="00A22E74">
      <w:pPr>
        <w:autoSpaceDE w:val="0"/>
        <w:autoSpaceDN w:val="0"/>
        <w:adjustRightInd w:val="0"/>
        <w:rPr>
          <w:sz w:val="22"/>
          <w:szCs w:val="22"/>
          <w:highlight w:val="green"/>
        </w:rPr>
      </w:pPr>
      <w:r w:rsidRPr="00813631">
        <w:rPr>
          <w:sz w:val="22"/>
          <w:szCs w:val="22"/>
        </w:rPr>
        <w:t>Ние се соочуваме со истите криза како и библиските личности. Кога Бог зборува за тоа што го бара, од нас е потребно вера. Меѓутоа, нашиот главен проблем е нашата егоцентричност. Ние мислиме дека треба да ја исполниме задачата со сопствени сили и ресурси. Ние мислиме: "Не можам да го правам тоа. Тоа е невозможно. "</w:t>
      </w:r>
    </w:p>
    <w:p w14:paraId="0BB3940A" w14:textId="77777777" w:rsidR="00A22E74" w:rsidRPr="00813631" w:rsidRDefault="00A22E74">
      <w:pPr>
        <w:autoSpaceDE w:val="0"/>
        <w:autoSpaceDN w:val="0"/>
        <w:adjustRightInd w:val="0"/>
        <w:rPr>
          <w:sz w:val="22"/>
          <w:szCs w:val="22"/>
          <w:highlight w:val="green"/>
        </w:rPr>
      </w:pPr>
    </w:p>
    <w:p w14:paraId="0342F16B" w14:textId="77777777" w:rsidR="00A22E74" w:rsidRPr="00813631" w:rsidRDefault="00A22E74">
      <w:pPr>
        <w:autoSpaceDE w:val="0"/>
        <w:autoSpaceDN w:val="0"/>
        <w:adjustRightInd w:val="0"/>
        <w:rPr>
          <w:sz w:val="22"/>
          <w:szCs w:val="22"/>
        </w:rPr>
      </w:pPr>
      <w:r w:rsidRPr="00813631">
        <w:rPr>
          <w:sz w:val="22"/>
          <w:szCs w:val="22"/>
        </w:rPr>
        <w:t xml:space="preserve">Забораваме дека, кога Бог зборува, Тој секогаш открива што намерава – а не што Тој сака ние да сториме за Него. </w:t>
      </w:r>
      <w:r w:rsidRPr="00813631">
        <w:rPr>
          <w:b/>
          <w:sz w:val="22"/>
          <w:szCs w:val="22"/>
        </w:rPr>
        <w:t>Ние Му се придружуваме</w:t>
      </w:r>
      <w:r w:rsidRPr="00813631">
        <w:rPr>
          <w:sz w:val="22"/>
          <w:szCs w:val="22"/>
        </w:rPr>
        <w:t xml:space="preserve"> и така Тој може да го оствари Своето дело преку нас. Ние не мора да бидеме во состојба да ја исполниме задачата со нашата ограничена способност или ресурси. Со вера, можеме со увереност да продолжиме да Му бидеме послушни, зашто знаеме дека </w:t>
      </w:r>
      <w:r w:rsidRPr="00813631">
        <w:rPr>
          <w:b/>
          <w:sz w:val="22"/>
          <w:szCs w:val="22"/>
        </w:rPr>
        <w:t>Тој ќе го исполни она што го планирал</w:t>
      </w:r>
      <w:r w:rsidRPr="00813631">
        <w:rPr>
          <w:sz w:val="22"/>
          <w:szCs w:val="22"/>
        </w:rPr>
        <w:t>.</w:t>
      </w:r>
    </w:p>
    <w:p w14:paraId="3A3448AC" w14:textId="77777777" w:rsidR="00A22E74" w:rsidRPr="00813631" w:rsidRDefault="00A22E74">
      <w:pPr>
        <w:autoSpaceDE w:val="0"/>
        <w:autoSpaceDN w:val="0"/>
        <w:adjustRightInd w:val="0"/>
        <w:rPr>
          <w:sz w:val="22"/>
          <w:szCs w:val="22"/>
        </w:rPr>
      </w:pPr>
    </w:p>
    <w:p w14:paraId="02D4CE2D" w14:textId="77777777" w:rsidR="00A22E74" w:rsidRPr="009B7543" w:rsidRDefault="00A22E74" w:rsidP="00A22E74">
      <w:pPr>
        <w:autoSpaceDE w:val="0"/>
        <w:autoSpaceDN w:val="0"/>
        <w:adjustRightInd w:val="0"/>
        <w:ind w:left="720"/>
        <w:rPr>
          <w:b/>
          <w:bCs w:val="0"/>
          <w:color w:val="FF0000"/>
          <w:sz w:val="22"/>
          <w:szCs w:val="22"/>
        </w:rPr>
      </w:pPr>
      <w:r w:rsidRPr="009B7543">
        <w:rPr>
          <w:color w:val="FF0000"/>
          <w:sz w:val="22"/>
          <w:szCs w:val="22"/>
        </w:rPr>
        <w:t xml:space="preserve">“Исус ги погледна и им рече: “За </w:t>
      </w:r>
      <w:r w:rsidRPr="009B7543">
        <w:rPr>
          <w:b/>
          <w:color w:val="FF0000"/>
          <w:sz w:val="22"/>
          <w:szCs w:val="22"/>
        </w:rPr>
        <w:t>луѓето тоа е невозможно</w:t>
      </w:r>
      <w:r w:rsidRPr="009B7543">
        <w:rPr>
          <w:color w:val="FF0000"/>
          <w:sz w:val="22"/>
          <w:szCs w:val="22"/>
        </w:rPr>
        <w:t xml:space="preserve">, но не и за Бог, зашто </w:t>
      </w:r>
      <w:r w:rsidRPr="009B7543">
        <w:rPr>
          <w:b/>
          <w:color w:val="FF0000"/>
          <w:sz w:val="22"/>
          <w:szCs w:val="22"/>
        </w:rPr>
        <w:t>со Бог сè е можно</w:t>
      </w:r>
      <w:r w:rsidRPr="009B7543">
        <w:rPr>
          <w:b/>
          <w:bCs w:val="0"/>
          <w:color w:val="FF0000"/>
          <w:sz w:val="22"/>
          <w:szCs w:val="22"/>
        </w:rPr>
        <w:t>.</w:t>
      </w:r>
      <w:r w:rsidRPr="009B7543">
        <w:rPr>
          <w:color w:val="FF0000"/>
          <w:sz w:val="22"/>
          <w:szCs w:val="22"/>
        </w:rPr>
        <w:t xml:space="preserve">’ ” </w:t>
      </w:r>
      <w:r w:rsidRPr="009B7543">
        <w:rPr>
          <w:b/>
          <w:bCs w:val="0"/>
          <w:color w:val="FF0000"/>
          <w:sz w:val="22"/>
          <w:szCs w:val="22"/>
        </w:rPr>
        <w:t>- Марко 10:27</w:t>
      </w:r>
      <w:r w:rsidRPr="009B7543">
        <w:rPr>
          <w:color w:val="FF0000"/>
          <w:sz w:val="22"/>
          <w:szCs w:val="22"/>
        </w:rPr>
        <w:t xml:space="preserve"> </w:t>
      </w:r>
    </w:p>
    <w:p w14:paraId="38F636BE" w14:textId="77777777" w:rsidR="00A22E74" w:rsidRPr="00813631" w:rsidRDefault="00A22E74">
      <w:pPr>
        <w:pStyle w:val="Heading2"/>
        <w:rPr>
          <w:sz w:val="22"/>
          <w:szCs w:val="22"/>
        </w:rPr>
      </w:pPr>
      <w:r w:rsidRPr="00813631">
        <w:rPr>
          <w:sz w:val="22"/>
          <w:szCs w:val="22"/>
        </w:rPr>
        <w:t>“МОЖНО е…” а не “Ќе се случи.”</w:t>
      </w:r>
    </w:p>
    <w:p w14:paraId="589ED8D0" w14:textId="77777777" w:rsidR="00A22E74" w:rsidRPr="00813631" w:rsidRDefault="00A22E74" w:rsidP="00A22E74">
      <w:pPr>
        <w:autoSpaceDE w:val="0"/>
        <w:autoSpaceDN w:val="0"/>
        <w:adjustRightInd w:val="0"/>
        <w:rPr>
          <w:b/>
          <w:bCs w:val="0"/>
          <w:color w:val="FF0000"/>
          <w:sz w:val="22"/>
          <w:szCs w:val="22"/>
        </w:rPr>
      </w:pPr>
    </w:p>
    <w:p w14:paraId="60F08079" w14:textId="77777777" w:rsidR="00A22E74" w:rsidRPr="00813631" w:rsidRDefault="00A22E74" w:rsidP="00A22E74">
      <w:pPr>
        <w:autoSpaceDE w:val="0"/>
        <w:autoSpaceDN w:val="0"/>
        <w:adjustRightInd w:val="0"/>
        <w:rPr>
          <w:b/>
          <w:bCs w:val="0"/>
          <w:color w:val="000000"/>
          <w:sz w:val="22"/>
          <w:szCs w:val="22"/>
        </w:rPr>
      </w:pPr>
      <w:r w:rsidRPr="00813631">
        <w:rPr>
          <w:b/>
          <w:bCs w:val="0"/>
          <w:color w:val="000000"/>
          <w:sz w:val="22"/>
          <w:szCs w:val="22"/>
        </w:rPr>
        <w:t xml:space="preserve">Верата е потребна </w:t>
      </w:r>
    </w:p>
    <w:p w14:paraId="057D84CB" w14:textId="77777777" w:rsidR="00A22E74" w:rsidRPr="00813631" w:rsidRDefault="00A22E74" w:rsidP="00A22E74">
      <w:pPr>
        <w:autoSpaceDE w:val="0"/>
        <w:autoSpaceDN w:val="0"/>
        <w:adjustRightInd w:val="0"/>
        <w:rPr>
          <w:b/>
          <w:bCs w:val="0"/>
          <w:color w:val="FF0000"/>
          <w:sz w:val="22"/>
          <w:szCs w:val="22"/>
        </w:rPr>
      </w:pPr>
    </w:p>
    <w:p w14:paraId="3B5C0343"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Опиши момент во твојот живот кога ти било потребно верба во Бог, и си постапил (или не) според вера. </w:t>
      </w:r>
    </w:p>
    <w:p w14:paraId="53F5FEED"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 xml:space="preserve">(Време кога не си можел да видиш начин да се постигне нешто, освен ако Бог не го направел преку тебе) </w:t>
      </w:r>
    </w:p>
    <w:p w14:paraId="1F419EEB" w14:textId="77777777" w:rsidR="00A22E74" w:rsidRPr="00813631" w:rsidRDefault="00A22E74" w:rsidP="00A22E74">
      <w:pPr>
        <w:autoSpaceDE w:val="0"/>
        <w:autoSpaceDN w:val="0"/>
        <w:adjustRightInd w:val="0"/>
        <w:rPr>
          <w:b/>
          <w:bCs w:val="0"/>
          <w:color w:val="FF0000"/>
          <w:sz w:val="22"/>
          <w:szCs w:val="22"/>
        </w:rPr>
      </w:pPr>
    </w:p>
    <w:p w14:paraId="337A6886"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Има ли нешто што Бог сака да го направиш, а ти не го правиш? </w:t>
      </w:r>
    </w:p>
    <w:p w14:paraId="7A08BDA2" w14:textId="77777777" w:rsidR="00A22E74" w:rsidRPr="00813631" w:rsidRDefault="00A22E74" w:rsidP="00A22E74">
      <w:pPr>
        <w:autoSpaceDE w:val="0"/>
        <w:autoSpaceDN w:val="0"/>
        <w:adjustRightInd w:val="0"/>
        <w:rPr>
          <w:b/>
          <w:bCs w:val="0"/>
          <w:color w:val="FF0000"/>
          <w:sz w:val="22"/>
          <w:szCs w:val="22"/>
        </w:rPr>
      </w:pPr>
    </w:p>
    <w:p w14:paraId="3C5FF1B4"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Зошто мислиш дека се двоумиш? </w:t>
      </w:r>
    </w:p>
    <w:p w14:paraId="47C857FD" w14:textId="77777777" w:rsidR="00A22E74" w:rsidRPr="00813631" w:rsidRDefault="00A22E74" w:rsidP="00A22E74">
      <w:pPr>
        <w:autoSpaceDE w:val="0"/>
        <w:autoSpaceDN w:val="0"/>
        <w:adjustRightInd w:val="0"/>
        <w:rPr>
          <w:b/>
          <w:bCs w:val="0"/>
          <w:color w:val="FF0000"/>
          <w:sz w:val="22"/>
          <w:szCs w:val="22"/>
        </w:rPr>
      </w:pPr>
    </w:p>
    <w:p w14:paraId="6BE45754"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Дали си се молел како учениците, кога побарале од Господ, "Зголеми ни ја верата" (Лука 17:5)?</w:t>
      </w:r>
    </w:p>
    <w:p w14:paraId="31F72A3A" w14:textId="77777777" w:rsidR="00A22E74" w:rsidRPr="00813631" w:rsidRDefault="00A22E74" w:rsidP="00A22E74">
      <w:pPr>
        <w:autoSpaceDE w:val="0"/>
        <w:autoSpaceDN w:val="0"/>
        <w:adjustRightInd w:val="0"/>
        <w:rPr>
          <w:b/>
          <w:bCs w:val="0"/>
          <w:sz w:val="22"/>
          <w:szCs w:val="22"/>
          <w:highlight w:val="green"/>
        </w:rPr>
      </w:pPr>
    </w:p>
    <w:p w14:paraId="721BBE85"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D68F126" w14:textId="77777777" w:rsidR="00A22E74" w:rsidRPr="00813631" w:rsidRDefault="00A22E74" w:rsidP="00A22E74">
      <w:pPr>
        <w:autoSpaceDE w:val="0"/>
        <w:autoSpaceDN w:val="0"/>
        <w:adjustRightInd w:val="0"/>
        <w:jc w:val="center"/>
        <w:rPr>
          <w:b/>
          <w:bCs w:val="0"/>
          <w:sz w:val="22"/>
          <w:szCs w:val="22"/>
          <w:highlight w:val="green"/>
        </w:rPr>
      </w:pPr>
    </w:p>
    <w:p w14:paraId="2DF809F6"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Кога Бог зборува, мојата реакција бара вера</w:t>
      </w:r>
      <w:r w:rsidRPr="00813631">
        <w:rPr>
          <w:b/>
          <w:bCs w:val="0"/>
          <w:sz w:val="22"/>
          <w:szCs w:val="22"/>
        </w:rPr>
        <w:t>.</w:t>
      </w:r>
    </w:p>
    <w:p w14:paraId="1FA2DCF7"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Верата е увереност дека она што Господ го ветил или рекол ќе го исполни</w:t>
      </w:r>
      <w:r w:rsidRPr="00813631">
        <w:rPr>
          <w:b/>
          <w:bCs w:val="0"/>
          <w:sz w:val="22"/>
          <w:szCs w:val="22"/>
        </w:rPr>
        <w:t>.</w:t>
      </w:r>
    </w:p>
    <w:p w14:paraId="4603A4DB"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Гледањето е спротивно на верата</w:t>
      </w:r>
      <w:r w:rsidRPr="00813631">
        <w:rPr>
          <w:b/>
          <w:bCs w:val="0"/>
          <w:sz w:val="22"/>
          <w:szCs w:val="22"/>
        </w:rPr>
        <w:t>.</w:t>
      </w:r>
    </w:p>
    <w:p w14:paraId="14D83715"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Верата мора да биде насочена кон Личност</w:t>
      </w:r>
      <w:r w:rsidRPr="00813631">
        <w:rPr>
          <w:b/>
          <w:bCs w:val="0"/>
          <w:sz w:val="22"/>
          <w:szCs w:val="22"/>
        </w:rPr>
        <w:t>.</w:t>
      </w:r>
    </w:p>
    <w:p w14:paraId="45C5EC15"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Пред да се повикам себеси, моето семејство, мојата црква да практикува вера, мора да сум сигурен дека имам слушнато збор од Бог</w:t>
      </w:r>
      <w:r w:rsidRPr="00813631">
        <w:rPr>
          <w:b/>
          <w:bCs w:val="0"/>
          <w:sz w:val="22"/>
          <w:szCs w:val="22"/>
        </w:rPr>
        <w:t>.</w:t>
      </w:r>
    </w:p>
    <w:p w14:paraId="54FEB818"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Кога Бог ќе ми објави што Тој сака да стори преку мене, тоа ќе биде нешто што само Бог може да го направи</w:t>
      </w:r>
      <w:r w:rsidRPr="00813631">
        <w:rPr>
          <w:b/>
          <w:bCs w:val="0"/>
          <w:sz w:val="22"/>
          <w:szCs w:val="22"/>
        </w:rPr>
        <w:t>.</w:t>
      </w:r>
    </w:p>
    <w:p w14:paraId="4AE96216" w14:textId="77777777" w:rsidR="00A22E74" w:rsidRPr="00813631" w:rsidRDefault="00A22E74" w:rsidP="00A22E74">
      <w:pPr>
        <w:pStyle w:val="BodyText2"/>
        <w:rPr>
          <w:sz w:val="22"/>
          <w:szCs w:val="22"/>
        </w:rPr>
      </w:pPr>
      <w:r w:rsidRPr="00813631">
        <w:rPr>
          <w:sz w:val="22"/>
          <w:szCs w:val="22"/>
        </w:rPr>
        <w:t xml:space="preserve"> Она што го верувам за Него ќе одреди како постапувам. </w:t>
      </w:r>
    </w:p>
    <w:p w14:paraId="7664B902" w14:textId="77777777" w:rsidR="00A22E74" w:rsidRPr="00813631" w:rsidRDefault="00A22E74" w:rsidP="00AA54B0">
      <w:pPr>
        <w:autoSpaceDE w:val="0"/>
        <w:autoSpaceDN w:val="0"/>
        <w:adjustRightInd w:val="0"/>
        <w:rPr>
          <w:b/>
          <w:bCs w:val="0"/>
          <w:color w:val="0000FF"/>
          <w:sz w:val="22"/>
          <w:szCs w:val="22"/>
        </w:rPr>
      </w:pPr>
    </w:p>
    <w:p w14:paraId="111A8BD3"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7 - ЛЕКЦИЈА 3</w:t>
      </w:r>
    </w:p>
    <w:p w14:paraId="4272C823" w14:textId="77777777" w:rsidR="00A22E74" w:rsidRPr="00813631" w:rsidRDefault="00A22E74">
      <w:pPr>
        <w:autoSpaceDE w:val="0"/>
        <w:autoSpaceDN w:val="0"/>
        <w:adjustRightInd w:val="0"/>
        <w:rPr>
          <w:b/>
          <w:bCs w:val="0"/>
          <w:color w:val="0000FF"/>
          <w:sz w:val="22"/>
          <w:szCs w:val="22"/>
        </w:rPr>
      </w:pPr>
    </w:p>
    <w:p w14:paraId="4874C02E"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 xml:space="preserve">ТВОИТЕ </w:t>
      </w:r>
      <w:r w:rsidRPr="00813631">
        <w:rPr>
          <w:b/>
          <w:bCs w:val="0"/>
          <w:sz w:val="22"/>
          <w:szCs w:val="22"/>
          <w:u w:val="single"/>
        </w:rPr>
        <w:t>ПОСТАПКИ</w:t>
      </w:r>
      <w:r w:rsidRPr="00813631">
        <w:rPr>
          <w:b/>
          <w:bCs w:val="0"/>
          <w:sz w:val="22"/>
          <w:szCs w:val="22"/>
        </w:rPr>
        <w:t xml:space="preserve"> ГОВОРАТ ЗА ТОА ШТО ВЕРУВАШ</w:t>
      </w:r>
    </w:p>
    <w:p w14:paraId="41FD79E8" w14:textId="77777777" w:rsidR="00A22E74" w:rsidRPr="00813631" w:rsidRDefault="00A22E74">
      <w:pPr>
        <w:autoSpaceDE w:val="0"/>
        <w:autoSpaceDN w:val="0"/>
        <w:adjustRightInd w:val="0"/>
        <w:rPr>
          <w:b/>
          <w:bCs w:val="0"/>
          <w:sz w:val="22"/>
          <w:szCs w:val="22"/>
          <w:highlight w:val="green"/>
        </w:rPr>
      </w:pPr>
    </w:p>
    <w:p w14:paraId="343A80EA" w14:textId="77777777" w:rsidR="00A22E74" w:rsidRPr="00813631" w:rsidRDefault="00A22E74">
      <w:pPr>
        <w:autoSpaceDE w:val="0"/>
        <w:autoSpaceDN w:val="0"/>
        <w:adjustRightInd w:val="0"/>
        <w:rPr>
          <w:b/>
          <w:bCs w:val="0"/>
          <w:sz w:val="22"/>
          <w:szCs w:val="22"/>
        </w:rPr>
      </w:pPr>
      <w:r w:rsidRPr="00813631">
        <w:rPr>
          <w:b/>
          <w:bCs w:val="0"/>
          <w:sz w:val="22"/>
          <w:szCs w:val="22"/>
        </w:rPr>
        <w:t>Твоите дела го откриваат она што го веруваш за Бог, без оглед на тоа што зборуваш..</w:t>
      </w:r>
    </w:p>
    <w:p w14:paraId="43705D5C" w14:textId="77777777" w:rsidR="00A22E74" w:rsidRPr="00813631" w:rsidRDefault="00A22E74">
      <w:pPr>
        <w:autoSpaceDE w:val="0"/>
        <w:autoSpaceDN w:val="0"/>
        <w:adjustRightInd w:val="0"/>
        <w:rPr>
          <w:b/>
          <w:bCs w:val="0"/>
          <w:color w:val="FF0000"/>
          <w:sz w:val="22"/>
          <w:szCs w:val="22"/>
        </w:rPr>
      </w:pPr>
    </w:p>
    <w:p w14:paraId="48BA6FC8" w14:textId="77777777" w:rsidR="00A22E74" w:rsidRPr="00813631" w:rsidRDefault="00A22E74">
      <w:pPr>
        <w:autoSpaceDE w:val="0"/>
        <w:autoSpaceDN w:val="0"/>
        <w:adjustRightInd w:val="0"/>
        <w:rPr>
          <w:b/>
          <w:bCs w:val="0"/>
          <w:sz w:val="22"/>
          <w:szCs w:val="22"/>
        </w:rPr>
      </w:pPr>
      <w:r w:rsidRPr="00813631">
        <w:rPr>
          <w:b/>
          <w:bCs w:val="0"/>
          <w:sz w:val="22"/>
          <w:szCs w:val="22"/>
        </w:rPr>
        <w:t>Што веруваш за Бог ќе одреди како се однесуваш и како живееш.</w:t>
      </w:r>
    </w:p>
    <w:p w14:paraId="335F31EF" w14:textId="77777777" w:rsidR="00A22E74" w:rsidRPr="00813631" w:rsidRDefault="00A22E74">
      <w:pPr>
        <w:autoSpaceDE w:val="0"/>
        <w:autoSpaceDN w:val="0"/>
        <w:adjustRightInd w:val="0"/>
        <w:rPr>
          <w:sz w:val="22"/>
          <w:szCs w:val="22"/>
        </w:rPr>
      </w:pPr>
    </w:p>
    <w:p w14:paraId="660B7557" w14:textId="77777777" w:rsidR="00A22E74" w:rsidRPr="00813631" w:rsidRDefault="00A22E74">
      <w:pPr>
        <w:autoSpaceDE w:val="0"/>
        <w:autoSpaceDN w:val="0"/>
        <w:adjustRightInd w:val="0"/>
        <w:rPr>
          <w:sz w:val="22"/>
          <w:szCs w:val="22"/>
        </w:rPr>
      </w:pPr>
      <w:r w:rsidRPr="00813631">
        <w:rPr>
          <w:sz w:val="22"/>
          <w:szCs w:val="22"/>
        </w:rPr>
        <w:t>Според твојата реакција и Бог и светот можат да кажат што ти всушност веруваш за Бог.</w:t>
      </w:r>
    </w:p>
    <w:p w14:paraId="60A16A70" w14:textId="77777777" w:rsidR="00A22E74" w:rsidRPr="00813631" w:rsidRDefault="00A22E74">
      <w:pPr>
        <w:autoSpaceDE w:val="0"/>
        <w:autoSpaceDN w:val="0"/>
        <w:adjustRightInd w:val="0"/>
        <w:rPr>
          <w:b/>
          <w:bCs w:val="0"/>
          <w:sz w:val="22"/>
          <w:szCs w:val="22"/>
        </w:rPr>
      </w:pPr>
    </w:p>
    <w:p w14:paraId="2B7D30BE" w14:textId="77777777" w:rsidR="00A22E74" w:rsidRPr="00813631" w:rsidRDefault="00A22E74">
      <w:pPr>
        <w:autoSpaceDE w:val="0"/>
        <w:autoSpaceDN w:val="0"/>
        <w:adjustRightInd w:val="0"/>
        <w:rPr>
          <w:b/>
          <w:bCs w:val="0"/>
          <w:sz w:val="22"/>
          <w:szCs w:val="22"/>
        </w:rPr>
      </w:pPr>
      <w:r w:rsidRPr="00813631">
        <w:rPr>
          <w:b/>
          <w:bCs w:val="0"/>
          <w:sz w:val="22"/>
          <w:szCs w:val="22"/>
        </w:rPr>
        <w:t xml:space="preserve">Демонстрација на Давидовата вера </w:t>
      </w:r>
    </w:p>
    <w:p w14:paraId="7CC3ABA2" w14:textId="77777777" w:rsidR="00A22E74" w:rsidRPr="00813631" w:rsidRDefault="00A22E74">
      <w:pPr>
        <w:autoSpaceDE w:val="0"/>
        <w:autoSpaceDN w:val="0"/>
        <w:adjustRightInd w:val="0"/>
        <w:rPr>
          <w:b/>
          <w:bCs w:val="0"/>
          <w:sz w:val="22"/>
          <w:szCs w:val="22"/>
          <w:highlight w:val="green"/>
        </w:rPr>
      </w:pPr>
    </w:p>
    <w:p w14:paraId="799C520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Во следните параграфи, забележи дека се чини оти она што Давид го верувал за Бог било врз основа на она што тој го зборувал</w:t>
      </w:r>
    </w:p>
    <w:p w14:paraId="7D047B49" w14:textId="77777777" w:rsidR="00A22E74" w:rsidRPr="00813631" w:rsidRDefault="00A22E74">
      <w:pPr>
        <w:autoSpaceDE w:val="0"/>
        <w:autoSpaceDN w:val="0"/>
        <w:adjustRightInd w:val="0"/>
        <w:rPr>
          <w:sz w:val="22"/>
          <w:szCs w:val="22"/>
          <w:highlight w:val="green"/>
        </w:rPr>
      </w:pPr>
    </w:p>
    <w:p w14:paraId="2FFA9323" w14:textId="77777777" w:rsidR="00A22E74" w:rsidRPr="00813631" w:rsidRDefault="00A22E74">
      <w:pPr>
        <w:pStyle w:val="Footer"/>
        <w:tabs>
          <w:tab w:val="clear" w:pos="4320"/>
          <w:tab w:val="clear" w:pos="8640"/>
        </w:tabs>
        <w:autoSpaceDE w:val="0"/>
        <w:autoSpaceDN w:val="0"/>
        <w:adjustRightInd w:val="0"/>
        <w:rPr>
          <w:sz w:val="22"/>
          <w:szCs w:val="22"/>
        </w:rPr>
      </w:pPr>
      <w:r w:rsidRPr="00813631">
        <w:rPr>
          <w:sz w:val="22"/>
          <w:szCs w:val="22"/>
        </w:rPr>
        <w:t>Во 1 Самуил 16:12-13 Бог го избрал Давид, а Самуил го помазал за следен цар над Израел. Во 1 Самуил 17 Бог го довел Д</w:t>
      </w:r>
      <w:r w:rsidR="00CA12D2">
        <w:rPr>
          <w:sz w:val="22"/>
          <w:szCs w:val="22"/>
        </w:rPr>
        <w:t>а</w:t>
      </w:r>
      <w:r w:rsidRPr="00813631">
        <w:rPr>
          <w:sz w:val="22"/>
          <w:szCs w:val="22"/>
        </w:rPr>
        <w:t xml:space="preserve">вид среде Своите активности. Додека Саул уште бил цар, Израелците војувале со Филистејците. Уште како младо момче, Давид бил испратен од страна на својот татко во посета на своите браќа, кои биле во војска. Кога Давид стигнал, Голијат (џиновски војник - три метри висок) го предизвикал Израел да испрати човек за да се бори со него. Поразената нација ќе стане роб на победничката. Израелската армија била преплашена. Давид зачудено прашал: </w:t>
      </w:r>
      <w:r w:rsidRPr="00CA12D2">
        <w:rPr>
          <w:color w:val="FF0000"/>
          <w:sz w:val="22"/>
          <w:szCs w:val="22"/>
        </w:rPr>
        <w:t xml:space="preserve">"Зашто, кој е тој необрезан Филистеец што ја навредува војската на </w:t>
      </w:r>
      <w:r w:rsidRPr="00CA12D2">
        <w:rPr>
          <w:b/>
          <w:color w:val="FF0000"/>
          <w:sz w:val="22"/>
          <w:szCs w:val="22"/>
        </w:rPr>
        <w:t>живиот Бог</w:t>
      </w:r>
      <w:r w:rsidRPr="00CA12D2">
        <w:rPr>
          <w:color w:val="FF0000"/>
          <w:sz w:val="22"/>
          <w:szCs w:val="22"/>
        </w:rPr>
        <w:t>?"</w:t>
      </w:r>
      <w:r w:rsidRPr="00813631">
        <w:rPr>
          <w:sz w:val="22"/>
          <w:szCs w:val="22"/>
        </w:rPr>
        <w:t xml:space="preserve"> (ст</w:t>
      </w:r>
      <w:r w:rsidR="00CA12D2">
        <w:rPr>
          <w:sz w:val="22"/>
          <w:szCs w:val="22"/>
        </w:rPr>
        <w:t>х</w:t>
      </w:r>
      <w:r w:rsidRPr="00813631">
        <w:rPr>
          <w:sz w:val="22"/>
          <w:szCs w:val="22"/>
        </w:rPr>
        <w:t>.</w:t>
      </w:r>
      <w:r w:rsidR="00CA12D2">
        <w:rPr>
          <w:sz w:val="22"/>
          <w:szCs w:val="22"/>
        </w:rPr>
        <w:t xml:space="preserve"> </w:t>
      </w:r>
      <w:r w:rsidRPr="00813631">
        <w:rPr>
          <w:sz w:val="22"/>
          <w:szCs w:val="22"/>
        </w:rPr>
        <w:t>26). Давид се соочил со кри</w:t>
      </w:r>
      <w:r w:rsidR="00A83D66">
        <w:rPr>
          <w:sz w:val="22"/>
          <w:szCs w:val="22"/>
        </w:rPr>
        <w:t>з</w:t>
      </w:r>
      <w:r w:rsidR="00FC4318">
        <w:rPr>
          <w:sz w:val="22"/>
          <w:szCs w:val="22"/>
        </w:rPr>
        <w:t>ен момент во</w:t>
      </w:r>
      <w:r w:rsidRPr="00813631">
        <w:rPr>
          <w:sz w:val="22"/>
          <w:szCs w:val="22"/>
        </w:rPr>
        <w:t xml:space="preserve"> верувањето. </w:t>
      </w:r>
      <w:r w:rsidR="00A83D66">
        <w:rPr>
          <w:sz w:val="22"/>
          <w:szCs w:val="22"/>
        </w:rPr>
        <w:t>Дали</w:t>
      </w:r>
      <w:r w:rsidRPr="00813631">
        <w:rPr>
          <w:sz w:val="22"/>
          <w:szCs w:val="22"/>
        </w:rPr>
        <w:t xml:space="preserve"> можеби </w:t>
      </w:r>
      <w:r w:rsidR="00A83D66">
        <w:rPr>
          <w:sz w:val="22"/>
          <w:szCs w:val="22"/>
        </w:rPr>
        <w:t>само "мислел"</w:t>
      </w:r>
      <w:r w:rsidRPr="00813631">
        <w:rPr>
          <w:sz w:val="22"/>
          <w:szCs w:val="22"/>
        </w:rPr>
        <w:t xml:space="preserve"> дека Бог го донел до бојното поле и го подготвил за оваа задача.</w:t>
      </w:r>
    </w:p>
    <w:p w14:paraId="3AEB63AE" w14:textId="77777777" w:rsidR="00A22E74" w:rsidRPr="00813631" w:rsidRDefault="00A22E74">
      <w:pPr>
        <w:autoSpaceDE w:val="0"/>
        <w:autoSpaceDN w:val="0"/>
        <w:adjustRightInd w:val="0"/>
        <w:rPr>
          <w:sz w:val="22"/>
          <w:szCs w:val="22"/>
        </w:rPr>
      </w:pPr>
    </w:p>
    <w:p w14:paraId="735BEC5D" w14:textId="77777777" w:rsidR="00A22E74" w:rsidRPr="00813631" w:rsidRDefault="00A22E74" w:rsidP="00A22E74">
      <w:pPr>
        <w:rPr>
          <w:sz w:val="22"/>
          <w:szCs w:val="22"/>
        </w:rPr>
      </w:pPr>
      <w:r w:rsidRPr="00813631">
        <w:rPr>
          <w:sz w:val="22"/>
          <w:szCs w:val="22"/>
        </w:rPr>
        <w:t>Давид рекол дека ќе се бори со овој џин. Тој изјавил што верува</w:t>
      </w:r>
      <w:r w:rsidRPr="00663560">
        <w:rPr>
          <w:color w:val="FF0000"/>
          <w:sz w:val="22"/>
          <w:szCs w:val="22"/>
        </w:rPr>
        <w:t>: “Господ, Кој ме спасуваше од канџите на лавот и мечката, ќе ме спаси и од рацете на овој Филистеец.”</w:t>
      </w:r>
      <w:r w:rsidRPr="00813631">
        <w:rPr>
          <w:sz w:val="22"/>
          <w:szCs w:val="22"/>
        </w:rPr>
        <w:t xml:space="preserve"> (</w:t>
      </w:r>
      <w:r w:rsidR="00F472C5">
        <w:rPr>
          <w:sz w:val="22"/>
          <w:szCs w:val="22"/>
        </w:rPr>
        <w:t xml:space="preserve">стх. </w:t>
      </w:r>
      <w:r w:rsidRPr="00813631">
        <w:rPr>
          <w:sz w:val="22"/>
          <w:szCs w:val="22"/>
        </w:rPr>
        <w:t xml:space="preserve">37). Давид одбил да земе нормално оружје за војување. Наместо тоа, тој зел прашка и пет мазни камења. И му рекол на Голијат: </w:t>
      </w:r>
      <w:r w:rsidRPr="00663560">
        <w:rPr>
          <w:color w:val="FF0000"/>
          <w:sz w:val="22"/>
          <w:szCs w:val="22"/>
        </w:rPr>
        <w:t>“Ти одиш против мене со меч, копје и штит, јас, пак, одам против тебе во името на Господ Саваот, Бог на израелската војска што ти ја навредуваш. Сега ќе те предаде Господ во раката моја… и целата земја ќе дознае дека им</w:t>
      </w:r>
      <w:r w:rsidR="00663560">
        <w:rPr>
          <w:color w:val="FF0000"/>
          <w:sz w:val="22"/>
          <w:szCs w:val="22"/>
        </w:rPr>
        <w:t>а Бог во Израел; и сите овие луѓ</w:t>
      </w:r>
      <w:r w:rsidR="00663560" w:rsidRPr="00663560">
        <w:rPr>
          <w:color w:val="FF0000"/>
          <w:sz w:val="22"/>
          <w:szCs w:val="22"/>
        </w:rPr>
        <w:t>е ќе разберат дека Господ не</w:t>
      </w:r>
      <w:r w:rsidRPr="00663560">
        <w:rPr>
          <w:color w:val="FF0000"/>
          <w:sz w:val="22"/>
          <w:szCs w:val="22"/>
        </w:rPr>
        <w:t xml:space="preserve"> спасува со меч и копје, зашто тоа е војна на Господ, и Тој ќе ве предаде во рацете наши.”</w:t>
      </w:r>
      <w:r w:rsidRPr="00813631">
        <w:rPr>
          <w:sz w:val="22"/>
          <w:szCs w:val="22"/>
        </w:rPr>
        <w:t xml:space="preserve"> (</w:t>
      </w:r>
      <w:r w:rsidR="00F472C5">
        <w:rPr>
          <w:sz w:val="22"/>
          <w:szCs w:val="22"/>
        </w:rPr>
        <w:t xml:space="preserve">стх. </w:t>
      </w:r>
      <w:r w:rsidRPr="00813631">
        <w:rPr>
          <w:sz w:val="22"/>
          <w:szCs w:val="22"/>
        </w:rPr>
        <w:t>45-47). Давид го убил Голијат, а Израел продолжил да победува.</w:t>
      </w:r>
    </w:p>
    <w:p w14:paraId="2887AA0B" w14:textId="77777777" w:rsidR="00A22E74" w:rsidRPr="00813631" w:rsidRDefault="00A22E74">
      <w:pPr>
        <w:autoSpaceDE w:val="0"/>
        <w:autoSpaceDN w:val="0"/>
        <w:adjustRightInd w:val="0"/>
        <w:rPr>
          <w:b/>
          <w:bCs w:val="0"/>
          <w:sz w:val="22"/>
          <w:szCs w:val="22"/>
          <w:highlight w:val="green"/>
        </w:rPr>
      </w:pPr>
    </w:p>
    <w:p w14:paraId="77931E0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Што рекол Давид дека верува за Бог?</w:t>
      </w:r>
    </w:p>
    <w:p w14:paraId="61F37E3B" w14:textId="77777777" w:rsidR="00A22E74" w:rsidRPr="00813631" w:rsidRDefault="00A22E74">
      <w:pPr>
        <w:autoSpaceDE w:val="0"/>
        <w:autoSpaceDN w:val="0"/>
        <w:adjustRightInd w:val="0"/>
        <w:rPr>
          <w:b/>
          <w:bCs w:val="0"/>
          <w:color w:val="FF0000"/>
          <w:sz w:val="22"/>
          <w:szCs w:val="22"/>
        </w:rPr>
      </w:pPr>
    </w:p>
    <w:p w14:paraId="553E8429"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Како </w:t>
      </w:r>
      <w:r w:rsidR="00246F5C">
        <w:rPr>
          <w:b/>
          <w:bCs w:val="0"/>
          <w:color w:val="FF0000"/>
          <w:sz w:val="22"/>
          <w:szCs w:val="22"/>
        </w:rPr>
        <w:t>д</w:t>
      </w:r>
      <w:r w:rsidRPr="00813631">
        <w:rPr>
          <w:b/>
          <w:bCs w:val="0"/>
          <w:color w:val="FF0000"/>
          <w:sz w:val="22"/>
          <w:szCs w:val="22"/>
        </w:rPr>
        <w:t xml:space="preserve">авидовите постапки покажале што тој верува за Бог? </w:t>
      </w:r>
    </w:p>
    <w:p w14:paraId="5A60F3DB" w14:textId="77777777" w:rsidR="00A22E74" w:rsidRPr="00813631" w:rsidRDefault="00A22E74">
      <w:pPr>
        <w:autoSpaceDE w:val="0"/>
        <w:autoSpaceDN w:val="0"/>
        <w:adjustRightInd w:val="0"/>
        <w:rPr>
          <w:b/>
          <w:bCs w:val="0"/>
          <w:color w:val="FF0000"/>
          <w:sz w:val="22"/>
          <w:szCs w:val="22"/>
          <w:highlight w:val="green"/>
        </w:rPr>
      </w:pPr>
    </w:p>
    <w:p w14:paraId="54780607" w14:textId="77777777" w:rsidR="00A22E74" w:rsidRPr="00813631" w:rsidRDefault="00A22E74">
      <w:pPr>
        <w:autoSpaceDE w:val="0"/>
        <w:autoSpaceDN w:val="0"/>
        <w:adjustRightInd w:val="0"/>
        <w:rPr>
          <w:b/>
          <w:bCs w:val="0"/>
          <w:sz w:val="22"/>
          <w:szCs w:val="22"/>
        </w:rPr>
      </w:pPr>
      <w:r w:rsidRPr="00813631">
        <w:rPr>
          <w:b/>
          <w:bCs w:val="0"/>
          <w:sz w:val="22"/>
          <w:szCs w:val="22"/>
        </w:rPr>
        <w:t xml:space="preserve">Недостигот на вера кај Сараја </w:t>
      </w:r>
    </w:p>
    <w:p w14:paraId="1B8C22D8" w14:textId="77777777" w:rsidR="00A22E74" w:rsidRPr="00280B17" w:rsidRDefault="00A22E74">
      <w:pPr>
        <w:autoSpaceDE w:val="0"/>
        <w:autoSpaceDN w:val="0"/>
        <w:adjustRightInd w:val="0"/>
        <w:rPr>
          <w:b/>
          <w:bCs w:val="0"/>
          <w:color w:val="FF0000"/>
          <w:sz w:val="22"/>
          <w:szCs w:val="22"/>
        </w:rPr>
      </w:pPr>
      <w:r w:rsidRPr="00813631">
        <w:rPr>
          <w:sz w:val="22"/>
          <w:szCs w:val="22"/>
        </w:rPr>
        <w:t xml:space="preserve">Бог го повикал Аврам и му ветил дека неговите потомци ќе ги направи бројни како ѕвездите... </w:t>
      </w:r>
      <w:r w:rsidRPr="00280B17">
        <w:rPr>
          <w:color w:val="FF0000"/>
          <w:sz w:val="22"/>
          <w:szCs w:val="22"/>
        </w:rPr>
        <w:t xml:space="preserve">Аврам Му поверувал на Господ, и тоа му се припишало за праведност” </w:t>
      </w:r>
      <w:r w:rsidRPr="00280B17">
        <w:rPr>
          <w:b/>
          <w:bCs w:val="0"/>
          <w:color w:val="FF0000"/>
          <w:sz w:val="22"/>
          <w:szCs w:val="22"/>
        </w:rPr>
        <w:t>(Бит. 15:4, 6).</w:t>
      </w:r>
    </w:p>
    <w:p w14:paraId="6A218C50" w14:textId="77777777" w:rsidR="00A22E74" w:rsidRPr="00813631" w:rsidRDefault="00A22E74">
      <w:pPr>
        <w:autoSpaceDE w:val="0"/>
        <w:autoSpaceDN w:val="0"/>
        <w:adjustRightInd w:val="0"/>
        <w:rPr>
          <w:sz w:val="22"/>
          <w:szCs w:val="22"/>
        </w:rPr>
      </w:pPr>
    </w:p>
    <w:p w14:paraId="2410BCB8" w14:textId="77777777" w:rsidR="00A22E74" w:rsidRPr="00813631" w:rsidRDefault="00A22E74">
      <w:pPr>
        <w:autoSpaceDE w:val="0"/>
        <w:autoSpaceDN w:val="0"/>
        <w:adjustRightInd w:val="0"/>
        <w:rPr>
          <w:sz w:val="22"/>
          <w:szCs w:val="22"/>
          <w:highlight w:val="green"/>
        </w:rPr>
      </w:pPr>
      <w:r w:rsidRPr="00813631">
        <w:rPr>
          <w:sz w:val="22"/>
          <w:szCs w:val="22"/>
        </w:rPr>
        <w:t>Аврамовата жена Сараја (на 70-годишна старост) знаела дека времето за раѓање и поминало, па така решила да “гради семејство” на поинаков начин. Таа му ја дала својата робинка на Аврама како жена и очекувала дете од неа. Една година подоцна Ишмаил бил роден од Агара. Постапките на Сараја покажале што таа верувала за Бог. Овој чин на неверие многу скапо ги чинело. Ишмаил им нанел на Аврам и Сараја многу тага во нивната старост. Ишмаил и неговите потомци живеат во непријателство со Исак и Евреите до ден денес.</w:t>
      </w:r>
    </w:p>
    <w:p w14:paraId="3124A8A6" w14:textId="77777777" w:rsidR="00A22E74" w:rsidRPr="00813631" w:rsidRDefault="00A22E74">
      <w:pPr>
        <w:autoSpaceDE w:val="0"/>
        <w:autoSpaceDN w:val="0"/>
        <w:adjustRightInd w:val="0"/>
        <w:rPr>
          <w:b/>
          <w:bCs w:val="0"/>
          <w:sz w:val="22"/>
          <w:szCs w:val="22"/>
          <w:highlight w:val="green"/>
        </w:rPr>
      </w:pPr>
    </w:p>
    <w:p w14:paraId="6666BEE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Прочитај ги следниве случаи за проучување. Процени го одговорот на поединците и црквите за да утврдиш што тие навистина верувале за Бог. </w:t>
      </w:r>
    </w:p>
    <w:p w14:paraId="0EB73CAD" w14:textId="77777777" w:rsidR="00A22E74" w:rsidRPr="00813631" w:rsidRDefault="00A22E74">
      <w:pPr>
        <w:autoSpaceDE w:val="0"/>
        <w:autoSpaceDN w:val="0"/>
        <w:adjustRightInd w:val="0"/>
        <w:rPr>
          <w:sz w:val="22"/>
          <w:szCs w:val="22"/>
          <w:highlight w:val="green"/>
        </w:rPr>
      </w:pPr>
      <w:r w:rsidRPr="00813631">
        <w:rPr>
          <w:sz w:val="22"/>
          <w:szCs w:val="22"/>
        </w:rPr>
        <w:t xml:space="preserve">1. </w:t>
      </w:r>
      <w:r w:rsidRPr="00813631">
        <w:rPr>
          <w:b/>
          <w:sz w:val="22"/>
          <w:szCs w:val="22"/>
        </w:rPr>
        <w:t>Јован и Марија</w:t>
      </w:r>
      <w:r w:rsidRPr="00813631">
        <w:rPr>
          <w:sz w:val="22"/>
          <w:szCs w:val="22"/>
        </w:rPr>
        <w:t xml:space="preserve"> само што слушнале порака од мисионер. Тие верува</w:t>
      </w:r>
      <w:r w:rsidR="00280B17">
        <w:rPr>
          <w:sz w:val="22"/>
          <w:szCs w:val="22"/>
          <w:lang w:val="mk-MK"/>
        </w:rPr>
        <w:t>ле</w:t>
      </w:r>
      <w:r w:rsidRPr="00813631">
        <w:rPr>
          <w:sz w:val="22"/>
          <w:szCs w:val="22"/>
        </w:rPr>
        <w:t xml:space="preserve"> дека Бог од нив очекува да бидат мисионери во Африка. Марија го потсетува Јован дека нејзините родителите никогаш нема да се согласат да им дозволат да отидат толку далеку со нејзините внучиња. Тие решаваат да не одат по чувство на повик да станат мисионери. Што всушност веруваат Јован и Марија за Бог?</w:t>
      </w:r>
    </w:p>
    <w:p w14:paraId="269F83A1" w14:textId="77777777" w:rsidR="00A22E74" w:rsidRPr="00813631" w:rsidRDefault="00A22E74">
      <w:pPr>
        <w:autoSpaceDE w:val="0"/>
        <w:autoSpaceDN w:val="0"/>
        <w:adjustRightInd w:val="0"/>
        <w:rPr>
          <w:sz w:val="22"/>
          <w:szCs w:val="22"/>
          <w:highlight w:val="green"/>
        </w:rPr>
      </w:pPr>
    </w:p>
    <w:p w14:paraId="5089759A" w14:textId="77777777" w:rsidR="00A22E74" w:rsidRPr="00813631" w:rsidRDefault="00A22E74">
      <w:pPr>
        <w:autoSpaceDE w:val="0"/>
        <w:autoSpaceDN w:val="0"/>
        <w:adjustRightInd w:val="0"/>
        <w:rPr>
          <w:sz w:val="22"/>
          <w:szCs w:val="22"/>
          <w:highlight w:val="green"/>
        </w:rPr>
      </w:pPr>
      <w:r w:rsidRPr="00813631">
        <w:rPr>
          <w:sz w:val="22"/>
          <w:szCs w:val="22"/>
        </w:rPr>
        <w:t xml:space="preserve">2. </w:t>
      </w:r>
      <w:r w:rsidRPr="00813631">
        <w:rPr>
          <w:b/>
          <w:sz w:val="22"/>
          <w:szCs w:val="22"/>
        </w:rPr>
        <w:t>Ана</w:t>
      </w:r>
      <w:r w:rsidRPr="00813631">
        <w:rPr>
          <w:sz w:val="22"/>
          <w:szCs w:val="22"/>
        </w:rPr>
        <w:t xml:space="preserve"> насамо се молела Бог да ја води кон служење во црквата. Директорот на неделното училиште верува дека Бог го поттикнува да ја праша Ана да служи на тоа место. Ана одговара: "Не можам да ја прифатам таа работа. Јас немам потребно образование и способности. Освен тоа, јас никогаш не сум го правела тоа.” Што верува Ана за Бог?</w:t>
      </w:r>
    </w:p>
    <w:p w14:paraId="4471850A" w14:textId="77777777" w:rsidR="00A22E74" w:rsidRPr="00813631" w:rsidRDefault="00A22E74">
      <w:pPr>
        <w:autoSpaceDE w:val="0"/>
        <w:autoSpaceDN w:val="0"/>
        <w:adjustRightInd w:val="0"/>
        <w:rPr>
          <w:sz w:val="22"/>
          <w:szCs w:val="22"/>
          <w:highlight w:val="green"/>
        </w:rPr>
      </w:pPr>
    </w:p>
    <w:p w14:paraId="5209A048" w14:textId="77777777" w:rsidR="00A22E74" w:rsidRPr="00813631" w:rsidRDefault="00A22E74">
      <w:pPr>
        <w:autoSpaceDE w:val="0"/>
        <w:autoSpaceDN w:val="0"/>
        <w:adjustRightInd w:val="0"/>
        <w:rPr>
          <w:color w:val="FF0000"/>
          <w:sz w:val="22"/>
          <w:szCs w:val="22"/>
          <w:highlight w:val="green"/>
        </w:rPr>
      </w:pPr>
      <w:r w:rsidRPr="00813631">
        <w:rPr>
          <w:sz w:val="22"/>
          <w:szCs w:val="22"/>
        </w:rPr>
        <w:t xml:space="preserve">3. </w:t>
      </w:r>
      <w:r w:rsidRPr="00813631">
        <w:rPr>
          <w:b/>
          <w:sz w:val="22"/>
          <w:szCs w:val="22"/>
        </w:rPr>
        <w:t>Една група на возрасни</w:t>
      </w:r>
      <w:r w:rsidRPr="00813631">
        <w:rPr>
          <w:sz w:val="22"/>
          <w:szCs w:val="22"/>
        </w:rPr>
        <w:t xml:space="preserve"> се собирале заедно шест месеци и се молеле Бог да им обезбеди црква во нивниот град. Во градот немало ниту една евангелска црква. Додека се молеле, тие почувствувале дека Бог од нив очекува да контактираат со црквата Голгота со итна молба да дојдат и да започнат нова црква. </w:t>
      </w:r>
      <w:r w:rsidRPr="00813631">
        <w:rPr>
          <w:b/>
          <w:sz w:val="22"/>
          <w:szCs w:val="22"/>
        </w:rPr>
        <w:t>Членовите на црквата Голгота</w:t>
      </w:r>
      <w:r w:rsidRPr="00813631">
        <w:rPr>
          <w:sz w:val="22"/>
          <w:szCs w:val="22"/>
        </w:rPr>
        <w:t xml:space="preserve"> кажале: "Ние се уште отплаќаме долг за нашата зграда. Во моментов не можеме да си дозволиме да спонзорираме нова црква. Зошто не се обратите во црквата во центарот на градот." Што мислиш дека верниците од црквата Голгота верувале за Бог?</w:t>
      </w:r>
    </w:p>
    <w:p w14:paraId="5656C737"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5A2579BF" w14:textId="77777777" w:rsidR="00A22E74" w:rsidRPr="00813631" w:rsidRDefault="00A22E74">
      <w:pPr>
        <w:autoSpaceDE w:val="0"/>
        <w:autoSpaceDN w:val="0"/>
        <w:adjustRightInd w:val="0"/>
        <w:rPr>
          <w:sz w:val="22"/>
          <w:szCs w:val="22"/>
          <w:highlight w:val="green"/>
        </w:rPr>
      </w:pPr>
      <w:r w:rsidRPr="00813631">
        <w:rPr>
          <w:sz w:val="22"/>
          <w:szCs w:val="22"/>
        </w:rPr>
        <w:t>4. Комисијата за буџет на Црквата “Тројство” се молеле заедно еден месец пред да зборуваат со водачите за буџетот за следната година. Побарале и од водачите да се молат. Тие направиле буџет врз основа на она што верувале дека Бог сака нивната црква да направи следната година. Црквата преку молитва едногласно го усвоила буџетот. Ѓаконите воделе кампања на финансиски ветувања и стигнале 10% помалку од усвоениот буџет. Црквата барала од комисијата да го намали буџетот за 10%, за да не ги надминат со буџетот предвидените трошоци. Што мислиш дека Црквата “Тројство” верувала за Бог?</w:t>
      </w:r>
    </w:p>
    <w:p w14:paraId="6ABC7C63" w14:textId="77777777" w:rsidR="00A22E74" w:rsidRPr="00813631" w:rsidRDefault="00A22E74">
      <w:pPr>
        <w:autoSpaceDE w:val="0"/>
        <w:autoSpaceDN w:val="0"/>
        <w:adjustRightInd w:val="0"/>
        <w:rPr>
          <w:b/>
          <w:bCs w:val="0"/>
          <w:sz w:val="22"/>
          <w:szCs w:val="22"/>
          <w:highlight w:val="green"/>
        </w:rPr>
      </w:pPr>
    </w:p>
    <w:p w14:paraId="5BFCC04C" w14:textId="77777777" w:rsidR="00A22E74" w:rsidRPr="00813631" w:rsidRDefault="00A22E74" w:rsidP="00A22E74">
      <w:pPr>
        <w:autoSpaceDE w:val="0"/>
        <w:autoSpaceDN w:val="0"/>
        <w:adjustRightInd w:val="0"/>
        <w:rPr>
          <w:b/>
          <w:sz w:val="22"/>
          <w:szCs w:val="22"/>
        </w:rPr>
      </w:pPr>
      <w:r w:rsidRPr="00813631">
        <w:rPr>
          <w:b/>
          <w:sz w:val="22"/>
          <w:szCs w:val="22"/>
        </w:rPr>
        <w:t>Делата зборуваат</w:t>
      </w:r>
    </w:p>
    <w:p w14:paraId="0A6A17C0"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Кога Бог те поканува да Му се придружиш, а ти се соочуваш со криза на верувањето, </w:t>
      </w:r>
      <w:r w:rsidRPr="00813631">
        <w:rPr>
          <w:b/>
          <w:sz w:val="22"/>
          <w:szCs w:val="22"/>
        </w:rPr>
        <w:t>следното што ќе го направиш зборува што ти веруваш за Бог</w:t>
      </w:r>
      <w:r w:rsidRPr="00813631">
        <w:rPr>
          <w:sz w:val="22"/>
          <w:szCs w:val="22"/>
        </w:rPr>
        <w:t>. Твоите постапки зборуваат погласно од твоите зборови.</w:t>
      </w:r>
    </w:p>
    <w:p w14:paraId="231DE90F" w14:textId="77777777" w:rsidR="00A22E74" w:rsidRPr="00813631" w:rsidRDefault="00A22E74">
      <w:pPr>
        <w:autoSpaceDE w:val="0"/>
        <w:autoSpaceDN w:val="0"/>
        <w:adjustRightInd w:val="0"/>
        <w:rPr>
          <w:b/>
          <w:bCs w:val="0"/>
          <w:sz w:val="22"/>
          <w:szCs w:val="22"/>
          <w:highlight w:val="green"/>
        </w:rPr>
      </w:pPr>
    </w:p>
    <w:p w14:paraId="4D82A2C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библиски цитати и одговори на прашањата.</w:t>
      </w:r>
    </w:p>
    <w:p w14:paraId="27ABFE05" w14:textId="77777777" w:rsidR="00A22E74" w:rsidRPr="00813631" w:rsidRDefault="00A22E74" w:rsidP="00A22E74">
      <w:pPr>
        <w:autoSpaceDE w:val="0"/>
        <w:autoSpaceDN w:val="0"/>
        <w:adjustRightInd w:val="0"/>
        <w:spacing w:after="60"/>
        <w:ind w:firstLine="360"/>
        <w:rPr>
          <w:color w:val="000000"/>
          <w:sz w:val="22"/>
          <w:szCs w:val="22"/>
        </w:rPr>
      </w:pPr>
      <w:r w:rsidRPr="00813631">
        <w:rPr>
          <w:sz w:val="22"/>
          <w:szCs w:val="22"/>
        </w:rPr>
        <w:br/>
      </w:r>
      <w:r w:rsidRPr="00813631">
        <w:rPr>
          <w:b/>
          <w:bCs w:val="0"/>
          <w:sz w:val="22"/>
          <w:szCs w:val="22"/>
        </w:rPr>
        <w:t xml:space="preserve">Мт. 8:5-13 </w:t>
      </w:r>
      <w:r w:rsidRPr="00813631">
        <w:rPr>
          <w:rFonts w:eastAsia="Cambria"/>
          <w:bCs w:val="0"/>
          <w:color w:val="000000"/>
          <w:sz w:val="22"/>
          <w:szCs w:val="22"/>
          <w:lang w:val="ru-RU"/>
        </w:rPr>
        <w:t xml:space="preserve">5 А кога Исус влезе во Капернаум, Му пристапи еден стотник и Го преколнуваше, велејќи: 6 “Господи, </w:t>
      </w:r>
      <w:r w:rsidRPr="00813631">
        <w:rPr>
          <w:rFonts w:eastAsia="Cambria"/>
          <w:b/>
          <w:bCs w:val="0"/>
          <w:color w:val="000000"/>
          <w:sz w:val="22"/>
          <w:szCs w:val="22"/>
          <w:lang w:val="ru-RU"/>
        </w:rPr>
        <w:t>мојот слуга лежи парализиран дома и многу се мачи</w:t>
      </w:r>
      <w:r w:rsidRPr="00813631">
        <w:rPr>
          <w:rFonts w:eastAsia="Cambria"/>
          <w:bCs w:val="0"/>
          <w:color w:val="000000"/>
          <w:sz w:val="22"/>
          <w:szCs w:val="22"/>
          <w:lang w:val="ru-RU"/>
        </w:rPr>
        <w:t xml:space="preserve">.” </w:t>
      </w:r>
    </w:p>
    <w:p w14:paraId="0C3CC91B" w14:textId="77777777" w:rsidR="00A22E74" w:rsidRPr="00813631" w:rsidRDefault="00A22E74" w:rsidP="00A22E74">
      <w:pPr>
        <w:rPr>
          <w:rFonts w:eastAsia="Cambria"/>
          <w:bCs w:val="0"/>
          <w:color w:val="000000"/>
          <w:sz w:val="22"/>
          <w:szCs w:val="22"/>
          <w:lang w:val="ru-RU"/>
        </w:rPr>
      </w:pPr>
      <w:r w:rsidRPr="00813631">
        <w:rPr>
          <w:rFonts w:eastAsia="Cambria"/>
          <w:bCs w:val="0"/>
          <w:color w:val="000000"/>
          <w:sz w:val="22"/>
          <w:szCs w:val="22"/>
          <w:lang w:val="ru-RU"/>
        </w:rPr>
        <w:t xml:space="preserve">7 Исус му рече: </w:t>
      </w:r>
      <w:r w:rsidRPr="00813631">
        <w:rPr>
          <w:rFonts w:eastAsia="Cambria"/>
          <w:bCs w:val="0"/>
          <w:color w:val="FF0000"/>
          <w:sz w:val="22"/>
          <w:szCs w:val="22"/>
          <w:lang w:val="ru-RU"/>
        </w:rPr>
        <w:t>“Ќе дојдам и ќе го исцелам.”</w:t>
      </w:r>
      <w:r w:rsidRPr="00813631">
        <w:rPr>
          <w:rFonts w:eastAsia="Cambria"/>
          <w:bCs w:val="0"/>
          <w:color w:val="000000"/>
          <w:sz w:val="22"/>
          <w:szCs w:val="22"/>
          <w:lang w:val="ru-RU"/>
        </w:rPr>
        <w:t xml:space="preserve"> </w:t>
      </w:r>
    </w:p>
    <w:p w14:paraId="12FBC8A2" w14:textId="77777777" w:rsidR="00A22E74" w:rsidRPr="00813631" w:rsidRDefault="00A22E74" w:rsidP="00A22E74">
      <w:pPr>
        <w:rPr>
          <w:rFonts w:eastAsia="Cambria"/>
          <w:bCs w:val="0"/>
          <w:color w:val="000000"/>
          <w:sz w:val="22"/>
          <w:szCs w:val="22"/>
          <w:lang w:val="ru-RU"/>
        </w:rPr>
      </w:pPr>
      <w:r w:rsidRPr="00813631">
        <w:rPr>
          <w:rFonts w:eastAsia="Cambria"/>
          <w:bCs w:val="0"/>
          <w:color w:val="000000"/>
          <w:sz w:val="22"/>
          <w:szCs w:val="22"/>
          <w:lang w:val="ru-RU"/>
        </w:rPr>
        <w:t xml:space="preserve">8 А стотникот како одговор му рече: “Господи, не сум достоен да влезеш под мојот покрив, туку, </w:t>
      </w:r>
      <w:r w:rsidRPr="00813631">
        <w:rPr>
          <w:rFonts w:eastAsia="Cambria"/>
          <w:b/>
          <w:bCs w:val="0"/>
          <w:color w:val="000000"/>
          <w:sz w:val="22"/>
          <w:szCs w:val="22"/>
          <w:lang w:val="ru-RU"/>
        </w:rPr>
        <w:t>кажи само збор и мојот слуга ќе биде исцелен</w:t>
      </w:r>
      <w:r w:rsidRPr="00813631">
        <w:rPr>
          <w:rFonts w:eastAsia="Cambria"/>
          <w:bCs w:val="0"/>
          <w:color w:val="000000"/>
          <w:sz w:val="22"/>
          <w:szCs w:val="22"/>
          <w:lang w:val="ru-RU"/>
        </w:rPr>
        <w:t xml:space="preserve">. 9 Зашто и јас сум човек потчинет, а имам и војници под себе. И кога му велам на едниот: ,Оди!' тој оди; и на другиот: ,Дојди!' - и тој доаѓа; а на својот слуга: ,Направи го тоа!' - и тој го прави тоа.” </w:t>
      </w:r>
    </w:p>
    <w:p w14:paraId="604CAEB0" w14:textId="77777777" w:rsidR="00A22E74" w:rsidRPr="00813631" w:rsidRDefault="00A22E74" w:rsidP="00A22E74">
      <w:pPr>
        <w:rPr>
          <w:rFonts w:eastAsia="Cambria"/>
          <w:bCs w:val="0"/>
          <w:color w:val="FF0000"/>
          <w:sz w:val="22"/>
          <w:szCs w:val="22"/>
          <w:lang w:val="ru-RU"/>
        </w:rPr>
      </w:pPr>
      <w:r w:rsidRPr="00813631">
        <w:rPr>
          <w:rFonts w:eastAsia="Cambria"/>
          <w:bCs w:val="0"/>
          <w:color w:val="000000"/>
          <w:sz w:val="22"/>
          <w:szCs w:val="22"/>
          <w:lang w:val="ru-RU"/>
        </w:rPr>
        <w:t xml:space="preserve">10 </w:t>
      </w:r>
      <w:r w:rsidRPr="00813631">
        <w:rPr>
          <w:rFonts w:eastAsia="Cambria"/>
          <w:b/>
          <w:bCs w:val="0"/>
          <w:color w:val="000000"/>
          <w:sz w:val="22"/>
          <w:szCs w:val="22"/>
          <w:lang w:val="ru-RU"/>
        </w:rPr>
        <w:t>А кога Исус го чу тоа, се восхити</w:t>
      </w:r>
      <w:r w:rsidRPr="00813631">
        <w:rPr>
          <w:rFonts w:eastAsia="Cambria"/>
          <w:bCs w:val="0"/>
          <w:color w:val="000000"/>
          <w:sz w:val="22"/>
          <w:szCs w:val="22"/>
          <w:lang w:val="ru-RU"/>
        </w:rPr>
        <w:t xml:space="preserve"> и им рече на оние што Го следеа</w:t>
      </w:r>
      <w:r w:rsidRPr="00813631">
        <w:rPr>
          <w:rFonts w:eastAsia="Cambria"/>
          <w:bCs w:val="0"/>
          <w:color w:val="FF0000"/>
          <w:sz w:val="22"/>
          <w:szCs w:val="22"/>
          <w:lang w:val="ru-RU"/>
        </w:rPr>
        <w:t>: “</w:t>
      </w:r>
      <w:r w:rsidRPr="00813631">
        <w:rPr>
          <w:rFonts w:eastAsia="Cambria"/>
          <w:b/>
          <w:bCs w:val="0"/>
          <w:color w:val="FF0000"/>
          <w:sz w:val="22"/>
          <w:szCs w:val="22"/>
          <w:lang w:val="ru-RU"/>
        </w:rPr>
        <w:t>Вистина ви велам, ни во Израел не најдов толкава вера</w:t>
      </w:r>
      <w:r w:rsidRPr="00813631">
        <w:rPr>
          <w:rFonts w:eastAsia="Cambria"/>
          <w:bCs w:val="0"/>
          <w:color w:val="FF0000"/>
          <w:sz w:val="22"/>
          <w:szCs w:val="22"/>
          <w:lang w:val="ru-RU"/>
        </w:rPr>
        <w:t xml:space="preserve">. 11 Ви велам дека мнозина ќе дојдат од исток и од запад, и ќе прилегнат крај трпезата со Авраам, Исак и Јаков во небесното царство; 12 а синовите на царството ќе бидат фрлени во крајната темнина, каде што ќе има плач и чкртање со заби.” </w:t>
      </w:r>
    </w:p>
    <w:p w14:paraId="78D68CD8" w14:textId="77777777" w:rsidR="00A22E74" w:rsidRPr="00813631" w:rsidRDefault="00A22E74" w:rsidP="00A22E74">
      <w:pPr>
        <w:rPr>
          <w:bCs w:val="0"/>
          <w:color w:val="000000"/>
          <w:sz w:val="22"/>
          <w:szCs w:val="22"/>
          <w:highlight w:val="green"/>
        </w:rPr>
      </w:pPr>
      <w:r w:rsidRPr="00813631">
        <w:rPr>
          <w:rFonts w:eastAsia="Cambria"/>
          <w:bCs w:val="0"/>
          <w:color w:val="000000"/>
          <w:sz w:val="22"/>
          <w:szCs w:val="22"/>
          <w:lang w:val="ru-RU"/>
        </w:rPr>
        <w:t>13 Тогаш Исус му рече на стотникот: “</w:t>
      </w:r>
      <w:r w:rsidRPr="00813631">
        <w:rPr>
          <w:rFonts w:eastAsia="Cambria"/>
          <w:b/>
          <w:bCs w:val="0"/>
          <w:color w:val="FF0000"/>
          <w:sz w:val="22"/>
          <w:szCs w:val="22"/>
          <w:lang w:val="ru-RU"/>
        </w:rPr>
        <w:t>Оди си, нека биде според твојата вера</w:t>
      </w:r>
      <w:r w:rsidRPr="00813631">
        <w:rPr>
          <w:rFonts w:eastAsia="Cambria"/>
          <w:bCs w:val="0"/>
          <w:color w:val="000000"/>
          <w:sz w:val="22"/>
          <w:szCs w:val="22"/>
          <w:lang w:val="ru-RU"/>
        </w:rPr>
        <w:t>.” И неговиот слуга оздраве во истиот час.</w:t>
      </w:r>
    </w:p>
    <w:p w14:paraId="59E644C9" w14:textId="77777777" w:rsidR="00A22E74" w:rsidRPr="00813631" w:rsidRDefault="00A22E74">
      <w:pPr>
        <w:autoSpaceDE w:val="0"/>
        <w:autoSpaceDN w:val="0"/>
        <w:adjustRightInd w:val="0"/>
        <w:rPr>
          <w:color w:val="FF0000"/>
          <w:sz w:val="22"/>
          <w:szCs w:val="22"/>
          <w:highlight w:val="green"/>
        </w:rPr>
      </w:pPr>
    </w:p>
    <w:p w14:paraId="71E9B8D8"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rPr>
        <w:t xml:space="preserve">Што </w:t>
      </w:r>
      <w:r w:rsidRPr="00813631">
        <w:rPr>
          <w:b/>
          <w:color w:val="FF0000"/>
          <w:sz w:val="22"/>
          <w:szCs w:val="22"/>
        </w:rPr>
        <w:t>направил</w:t>
      </w:r>
      <w:r w:rsidRPr="00813631">
        <w:rPr>
          <w:color w:val="FF0000"/>
          <w:sz w:val="22"/>
          <w:szCs w:val="22"/>
        </w:rPr>
        <w:t xml:space="preserve"> стотникот за да ја покаже својата вера?</w:t>
      </w:r>
    </w:p>
    <w:p w14:paraId="2E6530E7" w14:textId="77777777" w:rsidR="00A22E74" w:rsidRPr="00813631" w:rsidRDefault="00A22E74">
      <w:pPr>
        <w:autoSpaceDE w:val="0"/>
        <w:autoSpaceDN w:val="0"/>
        <w:adjustRightInd w:val="0"/>
        <w:rPr>
          <w:color w:val="FF0000"/>
          <w:sz w:val="22"/>
          <w:szCs w:val="22"/>
          <w:highlight w:val="green"/>
        </w:rPr>
      </w:pPr>
    </w:p>
    <w:p w14:paraId="7B11E043"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rPr>
        <w:t xml:space="preserve">Што мислиш дека стотникот </w:t>
      </w:r>
      <w:r w:rsidRPr="00813631">
        <w:rPr>
          <w:b/>
          <w:color w:val="FF0000"/>
          <w:sz w:val="22"/>
          <w:szCs w:val="22"/>
        </w:rPr>
        <w:t>верувал</w:t>
      </w:r>
      <w:r w:rsidRPr="00813631">
        <w:rPr>
          <w:color w:val="FF0000"/>
          <w:sz w:val="22"/>
          <w:szCs w:val="22"/>
        </w:rPr>
        <w:t xml:space="preserve"> за Исусовиот авторите и исцелителна моќ?</w:t>
      </w:r>
    </w:p>
    <w:p w14:paraId="77D55C14" w14:textId="77777777" w:rsidR="00A22E74" w:rsidRPr="00813631" w:rsidRDefault="00A22E74">
      <w:pPr>
        <w:autoSpaceDE w:val="0"/>
        <w:autoSpaceDN w:val="0"/>
        <w:adjustRightInd w:val="0"/>
        <w:spacing w:after="60"/>
        <w:ind w:firstLine="720"/>
        <w:rPr>
          <w:b/>
          <w:bCs w:val="0"/>
          <w:sz w:val="22"/>
          <w:szCs w:val="22"/>
        </w:rPr>
      </w:pPr>
      <w:r w:rsidRPr="00813631">
        <w:rPr>
          <w:b/>
          <w:bCs w:val="0"/>
          <w:sz w:val="22"/>
          <w:szCs w:val="22"/>
        </w:rPr>
        <w:t>(Забележи дека Исус бил "восхитен" од верата !!!!!! на човекот)</w:t>
      </w:r>
    </w:p>
    <w:p w14:paraId="4F3A6147" w14:textId="77777777" w:rsidR="00A22E74" w:rsidRPr="00813631" w:rsidRDefault="00A22E74">
      <w:pPr>
        <w:autoSpaceDE w:val="0"/>
        <w:autoSpaceDN w:val="0"/>
        <w:adjustRightInd w:val="0"/>
        <w:spacing w:after="60"/>
        <w:rPr>
          <w:sz w:val="22"/>
          <w:szCs w:val="22"/>
        </w:rPr>
      </w:pPr>
    </w:p>
    <w:p w14:paraId="0DB2BDEF" w14:textId="77777777" w:rsidR="00A22E74" w:rsidRPr="00813631" w:rsidRDefault="00A22E74" w:rsidP="00A22E74">
      <w:pPr>
        <w:autoSpaceDE w:val="0"/>
        <w:autoSpaceDN w:val="0"/>
        <w:adjustRightInd w:val="0"/>
        <w:spacing w:after="60"/>
        <w:rPr>
          <w:color w:val="000000"/>
          <w:sz w:val="22"/>
          <w:szCs w:val="22"/>
        </w:rPr>
      </w:pPr>
      <w:r w:rsidRPr="00813631">
        <w:rPr>
          <w:b/>
          <w:bCs w:val="0"/>
          <w:sz w:val="22"/>
          <w:szCs w:val="22"/>
        </w:rPr>
        <w:t xml:space="preserve">Мт. 8:23-27 </w:t>
      </w:r>
      <w:r w:rsidRPr="00813631">
        <w:rPr>
          <w:color w:val="323232"/>
          <w:sz w:val="22"/>
          <w:szCs w:val="22"/>
        </w:rPr>
        <w:t xml:space="preserve">Кога влезе во коработ, Неговите ученици тргнаа со Него. 24 И ете, голема бура се подигна на морето, така што брановите го покриваа коработ; а Тој спиеше. 25 И Му пристапија и Го разбудија, велејќи: </w:t>
      </w:r>
      <w:r w:rsidRPr="00813631">
        <w:rPr>
          <w:b/>
          <w:color w:val="323232"/>
          <w:sz w:val="22"/>
          <w:szCs w:val="22"/>
        </w:rPr>
        <w:t>“Господи, спаси нè! Загинуваме!”</w:t>
      </w:r>
      <w:r w:rsidRPr="00813631">
        <w:rPr>
          <w:color w:val="323232"/>
          <w:sz w:val="22"/>
          <w:szCs w:val="22"/>
        </w:rPr>
        <w:t xml:space="preserve"> </w:t>
      </w:r>
    </w:p>
    <w:p w14:paraId="1D2D24D6" w14:textId="77777777" w:rsidR="00A22E74" w:rsidRPr="00813631" w:rsidRDefault="00A22E74" w:rsidP="00A22E74">
      <w:pPr>
        <w:rPr>
          <w:color w:val="323232"/>
          <w:sz w:val="22"/>
          <w:szCs w:val="22"/>
        </w:rPr>
      </w:pPr>
      <w:r w:rsidRPr="00813631">
        <w:rPr>
          <w:color w:val="323232"/>
          <w:sz w:val="22"/>
          <w:szCs w:val="22"/>
        </w:rPr>
        <w:t xml:space="preserve">26 А Тој им рече: </w:t>
      </w:r>
      <w:r w:rsidRPr="00813631">
        <w:rPr>
          <w:b/>
          <w:color w:val="FF0000"/>
          <w:sz w:val="22"/>
          <w:szCs w:val="22"/>
        </w:rPr>
        <w:t>“Зошто се плашите, маловерни?”</w:t>
      </w:r>
      <w:r w:rsidRPr="00813631">
        <w:rPr>
          <w:color w:val="323232"/>
          <w:sz w:val="22"/>
          <w:szCs w:val="22"/>
        </w:rPr>
        <w:t xml:space="preserve"> Тогаш стана, ги прекори ветровите и морето, и сè стивна. </w:t>
      </w:r>
    </w:p>
    <w:p w14:paraId="67EAE342" w14:textId="77777777" w:rsidR="00A22E74" w:rsidRPr="00813631" w:rsidRDefault="00A22E74" w:rsidP="00A22E74">
      <w:pPr>
        <w:rPr>
          <w:color w:val="000000"/>
          <w:sz w:val="22"/>
          <w:szCs w:val="22"/>
        </w:rPr>
      </w:pPr>
      <w:r w:rsidRPr="00813631">
        <w:rPr>
          <w:color w:val="323232"/>
          <w:sz w:val="22"/>
          <w:szCs w:val="22"/>
        </w:rPr>
        <w:t xml:space="preserve">27 А </w:t>
      </w:r>
      <w:r w:rsidRPr="00813631">
        <w:rPr>
          <w:b/>
          <w:color w:val="323232"/>
          <w:sz w:val="22"/>
          <w:szCs w:val="22"/>
        </w:rPr>
        <w:t>луѓето се восхитија</w:t>
      </w:r>
      <w:r w:rsidRPr="00813631">
        <w:rPr>
          <w:color w:val="323232"/>
          <w:sz w:val="22"/>
          <w:szCs w:val="22"/>
        </w:rPr>
        <w:t xml:space="preserve"> и рекоа:” Каков е Овој човек, та и ветровите и морето Му се покоруваат!?”</w:t>
      </w:r>
    </w:p>
    <w:p w14:paraId="391D39B0" w14:textId="77777777" w:rsidR="00A22E74" w:rsidRPr="00813631" w:rsidRDefault="00A22E74">
      <w:pPr>
        <w:autoSpaceDE w:val="0"/>
        <w:autoSpaceDN w:val="0"/>
        <w:adjustRightInd w:val="0"/>
        <w:rPr>
          <w:b/>
          <w:bCs w:val="0"/>
          <w:color w:val="FF0000"/>
          <w:sz w:val="22"/>
          <w:szCs w:val="22"/>
        </w:rPr>
      </w:pPr>
    </w:p>
    <w:p w14:paraId="313ADF31" w14:textId="77777777" w:rsidR="00A22E74" w:rsidRPr="00813631" w:rsidRDefault="00A22E74">
      <w:pPr>
        <w:autoSpaceDE w:val="0"/>
        <w:autoSpaceDN w:val="0"/>
        <w:adjustRightInd w:val="0"/>
        <w:rPr>
          <w:color w:val="FF0000"/>
          <w:sz w:val="22"/>
          <w:szCs w:val="22"/>
        </w:rPr>
      </w:pPr>
      <w:r w:rsidRPr="00813631">
        <w:rPr>
          <w:color w:val="FF0000"/>
          <w:sz w:val="22"/>
          <w:szCs w:val="22"/>
        </w:rPr>
        <w:t>Што направиле учениците за да ја покажат својата "мала вера" среде бурата?</w:t>
      </w:r>
    </w:p>
    <w:p w14:paraId="3A9134DE" w14:textId="77777777" w:rsidR="00A22E74" w:rsidRPr="00813631" w:rsidRDefault="00A22E74">
      <w:pPr>
        <w:autoSpaceDE w:val="0"/>
        <w:autoSpaceDN w:val="0"/>
        <w:adjustRightInd w:val="0"/>
        <w:spacing w:after="60"/>
        <w:ind w:firstLine="360"/>
        <w:rPr>
          <w:sz w:val="22"/>
          <w:szCs w:val="22"/>
        </w:rPr>
      </w:pPr>
    </w:p>
    <w:p w14:paraId="6FA5E8DC" w14:textId="77777777" w:rsidR="00A22E74" w:rsidRPr="00813631" w:rsidRDefault="00A22E74" w:rsidP="00A22E74">
      <w:pPr>
        <w:autoSpaceDE w:val="0"/>
        <w:autoSpaceDN w:val="0"/>
        <w:adjustRightInd w:val="0"/>
        <w:spacing w:after="60"/>
        <w:ind w:firstLine="360"/>
        <w:rPr>
          <w:color w:val="000000"/>
          <w:sz w:val="22"/>
          <w:szCs w:val="22"/>
        </w:rPr>
      </w:pPr>
      <w:r w:rsidRPr="00813631">
        <w:rPr>
          <w:b/>
          <w:bCs w:val="0"/>
          <w:sz w:val="22"/>
          <w:szCs w:val="22"/>
        </w:rPr>
        <w:t xml:space="preserve">Мт. 9:20-22 </w:t>
      </w:r>
      <w:r w:rsidRPr="00813631">
        <w:rPr>
          <w:color w:val="323232"/>
          <w:sz w:val="22"/>
          <w:szCs w:val="22"/>
        </w:rPr>
        <w:t xml:space="preserve">И ете, жена, која боледуваше дванаесет години од крвавење, Му се приближи одзади и се </w:t>
      </w:r>
      <w:r w:rsidRPr="00813631">
        <w:rPr>
          <w:b/>
          <w:color w:val="323232"/>
          <w:sz w:val="22"/>
          <w:szCs w:val="22"/>
        </w:rPr>
        <w:t>допре до работ на Неговата наметка</w:t>
      </w:r>
      <w:r w:rsidRPr="00813631">
        <w:rPr>
          <w:color w:val="323232"/>
          <w:sz w:val="22"/>
          <w:szCs w:val="22"/>
        </w:rPr>
        <w:t xml:space="preserve">, 21 зашто си велеше во себеси: “Само ако се допрам до Неговата облека, </w:t>
      </w:r>
      <w:r w:rsidRPr="00813631">
        <w:rPr>
          <w:b/>
          <w:color w:val="323232"/>
          <w:sz w:val="22"/>
          <w:szCs w:val="22"/>
        </w:rPr>
        <w:t>ќе оздравам</w:t>
      </w:r>
      <w:r w:rsidRPr="00813631">
        <w:rPr>
          <w:color w:val="323232"/>
          <w:sz w:val="22"/>
          <w:szCs w:val="22"/>
        </w:rPr>
        <w:t xml:space="preserve">.” </w:t>
      </w:r>
    </w:p>
    <w:p w14:paraId="4AE33350" w14:textId="77777777" w:rsidR="00A22E74" w:rsidRPr="00813631" w:rsidRDefault="00A22E74" w:rsidP="00A22E74">
      <w:pPr>
        <w:rPr>
          <w:color w:val="000000"/>
          <w:sz w:val="22"/>
          <w:szCs w:val="22"/>
        </w:rPr>
      </w:pPr>
      <w:r w:rsidRPr="00813631">
        <w:rPr>
          <w:color w:val="323232"/>
          <w:sz w:val="22"/>
          <w:szCs w:val="22"/>
        </w:rPr>
        <w:t>22 А Исус се сврте, ја виде и ѝ рече: “</w:t>
      </w:r>
      <w:r w:rsidRPr="00813631">
        <w:rPr>
          <w:color w:val="FF0000"/>
          <w:sz w:val="22"/>
          <w:szCs w:val="22"/>
        </w:rPr>
        <w:t xml:space="preserve">Охрабри се, ќерко. </w:t>
      </w:r>
      <w:r w:rsidRPr="00813631">
        <w:rPr>
          <w:b/>
          <w:color w:val="FF0000"/>
          <w:sz w:val="22"/>
          <w:szCs w:val="22"/>
        </w:rPr>
        <w:t>Твојата вера те исцели</w:t>
      </w:r>
      <w:r w:rsidRPr="00813631">
        <w:rPr>
          <w:color w:val="323232"/>
          <w:sz w:val="22"/>
          <w:szCs w:val="22"/>
        </w:rPr>
        <w:t>.” И жената беше исцелена во тој час.</w:t>
      </w:r>
    </w:p>
    <w:p w14:paraId="0934536A" w14:textId="77777777" w:rsidR="00A22E74" w:rsidRPr="00813631" w:rsidRDefault="00A22E74">
      <w:pPr>
        <w:autoSpaceDE w:val="0"/>
        <w:autoSpaceDN w:val="0"/>
        <w:adjustRightInd w:val="0"/>
        <w:rPr>
          <w:color w:val="FF0000"/>
          <w:sz w:val="22"/>
          <w:szCs w:val="22"/>
        </w:rPr>
      </w:pPr>
    </w:p>
    <w:p w14:paraId="3770CAB2" w14:textId="77777777" w:rsidR="00A22E74" w:rsidRPr="00813631" w:rsidRDefault="00A22E74">
      <w:pPr>
        <w:autoSpaceDE w:val="0"/>
        <w:autoSpaceDN w:val="0"/>
        <w:adjustRightInd w:val="0"/>
        <w:rPr>
          <w:color w:val="FF0000"/>
          <w:sz w:val="22"/>
          <w:szCs w:val="22"/>
        </w:rPr>
      </w:pPr>
      <w:r w:rsidRPr="00813631">
        <w:rPr>
          <w:color w:val="FF0000"/>
          <w:sz w:val="22"/>
          <w:szCs w:val="22"/>
        </w:rPr>
        <w:t>Што направила жената за да ја покаже својата вера? Што верувала таа за Исусовата моќ на исцелување?</w:t>
      </w:r>
    </w:p>
    <w:p w14:paraId="7D1CE98C" w14:textId="77777777" w:rsidR="00A22E74" w:rsidRPr="00813631" w:rsidRDefault="00A22E74">
      <w:pPr>
        <w:autoSpaceDE w:val="0"/>
        <w:autoSpaceDN w:val="0"/>
        <w:adjustRightInd w:val="0"/>
        <w:rPr>
          <w:color w:val="FF0000"/>
          <w:sz w:val="22"/>
          <w:szCs w:val="22"/>
        </w:rPr>
      </w:pPr>
    </w:p>
    <w:p w14:paraId="5938ACB9" w14:textId="77777777" w:rsidR="00A22E74" w:rsidRPr="00813631" w:rsidRDefault="00A22E74" w:rsidP="00A22E74">
      <w:pPr>
        <w:autoSpaceDE w:val="0"/>
        <w:autoSpaceDN w:val="0"/>
        <w:adjustRightInd w:val="0"/>
        <w:rPr>
          <w:color w:val="000000"/>
          <w:sz w:val="22"/>
          <w:szCs w:val="22"/>
        </w:rPr>
      </w:pPr>
      <w:r w:rsidRPr="00813631">
        <w:rPr>
          <w:b/>
          <w:bCs w:val="0"/>
          <w:sz w:val="22"/>
          <w:szCs w:val="22"/>
        </w:rPr>
        <w:t xml:space="preserve">Мт. 9:27-31 </w:t>
      </w:r>
      <w:r w:rsidRPr="00813631">
        <w:rPr>
          <w:color w:val="323232"/>
          <w:sz w:val="22"/>
          <w:szCs w:val="22"/>
        </w:rPr>
        <w:t xml:space="preserve">Кога Исус си одеше оттаму, двајца </w:t>
      </w:r>
      <w:r w:rsidRPr="00813631">
        <w:rPr>
          <w:b/>
          <w:color w:val="323232"/>
          <w:sz w:val="22"/>
          <w:szCs w:val="22"/>
        </w:rPr>
        <w:t xml:space="preserve">слепи Го следеа, викајќи и зборувајќи: “Смилувај ни се, Сине Давидов!” </w:t>
      </w:r>
    </w:p>
    <w:p w14:paraId="6E4721A0" w14:textId="77777777" w:rsidR="00A22E74" w:rsidRPr="00813631" w:rsidRDefault="00A22E74" w:rsidP="00A22E74">
      <w:pPr>
        <w:rPr>
          <w:color w:val="323232"/>
          <w:sz w:val="22"/>
          <w:szCs w:val="22"/>
        </w:rPr>
      </w:pPr>
      <w:r w:rsidRPr="00813631">
        <w:rPr>
          <w:b/>
          <w:color w:val="323232"/>
          <w:sz w:val="22"/>
          <w:szCs w:val="22"/>
        </w:rPr>
        <w:t>28 А кога дојде во куќата, слепите Му пристапија,</w:t>
      </w:r>
      <w:r w:rsidRPr="00813631">
        <w:rPr>
          <w:color w:val="323232"/>
          <w:sz w:val="22"/>
          <w:szCs w:val="22"/>
        </w:rPr>
        <w:t xml:space="preserve"> а Исус им рече: “</w:t>
      </w:r>
      <w:r w:rsidRPr="00813631">
        <w:rPr>
          <w:b/>
          <w:color w:val="FF0000"/>
          <w:sz w:val="22"/>
          <w:szCs w:val="22"/>
        </w:rPr>
        <w:t>Верувате ли</w:t>
      </w:r>
      <w:r w:rsidRPr="00813631">
        <w:rPr>
          <w:color w:val="FF0000"/>
          <w:sz w:val="22"/>
          <w:szCs w:val="22"/>
        </w:rPr>
        <w:t xml:space="preserve"> дека можам да го сторам тоа?”</w:t>
      </w:r>
      <w:r w:rsidRPr="00813631">
        <w:rPr>
          <w:color w:val="323232"/>
          <w:sz w:val="22"/>
          <w:szCs w:val="22"/>
        </w:rPr>
        <w:t xml:space="preserve"> </w:t>
      </w:r>
    </w:p>
    <w:p w14:paraId="39E1F0F6" w14:textId="77777777" w:rsidR="00A22E74" w:rsidRPr="00813631" w:rsidRDefault="00A22E74" w:rsidP="00A22E74">
      <w:pPr>
        <w:rPr>
          <w:color w:val="323232"/>
          <w:sz w:val="22"/>
          <w:szCs w:val="22"/>
        </w:rPr>
      </w:pPr>
      <w:r w:rsidRPr="00813631">
        <w:rPr>
          <w:color w:val="323232"/>
          <w:sz w:val="22"/>
          <w:szCs w:val="22"/>
        </w:rPr>
        <w:t xml:space="preserve">Тие Му рекоа: “Да, Господи!” </w:t>
      </w:r>
    </w:p>
    <w:p w14:paraId="2BE5CE55" w14:textId="77777777" w:rsidR="00A22E74" w:rsidRPr="00813631" w:rsidRDefault="00A22E74" w:rsidP="00A22E74">
      <w:pPr>
        <w:rPr>
          <w:color w:val="000000"/>
          <w:sz w:val="22"/>
          <w:szCs w:val="22"/>
        </w:rPr>
      </w:pPr>
      <w:r w:rsidRPr="00813631">
        <w:rPr>
          <w:color w:val="323232"/>
          <w:sz w:val="22"/>
          <w:szCs w:val="22"/>
        </w:rPr>
        <w:t>29 Тогаш ги допре нивните очи, велејќи: “</w:t>
      </w:r>
      <w:r w:rsidRPr="00813631">
        <w:rPr>
          <w:b/>
          <w:color w:val="FF0000"/>
          <w:sz w:val="22"/>
          <w:szCs w:val="22"/>
        </w:rPr>
        <w:t>Нека биде според вашата вера</w:t>
      </w:r>
      <w:r w:rsidRPr="00813631">
        <w:rPr>
          <w:color w:val="323232"/>
          <w:sz w:val="22"/>
          <w:szCs w:val="22"/>
        </w:rPr>
        <w:t>.” 30 И очите им се отворија. А Исус им заповеда строго: “</w:t>
      </w:r>
      <w:r w:rsidRPr="00813631">
        <w:rPr>
          <w:color w:val="FF0000"/>
          <w:sz w:val="22"/>
          <w:szCs w:val="22"/>
        </w:rPr>
        <w:t>Гледајте никој да не дознае за ова</w:t>
      </w:r>
      <w:r w:rsidRPr="00813631">
        <w:rPr>
          <w:color w:val="323232"/>
          <w:sz w:val="22"/>
          <w:szCs w:val="22"/>
        </w:rPr>
        <w:t>!” 31 А тие, штом излегоа, го разгласија тоа по сета земја.</w:t>
      </w:r>
    </w:p>
    <w:p w14:paraId="2A2958DD" w14:textId="77777777" w:rsidR="00A22E74" w:rsidRPr="00813631" w:rsidRDefault="00A22E74">
      <w:pPr>
        <w:autoSpaceDE w:val="0"/>
        <w:autoSpaceDN w:val="0"/>
        <w:adjustRightInd w:val="0"/>
        <w:rPr>
          <w:color w:val="FF0000"/>
          <w:sz w:val="22"/>
          <w:szCs w:val="22"/>
        </w:rPr>
      </w:pPr>
    </w:p>
    <w:p w14:paraId="0F42E2C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верувале слепите луѓе за Исус, и што сториле за да ја покажат својата вера? Како Исус ги излекувал?</w:t>
      </w:r>
    </w:p>
    <w:p w14:paraId="14032452"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highlight w:val="green"/>
        </w:rPr>
        <w:t xml:space="preserve"> </w:t>
      </w:r>
    </w:p>
    <w:p w14:paraId="5795157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Заврши ја во свои зборови третата изјава во врска со кризата на верувањето. </w:t>
      </w:r>
    </w:p>
    <w:p w14:paraId="0D65282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1. Средбата со Бог бара вера. </w:t>
      </w:r>
    </w:p>
    <w:p w14:paraId="7CC17923"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2. Средбите со Бог се Бого-обемни. </w:t>
      </w:r>
    </w:p>
    <w:p w14:paraId="25513D49"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3. Што правам како одговор на Божјото откровение (покана) ______________________ </w:t>
      </w:r>
    </w:p>
    <w:p w14:paraId="38A8DFE1"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 xml:space="preserve"> 4. Вистинската вера бара дела.</w:t>
      </w:r>
    </w:p>
    <w:p w14:paraId="41A183B8" w14:textId="77777777" w:rsidR="00A22E74" w:rsidRPr="00813631" w:rsidRDefault="00A22E74">
      <w:pPr>
        <w:autoSpaceDE w:val="0"/>
        <w:autoSpaceDN w:val="0"/>
        <w:adjustRightInd w:val="0"/>
        <w:rPr>
          <w:sz w:val="22"/>
          <w:szCs w:val="22"/>
        </w:rPr>
      </w:pPr>
    </w:p>
    <w:p w14:paraId="6C47008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двајцата слепи луѓе покажале дека веруваат </w:t>
      </w:r>
      <w:r w:rsidR="00F6584A">
        <w:rPr>
          <w:sz w:val="22"/>
          <w:szCs w:val="22"/>
        </w:rPr>
        <w:t>оти</w:t>
      </w:r>
      <w:r w:rsidRPr="00813631">
        <w:rPr>
          <w:sz w:val="22"/>
          <w:szCs w:val="22"/>
        </w:rPr>
        <w:t xml:space="preserve"> Исус е милостив и дека Тој е Месијата (Синот Давидов), Исус ги исцелил според нивната вера. Жената верувала дека само еден допир до облеката на Исус ќе овозможи Неговата исцелителна моќ да потече кон неа. Таа била подготвена да ризикува јавно исмевање со цел да ја доживее Неговата исцелителна моќ. Кога бурите на животот не навасаат, како што било со учениците, ние честопати реагираме како Бог да не постои или како да не се грижи. Исус ги укорил, не заради нивната човекова тенденција кон стравот, туку заради нивниот неуспех да го препознаат Неговото присуство, заштита и моќ</w:t>
      </w:r>
      <w:r w:rsidRPr="00F6584A">
        <w:rPr>
          <w:color w:val="FF0000"/>
          <w:sz w:val="22"/>
          <w:szCs w:val="22"/>
        </w:rPr>
        <w:t>. "Само кажи збор и мојот слуга ќе оздрави"</w:t>
      </w:r>
      <w:r w:rsidRPr="00813631">
        <w:rPr>
          <w:sz w:val="22"/>
          <w:szCs w:val="22"/>
        </w:rPr>
        <w:t>, рече стотникот. Исус ја пофали верата на стотникот во Неговиот авторитет и моќ.</w:t>
      </w:r>
    </w:p>
    <w:p w14:paraId="7AEC67AD" w14:textId="77777777" w:rsidR="00A22E74" w:rsidRPr="00813631" w:rsidRDefault="00A22E74" w:rsidP="00A22E74">
      <w:pPr>
        <w:autoSpaceDE w:val="0"/>
        <w:autoSpaceDN w:val="0"/>
        <w:adjustRightInd w:val="0"/>
        <w:rPr>
          <w:sz w:val="22"/>
          <w:szCs w:val="22"/>
          <w:highlight w:val="green"/>
        </w:rPr>
      </w:pPr>
    </w:p>
    <w:p w14:paraId="5A5244DE"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128DD94" w14:textId="77777777" w:rsidR="00A22E74" w:rsidRPr="00813631" w:rsidRDefault="00A22E74">
      <w:pPr>
        <w:autoSpaceDE w:val="0"/>
        <w:autoSpaceDN w:val="0"/>
        <w:adjustRightInd w:val="0"/>
        <w:ind w:left="2160" w:firstLine="720"/>
        <w:rPr>
          <w:b/>
          <w:bCs w:val="0"/>
          <w:sz w:val="22"/>
          <w:szCs w:val="22"/>
          <w:highlight w:val="green"/>
        </w:rPr>
      </w:pPr>
    </w:p>
    <w:p w14:paraId="37C943F1" w14:textId="77777777" w:rsidR="00A22E74" w:rsidRPr="00813631" w:rsidRDefault="00A22E74">
      <w:pPr>
        <w:autoSpaceDE w:val="0"/>
        <w:autoSpaceDN w:val="0"/>
        <w:adjustRightInd w:val="0"/>
        <w:rPr>
          <w:b/>
          <w:bCs w:val="0"/>
          <w:sz w:val="22"/>
          <w:szCs w:val="22"/>
        </w:rPr>
      </w:pPr>
      <w:r w:rsidRPr="00813631">
        <w:rPr>
          <w:b/>
          <w:bCs w:val="0"/>
          <w:sz w:val="22"/>
          <w:szCs w:val="22"/>
        </w:rPr>
        <w:t> Моите дела откриваат што верувам за Бог, без оглед на она што го велам.</w:t>
      </w:r>
    </w:p>
    <w:p w14:paraId="3F4051D6" w14:textId="77777777" w:rsidR="00A22E74" w:rsidRPr="00813631" w:rsidRDefault="00A22E74" w:rsidP="00A22E74">
      <w:pPr>
        <w:autoSpaceDE w:val="0"/>
        <w:autoSpaceDN w:val="0"/>
        <w:adjustRightInd w:val="0"/>
        <w:rPr>
          <w:sz w:val="22"/>
          <w:szCs w:val="22"/>
        </w:rPr>
      </w:pPr>
      <w:r w:rsidRPr="00813631">
        <w:rPr>
          <w:b/>
          <w:bCs w:val="0"/>
          <w:sz w:val="22"/>
          <w:szCs w:val="22"/>
        </w:rPr>
        <w:t> Што верувам за Бог ќе го одреди тоа што го правам и како живеам.</w:t>
      </w:r>
      <w:r w:rsidRPr="00813631">
        <w:rPr>
          <w:sz w:val="22"/>
          <w:szCs w:val="22"/>
        </w:rPr>
        <w:t xml:space="preserve"> </w:t>
      </w:r>
    </w:p>
    <w:p w14:paraId="21905E0E" w14:textId="77777777" w:rsidR="00A22E74" w:rsidRPr="00813631" w:rsidRDefault="00A22E74" w:rsidP="00A22E74">
      <w:pPr>
        <w:autoSpaceDE w:val="0"/>
        <w:autoSpaceDN w:val="0"/>
        <w:adjustRightInd w:val="0"/>
        <w:rPr>
          <w:sz w:val="22"/>
          <w:szCs w:val="22"/>
        </w:rPr>
      </w:pPr>
    </w:p>
    <w:p w14:paraId="3A74F45C"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7 - ЛЕКЦИЈА 4</w:t>
      </w:r>
    </w:p>
    <w:p w14:paraId="33CF4CE2" w14:textId="77777777" w:rsidR="00A22E74" w:rsidRPr="00813631" w:rsidRDefault="00A22E74">
      <w:pPr>
        <w:autoSpaceDE w:val="0"/>
        <w:autoSpaceDN w:val="0"/>
        <w:adjustRightInd w:val="0"/>
        <w:ind w:left="2880" w:firstLine="720"/>
        <w:rPr>
          <w:b/>
          <w:bCs w:val="0"/>
          <w:color w:val="0000FF"/>
          <w:sz w:val="22"/>
          <w:szCs w:val="22"/>
        </w:rPr>
      </w:pPr>
    </w:p>
    <w:p w14:paraId="32C53D50"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СРЕДБИТЕ СО БОГ СЕ БОГО-ОБЕМНИ</w:t>
      </w:r>
    </w:p>
    <w:p w14:paraId="53CDFD47" w14:textId="77777777" w:rsidR="00A22E74" w:rsidRPr="00813631" w:rsidRDefault="00A22E74">
      <w:pPr>
        <w:autoSpaceDE w:val="0"/>
        <w:autoSpaceDN w:val="0"/>
        <w:adjustRightInd w:val="0"/>
        <w:rPr>
          <w:sz w:val="22"/>
          <w:szCs w:val="22"/>
          <w:highlight w:val="green"/>
        </w:rPr>
      </w:pPr>
    </w:p>
    <w:p w14:paraId="207A771E" w14:textId="77777777" w:rsidR="00A22E74" w:rsidRPr="00813631" w:rsidRDefault="00A22E74">
      <w:pPr>
        <w:autoSpaceDE w:val="0"/>
        <w:autoSpaceDN w:val="0"/>
        <w:adjustRightInd w:val="0"/>
        <w:rPr>
          <w:b/>
          <w:sz w:val="22"/>
          <w:szCs w:val="22"/>
          <w:highlight w:val="green"/>
        </w:rPr>
      </w:pPr>
      <w:r w:rsidRPr="00813631">
        <w:rPr>
          <w:sz w:val="22"/>
          <w:szCs w:val="22"/>
        </w:rPr>
        <w:t xml:space="preserve">Единствениот начин на кој луѓето ќе дознаат каков е Бог е кога ќе Го видат на дело, кога ќе ја видат Неговата природа изразени во Неговото дејствување. </w:t>
      </w:r>
      <w:r w:rsidRPr="00813631">
        <w:rPr>
          <w:b/>
          <w:sz w:val="22"/>
          <w:szCs w:val="22"/>
        </w:rPr>
        <w:t>Секогаш кога Бог ќе те вклучи во Својата активност, задачата ќе има Бого-обемна димензија.</w:t>
      </w:r>
    </w:p>
    <w:p w14:paraId="15388A13" w14:textId="77777777" w:rsidR="00A22E74" w:rsidRPr="00813631" w:rsidRDefault="00A22E74">
      <w:pPr>
        <w:autoSpaceDE w:val="0"/>
        <w:autoSpaceDN w:val="0"/>
        <w:adjustRightInd w:val="0"/>
        <w:rPr>
          <w:b/>
          <w:bCs w:val="0"/>
          <w:sz w:val="22"/>
          <w:szCs w:val="22"/>
          <w:highlight w:val="green"/>
        </w:rPr>
      </w:pPr>
    </w:p>
    <w:p w14:paraId="3515BC04" w14:textId="77777777" w:rsidR="00A22E74" w:rsidRPr="00813631" w:rsidRDefault="00A22E74" w:rsidP="00A22E74">
      <w:pPr>
        <w:autoSpaceDE w:val="0"/>
        <w:autoSpaceDN w:val="0"/>
        <w:adjustRightInd w:val="0"/>
        <w:rPr>
          <w:b/>
          <w:sz w:val="22"/>
          <w:szCs w:val="22"/>
        </w:rPr>
      </w:pPr>
      <w:r w:rsidRPr="00813631">
        <w:rPr>
          <w:b/>
          <w:sz w:val="22"/>
          <w:szCs w:val="22"/>
        </w:rPr>
        <w:t xml:space="preserve">Бого-обемни задачи </w:t>
      </w:r>
    </w:p>
    <w:p w14:paraId="1DDAB960"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Некои луѓе велат: “Бог никогаш нема да побара од мене нешто што не можам да го направам." Но, задачите кои Бог ги дава во Библијата се секогаш "Бого-обемни", </w:t>
      </w:r>
      <w:r w:rsidRPr="00813631">
        <w:rPr>
          <w:b/>
          <w:sz w:val="22"/>
          <w:szCs w:val="22"/>
        </w:rPr>
        <w:t>тие ги надминуваат човечките можности, затоа што Тој сака да ја покаже Својата природа, Својата моќ, Своите извори и Својата добрина</w:t>
      </w:r>
      <w:r w:rsidRPr="00813631">
        <w:rPr>
          <w:sz w:val="22"/>
          <w:szCs w:val="22"/>
        </w:rPr>
        <w:t>. Тоа е единствениот начин на кој светот ќе Го запознае.</w:t>
      </w:r>
    </w:p>
    <w:p w14:paraId="6B065C22" w14:textId="77777777" w:rsidR="00A22E74" w:rsidRPr="00813631" w:rsidRDefault="00A22E74">
      <w:pPr>
        <w:autoSpaceDE w:val="0"/>
        <w:autoSpaceDN w:val="0"/>
        <w:adjustRightInd w:val="0"/>
        <w:rPr>
          <w:b/>
          <w:bCs w:val="0"/>
          <w:sz w:val="22"/>
          <w:szCs w:val="22"/>
          <w:highlight w:val="green"/>
        </w:rPr>
      </w:pPr>
    </w:p>
    <w:p w14:paraId="6E097065" w14:textId="77777777" w:rsidR="00A22E74" w:rsidRPr="00813631" w:rsidRDefault="00A22E74">
      <w:pPr>
        <w:autoSpaceDE w:val="0"/>
        <w:autoSpaceDN w:val="0"/>
        <w:adjustRightInd w:val="0"/>
        <w:rPr>
          <w:b/>
          <w:color w:val="FF0000"/>
          <w:sz w:val="22"/>
          <w:szCs w:val="22"/>
          <w:highlight w:val="green"/>
        </w:rPr>
      </w:pPr>
      <w:r w:rsidRPr="00813631">
        <w:rPr>
          <w:b/>
          <w:color w:val="FF0000"/>
          <w:sz w:val="22"/>
          <w:szCs w:val="22"/>
        </w:rPr>
        <w:t>Наведи некои од задачите кои Бог (Таткото или Исус) го дал на луѓето во Библијата, кои биле "Бого-обемно" задачи - нешта кои биле човечки невозможни.</w:t>
      </w:r>
    </w:p>
    <w:p w14:paraId="7B29D031" w14:textId="77777777" w:rsidR="00A22E74" w:rsidRPr="00813631" w:rsidRDefault="00A22E74" w:rsidP="00A22E74">
      <w:pPr>
        <w:autoSpaceDE w:val="0"/>
        <w:autoSpaceDN w:val="0"/>
        <w:adjustRightInd w:val="0"/>
        <w:rPr>
          <w:sz w:val="22"/>
          <w:szCs w:val="22"/>
        </w:rPr>
      </w:pPr>
      <w:r w:rsidRPr="00813631">
        <w:rPr>
          <w:sz w:val="22"/>
          <w:szCs w:val="22"/>
        </w:rPr>
        <w:t xml:space="preserve">(На пример) </w:t>
      </w:r>
    </w:p>
    <w:p w14:paraId="0E24F199" w14:textId="77777777" w:rsidR="00A22E74" w:rsidRPr="00813631" w:rsidRDefault="00A22E74" w:rsidP="00A22E74">
      <w:pPr>
        <w:autoSpaceDE w:val="0"/>
        <w:autoSpaceDN w:val="0"/>
        <w:adjustRightInd w:val="0"/>
        <w:rPr>
          <w:sz w:val="22"/>
          <w:szCs w:val="22"/>
        </w:rPr>
      </w:pPr>
      <w:r w:rsidRPr="00813631">
        <w:rPr>
          <w:sz w:val="22"/>
          <w:szCs w:val="22"/>
        </w:rPr>
        <w:t xml:space="preserve">Авраам да биде татко на нација, кога Авраам немал син, а Сара била премногу стара да раѓа деца. </w:t>
      </w:r>
    </w:p>
    <w:p w14:paraId="3A552F8F" w14:textId="77777777" w:rsidR="00A22E74" w:rsidRPr="00813631" w:rsidRDefault="00A22E74" w:rsidP="00A22E74">
      <w:pPr>
        <w:autoSpaceDE w:val="0"/>
        <w:autoSpaceDN w:val="0"/>
        <w:adjustRightInd w:val="0"/>
        <w:rPr>
          <w:sz w:val="22"/>
          <w:szCs w:val="22"/>
        </w:rPr>
      </w:pPr>
      <w:r w:rsidRPr="00813631">
        <w:rPr>
          <w:sz w:val="22"/>
          <w:szCs w:val="22"/>
        </w:rPr>
        <w:t xml:space="preserve">Мојсеј да ги избави Израеловите деца, да го премине Црвеното Море и да обезбеди вода од карпа. </w:t>
      </w:r>
    </w:p>
    <w:p w14:paraId="710E4488" w14:textId="77777777" w:rsidR="00A22E74" w:rsidRPr="00813631" w:rsidRDefault="00A22E74" w:rsidP="00A22E74">
      <w:pPr>
        <w:autoSpaceDE w:val="0"/>
        <w:autoSpaceDN w:val="0"/>
        <w:adjustRightInd w:val="0"/>
        <w:rPr>
          <w:sz w:val="22"/>
          <w:szCs w:val="22"/>
        </w:rPr>
      </w:pPr>
      <w:r w:rsidRPr="00813631">
        <w:rPr>
          <w:sz w:val="22"/>
          <w:szCs w:val="22"/>
        </w:rPr>
        <w:t xml:space="preserve">Гидеон да порази огромна мидијанска војска со само 300 мажи. </w:t>
      </w:r>
    </w:p>
    <w:p w14:paraId="4B680F77" w14:textId="77777777" w:rsidR="00A22E74" w:rsidRPr="00813631" w:rsidRDefault="00A22E74" w:rsidP="00A22E74">
      <w:pPr>
        <w:autoSpaceDE w:val="0"/>
        <w:autoSpaceDN w:val="0"/>
        <w:adjustRightInd w:val="0"/>
        <w:rPr>
          <w:sz w:val="22"/>
          <w:szCs w:val="22"/>
          <w:highlight w:val="green"/>
        </w:rPr>
      </w:pPr>
      <w:r w:rsidRPr="00813631">
        <w:rPr>
          <w:sz w:val="22"/>
          <w:szCs w:val="22"/>
        </w:rPr>
        <w:t>Учениците да нахранат народ и да прават ученици од сите народи.</w:t>
      </w:r>
    </w:p>
    <w:p w14:paraId="72261E05" w14:textId="77777777" w:rsidR="00A22E74" w:rsidRPr="00813631" w:rsidRDefault="00A22E74">
      <w:pPr>
        <w:autoSpaceDE w:val="0"/>
        <w:autoSpaceDN w:val="0"/>
        <w:adjustRightInd w:val="0"/>
        <w:rPr>
          <w:b/>
          <w:bCs w:val="0"/>
          <w:sz w:val="22"/>
          <w:szCs w:val="22"/>
          <w:highlight w:val="green"/>
        </w:rPr>
      </w:pPr>
    </w:p>
    <w:p w14:paraId="3B5AA532"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Луѓетото го запознаваат Бог</w:t>
      </w:r>
    </w:p>
    <w:p w14:paraId="1F8040EA" w14:textId="77777777" w:rsidR="00A22E74" w:rsidRPr="00813631" w:rsidRDefault="00A22E74">
      <w:pPr>
        <w:autoSpaceDE w:val="0"/>
        <w:autoSpaceDN w:val="0"/>
        <w:adjustRightInd w:val="0"/>
        <w:rPr>
          <w:b/>
          <w:bCs w:val="0"/>
          <w:sz w:val="22"/>
          <w:szCs w:val="22"/>
          <w:highlight w:val="green"/>
        </w:rPr>
      </w:pPr>
    </w:p>
    <w:p w14:paraId="16470B01" w14:textId="77777777" w:rsidR="00A22E74" w:rsidRPr="00813631" w:rsidRDefault="00A22E74">
      <w:pPr>
        <w:autoSpaceDE w:val="0"/>
        <w:autoSpaceDN w:val="0"/>
        <w:adjustRightInd w:val="0"/>
        <w:rPr>
          <w:color w:val="FF0000"/>
          <w:sz w:val="22"/>
          <w:szCs w:val="22"/>
          <w:highlight w:val="green"/>
        </w:rPr>
      </w:pPr>
      <w:r w:rsidRPr="00813631">
        <w:rPr>
          <w:b/>
          <w:color w:val="FF0000"/>
          <w:sz w:val="22"/>
          <w:szCs w:val="22"/>
        </w:rPr>
        <w:t>Прочитај ги следниве библиски наводи за Божјата активност преку Неговите слуги</w:t>
      </w:r>
      <w:r w:rsidRPr="00813631">
        <w:rPr>
          <w:color w:val="FF0000"/>
          <w:sz w:val="22"/>
          <w:szCs w:val="22"/>
        </w:rPr>
        <w:t>. Забележи изјави за тоа како луѓето реагираат на Божјото дејствување, кога тие тоа го забележале.</w:t>
      </w:r>
    </w:p>
    <w:p w14:paraId="3E7DEF78"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00589ABA" w14:textId="77777777" w:rsidR="00A22E74" w:rsidRPr="00813631" w:rsidRDefault="00A22E74" w:rsidP="00A22E74">
      <w:pPr>
        <w:autoSpaceDE w:val="0"/>
        <w:autoSpaceDN w:val="0"/>
        <w:adjustRightInd w:val="0"/>
        <w:rPr>
          <w:sz w:val="22"/>
          <w:szCs w:val="22"/>
        </w:rPr>
      </w:pPr>
      <w:r w:rsidRPr="00813631">
        <w:rPr>
          <w:sz w:val="22"/>
          <w:szCs w:val="22"/>
        </w:rPr>
        <w:t xml:space="preserve">Бог направи </w:t>
      </w:r>
      <w:r w:rsidRPr="00813631">
        <w:rPr>
          <w:b/>
          <w:sz w:val="22"/>
          <w:szCs w:val="22"/>
        </w:rPr>
        <w:t>Мојсеј со Израелците да кампуваат покрај Црвеното Море</w:t>
      </w:r>
      <w:r w:rsidRPr="00813631">
        <w:rPr>
          <w:sz w:val="22"/>
          <w:szCs w:val="22"/>
        </w:rPr>
        <w:t xml:space="preserve">. Бог рече: "Но Јас ќе се прославам над фараонот и над сета негова војска. И Египќаните ќе познаат дека Јас сум Господ" </w:t>
      </w:r>
      <w:r w:rsidRPr="00813631">
        <w:rPr>
          <w:b/>
          <w:sz w:val="22"/>
          <w:szCs w:val="22"/>
        </w:rPr>
        <w:t>(Изл. 14:4).</w:t>
      </w:r>
      <w:r w:rsidRPr="00813631">
        <w:rPr>
          <w:sz w:val="22"/>
          <w:szCs w:val="22"/>
        </w:rPr>
        <w:t xml:space="preserve"> Кој беше резултатот? "Ја виде Израел големата сила, што Господ ја покажа над Египќаните, и народот се уплаши од Господ, и поверува во Бога и на слугата негов Мојсеј" </w:t>
      </w:r>
      <w:r w:rsidRPr="00813631">
        <w:rPr>
          <w:b/>
          <w:sz w:val="22"/>
          <w:szCs w:val="22"/>
        </w:rPr>
        <w:t>(Изл. 14:31).</w:t>
      </w:r>
    </w:p>
    <w:p w14:paraId="623473A9" w14:textId="77777777" w:rsidR="00A22E74" w:rsidRPr="00813631" w:rsidRDefault="00A22E74">
      <w:pPr>
        <w:autoSpaceDE w:val="0"/>
        <w:autoSpaceDN w:val="0"/>
        <w:adjustRightInd w:val="0"/>
        <w:rPr>
          <w:sz w:val="22"/>
          <w:szCs w:val="22"/>
          <w:highlight w:val="green"/>
        </w:rPr>
      </w:pPr>
    </w:p>
    <w:p w14:paraId="11460D0A" w14:textId="77777777" w:rsidR="00A22E74" w:rsidRPr="00813631" w:rsidRDefault="00A22E74">
      <w:pPr>
        <w:autoSpaceDE w:val="0"/>
        <w:autoSpaceDN w:val="0"/>
        <w:adjustRightInd w:val="0"/>
        <w:rPr>
          <w:b/>
          <w:sz w:val="22"/>
          <w:szCs w:val="22"/>
        </w:rPr>
      </w:pPr>
      <w:r w:rsidRPr="00813631">
        <w:rPr>
          <w:bCs w:val="0"/>
          <w:sz w:val="22"/>
          <w:szCs w:val="22"/>
        </w:rPr>
        <w:t xml:space="preserve">Бог му заповедал на </w:t>
      </w:r>
      <w:r w:rsidRPr="00813631">
        <w:rPr>
          <w:b/>
          <w:bCs w:val="0"/>
          <w:sz w:val="22"/>
          <w:szCs w:val="22"/>
        </w:rPr>
        <w:t>Јошуа да ги води Израелците преку реката Јордан за време на поплава</w:t>
      </w:r>
      <w:r w:rsidRPr="00813631">
        <w:rPr>
          <w:bCs w:val="0"/>
          <w:sz w:val="22"/>
          <w:szCs w:val="22"/>
        </w:rPr>
        <w:t>. Зошто? "</w:t>
      </w:r>
      <w:r w:rsidRPr="00813631">
        <w:rPr>
          <w:sz w:val="22"/>
          <w:szCs w:val="22"/>
        </w:rPr>
        <w:t>За да видат сите народи на земјата дека раката Господова е силна, и да Го почитувате Господа, вашиот Бог, секогаш</w:t>
      </w:r>
      <w:r w:rsidRPr="00813631">
        <w:rPr>
          <w:bCs w:val="0"/>
          <w:sz w:val="22"/>
          <w:szCs w:val="22"/>
        </w:rPr>
        <w:t xml:space="preserve">" </w:t>
      </w:r>
      <w:r w:rsidRPr="00813631">
        <w:rPr>
          <w:b/>
          <w:bCs w:val="0"/>
          <w:sz w:val="22"/>
          <w:szCs w:val="22"/>
        </w:rPr>
        <w:t>(Ис. Нвн. 4:24).</w:t>
      </w:r>
    </w:p>
    <w:p w14:paraId="476EF70C" w14:textId="77777777" w:rsidR="00A22E74" w:rsidRPr="00813631" w:rsidRDefault="00A22E74">
      <w:pPr>
        <w:autoSpaceDE w:val="0"/>
        <w:autoSpaceDN w:val="0"/>
        <w:adjustRightInd w:val="0"/>
        <w:rPr>
          <w:b/>
          <w:bCs w:val="0"/>
          <w:sz w:val="22"/>
          <w:szCs w:val="22"/>
          <w:highlight w:val="green"/>
        </w:rPr>
      </w:pPr>
    </w:p>
    <w:p w14:paraId="07086CF7" w14:textId="77777777" w:rsidR="00A22E74" w:rsidRPr="00813631" w:rsidRDefault="00A22E74">
      <w:pPr>
        <w:autoSpaceDE w:val="0"/>
        <w:autoSpaceDN w:val="0"/>
        <w:adjustRightInd w:val="0"/>
        <w:rPr>
          <w:bCs w:val="0"/>
          <w:sz w:val="22"/>
          <w:szCs w:val="22"/>
        </w:rPr>
      </w:pPr>
      <w:r w:rsidRPr="00813631">
        <w:rPr>
          <w:bCs w:val="0"/>
          <w:sz w:val="22"/>
          <w:szCs w:val="22"/>
        </w:rPr>
        <w:t xml:space="preserve">Огромна војска завојувала против Израел. </w:t>
      </w:r>
      <w:r w:rsidRPr="00813631">
        <w:rPr>
          <w:b/>
          <w:bCs w:val="0"/>
          <w:sz w:val="22"/>
          <w:szCs w:val="22"/>
        </w:rPr>
        <w:t>Царот Јехошафат</w:t>
      </w:r>
      <w:r w:rsidRPr="00813631">
        <w:rPr>
          <w:bCs w:val="0"/>
          <w:sz w:val="22"/>
          <w:szCs w:val="22"/>
        </w:rPr>
        <w:t xml:space="preserve"> прогласил пост и го водел народот да бараат совет од Бог. Тој се молел: </w:t>
      </w:r>
      <w:r w:rsidRPr="00813631">
        <w:rPr>
          <w:b/>
          <w:bCs w:val="0"/>
          <w:sz w:val="22"/>
          <w:szCs w:val="22"/>
        </w:rPr>
        <w:t>"</w:t>
      </w:r>
      <w:r w:rsidRPr="00813631">
        <w:rPr>
          <w:b/>
          <w:sz w:val="22"/>
          <w:szCs w:val="22"/>
        </w:rPr>
        <w:t>Боже наш… ние немаме сила против тоа големо множество, што не нападнало, и не знаеме што да правиме; но очите ни се кон Тебе</w:t>
      </w:r>
      <w:r w:rsidRPr="00813631">
        <w:rPr>
          <w:b/>
          <w:bCs w:val="0"/>
          <w:sz w:val="22"/>
          <w:szCs w:val="22"/>
        </w:rPr>
        <w:t>" (2 Днев. 20:12).</w:t>
      </w:r>
    </w:p>
    <w:p w14:paraId="6948FEE5" w14:textId="77777777" w:rsidR="00A22E74" w:rsidRPr="00813631" w:rsidRDefault="00A22E74">
      <w:pPr>
        <w:autoSpaceDE w:val="0"/>
        <w:autoSpaceDN w:val="0"/>
        <w:adjustRightInd w:val="0"/>
        <w:rPr>
          <w:sz w:val="22"/>
          <w:szCs w:val="22"/>
          <w:highlight w:val="green"/>
        </w:rPr>
      </w:pPr>
    </w:p>
    <w:p w14:paraId="306775C1" w14:textId="77777777" w:rsidR="00A22E74" w:rsidRPr="00813631" w:rsidRDefault="00A22E74">
      <w:pPr>
        <w:autoSpaceDE w:val="0"/>
        <w:autoSpaceDN w:val="0"/>
        <w:adjustRightInd w:val="0"/>
        <w:rPr>
          <w:bCs w:val="0"/>
          <w:sz w:val="22"/>
          <w:szCs w:val="22"/>
        </w:rPr>
      </w:pPr>
      <w:r w:rsidRPr="00813631">
        <w:rPr>
          <w:bCs w:val="0"/>
          <w:sz w:val="22"/>
          <w:szCs w:val="22"/>
        </w:rPr>
        <w:t>Бог одговорил: "</w:t>
      </w:r>
      <w:r w:rsidRPr="00813631">
        <w:rPr>
          <w:b/>
          <w:sz w:val="22"/>
          <w:szCs w:val="22"/>
        </w:rPr>
        <w:t>Не плашете се и не стравувајте од тоа големо множество, зашто војната не е ваша, туку Божја. Овој пат нема вие да се борите:</w:t>
      </w:r>
      <w:r w:rsidRPr="00813631">
        <w:rPr>
          <w:sz w:val="22"/>
          <w:szCs w:val="22"/>
        </w:rPr>
        <w:t xml:space="preserve"> застанете, </w:t>
      </w:r>
      <w:r w:rsidRPr="00813631">
        <w:rPr>
          <w:b/>
          <w:sz w:val="22"/>
          <w:szCs w:val="22"/>
        </w:rPr>
        <w:t>стојте и гледајте го спасението од Господ</w:t>
      </w:r>
      <w:r w:rsidRPr="00813631">
        <w:rPr>
          <w:sz w:val="22"/>
          <w:szCs w:val="22"/>
        </w:rPr>
        <w:t xml:space="preserve">, </w:t>
      </w:r>
      <w:r w:rsidRPr="00813631">
        <w:rPr>
          <w:b/>
          <w:sz w:val="22"/>
          <w:szCs w:val="22"/>
        </w:rPr>
        <w:t>што ви се испраќа</w:t>
      </w:r>
      <w:r w:rsidRPr="00813631">
        <w:rPr>
          <w:sz w:val="22"/>
          <w:szCs w:val="22"/>
        </w:rPr>
        <w:t>.</w:t>
      </w:r>
      <w:r w:rsidRPr="00813631">
        <w:rPr>
          <w:b/>
          <w:bCs w:val="0"/>
          <w:sz w:val="22"/>
          <w:szCs w:val="22"/>
        </w:rPr>
        <w:t>"</w:t>
      </w:r>
      <w:r w:rsidRPr="00813631">
        <w:rPr>
          <w:bCs w:val="0"/>
          <w:sz w:val="22"/>
          <w:szCs w:val="22"/>
        </w:rPr>
        <w:t xml:space="preserve"> </w:t>
      </w:r>
      <w:r w:rsidRPr="00813631">
        <w:rPr>
          <w:b/>
          <w:bCs w:val="0"/>
          <w:sz w:val="22"/>
          <w:szCs w:val="22"/>
        </w:rPr>
        <w:t>(2 Днев 20:15, 17).</w:t>
      </w:r>
      <w:r w:rsidRPr="00813631">
        <w:rPr>
          <w:bCs w:val="0"/>
          <w:sz w:val="22"/>
          <w:szCs w:val="22"/>
        </w:rPr>
        <w:t xml:space="preserve"> Јехошафат испратил хор пред армијата да пеат за слава на Бог и за Неговата вечна љубов. Бог ја уништил окупаторската војска уште пред Јехошафат и Израел да стасаат до бојното поле. Потоа: </w:t>
      </w:r>
      <w:r w:rsidRPr="00813631">
        <w:rPr>
          <w:b/>
          <w:bCs w:val="0"/>
          <w:sz w:val="22"/>
          <w:szCs w:val="22"/>
        </w:rPr>
        <w:t>"</w:t>
      </w:r>
      <w:r w:rsidRPr="00813631">
        <w:rPr>
          <w:b/>
          <w:sz w:val="22"/>
          <w:szCs w:val="22"/>
        </w:rPr>
        <w:t>И страв Божји навлезе кај сите царства земни, кога слушнаа дека Сам Господ војувал против непријателите на Израел</w:t>
      </w:r>
      <w:r w:rsidRPr="00813631">
        <w:rPr>
          <w:b/>
          <w:bCs w:val="0"/>
          <w:sz w:val="22"/>
          <w:szCs w:val="22"/>
        </w:rPr>
        <w:t xml:space="preserve"> " (2 Днев 20:29).</w:t>
      </w:r>
    </w:p>
    <w:p w14:paraId="0C1D296F" w14:textId="77777777" w:rsidR="00A22E74" w:rsidRPr="00813631" w:rsidRDefault="00A22E74">
      <w:pPr>
        <w:autoSpaceDE w:val="0"/>
        <w:autoSpaceDN w:val="0"/>
        <w:adjustRightInd w:val="0"/>
        <w:rPr>
          <w:sz w:val="22"/>
          <w:szCs w:val="22"/>
          <w:highlight w:val="green"/>
        </w:rPr>
      </w:pPr>
    </w:p>
    <w:p w14:paraId="55CB4344" w14:textId="77777777" w:rsidR="00A22E74" w:rsidRPr="00813631" w:rsidRDefault="00A22E74" w:rsidP="00A22E74">
      <w:pPr>
        <w:rPr>
          <w:sz w:val="22"/>
          <w:szCs w:val="22"/>
        </w:rPr>
      </w:pPr>
      <w:r w:rsidRPr="00813631">
        <w:rPr>
          <w:b/>
          <w:bCs w:val="0"/>
          <w:sz w:val="22"/>
          <w:szCs w:val="22"/>
        </w:rPr>
        <w:t>Шадрах, Мишах и Авденаго</w:t>
      </w:r>
      <w:r w:rsidRPr="00813631">
        <w:rPr>
          <w:bCs w:val="0"/>
          <w:sz w:val="22"/>
          <w:szCs w:val="22"/>
        </w:rPr>
        <w:t xml:space="preserve"> решиле да Му се покорат на Бог, наместо на царот Навуходоносор. Пред да бидат фрлени во вжештена печка, тие </w:t>
      </w:r>
      <w:r w:rsidRPr="00813631">
        <w:rPr>
          <w:b/>
          <w:bCs w:val="0"/>
          <w:sz w:val="22"/>
          <w:szCs w:val="22"/>
        </w:rPr>
        <w:t xml:space="preserve">рекле: </w:t>
      </w:r>
      <w:r w:rsidRPr="002A608F">
        <w:rPr>
          <w:bCs w:val="0"/>
          <w:color w:val="FF0000"/>
          <w:sz w:val="22"/>
          <w:szCs w:val="22"/>
          <w:u w:val="single"/>
        </w:rPr>
        <w:t>"</w:t>
      </w:r>
      <w:r w:rsidRPr="002A608F">
        <w:rPr>
          <w:color w:val="FF0000"/>
          <w:sz w:val="22"/>
          <w:szCs w:val="22"/>
          <w:u w:val="single"/>
        </w:rPr>
        <w:t>Нашиот Бог, Кому Му служиме, е силен да не спаси од вжарената печка, па и од твојата рака, царе ќе не избави</w:t>
      </w:r>
      <w:r w:rsidRPr="002A608F">
        <w:rPr>
          <w:bCs w:val="0"/>
          <w:color w:val="FF0000"/>
          <w:sz w:val="22"/>
          <w:szCs w:val="22"/>
          <w:u w:val="single"/>
        </w:rPr>
        <w:t>"</w:t>
      </w:r>
      <w:r w:rsidRPr="00F6584A">
        <w:rPr>
          <w:b/>
          <w:bCs w:val="0"/>
          <w:color w:val="FF0000"/>
          <w:sz w:val="22"/>
          <w:szCs w:val="22"/>
        </w:rPr>
        <w:t xml:space="preserve"> (Дан. 3:17).</w:t>
      </w:r>
      <w:r w:rsidRPr="00813631">
        <w:rPr>
          <w:bCs w:val="0"/>
          <w:sz w:val="22"/>
          <w:szCs w:val="22"/>
        </w:rPr>
        <w:t xml:space="preserve"> Војниците кои стоеле во близина загинале, но Бог ги избавил овие три верни момчиња. </w:t>
      </w:r>
      <w:r w:rsidRPr="00813631">
        <w:rPr>
          <w:sz w:val="22"/>
          <w:szCs w:val="22"/>
        </w:rPr>
        <w:t xml:space="preserve">Тогаш </w:t>
      </w:r>
      <w:r w:rsidRPr="00813631">
        <w:rPr>
          <w:b/>
          <w:sz w:val="22"/>
          <w:szCs w:val="22"/>
        </w:rPr>
        <w:t>Навуходоносор рече</w:t>
      </w:r>
      <w:r w:rsidRPr="00813631">
        <w:rPr>
          <w:sz w:val="22"/>
          <w:szCs w:val="22"/>
        </w:rPr>
        <w:t xml:space="preserve">: </w:t>
      </w:r>
      <w:r w:rsidRPr="002A608F">
        <w:rPr>
          <w:color w:val="FF0000"/>
          <w:sz w:val="22"/>
          <w:szCs w:val="22"/>
        </w:rPr>
        <w:t>“</w:t>
      </w:r>
      <w:r w:rsidRPr="002A608F">
        <w:rPr>
          <w:color w:val="FF0000"/>
          <w:sz w:val="22"/>
          <w:szCs w:val="22"/>
          <w:u w:val="single"/>
        </w:rPr>
        <w:t>Нека е благословен Бог на Седрах, Мисах и Авденаго</w:t>
      </w:r>
      <w:r w:rsidRPr="002A608F">
        <w:rPr>
          <w:b/>
          <w:color w:val="FF0000"/>
          <w:sz w:val="22"/>
          <w:szCs w:val="22"/>
        </w:rPr>
        <w:t>,</w:t>
      </w:r>
      <w:r w:rsidRPr="002A608F">
        <w:rPr>
          <w:color w:val="FF0000"/>
          <w:sz w:val="22"/>
          <w:szCs w:val="22"/>
        </w:rPr>
        <w:t xml:space="preserve"> Кој го испрати Својот ангел и ги избави слугите</w:t>
      </w:r>
      <w:r w:rsidRPr="002A608F">
        <w:rPr>
          <w:b/>
          <w:color w:val="FF0000"/>
          <w:sz w:val="22"/>
          <w:szCs w:val="22"/>
        </w:rPr>
        <w:t xml:space="preserve"> </w:t>
      </w:r>
      <w:r w:rsidRPr="002A608F">
        <w:rPr>
          <w:color w:val="FF0000"/>
          <w:sz w:val="22"/>
          <w:szCs w:val="22"/>
        </w:rPr>
        <w:t>Свои… и</w:t>
      </w:r>
      <w:r w:rsidRPr="002A608F">
        <w:rPr>
          <w:b/>
          <w:color w:val="FF0000"/>
          <w:sz w:val="22"/>
          <w:szCs w:val="22"/>
        </w:rPr>
        <w:t xml:space="preserve"> </w:t>
      </w:r>
      <w:r w:rsidRPr="002A608F">
        <w:rPr>
          <w:color w:val="FF0000"/>
          <w:sz w:val="22"/>
          <w:szCs w:val="22"/>
          <w:u w:val="single"/>
        </w:rPr>
        <w:t>еве, јас давам заповед, ако некој од народите, племивата и јазиците изговори хула против Бога на Седрах, Мисах и Авденаго, да се исече на парчива и ку</w:t>
      </w:r>
      <w:r w:rsidR="002A608F" w:rsidRPr="002A608F">
        <w:rPr>
          <w:color w:val="FF0000"/>
          <w:sz w:val="22"/>
          <w:szCs w:val="22"/>
          <w:u w:val="single"/>
        </w:rPr>
        <w:t>ќ</w:t>
      </w:r>
      <w:r w:rsidRPr="002A608F">
        <w:rPr>
          <w:color w:val="FF0000"/>
          <w:sz w:val="22"/>
          <w:szCs w:val="22"/>
          <w:u w:val="single"/>
        </w:rPr>
        <w:t>ата да му се претвори во урнатини</w:t>
      </w:r>
      <w:r w:rsidRPr="002A608F">
        <w:rPr>
          <w:color w:val="FF0000"/>
          <w:sz w:val="22"/>
          <w:szCs w:val="22"/>
        </w:rPr>
        <w:t>, зашто нема</w:t>
      </w:r>
      <w:r w:rsidRPr="002A608F">
        <w:rPr>
          <w:b/>
          <w:color w:val="FF0000"/>
          <w:sz w:val="22"/>
          <w:szCs w:val="22"/>
        </w:rPr>
        <w:t xml:space="preserve"> </w:t>
      </w:r>
      <w:r w:rsidRPr="002A608F">
        <w:rPr>
          <w:color w:val="FF0000"/>
          <w:sz w:val="22"/>
          <w:szCs w:val="22"/>
        </w:rPr>
        <w:t>друг Бог, Кој мо</w:t>
      </w:r>
      <w:r w:rsidR="002A608F" w:rsidRPr="002A608F">
        <w:rPr>
          <w:color w:val="FF0000"/>
          <w:sz w:val="22"/>
          <w:szCs w:val="22"/>
        </w:rPr>
        <w:t>ж</w:t>
      </w:r>
      <w:r w:rsidRPr="002A608F">
        <w:rPr>
          <w:color w:val="FF0000"/>
          <w:sz w:val="22"/>
          <w:szCs w:val="22"/>
        </w:rPr>
        <w:t>е така да избавува.”</w:t>
      </w:r>
      <w:r w:rsidRPr="002A608F">
        <w:rPr>
          <w:bCs w:val="0"/>
          <w:color w:val="FF0000"/>
          <w:sz w:val="22"/>
          <w:szCs w:val="22"/>
        </w:rPr>
        <w:t xml:space="preserve"> </w:t>
      </w:r>
      <w:r w:rsidRPr="002A608F">
        <w:rPr>
          <w:b/>
          <w:bCs w:val="0"/>
          <w:color w:val="FF0000"/>
          <w:sz w:val="22"/>
          <w:szCs w:val="22"/>
        </w:rPr>
        <w:t>(Дан. 3:28-29).</w:t>
      </w:r>
      <w:r w:rsidRPr="00813631">
        <w:rPr>
          <w:bCs w:val="0"/>
          <w:sz w:val="22"/>
          <w:szCs w:val="22"/>
        </w:rPr>
        <w:t xml:space="preserve"> Овој пагански цар напишал до целата нација: </w:t>
      </w:r>
      <w:r w:rsidRPr="004D3457">
        <w:rPr>
          <w:bCs w:val="0"/>
          <w:color w:val="FF0000"/>
          <w:sz w:val="22"/>
          <w:szCs w:val="22"/>
        </w:rPr>
        <w:t>"</w:t>
      </w:r>
      <w:r w:rsidRPr="004D3457">
        <w:rPr>
          <w:color w:val="FF0000"/>
          <w:sz w:val="22"/>
          <w:szCs w:val="22"/>
        </w:rPr>
        <w:t>Угодно ми е да ве известам за знаците и чудесата кои Севишниот Бог ги изврши над мене. Колку се големи знаците Негови и колку се силни чудесата Негови</w:t>
      </w:r>
      <w:r w:rsidRPr="004D3457">
        <w:rPr>
          <w:bCs w:val="0"/>
          <w:color w:val="FF0000"/>
          <w:sz w:val="22"/>
          <w:szCs w:val="22"/>
        </w:rPr>
        <w:t xml:space="preserve">!" </w:t>
      </w:r>
      <w:r w:rsidRPr="004D3457">
        <w:rPr>
          <w:b/>
          <w:bCs w:val="0"/>
          <w:color w:val="FF0000"/>
          <w:sz w:val="22"/>
          <w:szCs w:val="22"/>
        </w:rPr>
        <w:t>(Дан. 3:32-33).</w:t>
      </w:r>
    </w:p>
    <w:p w14:paraId="71E06D87" w14:textId="77777777" w:rsidR="00A22E74" w:rsidRPr="00813631" w:rsidRDefault="00A22E74">
      <w:pPr>
        <w:autoSpaceDE w:val="0"/>
        <w:autoSpaceDN w:val="0"/>
        <w:adjustRightInd w:val="0"/>
        <w:rPr>
          <w:sz w:val="22"/>
          <w:szCs w:val="22"/>
          <w:highlight w:val="green"/>
        </w:rPr>
      </w:pPr>
    </w:p>
    <w:p w14:paraId="49D6CE7A" w14:textId="77777777" w:rsidR="00A22E74" w:rsidRPr="00813631" w:rsidRDefault="00A22E74" w:rsidP="00A22E74">
      <w:pPr>
        <w:autoSpaceDE w:val="0"/>
        <w:autoSpaceDN w:val="0"/>
        <w:adjustRightInd w:val="0"/>
        <w:rPr>
          <w:bCs w:val="0"/>
          <w:sz w:val="22"/>
          <w:szCs w:val="22"/>
        </w:rPr>
      </w:pPr>
      <w:r w:rsidRPr="00813631">
        <w:rPr>
          <w:bCs w:val="0"/>
          <w:sz w:val="22"/>
          <w:szCs w:val="22"/>
        </w:rPr>
        <w:t xml:space="preserve">Христијаните во раната црква го следеле водството на Светиот Дух. Еве го сведоштвото за влијанието кое Бог го имал врз нивниот свет: </w:t>
      </w:r>
    </w:p>
    <w:p w14:paraId="50BBF0AA" w14:textId="77777777" w:rsidR="00A22E74" w:rsidRPr="00813631" w:rsidRDefault="00A22E74" w:rsidP="00A22E74">
      <w:pPr>
        <w:autoSpaceDE w:val="0"/>
        <w:autoSpaceDN w:val="0"/>
        <w:adjustRightInd w:val="0"/>
        <w:rPr>
          <w:bCs w:val="0"/>
          <w:color w:val="000000"/>
          <w:sz w:val="22"/>
          <w:szCs w:val="22"/>
          <w:highlight w:val="green"/>
        </w:rPr>
      </w:pPr>
      <w:r w:rsidRPr="00813631">
        <w:rPr>
          <w:bCs w:val="0"/>
          <w:color w:val="000000"/>
          <w:sz w:val="22"/>
          <w:szCs w:val="22"/>
        </w:rPr>
        <w:t xml:space="preserve">Учениците </w:t>
      </w:r>
      <w:r w:rsidRPr="00813631">
        <w:rPr>
          <w:color w:val="000000"/>
          <w:sz w:val="22"/>
          <w:szCs w:val="22"/>
        </w:rPr>
        <w:t xml:space="preserve">се </w:t>
      </w:r>
      <w:r w:rsidRPr="00813631">
        <w:rPr>
          <w:b/>
          <w:color w:val="000000"/>
          <w:sz w:val="22"/>
          <w:szCs w:val="22"/>
        </w:rPr>
        <w:t>исполнија со Светиот Дух и почнаа да зборуваат на други јазици</w:t>
      </w:r>
      <w:r w:rsidRPr="00813631">
        <w:rPr>
          <w:color w:val="000000"/>
          <w:sz w:val="22"/>
          <w:szCs w:val="22"/>
        </w:rPr>
        <w:t>, како што Духот им даваше да говорат</w:t>
      </w:r>
      <w:r w:rsidRPr="00813631">
        <w:rPr>
          <w:bCs w:val="0"/>
          <w:color w:val="000000"/>
          <w:sz w:val="22"/>
          <w:szCs w:val="22"/>
        </w:rPr>
        <w:t xml:space="preserve">. Тогаш Петар проповедал и </w:t>
      </w:r>
      <w:r w:rsidRPr="00221067">
        <w:rPr>
          <w:bCs w:val="0"/>
          <w:color w:val="FF0000"/>
          <w:sz w:val="22"/>
          <w:szCs w:val="22"/>
        </w:rPr>
        <w:t>"</w:t>
      </w:r>
      <w:r w:rsidRPr="00221067">
        <w:rPr>
          <w:color w:val="FF0000"/>
          <w:sz w:val="22"/>
          <w:szCs w:val="22"/>
        </w:rPr>
        <w:t xml:space="preserve">така, се крстија оние кои го прифатија неговото слово, па тој ден </w:t>
      </w:r>
      <w:r w:rsidRPr="00221067">
        <w:rPr>
          <w:color w:val="FF0000"/>
          <w:sz w:val="22"/>
          <w:szCs w:val="22"/>
          <w:u w:val="single"/>
        </w:rPr>
        <w:t>се приклучија околу три илјади души</w:t>
      </w:r>
      <w:r w:rsidRPr="00221067">
        <w:rPr>
          <w:bCs w:val="0"/>
          <w:color w:val="FF0000"/>
          <w:sz w:val="22"/>
          <w:szCs w:val="22"/>
        </w:rPr>
        <w:t xml:space="preserve">" </w:t>
      </w:r>
      <w:r w:rsidRPr="00221067">
        <w:rPr>
          <w:b/>
          <w:bCs w:val="0"/>
          <w:color w:val="FF0000"/>
          <w:sz w:val="22"/>
          <w:szCs w:val="22"/>
        </w:rPr>
        <w:t>(Дела 02:41).</w:t>
      </w:r>
    </w:p>
    <w:p w14:paraId="550C9B7F" w14:textId="77777777" w:rsidR="00A22E74" w:rsidRPr="00813631" w:rsidRDefault="00A22E74">
      <w:pPr>
        <w:autoSpaceDE w:val="0"/>
        <w:autoSpaceDN w:val="0"/>
        <w:adjustRightInd w:val="0"/>
        <w:rPr>
          <w:sz w:val="22"/>
          <w:szCs w:val="22"/>
          <w:highlight w:val="green"/>
        </w:rPr>
      </w:pPr>
    </w:p>
    <w:p w14:paraId="5FB64CFF" w14:textId="77777777" w:rsidR="00A22E74" w:rsidRPr="00813631" w:rsidRDefault="00A22E74">
      <w:pPr>
        <w:pStyle w:val="BodyText2"/>
        <w:rPr>
          <w:b w:val="0"/>
          <w:color w:val="000000"/>
          <w:sz w:val="22"/>
          <w:szCs w:val="22"/>
          <w:highlight w:val="green"/>
        </w:rPr>
      </w:pPr>
      <w:r w:rsidRPr="00813631">
        <w:rPr>
          <w:b w:val="0"/>
          <w:color w:val="000000"/>
          <w:sz w:val="22"/>
          <w:szCs w:val="22"/>
        </w:rPr>
        <w:t xml:space="preserve">Бог ги користел Петар и Јован за да исцелат </w:t>
      </w:r>
      <w:r w:rsidRPr="00813631">
        <w:rPr>
          <w:color w:val="000000"/>
          <w:sz w:val="22"/>
          <w:szCs w:val="22"/>
        </w:rPr>
        <w:t>во името на Исус</w:t>
      </w:r>
      <w:r w:rsidRPr="00813631">
        <w:rPr>
          <w:b w:val="0"/>
          <w:color w:val="000000"/>
          <w:sz w:val="22"/>
          <w:szCs w:val="22"/>
        </w:rPr>
        <w:t xml:space="preserve"> еден осакатен просјак. </w:t>
      </w:r>
      <w:r w:rsidRPr="00813631">
        <w:rPr>
          <w:color w:val="000000"/>
          <w:sz w:val="22"/>
          <w:szCs w:val="22"/>
        </w:rPr>
        <w:t>Тие проповедале и "мнозина од оние кои го чуја словото поверуваа</w:t>
      </w:r>
      <w:r w:rsidRPr="00813631">
        <w:rPr>
          <w:b w:val="0"/>
          <w:color w:val="000000"/>
          <w:sz w:val="22"/>
          <w:szCs w:val="22"/>
        </w:rPr>
        <w:t xml:space="preserve">, така што бројот на мажите се зголеми до пет илјади" </w:t>
      </w:r>
      <w:r w:rsidRPr="00813631">
        <w:rPr>
          <w:color w:val="000000"/>
          <w:sz w:val="22"/>
          <w:szCs w:val="22"/>
        </w:rPr>
        <w:t>(Дела 4:4).</w:t>
      </w:r>
    </w:p>
    <w:p w14:paraId="6FB4C81F" w14:textId="77777777" w:rsidR="00A22E74" w:rsidRPr="00813631" w:rsidRDefault="00A22E74">
      <w:pPr>
        <w:autoSpaceDE w:val="0"/>
        <w:autoSpaceDN w:val="0"/>
        <w:adjustRightInd w:val="0"/>
        <w:rPr>
          <w:sz w:val="22"/>
          <w:szCs w:val="22"/>
          <w:highlight w:val="green"/>
        </w:rPr>
      </w:pPr>
    </w:p>
    <w:p w14:paraId="056E4646"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Бог го искористил </w:t>
      </w:r>
      <w:r w:rsidRPr="00813631">
        <w:rPr>
          <w:b/>
          <w:bCs w:val="0"/>
          <w:sz w:val="22"/>
          <w:szCs w:val="22"/>
        </w:rPr>
        <w:t>Петар за да ја воскресне Доркас од мртвите</w:t>
      </w:r>
      <w:r w:rsidRPr="00813631">
        <w:rPr>
          <w:bCs w:val="0"/>
          <w:sz w:val="22"/>
          <w:szCs w:val="22"/>
        </w:rPr>
        <w:t>. "</w:t>
      </w:r>
      <w:r w:rsidRPr="00813631">
        <w:rPr>
          <w:color w:val="323232"/>
          <w:sz w:val="22"/>
          <w:szCs w:val="22"/>
        </w:rPr>
        <w:t xml:space="preserve">Тоа се </w:t>
      </w:r>
      <w:r w:rsidRPr="00813631">
        <w:rPr>
          <w:b/>
          <w:color w:val="323232"/>
          <w:sz w:val="22"/>
          <w:szCs w:val="22"/>
        </w:rPr>
        <w:t>разгласи по сета Јопа и мнозина поверуваа во Господ</w:t>
      </w:r>
      <w:r w:rsidRPr="00813631">
        <w:rPr>
          <w:b/>
          <w:bCs w:val="0"/>
          <w:sz w:val="22"/>
          <w:szCs w:val="22"/>
        </w:rPr>
        <w:t>" (Дела 9:42).</w:t>
      </w:r>
    </w:p>
    <w:p w14:paraId="728AAC64" w14:textId="77777777" w:rsidR="00A22E74" w:rsidRPr="00813631" w:rsidRDefault="00A22E74">
      <w:pPr>
        <w:autoSpaceDE w:val="0"/>
        <w:autoSpaceDN w:val="0"/>
        <w:adjustRightInd w:val="0"/>
        <w:rPr>
          <w:b/>
          <w:bCs w:val="0"/>
          <w:sz w:val="22"/>
          <w:szCs w:val="22"/>
          <w:highlight w:val="green"/>
        </w:rPr>
      </w:pPr>
    </w:p>
    <w:p w14:paraId="4D0464AD"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 xml:space="preserve">Како би ја опишал реакциjата на луѓето во твојата средина во однос на евангелието на Исус Христос? </w:t>
      </w:r>
    </w:p>
    <w:p w14:paraId="3C970D80" w14:textId="77777777" w:rsidR="00A22E74" w:rsidRPr="00813631" w:rsidRDefault="00A22E74">
      <w:pPr>
        <w:autoSpaceDE w:val="0"/>
        <w:autoSpaceDN w:val="0"/>
        <w:adjustRightInd w:val="0"/>
        <w:rPr>
          <w:sz w:val="22"/>
          <w:szCs w:val="22"/>
          <w:highlight w:val="green"/>
        </w:rPr>
      </w:pPr>
    </w:p>
    <w:p w14:paraId="09EDBA60" w14:textId="77777777" w:rsidR="00A22E74" w:rsidRPr="00813631" w:rsidRDefault="00A22E74">
      <w:pPr>
        <w:autoSpaceDE w:val="0"/>
        <w:autoSpaceDN w:val="0"/>
        <w:adjustRightInd w:val="0"/>
        <w:rPr>
          <w:sz w:val="22"/>
          <w:szCs w:val="22"/>
          <w:highlight w:val="green"/>
        </w:rPr>
      </w:pPr>
      <w:r w:rsidRPr="00813631">
        <w:rPr>
          <w:sz w:val="22"/>
          <w:szCs w:val="22"/>
        </w:rPr>
        <w:t xml:space="preserve">Што нашиот свет честопати гледа денес е посветен, предаден христијанин кој Му служи на Бог. </w:t>
      </w:r>
      <w:r w:rsidRPr="00813631">
        <w:rPr>
          <w:b/>
          <w:sz w:val="22"/>
          <w:szCs w:val="22"/>
        </w:rPr>
        <w:t>Но, тие не го гледаат Бог.</w:t>
      </w:r>
      <w:r w:rsidRPr="00813631">
        <w:rPr>
          <w:sz w:val="22"/>
          <w:szCs w:val="22"/>
        </w:rPr>
        <w:t xml:space="preserve"> Тие коментираат за она што ние го правиме: "Па, тие се прекрасни, посветени, предадени група на луѓе кои Му служат на Бог." Меѓутоа, тие не гледат дека нешто се случува што може да се објасни само како Божја активноста. </w:t>
      </w:r>
      <w:r w:rsidRPr="00813631">
        <w:rPr>
          <w:color w:val="FF0000"/>
          <w:sz w:val="22"/>
          <w:szCs w:val="22"/>
        </w:rPr>
        <w:t>Зошто ???</w:t>
      </w:r>
      <w:r w:rsidRPr="00813631">
        <w:rPr>
          <w:sz w:val="22"/>
          <w:szCs w:val="22"/>
        </w:rPr>
        <w:t xml:space="preserve"> Затоа што ние не се стремиме кон нештата кои само Бог може да ги направи.</w:t>
      </w:r>
    </w:p>
    <w:p w14:paraId="0013A44F" w14:textId="77777777" w:rsidR="00A22E74" w:rsidRPr="00813631" w:rsidRDefault="00A22E74">
      <w:pPr>
        <w:autoSpaceDE w:val="0"/>
        <w:autoSpaceDN w:val="0"/>
        <w:adjustRightInd w:val="0"/>
        <w:rPr>
          <w:sz w:val="22"/>
          <w:szCs w:val="22"/>
          <w:highlight w:val="green"/>
        </w:rPr>
      </w:pPr>
    </w:p>
    <w:p w14:paraId="0C931D5B" w14:textId="77777777" w:rsidR="00A22E74" w:rsidRPr="00813631" w:rsidRDefault="00A22E74">
      <w:pPr>
        <w:autoSpaceDE w:val="0"/>
        <w:autoSpaceDN w:val="0"/>
        <w:adjustRightInd w:val="0"/>
        <w:rPr>
          <w:sz w:val="22"/>
          <w:szCs w:val="22"/>
          <w:highlight w:val="green"/>
        </w:rPr>
      </w:pPr>
      <w:r w:rsidRPr="00813631">
        <w:rPr>
          <w:b/>
          <w:sz w:val="22"/>
          <w:szCs w:val="22"/>
        </w:rPr>
        <w:t>Нашиот свет не е привлечен кон Христос кому му служиме, затоа што не можат да Го видат на дело</w:t>
      </w:r>
      <w:r w:rsidRPr="00813631">
        <w:rPr>
          <w:sz w:val="22"/>
          <w:szCs w:val="22"/>
        </w:rPr>
        <w:t xml:space="preserve">. Светот си поминува, бидејќи немаат можност да го видат Бог. Нека светот го види Бог на дело и Тој ќе привлече мнозина кон Себе си. </w:t>
      </w:r>
      <w:r w:rsidRPr="00813631">
        <w:rPr>
          <w:b/>
          <w:sz w:val="22"/>
          <w:szCs w:val="22"/>
        </w:rPr>
        <w:t>ХРИСТОС НЕКА БИДЕ ВОЗДИГНАТ – НЕ САМО НА ЗБОР, ТУКУ И ВО ЖИВОТ.</w:t>
      </w:r>
      <w:r w:rsidRPr="00813631">
        <w:rPr>
          <w:sz w:val="22"/>
          <w:szCs w:val="22"/>
        </w:rPr>
        <w:t xml:space="preserve"> Нека ја видат разликата која живиот Христос ја прави. Кога светот ќе види како нешта кои не можат да се објаснат се случуваат преку Божјиот народ – односно дека самиот Бог ги направил, тогаш светот ќе биде привлечени од Бог кого можат да го видат.</w:t>
      </w:r>
    </w:p>
    <w:p w14:paraId="02D9D773" w14:textId="77777777" w:rsidR="00A22E74" w:rsidRPr="00813631" w:rsidRDefault="00A22E74">
      <w:pPr>
        <w:autoSpaceDE w:val="0"/>
        <w:autoSpaceDN w:val="0"/>
        <w:adjustRightInd w:val="0"/>
        <w:rPr>
          <w:b/>
          <w:bCs w:val="0"/>
          <w:sz w:val="22"/>
          <w:szCs w:val="22"/>
          <w:highlight w:val="green"/>
        </w:rPr>
      </w:pPr>
    </w:p>
    <w:p w14:paraId="7A2AF810"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Преглед прашања. </w:t>
      </w:r>
    </w:p>
    <w:p w14:paraId="5D7B68AE"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Како светот ќе Го запознае Бог? </w:t>
      </w:r>
    </w:p>
    <w:p w14:paraId="626BC51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Зошто луѓето во нашиот свет не се привлечени од Христос и Неговата црква? </w:t>
      </w:r>
    </w:p>
    <w:p w14:paraId="5B74A9B8"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Какви задачи Бог му дава на Својот народ? </w:t>
      </w:r>
    </w:p>
    <w:p w14:paraId="259FD1AF"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4. Зошто Бог дава Бого-обемни задачи кои поединецот или црквата не можат да ги исполнат? </w:t>
      </w:r>
    </w:p>
    <w:p w14:paraId="7F3BF83E"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5. Што се обидуваш да сториш што само Бог може да Го направи? </w:t>
      </w:r>
    </w:p>
    <w:p w14:paraId="3AAF624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6. Што се обидува твојата црква да стори што само Бог може да Го направи? </w:t>
      </w:r>
    </w:p>
    <w:p w14:paraId="755A0C17" w14:textId="77777777" w:rsidR="00A22E74" w:rsidRPr="00813631" w:rsidRDefault="00A22E74" w:rsidP="00A22E74">
      <w:pPr>
        <w:autoSpaceDE w:val="0"/>
        <w:autoSpaceDN w:val="0"/>
        <w:adjustRightInd w:val="0"/>
        <w:ind w:left="720"/>
        <w:rPr>
          <w:color w:val="FF0000"/>
          <w:sz w:val="22"/>
          <w:szCs w:val="22"/>
          <w:highlight w:val="green"/>
        </w:rPr>
      </w:pPr>
      <w:r w:rsidRPr="00813631">
        <w:rPr>
          <w:color w:val="FF0000"/>
          <w:sz w:val="22"/>
          <w:szCs w:val="22"/>
        </w:rPr>
        <w:t>7. Дали забележуваш некаква врска меѓу ракцијата на локалните луѓе, и нештата кои се обидуваш да ги направиш, а се Бого-обемни?</w:t>
      </w:r>
    </w:p>
    <w:p w14:paraId="1A8EC771" w14:textId="77777777" w:rsidR="00A22E74" w:rsidRPr="00813631" w:rsidRDefault="00A22E74">
      <w:pPr>
        <w:autoSpaceDE w:val="0"/>
        <w:autoSpaceDN w:val="0"/>
        <w:adjustRightInd w:val="0"/>
        <w:rPr>
          <w:sz w:val="22"/>
          <w:szCs w:val="22"/>
          <w:highlight w:val="green"/>
        </w:rPr>
      </w:pPr>
    </w:p>
    <w:p w14:paraId="728601E7" w14:textId="77777777" w:rsidR="00A22E74" w:rsidRPr="00813631" w:rsidRDefault="00A22E74">
      <w:pPr>
        <w:autoSpaceDE w:val="0"/>
        <w:autoSpaceDN w:val="0"/>
        <w:adjustRightInd w:val="0"/>
        <w:rPr>
          <w:sz w:val="22"/>
          <w:szCs w:val="22"/>
          <w:highlight w:val="green"/>
        </w:rPr>
      </w:pPr>
      <w:r w:rsidRPr="00813631">
        <w:rPr>
          <w:sz w:val="22"/>
          <w:szCs w:val="22"/>
        </w:rPr>
        <w:t xml:space="preserve">Бог е заинтересиран да Го искусиш Него. Тој не е заинтересиран да се заврши некоја работа. Тој може да ја заврши работата кога ќе посака. Значи, Бог ќе дојдам кај тебе и ќе ти даде Бого-обемна задача. </w:t>
      </w:r>
      <w:r w:rsidRPr="00813631">
        <w:rPr>
          <w:b/>
          <w:sz w:val="22"/>
          <w:szCs w:val="22"/>
        </w:rPr>
        <w:t>Кога ќе почнеш</w:t>
      </w:r>
      <w:r w:rsidRPr="00813631">
        <w:rPr>
          <w:sz w:val="22"/>
          <w:szCs w:val="22"/>
        </w:rPr>
        <w:t xml:space="preserve"> да го правиш она што Тој ќе ти каже, </w:t>
      </w:r>
      <w:r w:rsidRPr="00813631">
        <w:rPr>
          <w:b/>
          <w:sz w:val="22"/>
          <w:szCs w:val="22"/>
        </w:rPr>
        <w:t>Тој ќе го исполни она што го намислил</w:t>
      </w:r>
      <w:r w:rsidRPr="00813631">
        <w:rPr>
          <w:sz w:val="22"/>
          <w:szCs w:val="22"/>
        </w:rPr>
        <w:t>. Тогаш, ти и оние околу тебе ќе се радуваат дека сте го доживеале Бог, и ти и луѓето околу тебе ќе знаете повеќе за Него отколку што некогаш сте знаеле.</w:t>
      </w:r>
    </w:p>
    <w:p w14:paraId="1A04028A" w14:textId="77777777" w:rsidR="00A22E74" w:rsidRPr="00813631" w:rsidRDefault="00A22E74" w:rsidP="00A22E74">
      <w:pPr>
        <w:autoSpaceDE w:val="0"/>
        <w:autoSpaceDN w:val="0"/>
        <w:adjustRightInd w:val="0"/>
        <w:jc w:val="center"/>
        <w:rPr>
          <w:b/>
          <w:bCs w:val="0"/>
          <w:sz w:val="22"/>
          <w:szCs w:val="22"/>
          <w:highlight w:val="green"/>
        </w:rPr>
      </w:pPr>
    </w:p>
    <w:p w14:paraId="26E23948"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FBC4E21" w14:textId="77777777" w:rsidR="00A22E74" w:rsidRPr="00813631" w:rsidRDefault="00A22E74" w:rsidP="00A22E74">
      <w:pPr>
        <w:autoSpaceDE w:val="0"/>
        <w:autoSpaceDN w:val="0"/>
        <w:adjustRightInd w:val="0"/>
        <w:jc w:val="center"/>
        <w:rPr>
          <w:b/>
          <w:bCs w:val="0"/>
          <w:sz w:val="22"/>
          <w:szCs w:val="22"/>
        </w:rPr>
      </w:pPr>
    </w:p>
    <w:p w14:paraId="060E3311" w14:textId="77777777" w:rsidR="00A22E74" w:rsidRPr="00813631" w:rsidRDefault="00A22E74">
      <w:pPr>
        <w:autoSpaceDE w:val="0"/>
        <w:autoSpaceDN w:val="0"/>
        <w:adjustRightInd w:val="0"/>
        <w:rPr>
          <w:b/>
          <w:bCs w:val="0"/>
          <w:sz w:val="22"/>
          <w:szCs w:val="22"/>
        </w:rPr>
      </w:pPr>
      <w:r w:rsidRPr="00813631">
        <w:rPr>
          <w:b/>
          <w:bCs w:val="0"/>
          <w:sz w:val="22"/>
          <w:szCs w:val="22"/>
        </w:rPr>
        <w:t> Видот на задачи кои Бог ги дава се Бого-обемни.</w:t>
      </w:r>
    </w:p>
    <w:p w14:paraId="69C9B5F1" w14:textId="77777777" w:rsidR="00A22E74" w:rsidRPr="00813631" w:rsidRDefault="00A22E74">
      <w:pPr>
        <w:autoSpaceDE w:val="0"/>
        <w:autoSpaceDN w:val="0"/>
        <w:adjustRightInd w:val="0"/>
        <w:rPr>
          <w:b/>
          <w:bCs w:val="0"/>
          <w:sz w:val="22"/>
          <w:szCs w:val="22"/>
        </w:rPr>
      </w:pPr>
      <w:r w:rsidRPr="00813631">
        <w:rPr>
          <w:b/>
          <w:bCs w:val="0"/>
          <w:sz w:val="22"/>
          <w:szCs w:val="22"/>
        </w:rPr>
        <w:t> Кога Божјиот народ и светот гледаат нешто што само Бог може да го прават, тие Го запознаваат Бог.</w:t>
      </w:r>
    </w:p>
    <w:p w14:paraId="7A55C32D" w14:textId="77777777" w:rsidR="00A22E74" w:rsidRPr="00813631" w:rsidRDefault="00A22E74" w:rsidP="00A22E74">
      <w:pPr>
        <w:autoSpaceDE w:val="0"/>
        <w:autoSpaceDN w:val="0"/>
        <w:adjustRightInd w:val="0"/>
        <w:rPr>
          <w:b/>
          <w:bCs w:val="0"/>
          <w:sz w:val="22"/>
          <w:szCs w:val="22"/>
        </w:rPr>
      </w:pPr>
      <w:r w:rsidRPr="00813631">
        <w:rPr>
          <w:rFonts w:eastAsia="Apple LiSung Light"/>
          <w:b/>
          <w:bCs w:val="0"/>
          <w:sz w:val="22"/>
          <w:szCs w:val="22"/>
        </w:rPr>
        <w:t></w:t>
      </w:r>
      <w:r w:rsidRPr="00813631">
        <w:rPr>
          <w:b/>
          <w:bCs w:val="0"/>
          <w:sz w:val="22"/>
          <w:szCs w:val="22"/>
        </w:rPr>
        <w:t>Луѓето нека ја видат разликата која живиот Христос ја прави во нечиј живот, семејството или црквата; тогаш тие поинаку ќе реагираат на Евангелието.</w:t>
      </w:r>
      <w:r w:rsidRPr="00813631">
        <w:rPr>
          <w:sz w:val="22"/>
          <w:szCs w:val="22"/>
        </w:rPr>
        <w:t xml:space="preserve"> </w:t>
      </w:r>
    </w:p>
    <w:p w14:paraId="472D9360" w14:textId="77777777" w:rsidR="00A22E74" w:rsidRPr="00813631" w:rsidRDefault="00A22E74" w:rsidP="00D07067">
      <w:pPr>
        <w:autoSpaceDE w:val="0"/>
        <w:autoSpaceDN w:val="0"/>
        <w:adjustRightInd w:val="0"/>
        <w:rPr>
          <w:b/>
          <w:bCs w:val="0"/>
          <w:sz w:val="22"/>
          <w:szCs w:val="22"/>
        </w:rPr>
      </w:pPr>
    </w:p>
    <w:p w14:paraId="3A7BB7CC"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7 - ЛЕКЦИЈА 5</w:t>
      </w:r>
    </w:p>
    <w:p w14:paraId="3746D27E" w14:textId="77777777" w:rsidR="00A22E74" w:rsidRPr="00813631" w:rsidRDefault="00A22E74">
      <w:pPr>
        <w:autoSpaceDE w:val="0"/>
        <w:autoSpaceDN w:val="0"/>
        <w:adjustRightInd w:val="0"/>
        <w:jc w:val="center"/>
        <w:rPr>
          <w:b/>
          <w:bCs w:val="0"/>
          <w:color w:val="0000FF"/>
          <w:sz w:val="22"/>
          <w:szCs w:val="22"/>
        </w:rPr>
      </w:pPr>
    </w:p>
    <w:p w14:paraId="33060D42"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ВИСТИНСКАТА ВЕРА БАРА ДЕЛА</w:t>
      </w:r>
    </w:p>
    <w:p w14:paraId="0A375C85" w14:textId="77777777" w:rsidR="00A22E74" w:rsidRPr="00813631" w:rsidRDefault="00A22E74">
      <w:pPr>
        <w:autoSpaceDE w:val="0"/>
        <w:autoSpaceDN w:val="0"/>
        <w:adjustRightInd w:val="0"/>
        <w:rPr>
          <w:b/>
          <w:bCs w:val="0"/>
          <w:sz w:val="22"/>
          <w:szCs w:val="22"/>
          <w:highlight w:val="green"/>
        </w:rPr>
      </w:pPr>
    </w:p>
    <w:p w14:paraId="08E50EFF" w14:textId="77777777" w:rsidR="00A22E74" w:rsidRPr="00813631" w:rsidRDefault="00A22E74">
      <w:pPr>
        <w:autoSpaceDE w:val="0"/>
        <w:autoSpaceDN w:val="0"/>
        <w:adjustRightInd w:val="0"/>
        <w:ind w:left="720"/>
        <w:rPr>
          <w:sz w:val="22"/>
          <w:szCs w:val="22"/>
          <w:highlight w:val="green"/>
        </w:rPr>
      </w:pPr>
      <w:r w:rsidRPr="00A01079">
        <w:rPr>
          <w:b/>
          <w:color w:val="FF0000"/>
          <w:sz w:val="22"/>
          <w:szCs w:val="22"/>
        </w:rPr>
        <w:t>Јаков 2:26: "Kако што телото без дух е мртво, така и верата без дела е мртва."</w:t>
      </w:r>
      <w:r w:rsidRPr="00813631">
        <w:rPr>
          <w:sz w:val="22"/>
          <w:szCs w:val="22"/>
        </w:rPr>
        <w:t xml:space="preserve"> Кога се соочуваш со криза на верувањето, она што ќе го </w:t>
      </w:r>
      <w:r w:rsidRPr="00813631">
        <w:rPr>
          <w:b/>
          <w:sz w:val="22"/>
          <w:szCs w:val="22"/>
        </w:rPr>
        <w:t>направиш</w:t>
      </w:r>
      <w:r w:rsidRPr="00813631">
        <w:rPr>
          <w:sz w:val="22"/>
          <w:szCs w:val="22"/>
        </w:rPr>
        <w:t xml:space="preserve"> ќе покаже што веруваш. Верата без дела е мртва!</w:t>
      </w:r>
    </w:p>
    <w:p w14:paraId="567CF459" w14:textId="77777777" w:rsidR="00A22E74" w:rsidRPr="00813631" w:rsidRDefault="00A22E74">
      <w:pPr>
        <w:autoSpaceDE w:val="0"/>
        <w:autoSpaceDN w:val="0"/>
        <w:adjustRightInd w:val="0"/>
        <w:ind w:left="720"/>
        <w:rPr>
          <w:sz w:val="22"/>
          <w:szCs w:val="22"/>
          <w:highlight w:val="green"/>
        </w:rPr>
      </w:pPr>
    </w:p>
    <w:p w14:paraId="12B6DE84" w14:textId="77777777" w:rsidR="00A22E74" w:rsidRPr="00813631" w:rsidRDefault="00A22E74">
      <w:pPr>
        <w:autoSpaceDE w:val="0"/>
        <w:autoSpaceDN w:val="0"/>
        <w:adjustRightInd w:val="0"/>
        <w:rPr>
          <w:sz w:val="22"/>
          <w:szCs w:val="22"/>
          <w:highlight w:val="green"/>
        </w:rPr>
      </w:pPr>
      <w:r w:rsidRPr="00813631">
        <w:rPr>
          <w:sz w:val="22"/>
          <w:szCs w:val="22"/>
        </w:rPr>
        <w:t>Погледни ги постапките на овие лица, кои ја покажувале својата вера.</w:t>
      </w:r>
    </w:p>
    <w:p w14:paraId="0C831BD0" w14:textId="77777777" w:rsidR="00A22E74" w:rsidRPr="00813631" w:rsidRDefault="00A22E74">
      <w:pPr>
        <w:autoSpaceDE w:val="0"/>
        <w:autoSpaceDN w:val="0"/>
        <w:adjustRightInd w:val="0"/>
        <w:rPr>
          <w:b/>
          <w:bCs w:val="0"/>
          <w:sz w:val="22"/>
          <w:szCs w:val="22"/>
          <w:highlight w:val="green"/>
        </w:rPr>
      </w:pPr>
    </w:p>
    <w:p w14:paraId="1CCEB456"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 xml:space="preserve">Прочитај Евреите 11: </w:t>
      </w:r>
      <w:r w:rsidRPr="00813631">
        <w:rPr>
          <w:bCs w:val="0"/>
          <w:color w:val="000000"/>
          <w:sz w:val="22"/>
          <w:szCs w:val="22"/>
        </w:rPr>
        <w:t>Луѓе пофалени за нивната вера</w:t>
      </w:r>
      <w:r w:rsidRPr="00813631">
        <w:rPr>
          <w:b/>
          <w:bCs w:val="0"/>
          <w:color w:val="FF0000"/>
          <w:sz w:val="22"/>
          <w:szCs w:val="22"/>
        </w:rPr>
        <w:t>. Именувај го делото (глаголот) на секој што со дела ја докажал својата вера. Некои од имињата имаат повеќе од еднo дело.</w:t>
      </w:r>
    </w:p>
    <w:p w14:paraId="40E8FC71" w14:textId="77777777" w:rsidR="00A22E74" w:rsidRPr="00813631" w:rsidRDefault="00A22E74">
      <w:pPr>
        <w:autoSpaceDE w:val="0"/>
        <w:autoSpaceDN w:val="0"/>
        <w:adjustRightInd w:val="0"/>
        <w:rPr>
          <w:b/>
          <w:bCs w:val="0"/>
          <w:color w:val="FF0000"/>
          <w:sz w:val="22"/>
          <w:szCs w:val="22"/>
          <w:highlight w:val="green"/>
        </w:rPr>
      </w:pPr>
    </w:p>
    <w:p w14:paraId="4529538B" w14:textId="77777777" w:rsidR="00A22E74" w:rsidRPr="00813631" w:rsidRDefault="00A22E74">
      <w:pPr>
        <w:autoSpaceDE w:val="0"/>
        <w:autoSpaceDN w:val="0"/>
        <w:adjustRightInd w:val="0"/>
        <w:rPr>
          <w:b/>
          <w:bCs w:val="0"/>
          <w:sz w:val="22"/>
          <w:szCs w:val="22"/>
          <w:highlight w:val="green"/>
        </w:rPr>
      </w:pPr>
    </w:p>
    <w:tbl>
      <w:tblPr>
        <w:tblW w:w="0" w:type="auto"/>
        <w:tblInd w:w="392" w:type="dxa"/>
        <w:tblLook w:val="00BF" w:firstRow="1" w:lastRow="0" w:firstColumn="1" w:lastColumn="0" w:noHBand="0" w:noVBand="0"/>
      </w:tblPr>
      <w:tblGrid>
        <w:gridCol w:w="4252"/>
        <w:gridCol w:w="6372"/>
      </w:tblGrid>
      <w:tr w:rsidR="00A22E74" w:rsidRPr="00813631" w14:paraId="0B871DE9" w14:textId="77777777">
        <w:tc>
          <w:tcPr>
            <w:tcW w:w="4252" w:type="dxa"/>
          </w:tcPr>
          <w:p w14:paraId="5D76C2D4"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1. </w:t>
            </w:r>
            <w:r w:rsidRPr="00813631">
              <w:rPr>
                <w:b/>
                <w:bCs w:val="0"/>
                <w:color w:val="FF0000"/>
                <w:sz w:val="22"/>
                <w:szCs w:val="22"/>
              </w:rPr>
              <w:t>Авел (</w:t>
            </w:r>
            <w:r w:rsidR="00F472C5">
              <w:rPr>
                <w:b/>
                <w:bCs w:val="0"/>
                <w:color w:val="FF0000"/>
                <w:sz w:val="22"/>
                <w:szCs w:val="22"/>
              </w:rPr>
              <w:t xml:space="preserve">стх. </w:t>
            </w:r>
            <w:r w:rsidRPr="00813631">
              <w:rPr>
                <w:b/>
                <w:bCs w:val="0"/>
                <w:color w:val="FF0000"/>
                <w:sz w:val="22"/>
                <w:szCs w:val="22"/>
              </w:rPr>
              <w:t>4)</w:t>
            </w:r>
          </w:p>
          <w:p w14:paraId="301D15DC" w14:textId="77777777" w:rsidR="00A22E74" w:rsidRPr="00813631" w:rsidRDefault="00A22E74" w:rsidP="00A22E74">
            <w:pPr>
              <w:autoSpaceDE w:val="0"/>
              <w:autoSpaceDN w:val="0"/>
              <w:adjustRightInd w:val="0"/>
              <w:rPr>
                <w:b/>
                <w:bCs w:val="0"/>
                <w:color w:val="FF0000"/>
                <w:sz w:val="22"/>
                <w:szCs w:val="22"/>
              </w:rPr>
            </w:pPr>
          </w:p>
          <w:p w14:paraId="66DC6067"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2. </w:t>
            </w:r>
            <w:r w:rsidRPr="00813631">
              <w:rPr>
                <w:b/>
                <w:bCs w:val="0"/>
                <w:color w:val="FF0000"/>
                <w:sz w:val="22"/>
                <w:szCs w:val="22"/>
              </w:rPr>
              <w:t>Енох (</w:t>
            </w:r>
            <w:r w:rsidR="00F472C5">
              <w:rPr>
                <w:b/>
                <w:bCs w:val="0"/>
                <w:color w:val="FF0000"/>
                <w:sz w:val="22"/>
                <w:szCs w:val="22"/>
              </w:rPr>
              <w:t xml:space="preserve">стх. </w:t>
            </w:r>
            <w:r w:rsidRPr="00813631">
              <w:rPr>
                <w:b/>
                <w:bCs w:val="0"/>
                <w:color w:val="FF0000"/>
                <w:sz w:val="22"/>
                <w:szCs w:val="22"/>
              </w:rPr>
              <w:t>5-6)</w:t>
            </w:r>
          </w:p>
          <w:p w14:paraId="2F6B3433" w14:textId="77777777" w:rsidR="00A22E74" w:rsidRPr="00813631" w:rsidRDefault="00A22E74" w:rsidP="00A22E74">
            <w:pPr>
              <w:autoSpaceDE w:val="0"/>
              <w:autoSpaceDN w:val="0"/>
              <w:adjustRightInd w:val="0"/>
              <w:rPr>
                <w:b/>
                <w:bCs w:val="0"/>
                <w:color w:val="FF0000"/>
                <w:sz w:val="22"/>
                <w:szCs w:val="22"/>
              </w:rPr>
            </w:pPr>
          </w:p>
          <w:p w14:paraId="3EBE47C4"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3. </w:t>
            </w:r>
            <w:r w:rsidRPr="00813631">
              <w:rPr>
                <w:b/>
                <w:bCs w:val="0"/>
                <w:color w:val="FF0000"/>
                <w:sz w:val="22"/>
                <w:szCs w:val="22"/>
              </w:rPr>
              <w:t>Ное (</w:t>
            </w:r>
            <w:r w:rsidR="00F472C5">
              <w:rPr>
                <w:b/>
                <w:bCs w:val="0"/>
                <w:color w:val="FF0000"/>
                <w:sz w:val="22"/>
                <w:szCs w:val="22"/>
              </w:rPr>
              <w:t xml:space="preserve">стх. </w:t>
            </w:r>
            <w:r w:rsidRPr="00813631">
              <w:rPr>
                <w:b/>
                <w:bCs w:val="0"/>
                <w:color w:val="FF0000"/>
                <w:sz w:val="22"/>
                <w:szCs w:val="22"/>
              </w:rPr>
              <w:t>7)</w:t>
            </w:r>
          </w:p>
          <w:p w14:paraId="24D40FBC" w14:textId="77777777" w:rsidR="00A22E74" w:rsidRPr="00813631" w:rsidRDefault="00A22E74" w:rsidP="00A22E74">
            <w:pPr>
              <w:autoSpaceDE w:val="0"/>
              <w:autoSpaceDN w:val="0"/>
              <w:adjustRightInd w:val="0"/>
              <w:rPr>
                <w:b/>
                <w:bCs w:val="0"/>
                <w:color w:val="FF0000"/>
                <w:sz w:val="22"/>
                <w:szCs w:val="22"/>
              </w:rPr>
            </w:pPr>
          </w:p>
          <w:p w14:paraId="766C577D"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4. </w:t>
            </w:r>
            <w:r w:rsidRPr="00813631">
              <w:rPr>
                <w:b/>
                <w:bCs w:val="0"/>
                <w:color w:val="FF0000"/>
                <w:sz w:val="22"/>
                <w:szCs w:val="22"/>
              </w:rPr>
              <w:t>Авраам (</w:t>
            </w:r>
            <w:r w:rsidR="00F472C5">
              <w:rPr>
                <w:b/>
                <w:bCs w:val="0"/>
                <w:color w:val="FF0000"/>
                <w:sz w:val="22"/>
                <w:szCs w:val="22"/>
              </w:rPr>
              <w:t xml:space="preserve">стх. </w:t>
            </w:r>
            <w:r w:rsidRPr="00813631">
              <w:rPr>
                <w:b/>
                <w:bCs w:val="0"/>
                <w:color w:val="FF0000"/>
                <w:sz w:val="22"/>
                <w:szCs w:val="22"/>
              </w:rPr>
              <w:t>8-19)</w:t>
            </w:r>
          </w:p>
          <w:p w14:paraId="35655F74" w14:textId="77777777" w:rsidR="00A22E74" w:rsidRPr="00813631" w:rsidRDefault="00A22E74" w:rsidP="00A22E74">
            <w:pPr>
              <w:autoSpaceDE w:val="0"/>
              <w:autoSpaceDN w:val="0"/>
              <w:adjustRightInd w:val="0"/>
              <w:rPr>
                <w:b/>
                <w:bCs w:val="0"/>
                <w:color w:val="FF0000"/>
                <w:sz w:val="22"/>
                <w:szCs w:val="22"/>
              </w:rPr>
            </w:pPr>
          </w:p>
          <w:p w14:paraId="0D0BC786"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5. </w:t>
            </w:r>
            <w:r w:rsidRPr="00813631">
              <w:rPr>
                <w:b/>
                <w:bCs w:val="0"/>
                <w:color w:val="FF0000"/>
                <w:sz w:val="22"/>
                <w:szCs w:val="22"/>
              </w:rPr>
              <w:t>Јосиф (</w:t>
            </w:r>
            <w:r w:rsidR="00F472C5">
              <w:rPr>
                <w:b/>
                <w:bCs w:val="0"/>
                <w:color w:val="FF0000"/>
                <w:sz w:val="22"/>
                <w:szCs w:val="22"/>
              </w:rPr>
              <w:t xml:space="preserve">стх. </w:t>
            </w:r>
            <w:r w:rsidRPr="00813631">
              <w:rPr>
                <w:b/>
                <w:bCs w:val="0"/>
                <w:color w:val="FF0000"/>
                <w:sz w:val="22"/>
                <w:szCs w:val="22"/>
              </w:rPr>
              <w:t>22)</w:t>
            </w:r>
          </w:p>
          <w:p w14:paraId="17F2261D" w14:textId="77777777" w:rsidR="00A22E74" w:rsidRPr="00813631" w:rsidRDefault="00A22E74" w:rsidP="00A22E74">
            <w:pPr>
              <w:autoSpaceDE w:val="0"/>
              <w:autoSpaceDN w:val="0"/>
              <w:adjustRightInd w:val="0"/>
              <w:rPr>
                <w:b/>
                <w:bCs w:val="0"/>
                <w:color w:val="FF0000"/>
                <w:sz w:val="22"/>
                <w:szCs w:val="22"/>
              </w:rPr>
            </w:pPr>
          </w:p>
          <w:p w14:paraId="3FACF67C"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6. </w:t>
            </w:r>
            <w:r w:rsidRPr="00813631">
              <w:rPr>
                <w:b/>
                <w:bCs w:val="0"/>
                <w:color w:val="FF0000"/>
                <w:sz w:val="22"/>
                <w:szCs w:val="22"/>
              </w:rPr>
              <w:t>Мојсеј (</w:t>
            </w:r>
            <w:r w:rsidR="00F472C5">
              <w:rPr>
                <w:b/>
                <w:bCs w:val="0"/>
                <w:color w:val="FF0000"/>
                <w:sz w:val="22"/>
                <w:szCs w:val="22"/>
              </w:rPr>
              <w:t xml:space="preserve">стх. </w:t>
            </w:r>
            <w:r w:rsidRPr="00813631">
              <w:rPr>
                <w:b/>
                <w:bCs w:val="0"/>
                <w:color w:val="FF0000"/>
                <w:sz w:val="22"/>
                <w:szCs w:val="22"/>
              </w:rPr>
              <w:t>24-28)</w:t>
            </w:r>
          </w:p>
          <w:p w14:paraId="6978C59E" w14:textId="77777777" w:rsidR="00A22E74" w:rsidRPr="00813631" w:rsidRDefault="00A22E74" w:rsidP="00A22E74">
            <w:pPr>
              <w:autoSpaceDE w:val="0"/>
              <w:autoSpaceDN w:val="0"/>
              <w:adjustRightInd w:val="0"/>
              <w:rPr>
                <w:b/>
                <w:bCs w:val="0"/>
                <w:color w:val="FF0000"/>
                <w:sz w:val="22"/>
                <w:szCs w:val="22"/>
              </w:rPr>
            </w:pPr>
          </w:p>
          <w:p w14:paraId="59421EAE"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 xml:space="preserve">_ _ _ _ 7. </w:t>
            </w:r>
            <w:r w:rsidRPr="00813631">
              <w:rPr>
                <w:b/>
                <w:bCs w:val="0"/>
                <w:color w:val="FF0000"/>
                <w:sz w:val="22"/>
                <w:szCs w:val="22"/>
              </w:rPr>
              <w:t>Израелците (</w:t>
            </w:r>
            <w:r w:rsidR="00F472C5">
              <w:rPr>
                <w:b/>
                <w:bCs w:val="0"/>
                <w:color w:val="FF0000"/>
                <w:sz w:val="22"/>
                <w:szCs w:val="22"/>
              </w:rPr>
              <w:t xml:space="preserve">стх. </w:t>
            </w:r>
            <w:r w:rsidRPr="00813631">
              <w:rPr>
                <w:b/>
                <w:bCs w:val="0"/>
                <w:color w:val="FF0000"/>
                <w:sz w:val="22"/>
                <w:szCs w:val="22"/>
              </w:rPr>
              <w:t>29-30)</w:t>
            </w:r>
          </w:p>
          <w:p w14:paraId="589FE2B5" w14:textId="77777777" w:rsidR="00A22E74" w:rsidRPr="00813631" w:rsidRDefault="00A22E74" w:rsidP="00A22E74">
            <w:pPr>
              <w:autoSpaceDE w:val="0"/>
              <w:autoSpaceDN w:val="0"/>
              <w:adjustRightInd w:val="0"/>
              <w:rPr>
                <w:b/>
                <w:bCs w:val="0"/>
                <w:color w:val="FF0000"/>
                <w:sz w:val="22"/>
                <w:szCs w:val="22"/>
              </w:rPr>
            </w:pPr>
          </w:p>
          <w:p w14:paraId="08C9305E" w14:textId="77777777" w:rsidR="00A22E74" w:rsidRPr="00813631" w:rsidRDefault="00A22E74" w:rsidP="00A22E74">
            <w:pPr>
              <w:autoSpaceDE w:val="0"/>
              <w:autoSpaceDN w:val="0"/>
              <w:adjustRightInd w:val="0"/>
              <w:rPr>
                <w:b/>
                <w:bCs w:val="0"/>
                <w:sz w:val="22"/>
                <w:szCs w:val="22"/>
              </w:rPr>
            </w:pPr>
            <w:r w:rsidRPr="00813631">
              <w:rPr>
                <w:color w:val="FF0000"/>
                <w:sz w:val="22"/>
                <w:szCs w:val="22"/>
              </w:rPr>
              <w:t xml:space="preserve">_ _ _ _ 8. </w:t>
            </w:r>
            <w:r w:rsidRPr="00813631">
              <w:rPr>
                <w:b/>
                <w:bCs w:val="0"/>
                <w:color w:val="FF0000"/>
                <w:sz w:val="22"/>
                <w:szCs w:val="22"/>
              </w:rPr>
              <w:t>Раав (</w:t>
            </w:r>
            <w:r w:rsidR="00F472C5">
              <w:rPr>
                <w:b/>
                <w:bCs w:val="0"/>
                <w:color w:val="FF0000"/>
                <w:sz w:val="22"/>
                <w:szCs w:val="22"/>
              </w:rPr>
              <w:t xml:space="preserve">стх. </w:t>
            </w:r>
            <w:r w:rsidRPr="00813631">
              <w:rPr>
                <w:b/>
                <w:bCs w:val="0"/>
                <w:color w:val="FF0000"/>
                <w:sz w:val="22"/>
                <w:szCs w:val="22"/>
              </w:rPr>
              <w:t>31)</w:t>
            </w:r>
          </w:p>
        </w:tc>
        <w:tc>
          <w:tcPr>
            <w:tcW w:w="6372" w:type="dxa"/>
          </w:tcPr>
          <w:p w14:paraId="29514E3B"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А. Избрал да биде малтретиран заедно со Божјиот народ</w:t>
            </w:r>
          </w:p>
          <w:p w14:paraId="2F32FD3C"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Б. Принел праведна жртва пред Бог</w:t>
            </w:r>
          </w:p>
          <w:p w14:paraId="5229AB6E"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В. Го напуштил Египет</w:t>
            </w:r>
          </w:p>
          <w:p w14:paraId="23A2837D"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Г. Започнал дом во туѓина</w:t>
            </w:r>
          </w:p>
          <w:p w14:paraId="2C9B14CC"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Д. Марширал околу ѕидините на Ерихон</w:t>
            </w:r>
          </w:p>
          <w:p w14:paraId="5479AD66"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Ѓ. Бил угоден пред Бог оти искрено Го барал</w:t>
            </w:r>
          </w:p>
          <w:p w14:paraId="5AFE1358"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Е. Дал упатства коските да му се закопаат во ветената земја</w:t>
            </w:r>
          </w:p>
          <w:p w14:paraId="60390962"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Ж. Го следел Бог без да знае каде тргнал</w:t>
            </w:r>
          </w:p>
          <w:p w14:paraId="0729DC75"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З. Ја држел Пасхата</w:t>
            </w:r>
          </w:p>
          <w:p w14:paraId="6BFB1E89"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И. На суво го преминал Црвеното море</w:t>
            </w:r>
          </w:p>
          <w:p w14:paraId="1BCF6A27"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Ј. Примила и скрила израелски извидници</w:t>
            </w:r>
          </w:p>
          <w:p w14:paraId="7F2821B9"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К. Го сметал Бог верен во исполнување на ветувањата</w:t>
            </w:r>
          </w:p>
          <w:p w14:paraId="41A2A1F4"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Л. Изградил арка за да си го спаси семејството</w:t>
            </w:r>
          </w:p>
          <w:p w14:paraId="172BEF46" w14:textId="77777777" w:rsidR="00A22E74" w:rsidRPr="00813631" w:rsidRDefault="00A22E74" w:rsidP="00A22E74">
            <w:pPr>
              <w:autoSpaceDE w:val="0"/>
              <w:autoSpaceDN w:val="0"/>
              <w:adjustRightInd w:val="0"/>
              <w:rPr>
                <w:bCs w:val="0"/>
                <w:color w:val="FF0000"/>
                <w:sz w:val="22"/>
                <w:szCs w:val="22"/>
              </w:rPr>
            </w:pPr>
            <w:r w:rsidRPr="00813631">
              <w:rPr>
                <w:bCs w:val="0"/>
                <w:color w:val="FF0000"/>
                <w:sz w:val="22"/>
                <w:szCs w:val="22"/>
              </w:rPr>
              <w:t>М. Го принел Исак како жртва</w:t>
            </w:r>
          </w:p>
        </w:tc>
      </w:tr>
    </w:tbl>
    <w:p w14:paraId="59932013" w14:textId="77777777" w:rsidR="00A22E74" w:rsidRPr="00813631" w:rsidRDefault="00A22E74">
      <w:pPr>
        <w:autoSpaceDE w:val="0"/>
        <w:autoSpaceDN w:val="0"/>
        <w:adjustRightInd w:val="0"/>
        <w:rPr>
          <w:b/>
          <w:bCs w:val="0"/>
          <w:sz w:val="22"/>
          <w:szCs w:val="22"/>
          <w:highlight w:val="green"/>
        </w:rPr>
      </w:pPr>
    </w:p>
    <w:p w14:paraId="7C426E16"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Забележи дека посветениот живот не секогаш ги носи посакуваните резултати во човечки очи.</w:t>
      </w:r>
    </w:p>
    <w:p w14:paraId="1B86457E" w14:textId="77777777" w:rsidR="00A22E74" w:rsidRPr="00813631" w:rsidRDefault="00A22E74">
      <w:pPr>
        <w:autoSpaceDE w:val="0"/>
        <w:autoSpaceDN w:val="0"/>
        <w:adjustRightInd w:val="0"/>
        <w:spacing w:after="60"/>
        <w:rPr>
          <w:color w:val="000000"/>
          <w:sz w:val="22"/>
          <w:szCs w:val="22"/>
          <w:highlight w:val="green"/>
        </w:rPr>
      </w:pPr>
    </w:p>
    <w:p w14:paraId="0924C439" w14:textId="77777777" w:rsidR="00A22E74" w:rsidRPr="006E64AF" w:rsidRDefault="00A22E74" w:rsidP="00A22E74">
      <w:pPr>
        <w:rPr>
          <w:color w:val="FF0000"/>
          <w:sz w:val="22"/>
          <w:szCs w:val="22"/>
          <w:highlight w:val="green"/>
        </w:rPr>
      </w:pPr>
      <w:r w:rsidRPr="006E64AF">
        <w:rPr>
          <w:color w:val="FF0000"/>
          <w:sz w:val="22"/>
          <w:szCs w:val="22"/>
        </w:rPr>
        <w:t>32 И што да речам уште? Зашто нема да имам доволно време кога би почнал да раскажувам за Гидеон, Барак, Самсон, Јефтај, за Давид и Самоил, и за пророците 33</w:t>
      </w:r>
      <w:r w:rsidR="006C3CED">
        <w:rPr>
          <w:color w:val="FF0000"/>
          <w:sz w:val="22"/>
          <w:szCs w:val="22"/>
        </w:rPr>
        <w:t xml:space="preserve"> </w:t>
      </w:r>
      <w:r w:rsidRPr="006E64AF">
        <w:rPr>
          <w:color w:val="FF0000"/>
          <w:sz w:val="22"/>
          <w:szCs w:val="22"/>
        </w:rPr>
        <w:t>кои преку вера победија царства, извршија дела на праведност, добија ветувања, им затворија усти на лавови, 34</w:t>
      </w:r>
      <w:r w:rsidR="006C3CED">
        <w:rPr>
          <w:color w:val="FF0000"/>
          <w:sz w:val="22"/>
          <w:szCs w:val="22"/>
        </w:rPr>
        <w:t xml:space="preserve"> </w:t>
      </w:r>
      <w:r w:rsidRPr="006E64AF">
        <w:rPr>
          <w:color w:val="FF0000"/>
          <w:sz w:val="22"/>
          <w:szCs w:val="22"/>
        </w:rPr>
        <w:t xml:space="preserve">ја угаснаа моќта на огнот, го избегнаа сечилото на мечот, од немоќни станаа силни; станаа силни во бој и натераа во бегство туѓи војски. 35 Жени ги примија назад своите умрени преку воскресение, а </w:t>
      </w:r>
      <w:r w:rsidRPr="006E64AF">
        <w:rPr>
          <w:color w:val="FF0000"/>
          <w:sz w:val="22"/>
          <w:szCs w:val="22"/>
          <w:u w:val="single"/>
        </w:rPr>
        <w:t>други беа мачени и не беа избавени</w:t>
      </w:r>
      <w:r w:rsidRPr="006E64AF">
        <w:rPr>
          <w:b/>
          <w:color w:val="FF0000"/>
          <w:sz w:val="22"/>
          <w:szCs w:val="22"/>
        </w:rPr>
        <w:t>,</w:t>
      </w:r>
      <w:r w:rsidRPr="006E64AF">
        <w:rPr>
          <w:color w:val="FF0000"/>
          <w:sz w:val="22"/>
          <w:szCs w:val="22"/>
        </w:rPr>
        <w:t xml:space="preserve"> за да добијат подобро воскресение. 36 </w:t>
      </w:r>
      <w:r w:rsidRPr="006E64AF">
        <w:rPr>
          <w:color w:val="FF0000"/>
          <w:sz w:val="22"/>
          <w:szCs w:val="22"/>
          <w:u w:val="single"/>
        </w:rPr>
        <w:t>Други доживеаја подбиви и удари</w:t>
      </w:r>
      <w:r w:rsidRPr="006E64AF">
        <w:rPr>
          <w:color w:val="FF0000"/>
          <w:sz w:val="22"/>
          <w:szCs w:val="22"/>
        </w:rPr>
        <w:t xml:space="preserve">, а покрај тоа и </w:t>
      </w:r>
      <w:r w:rsidRPr="006E64AF">
        <w:rPr>
          <w:color w:val="FF0000"/>
          <w:sz w:val="22"/>
          <w:szCs w:val="22"/>
          <w:u w:val="single"/>
        </w:rPr>
        <w:t>окови и зандана</w:t>
      </w:r>
      <w:r w:rsidRPr="006E64AF">
        <w:rPr>
          <w:color w:val="FF0000"/>
          <w:sz w:val="22"/>
          <w:szCs w:val="22"/>
        </w:rPr>
        <w:t xml:space="preserve">. 37 Беа </w:t>
      </w:r>
      <w:r w:rsidRPr="006E64AF">
        <w:rPr>
          <w:color w:val="FF0000"/>
          <w:sz w:val="22"/>
          <w:szCs w:val="22"/>
          <w:u w:val="single"/>
        </w:rPr>
        <w:t>каменувани, со пила сечени надве</w:t>
      </w:r>
      <w:r w:rsidRPr="006E64AF">
        <w:rPr>
          <w:color w:val="FF0000"/>
          <w:sz w:val="22"/>
          <w:szCs w:val="22"/>
        </w:rPr>
        <w:t xml:space="preserve">, искушувани, </w:t>
      </w:r>
      <w:r w:rsidRPr="006E64AF">
        <w:rPr>
          <w:color w:val="FF0000"/>
          <w:sz w:val="22"/>
          <w:szCs w:val="22"/>
          <w:u w:val="single"/>
        </w:rPr>
        <w:t>умираа од меч, талкаа во овчи и козји кожи; во немаштија, во неволи и мачени</w:t>
      </w:r>
      <w:r w:rsidRPr="006E64AF">
        <w:rPr>
          <w:b/>
          <w:color w:val="FF0000"/>
          <w:sz w:val="22"/>
          <w:szCs w:val="22"/>
        </w:rPr>
        <w:t xml:space="preserve"> </w:t>
      </w:r>
      <w:r w:rsidRPr="006E64AF">
        <w:rPr>
          <w:color w:val="FF0000"/>
          <w:sz w:val="22"/>
          <w:szCs w:val="22"/>
        </w:rPr>
        <w:t xml:space="preserve">38 (оние за кои светот не беше достоен), </w:t>
      </w:r>
      <w:r w:rsidRPr="006E64AF">
        <w:rPr>
          <w:color w:val="FF0000"/>
          <w:sz w:val="22"/>
          <w:szCs w:val="22"/>
          <w:u w:val="single"/>
        </w:rPr>
        <w:t>талкаа по пустини, по гори, по пештери и по јами вземи</w:t>
      </w:r>
      <w:r w:rsidRPr="006E64AF">
        <w:rPr>
          <w:color w:val="FF0000"/>
          <w:sz w:val="22"/>
          <w:szCs w:val="22"/>
        </w:rPr>
        <w:t>.</w:t>
      </w:r>
    </w:p>
    <w:p w14:paraId="62888331" w14:textId="77777777" w:rsidR="00A22E74" w:rsidRPr="00813631" w:rsidRDefault="00A22E74">
      <w:pPr>
        <w:autoSpaceDE w:val="0"/>
        <w:autoSpaceDN w:val="0"/>
        <w:adjustRightInd w:val="0"/>
        <w:rPr>
          <w:b/>
          <w:bCs w:val="0"/>
          <w:color w:val="FF0000"/>
          <w:sz w:val="22"/>
          <w:szCs w:val="22"/>
          <w:highlight w:val="green"/>
        </w:rPr>
      </w:pPr>
    </w:p>
    <w:p w14:paraId="2A1DC964"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Наведи ги "</w:t>
      </w:r>
      <w:r w:rsidRPr="00813631">
        <w:rPr>
          <w:b/>
          <w:color w:val="FF0000"/>
          <w:sz w:val="22"/>
          <w:szCs w:val="22"/>
        </w:rPr>
        <w:t>добрите</w:t>
      </w:r>
      <w:r w:rsidRPr="00813631">
        <w:rPr>
          <w:color w:val="FF0000"/>
          <w:sz w:val="22"/>
          <w:szCs w:val="22"/>
        </w:rPr>
        <w:t xml:space="preserve">" </w:t>
      </w:r>
      <w:r w:rsidRPr="00813631">
        <w:rPr>
          <w:b/>
          <w:color w:val="FF0000"/>
          <w:sz w:val="22"/>
          <w:szCs w:val="22"/>
        </w:rPr>
        <w:t>резултати на посветен живот</w:t>
      </w:r>
      <w:r w:rsidRPr="00813631">
        <w:rPr>
          <w:color w:val="FF0000"/>
          <w:sz w:val="22"/>
          <w:szCs w:val="22"/>
        </w:rPr>
        <w:t xml:space="preserve"> на левата страна и "</w:t>
      </w:r>
      <w:r w:rsidRPr="00813631">
        <w:rPr>
          <w:b/>
          <w:color w:val="FF0000"/>
          <w:sz w:val="22"/>
          <w:szCs w:val="22"/>
        </w:rPr>
        <w:t>лошите</w:t>
      </w:r>
      <w:r w:rsidRPr="00813631">
        <w:rPr>
          <w:color w:val="FF0000"/>
          <w:sz w:val="22"/>
          <w:szCs w:val="22"/>
        </w:rPr>
        <w:t>" на десната.</w:t>
      </w:r>
    </w:p>
    <w:p w14:paraId="53C3CBF5" w14:textId="77777777" w:rsidR="00A22E74" w:rsidRPr="00813631" w:rsidRDefault="00A22E74">
      <w:pPr>
        <w:autoSpaceDE w:val="0"/>
        <w:autoSpaceDN w:val="0"/>
        <w:adjustRightInd w:val="0"/>
        <w:rPr>
          <w:color w:val="FF0000"/>
          <w:sz w:val="22"/>
          <w:szCs w:val="22"/>
          <w:highlight w:val="green"/>
        </w:rPr>
      </w:pPr>
    </w:p>
    <w:p w14:paraId="19744C8C" w14:textId="77777777" w:rsidR="00A22E74" w:rsidRPr="00813631" w:rsidRDefault="00A22E74">
      <w:pPr>
        <w:autoSpaceDE w:val="0"/>
        <w:autoSpaceDN w:val="0"/>
        <w:adjustRightInd w:val="0"/>
        <w:rPr>
          <w:sz w:val="22"/>
          <w:szCs w:val="22"/>
          <w:highlight w:val="green"/>
        </w:rPr>
      </w:pPr>
    </w:p>
    <w:tbl>
      <w:tblPr>
        <w:tblW w:w="0" w:type="auto"/>
        <w:tblLook w:val="00BF" w:firstRow="1" w:lastRow="0" w:firstColumn="1" w:lastColumn="0" w:noHBand="0" w:noVBand="0"/>
      </w:tblPr>
      <w:tblGrid>
        <w:gridCol w:w="5508"/>
        <w:gridCol w:w="5508"/>
      </w:tblGrid>
      <w:tr w:rsidR="00A22E74" w:rsidRPr="00813631" w14:paraId="11BDC1E6" w14:textId="77777777">
        <w:tc>
          <w:tcPr>
            <w:tcW w:w="5508" w:type="dxa"/>
          </w:tcPr>
          <w:p w14:paraId="1DA968D5" w14:textId="77777777" w:rsidR="00A22E74" w:rsidRPr="00813631" w:rsidRDefault="00A22E74" w:rsidP="00A22E74">
            <w:pPr>
              <w:autoSpaceDE w:val="0"/>
              <w:autoSpaceDN w:val="0"/>
              <w:adjustRightInd w:val="0"/>
              <w:jc w:val="center"/>
              <w:rPr>
                <w:sz w:val="22"/>
                <w:szCs w:val="22"/>
              </w:rPr>
            </w:pPr>
            <w:r w:rsidRPr="00813631">
              <w:rPr>
                <w:b/>
                <w:bCs w:val="0"/>
                <w:color w:val="FF0000"/>
                <w:sz w:val="22"/>
                <w:szCs w:val="22"/>
                <w:u w:val="single"/>
              </w:rPr>
              <w:t>“Добрите” резултати</w:t>
            </w:r>
          </w:p>
        </w:tc>
        <w:tc>
          <w:tcPr>
            <w:tcW w:w="5508" w:type="dxa"/>
          </w:tcPr>
          <w:p w14:paraId="07278248" w14:textId="77777777" w:rsidR="00A22E74" w:rsidRPr="00813631" w:rsidRDefault="00A22E74" w:rsidP="00A22E74">
            <w:pPr>
              <w:autoSpaceDE w:val="0"/>
              <w:autoSpaceDN w:val="0"/>
              <w:adjustRightInd w:val="0"/>
              <w:jc w:val="center"/>
              <w:rPr>
                <w:sz w:val="22"/>
                <w:szCs w:val="22"/>
              </w:rPr>
            </w:pPr>
            <w:r w:rsidRPr="00813631">
              <w:rPr>
                <w:b/>
                <w:bCs w:val="0"/>
                <w:color w:val="FF0000"/>
                <w:sz w:val="22"/>
                <w:szCs w:val="22"/>
                <w:u w:val="single"/>
              </w:rPr>
              <w:t>“Лошите” резултати</w:t>
            </w:r>
          </w:p>
        </w:tc>
      </w:tr>
      <w:tr w:rsidR="00A22E74" w:rsidRPr="00813631" w14:paraId="1CB54D8C" w14:textId="77777777">
        <w:tc>
          <w:tcPr>
            <w:tcW w:w="5508" w:type="dxa"/>
          </w:tcPr>
          <w:p w14:paraId="37C461CE" w14:textId="77777777" w:rsidR="00A22E74" w:rsidRPr="00813631" w:rsidRDefault="00A22E74" w:rsidP="00A22E74">
            <w:pPr>
              <w:autoSpaceDE w:val="0"/>
              <w:autoSpaceDN w:val="0"/>
              <w:adjustRightInd w:val="0"/>
              <w:rPr>
                <w:b/>
                <w:bCs w:val="0"/>
                <w:color w:val="FF0000"/>
                <w:sz w:val="22"/>
                <w:szCs w:val="22"/>
                <w:u w:val="single"/>
              </w:rPr>
            </w:pPr>
            <w:r w:rsidRPr="00813631">
              <w:rPr>
                <w:color w:val="323232"/>
                <w:sz w:val="22"/>
                <w:szCs w:val="22"/>
              </w:rPr>
              <w:t>Натераа во бегство туѓи војски</w:t>
            </w:r>
          </w:p>
        </w:tc>
        <w:tc>
          <w:tcPr>
            <w:tcW w:w="5508" w:type="dxa"/>
          </w:tcPr>
          <w:p w14:paraId="03E90018" w14:textId="77777777" w:rsidR="00A22E74" w:rsidRPr="00813631" w:rsidRDefault="00A22E74" w:rsidP="00A22E74">
            <w:pPr>
              <w:autoSpaceDE w:val="0"/>
              <w:autoSpaceDN w:val="0"/>
              <w:adjustRightInd w:val="0"/>
              <w:rPr>
                <w:b/>
                <w:bCs w:val="0"/>
                <w:color w:val="FF0000"/>
                <w:sz w:val="22"/>
                <w:szCs w:val="22"/>
                <w:u w:val="single"/>
              </w:rPr>
            </w:pPr>
            <w:r w:rsidRPr="00813631">
              <w:rPr>
                <w:sz w:val="22"/>
                <w:szCs w:val="22"/>
              </w:rPr>
              <w:t>Беа каменувани</w:t>
            </w:r>
          </w:p>
        </w:tc>
      </w:tr>
      <w:tr w:rsidR="00A22E74" w:rsidRPr="00813631" w14:paraId="69D26C4D" w14:textId="77777777">
        <w:tc>
          <w:tcPr>
            <w:tcW w:w="5508" w:type="dxa"/>
          </w:tcPr>
          <w:p w14:paraId="726CA981" w14:textId="77777777" w:rsidR="00A22E74" w:rsidRPr="00813631" w:rsidRDefault="00A22E74" w:rsidP="00A22E74">
            <w:pPr>
              <w:autoSpaceDE w:val="0"/>
              <w:autoSpaceDN w:val="0"/>
              <w:adjustRightInd w:val="0"/>
              <w:rPr>
                <w:sz w:val="22"/>
                <w:szCs w:val="22"/>
              </w:rPr>
            </w:pPr>
          </w:p>
        </w:tc>
        <w:tc>
          <w:tcPr>
            <w:tcW w:w="5508" w:type="dxa"/>
          </w:tcPr>
          <w:p w14:paraId="4DAFBC2A" w14:textId="77777777" w:rsidR="00A22E74" w:rsidRPr="00813631" w:rsidRDefault="00A22E74" w:rsidP="00A22E74">
            <w:pPr>
              <w:autoSpaceDE w:val="0"/>
              <w:autoSpaceDN w:val="0"/>
              <w:adjustRightInd w:val="0"/>
              <w:rPr>
                <w:sz w:val="22"/>
                <w:szCs w:val="22"/>
              </w:rPr>
            </w:pPr>
          </w:p>
        </w:tc>
      </w:tr>
      <w:tr w:rsidR="00A22E74" w:rsidRPr="00813631" w14:paraId="602BEC1C" w14:textId="77777777">
        <w:tc>
          <w:tcPr>
            <w:tcW w:w="5508" w:type="dxa"/>
          </w:tcPr>
          <w:p w14:paraId="4891A608" w14:textId="77777777" w:rsidR="00A22E74" w:rsidRPr="00813631" w:rsidRDefault="00A22E74" w:rsidP="00A22E74">
            <w:pPr>
              <w:autoSpaceDE w:val="0"/>
              <w:autoSpaceDN w:val="0"/>
              <w:adjustRightInd w:val="0"/>
              <w:rPr>
                <w:sz w:val="22"/>
                <w:szCs w:val="22"/>
              </w:rPr>
            </w:pPr>
          </w:p>
        </w:tc>
        <w:tc>
          <w:tcPr>
            <w:tcW w:w="5508" w:type="dxa"/>
          </w:tcPr>
          <w:p w14:paraId="169B5581" w14:textId="77777777" w:rsidR="00A22E74" w:rsidRPr="00813631" w:rsidRDefault="00A22E74" w:rsidP="00A22E74">
            <w:pPr>
              <w:autoSpaceDE w:val="0"/>
              <w:autoSpaceDN w:val="0"/>
              <w:adjustRightInd w:val="0"/>
              <w:rPr>
                <w:sz w:val="22"/>
                <w:szCs w:val="22"/>
              </w:rPr>
            </w:pPr>
          </w:p>
        </w:tc>
      </w:tr>
      <w:tr w:rsidR="00A22E74" w:rsidRPr="00813631" w14:paraId="661159CD" w14:textId="77777777">
        <w:tc>
          <w:tcPr>
            <w:tcW w:w="5508" w:type="dxa"/>
          </w:tcPr>
          <w:p w14:paraId="100DDB7F" w14:textId="77777777" w:rsidR="00A22E74" w:rsidRPr="00813631" w:rsidRDefault="00A22E74" w:rsidP="00A22E74">
            <w:pPr>
              <w:autoSpaceDE w:val="0"/>
              <w:autoSpaceDN w:val="0"/>
              <w:adjustRightInd w:val="0"/>
              <w:rPr>
                <w:sz w:val="22"/>
                <w:szCs w:val="22"/>
              </w:rPr>
            </w:pPr>
          </w:p>
        </w:tc>
        <w:tc>
          <w:tcPr>
            <w:tcW w:w="5508" w:type="dxa"/>
          </w:tcPr>
          <w:p w14:paraId="7EAA4B22" w14:textId="77777777" w:rsidR="00A22E74" w:rsidRPr="00813631" w:rsidRDefault="00A22E74" w:rsidP="00A22E74">
            <w:pPr>
              <w:autoSpaceDE w:val="0"/>
              <w:autoSpaceDN w:val="0"/>
              <w:adjustRightInd w:val="0"/>
              <w:rPr>
                <w:sz w:val="22"/>
                <w:szCs w:val="22"/>
              </w:rPr>
            </w:pPr>
          </w:p>
        </w:tc>
      </w:tr>
      <w:tr w:rsidR="00A22E74" w:rsidRPr="00813631" w14:paraId="042CB15A" w14:textId="77777777">
        <w:tc>
          <w:tcPr>
            <w:tcW w:w="5508" w:type="dxa"/>
          </w:tcPr>
          <w:p w14:paraId="42AEF074" w14:textId="77777777" w:rsidR="00A22E74" w:rsidRPr="00813631" w:rsidRDefault="00A22E74" w:rsidP="00A22E74">
            <w:pPr>
              <w:autoSpaceDE w:val="0"/>
              <w:autoSpaceDN w:val="0"/>
              <w:adjustRightInd w:val="0"/>
              <w:rPr>
                <w:sz w:val="22"/>
                <w:szCs w:val="22"/>
              </w:rPr>
            </w:pPr>
          </w:p>
        </w:tc>
        <w:tc>
          <w:tcPr>
            <w:tcW w:w="5508" w:type="dxa"/>
          </w:tcPr>
          <w:p w14:paraId="4C4B69F5" w14:textId="77777777" w:rsidR="00A22E74" w:rsidRPr="00813631" w:rsidRDefault="00A22E74" w:rsidP="00A22E74">
            <w:pPr>
              <w:autoSpaceDE w:val="0"/>
              <w:autoSpaceDN w:val="0"/>
              <w:adjustRightInd w:val="0"/>
              <w:rPr>
                <w:sz w:val="22"/>
                <w:szCs w:val="22"/>
              </w:rPr>
            </w:pPr>
          </w:p>
        </w:tc>
      </w:tr>
      <w:tr w:rsidR="00A22E74" w:rsidRPr="00813631" w14:paraId="1442BCA8" w14:textId="77777777">
        <w:tc>
          <w:tcPr>
            <w:tcW w:w="5508" w:type="dxa"/>
          </w:tcPr>
          <w:p w14:paraId="419C78E6" w14:textId="77777777" w:rsidR="00A22E74" w:rsidRPr="00813631" w:rsidRDefault="00A22E74" w:rsidP="00A22E74">
            <w:pPr>
              <w:autoSpaceDE w:val="0"/>
              <w:autoSpaceDN w:val="0"/>
              <w:adjustRightInd w:val="0"/>
              <w:rPr>
                <w:sz w:val="22"/>
                <w:szCs w:val="22"/>
              </w:rPr>
            </w:pPr>
          </w:p>
        </w:tc>
        <w:tc>
          <w:tcPr>
            <w:tcW w:w="5508" w:type="dxa"/>
          </w:tcPr>
          <w:p w14:paraId="2AD6FA08" w14:textId="77777777" w:rsidR="00A22E74" w:rsidRPr="00813631" w:rsidRDefault="00A22E74" w:rsidP="00A22E74">
            <w:pPr>
              <w:autoSpaceDE w:val="0"/>
              <w:autoSpaceDN w:val="0"/>
              <w:adjustRightInd w:val="0"/>
              <w:rPr>
                <w:sz w:val="22"/>
                <w:szCs w:val="22"/>
              </w:rPr>
            </w:pPr>
          </w:p>
        </w:tc>
      </w:tr>
    </w:tbl>
    <w:p w14:paraId="5F4C31E6" w14:textId="77777777" w:rsidR="00A22E74" w:rsidRPr="00813631" w:rsidRDefault="00A22E74" w:rsidP="00A22E74">
      <w:pPr>
        <w:autoSpaceDE w:val="0"/>
        <w:autoSpaceDN w:val="0"/>
        <w:adjustRightInd w:val="0"/>
        <w:rPr>
          <w:sz w:val="22"/>
          <w:szCs w:val="22"/>
        </w:rPr>
      </w:pPr>
    </w:p>
    <w:p w14:paraId="09233F9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Дали некои биле поверни од другите? </w:t>
      </w:r>
    </w:p>
    <w:p w14:paraId="284B4113" w14:textId="77777777" w:rsidR="00A22E74" w:rsidRPr="00813631" w:rsidRDefault="00A22E74" w:rsidP="00A22E74">
      <w:pPr>
        <w:autoSpaceDE w:val="0"/>
        <w:autoSpaceDN w:val="0"/>
        <w:adjustRightInd w:val="0"/>
        <w:rPr>
          <w:sz w:val="22"/>
          <w:szCs w:val="22"/>
        </w:rPr>
      </w:pPr>
      <w:r w:rsidRPr="00813631">
        <w:rPr>
          <w:sz w:val="22"/>
          <w:szCs w:val="22"/>
        </w:rPr>
        <w:t xml:space="preserve">Не </w:t>
      </w:r>
      <w:r w:rsidRPr="006C3CED">
        <w:rPr>
          <w:color w:val="FF0000"/>
          <w:sz w:val="22"/>
          <w:szCs w:val="22"/>
        </w:rPr>
        <w:t>"</w:t>
      </w:r>
      <w:r w:rsidRPr="006C3CED">
        <w:rPr>
          <w:color w:val="FF0000"/>
          <w:sz w:val="22"/>
          <w:szCs w:val="22"/>
          <w:u w:val="single"/>
        </w:rPr>
        <w:t>Сите тие се докажаа преку верата</w:t>
      </w:r>
      <w:r w:rsidRPr="006C3CED">
        <w:rPr>
          <w:b/>
          <w:color w:val="FF0000"/>
          <w:sz w:val="22"/>
          <w:szCs w:val="22"/>
        </w:rPr>
        <w:t>" (Евр. 11:39).</w:t>
      </w:r>
      <w:r w:rsidRPr="00813631">
        <w:rPr>
          <w:b/>
          <w:sz w:val="22"/>
          <w:szCs w:val="22"/>
        </w:rPr>
        <w:t xml:space="preserve"> Тие решиле дека "Добро сторено!" од Господа е поважно од самиот живот.</w:t>
      </w:r>
    </w:p>
    <w:p w14:paraId="6A0C38BC" w14:textId="77777777" w:rsidR="00A22E74" w:rsidRPr="00813631" w:rsidRDefault="00A22E74">
      <w:pPr>
        <w:autoSpaceDE w:val="0"/>
        <w:autoSpaceDN w:val="0"/>
        <w:adjustRightInd w:val="0"/>
        <w:rPr>
          <w:sz w:val="22"/>
          <w:szCs w:val="22"/>
          <w:highlight w:val="green"/>
        </w:rPr>
      </w:pPr>
    </w:p>
    <w:p w14:paraId="71E98565" w14:textId="77777777" w:rsidR="00A22E74" w:rsidRPr="00063279" w:rsidRDefault="00A22E74" w:rsidP="00A22E74">
      <w:pPr>
        <w:autoSpaceDE w:val="0"/>
        <w:autoSpaceDN w:val="0"/>
        <w:adjustRightInd w:val="0"/>
        <w:ind w:firstLine="720"/>
        <w:rPr>
          <w:color w:val="FF0000"/>
          <w:sz w:val="22"/>
          <w:szCs w:val="22"/>
        </w:rPr>
      </w:pPr>
      <w:r w:rsidRPr="00063279">
        <w:rPr>
          <w:b/>
          <w:bCs w:val="0"/>
          <w:color w:val="FF0000"/>
          <w:sz w:val="22"/>
          <w:szCs w:val="22"/>
        </w:rPr>
        <w:t xml:space="preserve">Евр. 11:40 </w:t>
      </w:r>
      <w:r w:rsidRPr="00063279">
        <w:rPr>
          <w:color w:val="FF0000"/>
          <w:sz w:val="22"/>
          <w:szCs w:val="22"/>
          <w:u w:val="single"/>
        </w:rPr>
        <w:t>Бог предвиде нешто подобро за нас</w:t>
      </w:r>
      <w:r w:rsidRPr="00063279">
        <w:rPr>
          <w:color w:val="FF0000"/>
          <w:sz w:val="22"/>
          <w:szCs w:val="22"/>
        </w:rPr>
        <w:t>, за да не дојдат до совршенство без нас.</w:t>
      </w:r>
    </w:p>
    <w:p w14:paraId="26AF729F" w14:textId="77777777" w:rsidR="00A22E74" w:rsidRPr="00813631" w:rsidRDefault="00A22E74">
      <w:pPr>
        <w:autoSpaceDE w:val="0"/>
        <w:autoSpaceDN w:val="0"/>
        <w:adjustRightInd w:val="0"/>
        <w:rPr>
          <w:vanish/>
          <w:sz w:val="22"/>
          <w:szCs w:val="22"/>
          <w:highlight w:val="green"/>
        </w:rPr>
      </w:pPr>
    </w:p>
    <w:p w14:paraId="33CD0C36" w14:textId="77777777" w:rsidR="00A22E74" w:rsidRPr="00813631" w:rsidRDefault="00A22E74">
      <w:pPr>
        <w:autoSpaceDE w:val="0"/>
        <w:autoSpaceDN w:val="0"/>
        <w:adjustRightInd w:val="0"/>
        <w:rPr>
          <w:vanish/>
          <w:sz w:val="22"/>
          <w:szCs w:val="22"/>
          <w:highlight w:val="green"/>
        </w:rPr>
      </w:pPr>
    </w:p>
    <w:p w14:paraId="5C5A5446" w14:textId="77777777" w:rsidR="00A22E74" w:rsidRPr="00813631" w:rsidRDefault="00A22E74" w:rsidP="00A22E74">
      <w:pPr>
        <w:rPr>
          <w:color w:val="323232"/>
          <w:sz w:val="22"/>
          <w:szCs w:val="22"/>
        </w:rPr>
      </w:pPr>
    </w:p>
    <w:p w14:paraId="105FE769" w14:textId="77777777" w:rsidR="00A22E74" w:rsidRPr="00063279" w:rsidRDefault="00A22E74" w:rsidP="00A22E74">
      <w:pPr>
        <w:ind w:left="720"/>
        <w:rPr>
          <w:bCs w:val="0"/>
          <w:color w:val="FF0000"/>
          <w:sz w:val="22"/>
          <w:szCs w:val="22"/>
        </w:rPr>
      </w:pPr>
      <w:r w:rsidRPr="00063279">
        <w:rPr>
          <w:color w:val="FF0000"/>
          <w:sz w:val="22"/>
          <w:szCs w:val="22"/>
        </w:rPr>
        <w:t>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 гледајќи во Исус, Авторот и Довршителот на нашата вера, Кој поради радоста што беше пред Него, го претрпе крстот, презирајќи го срамот и седна оддесно на Божјиот престол. Размислете за Него, Кој претрпе од грешниците такви противења против Себеси, за да не премалите и се обесхрабрите.</w:t>
      </w:r>
      <w:r w:rsidRPr="00063279">
        <w:rPr>
          <w:bCs w:val="0"/>
          <w:color w:val="FF0000"/>
          <w:sz w:val="22"/>
          <w:szCs w:val="22"/>
        </w:rPr>
        <w:t xml:space="preserve"> (Евр. 12:1-3)</w:t>
      </w:r>
    </w:p>
    <w:p w14:paraId="4A3D62CA" w14:textId="77777777" w:rsidR="00A22E74" w:rsidRPr="00813631" w:rsidRDefault="00A22E74">
      <w:pPr>
        <w:autoSpaceDE w:val="0"/>
        <w:autoSpaceDN w:val="0"/>
        <w:adjustRightInd w:val="0"/>
        <w:rPr>
          <w:sz w:val="22"/>
          <w:szCs w:val="22"/>
          <w:highlight w:val="green"/>
        </w:rPr>
      </w:pPr>
    </w:p>
    <w:p w14:paraId="3003A957" w14:textId="77777777" w:rsidR="00A22E74" w:rsidRPr="00813631" w:rsidRDefault="00A22E74">
      <w:pPr>
        <w:autoSpaceDE w:val="0"/>
        <w:autoSpaceDN w:val="0"/>
        <w:adjustRightInd w:val="0"/>
        <w:rPr>
          <w:b/>
          <w:bCs w:val="0"/>
          <w:sz w:val="22"/>
          <w:szCs w:val="22"/>
          <w:highlight w:val="green"/>
        </w:rPr>
      </w:pPr>
      <w:r w:rsidRPr="00063279">
        <w:rPr>
          <w:sz w:val="22"/>
          <w:szCs w:val="22"/>
        </w:rPr>
        <w:t>Надворешниот изглед на успехот не секогаш покажува вера, и надворешниот изглед на неуспех не секогаш покажува недостаток на вера. Верен слуга е оној кој што го прави она што неговиот Господар му кажува, без разлика на исходот</w:t>
      </w:r>
      <w:r w:rsidRPr="00813631">
        <w:rPr>
          <w:b/>
          <w:sz w:val="22"/>
          <w:szCs w:val="22"/>
        </w:rPr>
        <w:t>.</w:t>
      </w:r>
      <w:r w:rsidRPr="00813631">
        <w:rPr>
          <w:sz w:val="22"/>
          <w:szCs w:val="22"/>
        </w:rPr>
        <w:t xml:space="preserve"> Наградата го чека верниот слуги.</w:t>
      </w:r>
    </w:p>
    <w:p w14:paraId="17842CCC" w14:textId="77777777" w:rsidR="00A22E74" w:rsidRPr="00813631" w:rsidRDefault="00A22E74">
      <w:pPr>
        <w:autoSpaceDE w:val="0"/>
        <w:autoSpaceDN w:val="0"/>
        <w:adjustRightInd w:val="0"/>
        <w:rPr>
          <w:b/>
          <w:bCs w:val="0"/>
          <w:sz w:val="22"/>
          <w:szCs w:val="22"/>
          <w:highlight w:val="green"/>
        </w:rPr>
      </w:pPr>
    </w:p>
    <w:p w14:paraId="44B75ECF" w14:textId="77777777" w:rsidR="00A22E74" w:rsidRPr="00063279" w:rsidRDefault="00A22E74">
      <w:pPr>
        <w:autoSpaceDE w:val="0"/>
        <w:autoSpaceDN w:val="0"/>
        <w:adjustRightInd w:val="0"/>
        <w:rPr>
          <w:bCs w:val="0"/>
          <w:color w:val="FF0000"/>
          <w:sz w:val="22"/>
          <w:szCs w:val="22"/>
          <w:highlight w:val="green"/>
        </w:rPr>
      </w:pPr>
      <w:r w:rsidRPr="00063279">
        <w:rPr>
          <w:bCs w:val="0"/>
          <w:color w:val="FF0000"/>
          <w:sz w:val="22"/>
          <w:szCs w:val="22"/>
        </w:rPr>
        <w:t>Дали Бог те водел да направиш нешто што не си го направил затоа што си немал вера? Ако да, опиши што можеби ќе треба да направиш за да ја покажеш својата вера во Него, во Неговите цели и Неговите патишта.</w:t>
      </w:r>
    </w:p>
    <w:p w14:paraId="49BCF6BA" w14:textId="77777777" w:rsidR="00A22E74" w:rsidRPr="00813631" w:rsidRDefault="00A22E74">
      <w:pPr>
        <w:autoSpaceDE w:val="0"/>
        <w:autoSpaceDN w:val="0"/>
        <w:adjustRightInd w:val="0"/>
        <w:rPr>
          <w:b/>
          <w:bCs w:val="0"/>
          <w:color w:val="FF0000"/>
          <w:sz w:val="22"/>
          <w:szCs w:val="22"/>
          <w:highlight w:val="green"/>
        </w:rPr>
      </w:pPr>
    </w:p>
    <w:p w14:paraId="71521B01"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5E2E29B" w14:textId="77777777" w:rsidR="00A22E74" w:rsidRPr="00813631" w:rsidRDefault="00A22E74" w:rsidP="00A22E74">
      <w:pPr>
        <w:autoSpaceDE w:val="0"/>
        <w:autoSpaceDN w:val="0"/>
        <w:adjustRightInd w:val="0"/>
        <w:jc w:val="center"/>
        <w:rPr>
          <w:b/>
          <w:bCs w:val="0"/>
          <w:sz w:val="22"/>
          <w:szCs w:val="22"/>
          <w:highlight w:val="green"/>
        </w:rPr>
      </w:pPr>
    </w:p>
    <w:p w14:paraId="1C1C4E38" w14:textId="77777777" w:rsidR="00A22E74" w:rsidRPr="00813631" w:rsidRDefault="00A22E74">
      <w:pPr>
        <w:autoSpaceDE w:val="0"/>
        <w:autoSpaceDN w:val="0"/>
        <w:adjustRightInd w:val="0"/>
        <w:rPr>
          <w:b/>
          <w:bCs w:val="0"/>
          <w:sz w:val="22"/>
          <w:szCs w:val="22"/>
        </w:rPr>
      </w:pPr>
      <w:r w:rsidRPr="00813631">
        <w:rPr>
          <w:b/>
          <w:bCs w:val="0"/>
          <w:sz w:val="22"/>
          <w:szCs w:val="22"/>
        </w:rPr>
        <w:t xml:space="preserve"> Верата без дела е мртва! </w:t>
      </w:r>
    </w:p>
    <w:p w14:paraId="04F18234" w14:textId="77777777" w:rsidR="00A22E74" w:rsidRPr="00813631" w:rsidRDefault="00A22E74">
      <w:pPr>
        <w:autoSpaceDE w:val="0"/>
        <w:autoSpaceDN w:val="0"/>
        <w:adjustRightInd w:val="0"/>
        <w:rPr>
          <w:b/>
          <w:bCs w:val="0"/>
          <w:sz w:val="22"/>
          <w:szCs w:val="22"/>
        </w:rPr>
      </w:pPr>
      <w:r w:rsidRPr="00813631">
        <w:rPr>
          <w:b/>
          <w:bCs w:val="0"/>
          <w:sz w:val="22"/>
          <w:szCs w:val="22"/>
        </w:rPr>
        <w:t> Вистинската вера се докажува преку дела.</w:t>
      </w:r>
    </w:p>
    <w:p w14:paraId="401CBFC9" w14:textId="77777777" w:rsidR="00A22E74" w:rsidRPr="00813631" w:rsidRDefault="00A22E74">
      <w:pPr>
        <w:pStyle w:val="BodyText2"/>
        <w:rPr>
          <w:sz w:val="22"/>
          <w:szCs w:val="22"/>
        </w:rPr>
      </w:pPr>
      <w:r w:rsidRPr="00813631">
        <w:rPr>
          <w:sz w:val="22"/>
          <w:szCs w:val="22"/>
        </w:rPr>
        <w:t xml:space="preserve"> </w:t>
      </w:r>
      <w:r w:rsidRPr="00813631">
        <w:rPr>
          <w:bCs w:val="0"/>
          <w:sz w:val="22"/>
          <w:szCs w:val="22"/>
        </w:rPr>
        <w:t>Бог планирал нешто многу подобро за верните</w:t>
      </w:r>
      <w:r w:rsidRPr="00813631">
        <w:rPr>
          <w:sz w:val="22"/>
          <w:szCs w:val="22"/>
        </w:rPr>
        <w:t>.</w:t>
      </w:r>
    </w:p>
    <w:p w14:paraId="29F65305" w14:textId="77777777" w:rsidR="00A22E74" w:rsidRPr="00813631" w:rsidRDefault="00A22E74" w:rsidP="00A22E74">
      <w:pPr>
        <w:autoSpaceDE w:val="0"/>
        <w:autoSpaceDN w:val="0"/>
        <w:adjustRightInd w:val="0"/>
        <w:rPr>
          <w:b/>
          <w:sz w:val="22"/>
          <w:szCs w:val="22"/>
        </w:rPr>
      </w:pPr>
      <w:r w:rsidRPr="00813631">
        <w:rPr>
          <w:b/>
          <w:bCs w:val="0"/>
          <w:sz w:val="22"/>
          <w:szCs w:val="22"/>
        </w:rPr>
        <w:t> Не се уморувај во верноста. Наградата ги чека верните слуги.</w:t>
      </w:r>
      <w:r w:rsidRPr="00813631">
        <w:rPr>
          <w:b/>
          <w:sz w:val="22"/>
          <w:szCs w:val="22"/>
        </w:rPr>
        <w:t xml:space="preserve"> </w:t>
      </w:r>
    </w:p>
    <w:p w14:paraId="69DBA7DA" w14:textId="77777777" w:rsidR="00A22E74" w:rsidRPr="00813631" w:rsidRDefault="00A22E74">
      <w:pPr>
        <w:autoSpaceDE w:val="0"/>
        <w:autoSpaceDN w:val="0"/>
        <w:adjustRightInd w:val="0"/>
        <w:rPr>
          <w:b/>
          <w:bCs w:val="0"/>
          <w:sz w:val="22"/>
          <w:szCs w:val="22"/>
        </w:rPr>
      </w:pPr>
    </w:p>
    <w:p w14:paraId="2AC34983"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8</w:t>
      </w:r>
    </w:p>
    <w:p w14:paraId="20E7EEF9" w14:textId="77777777" w:rsidR="00A22E74" w:rsidRPr="00813631" w:rsidRDefault="00A22E74">
      <w:pPr>
        <w:autoSpaceDE w:val="0"/>
        <w:autoSpaceDN w:val="0"/>
        <w:adjustRightInd w:val="0"/>
        <w:rPr>
          <w:b/>
          <w:bCs w:val="0"/>
          <w:color w:val="0000FF"/>
          <w:sz w:val="22"/>
          <w:szCs w:val="22"/>
        </w:rPr>
      </w:pPr>
    </w:p>
    <w:p w14:paraId="7CC78BC3"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0E49B8B8"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3D402E8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6244E586" w14:textId="77777777" w:rsidR="00A22E74" w:rsidRPr="00813631" w:rsidRDefault="00A22E74">
      <w:pPr>
        <w:autoSpaceDE w:val="0"/>
        <w:autoSpaceDN w:val="0"/>
        <w:adjustRightInd w:val="0"/>
        <w:rPr>
          <w:color w:val="FF0000"/>
          <w:sz w:val="22"/>
          <w:szCs w:val="22"/>
        </w:rPr>
      </w:pPr>
      <w:r w:rsidRPr="00813631">
        <w:rPr>
          <w:color w:val="FF0000"/>
          <w:sz w:val="22"/>
          <w:szCs w:val="22"/>
        </w:rPr>
        <w:t>И така, ако некој од вас не се откаже од сè што има, не може да биде Мој ученик</w:t>
      </w:r>
      <w:r w:rsidRPr="00813631">
        <w:rPr>
          <w:b/>
          <w:bCs w:val="0"/>
          <w:color w:val="FF0000"/>
          <w:sz w:val="22"/>
          <w:szCs w:val="22"/>
        </w:rPr>
        <w:t>. - Лука 14:33</w:t>
      </w:r>
    </w:p>
    <w:p w14:paraId="08263DA5" w14:textId="77777777" w:rsidR="00A22E74" w:rsidRPr="00813631" w:rsidRDefault="00A22E74">
      <w:pPr>
        <w:autoSpaceDE w:val="0"/>
        <w:autoSpaceDN w:val="0"/>
        <w:adjustRightInd w:val="0"/>
        <w:rPr>
          <w:sz w:val="22"/>
          <w:szCs w:val="22"/>
        </w:rPr>
      </w:pPr>
    </w:p>
    <w:p w14:paraId="3E178F0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Елисеј и богатиот млад управител биле повикани да Му се придружат на Бог. Прочитај за нив и одговори на следниве прашања.</w:t>
      </w:r>
    </w:p>
    <w:p w14:paraId="28D5C559" w14:textId="77777777" w:rsidR="00A22E74" w:rsidRPr="00813631" w:rsidRDefault="00A22E74">
      <w:pPr>
        <w:autoSpaceDE w:val="0"/>
        <w:autoSpaceDN w:val="0"/>
        <w:adjustRightInd w:val="0"/>
        <w:rPr>
          <w:b/>
          <w:bCs w:val="0"/>
          <w:color w:val="FF0000"/>
          <w:sz w:val="22"/>
          <w:szCs w:val="22"/>
        </w:rPr>
      </w:pPr>
    </w:p>
    <w:p w14:paraId="2C00B2B6" w14:textId="77777777" w:rsidR="00A22E74" w:rsidRPr="00813631" w:rsidRDefault="00A22E74">
      <w:pPr>
        <w:autoSpaceDE w:val="0"/>
        <w:autoSpaceDN w:val="0"/>
        <w:adjustRightInd w:val="0"/>
        <w:ind w:left="720"/>
        <w:rPr>
          <w:b/>
          <w:bCs w:val="0"/>
          <w:color w:val="FF0000"/>
          <w:sz w:val="22"/>
          <w:szCs w:val="22"/>
        </w:rPr>
      </w:pPr>
      <w:r w:rsidRPr="00813631">
        <w:rPr>
          <w:b/>
          <w:bCs w:val="0"/>
          <w:color w:val="FF0000"/>
          <w:sz w:val="22"/>
          <w:szCs w:val="22"/>
        </w:rPr>
        <w:t xml:space="preserve">Елисеј - 1 Цареви 19:15-21 </w:t>
      </w:r>
      <w:r w:rsidRPr="00813631">
        <w:rPr>
          <w:b/>
          <w:bCs w:val="0"/>
          <w:color w:val="FF0000"/>
          <w:sz w:val="22"/>
          <w:szCs w:val="22"/>
        </w:rPr>
        <w:tab/>
        <w:t>Млад богат управител - Лука 18:18-27</w:t>
      </w:r>
    </w:p>
    <w:p w14:paraId="31D4BF9E"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1. Какво прилагодување се барало од секој од нив? </w:t>
      </w:r>
    </w:p>
    <w:p w14:paraId="49C7DF86"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2. Каков бил одговорот на секој од нив? </w:t>
      </w:r>
    </w:p>
    <w:p w14:paraId="13D6EA54" w14:textId="77777777" w:rsidR="00A22E74" w:rsidRPr="00813631" w:rsidRDefault="00A22E74">
      <w:pPr>
        <w:pStyle w:val="Heading3"/>
        <w:numPr>
          <w:ilvl w:val="0"/>
          <w:numId w:val="0"/>
        </w:numPr>
        <w:spacing w:before="0" w:after="0"/>
        <w:rPr>
          <w:sz w:val="22"/>
          <w:szCs w:val="22"/>
        </w:rPr>
      </w:pPr>
    </w:p>
    <w:p w14:paraId="36E85968" w14:textId="77777777" w:rsidR="00A22E74" w:rsidRPr="00813631" w:rsidRDefault="00A22E74">
      <w:pPr>
        <w:pStyle w:val="Heading3"/>
        <w:numPr>
          <w:ilvl w:val="0"/>
          <w:numId w:val="0"/>
        </w:numPr>
        <w:spacing w:before="0" w:after="0"/>
        <w:rPr>
          <w:b/>
          <w:color w:val="0000FF"/>
          <w:sz w:val="22"/>
          <w:szCs w:val="22"/>
        </w:rPr>
      </w:pPr>
      <w:r w:rsidRPr="00813631">
        <w:rPr>
          <w:b/>
          <w:color w:val="0000FF"/>
          <w:sz w:val="22"/>
          <w:szCs w:val="22"/>
        </w:rPr>
        <w:t xml:space="preserve">Лекција 3 Активности </w:t>
      </w:r>
    </w:p>
    <w:p w14:paraId="0ABAA9C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Дела 9:1-25. Какви корекции направил Савле за да му служи на Бог? Која цена требало тој да ја плати за да го следи Христос? ______________________________________________</w:t>
      </w:r>
    </w:p>
    <w:p w14:paraId="3610C7BC" w14:textId="77777777" w:rsidR="00A22E74" w:rsidRPr="00813631" w:rsidRDefault="00A22E74">
      <w:pPr>
        <w:rPr>
          <w:sz w:val="22"/>
          <w:szCs w:val="22"/>
        </w:rPr>
      </w:pPr>
    </w:p>
    <w:p w14:paraId="3CCB3BD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2 Коринќаните 11:23-33 и направи список на цената која Павле морал да ја плати за следење и послушност кон Христос. ________________________________________________________</w:t>
      </w:r>
    </w:p>
    <w:p w14:paraId="5BC4221D" w14:textId="77777777" w:rsidR="00A22E74" w:rsidRPr="00813631" w:rsidRDefault="00A22E74">
      <w:pPr>
        <w:rPr>
          <w:sz w:val="22"/>
          <w:szCs w:val="22"/>
        </w:rPr>
      </w:pPr>
    </w:p>
    <w:p w14:paraId="0E5D9F69"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4 Активности </w:t>
      </w:r>
    </w:p>
    <w:p w14:paraId="38B92FB3"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следниве прашања. Прочитај го цитатот ако веќе не го знаеш одговорот.</w:t>
      </w:r>
    </w:p>
    <w:p w14:paraId="3367B47A" w14:textId="77777777" w:rsidR="00A22E74" w:rsidRPr="00813631" w:rsidRDefault="00A22E74">
      <w:pPr>
        <w:autoSpaceDE w:val="0"/>
        <w:autoSpaceDN w:val="0"/>
        <w:adjustRightInd w:val="0"/>
        <w:rPr>
          <w:b/>
          <w:bCs w:val="0"/>
          <w:color w:val="FF0000"/>
          <w:sz w:val="22"/>
          <w:szCs w:val="22"/>
        </w:rPr>
      </w:pPr>
    </w:p>
    <w:p w14:paraId="2C838CFB"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Кога Мојсеј послушал и му рекол на Фараонот да го пушти Израел, колку тоа ги чинело Израелците? </w:t>
      </w:r>
      <w:r w:rsidRPr="00813631">
        <w:rPr>
          <w:b/>
          <w:bCs w:val="0"/>
          <w:color w:val="FF0000"/>
          <w:sz w:val="22"/>
          <w:szCs w:val="22"/>
        </w:rPr>
        <w:t>(Изл. 5:1-21) ______________________________________________</w:t>
      </w:r>
    </w:p>
    <w:p w14:paraId="4DC438CC"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Кога Исус послушал и отишол на крстот, која била цената за Неговата мајка која стоела и гледала како Тој умира? </w:t>
      </w:r>
      <w:r w:rsidRPr="00813631">
        <w:rPr>
          <w:b/>
          <w:bCs w:val="0"/>
          <w:color w:val="FF0000"/>
          <w:sz w:val="22"/>
          <w:szCs w:val="22"/>
        </w:rPr>
        <w:t>(Јован 19:17-37) ________________________</w:t>
      </w:r>
    </w:p>
    <w:p w14:paraId="7BC3CC1D"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Кога Павле бил послушен и го проповедал Евангелието на неевреите во Солун, која цена трбало да ја плати Јасон? </w:t>
      </w:r>
      <w:r w:rsidRPr="00813631">
        <w:rPr>
          <w:b/>
          <w:bCs w:val="0"/>
          <w:color w:val="FF0000"/>
          <w:sz w:val="22"/>
          <w:szCs w:val="22"/>
        </w:rPr>
        <w:t>(Дела 17:1-9)___________________________________</w:t>
      </w:r>
    </w:p>
    <w:p w14:paraId="217A64DB" w14:textId="77777777" w:rsidR="00A22E74" w:rsidRPr="00813631" w:rsidRDefault="00A22E74">
      <w:pPr>
        <w:rPr>
          <w:sz w:val="22"/>
          <w:szCs w:val="22"/>
        </w:rPr>
      </w:pPr>
    </w:p>
    <w:p w14:paraId="6F7BE3D2"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5 Активности </w:t>
      </w:r>
    </w:p>
    <w:p w14:paraId="7EDFED51"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Прочитај ги следните цитати и забележи зошто мора да зависиш од Бог кога ги исполнуваш Неговите цели. </w:t>
      </w:r>
    </w:p>
    <w:p w14:paraId="6FA02A58"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ab/>
        <w:t>Јован 15:5; 1 Коринќаните 15:10; Галатите 2:20; Исаија 14:24; 41:10; 46:9-11</w:t>
      </w:r>
    </w:p>
    <w:p w14:paraId="6E855DCA" w14:textId="77777777" w:rsidR="00A22E74" w:rsidRPr="00813631" w:rsidRDefault="00A22E74">
      <w:pPr>
        <w:ind w:firstLine="720"/>
        <w:rPr>
          <w:sz w:val="22"/>
          <w:szCs w:val="22"/>
        </w:rPr>
      </w:pPr>
      <w:r w:rsidRPr="00813631">
        <w:rPr>
          <w:b/>
          <w:bCs w:val="0"/>
          <w:color w:val="FF0000"/>
          <w:sz w:val="22"/>
          <w:szCs w:val="22"/>
        </w:rPr>
        <w:t>Зошто мора во целост да зависиш од Бог за Тој да дејствува преку тебе?_________________</w:t>
      </w:r>
    </w:p>
    <w:p w14:paraId="0D6BF6E9" w14:textId="77777777" w:rsidR="00A22E74" w:rsidRPr="00813631" w:rsidRDefault="00A22E74">
      <w:pPr>
        <w:ind w:firstLine="720"/>
        <w:rPr>
          <w:sz w:val="22"/>
          <w:szCs w:val="22"/>
        </w:rPr>
      </w:pPr>
    </w:p>
    <w:p w14:paraId="01EC0B1C"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8 - ЛЕКЦИЈА 1</w:t>
      </w:r>
    </w:p>
    <w:p w14:paraId="5772E911" w14:textId="77777777" w:rsidR="00A22E74" w:rsidRPr="00813631" w:rsidRDefault="00A22E74">
      <w:pPr>
        <w:autoSpaceDE w:val="0"/>
        <w:autoSpaceDN w:val="0"/>
        <w:adjustRightInd w:val="0"/>
        <w:jc w:val="center"/>
        <w:rPr>
          <w:b/>
          <w:bCs w:val="0"/>
          <w:color w:val="0000FF"/>
          <w:sz w:val="22"/>
          <w:szCs w:val="22"/>
        </w:rPr>
      </w:pPr>
    </w:p>
    <w:p w14:paraId="6E641E59" w14:textId="77777777" w:rsidR="00A22E74" w:rsidRPr="00813631" w:rsidRDefault="00A22E74">
      <w:pPr>
        <w:autoSpaceDE w:val="0"/>
        <w:autoSpaceDN w:val="0"/>
        <w:adjustRightInd w:val="0"/>
        <w:jc w:val="center"/>
        <w:rPr>
          <w:b/>
          <w:bCs w:val="0"/>
          <w:sz w:val="22"/>
          <w:szCs w:val="22"/>
        </w:rPr>
      </w:pPr>
      <w:r w:rsidRPr="00813631">
        <w:rPr>
          <w:b/>
          <w:bCs w:val="0"/>
          <w:sz w:val="22"/>
          <w:szCs w:val="22"/>
        </w:rPr>
        <w:t xml:space="preserve">ПРИЛАГОДУВАЊЕ НА ТВОЈОТ ЖИВОТ КОН БОГ </w:t>
      </w:r>
    </w:p>
    <w:p w14:paraId="11ED1FC4" w14:textId="77777777" w:rsidR="00A22E74" w:rsidRPr="00813631" w:rsidRDefault="00A22E74">
      <w:pPr>
        <w:autoSpaceDE w:val="0"/>
        <w:autoSpaceDN w:val="0"/>
        <w:adjustRightInd w:val="0"/>
        <w:rPr>
          <w:b/>
          <w:bCs w:val="0"/>
          <w:sz w:val="22"/>
          <w:szCs w:val="22"/>
        </w:rPr>
      </w:pPr>
    </w:p>
    <w:p w14:paraId="50E8572D"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7C65434B" w14:textId="77777777" w:rsidR="00A22E74" w:rsidRPr="00813631" w:rsidRDefault="00A22E74">
      <w:pPr>
        <w:autoSpaceDE w:val="0"/>
        <w:autoSpaceDN w:val="0"/>
        <w:adjustRightInd w:val="0"/>
        <w:rPr>
          <w:color w:val="FF0000"/>
          <w:sz w:val="22"/>
          <w:szCs w:val="22"/>
        </w:rPr>
      </w:pPr>
      <w:r w:rsidRPr="00813631">
        <w:rPr>
          <w:color w:val="FF0000"/>
          <w:sz w:val="22"/>
          <w:szCs w:val="22"/>
        </w:rPr>
        <w:t>И така, ако некој од вас не се откаже од сè што има, не може да биде Мој ученик</w:t>
      </w:r>
      <w:r w:rsidRPr="00813631">
        <w:rPr>
          <w:b/>
          <w:bCs w:val="0"/>
          <w:color w:val="FF0000"/>
          <w:sz w:val="22"/>
          <w:szCs w:val="22"/>
        </w:rPr>
        <w:t>. - Лука 14:33</w:t>
      </w:r>
    </w:p>
    <w:p w14:paraId="53D38E4E" w14:textId="77777777" w:rsidR="00A22E74" w:rsidRPr="00813631" w:rsidRDefault="00A22E74">
      <w:pPr>
        <w:autoSpaceDE w:val="0"/>
        <w:autoSpaceDN w:val="0"/>
        <w:adjustRightInd w:val="0"/>
        <w:rPr>
          <w:sz w:val="22"/>
          <w:szCs w:val="22"/>
          <w:highlight w:val="green"/>
        </w:rPr>
      </w:pPr>
    </w:p>
    <w:p w14:paraId="76071C20" w14:textId="77777777" w:rsidR="00A22E74" w:rsidRPr="00813631" w:rsidRDefault="00A22E74" w:rsidP="00A22E74">
      <w:pPr>
        <w:autoSpaceDE w:val="0"/>
        <w:autoSpaceDN w:val="0"/>
        <w:adjustRightInd w:val="0"/>
        <w:rPr>
          <w:b/>
          <w:sz w:val="22"/>
          <w:szCs w:val="22"/>
        </w:rPr>
      </w:pPr>
      <w:r w:rsidRPr="00813631">
        <w:rPr>
          <w:b/>
          <w:sz w:val="22"/>
          <w:szCs w:val="22"/>
        </w:rPr>
        <w:t xml:space="preserve">Жртвата на една млада брачна двојка </w:t>
      </w:r>
    </w:p>
    <w:p w14:paraId="09CEF702" w14:textId="77777777" w:rsidR="00A22E74" w:rsidRPr="00813631" w:rsidRDefault="00A22E74" w:rsidP="00A22E74">
      <w:pPr>
        <w:autoSpaceDE w:val="0"/>
        <w:autoSpaceDN w:val="0"/>
        <w:adjustRightInd w:val="0"/>
        <w:rPr>
          <w:sz w:val="22"/>
          <w:szCs w:val="22"/>
          <w:highlight w:val="green"/>
        </w:rPr>
      </w:pPr>
      <w:r w:rsidRPr="00813631">
        <w:rPr>
          <w:sz w:val="22"/>
          <w:szCs w:val="22"/>
        </w:rPr>
        <w:t>[Една потреба произлезе во една од нашите мисиски станици оддалечени околу 65 км. Ја замолив црквата да се моли Бог да испрати некого да се пресели во таа општина и да биде лаички мисиски пастир. Една млада брачна двојка одговори позитивно. Тој одеше на факултет, а финансиски стоеа многу слабо.</w:t>
      </w:r>
    </w:p>
    <w:p w14:paraId="63E6B31C" w14:textId="77777777" w:rsidR="00A22E74" w:rsidRPr="00813631" w:rsidRDefault="00A22E74">
      <w:pPr>
        <w:autoSpaceDE w:val="0"/>
        <w:autoSpaceDN w:val="0"/>
        <w:adjustRightInd w:val="0"/>
        <w:rPr>
          <w:sz w:val="22"/>
          <w:szCs w:val="22"/>
          <w:highlight w:val="green"/>
        </w:rPr>
      </w:pPr>
    </w:p>
    <w:p w14:paraId="24721988" w14:textId="77777777" w:rsidR="00A22E74" w:rsidRPr="00813631" w:rsidRDefault="00A22E74">
      <w:pPr>
        <w:autoSpaceDE w:val="0"/>
        <w:autoSpaceDN w:val="0"/>
        <w:adjustRightInd w:val="0"/>
        <w:rPr>
          <w:sz w:val="22"/>
          <w:szCs w:val="22"/>
          <w:highlight w:val="green"/>
        </w:rPr>
      </w:pPr>
      <w:r w:rsidRPr="00813631">
        <w:rPr>
          <w:sz w:val="22"/>
          <w:szCs w:val="22"/>
        </w:rPr>
        <w:t>Ако се преселеш во мисиската станица, тој ќе мораше секојдневно да патува по 130 км до факултетот и назад. Знаев дека не можат тоа да си го дозволат. И реков: "Не, не можам да го дозволам тоа." Им ги кажав сите причини зошто тоа не би било праведно.</w:t>
      </w:r>
    </w:p>
    <w:p w14:paraId="484A4083" w14:textId="77777777" w:rsidR="00A22E74" w:rsidRPr="00813631" w:rsidRDefault="00A22E74">
      <w:pPr>
        <w:autoSpaceDE w:val="0"/>
        <w:autoSpaceDN w:val="0"/>
        <w:adjustRightInd w:val="0"/>
        <w:rPr>
          <w:sz w:val="22"/>
          <w:szCs w:val="22"/>
          <w:highlight w:val="green"/>
        </w:rPr>
      </w:pPr>
    </w:p>
    <w:p w14:paraId="6399ADB7" w14:textId="77777777" w:rsidR="00A22E74" w:rsidRPr="00813631" w:rsidRDefault="00A22E74">
      <w:pPr>
        <w:autoSpaceDE w:val="0"/>
        <w:autoSpaceDN w:val="0"/>
        <w:adjustRightInd w:val="0"/>
        <w:rPr>
          <w:sz w:val="22"/>
          <w:szCs w:val="22"/>
          <w:highlight w:val="green"/>
        </w:rPr>
      </w:pPr>
    </w:p>
    <w:p w14:paraId="19AA344D" w14:textId="77777777" w:rsidR="00A22E74" w:rsidRPr="00813631" w:rsidRDefault="00A22E74">
      <w:pPr>
        <w:autoSpaceDE w:val="0"/>
        <w:autoSpaceDN w:val="0"/>
        <w:adjustRightInd w:val="0"/>
        <w:rPr>
          <w:sz w:val="22"/>
          <w:szCs w:val="22"/>
          <w:highlight w:val="green"/>
        </w:rPr>
      </w:pPr>
      <w:r w:rsidRPr="00813631">
        <w:rPr>
          <w:sz w:val="22"/>
          <w:szCs w:val="22"/>
        </w:rPr>
        <w:t>Оваа млада брачна двојка беше длабоко благодарна што Бог ги спасил. Момчето ме погледна и рече: "Пасторе, не одземајте ми ја можноста да жртвувам за мојот Господ." Таа изјава ме скрши. Како можев да одбијам? Сепак, знаев дека оваа двојка ќе мора да плати висока цена, бидејќи нашата црква беше послушна во започнување на нови мисии.</w:t>
      </w:r>
    </w:p>
    <w:p w14:paraId="31A53A40" w14:textId="77777777" w:rsidR="00A22E74" w:rsidRPr="00813631" w:rsidRDefault="00A22E74">
      <w:pPr>
        <w:autoSpaceDE w:val="0"/>
        <w:autoSpaceDN w:val="0"/>
        <w:adjustRightInd w:val="0"/>
        <w:rPr>
          <w:sz w:val="22"/>
          <w:szCs w:val="22"/>
        </w:rPr>
      </w:pPr>
    </w:p>
    <w:p w14:paraId="2AB87FA5" w14:textId="77777777" w:rsidR="00A22E74" w:rsidRPr="00813631" w:rsidRDefault="00A22E74">
      <w:pPr>
        <w:autoSpaceDE w:val="0"/>
        <w:autoSpaceDN w:val="0"/>
        <w:adjustRightInd w:val="0"/>
        <w:rPr>
          <w:sz w:val="22"/>
          <w:szCs w:val="22"/>
          <w:highlight w:val="green"/>
        </w:rPr>
      </w:pPr>
      <w:r w:rsidRPr="00813631">
        <w:rPr>
          <w:sz w:val="22"/>
          <w:szCs w:val="22"/>
        </w:rPr>
        <w:t>Го молевме Бог за лаички пастор. Требаше да бидам подготвен за неочекуван одговор од Бог. Кога ова брачна двојка одговори со толку длабоко чувство на посветеност и лична жртва, телото (нашата црква) го потврди нивното чувство на прозвание; и Бог се погрижи за нивните потреби!]</w:t>
      </w:r>
    </w:p>
    <w:p w14:paraId="0305A0FB" w14:textId="77777777" w:rsidR="00A22E74" w:rsidRPr="00813631" w:rsidRDefault="00A22E74">
      <w:pPr>
        <w:autoSpaceDE w:val="0"/>
        <w:autoSpaceDN w:val="0"/>
        <w:adjustRightInd w:val="0"/>
        <w:rPr>
          <w:sz w:val="22"/>
          <w:szCs w:val="22"/>
          <w:highlight w:val="green"/>
        </w:rPr>
      </w:pPr>
    </w:p>
    <w:p w14:paraId="09FD6DF7" w14:textId="77777777" w:rsidR="00A22E74" w:rsidRPr="00813631" w:rsidRDefault="00A22E74">
      <w:pPr>
        <w:autoSpaceDE w:val="0"/>
        <w:autoSpaceDN w:val="0"/>
        <w:adjustRightInd w:val="0"/>
        <w:rPr>
          <w:b/>
          <w:bCs w:val="0"/>
          <w:sz w:val="22"/>
          <w:szCs w:val="22"/>
        </w:rPr>
      </w:pPr>
      <w:r w:rsidRPr="00813631">
        <w:rPr>
          <w:b/>
          <w:bCs w:val="0"/>
          <w:sz w:val="22"/>
          <w:szCs w:val="22"/>
        </w:rPr>
        <w:t>ПРИЛАГОДУВАЊАТА СЕ НЕОПХОДНИ</w:t>
      </w:r>
    </w:p>
    <w:p w14:paraId="5A7059B9" w14:textId="77777777" w:rsidR="00A22E74" w:rsidRPr="00813631" w:rsidRDefault="00A22E74">
      <w:pPr>
        <w:autoSpaceDE w:val="0"/>
        <w:autoSpaceDN w:val="0"/>
        <w:adjustRightInd w:val="0"/>
        <w:rPr>
          <w:b/>
          <w:bCs w:val="0"/>
          <w:sz w:val="22"/>
          <w:szCs w:val="22"/>
        </w:rPr>
      </w:pPr>
      <w:r w:rsidRPr="00813631">
        <w:rPr>
          <w:b/>
          <w:bCs w:val="0"/>
          <w:sz w:val="22"/>
          <w:szCs w:val="22"/>
        </w:rPr>
        <w:t>Не можеш да останеш каде што си и да врвиш со Бог.</w:t>
      </w:r>
    </w:p>
    <w:p w14:paraId="232EF97F" w14:textId="77777777" w:rsidR="00A22E74" w:rsidRPr="00813631" w:rsidRDefault="00A22E74">
      <w:pPr>
        <w:autoSpaceDE w:val="0"/>
        <w:autoSpaceDN w:val="0"/>
        <w:adjustRightInd w:val="0"/>
        <w:rPr>
          <w:sz w:val="22"/>
          <w:szCs w:val="22"/>
        </w:rPr>
      </w:pPr>
    </w:p>
    <w:p w14:paraId="5C264BE3" w14:textId="77777777" w:rsidR="00A22E74" w:rsidRPr="00813631" w:rsidRDefault="00A22E74">
      <w:pPr>
        <w:autoSpaceDE w:val="0"/>
        <w:autoSpaceDN w:val="0"/>
        <w:adjustRightInd w:val="0"/>
        <w:rPr>
          <w:sz w:val="22"/>
          <w:szCs w:val="22"/>
          <w:highlight w:val="green"/>
        </w:rPr>
      </w:pPr>
      <w:r w:rsidRPr="00813631">
        <w:rPr>
          <w:sz w:val="22"/>
          <w:szCs w:val="22"/>
        </w:rPr>
        <w:t>Многумина сакаат Бог да им зборува и да им даде задача, но не се подготвени за потребни измени во нивниот живот. Библиски, тоа е невозможно. Секој пат кога Бог им зборувал на луѓето во Светото Писмо за нешто што Тој намеравал да направам преку нив, големи прилагодувања биле потребни. Тие морале да ги прилагодат своите животи спрема Бог. Откако тие биле направени, Бог ги остварувал Своите намери преку оние кои ги повикал.</w:t>
      </w:r>
    </w:p>
    <w:p w14:paraId="443A19A2" w14:textId="77777777" w:rsidR="00A22E74" w:rsidRPr="00813631" w:rsidRDefault="00A22E74">
      <w:pPr>
        <w:autoSpaceDE w:val="0"/>
        <w:autoSpaceDN w:val="0"/>
        <w:adjustRightInd w:val="0"/>
        <w:rPr>
          <w:sz w:val="22"/>
          <w:szCs w:val="22"/>
          <w:highlight w:val="green"/>
        </w:rPr>
      </w:pPr>
    </w:p>
    <w:p w14:paraId="03F63159" w14:textId="77777777" w:rsidR="00A22E74" w:rsidRPr="00813631" w:rsidRDefault="00A22E74" w:rsidP="00A22E74">
      <w:pPr>
        <w:autoSpaceDE w:val="0"/>
        <w:autoSpaceDN w:val="0"/>
        <w:adjustRightInd w:val="0"/>
        <w:rPr>
          <w:b/>
          <w:sz w:val="22"/>
          <w:szCs w:val="22"/>
        </w:rPr>
      </w:pPr>
      <w:r w:rsidRPr="00813631">
        <w:rPr>
          <w:b/>
          <w:sz w:val="22"/>
          <w:szCs w:val="22"/>
        </w:rPr>
        <w:t>Втора критична точка пресвртница</w:t>
      </w:r>
    </w:p>
    <w:p w14:paraId="16CFE07A" w14:textId="77777777" w:rsidR="00A22E74" w:rsidRPr="00813631" w:rsidRDefault="00A22E74" w:rsidP="00A22E74">
      <w:pPr>
        <w:autoSpaceDE w:val="0"/>
        <w:autoSpaceDN w:val="0"/>
        <w:adjustRightInd w:val="0"/>
        <w:rPr>
          <w:b/>
          <w:sz w:val="22"/>
          <w:szCs w:val="22"/>
        </w:rPr>
      </w:pPr>
    </w:p>
    <w:p w14:paraId="3FE36430" w14:textId="77777777" w:rsidR="00A22E74" w:rsidRPr="00813631" w:rsidRDefault="00A22E74" w:rsidP="00A22E74">
      <w:pPr>
        <w:autoSpaceDE w:val="0"/>
        <w:autoSpaceDN w:val="0"/>
        <w:adjustRightInd w:val="0"/>
        <w:rPr>
          <w:sz w:val="22"/>
          <w:szCs w:val="22"/>
          <w:highlight w:val="green"/>
        </w:rPr>
      </w:pPr>
      <w:r w:rsidRPr="00813631">
        <w:rPr>
          <w:b/>
          <w:sz w:val="22"/>
          <w:szCs w:val="22"/>
        </w:rPr>
        <w:t>Прилагодување на твојот живот кон Бог е втората критична точка пресвртница</w:t>
      </w:r>
      <w:r w:rsidRPr="00813631">
        <w:rPr>
          <w:sz w:val="22"/>
          <w:szCs w:val="22"/>
        </w:rPr>
        <w:t xml:space="preserve"> во твоето осознавање и вршење на Божјата волја. Првата точка пресвртница е криза на верувањето - мора да веруваш дека Бог е Тој што вели дека е и дека Тој ќе го направи она што рекол дека ќе го стори. Без вера во Бог, ќе направиш погрешна одлука уште во првата точка пресвртница. </w:t>
      </w:r>
      <w:r w:rsidRPr="00813631">
        <w:rPr>
          <w:b/>
          <w:sz w:val="22"/>
          <w:szCs w:val="22"/>
        </w:rPr>
        <w:t>Прилагодувањето во твојот живот спрема Бог, исто така, е точка пресвртница.</w:t>
      </w:r>
      <w:r w:rsidRPr="00813631">
        <w:rPr>
          <w:sz w:val="22"/>
          <w:szCs w:val="22"/>
        </w:rPr>
        <w:t xml:space="preserve"> Ако се </w:t>
      </w:r>
      <w:r w:rsidRPr="00813631">
        <w:rPr>
          <w:b/>
          <w:sz w:val="22"/>
          <w:szCs w:val="22"/>
        </w:rPr>
        <w:t>решиш на прилагодување</w:t>
      </w:r>
      <w:r w:rsidRPr="00813631">
        <w:rPr>
          <w:sz w:val="22"/>
          <w:szCs w:val="22"/>
        </w:rPr>
        <w:t xml:space="preserve">, можеш да </w:t>
      </w:r>
      <w:r w:rsidRPr="00813631">
        <w:rPr>
          <w:b/>
          <w:sz w:val="22"/>
          <w:szCs w:val="22"/>
        </w:rPr>
        <w:t>преминеш на послушност</w:t>
      </w:r>
      <w:r w:rsidRPr="00813631">
        <w:rPr>
          <w:sz w:val="22"/>
          <w:szCs w:val="22"/>
        </w:rPr>
        <w:t>.</w:t>
      </w:r>
    </w:p>
    <w:p w14:paraId="1187644D" w14:textId="77777777" w:rsidR="00A22E74" w:rsidRPr="00813631" w:rsidRDefault="00A22E74">
      <w:pPr>
        <w:autoSpaceDE w:val="0"/>
        <w:autoSpaceDN w:val="0"/>
        <w:adjustRightInd w:val="0"/>
        <w:rPr>
          <w:sz w:val="22"/>
          <w:szCs w:val="22"/>
          <w:highlight w:val="green"/>
        </w:rPr>
      </w:pPr>
    </w:p>
    <w:p w14:paraId="121F8FCE" w14:textId="77777777" w:rsidR="00A22E74" w:rsidRPr="00813631" w:rsidRDefault="00A22E74">
      <w:pPr>
        <w:autoSpaceDE w:val="0"/>
        <w:autoSpaceDN w:val="0"/>
        <w:adjustRightInd w:val="0"/>
        <w:rPr>
          <w:sz w:val="22"/>
          <w:szCs w:val="22"/>
          <w:highlight w:val="green"/>
        </w:rPr>
      </w:pPr>
      <w:r w:rsidRPr="00813631">
        <w:rPr>
          <w:sz w:val="22"/>
          <w:szCs w:val="22"/>
        </w:rPr>
        <w:t>Ако одбиеш да се корегираш и прилагодиш, можеш да го пропуштиш она што Бог го има за твојот живот.</w:t>
      </w:r>
    </w:p>
    <w:p w14:paraId="5FDC7D4B" w14:textId="77777777" w:rsidR="00A22E74" w:rsidRPr="00813631" w:rsidRDefault="00A22E74">
      <w:pPr>
        <w:autoSpaceDE w:val="0"/>
        <w:autoSpaceDN w:val="0"/>
        <w:adjustRightInd w:val="0"/>
        <w:rPr>
          <w:sz w:val="22"/>
          <w:szCs w:val="22"/>
          <w:highlight w:val="green"/>
        </w:rPr>
      </w:pPr>
    </w:p>
    <w:p w14:paraId="28BF8D93" w14:textId="77777777" w:rsidR="00A22E74" w:rsidRPr="00813631" w:rsidRDefault="00A22E74">
      <w:pPr>
        <w:autoSpaceDE w:val="0"/>
        <w:autoSpaceDN w:val="0"/>
        <w:adjustRightInd w:val="0"/>
        <w:rPr>
          <w:sz w:val="22"/>
          <w:szCs w:val="22"/>
          <w:highlight w:val="green"/>
        </w:rPr>
      </w:pPr>
      <w:r w:rsidRPr="00813631">
        <w:rPr>
          <w:sz w:val="22"/>
          <w:szCs w:val="22"/>
        </w:rPr>
        <w:t xml:space="preserve">Откако поверува во Бог, ти ја покажуваш својата вера преку она што го ПРАВИШ. </w:t>
      </w:r>
      <w:r w:rsidRPr="00813631">
        <w:rPr>
          <w:b/>
          <w:sz w:val="22"/>
          <w:szCs w:val="22"/>
        </w:rPr>
        <w:t>Потребни се и дела</w:t>
      </w:r>
      <w:r w:rsidRPr="00813631">
        <w:rPr>
          <w:sz w:val="22"/>
          <w:szCs w:val="22"/>
        </w:rPr>
        <w:t>. Твоето прилагодување и послушност скапо ќе те чинат тебе и тие околу тебе.</w:t>
      </w:r>
    </w:p>
    <w:p w14:paraId="57A70662" w14:textId="77777777" w:rsidR="00A22E74" w:rsidRPr="00813631" w:rsidRDefault="00A22E74">
      <w:pPr>
        <w:autoSpaceDE w:val="0"/>
        <w:autoSpaceDN w:val="0"/>
        <w:adjustRightInd w:val="0"/>
        <w:rPr>
          <w:b/>
          <w:bCs w:val="0"/>
          <w:sz w:val="22"/>
          <w:szCs w:val="22"/>
          <w:highlight w:val="green"/>
        </w:rPr>
      </w:pPr>
    </w:p>
    <w:p w14:paraId="3DACD078" w14:textId="77777777" w:rsidR="00A22E74" w:rsidRPr="00813631" w:rsidRDefault="00A22E74" w:rsidP="00A22E74">
      <w:pPr>
        <w:autoSpaceDE w:val="0"/>
        <w:autoSpaceDN w:val="0"/>
        <w:adjustRightInd w:val="0"/>
        <w:jc w:val="center"/>
        <w:rPr>
          <w:sz w:val="22"/>
          <w:szCs w:val="22"/>
        </w:rPr>
      </w:pPr>
      <w:r w:rsidRPr="00813631">
        <w:rPr>
          <w:b/>
          <w:bCs w:val="0"/>
          <w:sz w:val="22"/>
          <w:szCs w:val="22"/>
        </w:rPr>
        <w:t>Дела = Прилагодувања + Послушност</w:t>
      </w:r>
    </w:p>
    <w:p w14:paraId="29C65088" w14:textId="77777777" w:rsidR="00A22E74" w:rsidRPr="00813631" w:rsidRDefault="00A22E74">
      <w:pPr>
        <w:autoSpaceDE w:val="0"/>
        <w:autoSpaceDN w:val="0"/>
        <w:adjustRightInd w:val="0"/>
        <w:rPr>
          <w:b/>
          <w:bCs w:val="0"/>
          <w:sz w:val="22"/>
          <w:szCs w:val="22"/>
        </w:rPr>
      </w:pPr>
    </w:p>
    <w:p w14:paraId="380C2914"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ВЕРА &gt;</w:t>
      </w:r>
      <w:r w:rsidRPr="00813631">
        <w:rPr>
          <w:sz w:val="22"/>
          <w:szCs w:val="22"/>
        </w:rPr>
        <w:t xml:space="preserve"> </w:t>
      </w:r>
      <w:r w:rsidRPr="00813631">
        <w:rPr>
          <w:b/>
          <w:bCs w:val="0"/>
          <w:sz w:val="22"/>
          <w:szCs w:val="22"/>
        </w:rPr>
        <w:t>ДЕЛА (Прилагодувања + Послушност)</w:t>
      </w:r>
    </w:p>
    <w:p w14:paraId="4590BC88" w14:textId="77777777" w:rsidR="00A22E74" w:rsidRPr="00813631" w:rsidRDefault="00A22E74">
      <w:pPr>
        <w:autoSpaceDE w:val="0"/>
        <w:autoSpaceDN w:val="0"/>
        <w:adjustRightInd w:val="0"/>
        <w:rPr>
          <w:b/>
          <w:bCs w:val="0"/>
          <w:sz w:val="22"/>
          <w:szCs w:val="22"/>
          <w:highlight w:val="green"/>
        </w:rPr>
      </w:pPr>
    </w:p>
    <w:p w14:paraId="5C9D863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Со свои зборови сумаризирај го горенаведеното._______________________</w:t>
      </w:r>
    </w:p>
    <w:p w14:paraId="22320F5F" w14:textId="77777777" w:rsidR="00A22E74" w:rsidRPr="00813631" w:rsidRDefault="00A22E74">
      <w:pPr>
        <w:autoSpaceDE w:val="0"/>
        <w:autoSpaceDN w:val="0"/>
        <w:adjustRightInd w:val="0"/>
        <w:rPr>
          <w:b/>
          <w:bCs w:val="0"/>
          <w:sz w:val="22"/>
          <w:szCs w:val="22"/>
          <w:highlight w:val="green"/>
        </w:rPr>
      </w:pPr>
    </w:p>
    <w:p w14:paraId="758475DE" w14:textId="77777777" w:rsidR="00A22E74" w:rsidRPr="00813631" w:rsidRDefault="00A22E74" w:rsidP="00A22E74">
      <w:pPr>
        <w:autoSpaceDE w:val="0"/>
        <w:autoSpaceDN w:val="0"/>
        <w:adjustRightInd w:val="0"/>
        <w:rPr>
          <w:b/>
          <w:sz w:val="22"/>
          <w:szCs w:val="22"/>
        </w:rPr>
      </w:pPr>
      <w:r w:rsidRPr="00813631">
        <w:rPr>
          <w:b/>
          <w:sz w:val="22"/>
          <w:szCs w:val="22"/>
        </w:rPr>
        <w:t xml:space="preserve">Прилагодување кон Бог </w:t>
      </w:r>
    </w:p>
    <w:p w14:paraId="75AAB4FD"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Кога Бог ти зборува, откривајќи го она што Тој намерава, тоа </w:t>
      </w:r>
      <w:r w:rsidRPr="00813631">
        <w:rPr>
          <w:b/>
          <w:sz w:val="22"/>
          <w:szCs w:val="22"/>
        </w:rPr>
        <w:t>откровение е твојата покана за прилагодување на твојот живот спрема Него</w:t>
      </w:r>
      <w:r w:rsidRPr="00813631">
        <w:rPr>
          <w:sz w:val="22"/>
          <w:szCs w:val="22"/>
        </w:rPr>
        <w:t xml:space="preserve">. Откако си се прилагодил спрема Него, Неговите цели и Неговите начини, ти ќе си во состојба да Го послушаш. </w:t>
      </w:r>
      <w:r w:rsidRPr="00813631">
        <w:rPr>
          <w:b/>
          <w:sz w:val="22"/>
          <w:szCs w:val="22"/>
        </w:rPr>
        <w:t>Корекциите и прилагодувањата те подготвуваат за послушност.</w:t>
      </w:r>
      <w:r w:rsidRPr="00813631">
        <w:rPr>
          <w:sz w:val="22"/>
          <w:szCs w:val="22"/>
        </w:rPr>
        <w:t xml:space="preserve"> Не можеш да продолжиш да живееш вообичаено или да останеш таму каде што си, и истовремено да чекориш со Бог. Тоа е вистина низ целата Библија.</w:t>
      </w:r>
    </w:p>
    <w:p w14:paraId="30EE4B1E" w14:textId="77777777" w:rsidR="00A22E74" w:rsidRPr="00813631" w:rsidRDefault="00A22E74">
      <w:pPr>
        <w:autoSpaceDE w:val="0"/>
        <w:autoSpaceDN w:val="0"/>
        <w:adjustRightInd w:val="0"/>
        <w:rPr>
          <w:sz w:val="22"/>
          <w:szCs w:val="22"/>
          <w:highlight w:val="green"/>
        </w:rPr>
      </w:pPr>
    </w:p>
    <w:p w14:paraId="40C48575"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Ное</w:t>
      </w:r>
      <w:r w:rsidRPr="00813631">
        <w:rPr>
          <w:bCs w:val="0"/>
          <w:sz w:val="22"/>
          <w:szCs w:val="22"/>
        </w:rPr>
        <w:t xml:space="preserve"> не можел да продолжи со животот како и порано, а истовремено да гради арка </w:t>
      </w:r>
      <w:r w:rsidRPr="00813631">
        <w:rPr>
          <w:b/>
          <w:bCs w:val="0"/>
          <w:sz w:val="22"/>
          <w:szCs w:val="22"/>
        </w:rPr>
        <w:t>(Бит. 6).</w:t>
      </w:r>
    </w:p>
    <w:p w14:paraId="4E409EE3"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Аврам</w:t>
      </w:r>
      <w:r w:rsidRPr="00813631">
        <w:rPr>
          <w:bCs w:val="0"/>
          <w:sz w:val="22"/>
          <w:szCs w:val="22"/>
        </w:rPr>
        <w:t xml:space="preserve"> не можел да остане во Ур или Харан и да биде татко на нација во Канаан </w:t>
      </w:r>
      <w:r w:rsidRPr="00813631">
        <w:rPr>
          <w:b/>
          <w:bCs w:val="0"/>
          <w:sz w:val="22"/>
          <w:szCs w:val="22"/>
        </w:rPr>
        <w:t>(Бит. 12:1-8).</w:t>
      </w:r>
      <w:r w:rsidRPr="00813631">
        <w:rPr>
          <w:bCs w:val="0"/>
          <w:sz w:val="22"/>
          <w:szCs w:val="22"/>
        </w:rPr>
        <w:t xml:space="preserve"> </w:t>
      </w:r>
    </w:p>
    <w:p w14:paraId="201C4BF3"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Мојсеј</w:t>
      </w:r>
      <w:r w:rsidRPr="00813631">
        <w:rPr>
          <w:bCs w:val="0"/>
          <w:sz w:val="22"/>
          <w:szCs w:val="22"/>
        </w:rPr>
        <w:t xml:space="preserve"> не можел да остане во пустината да пасе овци, и истовремено да стои пред Фараонот </w:t>
      </w:r>
      <w:r w:rsidRPr="00813631">
        <w:rPr>
          <w:b/>
          <w:bCs w:val="0"/>
          <w:sz w:val="22"/>
          <w:szCs w:val="22"/>
        </w:rPr>
        <w:t>(Изл. 3).</w:t>
      </w:r>
      <w:r w:rsidRPr="00813631">
        <w:rPr>
          <w:bCs w:val="0"/>
          <w:sz w:val="22"/>
          <w:szCs w:val="22"/>
        </w:rPr>
        <w:t xml:space="preserve"> </w:t>
      </w:r>
    </w:p>
    <w:p w14:paraId="789A68D0"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Давид</w:t>
      </w:r>
      <w:r w:rsidRPr="00813631">
        <w:rPr>
          <w:bCs w:val="0"/>
          <w:sz w:val="22"/>
          <w:szCs w:val="22"/>
        </w:rPr>
        <w:t xml:space="preserve"> морал да ги напушти своите овци и да стане цар </w:t>
      </w:r>
      <w:r w:rsidRPr="00813631">
        <w:rPr>
          <w:b/>
          <w:bCs w:val="0"/>
          <w:sz w:val="22"/>
          <w:szCs w:val="22"/>
        </w:rPr>
        <w:t>(1 Сам. 16:1-13).</w:t>
      </w:r>
    </w:p>
    <w:p w14:paraId="56B3F4F6" w14:textId="77777777" w:rsidR="00A22E74" w:rsidRPr="00813631" w:rsidRDefault="00A22E74">
      <w:pPr>
        <w:autoSpaceDE w:val="0"/>
        <w:autoSpaceDN w:val="0"/>
        <w:adjustRightInd w:val="0"/>
        <w:rPr>
          <w:b/>
          <w:bCs w:val="0"/>
          <w:sz w:val="22"/>
          <w:szCs w:val="22"/>
        </w:rPr>
      </w:pPr>
      <w:r w:rsidRPr="00813631">
        <w:rPr>
          <w:sz w:val="22"/>
          <w:szCs w:val="22"/>
        </w:rPr>
        <w:t xml:space="preserve"> </w:t>
      </w:r>
      <w:r w:rsidRPr="00813631">
        <w:rPr>
          <w:b/>
          <w:bCs w:val="0"/>
          <w:sz w:val="22"/>
          <w:szCs w:val="22"/>
        </w:rPr>
        <w:t>Амос</w:t>
      </w:r>
      <w:r w:rsidRPr="00813631">
        <w:rPr>
          <w:bCs w:val="0"/>
          <w:sz w:val="22"/>
          <w:szCs w:val="22"/>
        </w:rPr>
        <w:t xml:space="preserve"> морал да ги напушти дивите смокви, со цел да проповеда во Израел </w:t>
      </w:r>
      <w:r w:rsidRPr="00813631">
        <w:rPr>
          <w:b/>
          <w:bCs w:val="0"/>
          <w:sz w:val="22"/>
          <w:szCs w:val="22"/>
        </w:rPr>
        <w:t>(Амос 7:14-15).</w:t>
      </w:r>
    </w:p>
    <w:p w14:paraId="50C975E1"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Јона</w:t>
      </w:r>
      <w:r w:rsidRPr="00813631">
        <w:rPr>
          <w:bCs w:val="0"/>
          <w:sz w:val="22"/>
          <w:szCs w:val="22"/>
        </w:rPr>
        <w:t xml:space="preserve"> морал да го напушти својот дом и да ги надмине своите предрасуди за да проповеда во Ниневија </w:t>
      </w:r>
      <w:r w:rsidRPr="00813631">
        <w:rPr>
          <w:b/>
          <w:bCs w:val="0"/>
          <w:sz w:val="22"/>
          <w:szCs w:val="22"/>
        </w:rPr>
        <w:t>(Јона 1:1-2; 3:1-2; 4:1-11).</w:t>
      </w:r>
      <w:r w:rsidRPr="00813631">
        <w:rPr>
          <w:bCs w:val="0"/>
          <w:sz w:val="22"/>
          <w:szCs w:val="22"/>
        </w:rPr>
        <w:t xml:space="preserve"> </w:t>
      </w:r>
    </w:p>
    <w:p w14:paraId="5BBC23E2"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Петар, Андреј, Јаков и Јован</w:t>
      </w:r>
      <w:r w:rsidRPr="00813631">
        <w:rPr>
          <w:bCs w:val="0"/>
          <w:sz w:val="22"/>
          <w:szCs w:val="22"/>
        </w:rPr>
        <w:t xml:space="preserve"> морале да го напуштат својот риболовот за да го следат Исус </w:t>
      </w:r>
      <w:r w:rsidRPr="00813631">
        <w:rPr>
          <w:b/>
          <w:bCs w:val="0"/>
          <w:sz w:val="22"/>
          <w:szCs w:val="22"/>
        </w:rPr>
        <w:t>(Мт. 4:18-22).</w:t>
      </w:r>
      <w:r w:rsidRPr="00813631">
        <w:rPr>
          <w:bCs w:val="0"/>
          <w:sz w:val="22"/>
          <w:szCs w:val="22"/>
        </w:rPr>
        <w:t xml:space="preserve"> </w:t>
      </w:r>
    </w:p>
    <w:p w14:paraId="5BB98B90" w14:textId="77777777" w:rsidR="00A22E74" w:rsidRPr="00813631" w:rsidRDefault="00A22E74">
      <w:pPr>
        <w:autoSpaceDE w:val="0"/>
        <w:autoSpaceDN w:val="0"/>
        <w:adjustRightInd w:val="0"/>
        <w:rPr>
          <w:bCs w:val="0"/>
          <w:sz w:val="22"/>
          <w:szCs w:val="22"/>
        </w:rPr>
      </w:pPr>
      <w:r w:rsidRPr="00813631">
        <w:rPr>
          <w:sz w:val="22"/>
          <w:szCs w:val="22"/>
        </w:rPr>
        <w:t xml:space="preserve"> </w:t>
      </w:r>
      <w:r w:rsidRPr="00813631">
        <w:rPr>
          <w:b/>
          <w:bCs w:val="0"/>
          <w:sz w:val="22"/>
          <w:szCs w:val="22"/>
        </w:rPr>
        <w:t>Матеј</w:t>
      </w:r>
      <w:r w:rsidRPr="00813631">
        <w:rPr>
          <w:bCs w:val="0"/>
          <w:sz w:val="22"/>
          <w:szCs w:val="22"/>
        </w:rPr>
        <w:t xml:space="preserve"> морал да ја напушти својата работа како даночник и да го следи Исус </w:t>
      </w:r>
      <w:r w:rsidRPr="00813631">
        <w:rPr>
          <w:b/>
          <w:bCs w:val="0"/>
          <w:sz w:val="22"/>
          <w:szCs w:val="22"/>
        </w:rPr>
        <w:t>(Мт. 9:9).</w:t>
      </w:r>
      <w:r w:rsidRPr="00813631">
        <w:rPr>
          <w:bCs w:val="0"/>
          <w:sz w:val="22"/>
          <w:szCs w:val="22"/>
        </w:rPr>
        <w:t xml:space="preserve"> </w:t>
      </w:r>
    </w:p>
    <w:p w14:paraId="782BF3D1" w14:textId="77777777" w:rsidR="00A22E74" w:rsidRPr="00813631" w:rsidRDefault="00A22E74" w:rsidP="00A22E74">
      <w:pPr>
        <w:autoSpaceDE w:val="0"/>
        <w:autoSpaceDN w:val="0"/>
        <w:adjustRightInd w:val="0"/>
        <w:rPr>
          <w:b/>
          <w:bCs w:val="0"/>
          <w:sz w:val="22"/>
          <w:szCs w:val="22"/>
        </w:rPr>
      </w:pPr>
      <w:r w:rsidRPr="00813631">
        <w:rPr>
          <w:sz w:val="22"/>
          <w:szCs w:val="22"/>
        </w:rPr>
        <w:t xml:space="preserve"> </w:t>
      </w:r>
      <w:r w:rsidRPr="00813631">
        <w:rPr>
          <w:b/>
          <w:bCs w:val="0"/>
          <w:sz w:val="22"/>
          <w:szCs w:val="22"/>
        </w:rPr>
        <w:t>Савле</w:t>
      </w:r>
      <w:r w:rsidRPr="00813631">
        <w:rPr>
          <w:bCs w:val="0"/>
          <w:sz w:val="22"/>
          <w:szCs w:val="22"/>
        </w:rPr>
        <w:t xml:space="preserve"> (подоцна Павле) морал целосно да ја промени насоката во неговиот живот, со цел да биде употребен од Бог да го проповеда Евангелие на неевреите </w:t>
      </w:r>
      <w:r w:rsidRPr="00813631">
        <w:rPr>
          <w:b/>
          <w:bCs w:val="0"/>
          <w:sz w:val="22"/>
          <w:szCs w:val="22"/>
        </w:rPr>
        <w:t>(Дела 9:1-19).</w:t>
      </w:r>
    </w:p>
    <w:p w14:paraId="49359754" w14:textId="77777777" w:rsidR="00A22E74" w:rsidRPr="00813631" w:rsidRDefault="00A22E74">
      <w:pPr>
        <w:autoSpaceDE w:val="0"/>
        <w:autoSpaceDN w:val="0"/>
        <w:adjustRightInd w:val="0"/>
        <w:rPr>
          <w:sz w:val="22"/>
          <w:szCs w:val="22"/>
          <w:highlight w:val="green"/>
        </w:rPr>
      </w:pPr>
    </w:p>
    <w:p w14:paraId="27FB5BD7" w14:textId="77777777" w:rsidR="00A22E74" w:rsidRPr="00813631" w:rsidRDefault="00A22E74">
      <w:pPr>
        <w:autoSpaceDE w:val="0"/>
        <w:autoSpaceDN w:val="0"/>
        <w:adjustRightInd w:val="0"/>
        <w:rPr>
          <w:sz w:val="22"/>
          <w:szCs w:val="22"/>
          <w:highlight w:val="green"/>
        </w:rPr>
      </w:pPr>
      <w:r w:rsidRPr="00813631">
        <w:rPr>
          <w:sz w:val="22"/>
          <w:szCs w:val="22"/>
        </w:rPr>
        <w:t>Огромни промени и прилагодувања морале да се направат! Некои морале да напуштат семејство и земја. Други да се откажат од предрасуди и да е откажат од удобност. T</w:t>
      </w:r>
      <w:r w:rsidRPr="00813631">
        <w:rPr>
          <w:sz w:val="22"/>
          <w:szCs w:val="22"/>
          <w:lang w:val="mk-MK"/>
        </w:rPr>
        <w:t>рети</w:t>
      </w:r>
      <w:r w:rsidRPr="00813631">
        <w:rPr>
          <w:sz w:val="22"/>
          <w:szCs w:val="22"/>
        </w:rPr>
        <w:t>, пак, морале да остават зад себе кариера, идеали и желби. Сè морало да Му се препушти на Бог и целиот живот да се прилагоди спрема Него. Во моментот кога неопходните прилагодувања биле направени Бог почнал преку нив да ги остварува Своите цели. Меѓутоа, секој еден, дознал дека вредело прилагодувањето на животот спрема Бог.</w:t>
      </w:r>
    </w:p>
    <w:p w14:paraId="70FF1747" w14:textId="77777777" w:rsidR="00A22E74" w:rsidRPr="00813631" w:rsidRDefault="00A22E74">
      <w:pPr>
        <w:autoSpaceDE w:val="0"/>
        <w:autoSpaceDN w:val="0"/>
        <w:adjustRightInd w:val="0"/>
        <w:rPr>
          <w:b/>
          <w:bCs w:val="0"/>
          <w:sz w:val="22"/>
          <w:szCs w:val="22"/>
          <w:highlight w:val="green"/>
        </w:rPr>
      </w:pPr>
    </w:p>
    <w:p w14:paraId="052CE646"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Дали си дојден на место во твојот живот, во кое си подготвен да му препуштиш "сè" на Него, со цел да врвиш по Него?</w:t>
      </w:r>
    </w:p>
    <w:p w14:paraId="268AB910" w14:textId="77777777" w:rsidR="00A22E74" w:rsidRPr="00813631" w:rsidRDefault="00A22E74">
      <w:pPr>
        <w:autoSpaceDE w:val="0"/>
        <w:autoSpaceDN w:val="0"/>
        <w:adjustRightInd w:val="0"/>
        <w:rPr>
          <w:sz w:val="22"/>
          <w:szCs w:val="22"/>
          <w:highlight w:val="green"/>
        </w:rPr>
      </w:pPr>
    </w:p>
    <w:p w14:paraId="32EA660B" w14:textId="77777777" w:rsidR="00A22E74" w:rsidRPr="00813631" w:rsidRDefault="00A22E74">
      <w:pPr>
        <w:autoSpaceDE w:val="0"/>
        <w:autoSpaceDN w:val="0"/>
        <w:adjustRightInd w:val="0"/>
        <w:rPr>
          <w:b/>
          <w:sz w:val="22"/>
          <w:szCs w:val="22"/>
        </w:rPr>
      </w:pPr>
      <w:r w:rsidRPr="00813631">
        <w:rPr>
          <w:sz w:val="22"/>
          <w:szCs w:val="22"/>
        </w:rPr>
        <w:t xml:space="preserve">Најверојатно Бог ќе очекува корекција и прилагодувања од Својот народ. </w:t>
      </w:r>
      <w:r w:rsidRPr="00813631">
        <w:rPr>
          <w:b/>
          <w:sz w:val="22"/>
          <w:szCs w:val="22"/>
        </w:rPr>
        <w:t>Тој дури барал големи промени од Својот сопствен Син:</w:t>
      </w:r>
    </w:p>
    <w:p w14:paraId="6559758E" w14:textId="77777777" w:rsidR="00A22E74" w:rsidRPr="00813631" w:rsidRDefault="00A22E74">
      <w:pPr>
        <w:autoSpaceDE w:val="0"/>
        <w:autoSpaceDN w:val="0"/>
        <w:adjustRightInd w:val="0"/>
        <w:rPr>
          <w:sz w:val="22"/>
          <w:szCs w:val="22"/>
        </w:rPr>
      </w:pPr>
      <w:r w:rsidRPr="00813631">
        <w:rPr>
          <w:sz w:val="22"/>
          <w:szCs w:val="22"/>
        </w:rPr>
        <w:t xml:space="preserve"> </w:t>
      </w:r>
    </w:p>
    <w:p w14:paraId="33FFC651" w14:textId="77777777" w:rsidR="00A22E74" w:rsidRPr="00813631" w:rsidRDefault="00A22E74">
      <w:pPr>
        <w:autoSpaceDE w:val="0"/>
        <w:autoSpaceDN w:val="0"/>
        <w:adjustRightInd w:val="0"/>
        <w:ind w:left="720"/>
        <w:rPr>
          <w:color w:val="000000"/>
          <w:sz w:val="22"/>
          <w:szCs w:val="22"/>
        </w:rPr>
      </w:pPr>
      <w:r w:rsidRPr="00813631">
        <w:rPr>
          <w:color w:val="000000"/>
          <w:sz w:val="22"/>
          <w:szCs w:val="22"/>
        </w:rPr>
        <w:t xml:space="preserve">“Зашто позната ви е благодатта на нашиот Господ Исус Христос, како, заради вас, од богат стана сиромав, за да се збогатите вие преку Неговата сиромаштија” </w:t>
      </w:r>
      <w:r w:rsidRPr="00813631">
        <w:rPr>
          <w:b/>
          <w:bCs w:val="0"/>
          <w:color w:val="000000"/>
          <w:sz w:val="22"/>
          <w:szCs w:val="22"/>
        </w:rPr>
        <w:t>(2 Кор. 8:9).</w:t>
      </w:r>
      <w:r w:rsidRPr="00813631">
        <w:rPr>
          <w:color w:val="000000"/>
          <w:sz w:val="22"/>
          <w:szCs w:val="22"/>
        </w:rPr>
        <w:t xml:space="preserve"> </w:t>
      </w:r>
    </w:p>
    <w:p w14:paraId="7667E352" w14:textId="77777777" w:rsidR="00A22E74" w:rsidRPr="00813631" w:rsidRDefault="00A22E74">
      <w:pPr>
        <w:autoSpaceDE w:val="0"/>
        <w:autoSpaceDN w:val="0"/>
        <w:adjustRightInd w:val="0"/>
        <w:rPr>
          <w:sz w:val="22"/>
          <w:szCs w:val="22"/>
        </w:rPr>
      </w:pPr>
    </w:p>
    <w:p w14:paraId="0A88AF16" w14:textId="77777777" w:rsidR="00A22E74" w:rsidRPr="00813631" w:rsidRDefault="00A22E74">
      <w:pPr>
        <w:autoSpaceDE w:val="0"/>
        <w:autoSpaceDN w:val="0"/>
        <w:adjustRightInd w:val="0"/>
        <w:rPr>
          <w:sz w:val="22"/>
          <w:szCs w:val="22"/>
          <w:highlight w:val="green"/>
        </w:rPr>
      </w:pPr>
      <w:r w:rsidRPr="00813631">
        <w:rPr>
          <w:sz w:val="22"/>
          <w:szCs w:val="22"/>
        </w:rPr>
        <w:t>Самиот Исус се откажал (испразни) од позицијата на богатството на небото, со цел да Му се придружи на Таткото во искупителното дело преку Неговата смрт на крстот - тоа е огромно прилагодување!</w:t>
      </w:r>
    </w:p>
    <w:p w14:paraId="38B1A0DB" w14:textId="77777777" w:rsidR="00A22E74" w:rsidRPr="00813631" w:rsidRDefault="00A22E74">
      <w:pPr>
        <w:autoSpaceDE w:val="0"/>
        <w:autoSpaceDN w:val="0"/>
        <w:adjustRightInd w:val="0"/>
        <w:rPr>
          <w:sz w:val="22"/>
          <w:szCs w:val="22"/>
          <w:highlight w:val="green"/>
        </w:rPr>
      </w:pPr>
    </w:p>
    <w:p w14:paraId="1174BE70" w14:textId="77777777" w:rsidR="00A22E74" w:rsidRPr="00813631" w:rsidRDefault="00A22E74">
      <w:pPr>
        <w:autoSpaceDE w:val="0"/>
        <w:autoSpaceDN w:val="0"/>
        <w:adjustRightInd w:val="0"/>
        <w:rPr>
          <w:sz w:val="22"/>
          <w:szCs w:val="22"/>
          <w:highlight w:val="green"/>
        </w:rPr>
      </w:pPr>
      <w:r w:rsidRPr="00813631">
        <w:rPr>
          <w:b/>
          <w:sz w:val="22"/>
          <w:szCs w:val="22"/>
        </w:rPr>
        <w:t>Ако сакаш да си ученик - следбеник на Исус, немаш избор. Ќе мора да го прилагодиш својот живот за да го следиш Бог.</w:t>
      </w:r>
      <w:r w:rsidRPr="00813631">
        <w:rPr>
          <w:sz w:val="22"/>
          <w:szCs w:val="22"/>
        </w:rPr>
        <w:t xml:space="preserve"> Се додека не си подготвен да направиш потребни прилагодувања за да Го следиш и послушаш Бог, ќе бидеш од мала полза за Него. Твојата најголема тешкотија во следењето на Бог може да дојде во моментот на твоето прилагодување.</w:t>
      </w:r>
    </w:p>
    <w:p w14:paraId="46BA901A" w14:textId="77777777" w:rsidR="00A22E74" w:rsidRPr="00813631" w:rsidRDefault="00A22E74">
      <w:pPr>
        <w:autoSpaceDE w:val="0"/>
        <w:autoSpaceDN w:val="0"/>
        <w:adjustRightInd w:val="0"/>
        <w:rPr>
          <w:sz w:val="22"/>
          <w:szCs w:val="22"/>
          <w:highlight w:val="green"/>
        </w:rPr>
      </w:pPr>
    </w:p>
    <w:p w14:paraId="7E36FEDF" w14:textId="77777777" w:rsidR="00A22E74" w:rsidRPr="00813631" w:rsidRDefault="00A22E74">
      <w:pPr>
        <w:autoSpaceDE w:val="0"/>
        <w:autoSpaceDN w:val="0"/>
        <w:adjustRightInd w:val="0"/>
        <w:rPr>
          <w:sz w:val="22"/>
          <w:szCs w:val="22"/>
        </w:rPr>
      </w:pPr>
      <w:r w:rsidRPr="00813631">
        <w:rPr>
          <w:sz w:val="22"/>
          <w:szCs w:val="22"/>
        </w:rPr>
        <w:t xml:space="preserve">Нашата тенденција е да сакаме да го прескокнеме прилагодувањето и да се движиме од верување во Бог кон послушност. Ако сакаш да врвиш по Него, го немаш тој избор. Неговите патишта се толку поразлични од твоите </w:t>
      </w:r>
      <w:r w:rsidRPr="00813631">
        <w:rPr>
          <w:b/>
          <w:sz w:val="22"/>
          <w:szCs w:val="22"/>
        </w:rPr>
        <w:t>(Ис. 55:9)</w:t>
      </w:r>
      <w:r w:rsidRPr="00813631">
        <w:rPr>
          <w:sz w:val="22"/>
          <w:szCs w:val="22"/>
        </w:rPr>
        <w:t xml:space="preserve"> што единствениот начин да го следиш Него е преку приспособување на твојот живот спрема Неговите патишта.</w:t>
      </w:r>
    </w:p>
    <w:p w14:paraId="1EDCB184" w14:textId="77777777" w:rsidR="00A22E74" w:rsidRPr="00813631" w:rsidRDefault="00A22E74">
      <w:pPr>
        <w:autoSpaceDE w:val="0"/>
        <w:autoSpaceDN w:val="0"/>
        <w:adjustRightInd w:val="0"/>
        <w:rPr>
          <w:sz w:val="22"/>
          <w:szCs w:val="22"/>
        </w:rPr>
      </w:pPr>
    </w:p>
    <w:p w14:paraId="1392DC37" w14:textId="77777777" w:rsidR="00A22E74" w:rsidRPr="00813631" w:rsidRDefault="00A22E74" w:rsidP="00A22E74">
      <w:pPr>
        <w:autoSpaceDE w:val="0"/>
        <w:autoSpaceDN w:val="0"/>
        <w:adjustRightInd w:val="0"/>
        <w:ind w:left="720"/>
        <w:rPr>
          <w:b/>
          <w:bCs w:val="0"/>
          <w:sz w:val="22"/>
          <w:szCs w:val="22"/>
        </w:rPr>
      </w:pPr>
      <w:r w:rsidRPr="00813631">
        <w:rPr>
          <w:sz w:val="22"/>
          <w:szCs w:val="22"/>
        </w:rPr>
        <w:t xml:space="preserve">“Но, како што е небото повисоко од земјата, така се и Моите патишта повисоки од вашите патишта, и мислите Мои повисоко од вашите мисли.” </w:t>
      </w:r>
      <w:r w:rsidRPr="00813631">
        <w:rPr>
          <w:b/>
          <w:bCs w:val="0"/>
          <w:sz w:val="22"/>
          <w:szCs w:val="22"/>
        </w:rPr>
        <w:t>- Исаиа 55:9</w:t>
      </w:r>
    </w:p>
    <w:p w14:paraId="0416D37F" w14:textId="77777777" w:rsidR="00A22E74" w:rsidRPr="00813631" w:rsidRDefault="00A22E74">
      <w:pPr>
        <w:pStyle w:val="Footer"/>
        <w:tabs>
          <w:tab w:val="clear" w:pos="4320"/>
          <w:tab w:val="clear" w:pos="8640"/>
        </w:tabs>
        <w:autoSpaceDE w:val="0"/>
        <w:autoSpaceDN w:val="0"/>
        <w:adjustRightInd w:val="0"/>
        <w:rPr>
          <w:sz w:val="22"/>
          <w:szCs w:val="22"/>
        </w:rPr>
      </w:pPr>
    </w:p>
    <w:p w14:paraId="7ABC545F"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Елисеј и младиот богат управител биле поканети да Му се придружат на Бог. Прочитај за нив и одговори на следниве прашања.</w:t>
      </w:r>
    </w:p>
    <w:p w14:paraId="25FDCB48" w14:textId="77777777" w:rsidR="00A22E74" w:rsidRPr="00813631" w:rsidRDefault="00A22E74">
      <w:pPr>
        <w:autoSpaceDE w:val="0"/>
        <w:autoSpaceDN w:val="0"/>
        <w:adjustRightInd w:val="0"/>
        <w:rPr>
          <w:b/>
          <w:bCs w:val="0"/>
          <w:color w:val="FF0000"/>
          <w:sz w:val="22"/>
          <w:szCs w:val="22"/>
        </w:rPr>
      </w:pPr>
    </w:p>
    <w:p w14:paraId="146C4BEC" w14:textId="77777777" w:rsidR="00A22E74" w:rsidRPr="00813631" w:rsidRDefault="00A22E74">
      <w:pPr>
        <w:autoSpaceDE w:val="0"/>
        <w:autoSpaceDN w:val="0"/>
        <w:adjustRightInd w:val="0"/>
        <w:ind w:left="720"/>
        <w:rPr>
          <w:b/>
          <w:bCs w:val="0"/>
          <w:color w:val="FF0000"/>
          <w:sz w:val="22"/>
          <w:szCs w:val="22"/>
        </w:rPr>
      </w:pPr>
      <w:r w:rsidRPr="00813631">
        <w:rPr>
          <w:b/>
          <w:bCs w:val="0"/>
          <w:color w:val="FF0000"/>
          <w:sz w:val="22"/>
          <w:szCs w:val="22"/>
        </w:rPr>
        <w:t>Елисеј</w:t>
      </w:r>
      <w:r w:rsidRPr="00813631">
        <w:rPr>
          <w:b/>
          <w:bCs w:val="0"/>
          <w:color w:val="FF0000"/>
          <w:sz w:val="22"/>
          <w:szCs w:val="22"/>
        </w:rPr>
        <w:tab/>
      </w:r>
    </w:p>
    <w:p w14:paraId="19A94A25" w14:textId="77777777" w:rsidR="00A22E74" w:rsidRPr="00813631" w:rsidRDefault="00A22E74" w:rsidP="00A22E74">
      <w:pPr>
        <w:autoSpaceDE w:val="0"/>
        <w:autoSpaceDN w:val="0"/>
        <w:adjustRightInd w:val="0"/>
        <w:spacing w:after="60"/>
        <w:rPr>
          <w:sz w:val="22"/>
          <w:szCs w:val="22"/>
        </w:rPr>
      </w:pPr>
      <w:r w:rsidRPr="00813631">
        <w:rPr>
          <w:b/>
          <w:bCs w:val="0"/>
          <w:sz w:val="22"/>
          <w:szCs w:val="22"/>
        </w:rPr>
        <w:t xml:space="preserve">1 Цар. 19:19-21 </w:t>
      </w:r>
      <w:r w:rsidRPr="00813631">
        <w:rPr>
          <w:sz w:val="22"/>
          <w:szCs w:val="22"/>
        </w:rPr>
        <w:t xml:space="preserve">И тој тргна оттаму и го најде шафатовиот син Елисеј, кога ораше; дванаесет рала </w:t>
      </w:r>
      <w:r w:rsidRPr="00813631">
        <w:rPr>
          <w:i/>
          <w:sz w:val="22"/>
          <w:szCs w:val="22"/>
        </w:rPr>
        <w:t>волови</w:t>
      </w:r>
      <w:r w:rsidRPr="00813631">
        <w:rPr>
          <w:sz w:val="22"/>
          <w:szCs w:val="22"/>
        </w:rPr>
        <w:t xml:space="preserve"> имаше тој пред себе, а самиот тој ораше со дванаесеттото. Минувајќи крај него, Илија го фрли кожувот врз него. 20 Тогаш Елисеј </w:t>
      </w:r>
      <w:r w:rsidRPr="00813631">
        <w:rPr>
          <w:b/>
          <w:sz w:val="22"/>
          <w:szCs w:val="22"/>
        </w:rPr>
        <w:t>ги</w:t>
      </w:r>
      <w:r w:rsidRPr="00813631">
        <w:rPr>
          <w:sz w:val="22"/>
          <w:szCs w:val="22"/>
        </w:rPr>
        <w:t xml:space="preserve"> </w:t>
      </w:r>
      <w:r w:rsidRPr="00813631">
        <w:rPr>
          <w:b/>
          <w:sz w:val="22"/>
          <w:szCs w:val="22"/>
        </w:rPr>
        <w:t>остави воловите</w:t>
      </w:r>
      <w:r w:rsidRPr="00813631">
        <w:rPr>
          <w:sz w:val="22"/>
          <w:szCs w:val="22"/>
        </w:rPr>
        <w:t xml:space="preserve"> и почна да трча по Илија и рече: “</w:t>
      </w:r>
      <w:r w:rsidRPr="00813631">
        <w:rPr>
          <w:b/>
          <w:sz w:val="22"/>
          <w:szCs w:val="22"/>
        </w:rPr>
        <w:t xml:space="preserve">Дозволи ми да ги бакнам татко ми и мајка ми, и </w:t>
      </w:r>
      <w:r w:rsidRPr="00813631">
        <w:rPr>
          <w:b/>
          <w:i/>
          <w:sz w:val="22"/>
          <w:szCs w:val="22"/>
        </w:rPr>
        <w:t>ќе</w:t>
      </w:r>
      <w:r w:rsidRPr="00813631">
        <w:rPr>
          <w:b/>
          <w:sz w:val="22"/>
          <w:szCs w:val="22"/>
        </w:rPr>
        <w:t xml:space="preserve"> тргнам по тебе.”</w:t>
      </w:r>
      <w:r w:rsidRPr="00813631">
        <w:rPr>
          <w:sz w:val="22"/>
          <w:szCs w:val="22"/>
        </w:rPr>
        <w:t xml:space="preserve"> Тој му одговори: “Оди и врати се, зашто, што сум ти направил?” 21 Тој се врати од него</w:t>
      </w:r>
      <w:r w:rsidRPr="00813631">
        <w:rPr>
          <w:b/>
          <w:sz w:val="22"/>
          <w:szCs w:val="22"/>
        </w:rPr>
        <w:t xml:space="preserve">, зеде рало волови, ги закла </w:t>
      </w:r>
      <w:r w:rsidRPr="00813631">
        <w:rPr>
          <w:sz w:val="22"/>
          <w:szCs w:val="22"/>
        </w:rPr>
        <w:t xml:space="preserve">и, откако го запали плугот на воловите, го испече месото нивно и им </w:t>
      </w:r>
      <w:r w:rsidRPr="00813631">
        <w:rPr>
          <w:b/>
          <w:sz w:val="22"/>
          <w:szCs w:val="22"/>
        </w:rPr>
        <w:t>го раздели на луѓето, и тие јадеа. А самиот тој стана и тргна по Илија и почна да му служи.</w:t>
      </w:r>
    </w:p>
    <w:p w14:paraId="0E8E23C5" w14:textId="77777777" w:rsidR="00A22E74" w:rsidRPr="00813631" w:rsidRDefault="00A22E74" w:rsidP="00A22E74">
      <w:pPr>
        <w:autoSpaceDE w:val="0"/>
        <w:autoSpaceDN w:val="0"/>
        <w:adjustRightInd w:val="0"/>
        <w:spacing w:after="60"/>
        <w:rPr>
          <w:sz w:val="22"/>
          <w:szCs w:val="22"/>
        </w:rPr>
      </w:pPr>
    </w:p>
    <w:p w14:paraId="7DFEE420" w14:textId="77777777" w:rsidR="00A22E74" w:rsidRPr="00813631" w:rsidRDefault="00A22E74" w:rsidP="00A22E74">
      <w:pPr>
        <w:autoSpaceDE w:val="0"/>
        <w:autoSpaceDN w:val="0"/>
        <w:adjustRightInd w:val="0"/>
        <w:spacing w:after="60"/>
        <w:rPr>
          <w:vanish/>
          <w:sz w:val="22"/>
          <w:szCs w:val="22"/>
        </w:rPr>
      </w:pPr>
    </w:p>
    <w:p w14:paraId="36829C3B" w14:textId="77777777" w:rsidR="00A22E74" w:rsidRPr="00813631" w:rsidRDefault="00A22E74">
      <w:pPr>
        <w:autoSpaceDE w:val="0"/>
        <w:autoSpaceDN w:val="0"/>
        <w:adjustRightInd w:val="0"/>
        <w:ind w:firstLine="720"/>
        <w:rPr>
          <w:b/>
          <w:bCs w:val="0"/>
          <w:color w:val="FF0000"/>
          <w:sz w:val="22"/>
          <w:szCs w:val="22"/>
        </w:rPr>
      </w:pPr>
      <w:r w:rsidRPr="00813631">
        <w:rPr>
          <w:b/>
          <w:bCs w:val="0"/>
          <w:color w:val="FF0000"/>
          <w:sz w:val="22"/>
          <w:szCs w:val="22"/>
        </w:rPr>
        <w:t>Младиот богат управител</w:t>
      </w:r>
    </w:p>
    <w:p w14:paraId="4BB05FF8" w14:textId="77777777" w:rsidR="00A22E74" w:rsidRPr="00813631" w:rsidRDefault="00A22E74" w:rsidP="00A22E74">
      <w:pPr>
        <w:autoSpaceDE w:val="0"/>
        <w:autoSpaceDN w:val="0"/>
        <w:adjustRightInd w:val="0"/>
        <w:rPr>
          <w:sz w:val="22"/>
          <w:szCs w:val="22"/>
        </w:rPr>
      </w:pPr>
      <w:r w:rsidRPr="00813631">
        <w:rPr>
          <w:b/>
          <w:bCs w:val="0"/>
          <w:sz w:val="22"/>
          <w:szCs w:val="22"/>
        </w:rPr>
        <w:t xml:space="preserve">Лука 18:18-23 </w:t>
      </w:r>
      <w:r w:rsidRPr="00813631">
        <w:rPr>
          <w:color w:val="000000"/>
          <w:sz w:val="22"/>
          <w:szCs w:val="22"/>
        </w:rPr>
        <w:t xml:space="preserve">А еден началник го праша, велејќи: “Учителе добар, што треба да сторам за да наследам вечен живот?” 19 Исус му рече: </w:t>
      </w:r>
      <w:r w:rsidRPr="00813631">
        <w:rPr>
          <w:color w:val="FF0000"/>
          <w:sz w:val="22"/>
          <w:szCs w:val="22"/>
        </w:rPr>
        <w:t>“Зошто Ме нарекуваш добар? Никој не е добар освен Самиот Бог. 20 Ги знаеш заповедите: ,Не врши прељуба, не убивај, не кради, не сведочи лажно и почитувај ги татка си и мајка си!'</w:t>
      </w:r>
      <w:r w:rsidRPr="00813631">
        <w:rPr>
          <w:color w:val="000000"/>
          <w:sz w:val="22"/>
          <w:szCs w:val="22"/>
        </w:rPr>
        <w:t xml:space="preserve"> 21 Тој пак рече: “Сето тоа сум го запазил уште од мојата младост!” 22 А кога Исус го чу тоа, му рече</w:t>
      </w:r>
      <w:r w:rsidRPr="00813631">
        <w:rPr>
          <w:color w:val="FF0000"/>
          <w:sz w:val="22"/>
          <w:szCs w:val="22"/>
        </w:rPr>
        <w:t xml:space="preserve">: “Уште едно ти </w:t>
      </w:r>
      <w:r w:rsidRPr="00813631">
        <w:rPr>
          <w:b/>
          <w:color w:val="FF0000"/>
          <w:sz w:val="22"/>
          <w:szCs w:val="22"/>
        </w:rPr>
        <w:t>недостига: продај сè што имаш, и раздај го на сиромасите</w:t>
      </w:r>
      <w:r w:rsidRPr="00813631">
        <w:rPr>
          <w:color w:val="FF0000"/>
          <w:sz w:val="22"/>
          <w:szCs w:val="22"/>
        </w:rPr>
        <w:t xml:space="preserve"> и ќе имаш богатство на небесата! Потоа, </w:t>
      </w:r>
      <w:r w:rsidRPr="00813631">
        <w:rPr>
          <w:b/>
          <w:color w:val="FF0000"/>
          <w:sz w:val="22"/>
          <w:szCs w:val="22"/>
        </w:rPr>
        <w:t>дојди и следи Ме</w:t>
      </w:r>
      <w:r w:rsidRPr="00813631">
        <w:rPr>
          <w:color w:val="FF0000"/>
          <w:sz w:val="22"/>
          <w:szCs w:val="22"/>
        </w:rPr>
        <w:t>!”</w:t>
      </w:r>
      <w:r w:rsidRPr="00813631">
        <w:rPr>
          <w:color w:val="000000"/>
          <w:sz w:val="22"/>
          <w:szCs w:val="22"/>
        </w:rPr>
        <w:t xml:space="preserve"> 23 Кога го чу тоа, </w:t>
      </w:r>
      <w:r w:rsidRPr="00813631">
        <w:rPr>
          <w:b/>
          <w:color w:val="000000"/>
          <w:sz w:val="22"/>
          <w:szCs w:val="22"/>
        </w:rPr>
        <w:t>многу се нажали, зашто беше многу богат</w:t>
      </w:r>
      <w:r w:rsidRPr="00813631">
        <w:rPr>
          <w:color w:val="000000"/>
          <w:sz w:val="22"/>
          <w:szCs w:val="22"/>
        </w:rPr>
        <w:t>.</w:t>
      </w:r>
    </w:p>
    <w:p w14:paraId="485E9372" w14:textId="77777777" w:rsidR="00A22E74" w:rsidRPr="00813631" w:rsidRDefault="00A22E74">
      <w:pPr>
        <w:autoSpaceDE w:val="0"/>
        <w:autoSpaceDN w:val="0"/>
        <w:adjustRightInd w:val="0"/>
        <w:rPr>
          <w:color w:val="FF0000"/>
          <w:sz w:val="22"/>
          <w:szCs w:val="22"/>
        </w:rPr>
      </w:pPr>
    </w:p>
    <w:p w14:paraId="6F4B5AE5" w14:textId="77777777" w:rsidR="00A22E74" w:rsidRPr="00813631" w:rsidRDefault="00A22E74">
      <w:pPr>
        <w:pStyle w:val="BodyText"/>
        <w:ind w:firstLine="720"/>
        <w:rPr>
          <w:rFonts w:ascii="Times New Roman" w:hAnsi="Times New Roman"/>
          <w:color w:val="FF0000"/>
          <w:sz w:val="22"/>
          <w:szCs w:val="22"/>
        </w:rPr>
      </w:pPr>
      <w:r w:rsidRPr="00813631">
        <w:rPr>
          <w:rFonts w:ascii="Times New Roman" w:hAnsi="Times New Roman"/>
          <w:color w:val="FF0000"/>
          <w:sz w:val="22"/>
          <w:szCs w:val="22"/>
        </w:rPr>
        <w:t>1. Какви прилагодување се очекувало од нив?</w:t>
      </w:r>
    </w:p>
    <w:p w14:paraId="38EB0545"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Како тие одговориле?</w:t>
      </w:r>
    </w:p>
    <w:p w14:paraId="2B35E822" w14:textId="77777777" w:rsidR="00A22E74" w:rsidRPr="00813631" w:rsidRDefault="00A22E74">
      <w:pPr>
        <w:autoSpaceDE w:val="0"/>
        <w:autoSpaceDN w:val="0"/>
        <w:adjustRightInd w:val="0"/>
        <w:rPr>
          <w:sz w:val="22"/>
          <w:szCs w:val="22"/>
          <w:highlight w:val="green"/>
        </w:rPr>
      </w:pPr>
    </w:p>
    <w:p w14:paraId="4E171F71" w14:textId="77777777" w:rsidR="00A22E74" w:rsidRPr="00813631" w:rsidRDefault="00A22E74">
      <w:pPr>
        <w:autoSpaceDE w:val="0"/>
        <w:autoSpaceDN w:val="0"/>
        <w:adjustRightInd w:val="0"/>
        <w:rPr>
          <w:sz w:val="22"/>
          <w:szCs w:val="22"/>
          <w:highlight w:val="green"/>
        </w:rPr>
      </w:pPr>
      <w:r w:rsidRPr="00813631">
        <w:rPr>
          <w:sz w:val="22"/>
          <w:szCs w:val="22"/>
        </w:rPr>
        <w:t xml:space="preserve">Богатиот упрвавител сакал вечен живот, но не сакал да ги направи потребните прилагодување спрема Исус. Неговите пари и богатство му биле поважни. Исус го знаел тоа. Исус знаел дека никој не може да го љуби Бог, а истовремено да ги љуби парите </w:t>
      </w:r>
      <w:r w:rsidRPr="00813631">
        <w:rPr>
          <w:b/>
          <w:sz w:val="22"/>
          <w:szCs w:val="22"/>
        </w:rPr>
        <w:t>(Мт. 6:24).</w:t>
      </w:r>
      <w:r w:rsidRPr="00813631">
        <w:rPr>
          <w:sz w:val="22"/>
          <w:szCs w:val="22"/>
        </w:rPr>
        <w:t xml:space="preserve"> Исус од него побарал да ги стави настрана нештата што за него станале бог - неговото богатство. Младиот управител одбил да ги направи потребните прилагодување и пропуштил да доживее вечен живот.</w:t>
      </w:r>
    </w:p>
    <w:p w14:paraId="681E09A4" w14:textId="77777777" w:rsidR="00A22E74" w:rsidRPr="00813631" w:rsidRDefault="00A22E74">
      <w:pPr>
        <w:autoSpaceDE w:val="0"/>
        <w:autoSpaceDN w:val="0"/>
        <w:adjustRightInd w:val="0"/>
        <w:rPr>
          <w:color w:val="FF0000"/>
          <w:sz w:val="22"/>
          <w:szCs w:val="22"/>
          <w:highlight w:val="green"/>
        </w:rPr>
      </w:pPr>
    </w:p>
    <w:p w14:paraId="6364BF61"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Што е “вечен живот” според </w:t>
      </w:r>
      <w:r w:rsidRPr="00813631">
        <w:rPr>
          <w:b/>
          <w:bCs w:val="0"/>
          <w:color w:val="FF0000"/>
          <w:sz w:val="22"/>
          <w:szCs w:val="22"/>
        </w:rPr>
        <w:t>Јован 17:3?</w:t>
      </w:r>
    </w:p>
    <w:p w14:paraId="2B0ECE2C" w14:textId="77777777" w:rsidR="00A22E74" w:rsidRPr="00813631" w:rsidRDefault="00A22E74">
      <w:pPr>
        <w:autoSpaceDE w:val="0"/>
        <w:autoSpaceDN w:val="0"/>
        <w:adjustRightInd w:val="0"/>
        <w:rPr>
          <w:sz w:val="22"/>
          <w:szCs w:val="22"/>
        </w:rPr>
      </w:pPr>
    </w:p>
    <w:p w14:paraId="720830F8" w14:textId="77777777" w:rsidR="00A22E74" w:rsidRPr="00813631" w:rsidRDefault="00A22E74" w:rsidP="00A22E74">
      <w:pPr>
        <w:autoSpaceDE w:val="0"/>
        <w:autoSpaceDN w:val="0"/>
        <w:adjustRightInd w:val="0"/>
        <w:ind w:left="720"/>
        <w:rPr>
          <w:color w:val="000000"/>
          <w:sz w:val="22"/>
          <w:szCs w:val="22"/>
        </w:rPr>
      </w:pPr>
      <w:r w:rsidRPr="00813631">
        <w:rPr>
          <w:color w:val="000000"/>
          <w:sz w:val="22"/>
          <w:szCs w:val="22"/>
        </w:rPr>
        <w:t xml:space="preserve">“А ова е вечен живот: да Те познаат Тебе, единствениот вистинит Бог, и Исус Христос, Кого Го испрати.” </w:t>
      </w:r>
      <w:r w:rsidRPr="00813631">
        <w:rPr>
          <w:b/>
          <w:bCs w:val="0"/>
          <w:color w:val="000000"/>
          <w:sz w:val="22"/>
          <w:szCs w:val="22"/>
        </w:rPr>
        <w:t>- Јован 17:3</w:t>
      </w:r>
    </w:p>
    <w:p w14:paraId="3F4B82C5" w14:textId="77777777" w:rsidR="00A22E74" w:rsidRPr="00813631" w:rsidRDefault="00A22E74">
      <w:pPr>
        <w:autoSpaceDE w:val="0"/>
        <w:autoSpaceDN w:val="0"/>
        <w:adjustRightInd w:val="0"/>
        <w:rPr>
          <w:sz w:val="22"/>
          <w:szCs w:val="22"/>
        </w:rPr>
      </w:pPr>
    </w:p>
    <w:p w14:paraId="4EE48FF7" w14:textId="77777777" w:rsidR="00A22E74" w:rsidRPr="00813631" w:rsidRDefault="00A22E74">
      <w:pPr>
        <w:autoSpaceDE w:val="0"/>
        <w:autoSpaceDN w:val="0"/>
        <w:adjustRightInd w:val="0"/>
        <w:rPr>
          <w:sz w:val="22"/>
          <w:szCs w:val="22"/>
          <w:highlight w:val="green"/>
        </w:rPr>
      </w:pPr>
      <w:r w:rsidRPr="00813631">
        <w:rPr>
          <w:b/>
          <w:bCs w:val="0"/>
          <w:sz w:val="22"/>
          <w:szCs w:val="22"/>
        </w:rPr>
        <w:t>Љубовта и алчноста кон парите го направиле младиот богат управител идолопоклоник (Еф. 5:5).</w:t>
      </w:r>
      <w:r w:rsidRPr="00813631">
        <w:rPr>
          <w:bCs w:val="0"/>
          <w:sz w:val="22"/>
          <w:szCs w:val="22"/>
        </w:rPr>
        <w:t xml:space="preserve"> Тој пропуштил да го запознае вистинскиот Бог и Исус Христос кого Бог го пратил. </w:t>
      </w:r>
      <w:r w:rsidRPr="00813631">
        <w:rPr>
          <w:b/>
          <w:bCs w:val="0"/>
          <w:sz w:val="22"/>
          <w:szCs w:val="22"/>
        </w:rPr>
        <w:t>Тој сакал вечен живот, но одбил да ги направи потребните прилагодување во својот живот согласно вистинскиот Бог</w:t>
      </w:r>
      <w:r w:rsidRPr="00813631">
        <w:rPr>
          <w:bCs w:val="0"/>
          <w:sz w:val="22"/>
          <w:szCs w:val="22"/>
        </w:rPr>
        <w:t>.</w:t>
      </w:r>
    </w:p>
    <w:p w14:paraId="3173CCC0" w14:textId="77777777" w:rsidR="00A22E74" w:rsidRPr="00813631" w:rsidRDefault="00A22E74">
      <w:pPr>
        <w:autoSpaceDE w:val="0"/>
        <w:autoSpaceDN w:val="0"/>
        <w:adjustRightInd w:val="0"/>
        <w:rPr>
          <w:sz w:val="22"/>
          <w:szCs w:val="22"/>
          <w:highlight w:val="green"/>
        </w:rPr>
      </w:pPr>
    </w:p>
    <w:p w14:paraId="4282A94F" w14:textId="77777777" w:rsidR="00A22E74" w:rsidRPr="00813631" w:rsidRDefault="00A22E74">
      <w:pPr>
        <w:autoSpaceDE w:val="0"/>
        <w:autoSpaceDN w:val="0"/>
        <w:adjustRightInd w:val="0"/>
        <w:rPr>
          <w:sz w:val="22"/>
          <w:szCs w:val="22"/>
        </w:rPr>
      </w:pPr>
      <w:r w:rsidRPr="00813631">
        <w:rPr>
          <w:sz w:val="22"/>
          <w:szCs w:val="22"/>
        </w:rPr>
        <w:t xml:space="preserve">Елисеј одговорил сосема поинаку. Тој морал да напушти семејство и кариера (земјоделие) со цел да го следи Божјиот повик. Си слушнал за изразот "запали ги мостовите зад тебе." Па, Елисеј ја запалил својата фарма, опрема и ги заклал своите 24 вола. Тој го зготвил месото и ги нахранил луѓето од неговата околина. Тој бил решен да не се врати назад! Откако ги направил потребните прилагодувања, бил во состојба да го послуша Бог. Како резултат на тоа, Бог дејствувал преку Елисеј и направил некои од најголемите чуда и знаци кои се запишани во Стариот Завет </w:t>
      </w:r>
      <w:r w:rsidRPr="00813631">
        <w:rPr>
          <w:b/>
          <w:sz w:val="22"/>
          <w:szCs w:val="22"/>
        </w:rPr>
        <w:t>(2 Цареви 2).</w:t>
      </w:r>
      <w:r w:rsidRPr="00813631">
        <w:rPr>
          <w:sz w:val="22"/>
          <w:szCs w:val="22"/>
        </w:rPr>
        <w:t xml:space="preserve"> Елисеј морал да ги направи потребните прилагодувања уште пред самиот почеток на неговото призвание. Се додека не направил прилагодувањата, Бог не бил во можност да дејствува преку него за да ги направи чудата.</w:t>
      </w:r>
    </w:p>
    <w:p w14:paraId="29A60116" w14:textId="77777777" w:rsidR="00A22E74" w:rsidRPr="00813631" w:rsidRDefault="00A22E74">
      <w:pPr>
        <w:autoSpaceDE w:val="0"/>
        <w:autoSpaceDN w:val="0"/>
        <w:adjustRightInd w:val="0"/>
        <w:rPr>
          <w:sz w:val="22"/>
          <w:szCs w:val="22"/>
          <w:highlight w:val="green"/>
        </w:rPr>
      </w:pPr>
    </w:p>
    <w:p w14:paraId="6084641C" w14:textId="77777777" w:rsidR="00A22E74" w:rsidRPr="00813631" w:rsidRDefault="00A22E74">
      <w:pPr>
        <w:autoSpaceDE w:val="0"/>
        <w:autoSpaceDN w:val="0"/>
        <w:adjustRightInd w:val="0"/>
        <w:rPr>
          <w:sz w:val="22"/>
          <w:szCs w:val="22"/>
          <w:highlight w:val="green"/>
        </w:rPr>
      </w:pPr>
      <w:r w:rsidRPr="00813631">
        <w:rPr>
          <w:sz w:val="22"/>
          <w:szCs w:val="22"/>
        </w:rPr>
        <w:t>Никој не може да сумаризира што се Бог може да постигне преку еден самотен живот, целосно предаден, посветен и послушнен на Него!</w:t>
      </w:r>
    </w:p>
    <w:p w14:paraId="52016C13" w14:textId="77777777" w:rsidR="00A22E74" w:rsidRPr="00813631" w:rsidRDefault="00A22E74">
      <w:pPr>
        <w:autoSpaceDE w:val="0"/>
        <w:autoSpaceDN w:val="0"/>
        <w:adjustRightInd w:val="0"/>
        <w:rPr>
          <w:sz w:val="22"/>
          <w:szCs w:val="22"/>
          <w:highlight w:val="green"/>
        </w:rPr>
      </w:pPr>
    </w:p>
    <w:p w14:paraId="1B9BEFF1"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ВЕРА </w:t>
      </w:r>
      <w:r w:rsidRPr="00813631">
        <w:rPr>
          <w:b/>
          <w:bCs w:val="0"/>
          <w:sz w:val="22"/>
          <w:szCs w:val="22"/>
        </w:rPr>
        <w:sym w:font="Wingdings" w:char="F0E0"/>
      </w:r>
      <w:r w:rsidRPr="00813631">
        <w:rPr>
          <w:b/>
          <w:bCs w:val="0"/>
          <w:sz w:val="22"/>
          <w:szCs w:val="22"/>
        </w:rPr>
        <w:t xml:space="preserve"> ПРИЛАГОДУВАЊА </w:t>
      </w:r>
      <w:r w:rsidRPr="00813631">
        <w:rPr>
          <w:b/>
          <w:bCs w:val="0"/>
          <w:sz w:val="22"/>
          <w:szCs w:val="22"/>
        </w:rPr>
        <w:sym w:font="Wingdings" w:char="F0E0"/>
      </w:r>
      <w:r w:rsidRPr="00813631">
        <w:rPr>
          <w:b/>
          <w:bCs w:val="0"/>
          <w:sz w:val="22"/>
          <w:szCs w:val="22"/>
        </w:rPr>
        <w:t xml:space="preserve"> ПОСЛУШНОСТ</w:t>
      </w:r>
    </w:p>
    <w:p w14:paraId="4850BEA0" w14:textId="77777777" w:rsidR="00A22E74" w:rsidRPr="00813631" w:rsidRDefault="00A22E74">
      <w:pPr>
        <w:autoSpaceDE w:val="0"/>
        <w:autoSpaceDN w:val="0"/>
        <w:adjustRightInd w:val="0"/>
        <w:rPr>
          <w:sz w:val="22"/>
          <w:szCs w:val="22"/>
          <w:highlight w:val="green"/>
        </w:rPr>
      </w:pPr>
    </w:p>
    <w:p w14:paraId="5CADE44D"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Кога Бог те поканува да Му се придружиш, задачата ќе има толку Бого-обемни димензии што ќе се соочиш со криза на верувањето. Твојот одговор најпрвин ќе бара вера. Верата ќе се докаже со дела. Првото дело во себе вклучува прилагодување на твојот живот спрема Бог. Второто дело е твојата послушност кон она што Бог бара од тебе да направиш. Ти не можеш да продолжиш кон послушност без напрвин да направиш прилагодување. </w:t>
      </w:r>
      <w:r w:rsidRPr="00813631">
        <w:rPr>
          <w:b/>
          <w:bCs w:val="0"/>
          <w:sz w:val="22"/>
          <w:szCs w:val="22"/>
        </w:rPr>
        <w:t>Значи редоследот е вера → прилагодување → послушност</w:t>
      </w:r>
      <w:r w:rsidRPr="00813631">
        <w:rPr>
          <w:bCs w:val="0"/>
          <w:sz w:val="22"/>
          <w:szCs w:val="22"/>
        </w:rPr>
        <w:t>.</w:t>
      </w:r>
    </w:p>
    <w:p w14:paraId="161C588F" w14:textId="77777777" w:rsidR="00A22E74" w:rsidRPr="00813631" w:rsidRDefault="00A22E74">
      <w:pPr>
        <w:autoSpaceDE w:val="0"/>
        <w:autoSpaceDN w:val="0"/>
        <w:adjustRightInd w:val="0"/>
        <w:rPr>
          <w:sz w:val="22"/>
          <w:szCs w:val="22"/>
          <w:highlight w:val="green"/>
        </w:rPr>
      </w:pPr>
    </w:p>
    <w:p w14:paraId="587E1FB8"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993B167" w14:textId="77777777" w:rsidR="00A22E74" w:rsidRPr="00813631" w:rsidRDefault="00A22E74">
      <w:pPr>
        <w:autoSpaceDE w:val="0"/>
        <w:autoSpaceDN w:val="0"/>
        <w:adjustRightInd w:val="0"/>
        <w:ind w:left="2880" w:firstLine="720"/>
        <w:rPr>
          <w:b/>
          <w:bCs w:val="0"/>
          <w:sz w:val="22"/>
          <w:szCs w:val="22"/>
          <w:highlight w:val="green"/>
        </w:rPr>
      </w:pPr>
    </w:p>
    <w:p w14:paraId="3209BB46" w14:textId="77777777" w:rsidR="00A22E74" w:rsidRPr="00813631" w:rsidRDefault="00A22E74">
      <w:pPr>
        <w:pStyle w:val="BodyText2"/>
        <w:rPr>
          <w:sz w:val="22"/>
          <w:szCs w:val="22"/>
        </w:rPr>
      </w:pPr>
      <w:r w:rsidRPr="00813631">
        <w:rPr>
          <w:sz w:val="22"/>
          <w:szCs w:val="22"/>
        </w:rPr>
        <w:t> Кога Бог ми зборува, откривајќи го она што Тој намерава, тоа откровение е покана до мене за прилагодување на мојот живот спрема Него.</w:t>
      </w:r>
    </w:p>
    <w:p w14:paraId="3A6233D6"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Корекциите и прилагодувањата ме подготвуваат за послушност</w:t>
      </w:r>
      <w:r w:rsidRPr="00813631">
        <w:rPr>
          <w:b/>
          <w:bCs w:val="0"/>
          <w:sz w:val="22"/>
          <w:szCs w:val="22"/>
        </w:rPr>
        <w:t>.</w:t>
      </w:r>
    </w:p>
    <w:p w14:paraId="646B768D"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Не можам да продолжам да живеам вообичаено или да останам таму каде што сум, а истовремено да чекорам со Бог</w:t>
      </w:r>
      <w:r w:rsidRPr="00813631">
        <w:rPr>
          <w:b/>
          <w:bCs w:val="0"/>
          <w:sz w:val="22"/>
          <w:szCs w:val="22"/>
        </w:rPr>
        <w:t>.</w:t>
      </w:r>
    </w:p>
    <w:p w14:paraId="09AFE8F3" w14:textId="77777777" w:rsidR="00A22E74" w:rsidRPr="00813631" w:rsidRDefault="00A22E74">
      <w:pPr>
        <w:autoSpaceDE w:val="0"/>
        <w:autoSpaceDN w:val="0"/>
        <w:adjustRightInd w:val="0"/>
        <w:rPr>
          <w:b/>
          <w:bCs w:val="0"/>
          <w:sz w:val="22"/>
          <w:szCs w:val="22"/>
        </w:rPr>
      </w:pPr>
      <w:r w:rsidRPr="00813631">
        <w:rPr>
          <w:b/>
          <w:bCs w:val="0"/>
          <w:sz w:val="22"/>
          <w:szCs w:val="22"/>
        </w:rPr>
        <w:t> Мојата најголема потешкотија во следењето на Бог може да дојде во моментот на прилагодување.</w:t>
      </w:r>
    </w:p>
    <w:p w14:paraId="3C887111" w14:textId="77777777" w:rsidR="00A22E74" w:rsidRPr="00BE19CC"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Никој не може да сумаризира што се Бог може да постигне преку еден самотен живот, целосно предаден, посветен и послушнен на Него</w:t>
      </w:r>
      <w:r w:rsidRPr="00813631">
        <w:rPr>
          <w:b/>
          <w:bCs w:val="0"/>
          <w:sz w:val="22"/>
          <w:szCs w:val="22"/>
        </w:rPr>
        <w:t>!</w:t>
      </w:r>
    </w:p>
    <w:p w14:paraId="59667B41" w14:textId="77777777" w:rsidR="00A22E74" w:rsidRPr="00813631" w:rsidRDefault="00A22E74" w:rsidP="00A22E74">
      <w:pPr>
        <w:autoSpaceDE w:val="0"/>
        <w:autoSpaceDN w:val="0"/>
        <w:adjustRightInd w:val="0"/>
        <w:rPr>
          <w:b/>
          <w:bCs w:val="0"/>
          <w:sz w:val="22"/>
          <w:szCs w:val="22"/>
          <w:highlight w:val="green"/>
        </w:rPr>
      </w:pPr>
    </w:p>
    <w:p w14:paraId="4B9363E6"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8 - ЛЕКЦИЈА 2</w:t>
      </w:r>
    </w:p>
    <w:p w14:paraId="706C4EFC" w14:textId="77777777" w:rsidR="00A22E74" w:rsidRPr="00813631" w:rsidRDefault="00A22E74" w:rsidP="00A22E74">
      <w:pPr>
        <w:autoSpaceDE w:val="0"/>
        <w:autoSpaceDN w:val="0"/>
        <w:adjustRightInd w:val="0"/>
        <w:jc w:val="center"/>
        <w:rPr>
          <w:b/>
          <w:bCs w:val="0"/>
          <w:color w:val="0000FF"/>
          <w:sz w:val="22"/>
          <w:szCs w:val="22"/>
        </w:rPr>
      </w:pPr>
    </w:p>
    <w:p w14:paraId="061F10FD"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ВИДОВИ НА ПРИЛАГОДУВАЊА</w:t>
      </w:r>
    </w:p>
    <w:p w14:paraId="70DB5BB3" w14:textId="77777777" w:rsidR="00A22E74" w:rsidRPr="00813631" w:rsidRDefault="00A22E74">
      <w:pPr>
        <w:rPr>
          <w:sz w:val="22"/>
          <w:szCs w:val="22"/>
          <w:highlight w:val="green"/>
        </w:rPr>
      </w:pPr>
    </w:p>
    <w:p w14:paraId="2A59DF29"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Бог е заинтересиран за АПСОЛУТНА ПРЕДАНОСТ</w:t>
      </w:r>
    </w:p>
    <w:p w14:paraId="54D2E88F" w14:textId="77777777" w:rsidR="00A22E74" w:rsidRPr="00813631" w:rsidRDefault="00A22E74">
      <w:pPr>
        <w:autoSpaceDE w:val="0"/>
        <w:autoSpaceDN w:val="0"/>
        <w:adjustRightInd w:val="0"/>
        <w:rPr>
          <w:sz w:val="22"/>
          <w:szCs w:val="22"/>
          <w:highlight w:val="green"/>
        </w:rPr>
      </w:pPr>
    </w:p>
    <w:p w14:paraId="3A30866C" w14:textId="77777777" w:rsidR="00A22E74" w:rsidRPr="00813631" w:rsidRDefault="00A22E74">
      <w:pPr>
        <w:autoSpaceDE w:val="0"/>
        <w:autoSpaceDN w:val="0"/>
        <w:adjustRightInd w:val="0"/>
        <w:rPr>
          <w:sz w:val="22"/>
          <w:szCs w:val="22"/>
          <w:highlight w:val="green"/>
        </w:rPr>
      </w:pPr>
      <w:r w:rsidRPr="00813631">
        <w:rPr>
          <w:b/>
          <w:sz w:val="22"/>
          <w:szCs w:val="22"/>
        </w:rPr>
        <w:t>Кои видови на прилагодувања се потребни?</w:t>
      </w:r>
      <w:r w:rsidRPr="00813631">
        <w:rPr>
          <w:sz w:val="22"/>
          <w:szCs w:val="22"/>
        </w:rPr>
        <w:t xml:space="preserve"> Обидот да се одговори на ова прашање е како да се обидуваме да направиме список на сите нешта кои Бог може да ги побара од нас. Списокот може да биде бескраен. Сепак, можеме да спомнеме некои општи категории на прилагодувања кои од нас се бараат.</w:t>
      </w:r>
    </w:p>
    <w:p w14:paraId="72A1BA38" w14:textId="77777777" w:rsidR="00A22E74" w:rsidRPr="00813631" w:rsidRDefault="00A22E74">
      <w:pPr>
        <w:autoSpaceDE w:val="0"/>
        <w:autoSpaceDN w:val="0"/>
        <w:adjustRightInd w:val="0"/>
        <w:rPr>
          <w:sz w:val="22"/>
          <w:szCs w:val="22"/>
          <w:highlight w:val="green"/>
        </w:rPr>
      </w:pPr>
    </w:p>
    <w:p w14:paraId="4171E025" w14:textId="77777777" w:rsidR="00A22E74" w:rsidRPr="00813631" w:rsidRDefault="00A22E74" w:rsidP="00A22E74">
      <w:pPr>
        <w:autoSpaceDE w:val="0"/>
        <w:autoSpaceDN w:val="0"/>
        <w:adjustRightInd w:val="0"/>
        <w:rPr>
          <w:sz w:val="22"/>
          <w:szCs w:val="22"/>
        </w:rPr>
      </w:pPr>
      <w:r w:rsidRPr="00813631">
        <w:rPr>
          <w:sz w:val="22"/>
          <w:szCs w:val="22"/>
        </w:rPr>
        <w:t xml:space="preserve">Можни очекувани прилагодувања во една или повеќе од следниве области: </w:t>
      </w:r>
    </w:p>
    <w:p w14:paraId="48B0B133"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околности</w:t>
      </w:r>
      <w:r w:rsidRPr="00813631">
        <w:rPr>
          <w:sz w:val="22"/>
          <w:szCs w:val="22"/>
        </w:rPr>
        <w:t xml:space="preserve"> (како вработување, дома, финансии и друго) </w:t>
      </w:r>
    </w:p>
    <w:p w14:paraId="3D8ACF7D"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меѓусебни односи</w:t>
      </w:r>
      <w:r w:rsidRPr="00813631">
        <w:rPr>
          <w:sz w:val="22"/>
          <w:szCs w:val="22"/>
        </w:rPr>
        <w:t xml:space="preserve"> (семејство, пријатели, деловни партнери и друго) </w:t>
      </w:r>
    </w:p>
    <w:p w14:paraId="1146BFB6"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размислувања</w:t>
      </w:r>
      <w:r w:rsidRPr="00813631">
        <w:rPr>
          <w:sz w:val="22"/>
          <w:szCs w:val="22"/>
        </w:rPr>
        <w:t xml:space="preserve"> (ставови, предрасуди, методи, твојот потенцијал и друго) </w:t>
      </w:r>
    </w:p>
    <w:p w14:paraId="62355FAA"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обврски</w:t>
      </w:r>
      <w:r w:rsidRPr="00813631">
        <w:rPr>
          <w:sz w:val="22"/>
          <w:szCs w:val="22"/>
        </w:rPr>
        <w:t xml:space="preserve"> (кон семејството, црквата, работата, плановите, традицијата и друго) </w:t>
      </w:r>
    </w:p>
    <w:p w14:paraId="34A3DF97"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постапки</w:t>
      </w:r>
      <w:r w:rsidRPr="00813631">
        <w:rPr>
          <w:sz w:val="22"/>
          <w:szCs w:val="22"/>
        </w:rPr>
        <w:t xml:space="preserve"> (како се молиш, даваш, служиш и друго) </w:t>
      </w:r>
    </w:p>
    <w:p w14:paraId="0DC56DBD"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Во твоите верувања</w:t>
      </w:r>
      <w:r w:rsidRPr="00813631">
        <w:rPr>
          <w:sz w:val="22"/>
          <w:szCs w:val="22"/>
        </w:rPr>
        <w:t xml:space="preserve"> (за Бог, Неговите цели, Неговите патишта, твојот однос кон Него и друго)</w:t>
      </w:r>
    </w:p>
    <w:p w14:paraId="6A0FA2E1" w14:textId="77777777" w:rsidR="00A22E74" w:rsidRPr="00813631" w:rsidRDefault="00A22E74">
      <w:pPr>
        <w:autoSpaceDE w:val="0"/>
        <w:autoSpaceDN w:val="0"/>
        <w:adjustRightInd w:val="0"/>
        <w:rPr>
          <w:sz w:val="22"/>
          <w:szCs w:val="22"/>
        </w:rPr>
      </w:pPr>
    </w:p>
    <w:p w14:paraId="74E88CEB" w14:textId="77777777" w:rsidR="00A22E74" w:rsidRPr="00813631" w:rsidRDefault="00A22E74">
      <w:pPr>
        <w:autoSpaceDE w:val="0"/>
        <w:autoSpaceDN w:val="0"/>
        <w:adjustRightInd w:val="0"/>
        <w:rPr>
          <w:sz w:val="22"/>
          <w:szCs w:val="22"/>
        </w:rPr>
      </w:pPr>
      <w:r w:rsidRPr="00813631">
        <w:rPr>
          <w:sz w:val="22"/>
          <w:szCs w:val="22"/>
        </w:rPr>
        <w:t xml:space="preserve">Кога се соочуваш со криза на верувањето, мора да се решиш што веруваш за Бог. Менталното одлука можеби е полесниот дел. </w:t>
      </w:r>
      <w:r w:rsidRPr="00813631">
        <w:rPr>
          <w:b/>
          <w:sz w:val="22"/>
          <w:szCs w:val="22"/>
        </w:rPr>
        <w:t>Тешкиот дел е прилагодувањето на својот живот спрема Бог и дејствувањето</w:t>
      </w:r>
      <w:r w:rsidRPr="00813631">
        <w:rPr>
          <w:sz w:val="22"/>
          <w:szCs w:val="22"/>
        </w:rPr>
        <w:t xml:space="preserve"> кои ќе ја докажат твојата вера. Можеби си повикани да направиш нешта кои само Бог може да ги прави, додека порано си правел нешта за кои си знаел дека можеш да ги направиш сам.</w:t>
      </w:r>
    </w:p>
    <w:p w14:paraId="187304E4" w14:textId="77777777" w:rsidR="00A22E74" w:rsidRPr="00813631" w:rsidRDefault="00A22E74">
      <w:pPr>
        <w:autoSpaceDE w:val="0"/>
        <w:autoSpaceDN w:val="0"/>
        <w:adjustRightInd w:val="0"/>
        <w:rPr>
          <w:b/>
          <w:bCs w:val="0"/>
          <w:sz w:val="22"/>
          <w:szCs w:val="22"/>
        </w:rPr>
      </w:pPr>
    </w:p>
    <w:p w14:paraId="0F8F5980"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 xml:space="preserve">Прочитај го секоа од следните цитати. Каков вид на прилагодување е потребно? </w:t>
      </w:r>
    </w:p>
    <w:p w14:paraId="09693F99" w14:textId="77777777" w:rsidR="00A22E74" w:rsidRPr="00813631" w:rsidRDefault="00A22E74">
      <w:pPr>
        <w:autoSpaceDE w:val="0"/>
        <w:autoSpaceDN w:val="0"/>
        <w:adjustRightInd w:val="0"/>
        <w:rPr>
          <w:color w:val="FF0000"/>
          <w:sz w:val="22"/>
          <w:szCs w:val="22"/>
        </w:rPr>
      </w:pPr>
      <w:r w:rsidRPr="00813631">
        <w:rPr>
          <w:color w:val="FF0000"/>
          <w:sz w:val="22"/>
          <w:szCs w:val="22"/>
        </w:rPr>
        <w:tab/>
        <w:t>A. Во твоите околности</w:t>
      </w:r>
    </w:p>
    <w:p w14:paraId="25B9779F" w14:textId="77777777" w:rsidR="00A22E74" w:rsidRPr="00813631" w:rsidRDefault="00A22E74">
      <w:pPr>
        <w:autoSpaceDE w:val="0"/>
        <w:autoSpaceDN w:val="0"/>
        <w:adjustRightInd w:val="0"/>
        <w:rPr>
          <w:color w:val="FF0000"/>
          <w:sz w:val="22"/>
          <w:szCs w:val="22"/>
        </w:rPr>
      </w:pPr>
      <w:r w:rsidRPr="00813631">
        <w:rPr>
          <w:color w:val="FF0000"/>
          <w:sz w:val="22"/>
          <w:szCs w:val="22"/>
        </w:rPr>
        <w:tab/>
        <w:t>B. Во твоите меѓусебни односи</w:t>
      </w:r>
    </w:p>
    <w:p w14:paraId="572EDA97" w14:textId="77777777" w:rsidR="00A22E74" w:rsidRPr="00813631" w:rsidRDefault="00A22E74">
      <w:pPr>
        <w:autoSpaceDE w:val="0"/>
        <w:autoSpaceDN w:val="0"/>
        <w:adjustRightInd w:val="0"/>
        <w:rPr>
          <w:color w:val="FF0000"/>
          <w:sz w:val="22"/>
          <w:szCs w:val="22"/>
        </w:rPr>
      </w:pPr>
      <w:r w:rsidRPr="00813631">
        <w:rPr>
          <w:color w:val="FF0000"/>
          <w:sz w:val="22"/>
          <w:szCs w:val="22"/>
        </w:rPr>
        <w:tab/>
        <w:t>C. Во твоите размислувања</w:t>
      </w:r>
    </w:p>
    <w:p w14:paraId="3B84A5CD"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 </w:t>
      </w:r>
      <w:r w:rsidRPr="00813631">
        <w:rPr>
          <w:color w:val="FF0000"/>
          <w:sz w:val="22"/>
          <w:szCs w:val="22"/>
        </w:rPr>
        <w:tab/>
        <w:t>D. Во твоите обврски</w:t>
      </w:r>
    </w:p>
    <w:p w14:paraId="6AD9863B"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E. Во твоите постапки</w:t>
      </w:r>
    </w:p>
    <w:p w14:paraId="35FF80B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F. Во твоите верувања</w:t>
      </w:r>
    </w:p>
    <w:p w14:paraId="25F8D880" w14:textId="77777777" w:rsidR="00A22E74" w:rsidRPr="00813631" w:rsidRDefault="00A22E74">
      <w:pPr>
        <w:autoSpaceDE w:val="0"/>
        <w:autoSpaceDN w:val="0"/>
        <w:adjustRightInd w:val="0"/>
        <w:ind w:left="720"/>
        <w:rPr>
          <w:b/>
          <w:bCs w:val="0"/>
          <w:color w:val="FF0000"/>
          <w:sz w:val="22"/>
          <w:szCs w:val="22"/>
        </w:rPr>
      </w:pPr>
    </w:p>
    <w:p w14:paraId="569663F1" w14:textId="77777777" w:rsidR="00A22E74" w:rsidRPr="00813631" w:rsidRDefault="00A22E74" w:rsidP="00A22E74">
      <w:pPr>
        <w:autoSpaceDE w:val="0"/>
        <w:autoSpaceDN w:val="0"/>
        <w:adjustRightInd w:val="0"/>
        <w:spacing w:after="60"/>
        <w:rPr>
          <w:color w:val="323232"/>
          <w:sz w:val="22"/>
          <w:szCs w:val="22"/>
        </w:rPr>
      </w:pPr>
      <w:r w:rsidRPr="00813631">
        <w:rPr>
          <w:b/>
          <w:bCs w:val="0"/>
          <w:sz w:val="22"/>
          <w:szCs w:val="22"/>
        </w:rPr>
        <w:t xml:space="preserve">Мт. 4:18-22 </w:t>
      </w:r>
      <w:r w:rsidRPr="00813631">
        <w:rPr>
          <w:color w:val="323232"/>
          <w:sz w:val="22"/>
          <w:szCs w:val="22"/>
        </w:rPr>
        <w:t xml:space="preserve">А кога одеше покрај Галилејското Море, виде двајца браќа: Симон, наречен Петар и брат му Андреј, како фрлаат мрежа во морето, зашто </w:t>
      </w:r>
      <w:r w:rsidRPr="00813631">
        <w:rPr>
          <w:b/>
          <w:color w:val="323232"/>
          <w:sz w:val="22"/>
          <w:szCs w:val="22"/>
        </w:rPr>
        <w:t>беа рибари</w:t>
      </w:r>
      <w:r w:rsidRPr="00813631">
        <w:rPr>
          <w:color w:val="323232"/>
          <w:sz w:val="22"/>
          <w:szCs w:val="22"/>
        </w:rPr>
        <w:t>, 19 па им рече: “</w:t>
      </w:r>
      <w:r w:rsidRPr="00813631">
        <w:rPr>
          <w:color w:val="FF0000"/>
          <w:sz w:val="22"/>
          <w:szCs w:val="22"/>
        </w:rPr>
        <w:t>Тргнете по Мене и Јас ќе ве направам рибари на луѓе</w:t>
      </w:r>
      <w:r w:rsidRPr="00813631">
        <w:rPr>
          <w:color w:val="323232"/>
          <w:sz w:val="22"/>
          <w:szCs w:val="22"/>
        </w:rPr>
        <w:t xml:space="preserve">!” 20 А тие веднаш </w:t>
      </w:r>
      <w:r w:rsidRPr="00813631">
        <w:rPr>
          <w:b/>
          <w:color w:val="323232"/>
          <w:sz w:val="22"/>
          <w:szCs w:val="22"/>
        </w:rPr>
        <w:t xml:space="preserve">ги оставија мрежите и Го следеа. </w:t>
      </w:r>
    </w:p>
    <w:p w14:paraId="6284EC4A" w14:textId="77777777" w:rsidR="00A22E74" w:rsidRPr="00813631" w:rsidRDefault="00A22E74" w:rsidP="00A22E74">
      <w:pPr>
        <w:rPr>
          <w:color w:val="000000"/>
          <w:sz w:val="22"/>
          <w:szCs w:val="22"/>
        </w:rPr>
      </w:pPr>
      <w:r w:rsidRPr="00813631">
        <w:rPr>
          <w:color w:val="323232"/>
          <w:sz w:val="22"/>
          <w:szCs w:val="22"/>
        </w:rPr>
        <w:t xml:space="preserve">21 И кога замина оттаму, виде други двајца браќа: Јаков, синот на Зебедеј и брат му Јован, </w:t>
      </w:r>
      <w:r w:rsidRPr="00813631">
        <w:rPr>
          <w:b/>
          <w:color w:val="323232"/>
          <w:sz w:val="22"/>
          <w:szCs w:val="22"/>
        </w:rPr>
        <w:t>во чун со татка им Зебедеј</w:t>
      </w:r>
      <w:r w:rsidRPr="00813631">
        <w:rPr>
          <w:color w:val="323232"/>
          <w:sz w:val="22"/>
          <w:szCs w:val="22"/>
        </w:rPr>
        <w:t xml:space="preserve">, како ги крпат своите мрежи, и ги повика. 22 А тие веднаш го </w:t>
      </w:r>
      <w:r w:rsidRPr="00813631">
        <w:rPr>
          <w:b/>
          <w:color w:val="323232"/>
          <w:sz w:val="22"/>
          <w:szCs w:val="22"/>
        </w:rPr>
        <w:t>оставија чунот и татка си, и тргнаа по Него</w:t>
      </w:r>
      <w:r w:rsidRPr="00813631">
        <w:rPr>
          <w:color w:val="323232"/>
          <w:sz w:val="22"/>
          <w:szCs w:val="22"/>
        </w:rPr>
        <w:t>.</w:t>
      </w:r>
    </w:p>
    <w:p w14:paraId="2069C7A0" w14:textId="77777777" w:rsidR="00A22E74" w:rsidRPr="00813631" w:rsidRDefault="00A22E74" w:rsidP="00A22E74">
      <w:pPr>
        <w:autoSpaceDE w:val="0"/>
        <w:autoSpaceDN w:val="0"/>
        <w:adjustRightInd w:val="0"/>
        <w:spacing w:after="60"/>
        <w:ind w:firstLine="360"/>
        <w:rPr>
          <w:color w:val="FF0000"/>
          <w:sz w:val="22"/>
          <w:szCs w:val="22"/>
        </w:rPr>
      </w:pPr>
      <w:r w:rsidRPr="00813631">
        <w:rPr>
          <w:sz w:val="22"/>
          <w:szCs w:val="22"/>
        </w:rPr>
        <w:br/>
      </w:r>
      <w:r w:rsidRPr="00813631">
        <w:rPr>
          <w:b/>
          <w:bCs w:val="0"/>
          <w:sz w:val="22"/>
          <w:szCs w:val="22"/>
        </w:rPr>
        <w:t xml:space="preserve">Мт. 5:43-48 </w:t>
      </w:r>
      <w:r w:rsidRPr="00813631">
        <w:rPr>
          <w:color w:val="FF0000"/>
          <w:sz w:val="22"/>
          <w:szCs w:val="22"/>
        </w:rPr>
        <w:t xml:space="preserve">“Сте чуле дека било речено: ,Љуби го својот ближен' и ,мрази го својот непријател'. 44 А Јас ви велам: </w:t>
      </w:r>
      <w:r w:rsidRPr="00813631">
        <w:rPr>
          <w:b/>
          <w:color w:val="FF0000"/>
          <w:sz w:val="22"/>
          <w:szCs w:val="22"/>
        </w:rPr>
        <w:t>Љубете ги своите непријатели и молете се за оние што ве прогонуваат;</w:t>
      </w:r>
      <w:r w:rsidRPr="00813631">
        <w:rPr>
          <w:color w:val="FF0000"/>
          <w:sz w:val="22"/>
          <w:szCs w:val="22"/>
        </w:rPr>
        <w:t xml:space="preserve"> 45 за да бидете синови на вашиот Татко Кој е на небесата, бидејќи Неговото сонце изгрева над злите и над добрите, и Тој им дава дожд на праведните и на неправедните. 46 Зашто ако ги љубите оние кои ве љубат вас, каква награда имате? Зар истото не го прават и даночниците? 47 И ако ги поздравувате само своите браќа, што правите повеќе од другите? Зар не го прават истото и другите народи? 48 И така, </w:t>
      </w:r>
      <w:r w:rsidRPr="00813631">
        <w:rPr>
          <w:b/>
          <w:color w:val="FF0000"/>
          <w:sz w:val="22"/>
          <w:szCs w:val="22"/>
        </w:rPr>
        <w:t>бидете совршени како што е совршен вашиот небесен Татко.”</w:t>
      </w:r>
    </w:p>
    <w:p w14:paraId="151BF874" w14:textId="77777777" w:rsidR="00A22E74" w:rsidRPr="00813631" w:rsidRDefault="00A22E74">
      <w:pPr>
        <w:autoSpaceDE w:val="0"/>
        <w:autoSpaceDN w:val="0"/>
        <w:adjustRightInd w:val="0"/>
        <w:spacing w:after="60"/>
        <w:ind w:firstLine="360"/>
        <w:rPr>
          <w:color w:val="FF0000"/>
          <w:sz w:val="22"/>
          <w:szCs w:val="22"/>
        </w:rPr>
      </w:pPr>
    </w:p>
    <w:p w14:paraId="6D173DE0" w14:textId="77777777" w:rsidR="00A22E74" w:rsidRPr="00813631" w:rsidRDefault="00A22E74">
      <w:pPr>
        <w:autoSpaceDE w:val="0"/>
        <w:autoSpaceDN w:val="0"/>
        <w:adjustRightInd w:val="0"/>
        <w:spacing w:after="60"/>
        <w:ind w:firstLine="360"/>
        <w:rPr>
          <w:vanish/>
          <w:sz w:val="22"/>
          <w:szCs w:val="22"/>
        </w:rPr>
      </w:pPr>
    </w:p>
    <w:p w14:paraId="2FAD9C02" w14:textId="77777777" w:rsidR="00A22E74" w:rsidRPr="00813631" w:rsidRDefault="00A22E74">
      <w:pPr>
        <w:autoSpaceDE w:val="0"/>
        <w:autoSpaceDN w:val="0"/>
        <w:adjustRightInd w:val="0"/>
        <w:spacing w:after="60"/>
        <w:ind w:firstLine="360"/>
        <w:rPr>
          <w:vanish/>
          <w:sz w:val="22"/>
          <w:szCs w:val="22"/>
        </w:rPr>
      </w:pPr>
    </w:p>
    <w:p w14:paraId="3246C647" w14:textId="77777777" w:rsidR="00A22E74" w:rsidRPr="00813631" w:rsidRDefault="00A22E74" w:rsidP="00A22E74">
      <w:pPr>
        <w:autoSpaceDE w:val="0"/>
        <w:autoSpaceDN w:val="0"/>
        <w:adjustRightInd w:val="0"/>
        <w:spacing w:after="60"/>
        <w:rPr>
          <w:color w:val="FF0000"/>
          <w:sz w:val="22"/>
          <w:szCs w:val="22"/>
        </w:rPr>
      </w:pPr>
      <w:r w:rsidRPr="00813631">
        <w:rPr>
          <w:b/>
          <w:bCs w:val="0"/>
          <w:sz w:val="22"/>
          <w:szCs w:val="22"/>
        </w:rPr>
        <w:t xml:space="preserve">Мт. 6:5-8 </w:t>
      </w:r>
      <w:r w:rsidRPr="00813631">
        <w:rPr>
          <w:color w:val="FF0000"/>
          <w:sz w:val="22"/>
          <w:szCs w:val="22"/>
        </w:rPr>
        <w:t xml:space="preserve">“И кога се молите, не постапувајте како лицемерите кои сакаат да се молат, стоејќи по синагогите и на аглите од улиците, за да ги видат луѓето. Вистина ви велам, само тоа им е наградата. 6 А ти, </w:t>
      </w:r>
      <w:r w:rsidRPr="00813631">
        <w:rPr>
          <w:b/>
          <w:color w:val="FF0000"/>
          <w:sz w:val="22"/>
          <w:szCs w:val="22"/>
        </w:rPr>
        <w:t>кога се молиш, влези си во својата соба, и откако ќе ја затвориш вратата, помоли Му се на твојот Татко</w:t>
      </w:r>
      <w:r w:rsidRPr="00813631">
        <w:rPr>
          <w:color w:val="FF0000"/>
          <w:sz w:val="22"/>
          <w:szCs w:val="22"/>
        </w:rPr>
        <w:t xml:space="preserve"> Кој е во тајност, а твојот Татко Кој го гледа тоа што е тајно, ќе те награди. 7 А кога се молите, </w:t>
      </w:r>
      <w:r w:rsidRPr="00813631">
        <w:rPr>
          <w:b/>
          <w:color w:val="FF0000"/>
          <w:sz w:val="22"/>
          <w:szCs w:val="22"/>
        </w:rPr>
        <w:t>не повторувајте празни зборови како другите народи</w:t>
      </w:r>
      <w:r w:rsidRPr="00813631">
        <w:rPr>
          <w:color w:val="FF0000"/>
          <w:sz w:val="22"/>
          <w:szCs w:val="22"/>
        </w:rPr>
        <w:t xml:space="preserve">, бидејќи мислат дека молитвата ќе им биде сослушана и исполнета, заради многуте зборови. 8 И така, </w:t>
      </w:r>
      <w:r w:rsidRPr="00813631">
        <w:rPr>
          <w:b/>
          <w:color w:val="FF0000"/>
          <w:sz w:val="22"/>
          <w:szCs w:val="22"/>
        </w:rPr>
        <w:t>не бидете како нив,</w:t>
      </w:r>
      <w:r w:rsidRPr="00813631">
        <w:rPr>
          <w:color w:val="FF0000"/>
          <w:sz w:val="22"/>
          <w:szCs w:val="22"/>
        </w:rPr>
        <w:t xml:space="preserve"> зашто вашиот Татко знае што ви е потребно уште пред да Му се помолите.</w:t>
      </w:r>
    </w:p>
    <w:p w14:paraId="60316B8E" w14:textId="77777777" w:rsidR="00A22E74" w:rsidRPr="00813631" w:rsidRDefault="00A22E74" w:rsidP="00A22E74">
      <w:pPr>
        <w:autoSpaceDE w:val="0"/>
        <w:autoSpaceDN w:val="0"/>
        <w:adjustRightInd w:val="0"/>
        <w:rPr>
          <w:color w:val="FF0000"/>
          <w:sz w:val="22"/>
          <w:szCs w:val="22"/>
        </w:rPr>
      </w:pPr>
      <w:r w:rsidRPr="00813631">
        <w:rPr>
          <w:sz w:val="22"/>
          <w:szCs w:val="22"/>
        </w:rPr>
        <w:br/>
      </w:r>
      <w:r w:rsidRPr="00813631">
        <w:rPr>
          <w:b/>
          <w:bCs w:val="0"/>
          <w:sz w:val="22"/>
          <w:szCs w:val="22"/>
        </w:rPr>
        <w:t xml:space="preserve">Мт. 20:20-28 </w:t>
      </w:r>
      <w:r w:rsidRPr="00813631">
        <w:rPr>
          <w:color w:val="000000"/>
          <w:sz w:val="22"/>
          <w:szCs w:val="22"/>
        </w:rPr>
        <w:t xml:space="preserve">Тогаш мајката на синовите Зебедееви Му пристапи заедно со своите синови, поклонувајќи Му се, за да измоли нешто од Него. </w:t>
      </w:r>
    </w:p>
    <w:p w14:paraId="62F817A7" w14:textId="77777777" w:rsidR="00A22E74" w:rsidRPr="00813631" w:rsidRDefault="00A22E74" w:rsidP="00A22E74">
      <w:pPr>
        <w:rPr>
          <w:color w:val="FF0000"/>
          <w:sz w:val="22"/>
          <w:szCs w:val="22"/>
        </w:rPr>
      </w:pPr>
      <w:r w:rsidRPr="00813631">
        <w:rPr>
          <w:color w:val="000000"/>
          <w:sz w:val="22"/>
          <w:szCs w:val="22"/>
        </w:rPr>
        <w:t xml:space="preserve">21 А Тој ѝ рече: </w:t>
      </w:r>
      <w:r w:rsidRPr="00813631">
        <w:rPr>
          <w:color w:val="FF0000"/>
          <w:sz w:val="22"/>
          <w:szCs w:val="22"/>
        </w:rPr>
        <w:t xml:space="preserve">“Што сакаш?” </w:t>
      </w:r>
      <w:r w:rsidRPr="00813631">
        <w:rPr>
          <w:color w:val="000000"/>
          <w:sz w:val="22"/>
          <w:szCs w:val="22"/>
        </w:rPr>
        <w:t>Му одговори: “Заповедај двајцава мои синови да седнат, едниот од Твојата десна, а другиот од Твојата лева страна, во Твоето царство!”</w:t>
      </w:r>
      <w:r w:rsidRPr="00813631">
        <w:rPr>
          <w:color w:val="FF0000"/>
          <w:sz w:val="22"/>
          <w:szCs w:val="22"/>
        </w:rPr>
        <w:t xml:space="preserve"> </w:t>
      </w:r>
    </w:p>
    <w:p w14:paraId="62B03F2D" w14:textId="77777777" w:rsidR="00A22E74" w:rsidRPr="00813631" w:rsidRDefault="00A22E74" w:rsidP="00A22E74">
      <w:pPr>
        <w:rPr>
          <w:color w:val="000000"/>
          <w:sz w:val="22"/>
          <w:szCs w:val="22"/>
        </w:rPr>
      </w:pPr>
      <w:r w:rsidRPr="00813631">
        <w:rPr>
          <w:color w:val="000000"/>
          <w:sz w:val="22"/>
          <w:szCs w:val="22"/>
        </w:rPr>
        <w:t>22 А Исус одговори, велејќи</w:t>
      </w:r>
      <w:r w:rsidRPr="00813631">
        <w:rPr>
          <w:b/>
          <w:color w:val="000000"/>
          <w:sz w:val="22"/>
          <w:szCs w:val="22"/>
        </w:rPr>
        <w:t>:</w:t>
      </w:r>
      <w:r w:rsidRPr="00813631">
        <w:rPr>
          <w:b/>
          <w:color w:val="FF0000"/>
          <w:sz w:val="22"/>
          <w:szCs w:val="22"/>
        </w:rPr>
        <w:t xml:space="preserve"> “Не знаете што барате! Можете ли да ја испиете чашата што ќе ја испијам Јас.”</w:t>
      </w:r>
      <w:r w:rsidRPr="00813631">
        <w:rPr>
          <w:color w:val="FF0000"/>
          <w:sz w:val="22"/>
          <w:szCs w:val="22"/>
        </w:rPr>
        <w:t xml:space="preserve"> </w:t>
      </w:r>
      <w:r w:rsidRPr="00813631">
        <w:rPr>
          <w:color w:val="000000"/>
          <w:sz w:val="22"/>
          <w:szCs w:val="22"/>
        </w:rPr>
        <w:t xml:space="preserve">Тие Му рекоа: </w:t>
      </w:r>
      <w:r w:rsidRPr="00813631">
        <w:rPr>
          <w:b/>
          <w:color w:val="000000"/>
          <w:sz w:val="22"/>
          <w:szCs w:val="22"/>
        </w:rPr>
        <w:t>“Можеме.”</w:t>
      </w:r>
      <w:r w:rsidRPr="00813631">
        <w:rPr>
          <w:color w:val="000000"/>
          <w:sz w:val="22"/>
          <w:szCs w:val="22"/>
        </w:rPr>
        <w:t xml:space="preserve"> </w:t>
      </w:r>
    </w:p>
    <w:p w14:paraId="1E749590" w14:textId="77777777" w:rsidR="00A22E74" w:rsidRPr="00813631" w:rsidRDefault="00A22E74" w:rsidP="00A22E74">
      <w:pPr>
        <w:rPr>
          <w:color w:val="FF0000"/>
          <w:sz w:val="22"/>
          <w:szCs w:val="22"/>
        </w:rPr>
      </w:pPr>
      <w:r w:rsidRPr="00813631">
        <w:rPr>
          <w:color w:val="000000"/>
          <w:sz w:val="22"/>
          <w:szCs w:val="22"/>
        </w:rPr>
        <w:t>23 Им рече:</w:t>
      </w:r>
      <w:r w:rsidRPr="00813631">
        <w:rPr>
          <w:color w:val="FF0000"/>
          <w:sz w:val="22"/>
          <w:szCs w:val="22"/>
        </w:rPr>
        <w:t xml:space="preserve"> “Мојата чаша ќе ја испиете; но да Ми седнете оддесно или одлево, за тоа не решавам Јас, туку ќе им припадне на оние, за кои Мојот Татко го приготвил.” </w:t>
      </w:r>
    </w:p>
    <w:p w14:paraId="799A8495" w14:textId="77777777" w:rsidR="00A22E74" w:rsidRPr="00813631" w:rsidRDefault="00A22E74" w:rsidP="00A22E74">
      <w:pPr>
        <w:rPr>
          <w:color w:val="FF0000"/>
          <w:sz w:val="22"/>
          <w:szCs w:val="22"/>
        </w:rPr>
      </w:pPr>
      <w:r w:rsidRPr="00813631">
        <w:rPr>
          <w:b/>
          <w:color w:val="000000"/>
          <w:sz w:val="22"/>
          <w:szCs w:val="22"/>
        </w:rPr>
        <w:t>24 И кога го чуја тоа десеттемина, им се налутија на двајцата браќа.</w:t>
      </w:r>
      <w:r w:rsidRPr="00813631">
        <w:rPr>
          <w:color w:val="000000"/>
          <w:sz w:val="22"/>
          <w:szCs w:val="22"/>
        </w:rPr>
        <w:t xml:space="preserve"> 25 А Исус ги повика и рече:</w:t>
      </w:r>
      <w:r w:rsidRPr="00813631">
        <w:rPr>
          <w:color w:val="FF0000"/>
          <w:sz w:val="22"/>
          <w:szCs w:val="22"/>
        </w:rPr>
        <w:t xml:space="preserve"> “Знаете дека владетелите господарат над своите народи и дека големците владеат со нив. 26 Меѓу вас нека не биде така</w:t>
      </w:r>
      <w:r w:rsidRPr="00813631">
        <w:rPr>
          <w:b/>
          <w:color w:val="FF0000"/>
          <w:sz w:val="22"/>
          <w:szCs w:val="22"/>
        </w:rPr>
        <w:t>! Туку, оној што сака да биде најголем меѓу вас, нека ви служи! 27 И кој сака да биде прв меѓу вас, нека ви биде слуга,</w:t>
      </w:r>
      <w:r w:rsidRPr="00813631">
        <w:rPr>
          <w:color w:val="FF0000"/>
          <w:sz w:val="22"/>
          <w:szCs w:val="22"/>
        </w:rPr>
        <w:t xml:space="preserve"> 28 така како што </w:t>
      </w:r>
      <w:r w:rsidRPr="00813631">
        <w:rPr>
          <w:b/>
          <w:color w:val="FF0000"/>
          <w:sz w:val="22"/>
          <w:szCs w:val="22"/>
        </w:rPr>
        <w:t>Синот Човеков не дојде да Му служат, туку да служи, и да ја даде Својата душа</w:t>
      </w:r>
      <w:r w:rsidRPr="00813631">
        <w:rPr>
          <w:color w:val="FF0000"/>
          <w:sz w:val="22"/>
          <w:szCs w:val="22"/>
        </w:rPr>
        <w:t xml:space="preserve"> за откуп на мнозина.”</w:t>
      </w:r>
    </w:p>
    <w:p w14:paraId="37DD4F13" w14:textId="77777777" w:rsidR="00A22E74" w:rsidRPr="00813631" w:rsidRDefault="00A22E74">
      <w:pPr>
        <w:autoSpaceDE w:val="0"/>
        <w:autoSpaceDN w:val="0"/>
        <w:adjustRightInd w:val="0"/>
        <w:rPr>
          <w:b/>
          <w:bCs w:val="0"/>
          <w:color w:val="FF0000"/>
          <w:sz w:val="22"/>
          <w:szCs w:val="22"/>
        </w:rPr>
      </w:pPr>
    </w:p>
    <w:p w14:paraId="402F6AFD" w14:textId="77777777" w:rsidR="00A22E74" w:rsidRPr="00813631" w:rsidRDefault="00A22E74" w:rsidP="00A22E74">
      <w:pPr>
        <w:autoSpaceDE w:val="0"/>
        <w:autoSpaceDN w:val="0"/>
        <w:adjustRightInd w:val="0"/>
        <w:spacing w:after="60"/>
        <w:rPr>
          <w:color w:val="000000"/>
          <w:sz w:val="22"/>
          <w:szCs w:val="22"/>
        </w:rPr>
      </w:pPr>
      <w:r w:rsidRPr="00813631">
        <w:rPr>
          <w:b/>
          <w:bCs w:val="0"/>
          <w:sz w:val="22"/>
          <w:szCs w:val="22"/>
        </w:rPr>
        <w:t xml:space="preserve">Дела 10:1-20 </w:t>
      </w:r>
      <w:r w:rsidRPr="00813631">
        <w:rPr>
          <w:color w:val="000000"/>
          <w:sz w:val="22"/>
          <w:szCs w:val="22"/>
        </w:rPr>
        <w:t xml:space="preserve">Во Цезареја беше некој човек, по име Корнелиј, стотник во таканаречениот Италски полк. 2 Тој со сиот свој дом беше посветен и богобојазлив, му даваше многу милостина на народот и постојано Му се молеше на Бог. 3 Околу деветтиот час на денот, виде јасно во видение Божји ангел, како доаѓа при него и му вели: “Корнелиј!” </w:t>
      </w:r>
    </w:p>
    <w:p w14:paraId="762832A4" w14:textId="77777777" w:rsidR="00A22E74" w:rsidRPr="00813631" w:rsidRDefault="00A22E74" w:rsidP="00A22E74">
      <w:pPr>
        <w:rPr>
          <w:color w:val="000000"/>
          <w:sz w:val="22"/>
          <w:szCs w:val="22"/>
        </w:rPr>
      </w:pPr>
      <w:r w:rsidRPr="00813631">
        <w:rPr>
          <w:color w:val="000000"/>
          <w:sz w:val="22"/>
          <w:szCs w:val="22"/>
        </w:rPr>
        <w:t xml:space="preserve">4 Овој се загледа во него и исплашен изусти: “Што е, Господи?” А тој му рече: “Твоите молитви и твоите милостини се воздигнаа до Бог и Тој си спомнува за нив. 5 А сега, испрати луѓе во Јопа и </w:t>
      </w:r>
      <w:r w:rsidRPr="00813631">
        <w:rPr>
          <w:b/>
          <w:color w:val="000000"/>
          <w:sz w:val="22"/>
          <w:szCs w:val="22"/>
        </w:rPr>
        <w:t>повикај го Симон, наречен Петар.</w:t>
      </w:r>
      <w:r w:rsidRPr="00813631">
        <w:rPr>
          <w:color w:val="000000"/>
          <w:sz w:val="22"/>
          <w:szCs w:val="22"/>
        </w:rPr>
        <w:t xml:space="preserve"> 6 Тој </w:t>
      </w:r>
      <w:r w:rsidRPr="00813631">
        <w:rPr>
          <w:b/>
          <w:color w:val="000000"/>
          <w:sz w:val="22"/>
          <w:szCs w:val="22"/>
        </w:rPr>
        <w:t>престојува кај некој кожар, Симон</w:t>
      </w:r>
      <w:r w:rsidRPr="00813631">
        <w:rPr>
          <w:color w:val="000000"/>
          <w:sz w:val="22"/>
          <w:szCs w:val="22"/>
        </w:rPr>
        <w:t xml:space="preserve">, чија куќа е крај морето.” </w:t>
      </w:r>
    </w:p>
    <w:p w14:paraId="7F2BA965" w14:textId="77777777" w:rsidR="00A22E74" w:rsidRPr="00813631" w:rsidRDefault="00A22E74" w:rsidP="00A22E74">
      <w:pPr>
        <w:rPr>
          <w:color w:val="000000"/>
          <w:sz w:val="22"/>
          <w:szCs w:val="22"/>
        </w:rPr>
      </w:pPr>
      <w:r w:rsidRPr="00813631">
        <w:rPr>
          <w:color w:val="000000"/>
          <w:sz w:val="22"/>
          <w:szCs w:val="22"/>
        </w:rPr>
        <w:t xml:space="preserve">7 И кога си отиде ангелот кој му зборуваше, викна двајца свои слуги и еден побожен војник, од оние кои беа постојано покрај него, 8 и откако им кажа сè, ги испрати во Јопа. </w:t>
      </w:r>
    </w:p>
    <w:p w14:paraId="490E9694" w14:textId="77777777" w:rsidR="00A22E74" w:rsidRPr="00813631" w:rsidRDefault="00A22E74" w:rsidP="00A22E74">
      <w:pPr>
        <w:rPr>
          <w:color w:val="000000"/>
          <w:sz w:val="22"/>
          <w:szCs w:val="22"/>
        </w:rPr>
      </w:pPr>
      <w:r w:rsidRPr="00813631">
        <w:rPr>
          <w:color w:val="000000"/>
          <w:sz w:val="22"/>
          <w:szCs w:val="22"/>
        </w:rPr>
        <w:t xml:space="preserve">9 А утредента, додека тие патуваа и се приближуваа до градот, </w:t>
      </w:r>
      <w:r w:rsidRPr="00813631">
        <w:rPr>
          <w:b/>
          <w:color w:val="000000"/>
          <w:sz w:val="22"/>
          <w:szCs w:val="22"/>
        </w:rPr>
        <w:t>Петар</w:t>
      </w:r>
      <w:r w:rsidRPr="00813631">
        <w:rPr>
          <w:color w:val="000000"/>
          <w:sz w:val="22"/>
          <w:szCs w:val="22"/>
        </w:rPr>
        <w:t xml:space="preserve"> излезе околу шестиот час и се качи на покривот од куќата за да се помоли. 10 Огладне и посака да јаде; и додека му приготвуваа јадење, тој </w:t>
      </w:r>
      <w:r w:rsidRPr="00813631">
        <w:rPr>
          <w:b/>
          <w:color w:val="000000"/>
          <w:sz w:val="22"/>
          <w:szCs w:val="22"/>
        </w:rPr>
        <w:t>падна во занес</w:t>
      </w:r>
      <w:r w:rsidRPr="00813631">
        <w:rPr>
          <w:color w:val="000000"/>
          <w:sz w:val="22"/>
          <w:szCs w:val="22"/>
        </w:rPr>
        <w:t xml:space="preserve"> 11 и виде отворено небо и нешто како големо платно, врзано за четирите краишта како се спушта на земјата. 12 Во него беа сите четироножни животни, диви ѕверови, земни лазачи и небесни птици. 13 И еден глас му рече: “</w:t>
      </w:r>
      <w:r w:rsidRPr="00813631">
        <w:rPr>
          <w:b/>
          <w:color w:val="000000"/>
          <w:sz w:val="22"/>
          <w:szCs w:val="22"/>
        </w:rPr>
        <w:t>Стани, Петре, коли и јади</w:t>
      </w:r>
      <w:r w:rsidRPr="00813631">
        <w:rPr>
          <w:color w:val="000000"/>
          <w:sz w:val="22"/>
          <w:szCs w:val="22"/>
        </w:rPr>
        <w:t xml:space="preserve">!” </w:t>
      </w:r>
    </w:p>
    <w:p w14:paraId="4FB39497" w14:textId="77777777" w:rsidR="00A22E74" w:rsidRPr="00813631" w:rsidRDefault="00A22E74" w:rsidP="00A22E74">
      <w:pPr>
        <w:rPr>
          <w:color w:val="000000"/>
          <w:sz w:val="22"/>
          <w:szCs w:val="22"/>
        </w:rPr>
      </w:pPr>
      <w:r w:rsidRPr="00813631">
        <w:rPr>
          <w:color w:val="000000"/>
          <w:sz w:val="22"/>
          <w:szCs w:val="22"/>
        </w:rPr>
        <w:t xml:space="preserve">14 А Петар рече: “Никако, Господи, зашто уште </w:t>
      </w:r>
      <w:r w:rsidRPr="00813631">
        <w:rPr>
          <w:b/>
          <w:color w:val="000000"/>
          <w:sz w:val="22"/>
          <w:szCs w:val="22"/>
        </w:rPr>
        <w:t>никогаш не сум јал нешто погано и нечисто</w:t>
      </w:r>
      <w:r w:rsidRPr="00813631">
        <w:rPr>
          <w:color w:val="000000"/>
          <w:sz w:val="22"/>
          <w:szCs w:val="22"/>
        </w:rPr>
        <w:t xml:space="preserve">!” </w:t>
      </w:r>
    </w:p>
    <w:p w14:paraId="3758431E" w14:textId="77777777" w:rsidR="00A22E74" w:rsidRPr="00813631" w:rsidRDefault="00A22E74" w:rsidP="00A22E74">
      <w:pPr>
        <w:rPr>
          <w:color w:val="000000"/>
          <w:sz w:val="22"/>
          <w:szCs w:val="22"/>
        </w:rPr>
      </w:pPr>
      <w:r w:rsidRPr="00813631">
        <w:rPr>
          <w:color w:val="000000"/>
          <w:sz w:val="22"/>
          <w:szCs w:val="22"/>
        </w:rPr>
        <w:t>15 А гласот повторно му се јави: “</w:t>
      </w:r>
      <w:r w:rsidRPr="00813631">
        <w:rPr>
          <w:b/>
          <w:color w:val="000000"/>
          <w:sz w:val="22"/>
          <w:szCs w:val="22"/>
        </w:rPr>
        <w:t>Она што Бог го има исчистено, не нарекувај го погано</w:t>
      </w:r>
      <w:r w:rsidRPr="00813631">
        <w:rPr>
          <w:color w:val="000000"/>
          <w:sz w:val="22"/>
          <w:szCs w:val="22"/>
        </w:rPr>
        <w:t xml:space="preserve">!” </w:t>
      </w:r>
    </w:p>
    <w:p w14:paraId="50139CB4" w14:textId="77777777" w:rsidR="00A22E74" w:rsidRPr="00813631" w:rsidRDefault="00A22E74" w:rsidP="00A22E74">
      <w:pPr>
        <w:rPr>
          <w:color w:val="000000"/>
          <w:sz w:val="22"/>
          <w:szCs w:val="22"/>
        </w:rPr>
      </w:pPr>
      <w:r w:rsidRPr="00813631">
        <w:rPr>
          <w:color w:val="000000"/>
          <w:sz w:val="22"/>
          <w:szCs w:val="22"/>
        </w:rPr>
        <w:t xml:space="preserve">16 </w:t>
      </w:r>
      <w:r w:rsidRPr="00813631">
        <w:rPr>
          <w:b/>
          <w:color w:val="000000"/>
          <w:sz w:val="22"/>
          <w:szCs w:val="22"/>
        </w:rPr>
        <w:t>Тоа се случи трипати</w:t>
      </w:r>
      <w:r w:rsidRPr="00813631">
        <w:rPr>
          <w:color w:val="000000"/>
          <w:sz w:val="22"/>
          <w:szCs w:val="22"/>
        </w:rPr>
        <w:t xml:space="preserve">, и платното пак се крена на небо. </w:t>
      </w:r>
    </w:p>
    <w:p w14:paraId="1B6F982F" w14:textId="77777777" w:rsidR="00A22E74" w:rsidRPr="00813631" w:rsidRDefault="00A22E74" w:rsidP="00A22E74">
      <w:pPr>
        <w:rPr>
          <w:color w:val="000000"/>
          <w:sz w:val="22"/>
          <w:szCs w:val="22"/>
        </w:rPr>
      </w:pPr>
      <w:r w:rsidRPr="00813631">
        <w:rPr>
          <w:color w:val="000000"/>
          <w:sz w:val="22"/>
          <w:szCs w:val="22"/>
        </w:rPr>
        <w:t xml:space="preserve">17 И додека Петар беше во недоумение, што би можело да значи видението што го виде, ете, луѓето испратени од Корнелиј, стоеја пред тремот, се распрашуваа за куќата на Симон, 18 па прашаа дали тука престојува Симон, наречен Петар?” </w:t>
      </w:r>
    </w:p>
    <w:p w14:paraId="232E010B" w14:textId="77777777" w:rsidR="00A22E74" w:rsidRPr="00813631" w:rsidRDefault="00A22E74" w:rsidP="00A22E74">
      <w:pPr>
        <w:rPr>
          <w:color w:val="000000"/>
          <w:sz w:val="22"/>
          <w:szCs w:val="22"/>
        </w:rPr>
      </w:pPr>
      <w:r w:rsidRPr="00813631">
        <w:rPr>
          <w:color w:val="000000"/>
          <w:sz w:val="22"/>
          <w:szCs w:val="22"/>
        </w:rPr>
        <w:t xml:space="preserve">19 И додека Петар уште размислуваше за видението, </w:t>
      </w:r>
      <w:r w:rsidRPr="00813631">
        <w:rPr>
          <w:b/>
          <w:color w:val="000000"/>
          <w:sz w:val="22"/>
          <w:szCs w:val="22"/>
        </w:rPr>
        <w:t>Духот му рече: “Еве, те бараат тројца мажи;</w:t>
      </w:r>
      <w:r w:rsidRPr="00813631">
        <w:rPr>
          <w:color w:val="000000"/>
          <w:sz w:val="22"/>
          <w:szCs w:val="22"/>
        </w:rPr>
        <w:t xml:space="preserve"> 20 стани, слези долу и </w:t>
      </w:r>
      <w:r w:rsidRPr="00813631">
        <w:rPr>
          <w:b/>
          <w:color w:val="000000"/>
          <w:sz w:val="22"/>
          <w:szCs w:val="22"/>
        </w:rPr>
        <w:t>оди со нив без никакво сомнение, зашто Јас ги пратив</w:t>
      </w:r>
      <w:r w:rsidRPr="00813631">
        <w:rPr>
          <w:color w:val="000000"/>
          <w:sz w:val="22"/>
          <w:szCs w:val="22"/>
        </w:rPr>
        <w:t>!”</w:t>
      </w:r>
    </w:p>
    <w:p w14:paraId="36EABECA" w14:textId="77777777" w:rsidR="00A22E74" w:rsidRPr="00813631" w:rsidRDefault="00A22E74">
      <w:pPr>
        <w:autoSpaceDE w:val="0"/>
        <w:autoSpaceDN w:val="0"/>
        <w:adjustRightInd w:val="0"/>
        <w:rPr>
          <w:b/>
          <w:bCs w:val="0"/>
          <w:color w:val="FF0000"/>
          <w:sz w:val="22"/>
          <w:szCs w:val="22"/>
        </w:rPr>
      </w:pPr>
    </w:p>
    <w:p w14:paraId="66A62346" w14:textId="77777777" w:rsidR="00A22E74" w:rsidRPr="00813631" w:rsidRDefault="00A22E74">
      <w:pPr>
        <w:autoSpaceDE w:val="0"/>
        <w:autoSpaceDN w:val="0"/>
        <w:adjustRightInd w:val="0"/>
        <w:rPr>
          <w:sz w:val="22"/>
          <w:szCs w:val="22"/>
          <w:highlight w:val="green"/>
        </w:rPr>
      </w:pPr>
      <w:r w:rsidRPr="00813631">
        <w:rPr>
          <w:sz w:val="22"/>
          <w:szCs w:val="22"/>
        </w:rPr>
        <w:t>Понекогаш прилагодувањето може во себе да вклучи истовремено неколку од овие области. На пример, Петровото искуство со Корнелиј резултирало во потреба на корегиран однос на Петар со нееврите, неговото размислување и уверувања за тоа што е чисто и нечисто, неговите заложби кон еврејските обичаи и неговите постапки во врска со дружење со неевреите. Да се препознае приспособувањето не е толку важно колку самата промени која Бог сака да ја направиш за Него, Неговите цели или Неговите патишта.</w:t>
      </w:r>
    </w:p>
    <w:p w14:paraId="0EA410BF"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47231A78"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Дали постојат области во кои можеби Бог очекува од тебе да направиш корекции на твојот живот за Него.</w:t>
      </w:r>
    </w:p>
    <w:p w14:paraId="28BB5871" w14:textId="77777777" w:rsidR="00A22E74" w:rsidRPr="00813631" w:rsidRDefault="00A22E74">
      <w:pPr>
        <w:autoSpaceDE w:val="0"/>
        <w:autoSpaceDN w:val="0"/>
        <w:adjustRightInd w:val="0"/>
        <w:rPr>
          <w:b/>
          <w:bCs w:val="0"/>
          <w:sz w:val="22"/>
          <w:szCs w:val="22"/>
          <w:highlight w:val="green"/>
        </w:rPr>
      </w:pPr>
    </w:p>
    <w:p w14:paraId="363CC1A4" w14:textId="77777777" w:rsidR="00A22E74" w:rsidRPr="00813631" w:rsidRDefault="00A22E74" w:rsidP="00A22E74">
      <w:pPr>
        <w:autoSpaceDE w:val="0"/>
        <w:autoSpaceDN w:val="0"/>
        <w:adjustRightInd w:val="0"/>
        <w:rPr>
          <w:b/>
          <w:sz w:val="22"/>
          <w:szCs w:val="22"/>
        </w:rPr>
      </w:pPr>
      <w:r w:rsidRPr="00813631">
        <w:rPr>
          <w:b/>
          <w:sz w:val="22"/>
          <w:szCs w:val="22"/>
        </w:rPr>
        <w:t>Целосна предаденост</w:t>
      </w:r>
    </w:p>
    <w:p w14:paraId="53DD7B35"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Бог честопати бара корекција во области кои во минатото никогаш не си ги сметал како отворени. Можеби си слушнал некој да го каже следново: "Никогаш не му кажувај на Бог што НЕ би сакал да го правиш. Токму тоа Тој ќе го побара од тебе." Бог не бара начини да те направи "с’клетџија." Меѓутоа, Тој сака да биде Господарот на твојот живот. Секогаш кога ќе препознаеш некоја област во твојот живот која не е под Негова власт, тоа е место каде што Тој сака да дејствува. Тој е заинтересиран за </w:t>
      </w:r>
      <w:r w:rsidRPr="00813631">
        <w:rPr>
          <w:b/>
          <w:sz w:val="22"/>
          <w:szCs w:val="22"/>
        </w:rPr>
        <w:t>целосна предаденост</w:t>
      </w:r>
      <w:r w:rsidRPr="00813631">
        <w:rPr>
          <w:sz w:val="22"/>
          <w:szCs w:val="22"/>
        </w:rPr>
        <w:t xml:space="preserve">. Која и да е корекција - прилагодување која Бог очекува да ја направиш, е за твое добро. </w:t>
      </w:r>
    </w:p>
    <w:p w14:paraId="72CC76CB" w14:textId="77777777" w:rsidR="00A22E74" w:rsidRPr="00813631" w:rsidRDefault="00A22E74">
      <w:pPr>
        <w:autoSpaceDE w:val="0"/>
        <w:autoSpaceDN w:val="0"/>
        <w:adjustRightInd w:val="0"/>
        <w:rPr>
          <w:sz w:val="22"/>
          <w:szCs w:val="22"/>
          <w:highlight w:val="green"/>
        </w:rPr>
      </w:pPr>
    </w:p>
    <w:p w14:paraId="28F64215" w14:textId="77777777" w:rsidR="00A22E74" w:rsidRPr="00813631" w:rsidRDefault="00A22E74">
      <w:pPr>
        <w:autoSpaceDE w:val="0"/>
        <w:autoSpaceDN w:val="0"/>
        <w:adjustRightInd w:val="0"/>
        <w:rPr>
          <w:sz w:val="22"/>
          <w:szCs w:val="22"/>
          <w:highlight w:val="green"/>
        </w:rPr>
      </w:pPr>
      <w:r w:rsidRPr="00813631">
        <w:rPr>
          <w:sz w:val="22"/>
          <w:szCs w:val="22"/>
        </w:rPr>
        <w:t>Прилагодувањето е секогаш спрема една Личност. Ти го прилагодуваш својот живот спрема Бог. Ги корегираш твоите ставови према Неговите ставови. Ги прилагодуваш своите постапки спрема Неговиот начини. Откако ќе ги направиш потребните приспособувања, Тој ќе ти каже што да направиш следно, за да му бидеш послушен. Кога ќе Го послушаш, ќе искусиш како преку тебе прави нешто што само Бог може да го направи.</w:t>
      </w:r>
    </w:p>
    <w:p w14:paraId="0A51EEAF" w14:textId="77777777" w:rsidR="00A22E74" w:rsidRPr="00813631" w:rsidRDefault="00A22E74">
      <w:pPr>
        <w:autoSpaceDE w:val="0"/>
        <w:autoSpaceDN w:val="0"/>
        <w:adjustRightInd w:val="0"/>
        <w:rPr>
          <w:b/>
          <w:bCs w:val="0"/>
          <w:color w:val="FF0000"/>
          <w:sz w:val="22"/>
          <w:szCs w:val="22"/>
          <w:highlight w:val="green"/>
        </w:rPr>
      </w:pPr>
    </w:p>
    <w:p w14:paraId="043E54E4" w14:textId="77777777" w:rsidR="00A22E74" w:rsidRPr="00813631" w:rsidRDefault="00A22E74">
      <w:pPr>
        <w:autoSpaceDE w:val="0"/>
        <w:autoSpaceDN w:val="0"/>
        <w:adjustRightInd w:val="0"/>
        <w:rPr>
          <w:color w:val="FF0000"/>
          <w:sz w:val="22"/>
          <w:szCs w:val="22"/>
          <w:highlight w:val="green"/>
        </w:rPr>
      </w:pPr>
      <w:r w:rsidRPr="00813631">
        <w:rPr>
          <w:b/>
          <w:color w:val="FF0000"/>
          <w:sz w:val="22"/>
          <w:szCs w:val="22"/>
        </w:rPr>
        <w:t>Прочитај ги следниве изјави дадени од Божји луѓе. Опиши го видот на прилагодување кое го направил секој човек или е подготвен да го направи</w:t>
      </w:r>
      <w:r w:rsidRPr="00813631">
        <w:rPr>
          <w:color w:val="FF0000"/>
          <w:sz w:val="22"/>
          <w:szCs w:val="22"/>
        </w:rPr>
        <w:t>. Во првиот параграф, на пример, едно прилагодување кое Дејвид Ливингстон бил подготвен да го направи е да живее во сиромаштија како мисионер (во Африка), а не да собира богатство како лекар во својата татковина.</w:t>
      </w:r>
    </w:p>
    <w:p w14:paraId="664B73D6"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highlight w:val="green"/>
        </w:rPr>
        <w:t xml:space="preserve"> </w:t>
      </w:r>
    </w:p>
    <w:p w14:paraId="77A7BDBE" w14:textId="77777777" w:rsidR="00A22E74" w:rsidRPr="00813631" w:rsidRDefault="00A22E74" w:rsidP="00A22E74">
      <w:pPr>
        <w:autoSpaceDE w:val="0"/>
        <w:autoSpaceDN w:val="0"/>
        <w:adjustRightInd w:val="0"/>
        <w:rPr>
          <w:color w:val="000000"/>
          <w:sz w:val="22"/>
          <w:szCs w:val="22"/>
        </w:rPr>
      </w:pPr>
      <w:r w:rsidRPr="00813631">
        <w:rPr>
          <w:b/>
          <w:color w:val="000000"/>
          <w:sz w:val="22"/>
          <w:szCs w:val="22"/>
        </w:rPr>
        <w:t>Давид Ливингстон</w:t>
      </w:r>
      <w:r w:rsidRPr="00813631">
        <w:rPr>
          <w:color w:val="000000"/>
          <w:sz w:val="22"/>
          <w:szCs w:val="22"/>
        </w:rPr>
        <w:t xml:space="preserve"> (мисионер лекар во Африка) - "Скраја да е некогаш да сметаме дека нашето заминување на служба за Царот на царевите е жртва, а додека световните луѓе земните служби ги сметаат за чест. Јас сум мисионер со срце и душата. Бог имал само еден Син, и Тој бил мисионер и лекар. Јас сум или сакам да бидам слаба, бедна имитација, но за оваа служба се надевам дека ќе живеам. Во неа сакам да умрам. Сепак претпочитувам сиромаштија и мисионерско служење над богатство и конфор. Тоа е мојот избор." </w:t>
      </w:r>
    </w:p>
    <w:p w14:paraId="79271C87"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Прилагодување/а _ _ _ _ _ _ _ _ _ _ _ _ _ _ _ _ _ _ _ _ _ _ _ _ _ _ _ _ _ _ _ _ _ _ _ _ _ _ _ _ _</w:t>
      </w:r>
    </w:p>
    <w:p w14:paraId="6C7E66A5" w14:textId="77777777" w:rsidR="00A22E74" w:rsidRPr="00813631" w:rsidRDefault="00A22E74">
      <w:pPr>
        <w:autoSpaceDE w:val="0"/>
        <w:autoSpaceDN w:val="0"/>
        <w:adjustRightInd w:val="0"/>
        <w:rPr>
          <w:b/>
          <w:bCs w:val="0"/>
          <w:sz w:val="22"/>
          <w:szCs w:val="22"/>
          <w:highlight w:val="green"/>
        </w:rPr>
      </w:pPr>
    </w:p>
    <w:p w14:paraId="4834AEAB" w14:textId="77777777" w:rsidR="00A22E74" w:rsidRPr="00813631" w:rsidRDefault="00A22E74" w:rsidP="00A22E74">
      <w:pPr>
        <w:autoSpaceDE w:val="0"/>
        <w:autoSpaceDN w:val="0"/>
        <w:adjustRightInd w:val="0"/>
        <w:rPr>
          <w:color w:val="000000"/>
          <w:sz w:val="22"/>
          <w:szCs w:val="22"/>
        </w:rPr>
      </w:pPr>
      <w:r w:rsidRPr="00813631">
        <w:rPr>
          <w:b/>
          <w:color w:val="000000"/>
          <w:sz w:val="22"/>
          <w:szCs w:val="22"/>
        </w:rPr>
        <w:t>Џим Елиот</w:t>
      </w:r>
      <w:r w:rsidRPr="00813631">
        <w:rPr>
          <w:color w:val="000000"/>
          <w:sz w:val="22"/>
          <w:szCs w:val="22"/>
        </w:rPr>
        <w:t xml:space="preserve"> (мисионер до индијанците Куичуа во Јужна Америка) - "</w:t>
      </w:r>
      <w:r w:rsidRPr="00813631">
        <w:rPr>
          <w:color w:val="000000"/>
          <w:sz w:val="22"/>
          <w:szCs w:val="22"/>
          <w:lang w:val="mk-MK"/>
        </w:rPr>
        <w:t xml:space="preserve">Не е </w:t>
      </w:r>
      <w:r w:rsidRPr="00813631">
        <w:rPr>
          <w:color w:val="000000"/>
          <w:sz w:val="22"/>
          <w:szCs w:val="22"/>
        </w:rPr>
        <w:t xml:space="preserve">безумен оној кој го дава она што не може да го сочува за да го добие она што не може да го загуби." </w:t>
      </w:r>
    </w:p>
    <w:p w14:paraId="281DB129"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Прилагодување/а _ _ _ _ _ _ _ _ _ _ _ _ _ _ _ _ _ _ _ _ _ _ _ _ _ _ _ _ _ _ _ _ _ _ _ _ _ _ _ _ _</w:t>
      </w:r>
    </w:p>
    <w:p w14:paraId="16223FF9" w14:textId="77777777" w:rsidR="00A22E74" w:rsidRPr="00813631" w:rsidRDefault="00A22E74">
      <w:pPr>
        <w:autoSpaceDE w:val="0"/>
        <w:autoSpaceDN w:val="0"/>
        <w:adjustRightInd w:val="0"/>
        <w:rPr>
          <w:sz w:val="22"/>
          <w:szCs w:val="22"/>
          <w:highlight w:val="green"/>
        </w:rPr>
      </w:pPr>
    </w:p>
    <w:p w14:paraId="3AFCF146" w14:textId="77777777" w:rsidR="00A22E74" w:rsidRPr="00813631" w:rsidRDefault="00A22E74" w:rsidP="00A22E74">
      <w:pPr>
        <w:autoSpaceDE w:val="0"/>
        <w:autoSpaceDN w:val="0"/>
        <w:adjustRightInd w:val="0"/>
        <w:rPr>
          <w:color w:val="000000"/>
          <w:sz w:val="22"/>
          <w:szCs w:val="22"/>
        </w:rPr>
      </w:pPr>
      <w:r w:rsidRPr="00813631">
        <w:rPr>
          <w:b/>
          <w:color w:val="000000"/>
          <w:sz w:val="22"/>
          <w:szCs w:val="22"/>
        </w:rPr>
        <w:t>Боб Пирс</w:t>
      </w:r>
      <w:r w:rsidRPr="00813631">
        <w:rPr>
          <w:color w:val="000000"/>
          <w:sz w:val="22"/>
          <w:szCs w:val="22"/>
        </w:rPr>
        <w:t xml:space="preserve"> (основал </w:t>
      </w:r>
      <w:r w:rsidRPr="00813631">
        <w:rPr>
          <w:sz w:val="22"/>
          <w:szCs w:val="22"/>
        </w:rPr>
        <w:t xml:space="preserve">World Vision </w:t>
      </w:r>
      <w:r w:rsidRPr="00813631">
        <w:rPr>
          <w:color w:val="000000"/>
          <w:sz w:val="22"/>
          <w:szCs w:val="22"/>
        </w:rPr>
        <w:t xml:space="preserve">и Самаританска торба) - "Нека срцево се скрши од нештата кои го кршат Божјото срце." </w:t>
      </w:r>
    </w:p>
    <w:p w14:paraId="14C0DEA7"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Прилагодување (и) _ _ _ _ _ _ _ _ _ _ _ _ _ _ _ _ _ _ _ _ _ _ _ _ _ _ _ _ _ _ _ _ _ _ _ _ _ _</w:t>
      </w:r>
    </w:p>
    <w:p w14:paraId="462A6670" w14:textId="77777777" w:rsidR="00A22E74" w:rsidRPr="00813631" w:rsidRDefault="00A22E74">
      <w:pPr>
        <w:autoSpaceDE w:val="0"/>
        <w:autoSpaceDN w:val="0"/>
        <w:adjustRightInd w:val="0"/>
        <w:rPr>
          <w:b/>
          <w:bCs w:val="0"/>
          <w:sz w:val="22"/>
          <w:szCs w:val="22"/>
          <w:highlight w:val="green"/>
        </w:rPr>
      </w:pPr>
    </w:p>
    <w:p w14:paraId="63A8B23F" w14:textId="77777777" w:rsidR="00A22E74" w:rsidRPr="00813631" w:rsidRDefault="00A22E74" w:rsidP="00A22E74">
      <w:pPr>
        <w:autoSpaceDE w:val="0"/>
        <w:autoSpaceDN w:val="0"/>
        <w:adjustRightInd w:val="0"/>
        <w:rPr>
          <w:color w:val="000000"/>
          <w:sz w:val="22"/>
          <w:szCs w:val="22"/>
        </w:rPr>
      </w:pPr>
      <w:r w:rsidRPr="00813631">
        <w:rPr>
          <w:b/>
          <w:color w:val="000000"/>
          <w:sz w:val="22"/>
          <w:szCs w:val="22"/>
        </w:rPr>
        <w:t>Освалд Џ. Смит</w:t>
      </w:r>
      <w:r w:rsidRPr="00813631">
        <w:rPr>
          <w:color w:val="000000"/>
          <w:sz w:val="22"/>
          <w:szCs w:val="22"/>
        </w:rPr>
        <w:t xml:space="preserve"> (мисионер државник на Канада) - "Боже, го сакам Твојот план за мојот живот. Можам ли да бидам радосен и задоволен, во мојата татковина или во туѓина; во брак или како ерген, во радост или тага, во здравје или болест, во напредок или беда - го сакам Твојот план, Боже, за мојот живот. Јас го сакам тоа, да, навистина го сакам тоа "! </w:t>
      </w:r>
    </w:p>
    <w:p w14:paraId="59CB19BD"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Прилагодување/а _ _ _ _ _ _ _ _ _ _ _ _ _ _ _ _ _ _ _ _ _ _ _ _ _ _ _ _ _ _ _ _ _ _ _ _ _ _ _ _ _</w:t>
      </w:r>
    </w:p>
    <w:p w14:paraId="5FA7555B" w14:textId="77777777" w:rsidR="00A22E74" w:rsidRPr="00813631" w:rsidRDefault="00A22E74">
      <w:pPr>
        <w:autoSpaceDE w:val="0"/>
        <w:autoSpaceDN w:val="0"/>
        <w:adjustRightInd w:val="0"/>
        <w:rPr>
          <w:b/>
          <w:bCs w:val="0"/>
          <w:sz w:val="22"/>
          <w:szCs w:val="22"/>
          <w:highlight w:val="green"/>
        </w:rPr>
      </w:pPr>
    </w:p>
    <w:p w14:paraId="31825AE7" w14:textId="77777777" w:rsidR="00A22E74" w:rsidRPr="00813631" w:rsidRDefault="00A22E74" w:rsidP="00A22E74">
      <w:pPr>
        <w:autoSpaceDE w:val="0"/>
        <w:autoSpaceDN w:val="0"/>
        <w:adjustRightInd w:val="0"/>
        <w:rPr>
          <w:sz w:val="22"/>
          <w:szCs w:val="22"/>
        </w:rPr>
      </w:pPr>
      <w:r w:rsidRPr="00813631">
        <w:rPr>
          <w:b/>
          <w:sz w:val="22"/>
          <w:szCs w:val="22"/>
        </w:rPr>
        <w:t>К. Т. Стад</w:t>
      </w:r>
      <w:r w:rsidRPr="00813631">
        <w:rPr>
          <w:sz w:val="22"/>
          <w:szCs w:val="22"/>
        </w:rPr>
        <w:t xml:space="preserve"> (мисионер во Кина, Индија и Африка) - "Ако Исус Христос иако Бог умрел за мене, тогаш ниту една жртва не е преголема за мене." </w:t>
      </w:r>
    </w:p>
    <w:p w14:paraId="70E61766"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Прилагодување/а _ _ _ _ _ _ _ _ _ _ _ _ _ _ _ _ _ _ _ _ _ _ _ _ _ _ _ _ _ _ _ _ _ _ _ _ _ _ _ _ _</w:t>
      </w:r>
    </w:p>
    <w:p w14:paraId="461C88D5" w14:textId="77777777" w:rsidR="00A22E74" w:rsidRPr="00813631" w:rsidRDefault="00A22E74">
      <w:pPr>
        <w:autoSpaceDE w:val="0"/>
        <w:autoSpaceDN w:val="0"/>
        <w:adjustRightInd w:val="0"/>
        <w:rPr>
          <w:sz w:val="22"/>
          <w:szCs w:val="22"/>
          <w:highlight w:val="green"/>
        </w:rPr>
      </w:pPr>
    </w:p>
    <w:p w14:paraId="4FBA390E" w14:textId="77777777" w:rsidR="00A22E74" w:rsidRPr="00813631" w:rsidRDefault="00A22E74">
      <w:pPr>
        <w:autoSpaceDE w:val="0"/>
        <w:autoSpaceDN w:val="0"/>
        <w:adjustRightInd w:val="0"/>
        <w:rPr>
          <w:sz w:val="22"/>
          <w:szCs w:val="22"/>
        </w:rPr>
      </w:pPr>
      <w:r w:rsidRPr="00813631">
        <w:rPr>
          <w:sz w:val="22"/>
          <w:szCs w:val="22"/>
        </w:rPr>
        <w:t>Некои прилагодувања кои овие мажи ги направиле или биле подготвени да ги направат се:</w:t>
      </w:r>
    </w:p>
    <w:p w14:paraId="362BBA95" w14:textId="77777777" w:rsidR="00A22E74" w:rsidRPr="00813631" w:rsidRDefault="00A22E74">
      <w:pPr>
        <w:autoSpaceDE w:val="0"/>
        <w:autoSpaceDN w:val="0"/>
        <w:adjustRightInd w:val="0"/>
        <w:rPr>
          <w:sz w:val="22"/>
          <w:szCs w:val="22"/>
        </w:rPr>
      </w:pPr>
      <w:r w:rsidRPr="00813631">
        <w:rPr>
          <w:sz w:val="22"/>
          <w:szCs w:val="22"/>
        </w:rPr>
        <w:t xml:space="preserve"> Ливингстон го сметал </w:t>
      </w:r>
      <w:r w:rsidRPr="00813631">
        <w:rPr>
          <w:b/>
          <w:sz w:val="22"/>
          <w:szCs w:val="22"/>
        </w:rPr>
        <w:t>делото на мисионер</w:t>
      </w:r>
      <w:r w:rsidRPr="00813631">
        <w:rPr>
          <w:sz w:val="22"/>
          <w:szCs w:val="22"/>
        </w:rPr>
        <w:t xml:space="preserve"> во Африка како </w:t>
      </w:r>
      <w:r w:rsidRPr="00813631">
        <w:rPr>
          <w:b/>
          <w:sz w:val="22"/>
          <w:szCs w:val="22"/>
        </w:rPr>
        <w:t>голема чест</w:t>
      </w:r>
      <w:r w:rsidRPr="00813631">
        <w:rPr>
          <w:sz w:val="22"/>
          <w:szCs w:val="22"/>
        </w:rPr>
        <w:t>, а не жртва.</w:t>
      </w:r>
    </w:p>
    <w:p w14:paraId="46A1C091" w14:textId="77777777" w:rsidR="00A22E74" w:rsidRPr="00813631" w:rsidRDefault="00A22E74">
      <w:pPr>
        <w:autoSpaceDE w:val="0"/>
        <w:autoSpaceDN w:val="0"/>
        <w:adjustRightInd w:val="0"/>
        <w:rPr>
          <w:sz w:val="22"/>
          <w:szCs w:val="22"/>
        </w:rPr>
      </w:pPr>
      <w:r w:rsidRPr="00813631">
        <w:rPr>
          <w:sz w:val="22"/>
          <w:szCs w:val="22"/>
        </w:rPr>
        <w:t xml:space="preserve"> Џим Елиот бил </w:t>
      </w:r>
      <w:r w:rsidRPr="00813631">
        <w:rPr>
          <w:b/>
          <w:sz w:val="22"/>
          <w:szCs w:val="22"/>
        </w:rPr>
        <w:t>готов да се откаже од овоземните нешта</w:t>
      </w:r>
      <w:r w:rsidRPr="00813631">
        <w:rPr>
          <w:sz w:val="22"/>
          <w:szCs w:val="22"/>
        </w:rPr>
        <w:t xml:space="preserve"> заради небесната награда. Тој бил убиен од јужноамериканските индијанци додека го ширел Евангелието меѓу оние кои никогаш не слушнале за Исус.</w:t>
      </w:r>
    </w:p>
    <w:p w14:paraId="46655DBB" w14:textId="77777777" w:rsidR="00A22E74" w:rsidRPr="00813631" w:rsidRDefault="00A22E74">
      <w:pPr>
        <w:autoSpaceDE w:val="0"/>
        <w:autoSpaceDN w:val="0"/>
        <w:adjustRightInd w:val="0"/>
        <w:rPr>
          <w:sz w:val="22"/>
          <w:szCs w:val="22"/>
        </w:rPr>
      </w:pPr>
      <w:r w:rsidRPr="00813631">
        <w:rPr>
          <w:sz w:val="22"/>
          <w:szCs w:val="22"/>
        </w:rPr>
        <w:t xml:space="preserve"> Боб Пирс бил </w:t>
      </w:r>
      <w:r w:rsidRPr="00813631">
        <w:rPr>
          <w:b/>
          <w:sz w:val="22"/>
          <w:szCs w:val="22"/>
        </w:rPr>
        <w:t>готов да има скршено срце</w:t>
      </w:r>
      <w:r w:rsidRPr="00813631">
        <w:rPr>
          <w:sz w:val="22"/>
          <w:szCs w:val="22"/>
        </w:rPr>
        <w:t>, да може да биде како срцето на Таткото.</w:t>
      </w:r>
    </w:p>
    <w:p w14:paraId="39C9ADB8" w14:textId="77777777" w:rsidR="00A22E74" w:rsidRPr="00813631" w:rsidRDefault="00A22E74">
      <w:pPr>
        <w:autoSpaceDE w:val="0"/>
        <w:autoSpaceDN w:val="0"/>
        <w:adjustRightInd w:val="0"/>
        <w:rPr>
          <w:sz w:val="22"/>
          <w:szCs w:val="22"/>
        </w:rPr>
      </w:pPr>
      <w:r w:rsidRPr="00813631">
        <w:rPr>
          <w:sz w:val="22"/>
          <w:szCs w:val="22"/>
        </w:rPr>
        <w:t xml:space="preserve"> Освалд Смит толку силно го посакувал Божјиот план за својот живот, што </w:t>
      </w:r>
      <w:r w:rsidRPr="00813631">
        <w:rPr>
          <w:b/>
          <w:sz w:val="22"/>
          <w:szCs w:val="22"/>
        </w:rPr>
        <w:t>бил подготвен да се задоволи</w:t>
      </w:r>
      <w:r w:rsidRPr="00813631">
        <w:rPr>
          <w:sz w:val="22"/>
          <w:szCs w:val="22"/>
        </w:rPr>
        <w:t xml:space="preserve"> со било каков благослов или мака.</w:t>
      </w:r>
    </w:p>
    <w:p w14:paraId="091A3D12" w14:textId="77777777" w:rsidR="00A22E74" w:rsidRPr="00813631" w:rsidRDefault="00A22E74">
      <w:pPr>
        <w:autoSpaceDE w:val="0"/>
        <w:autoSpaceDN w:val="0"/>
        <w:adjustRightInd w:val="0"/>
        <w:rPr>
          <w:sz w:val="22"/>
          <w:szCs w:val="22"/>
        </w:rPr>
      </w:pPr>
      <w:r w:rsidRPr="00813631">
        <w:rPr>
          <w:sz w:val="22"/>
          <w:szCs w:val="22"/>
        </w:rPr>
        <w:t xml:space="preserve"> К. Т. Стад бил </w:t>
      </w:r>
      <w:r w:rsidRPr="00813631">
        <w:rPr>
          <w:b/>
          <w:sz w:val="22"/>
          <w:szCs w:val="22"/>
        </w:rPr>
        <w:t>подготвен да направи каква било жртва</w:t>
      </w:r>
      <w:r w:rsidRPr="00813631">
        <w:rPr>
          <w:sz w:val="22"/>
          <w:szCs w:val="22"/>
        </w:rPr>
        <w:t xml:space="preserve"> заради Исус.</w:t>
      </w:r>
    </w:p>
    <w:p w14:paraId="4EA58B1E" w14:textId="77777777" w:rsidR="00A22E74" w:rsidRPr="00813631" w:rsidRDefault="00A22E74">
      <w:pPr>
        <w:autoSpaceDE w:val="0"/>
        <w:autoSpaceDN w:val="0"/>
        <w:adjustRightInd w:val="0"/>
        <w:rPr>
          <w:sz w:val="22"/>
          <w:szCs w:val="22"/>
          <w:highlight w:val="green"/>
        </w:rPr>
      </w:pPr>
    </w:p>
    <w:p w14:paraId="3FD6E4DA"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Размисли кој цитат е најзначаен за тебе. </w:t>
      </w:r>
    </w:p>
    <w:p w14:paraId="321648B3"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Размисли за нивото на посветеност која се отсликува во таа изјава.</w:t>
      </w:r>
    </w:p>
    <w:p w14:paraId="1BEFDC23" w14:textId="77777777" w:rsidR="00A22E74" w:rsidRPr="00813631" w:rsidRDefault="00A22E74">
      <w:pPr>
        <w:autoSpaceDE w:val="0"/>
        <w:autoSpaceDN w:val="0"/>
        <w:adjustRightInd w:val="0"/>
        <w:rPr>
          <w:sz w:val="22"/>
          <w:szCs w:val="22"/>
          <w:highlight w:val="green"/>
        </w:rPr>
      </w:pPr>
    </w:p>
    <w:p w14:paraId="5BDCEDC6" w14:textId="77777777" w:rsidR="00A22E74" w:rsidRPr="00813631" w:rsidRDefault="00A22E74">
      <w:pPr>
        <w:pStyle w:val="Footer"/>
        <w:tabs>
          <w:tab w:val="clear" w:pos="4320"/>
          <w:tab w:val="clear" w:pos="8640"/>
        </w:tabs>
        <w:autoSpaceDE w:val="0"/>
        <w:autoSpaceDN w:val="0"/>
        <w:adjustRightInd w:val="0"/>
        <w:rPr>
          <w:sz w:val="22"/>
          <w:szCs w:val="22"/>
          <w:highlight w:val="green"/>
        </w:rPr>
      </w:pPr>
      <w:r w:rsidRPr="00813631">
        <w:rPr>
          <w:sz w:val="22"/>
          <w:szCs w:val="22"/>
        </w:rPr>
        <w:t xml:space="preserve">Ти не можеш да останеш каде што си и чекориш со Бог во послушност на Неговата волја. Прилагодувањата и корекциите мора да бидат во прв план. Потоа можеш да Го следиш во послушност (да се одречеш од себе си, да го земеш својот крст и да врвиш по Него </w:t>
      </w:r>
      <w:r w:rsidRPr="00813631">
        <w:rPr>
          <w:b/>
          <w:sz w:val="22"/>
          <w:szCs w:val="22"/>
        </w:rPr>
        <w:t>(Лука 9:23).</w:t>
      </w:r>
      <w:r w:rsidRPr="00813631">
        <w:rPr>
          <w:sz w:val="22"/>
          <w:szCs w:val="22"/>
        </w:rPr>
        <w:t xml:space="preserve"> Запомни - Бог кој те повикува е истиот Тој кој ќе те оспособи да ја вршиш Неговата волја. Како и кај Елисеј, ќе видиш дека промените вредат за да го искусиш Бог.</w:t>
      </w:r>
    </w:p>
    <w:p w14:paraId="459AB493" w14:textId="77777777" w:rsidR="00A22E74" w:rsidRPr="00813631" w:rsidRDefault="00A22E74">
      <w:pPr>
        <w:autoSpaceDE w:val="0"/>
        <w:autoSpaceDN w:val="0"/>
        <w:adjustRightInd w:val="0"/>
        <w:rPr>
          <w:sz w:val="22"/>
          <w:szCs w:val="22"/>
          <w:highlight w:val="green"/>
        </w:rPr>
      </w:pPr>
    </w:p>
    <w:p w14:paraId="5B0E379A"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B7804BB" w14:textId="77777777" w:rsidR="00A22E74" w:rsidRPr="00813631" w:rsidRDefault="00A22E74" w:rsidP="00A22E74">
      <w:pPr>
        <w:autoSpaceDE w:val="0"/>
        <w:autoSpaceDN w:val="0"/>
        <w:adjustRightInd w:val="0"/>
        <w:jc w:val="center"/>
        <w:rPr>
          <w:b/>
          <w:bCs w:val="0"/>
          <w:sz w:val="22"/>
          <w:szCs w:val="22"/>
          <w:highlight w:val="green"/>
        </w:rPr>
      </w:pPr>
    </w:p>
    <w:p w14:paraId="565A6874" w14:textId="77777777" w:rsidR="00A22E74" w:rsidRPr="00813631" w:rsidRDefault="00A22E74">
      <w:pPr>
        <w:autoSpaceDE w:val="0"/>
        <w:autoSpaceDN w:val="0"/>
        <w:adjustRightInd w:val="0"/>
        <w:rPr>
          <w:bCs w:val="0"/>
          <w:sz w:val="22"/>
          <w:szCs w:val="22"/>
        </w:rPr>
      </w:pPr>
      <w:r w:rsidRPr="00813631">
        <w:rPr>
          <w:bCs w:val="0"/>
          <w:sz w:val="22"/>
          <w:szCs w:val="22"/>
        </w:rPr>
        <w:t> Бог е заинтересиран за мојата целосна предаденост спрема Него како Господ.</w:t>
      </w:r>
    </w:p>
    <w:p w14:paraId="656600E8" w14:textId="77777777" w:rsidR="00A22E74" w:rsidRPr="00813631" w:rsidRDefault="00A22E74">
      <w:pPr>
        <w:autoSpaceDE w:val="0"/>
        <w:autoSpaceDN w:val="0"/>
        <w:adjustRightInd w:val="0"/>
        <w:rPr>
          <w:bCs w:val="0"/>
          <w:sz w:val="22"/>
          <w:szCs w:val="22"/>
        </w:rPr>
      </w:pPr>
      <w:r w:rsidRPr="00813631">
        <w:rPr>
          <w:bCs w:val="0"/>
          <w:sz w:val="22"/>
          <w:szCs w:val="22"/>
        </w:rPr>
        <w:t> Јас се прилагодувам спрема Личност.</w:t>
      </w:r>
    </w:p>
    <w:p w14:paraId="153DAB29" w14:textId="77777777" w:rsidR="00A22E74" w:rsidRPr="00813631" w:rsidRDefault="00A22E74">
      <w:pPr>
        <w:autoSpaceDE w:val="0"/>
        <w:autoSpaceDN w:val="0"/>
        <w:adjustRightInd w:val="0"/>
        <w:rPr>
          <w:bCs w:val="0"/>
          <w:sz w:val="22"/>
          <w:szCs w:val="22"/>
        </w:rPr>
      </w:pPr>
      <w:r w:rsidRPr="00813631">
        <w:rPr>
          <w:bCs w:val="0"/>
          <w:sz w:val="22"/>
          <w:szCs w:val="22"/>
        </w:rPr>
        <w:t xml:space="preserve"> </w:t>
      </w:r>
      <w:r w:rsidRPr="00813631">
        <w:rPr>
          <w:sz w:val="22"/>
          <w:szCs w:val="22"/>
        </w:rPr>
        <w:t>Промените вредат за да го искусам Бог</w:t>
      </w:r>
      <w:r w:rsidRPr="00813631">
        <w:rPr>
          <w:bCs w:val="0"/>
          <w:sz w:val="22"/>
          <w:szCs w:val="22"/>
        </w:rPr>
        <w:t>.</w:t>
      </w:r>
    </w:p>
    <w:p w14:paraId="79DC066D" w14:textId="77777777" w:rsidR="00A22E74" w:rsidRPr="00813631" w:rsidRDefault="00A22E74">
      <w:pPr>
        <w:autoSpaceDE w:val="0"/>
        <w:autoSpaceDN w:val="0"/>
        <w:adjustRightInd w:val="0"/>
        <w:rPr>
          <w:bCs w:val="0"/>
          <w:sz w:val="22"/>
          <w:szCs w:val="22"/>
        </w:rPr>
      </w:pPr>
      <w:r w:rsidRPr="00813631">
        <w:rPr>
          <w:bCs w:val="0"/>
          <w:sz w:val="22"/>
          <w:szCs w:val="22"/>
        </w:rPr>
        <w:t xml:space="preserve"> </w:t>
      </w:r>
      <w:r w:rsidRPr="00813631">
        <w:rPr>
          <w:sz w:val="22"/>
          <w:szCs w:val="22"/>
        </w:rPr>
        <w:t>Бог кој ме повикува е истиот Тој кој ќе ме оспособи да ја вршам Неговата волја</w:t>
      </w:r>
      <w:r w:rsidRPr="00813631">
        <w:rPr>
          <w:bCs w:val="0"/>
          <w:sz w:val="22"/>
          <w:szCs w:val="22"/>
        </w:rPr>
        <w:t>.</w:t>
      </w:r>
    </w:p>
    <w:p w14:paraId="08EF8F31" w14:textId="77777777" w:rsidR="00A22E74" w:rsidRPr="00813631" w:rsidRDefault="00A22E74" w:rsidP="00A22E74">
      <w:pPr>
        <w:autoSpaceDE w:val="0"/>
        <w:autoSpaceDN w:val="0"/>
        <w:adjustRightInd w:val="0"/>
        <w:rPr>
          <w:b/>
          <w:bCs w:val="0"/>
          <w:sz w:val="22"/>
          <w:szCs w:val="22"/>
        </w:rPr>
      </w:pPr>
    </w:p>
    <w:p w14:paraId="69550D8F"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8 - ЛЕКЦИЈА 3</w:t>
      </w:r>
    </w:p>
    <w:p w14:paraId="7EF62114" w14:textId="77777777" w:rsidR="00A22E74" w:rsidRPr="00813631" w:rsidRDefault="00A22E74" w:rsidP="00A22E74">
      <w:pPr>
        <w:autoSpaceDE w:val="0"/>
        <w:autoSpaceDN w:val="0"/>
        <w:adjustRightInd w:val="0"/>
        <w:jc w:val="center"/>
        <w:rPr>
          <w:b/>
          <w:bCs w:val="0"/>
          <w:color w:val="0000FF"/>
          <w:sz w:val="22"/>
          <w:szCs w:val="22"/>
          <w:highlight w:val="green"/>
        </w:rPr>
      </w:pPr>
    </w:p>
    <w:p w14:paraId="435FFF51" w14:textId="77777777" w:rsidR="00A22E74" w:rsidRPr="00813631" w:rsidRDefault="00A22E74" w:rsidP="00A22E74">
      <w:pPr>
        <w:autoSpaceDE w:val="0"/>
        <w:autoSpaceDN w:val="0"/>
        <w:adjustRightInd w:val="0"/>
        <w:jc w:val="center"/>
        <w:rPr>
          <w:b/>
          <w:bCs w:val="0"/>
          <w:color w:val="0000FF"/>
          <w:sz w:val="22"/>
          <w:szCs w:val="22"/>
          <w:highlight w:val="green"/>
        </w:rPr>
      </w:pPr>
      <w:r w:rsidRPr="00813631">
        <w:rPr>
          <w:b/>
          <w:bCs w:val="0"/>
          <w:sz w:val="22"/>
          <w:szCs w:val="22"/>
        </w:rPr>
        <w:t xml:space="preserve">ПОСЛУШНОСТА СКАПО ЌЕ ТЕ ЧИНИ </w:t>
      </w:r>
    </w:p>
    <w:p w14:paraId="54D2946D" w14:textId="77777777" w:rsidR="00A22E74" w:rsidRPr="00813631" w:rsidRDefault="00A22E74">
      <w:pPr>
        <w:autoSpaceDE w:val="0"/>
        <w:autoSpaceDN w:val="0"/>
        <w:adjustRightInd w:val="0"/>
        <w:rPr>
          <w:sz w:val="22"/>
          <w:szCs w:val="22"/>
          <w:highlight w:val="green"/>
        </w:rPr>
      </w:pPr>
    </w:p>
    <w:p w14:paraId="2D94F6CF" w14:textId="77777777" w:rsidR="00A22E74" w:rsidRPr="00813631" w:rsidRDefault="00A22E74">
      <w:pPr>
        <w:autoSpaceDE w:val="0"/>
        <w:autoSpaceDN w:val="0"/>
        <w:adjustRightInd w:val="0"/>
        <w:rPr>
          <w:sz w:val="22"/>
          <w:szCs w:val="22"/>
          <w:highlight w:val="green"/>
        </w:rPr>
      </w:pPr>
      <w:r w:rsidRPr="00813631">
        <w:rPr>
          <w:sz w:val="22"/>
          <w:szCs w:val="22"/>
        </w:rPr>
        <w:t>За да ја ВРШИШ Божјата волја, мора да го прилагодиш својот живот спрема Него, Неговите цели и Неговите начини.</w:t>
      </w:r>
    </w:p>
    <w:p w14:paraId="46CD3B8A" w14:textId="77777777" w:rsidR="00A22E74" w:rsidRPr="00813631" w:rsidRDefault="00A22E74">
      <w:pPr>
        <w:autoSpaceDE w:val="0"/>
        <w:autoSpaceDN w:val="0"/>
        <w:adjustRightInd w:val="0"/>
        <w:rPr>
          <w:b/>
          <w:bCs w:val="0"/>
          <w:sz w:val="22"/>
          <w:szCs w:val="22"/>
          <w:highlight w:val="green"/>
        </w:rPr>
      </w:pPr>
    </w:p>
    <w:p w14:paraId="4A71FCE4" w14:textId="77777777" w:rsidR="00A22E74" w:rsidRPr="00813631" w:rsidRDefault="00A22E74" w:rsidP="00A22E74">
      <w:pPr>
        <w:autoSpaceDE w:val="0"/>
        <w:autoSpaceDN w:val="0"/>
        <w:adjustRightInd w:val="0"/>
        <w:rPr>
          <w:b/>
          <w:sz w:val="22"/>
          <w:szCs w:val="22"/>
        </w:rPr>
      </w:pPr>
      <w:r w:rsidRPr="00813631">
        <w:rPr>
          <w:b/>
          <w:sz w:val="22"/>
          <w:szCs w:val="22"/>
        </w:rPr>
        <w:t xml:space="preserve">Послушноста бара прилагодување </w:t>
      </w:r>
    </w:p>
    <w:p w14:paraId="11FF95EA" w14:textId="77777777" w:rsidR="00A22E74" w:rsidRPr="00813631" w:rsidRDefault="00A22E74" w:rsidP="00A22E74">
      <w:pPr>
        <w:autoSpaceDE w:val="0"/>
        <w:autoSpaceDN w:val="0"/>
        <w:adjustRightInd w:val="0"/>
        <w:rPr>
          <w:sz w:val="22"/>
          <w:szCs w:val="22"/>
        </w:rPr>
      </w:pPr>
      <w:r w:rsidRPr="00813631">
        <w:rPr>
          <w:sz w:val="22"/>
          <w:szCs w:val="22"/>
        </w:rPr>
        <w:t xml:space="preserve"> </w:t>
      </w:r>
      <w:r w:rsidRPr="00813631">
        <w:rPr>
          <w:sz w:val="22"/>
          <w:szCs w:val="22"/>
        </w:rPr>
        <w:tab/>
        <w:t xml:space="preserve">1. Ти не можеш да останеш каде што си и истовремено да чекориш со Бог. </w:t>
      </w:r>
    </w:p>
    <w:p w14:paraId="1526F8BE" w14:textId="77777777" w:rsidR="00A22E74" w:rsidRPr="00813631" w:rsidRDefault="00A22E74" w:rsidP="00A22E74">
      <w:pPr>
        <w:autoSpaceDE w:val="0"/>
        <w:autoSpaceDN w:val="0"/>
        <w:adjustRightInd w:val="0"/>
        <w:rPr>
          <w:b/>
          <w:sz w:val="22"/>
          <w:szCs w:val="22"/>
        </w:rPr>
      </w:pPr>
      <w:r w:rsidRPr="00813631">
        <w:rPr>
          <w:b/>
          <w:sz w:val="22"/>
          <w:szCs w:val="22"/>
        </w:rPr>
        <w:t xml:space="preserve"> </w:t>
      </w:r>
      <w:r w:rsidRPr="00813631">
        <w:rPr>
          <w:b/>
          <w:sz w:val="22"/>
          <w:szCs w:val="22"/>
        </w:rPr>
        <w:tab/>
        <w:t xml:space="preserve">2. Послушноста ќе те чини тебе и на тие околу тебе. </w:t>
      </w:r>
    </w:p>
    <w:p w14:paraId="1321567C"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 </w:t>
      </w:r>
      <w:r w:rsidRPr="00813631">
        <w:rPr>
          <w:sz w:val="22"/>
          <w:szCs w:val="22"/>
        </w:rPr>
        <w:tab/>
        <w:t>3. Послушноста бара целосна зависност од Бог за Тој да дејствува преку тебе.</w:t>
      </w:r>
    </w:p>
    <w:p w14:paraId="00FF9523" w14:textId="77777777" w:rsidR="00A22E74" w:rsidRPr="00813631" w:rsidRDefault="00A22E74">
      <w:pPr>
        <w:autoSpaceDE w:val="0"/>
        <w:autoSpaceDN w:val="0"/>
        <w:adjustRightInd w:val="0"/>
        <w:rPr>
          <w:b/>
          <w:bCs w:val="0"/>
          <w:sz w:val="22"/>
          <w:szCs w:val="22"/>
          <w:highlight w:val="green"/>
        </w:rPr>
      </w:pPr>
    </w:p>
    <w:p w14:paraId="68091B22" w14:textId="77777777" w:rsidR="00A22E74" w:rsidRPr="00813631" w:rsidRDefault="00A22E74">
      <w:pPr>
        <w:autoSpaceDE w:val="0"/>
        <w:autoSpaceDN w:val="0"/>
        <w:adjustRightInd w:val="0"/>
        <w:rPr>
          <w:sz w:val="22"/>
          <w:szCs w:val="22"/>
          <w:highlight w:val="green"/>
        </w:rPr>
      </w:pPr>
      <w:r w:rsidRPr="00813631">
        <w:rPr>
          <w:sz w:val="22"/>
          <w:szCs w:val="22"/>
        </w:rPr>
        <w:t xml:space="preserve">Погледни ја втората изјава: Послушноста е скапа за тебе и оние околу тебе. Ти не можеш да ја знаеш и да ја вршиш Божјата волја, а да не ја платиш цената на прилагодување и послушност. </w:t>
      </w:r>
      <w:r w:rsidRPr="00813631">
        <w:rPr>
          <w:b/>
          <w:sz w:val="22"/>
          <w:szCs w:val="22"/>
        </w:rPr>
        <w:t>Подготвеноста да ја платиш цената на следење на Неговата волја е една од главните прилагодувања</w:t>
      </w:r>
      <w:r w:rsidRPr="00813631">
        <w:rPr>
          <w:sz w:val="22"/>
          <w:szCs w:val="22"/>
        </w:rPr>
        <w:t xml:space="preserve">. </w:t>
      </w:r>
      <w:r w:rsidRPr="00813631">
        <w:rPr>
          <w:color w:val="000000"/>
          <w:sz w:val="22"/>
          <w:szCs w:val="22"/>
        </w:rPr>
        <w:t xml:space="preserve">Оттогаш </w:t>
      </w:r>
      <w:r w:rsidRPr="00813631">
        <w:rPr>
          <w:b/>
          <w:color w:val="000000"/>
          <w:sz w:val="22"/>
          <w:szCs w:val="22"/>
        </w:rPr>
        <w:t>“мнозина од Неговите ученици се вратија и не одеа веќе со Него" (Ј</w:t>
      </w:r>
      <w:r w:rsidRPr="00813631">
        <w:rPr>
          <w:b/>
          <w:sz w:val="22"/>
          <w:szCs w:val="22"/>
        </w:rPr>
        <w:t>ован 6:66).</w:t>
      </w:r>
      <w:r w:rsidRPr="00813631">
        <w:rPr>
          <w:sz w:val="22"/>
          <w:szCs w:val="22"/>
        </w:rPr>
        <w:t xml:space="preserve"> Ова исто така е точката каде што црквите не ќе ги запознаат и искусат исполнувањата на Божјата волја и цели преку нив, бидејќи не сакаат да ја платат цената на послушноста.</w:t>
      </w:r>
    </w:p>
    <w:p w14:paraId="4062C2C4" w14:textId="77777777" w:rsidR="00A22E74" w:rsidRPr="00813631" w:rsidRDefault="00A22E74">
      <w:pPr>
        <w:autoSpaceDE w:val="0"/>
        <w:autoSpaceDN w:val="0"/>
        <w:adjustRightInd w:val="0"/>
        <w:rPr>
          <w:b/>
          <w:bCs w:val="0"/>
          <w:sz w:val="22"/>
          <w:szCs w:val="22"/>
          <w:highlight w:val="green"/>
        </w:rPr>
      </w:pPr>
    </w:p>
    <w:p w14:paraId="27D6AF39" w14:textId="77777777" w:rsidR="00A22E74" w:rsidRPr="00813631" w:rsidRDefault="00A22E74" w:rsidP="00A22E74">
      <w:pPr>
        <w:autoSpaceDE w:val="0"/>
        <w:autoSpaceDN w:val="0"/>
        <w:adjustRightInd w:val="0"/>
        <w:rPr>
          <w:b/>
          <w:sz w:val="22"/>
          <w:szCs w:val="22"/>
        </w:rPr>
      </w:pPr>
      <w:r w:rsidRPr="00813631">
        <w:rPr>
          <w:b/>
          <w:sz w:val="22"/>
          <w:szCs w:val="22"/>
        </w:rPr>
        <w:t xml:space="preserve">Цената: Прилагодување – составен дел на нашата програма </w:t>
      </w:r>
    </w:p>
    <w:p w14:paraId="720CE543" w14:textId="77777777" w:rsidR="00A22E74" w:rsidRPr="00813631" w:rsidRDefault="00A22E74" w:rsidP="00A22E74">
      <w:pPr>
        <w:autoSpaceDE w:val="0"/>
        <w:autoSpaceDN w:val="0"/>
        <w:adjustRightInd w:val="0"/>
        <w:rPr>
          <w:sz w:val="22"/>
          <w:szCs w:val="22"/>
          <w:highlight w:val="green"/>
        </w:rPr>
      </w:pPr>
      <w:r w:rsidRPr="00813631">
        <w:rPr>
          <w:sz w:val="22"/>
          <w:szCs w:val="22"/>
        </w:rPr>
        <w:t>[Некои луѓе во нашата асоцијација во Ванкувер почувствувале дека Бог можеби ги повикува на служење. Тие ме замолија да споделам со нив како можат да го дознаат и да го следат Божјото призвание. За два дена се рашири зборот секој што го насетува повикот за служба да дојде на неформален состанок. Седумдесет и пет луѓе дојдоа да ме слушаат. Сите тие чувствуваа дека Бог ги повикува во некој облик на служење. Тие рекоа: "Потребна ни е обука."</w:t>
      </w:r>
    </w:p>
    <w:p w14:paraId="73C42715" w14:textId="77777777" w:rsidR="00A22E74" w:rsidRPr="00813631" w:rsidRDefault="00A22E74">
      <w:pPr>
        <w:autoSpaceDE w:val="0"/>
        <w:autoSpaceDN w:val="0"/>
        <w:adjustRightInd w:val="0"/>
        <w:rPr>
          <w:sz w:val="22"/>
          <w:szCs w:val="22"/>
          <w:highlight w:val="green"/>
        </w:rPr>
      </w:pPr>
    </w:p>
    <w:p w14:paraId="471C58A0" w14:textId="77777777" w:rsidR="00A22E74" w:rsidRPr="00813631" w:rsidRDefault="00A22E74">
      <w:pPr>
        <w:autoSpaceDE w:val="0"/>
        <w:autoSpaceDN w:val="0"/>
        <w:adjustRightInd w:val="0"/>
        <w:rPr>
          <w:sz w:val="22"/>
          <w:szCs w:val="22"/>
          <w:highlight w:val="green"/>
        </w:rPr>
      </w:pPr>
      <w:r w:rsidRPr="00813631">
        <w:rPr>
          <w:sz w:val="22"/>
          <w:szCs w:val="22"/>
        </w:rPr>
        <w:t>Во рок од две недели бројот се зголеми на 120. Почнавме да ги препознаваме потребите и можностите за обука и така натаму. Во една мала група на цркви, програма за обука на 120 души кои го насетуваат Божјиот повик е огромна задача. Кога почнавме да зборуваме за обезбедување на обука за оваа група, некој праша: "Но, Хенри, што е со сите други планови што сме ги направиле за есента?" Оваа личност знаеше дека не можеме истовремено да ја спроведеме нашата есенска програма и обуката на 120 луѓе.</w:t>
      </w:r>
    </w:p>
    <w:p w14:paraId="2580BFAD" w14:textId="77777777" w:rsidR="00A22E74" w:rsidRPr="00813631" w:rsidRDefault="00A22E74">
      <w:pPr>
        <w:autoSpaceDE w:val="0"/>
        <w:autoSpaceDN w:val="0"/>
        <w:adjustRightInd w:val="0"/>
        <w:rPr>
          <w:b/>
          <w:bCs w:val="0"/>
          <w:sz w:val="22"/>
          <w:szCs w:val="22"/>
          <w:highlight w:val="green"/>
        </w:rPr>
      </w:pPr>
    </w:p>
    <w:p w14:paraId="5746299C"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Во контекст на она што си проучувал, како би одговорил на ова прашање? Што ќе им кажеш на овие 120 луѓе?</w:t>
      </w:r>
    </w:p>
    <w:p w14:paraId="39B736BD" w14:textId="77777777" w:rsidR="00A22E74" w:rsidRPr="00813631" w:rsidRDefault="00A22E74">
      <w:pPr>
        <w:autoSpaceDE w:val="0"/>
        <w:autoSpaceDN w:val="0"/>
        <w:adjustRightInd w:val="0"/>
        <w:rPr>
          <w:sz w:val="22"/>
          <w:szCs w:val="22"/>
          <w:highlight w:val="green"/>
        </w:rPr>
      </w:pPr>
    </w:p>
    <w:p w14:paraId="44BBCE2C" w14:textId="77777777" w:rsidR="00A22E74" w:rsidRPr="00813631" w:rsidRDefault="00A22E74">
      <w:pPr>
        <w:autoSpaceDE w:val="0"/>
        <w:autoSpaceDN w:val="0"/>
        <w:adjustRightInd w:val="0"/>
        <w:rPr>
          <w:sz w:val="22"/>
          <w:szCs w:val="22"/>
          <w:highlight w:val="green"/>
        </w:rPr>
      </w:pPr>
      <w:r w:rsidRPr="00813631">
        <w:rPr>
          <w:sz w:val="22"/>
          <w:szCs w:val="22"/>
        </w:rPr>
        <w:t>Можев да и одговорам на групата од 120 луѓе на неколку начини. Во нашиот билтен можев да го објавам големиот интерес и да ги замолам луѓето да Го слават Бога за тоа. Или можев да им кажам на овие 120 души дека веќе имаме есенска програма за следната година. Во тој сличај ќе мораа да чекаат до следната година за да ги оствариме плановите за обука согласно со нашата програма. Можев да се држам до нашите првични планови и делумно да одржам обука за да ги задоволам овие 120 души. Јас не го правив тоа. Му одговорив со објаснување: "Ако Бог ги повикал овие луѓе а служба, и ним им е потребна обука, тогаш ќе мораме да ги прилагодиме нашите планови спрема она што Бог го прави. Треба да се потсетиме дека ние Му служиме на Бог." Токму тоа и го направивме. Ги прилагодивме нашите планови за да се Му се придужиме на Бог во она што го прави.]</w:t>
      </w:r>
    </w:p>
    <w:p w14:paraId="73E13BD5" w14:textId="77777777" w:rsidR="00A22E74" w:rsidRPr="00813631" w:rsidRDefault="00A22E74">
      <w:pPr>
        <w:autoSpaceDE w:val="0"/>
        <w:autoSpaceDN w:val="0"/>
        <w:adjustRightInd w:val="0"/>
        <w:rPr>
          <w:sz w:val="22"/>
          <w:szCs w:val="22"/>
          <w:highlight w:val="green"/>
        </w:rPr>
      </w:pPr>
    </w:p>
    <w:p w14:paraId="22C15005" w14:textId="77777777" w:rsidR="00A22E74" w:rsidRPr="00813631" w:rsidRDefault="00A22E74">
      <w:pPr>
        <w:autoSpaceDE w:val="0"/>
        <w:autoSpaceDN w:val="0"/>
        <w:adjustRightInd w:val="0"/>
        <w:rPr>
          <w:sz w:val="22"/>
          <w:szCs w:val="22"/>
        </w:rPr>
      </w:pPr>
      <w:r w:rsidRPr="00813631">
        <w:rPr>
          <w:sz w:val="22"/>
          <w:szCs w:val="22"/>
        </w:rPr>
        <w:t>Ние велиме дека Бог е Господ и дека може да не прекине кога ќе посака. Меѓутоа, ние едноставно не очекуваме Тој тоа да го направи. Ние очекуваме од Него да поддржи се што правиме и никогаш да не побарате од нас да го промениме ашиот план. Ако сакаме Бог да одат врви по патеките кои ние веќе сме ги воспоставиле и ги заштитиме нашите планови и програми, ние сме во неволја. Кога Бог не поканува да му се придружиме, ние ќе мора да направиме поголеми корекции, кои ќе не чинат.</w:t>
      </w:r>
    </w:p>
    <w:p w14:paraId="6D278A2F" w14:textId="77777777" w:rsidR="00A22E74" w:rsidRPr="00813631" w:rsidRDefault="00A22E74">
      <w:pPr>
        <w:autoSpaceDE w:val="0"/>
        <w:autoSpaceDN w:val="0"/>
        <w:adjustRightInd w:val="0"/>
        <w:rPr>
          <w:b/>
          <w:bCs w:val="0"/>
          <w:sz w:val="22"/>
          <w:szCs w:val="22"/>
        </w:rPr>
      </w:pPr>
    </w:p>
    <w:p w14:paraId="20ED1A06" w14:textId="77777777" w:rsidR="00A22E74" w:rsidRPr="00813631" w:rsidRDefault="00A22E74" w:rsidP="00A22E74">
      <w:pPr>
        <w:rPr>
          <w:color w:val="000000"/>
          <w:sz w:val="22"/>
          <w:szCs w:val="22"/>
        </w:rPr>
      </w:pPr>
      <w:r w:rsidRPr="00813631">
        <w:rPr>
          <w:b/>
          <w:bCs w:val="0"/>
          <w:sz w:val="22"/>
          <w:szCs w:val="22"/>
        </w:rPr>
        <w:t xml:space="preserve">Дела 9:1-25 </w:t>
      </w:r>
      <w:r w:rsidRPr="00813631">
        <w:rPr>
          <w:b/>
          <w:color w:val="000000"/>
          <w:sz w:val="22"/>
          <w:szCs w:val="22"/>
        </w:rPr>
        <w:t>А Савле, сè уште исполнет со закани и убиства против Господовите ученици,</w:t>
      </w:r>
      <w:r w:rsidRPr="00813631">
        <w:rPr>
          <w:color w:val="000000"/>
          <w:sz w:val="22"/>
          <w:szCs w:val="22"/>
        </w:rPr>
        <w:t xml:space="preserve"> отиде при врховниот свештеник, 2 и измоли од него писма до синагогите во Дамаск; ако најде таму некои следбеници на овој Пат, мажи и жени, да ги доведе врзани во Ерусалим. 3 Кога патувајќи се приближи до Дамаск, одненадеж го осветли светлина од небото; 4 падна на земјата и чу глас, кој му рече: </w:t>
      </w:r>
      <w:r w:rsidRPr="00813631">
        <w:rPr>
          <w:color w:val="FF0000"/>
          <w:sz w:val="22"/>
          <w:szCs w:val="22"/>
        </w:rPr>
        <w:t>“Савле, Савле, зошто Ме прогонуваш?”</w:t>
      </w:r>
    </w:p>
    <w:p w14:paraId="430C0FDA" w14:textId="77777777" w:rsidR="00A22E74" w:rsidRPr="00813631" w:rsidRDefault="00A22E74" w:rsidP="00A22E74">
      <w:pPr>
        <w:rPr>
          <w:color w:val="000000"/>
          <w:sz w:val="22"/>
          <w:szCs w:val="22"/>
        </w:rPr>
      </w:pPr>
      <w:r w:rsidRPr="00813631">
        <w:rPr>
          <w:color w:val="000000"/>
          <w:sz w:val="22"/>
          <w:szCs w:val="22"/>
        </w:rPr>
        <w:t xml:space="preserve">5 А тој праша: “Кој си Ти, Господине?” А Тој рече: </w:t>
      </w:r>
      <w:r w:rsidRPr="00813631">
        <w:rPr>
          <w:color w:val="FF0000"/>
          <w:sz w:val="22"/>
          <w:szCs w:val="22"/>
        </w:rPr>
        <w:t>“Јас Сум Исус, Кого ти Го прогонуваш!”</w:t>
      </w:r>
      <w:r w:rsidRPr="00813631">
        <w:rPr>
          <w:color w:val="000000"/>
          <w:sz w:val="22"/>
          <w:szCs w:val="22"/>
        </w:rPr>
        <w:t xml:space="preserve"> 6 </w:t>
      </w:r>
      <w:r w:rsidRPr="00813631">
        <w:rPr>
          <w:color w:val="FF0000"/>
          <w:sz w:val="22"/>
          <w:szCs w:val="22"/>
        </w:rPr>
        <w:t>“Стани и влези во градот, та ќе ти се каже што треба да правиш!”</w:t>
      </w:r>
    </w:p>
    <w:p w14:paraId="40C8F676" w14:textId="77777777" w:rsidR="00A22E74" w:rsidRPr="00813631" w:rsidRDefault="00A22E74" w:rsidP="00A22E74">
      <w:pPr>
        <w:rPr>
          <w:color w:val="000000"/>
          <w:sz w:val="22"/>
          <w:szCs w:val="22"/>
        </w:rPr>
      </w:pPr>
      <w:r w:rsidRPr="00813631">
        <w:rPr>
          <w:color w:val="000000"/>
          <w:sz w:val="22"/>
          <w:szCs w:val="22"/>
        </w:rPr>
        <w:t xml:space="preserve">7 А оние што го придружуваа стоеја неми, зашто го чуја гласот, а не видоа никого. 8 Савле стана од земјата. </w:t>
      </w:r>
      <w:r w:rsidRPr="00813631">
        <w:rPr>
          <w:b/>
          <w:color w:val="000000"/>
          <w:sz w:val="22"/>
          <w:szCs w:val="22"/>
        </w:rPr>
        <w:t>Иако очите му беа отворени, не гледаше ништо</w:t>
      </w:r>
      <w:r w:rsidRPr="00813631">
        <w:rPr>
          <w:color w:val="000000"/>
          <w:sz w:val="22"/>
          <w:szCs w:val="22"/>
        </w:rPr>
        <w:t>. Тогаш го фатија за рака и го доведоа во Дамаск. 9 И беше слеп три дни; и не јадеше, ниту пиеше.</w:t>
      </w:r>
    </w:p>
    <w:p w14:paraId="78A3E5A7" w14:textId="77777777" w:rsidR="00A22E74" w:rsidRPr="00813631" w:rsidRDefault="00A22E74" w:rsidP="00A22E74">
      <w:pPr>
        <w:rPr>
          <w:color w:val="000000"/>
          <w:sz w:val="22"/>
          <w:szCs w:val="22"/>
        </w:rPr>
      </w:pPr>
      <w:r w:rsidRPr="00813631">
        <w:rPr>
          <w:color w:val="000000"/>
          <w:sz w:val="22"/>
          <w:szCs w:val="22"/>
        </w:rPr>
        <w:t>10 А во Дамаск постоеше еден ученик, по име Ананиј, и Господ му се јави во видение: “Ананиј!” А тој изусти: “Еве ме, Господи!”</w:t>
      </w:r>
    </w:p>
    <w:p w14:paraId="42AE413D" w14:textId="77777777" w:rsidR="00A22E74" w:rsidRPr="00813631" w:rsidRDefault="00A22E74" w:rsidP="00A22E74">
      <w:pPr>
        <w:rPr>
          <w:color w:val="000000"/>
          <w:sz w:val="22"/>
          <w:szCs w:val="22"/>
        </w:rPr>
      </w:pPr>
      <w:r w:rsidRPr="00813631">
        <w:rPr>
          <w:color w:val="000000"/>
          <w:sz w:val="22"/>
          <w:szCs w:val="22"/>
        </w:rPr>
        <w:t>11 А Господ му рече</w:t>
      </w:r>
      <w:r w:rsidRPr="00813631">
        <w:rPr>
          <w:color w:val="FF0000"/>
          <w:sz w:val="22"/>
          <w:szCs w:val="22"/>
        </w:rPr>
        <w:t>: “Стани и оди во улицата што се вика ,Права', во куќата на Јуда и побарај го човекот од Тарс, наречен Савле, зашто, ете, тој се моли.”</w:t>
      </w:r>
    </w:p>
    <w:p w14:paraId="32098785" w14:textId="77777777" w:rsidR="00A22E74" w:rsidRPr="00813631" w:rsidRDefault="00A22E74" w:rsidP="00A22E74">
      <w:pPr>
        <w:rPr>
          <w:color w:val="000000"/>
          <w:sz w:val="22"/>
          <w:szCs w:val="22"/>
        </w:rPr>
      </w:pPr>
      <w:r w:rsidRPr="00813631">
        <w:rPr>
          <w:color w:val="000000"/>
          <w:sz w:val="22"/>
          <w:szCs w:val="22"/>
        </w:rPr>
        <w:t>12 И виде во видение човек по име Ананиј, како влегува кај него и ги полага рацете на него за да прогледа.”</w:t>
      </w:r>
    </w:p>
    <w:p w14:paraId="32A0C24C" w14:textId="77777777" w:rsidR="00A22E74" w:rsidRPr="00813631" w:rsidRDefault="00A22E74" w:rsidP="00A22E74">
      <w:pPr>
        <w:rPr>
          <w:color w:val="000000"/>
          <w:sz w:val="22"/>
          <w:szCs w:val="22"/>
        </w:rPr>
      </w:pPr>
      <w:r w:rsidRPr="00813631">
        <w:rPr>
          <w:color w:val="000000"/>
          <w:sz w:val="22"/>
          <w:szCs w:val="22"/>
        </w:rPr>
        <w:t xml:space="preserve">13 Ананиј одговори: </w:t>
      </w:r>
      <w:r w:rsidRPr="00813631">
        <w:rPr>
          <w:b/>
          <w:color w:val="000000"/>
          <w:sz w:val="22"/>
          <w:szCs w:val="22"/>
        </w:rPr>
        <w:t xml:space="preserve">“Господи, чув од мнозина за тој човек, колку зло им направил на Твоите светии </w:t>
      </w:r>
      <w:r w:rsidRPr="00813631">
        <w:rPr>
          <w:color w:val="000000"/>
          <w:sz w:val="22"/>
          <w:szCs w:val="22"/>
        </w:rPr>
        <w:t>во Ерусалим. 14А тука има власт од првосвештениците да ги врзе сите оние кои го повикуваат Твоето име.”</w:t>
      </w:r>
    </w:p>
    <w:p w14:paraId="5C4AB44D" w14:textId="77777777" w:rsidR="00A22E74" w:rsidRPr="00813631" w:rsidRDefault="00A22E74" w:rsidP="00A22E74">
      <w:pPr>
        <w:rPr>
          <w:color w:val="000000"/>
          <w:sz w:val="22"/>
          <w:szCs w:val="22"/>
        </w:rPr>
      </w:pPr>
      <w:r w:rsidRPr="00813631">
        <w:rPr>
          <w:color w:val="000000"/>
          <w:sz w:val="22"/>
          <w:szCs w:val="22"/>
        </w:rPr>
        <w:t>15 А Господ му рече</w:t>
      </w:r>
      <w:r w:rsidRPr="00813631">
        <w:rPr>
          <w:color w:val="FF0000"/>
          <w:sz w:val="22"/>
          <w:szCs w:val="22"/>
        </w:rPr>
        <w:t>: “Оди, зашто тој човек е Мој избран сад, за да го изнесе Моето име пред нееврејските народи, пред цареви и пред синовите на Израел. 16 Јас ќе му покажам колку треба да пропати поради Моето име.”</w:t>
      </w:r>
    </w:p>
    <w:p w14:paraId="38F3CDE2" w14:textId="77777777" w:rsidR="00A22E74" w:rsidRPr="00813631" w:rsidRDefault="00A22E74" w:rsidP="00A22E74">
      <w:pPr>
        <w:rPr>
          <w:color w:val="000000"/>
          <w:sz w:val="22"/>
          <w:szCs w:val="22"/>
        </w:rPr>
      </w:pPr>
      <w:r w:rsidRPr="00813631">
        <w:rPr>
          <w:color w:val="000000"/>
          <w:sz w:val="22"/>
          <w:szCs w:val="22"/>
        </w:rPr>
        <w:t xml:space="preserve">17 Ананиј отиде, влезе во куќата и откако ги положи рацете на него, рече: </w:t>
      </w:r>
      <w:r w:rsidRPr="00813631">
        <w:rPr>
          <w:b/>
          <w:color w:val="000000"/>
          <w:sz w:val="22"/>
          <w:szCs w:val="22"/>
        </w:rPr>
        <w:t>“Брате Савле, Господ Исус, Кој ти се јави на патот по кој доаѓаше, ме испрати за да прогледаш и да се исполниш со Светиот Дух.”</w:t>
      </w:r>
      <w:r w:rsidRPr="00813631">
        <w:rPr>
          <w:color w:val="000000"/>
          <w:sz w:val="22"/>
          <w:szCs w:val="22"/>
        </w:rPr>
        <w:t xml:space="preserve"> 18 И веднаш од неговите очи падна нешто како лушпи и тој прогледа; </w:t>
      </w:r>
      <w:r w:rsidRPr="00813631">
        <w:rPr>
          <w:b/>
          <w:color w:val="000000"/>
          <w:sz w:val="22"/>
          <w:szCs w:val="22"/>
        </w:rPr>
        <w:t>стана и беше крстен</w:t>
      </w:r>
      <w:r w:rsidRPr="00813631">
        <w:rPr>
          <w:color w:val="000000"/>
          <w:sz w:val="22"/>
          <w:szCs w:val="22"/>
        </w:rPr>
        <w:t xml:space="preserve">; 19 и откако се најаде, закрепна. </w:t>
      </w:r>
    </w:p>
    <w:p w14:paraId="7C2E1DC1" w14:textId="77777777" w:rsidR="00A22E74" w:rsidRPr="00813631" w:rsidRDefault="00A22E74" w:rsidP="00A22E74">
      <w:pPr>
        <w:rPr>
          <w:color w:val="000000"/>
          <w:sz w:val="22"/>
          <w:szCs w:val="22"/>
        </w:rPr>
      </w:pPr>
      <w:r w:rsidRPr="00813631">
        <w:rPr>
          <w:b/>
          <w:color w:val="000000"/>
          <w:sz w:val="22"/>
          <w:szCs w:val="22"/>
        </w:rPr>
        <w:t>Неколку дена Савле помина со учениците што беа во Дамаск</w:t>
      </w:r>
      <w:r w:rsidRPr="00813631">
        <w:rPr>
          <w:color w:val="000000"/>
          <w:sz w:val="22"/>
          <w:szCs w:val="22"/>
        </w:rPr>
        <w:t xml:space="preserve">. 20 И веднаш </w:t>
      </w:r>
      <w:r w:rsidRPr="00813631">
        <w:rPr>
          <w:b/>
          <w:color w:val="000000"/>
          <w:sz w:val="22"/>
          <w:szCs w:val="22"/>
        </w:rPr>
        <w:t>почна да Го навестува Христос по синагогите</w:t>
      </w:r>
      <w:r w:rsidRPr="00813631">
        <w:rPr>
          <w:color w:val="000000"/>
          <w:sz w:val="22"/>
          <w:szCs w:val="22"/>
        </w:rPr>
        <w:t xml:space="preserve">, велејќи дека Тој е Божјиот Син. 21 А </w:t>
      </w:r>
      <w:r w:rsidRPr="00813631">
        <w:rPr>
          <w:b/>
          <w:color w:val="000000"/>
          <w:sz w:val="22"/>
          <w:szCs w:val="22"/>
        </w:rPr>
        <w:t>сите што го слушаа се восхитуваа</w:t>
      </w:r>
      <w:r w:rsidRPr="00813631">
        <w:rPr>
          <w:color w:val="000000"/>
          <w:sz w:val="22"/>
          <w:szCs w:val="22"/>
        </w:rPr>
        <w:t xml:space="preserve"> и велеа: “Не е ли овој, оној кој во Ерусалим ги истребуваше оние кои го изговараа ова Име, и зар не дојде ваму за да ги поведе врзани пред првосвештениците?” 22 Но </w:t>
      </w:r>
      <w:r w:rsidRPr="00813631">
        <w:rPr>
          <w:b/>
          <w:color w:val="000000"/>
          <w:sz w:val="22"/>
          <w:szCs w:val="22"/>
        </w:rPr>
        <w:t>Савле беше сè посилен</w:t>
      </w:r>
      <w:r w:rsidRPr="00813631">
        <w:rPr>
          <w:color w:val="000000"/>
          <w:sz w:val="22"/>
          <w:szCs w:val="22"/>
        </w:rPr>
        <w:t xml:space="preserve"> и ги збунуваше Евреите, кои живееја во Дамаск, докажувајќи дека Овој е Христос.</w:t>
      </w:r>
    </w:p>
    <w:p w14:paraId="10388055" w14:textId="77777777" w:rsidR="00A22E74" w:rsidRPr="00813631" w:rsidRDefault="00A22E74" w:rsidP="00A22E74">
      <w:pPr>
        <w:rPr>
          <w:color w:val="000000"/>
          <w:sz w:val="22"/>
          <w:szCs w:val="22"/>
          <w:lang w:val="ru-RU"/>
        </w:rPr>
      </w:pPr>
      <w:r w:rsidRPr="00813631">
        <w:rPr>
          <w:color w:val="000000"/>
          <w:sz w:val="22"/>
          <w:szCs w:val="22"/>
        </w:rPr>
        <w:t xml:space="preserve">23 И откако изминаа многу денови, </w:t>
      </w:r>
      <w:r w:rsidRPr="00813631">
        <w:rPr>
          <w:b/>
          <w:color w:val="000000"/>
          <w:sz w:val="22"/>
          <w:szCs w:val="22"/>
        </w:rPr>
        <w:t>Евреите сковаа заговор да го убијат</w:t>
      </w:r>
      <w:r w:rsidRPr="00813631">
        <w:rPr>
          <w:color w:val="000000"/>
          <w:sz w:val="22"/>
          <w:szCs w:val="22"/>
        </w:rPr>
        <w:t xml:space="preserve">. 24 Но Павле дозна за тој нивни заговор. А тие ги демнеа градските порти и дење и ноќе, за да го убијат. 25 </w:t>
      </w:r>
      <w:r w:rsidRPr="00813631">
        <w:rPr>
          <w:b/>
          <w:color w:val="000000"/>
          <w:sz w:val="22"/>
          <w:szCs w:val="22"/>
        </w:rPr>
        <w:t>Но учениците го зедоа и во кошница</w:t>
      </w:r>
      <w:r w:rsidRPr="00813631">
        <w:rPr>
          <w:color w:val="000000"/>
          <w:sz w:val="22"/>
          <w:szCs w:val="22"/>
        </w:rPr>
        <w:t xml:space="preserve"> го префрлија ноќе преку ѕидот.</w:t>
      </w:r>
    </w:p>
    <w:p w14:paraId="62A0033C" w14:textId="77777777" w:rsidR="00A22E74" w:rsidRPr="00813631" w:rsidRDefault="00A22E74">
      <w:pPr>
        <w:autoSpaceDE w:val="0"/>
        <w:autoSpaceDN w:val="0"/>
        <w:adjustRightInd w:val="0"/>
        <w:rPr>
          <w:b/>
          <w:bCs w:val="0"/>
          <w:color w:val="FF0000"/>
          <w:sz w:val="22"/>
          <w:szCs w:val="22"/>
          <w:highlight w:val="green"/>
        </w:rPr>
      </w:pPr>
    </w:p>
    <w:p w14:paraId="2FA90424"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Како Савле морал да ги измени своите планови? Опиши го прилагодувањата кои Саул морал да ги направи. </w:t>
      </w:r>
    </w:p>
    <w:p w14:paraId="0210AFC6" w14:textId="77777777" w:rsidR="00A22E74" w:rsidRPr="00813631" w:rsidRDefault="00A22E74" w:rsidP="00A22E74">
      <w:pPr>
        <w:autoSpaceDE w:val="0"/>
        <w:autoSpaceDN w:val="0"/>
        <w:adjustRightInd w:val="0"/>
        <w:rPr>
          <w:b/>
          <w:bCs w:val="0"/>
          <w:color w:val="FF0000"/>
          <w:sz w:val="22"/>
          <w:szCs w:val="22"/>
        </w:rPr>
      </w:pPr>
    </w:p>
    <w:p w14:paraId="5533F879"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Опиши ја цената која Тој морал да ја плати за да го следи Христос.</w:t>
      </w:r>
    </w:p>
    <w:p w14:paraId="45D026FB" w14:textId="77777777" w:rsidR="00A22E74" w:rsidRPr="00813631" w:rsidRDefault="00A22E74">
      <w:pPr>
        <w:autoSpaceDE w:val="0"/>
        <w:autoSpaceDN w:val="0"/>
        <w:adjustRightInd w:val="0"/>
        <w:rPr>
          <w:b/>
          <w:bCs w:val="0"/>
          <w:sz w:val="22"/>
          <w:szCs w:val="22"/>
          <w:highlight w:val="green"/>
        </w:rPr>
      </w:pPr>
    </w:p>
    <w:p w14:paraId="5D7440AD" w14:textId="77777777" w:rsidR="00A22E74" w:rsidRPr="00813631" w:rsidRDefault="00A22E74" w:rsidP="00A22E74">
      <w:pPr>
        <w:autoSpaceDE w:val="0"/>
        <w:autoSpaceDN w:val="0"/>
        <w:adjustRightInd w:val="0"/>
        <w:rPr>
          <w:b/>
          <w:sz w:val="22"/>
          <w:szCs w:val="22"/>
        </w:rPr>
      </w:pPr>
      <w:r w:rsidRPr="00813631">
        <w:rPr>
          <w:b/>
          <w:sz w:val="22"/>
          <w:szCs w:val="22"/>
        </w:rPr>
        <w:t xml:space="preserve">Цената: Да се истрае под нападите </w:t>
      </w:r>
    </w:p>
    <w:p w14:paraId="4FE2105A"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[Во Саскатун нашата црква јасно почувствува дека Бог не повикал да основаме нови цркви низ целата наша прoвинција. Не секој разбра или се согласи со она што го правевме. Некои активно ни се спротивставуваа на речиси секоја идеја за основање на црква. Иако бевме целосно убеден од ужасната духовна темнина во Канада, некои тоа не го забележуваа. Во Регина, главниот град на нашата провинција, се појави статија на една цела страна во весникот, </w:t>
      </w:r>
      <w:r w:rsidRPr="00813631">
        <w:rPr>
          <w:sz w:val="22"/>
          <w:szCs w:val="22"/>
          <w:u w:val="single"/>
        </w:rPr>
        <w:t>осудувајќи</w:t>
      </w:r>
      <w:r w:rsidRPr="00813631">
        <w:rPr>
          <w:sz w:val="22"/>
          <w:szCs w:val="22"/>
        </w:rPr>
        <w:t xml:space="preserve"> не за смелоста да осниваме нови црква во овој град од 150.000 жители. Во нашите напори да имаме библиски проучувања во Хумболт, една делегација на водачи од една друга група цркви дојдоа во мојата канцеларија и побараа од мене да престанеме.</w:t>
      </w:r>
    </w:p>
    <w:p w14:paraId="2E9A2EED" w14:textId="77777777" w:rsidR="00A22E74" w:rsidRPr="00813631" w:rsidRDefault="00A22E74">
      <w:pPr>
        <w:autoSpaceDE w:val="0"/>
        <w:autoSpaceDN w:val="0"/>
        <w:adjustRightInd w:val="0"/>
        <w:rPr>
          <w:sz w:val="22"/>
          <w:szCs w:val="22"/>
          <w:highlight w:val="green"/>
        </w:rPr>
      </w:pPr>
    </w:p>
    <w:p w14:paraId="6C0718F4" w14:textId="77777777" w:rsidR="00A22E74" w:rsidRPr="00813631" w:rsidRDefault="00A22E74">
      <w:pPr>
        <w:autoSpaceDE w:val="0"/>
        <w:autoSpaceDN w:val="0"/>
        <w:adjustRightInd w:val="0"/>
        <w:rPr>
          <w:sz w:val="22"/>
          <w:szCs w:val="22"/>
          <w:highlight w:val="green"/>
        </w:rPr>
      </w:pPr>
      <w:r w:rsidRPr="00813631">
        <w:rPr>
          <w:sz w:val="22"/>
          <w:szCs w:val="22"/>
        </w:rPr>
        <w:t>Тие рекоа дека нашите напори се "од ѓаволот" и дека ќе се спротивстават на библиските проучувања. Во Дешамбаулт, нашиот пастор бил сретнат на улица од една бајачка која му изрекла клетва. Од Принц Алберт добив писма за осудување на нашите напори. Во Езерото Блејн ни беше кажано за еден молитвен состанокот посветен против нашите напори и со цел да се повлечеме.</w:t>
      </w:r>
    </w:p>
    <w:p w14:paraId="67554731" w14:textId="77777777" w:rsidR="00A22E74" w:rsidRPr="00813631" w:rsidRDefault="00A22E74">
      <w:pPr>
        <w:autoSpaceDE w:val="0"/>
        <w:autoSpaceDN w:val="0"/>
        <w:adjustRightInd w:val="0"/>
        <w:rPr>
          <w:sz w:val="22"/>
          <w:szCs w:val="22"/>
          <w:highlight w:val="green"/>
        </w:rPr>
      </w:pPr>
    </w:p>
    <w:p w14:paraId="4D991B0F" w14:textId="77777777" w:rsidR="00A22E74" w:rsidRPr="00813631" w:rsidRDefault="00A22E74">
      <w:pPr>
        <w:autoSpaceDE w:val="0"/>
        <w:autoSpaceDN w:val="0"/>
        <w:adjustRightInd w:val="0"/>
        <w:rPr>
          <w:sz w:val="22"/>
          <w:szCs w:val="22"/>
          <w:highlight w:val="green"/>
        </w:rPr>
      </w:pPr>
      <w:r w:rsidRPr="00813631">
        <w:rPr>
          <w:sz w:val="22"/>
          <w:szCs w:val="22"/>
        </w:rPr>
        <w:t>Некои од нашата сопствена деноминација чувствуваа дека сме безумни во основање нови цркви, оти и самите бевме мали. Ни беше кажано да не бараме помош воколку се соочиме со проблеми со финанската поддршка мисионерските пастори или други работници. Оние кои не беа со нас, кога Бог ни зборуваше ги гледаа нашите напори како "арогантност спрема Бог." Наскоро открив дека секој чекор по вера може да се протолкува како арогантност од страна на другите. Само послушноста и афирмацијата на нашата посветеност кон спроведувањето на Божјата активност ќе открие дека ја вршиме Божјата волја.</w:t>
      </w:r>
    </w:p>
    <w:p w14:paraId="05AFFCBF" w14:textId="77777777" w:rsidR="00A22E74" w:rsidRPr="00813631" w:rsidRDefault="00A22E74">
      <w:pPr>
        <w:autoSpaceDE w:val="0"/>
        <w:autoSpaceDN w:val="0"/>
        <w:adjustRightInd w:val="0"/>
        <w:rPr>
          <w:sz w:val="22"/>
          <w:szCs w:val="22"/>
          <w:highlight w:val="green"/>
        </w:rPr>
      </w:pPr>
    </w:p>
    <w:p w14:paraId="4B7FED40" w14:textId="77777777" w:rsidR="00A22E74" w:rsidRPr="00813631" w:rsidRDefault="00A22E74">
      <w:pPr>
        <w:autoSpaceDE w:val="0"/>
        <w:autoSpaceDN w:val="0"/>
        <w:adjustRightInd w:val="0"/>
        <w:rPr>
          <w:sz w:val="22"/>
          <w:szCs w:val="22"/>
          <w:highlight w:val="green"/>
        </w:rPr>
      </w:pPr>
      <w:r w:rsidRPr="00813631">
        <w:rPr>
          <w:sz w:val="22"/>
          <w:szCs w:val="22"/>
        </w:rPr>
        <w:t xml:space="preserve">По извесно време, додека растеа мисиските цркви, и станаа финансиски независни, нашите критизери </w:t>
      </w:r>
      <w:r w:rsidRPr="00813631">
        <w:rPr>
          <w:sz w:val="22"/>
          <w:szCs w:val="22"/>
          <w:lang w:val="mk-MK"/>
        </w:rPr>
        <w:t>сфатија дека</w:t>
      </w:r>
      <w:r w:rsidRPr="00813631">
        <w:rPr>
          <w:sz w:val="22"/>
          <w:szCs w:val="22"/>
        </w:rPr>
        <w:t xml:space="preserve"> оваа работа беше навистина од Бог. Многу од овие поранешни критизери беа охрабрени да преземат слични чекори на вера во започнување на нови нешта. Бог ни помогна да Му останеме верни, со срце полно со љубов спрема другите, но тоа има своја цена].</w:t>
      </w:r>
    </w:p>
    <w:p w14:paraId="05BD7D21" w14:textId="77777777" w:rsidR="00A22E74" w:rsidRPr="00813631" w:rsidRDefault="00A22E74">
      <w:pPr>
        <w:autoSpaceDE w:val="0"/>
        <w:autoSpaceDN w:val="0"/>
        <w:adjustRightInd w:val="0"/>
        <w:rPr>
          <w:b/>
          <w:bCs w:val="0"/>
          <w:sz w:val="22"/>
          <w:szCs w:val="22"/>
          <w:highlight w:val="green"/>
        </w:rPr>
      </w:pPr>
    </w:p>
    <w:p w14:paraId="51761C66"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Наведи некои од "жртвите", опишани погоре, кои мора да ги платиме за отпочнување на нови цркви. </w:t>
      </w:r>
    </w:p>
    <w:p w14:paraId="3B2C64D9" w14:textId="77777777" w:rsidR="00A22E74" w:rsidRPr="00813631" w:rsidRDefault="00A22E74" w:rsidP="00A22E74">
      <w:pPr>
        <w:autoSpaceDE w:val="0"/>
        <w:autoSpaceDN w:val="0"/>
        <w:adjustRightInd w:val="0"/>
        <w:rPr>
          <w:b/>
          <w:bCs w:val="0"/>
          <w:color w:val="FF0000"/>
          <w:sz w:val="22"/>
          <w:szCs w:val="22"/>
        </w:rPr>
      </w:pPr>
    </w:p>
    <w:p w14:paraId="3125B2F9"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Прочитај 2 Коринќаните 11:23-33 и наведи која цена морал Павле да ја плати за следење и послушност кон Христос.</w:t>
      </w:r>
    </w:p>
    <w:p w14:paraId="0E4FC1A4" w14:textId="77777777" w:rsidR="00A22E74" w:rsidRPr="00813631" w:rsidRDefault="00A22E74">
      <w:pPr>
        <w:autoSpaceDE w:val="0"/>
        <w:autoSpaceDN w:val="0"/>
        <w:adjustRightInd w:val="0"/>
        <w:rPr>
          <w:sz w:val="22"/>
          <w:szCs w:val="22"/>
        </w:rPr>
      </w:pPr>
    </w:p>
    <w:p w14:paraId="24C4797C" w14:textId="77777777" w:rsidR="00A22E74" w:rsidRPr="00813631" w:rsidRDefault="00A22E74" w:rsidP="00A22E74">
      <w:pPr>
        <w:autoSpaceDE w:val="0"/>
        <w:autoSpaceDN w:val="0"/>
        <w:adjustRightInd w:val="0"/>
        <w:spacing w:after="60"/>
        <w:rPr>
          <w:color w:val="000000"/>
          <w:sz w:val="22"/>
          <w:szCs w:val="22"/>
        </w:rPr>
      </w:pPr>
      <w:r w:rsidRPr="00813631">
        <w:rPr>
          <w:b/>
          <w:bCs w:val="0"/>
          <w:sz w:val="22"/>
          <w:szCs w:val="22"/>
        </w:rPr>
        <w:t xml:space="preserve">2 Кор. 11:23-33 </w:t>
      </w:r>
      <w:r w:rsidRPr="00813631">
        <w:rPr>
          <w:rFonts w:eastAsia="Cambria"/>
          <w:bCs w:val="0"/>
          <w:color w:val="000000"/>
          <w:sz w:val="22"/>
          <w:szCs w:val="22"/>
          <w:lang w:val="ru-RU"/>
        </w:rPr>
        <w:t xml:space="preserve">Христови служители ли се? (зборувам во безумство), јас сум уште повеќе. </w:t>
      </w:r>
      <w:r w:rsidRPr="00813631">
        <w:rPr>
          <w:rFonts w:eastAsia="Cambria"/>
          <w:b/>
          <w:bCs w:val="0"/>
          <w:color w:val="000000"/>
          <w:sz w:val="22"/>
          <w:szCs w:val="22"/>
          <w:lang w:val="ru-RU"/>
        </w:rPr>
        <w:t>Повеќе се трудев</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повеќепати бев во зандани</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тепан безброј пати</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многупати во смртна опасност</w:t>
      </w:r>
      <w:r w:rsidRPr="00813631">
        <w:rPr>
          <w:rFonts w:eastAsia="Cambria"/>
          <w:bCs w:val="0"/>
          <w:color w:val="000000"/>
          <w:sz w:val="22"/>
          <w:szCs w:val="22"/>
          <w:lang w:val="ru-RU"/>
        </w:rPr>
        <w:t xml:space="preserve">. 24 Од Евреите </w:t>
      </w:r>
      <w:r w:rsidRPr="00813631">
        <w:rPr>
          <w:rFonts w:eastAsia="Cambria"/>
          <w:b/>
          <w:bCs w:val="0"/>
          <w:color w:val="000000"/>
          <w:sz w:val="22"/>
          <w:szCs w:val="22"/>
          <w:lang w:val="ru-RU"/>
        </w:rPr>
        <w:t>примив петпати по четириесет удари без еден</w:t>
      </w:r>
      <w:r w:rsidRPr="00813631">
        <w:rPr>
          <w:rFonts w:eastAsia="Cambria"/>
          <w:bCs w:val="0"/>
          <w:color w:val="000000"/>
          <w:sz w:val="22"/>
          <w:szCs w:val="22"/>
          <w:lang w:val="ru-RU"/>
        </w:rPr>
        <w:t xml:space="preserve">. 25 </w:t>
      </w:r>
      <w:r w:rsidRPr="00813631">
        <w:rPr>
          <w:rFonts w:eastAsia="Cambria"/>
          <w:b/>
          <w:bCs w:val="0"/>
          <w:color w:val="000000"/>
          <w:sz w:val="22"/>
          <w:szCs w:val="22"/>
          <w:lang w:val="ru-RU"/>
        </w:rPr>
        <w:t>Трипати бев тепан со стапови</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еднаш каменуван</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трипати доживеав бродолом</w:t>
      </w:r>
      <w:r w:rsidRPr="00813631">
        <w:rPr>
          <w:rFonts w:eastAsia="Cambria"/>
          <w:bCs w:val="0"/>
          <w:color w:val="000000"/>
          <w:sz w:val="22"/>
          <w:szCs w:val="22"/>
          <w:lang w:val="ru-RU"/>
        </w:rPr>
        <w:t xml:space="preserve"> и </w:t>
      </w:r>
      <w:r w:rsidRPr="00813631">
        <w:rPr>
          <w:rFonts w:eastAsia="Cambria"/>
          <w:b/>
          <w:bCs w:val="0"/>
          <w:color w:val="000000"/>
          <w:sz w:val="22"/>
          <w:szCs w:val="22"/>
          <w:lang w:val="ru-RU"/>
        </w:rPr>
        <w:t>ноќ и ден поминав на отворено море</w:t>
      </w:r>
      <w:r w:rsidRPr="00813631">
        <w:rPr>
          <w:rFonts w:eastAsia="Cambria"/>
          <w:bCs w:val="0"/>
          <w:color w:val="000000"/>
          <w:sz w:val="22"/>
          <w:szCs w:val="22"/>
          <w:lang w:val="ru-RU"/>
        </w:rPr>
        <w:t xml:space="preserve">. 26 </w:t>
      </w:r>
      <w:r w:rsidRPr="00813631">
        <w:rPr>
          <w:rFonts w:eastAsia="Cambria"/>
          <w:b/>
          <w:bCs w:val="0"/>
          <w:color w:val="000000"/>
          <w:sz w:val="22"/>
          <w:szCs w:val="22"/>
          <w:lang w:val="ru-RU"/>
        </w:rPr>
        <w:t>Често патував</w:t>
      </w:r>
      <w:r w:rsidRPr="00813631">
        <w:rPr>
          <w:rFonts w:eastAsia="Cambria"/>
          <w:bCs w:val="0"/>
          <w:color w:val="000000"/>
          <w:sz w:val="22"/>
          <w:szCs w:val="22"/>
          <w:lang w:val="ru-RU"/>
        </w:rPr>
        <w:t xml:space="preserve">, бев во </w:t>
      </w:r>
      <w:r w:rsidRPr="00813631">
        <w:rPr>
          <w:rFonts w:eastAsia="Cambria"/>
          <w:b/>
          <w:bCs w:val="0"/>
          <w:color w:val="000000"/>
          <w:sz w:val="22"/>
          <w:szCs w:val="22"/>
          <w:lang w:val="ru-RU"/>
        </w:rPr>
        <w:t>опасности од реки</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од разбојници</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од сонародници</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од неевреи</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во град</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во пустина</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на море</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опасности меѓу лажни браќа</w:t>
      </w:r>
      <w:r w:rsidRPr="00813631">
        <w:rPr>
          <w:rFonts w:eastAsia="Cambria"/>
          <w:bCs w:val="0"/>
          <w:color w:val="000000"/>
          <w:sz w:val="22"/>
          <w:szCs w:val="22"/>
          <w:lang w:val="ru-RU"/>
        </w:rPr>
        <w:t xml:space="preserve">; 27 во </w:t>
      </w:r>
      <w:r w:rsidRPr="00813631">
        <w:rPr>
          <w:rFonts w:eastAsia="Cambria"/>
          <w:b/>
          <w:bCs w:val="0"/>
          <w:color w:val="000000"/>
          <w:sz w:val="22"/>
          <w:szCs w:val="22"/>
          <w:lang w:val="ru-RU"/>
        </w:rPr>
        <w:t>труд и тешкотија</w:t>
      </w:r>
      <w:r w:rsidRPr="00813631">
        <w:rPr>
          <w:rFonts w:eastAsia="Cambria"/>
          <w:bCs w:val="0"/>
          <w:color w:val="000000"/>
          <w:sz w:val="22"/>
          <w:szCs w:val="22"/>
          <w:lang w:val="ru-RU"/>
        </w:rPr>
        <w:t xml:space="preserve">, </w:t>
      </w:r>
      <w:r w:rsidRPr="00813631">
        <w:rPr>
          <w:rFonts w:eastAsia="Cambria"/>
          <w:b/>
          <w:bCs w:val="0"/>
          <w:color w:val="000000"/>
          <w:sz w:val="22"/>
          <w:szCs w:val="22"/>
          <w:lang w:val="ru-RU"/>
        </w:rPr>
        <w:t>многупати во неспиење</w:t>
      </w:r>
      <w:r w:rsidRPr="00813631">
        <w:rPr>
          <w:rFonts w:eastAsia="Cambria"/>
          <w:bCs w:val="0"/>
          <w:color w:val="000000"/>
          <w:sz w:val="22"/>
          <w:szCs w:val="22"/>
          <w:lang w:val="ru-RU"/>
        </w:rPr>
        <w:t xml:space="preserve">, во </w:t>
      </w:r>
      <w:r w:rsidRPr="00813631">
        <w:rPr>
          <w:rFonts w:eastAsia="Cambria"/>
          <w:b/>
          <w:bCs w:val="0"/>
          <w:color w:val="000000"/>
          <w:sz w:val="22"/>
          <w:szCs w:val="22"/>
          <w:lang w:val="ru-RU"/>
        </w:rPr>
        <w:t>глад и жед</w:t>
      </w:r>
      <w:r w:rsidRPr="00813631">
        <w:rPr>
          <w:rFonts w:eastAsia="Cambria"/>
          <w:bCs w:val="0"/>
          <w:color w:val="000000"/>
          <w:sz w:val="22"/>
          <w:szCs w:val="22"/>
          <w:lang w:val="ru-RU"/>
        </w:rPr>
        <w:t xml:space="preserve">, во многу </w:t>
      </w:r>
      <w:r w:rsidRPr="00813631">
        <w:rPr>
          <w:rFonts w:eastAsia="Cambria"/>
          <w:b/>
          <w:bCs w:val="0"/>
          <w:color w:val="000000"/>
          <w:sz w:val="22"/>
          <w:szCs w:val="22"/>
          <w:lang w:val="ru-RU"/>
        </w:rPr>
        <w:t>постење</w:t>
      </w:r>
      <w:r w:rsidRPr="00813631">
        <w:rPr>
          <w:rFonts w:eastAsia="Cambria"/>
          <w:bCs w:val="0"/>
          <w:color w:val="000000"/>
          <w:sz w:val="22"/>
          <w:szCs w:val="22"/>
          <w:lang w:val="ru-RU"/>
        </w:rPr>
        <w:t xml:space="preserve">, на </w:t>
      </w:r>
      <w:r w:rsidRPr="00813631">
        <w:rPr>
          <w:rFonts w:eastAsia="Cambria"/>
          <w:b/>
          <w:bCs w:val="0"/>
          <w:color w:val="000000"/>
          <w:sz w:val="22"/>
          <w:szCs w:val="22"/>
          <w:lang w:val="ru-RU"/>
        </w:rPr>
        <w:t>студ и во голотија</w:t>
      </w:r>
      <w:r w:rsidRPr="00813631">
        <w:rPr>
          <w:rFonts w:eastAsia="Cambria"/>
          <w:bCs w:val="0"/>
          <w:color w:val="000000"/>
          <w:sz w:val="22"/>
          <w:szCs w:val="22"/>
          <w:lang w:val="ru-RU"/>
        </w:rPr>
        <w:t xml:space="preserve">; 28 покрај тие надворешни нешта, </w:t>
      </w:r>
      <w:r w:rsidRPr="00813631">
        <w:rPr>
          <w:rFonts w:eastAsia="Cambria"/>
          <w:b/>
          <w:bCs w:val="0"/>
          <w:color w:val="000000"/>
          <w:sz w:val="22"/>
          <w:szCs w:val="22"/>
          <w:lang w:val="ru-RU"/>
        </w:rPr>
        <w:t>ме притискаат грижата за сите цркви</w:t>
      </w:r>
      <w:r w:rsidRPr="00813631">
        <w:rPr>
          <w:rFonts w:eastAsia="Cambria"/>
          <w:bCs w:val="0"/>
          <w:color w:val="000000"/>
          <w:sz w:val="22"/>
          <w:szCs w:val="22"/>
          <w:lang w:val="ru-RU"/>
        </w:rPr>
        <w:t xml:space="preserve">. 29 Кој изнемоштува, та да не </w:t>
      </w:r>
      <w:r w:rsidRPr="00813631">
        <w:rPr>
          <w:rFonts w:eastAsia="Cambria"/>
          <w:b/>
          <w:bCs w:val="0"/>
          <w:color w:val="000000"/>
          <w:sz w:val="22"/>
          <w:szCs w:val="22"/>
          <w:lang w:val="ru-RU"/>
        </w:rPr>
        <w:t>изнемоштам и јас</w:t>
      </w:r>
      <w:r w:rsidRPr="00813631">
        <w:rPr>
          <w:rFonts w:eastAsia="Cambria"/>
          <w:bCs w:val="0"/>
          <w:color w:val="000000"/>
          <w:sz w:val="22"/>
          <w:szCs w:val="22"/>
          <w:lang w:val="ru-RU"/>
        </w:rPr>
        <w:t xml:space="preserve">? Кој се соблазнува, а јас да не </w:t>
      </w:r>
      <w:r w:rsidRPr="00813631">
        <w:rPr>
          <w:rFonts w:eastAsia="Cambria"/>
          <w:b/>
          <w:bCs w:val="0"/>
          <w:color w:val="000000"/>
          <w:sz w:val="22"/>
          <w:szCs w:val="22"/>
          <w:lang w:val="ru-RU"/>
        </w:rPr>
        <w:t>согорувам</w:t>
      </w:r>
      <w:r w:rsidRPr="00813631">
        <w:rPr>
          <w:rFonts w:eastAsia="Cambria"/>
          <w:bCs w:val="0"/>
          <w:color w:val="000000"/>
          <w:sz w:val="22"/>
          <w:szCs w:val="22"/>
          <w:lang w:val="ru-RU"/>
        </w:rPr>
        <w:t xml:space="preserve">? </w:t>
      </w:r>
    </w:p>
    <w:p w14:paraId="207559C6" w14:textId="77777777" w:rsidR="00A22E74" w:rsidRPr="00813631" w:rsidRDefault="00A22E74" w:rsidP="00A22E74">
      <w:pPr>
        <w:rPr>
          <w:rFonts w:eastAsia="Cambria"/>
          <w:bCs w:val="0"/>
          <w:color w:val="000000"/>
          <w:sz w:val="22"/>
          <w:szCs w:val="22"/>
          <w:lang w:val="ru-RU"/>
        </w:rPr>
      </w:pPr>
      <w:r w:rsidRPr="00813631">
        <w:rPr>
          <w:rFonts w:eastAsia="Cambria"/>
          <w:bCs w:val="0"/>
          <w:color w:val="000000"/>
          <w:sz w:val="22"/>
          <w:szCs w:val="22"/>
          <w:lang w:val="ru-RU"/>
        </w:rPr>
        <w:t xml:space="preserve">30 Ако треба да се фалам, </w:t>
      </w:r>
      <w:r w:rsidRPr="00813631">
        <w:rPr>
          <w:rFonts w:eastAsia="Cambria"/>
          <w:b/>
          <w:bCs w:val="0"/>
          <w:color w:val="000000"/>
          <w:sz w:val="22"/>
          <w:szCs w:val="22"/>
          <w:lang w:val="ru-RU"/>
        </w:rPr>
        <w:t>ќе се фалам со својата немоќ</w:t>
      </w:r>
      <w:r w:rsidRPr="00813631">
        <w:rPr>
          <w:rFonts w:eastAsia="Cambria"/>
          <w:bCs w:val="0"/>
          <w:color w:val="000000"/>
          <w:sz w:val="22"/>
          <w:szCs w:val="22"/>
          <w:lang w:val="ru-RU"/>
        </w:rPr>
        <w:t xml:space="preserve">. 31 Бог и Таткото на нашиот Господ Исус, Кој е благословен во вечни векови, знае дека не лажам. 32 Во Дамаск, намесникот на </w:t>
      </w:r>
      <w:r w:rsidRPr="00813631">
        <w:rPr>
          <w:rFonts w:eastAsia="Cambria"/>
          <w:b/>
          <w:bCs w:val="0"/>
          <w:color w:val="000000"/>
          <w:sz w:val="22"/>
          <w:szCs w:val="22"/>
          <w:lang w:val="ru-RU"/>
        </w:rPr>
        <w:t>царот Арета, го чуваше дамасковиот град, сакајќи да ме фати</w:t>
      </w:r>
      <w:r w:rsidRPr="00813631">
        <w:rPr>
          <w:rFonts w:eastAsia="Cambria"/>
          <w:bCs w:val="0"/>
          <w:color w:val="000000"/>
          <w:sz w:val="22"/>
          <w:szCs w:val="22"/>
          <w:lang w:val="ru-RU"/>
        </w:rPr>
        <w:t>, 33 а јас бев спуштен низ прозорец, во кош, преку ѕидот и избегав од неговите раце.</w:t>
      </w:r>
    </w:p>
    <w:p w14:paraId="5101BE98" w14:textId="77777777" w:rsidR="00A22E74" w:rsidRPr="00813631" w:rsidRDefault="00A22E74" w:rsidP="00A22E74">
      <w:pPr>
        <w:autoSpaceDE w:val="0"/>
        <w:autoSpaceDN w:val="0"/>
        <w:adjustRightInd w:val="0"/>
        <w:spacing w:after="60"/>
        <w:rPr>
          <w:b/>
          <w:bCs w:val="0"/>
          <w:color w:val="000000"/>
          <w:sz w:val="22"/>
          <w:szCs w:val="22"/>
        </w:rPr>
      </w:pPr>
      <w:r w:rsidRPr="00813631">
        <w:rPr>
          <w:sz w:val="22"/>
          <w:szCs w:val="22"/>
        </w:rPr>
        <w:br/>
      </w:r>
      <w:r w:rsidRPr="00813631">
        <w:rPr>
          <w:b/>
          <w:bCs w:val="0"/>
          <w:sz w:val="22"/>
          <w:szCs w:val="22"/>
        </w:rPr>
        <w:t xml:space="preserve">2 Кор. 12:7-10 </w:t>
      </w:r>
      <w:r w:rsidRPr="00813631">
        <w:rPr>
          <w:rFonts w:eastAsia="Cambria"/>
          <w:bCs w:val="0"/>
          <w:color w:val="000000"/>
          <w:sz w:val="22"/>
          <w:szCs w:val="22"/>
          <w:lang w:val="ru-RU"/>
        </w:rPr>
        <w:t xml:space="preserve">А за да не се возвишам поради многуте откровенија, </w:t>
      </w:r>
      <w:r w:rsidRPr="00813631">
        <w:rPr>
          <w:rFonts w:eastAsia="Cambria"/>
          <w:b/>
          <w:bCs w:val="0"/>
          <w:color w:val="000000"/>
          <w:sz w:val="22"/>
          <w:szCs w:val="22"/>
          <w:lang w:val="ru-RU"/>
        </w:rPr>
        <w:t xml:space="preserve">даден ми е трн во телото, сатанин ангел, за да ме удира, за да не се возвишам! </w:t>
      </w:r>
      <w:r w:rsidRPr="00813631">
        <w:rPr>
          <w:rFonts w:eastAsia="Cambria"/>
          <w:bCs w:val="0"/>
          <w:color w:val="000000"/>
          <w:sz w:val="22"/>
          <w:szCs w:val="22"/>
          <w:lang w:val="ru-RU"/>
        </w:rPr>
        <w:t xml:space="preserve">8 Трипати го преколнував Господ тоа да го отстрани од мене. 9 А </w:t>
      </w:r>
      <w:r w:rsidRPr="00813631">
        <w:rPr>
          <w:rFonts w:eastAsia="Cambria"/>
          <w:b/>
          <w:bCs w:val="0"/>
          <w:color w:val="000000"/>
          <w:sz w:val="22"/>
          <w:szCs w:val="22"/>
          <w:lang w:val="ru-RU"/>
        </w:rPr>
        <w:t>Тој ми рече: “Доста ти е Мојата благодат, зашто Мојата сила се покажува совршена во немоќта.”</w:t>
      </w:r>
      <w:r w:rsidRPr="00813631">
        <w:rPr>
          <w:rFonts w:eastAsia="Cambria"/>
          <w:bCs w:val="0"/>
          <w:color w:val="000000"/>
          <w:sz w:val="22"/>
          <w:szCs w:val="22"/>
          <w:lang w:val="ru-RU"/>
        </w:rPr>
        <w:t xml:space="preserve"> Затоа, со поголема радост ќе се фалам во своите немоќи, за да ме осени Христовата сила. </w:t>
      </w:r>
      <w:r w:rsidRPr="00813631">
        <w:rPr>
          <w:rFonts w:eastAsia="Cambria"/>
          <w:b/>
          <w:bCs w:val="0"/>
          <w:color w:val="000000"/>
          <w:sz w:val="22"/>
          <w:szCs w:val="22"/>
          <w:lang w:val="ru-RU"/>
        </w:rPr>
        <w:t>10 Затоа наоѓам задоволство во немоќите, навредите, маките, прогонувањата, тешкотиите заради Христос, зашто кога сум немоќен, тогаш сум силен</w:t>
      </w:r>
      <w:r w:rsidRPr="00813631">
        <w:rPr>
          <w:rFonts w:eastAsia="Cambria"/>
          <w:bCs w:val="0"/>
          <w:color w:val="000000"/>
          <w:sz w:val="22"/>
          <w:szCs w:val="22"/>
          <w:lang w:val="ru-RU"/>
        </w:rPr>
        <w:t>.</w:t>
      </w:r>
    </w:p>
    <w:p w14:paraId="4AF9B9DD" w14:textId="77777777" w:rsidR="00A22E74" w:rsidRPr="00813631" w:rsidRDefault="00A22E74">
      <w:pPr>
        <w:autoSpaceDE w:val="0"/>
        <w:autoSpaceDN w:val="0"/>
        <w:adjustRightInd w:val="0"/>
        <w:rPr>
          <w:color w:val="000000"/>
          <w:sz w:val="22"/>
          <w:szCs w:val="22"/>
        </w:rPr>
      </w:pPr>
      <w:r w:rsidRPr="00813631">
        <w:rPr>
          <w:color w:val="000000"/>
          <w:sz w:val="22"/>
          <w:szCs w:val="22"/>
        </w:rPr>
        <w:br/>
      </w:r>
      <w:r w:rsidRPr="00813631">
        <w:rPr>
          <w:b/>
          <w:bCs w:val="0"/>
          <w:color w:val="000000"/>
          <w:sz w:val="22"/>
          <w:szCs w:val="22"/>
        </w:rPr>
        <w:t xml:space="preserve">Гал. 6:14 </w:t>
      </w:r>
      <w:r w:rsidRPr="00813631">
        <w:rPr>
          <w:color w:val="000000"/>
          <w:sz w:val="22"/>
          <w:szCs w:val="22"/>
        </w:rPr>
        <w:t xml:space="preserve">Никако да не се фалам со нешто друго, освен во </w:t>
      </w:r>
      <w:r w:rsidRPr="00813631">
        <w:rPr>
          <w:b/>
          <w:color w:val="000000"/>
          <w:sz w:val="22"/>
          <w:szCs w:val="22"/>
        </w:rPr>
        <w:t>крстот на нашиот Господ Исус Христос, преку Кого светот е распнат за мене и јас за светот!</w:t>
      </w:r>
      <w:r w:rsidRPr="00813631">
        <w:rPr>
          <w:b/>
          <w:color w:val="000000"/>
          <w:sz w:val="22"/>
          <w:szCs w:val="22"/>
        </w:rPr>
        <w:br/>
      </w:r>
      <w:r w:rsidRPr="00813631">
        <w:rPr>
          <w:b/>
          <w:bCs w:val="0"/>
          <w:color w:val="000000"/>
          <w:sz w:val="22"/>
          <w:szCs w:val="22"/>
        </w:rPr>
        <w:t xml:space="preserve">Гал. 6:17 </w:t>
      </w:r>
      <w:r w:rsidRPr="00813631">
        <w:rPr>
          <w:color w:val="000000"/>
          <w:sz w:val="22"/>
          <w:szCs w:val="22"/>
        </w:rPr>
        <w:t xml:space="preserve">Во иднина никој да не ми додева повеќе, зашто </w:t>
      </w:r>
      <w:r w:rsidRPr="00813631">
        <w:rPr>
          <w:b/>
          <w:color w:val="000000"/>
          <w:sz w:val="22"/>
          <w:szCs w:val="22"/>
        </w:rPr>
        <w:t>на своето тело ги носам Исусовите белези</w:t>
      </w:r>
      <w:r w:rsidRPr="00813631">
        <w:rPr>
          <w:color w:val="000000"/>
          <w:sz w:val="22"/>
          <w:szCs w:val="22"/>
        </w:rPr>
        <w:t>.</w:t>
      </w:r>
    </w:p>
    <w:p w14:paraId="695C3BA8" w14:textId="77777777" w:rsidR="00A22E74" w:rsidRPr="00813631" w:rsidRDefault="00A22E74">
      <w:pPr>
        <w:autoSpaceDE w:val="0"/>
        <w:autoSpaceDN w:val="0"/>
        <w:adjustRightInd w:val="0"/>
        <w:rPr>
          <w:sz w:val="22"/>
          <w:szCs w:val="22"/>
        </w:rPr>
      </w:pPr>
    </w:p>
    <w:p w14:paraId="12699D36" w14:textId="77777777" w:rsidR="00A22E74" w:rsidRPr="00813631" w:rsidRDefault="00A22E74" w:rsidP="00A22E74">
      <w:pPr>
        <w:rPr>
          <w:b/>
          <w:bCs w:val="0"/>
          <w:color w:val="000000"/>
          <w:sz w:val="22"/>
          <w:szCs w:val="22"/>
        </w:rPr>
      </w:pPr>
      <w:r w:rsidRPr="00813631">
        <w:rPr>
          <w:b/>
          <w:bCs w:val="0"/>
          <w:sz w:val="22"/>
          <w:szCs w:val="22"/>
        </w:rPr>
        <w:t xml:space="preserve">Флп. 3:10-12 </w:t>
      </w:r>
      <w:r w:rsidRPr="00813631">
        <w:rPr>
          <w:rFonts w:eastAsia="Cambria"/>
          <w:bCs w:val="0"/>
          <w:color w:val="000000"/>
          <w:sz w:val="22"/>
          <w:szCs w:val="22"/>
          <w:lang w:val="ru-RU"/>
        </w:rPr>
        <w:t xml:space="preserve">За да Го познавам Него и силата на Неговото воскресение, и </w:t>
      </w:r>
      <w:r w:rsidRPr="00813631">
        <w:rPr>
          <w:rFonts w:eastAsia="Cambria"/>
          <w:b/>
          <w:bCs w:val="0"/>
          <w:color w:val="000000"/>
          <w:sz w:val="22"/>
          <w:szCs w:val="22"/>
          <w:lang w:val="ru-RU"/>
        </w:rPr>
        <w:t>учеството во Неговите страдања, станувајќи сличен на Него во Неговата смрт,</w:t>
      </w:r>
      <w:r w:rsidRPr="00813631">
        <w:rPr>
          <w:rFonts w:eastAsia="Cambria"/>
          <w:bCs w:val="0"/>
          <w:color w:val="000000"/>
          <w:sz w:val="22"/>
          <w:szCs w:val="22"/>
          <w:lang w:val="ru-RU"/>
        </w:rPr>
        <w:t xml:space="preserve"> та некако да достигнам до воскресението од мртвите. Не велам дека веќе го достигнав или дека веќе станав совршен, туку се стремам да го достигнам она за кое и самиот бев достигнат од Христос Исус.</w:t>
      </w:r>
    </w:p>
    <w:p w14:paraId="78C0D9C9" w14:textId="77777777" w:rsidR="00A22E74" w:rsidRPr="00813631" w:rsidRDefault="00A22E74">
      <w:pPr>
        <w:autoSpaceDE w:val="0"/>
        <w:autoSpaceDN w:val="0"/>
        <w:adjustRightInd w:val="0"/>
        <w:rPr>
          <w:sz w:val="22"/>
          <w:szCs w:val="22"/>
        </w:rPr>
      </w:pPr>
    </w:p>
    <w:p w14:paraId="196FE491" w14:textId="77777777" w:rsidR="00A22E74" w:rsidRPr="00813631" w:rsidRDefault="00A22E74">
      <w:pPr>
        <w:autoSpaceDE w:val="0"/>
        <w:autoSpaceDN w:val="0"/>
        <w:adjustRightInd w:val="0"/>
        <w:rPr>
          <w:b/>
          <w:color w:val="000000"/>
          <w:sz w:val="22"/>
          <w:szCs w:val="22"/>
        </w:rPr>
      </w:pPr>
      <w:r w:rsidRPr="00813631">
        <w:rPr>
          <w:b/>
          <w:bCs w:val="0"/>
          <w:color w:val="000000"/>
          <w:sz w:val="22"/>
          <w:szCs w:val="22"/>
        </w:rPr>
        <w:t>1 Cor. 9:22</w:t>
      </w:r>
      <w:r w:rsidRPr="00813631">
        <w:rPr>
          <w:b/>
          <w:color w:val="000000"/>
          <w:sz w:val="22"/>
          <w:szCs w:val="22"/>
        </w:rPr>
        <w:t xml:space="preserve"> “На сите им станав сè, та по секаков начин да спасам некои”</w:t>
      </w:r>
      <w:r w:rsidRPr="00813631">
        <w:rPr>
          <w:b/>
          <w:bCs w:val="0"/>
          <w:color w:val="000000"/>
          <w:sz w:val="22"/>
          <w:szCs w:val="22"/>
        </w:rPr>
        <w:t>.</w:t>
      </w:r>
      <w:r w:rsidRPr="00813631">
        <w:rPr>
          <w:b/>
          <w:color w:val="000000"/>
          <w:sz w:val="22"/>
          <w:szCs w:val="22"/>
        </w:rPr>
        <w:t xml:space="preserve"> </w:t>
      </w:r>
    </w:p>
    <w:p w14:paraId="74A03B8E" w14:textId="77777777" w:rsidR="00A22E74" w:rsidRPr="00813631" w:rsidRDefault="00A22E74">
      <w:pPr>
        <w:autoSpaceDE w:val="0"/>
        <w:autoSpaceDN w:val="0"/>
        <w:adjustRightInd w:val="0"/>
        <w:rPr>
          <w:sz w:val="22"/>
          <w:szCs w:val="22"/>
        </w:rPr>
      </w:pPr>
    </w:p>
    <w:p w14:paraId="4219AF38" w14:textId="77777777" w:rsidR="00A22E74" w:rsidRPr="00813631" w:rsidRDefault="00A22E74">
      <w:pPr>
        <w:autoSpaceDE w:val="0"/>
        <w:autoSpaceDN w:val="0"/>
        <w:adjustRightInd w:val="0"/>
        <w:rPr>
          <w:sz w:val="22"/>
          <w:szCs w:val="22"/>
          <w:highlight w:val="green"/>
        </w:rPr>
      </w:pPr>
      <w:r w:rsidRPr="00813631">
        <w:rPr>
          <w:sz w:val="22"/>
          <w:szCs w:val="22"/>
        </w:rPr>
        <w:t>Твоето прилагодување и послушност кон Христос скапо ќе те чини.</w:t>
      </w:r>
    </w:p>
    <w:p w14:paraId="6E63E244" w14:textId="77777777" w:rsidR="00A22E74" w:rsidRPr="00813631" w:rsidRDefault="00A22E74">
      <w:pPr>
        <w:autoSpaceDE w:val="0"/>
        <w:autoSpaceDN w:val="0"/>
        <w:adjustRightInd w:val="0"/>
        <w:rPr>
          <w:b/>
          <w:bCs w:val="0"/>
          <w:sz w:val="22"/>
          <w:szCs w:val="22"/>
          <w:highlight w:val="green"/>
        </w:rPr>
      </w:pPr>
    </w:p>
    <w:p w14:paraId="08EC2C4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Дали некогаш си имал искусено твоето прилагодување или послушноста кон Бог да те чинело многу скапо?</w:t>
      </w:r>
    </w:p>
    <w:p w14:paraId="676ACCFF"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0747377E" w14:textId="77777777" w:rsidR="00A22E74" w:rsidRPr="00813631" w:rsidRDefault="00A22E74">
      <w:pPr>
        <w:pStyle w:val="Footer"/>
        <w:tabs>
          <w:tab w:val="clear" w:pos="4320"/>
          <w:tab w:val="clear" w:pos="8640"/>
        </w:tabs>
        <w:autoSpaceDE w:val="0"/>
        <w:autoSpaceDN w:val="0"/>
        <w:adjustRightInd w:val="0"/>
        <w:rPr>
          <w:b/>
          <w:bCs w:val="0"/>
          <w:sz w:val="22"/>
          <w:szCs w:val="22"/>
        </w:rPr>
      </w:pPr>
      <w:r w:rsidRPr="00813631">
        <w:rPr>
          <w:b/>
          <w:sz w:val="22"/>
          <w:szCs w:val="22"/>
        </w:rPr>
        <w:t>(Сторијата на Дитрих Бонхефер</w:t>
      </w:r>
      <w:r w:rsidRPr="00813631">
        <w:rPr>
          <w:b/>
          <w:bCs w:val="0"/>
          <w:sz w:val="22"/>
          <w:szCs w:val="22"/>
        </w:rPr>
        <w:t>)</w:t>
      </w:r>
    </w:p>
    <w:p w14:paraId="5228A2FB"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7C015896" w14:textId="77777777" w:rsidR="00A22E74" w:rsidRPr="00813631" w:rsidRDefault="00A22E74" w:rsidP="00A22E74">
      <w:pPr>
        <w:autoSpaceDE w:val="0"/>
        <w:autoSpaceDN w:val="0"/>
        <w:adjustRightInd w:val="0"/>
        <w:rPr>
          <w:sz w:val="22"/>
          <w:szCs w:val="22"/>
        </w:rPr>
      </w:pPr>
      <w:r w:rsidRPr="00813631">
        <w:rPr>
          <w:sz w:val="22"/>
          <w:szCs w:val="22"/>
        </w:rPr>
        <w:t xml:space="preserve">Божјо ветување: “Тој што со солзи го носи семето за сеидба – ќе се врати со песна, носејќи снопови” </w:t>
      </w:r>
      <w:r w:rsidRPr="00813631">
        <w:rPr>
          <w:b/>
          <w:bCs w:val="0"/>
          <w:sz w:val="22"/>
          <w:szCs w:val="22"/>
        </w:rPr>
        <w:t>(Пс. 126:6).</w:t>
      </w:r>
    </w:p>
    <w:p w14:paraId="5AB077CA" w14:textId="77777777" w:rsidR="00A22E74" w:rsidRPr="00813631" w:rsidRDefault="00A22E74">
      <w:pPr>
        <w:autoSpaceDE w:val="0"/>
        <w:autoSpaceDN w:val="0"/>
        <w:adjustRightInd w:val="0"/>
        <w:rPr>
          <w:sz w:val="22"/>
          <w:szCs w:val="22"/>
        </w:rPr>
      </w:pPr>
    </w:p>
    <w:p w14:paraId="3EF05F9E" w14:textId="77777777" w:rsidR="00A22E74" w:rsidRPr="00813631" w:rsidRDefault="00A22E74">
      <w:pPr>
        <w:autoSpaceDE w:val="0"/>
        <w:autoSpaceDN w:val="0"/>
        <w:adjustRightInd w:val="0"/>
        <w:rPr>
          <w:sz w:val="22"/>
          <w:szCs w:val="22"/>
          <w:highlight w:val="green"/>
        </w:rPr>
      </w:pPr>
      <w:r w:rsidRPr="00813631">
        <w:rPr>
          <w:sz w:val="22"/>
          <w:szCs w:val="22"/>
        </w:rPr>
        <w:t>Дејвид Ливингстон бил познат шкотски мисионер во деветнаесеттиот век. Тој го посветил својот живот на проповедање на Христос во Африка. Можеби неговите зборови на посветеност ќе те ја инспирираат твојата заложба да ја платиш цената на следбеништво на Христос:</w:t>
      </w:r>
    </w:p>
    <w:p w14:paraId="26910512" w14:textId="77777777" w:rsidR="00A22E74" w:rsidRPr="00813631" w:rsidRDefault="00A22E74">
      <w:pPr>
        <w:autoSpaceDE w:val="0"/>
        <w:autoSpaceDN w:val="0"/>
        <w:adjustRightInd w:val="0"/>
        <w:rPr>
          <w:b/>
          <w:bCs w:val="0"/>
          <w:sz w:val="22"/>
          <w:szCs w:val="22"/>
          <w:highlight w:val="green"/>
        </w:rPr>
      </w:pPr>
    </w:p>
    <w:p w14:paraId="247C40C2" w14:textId="77777777" w:rsidR="00A22E74" w:rsidRPr="00813631" w:rsidRDefault="00A22E74">
      <w:pPr>
        <w:autoSpaceDE w:val="0"/>
        <w:autoSpaceDN w:val="0"/>
        <w:adjustRightInd w:val="0"/>
        <w:ind w:left="2160"/>
        <w:rPr>
          <w:b/>
          <w:bCs w:val="0"/>
          <w:sz w:val="22"/>
          <w:szCs w:val="22"/>
        </w:rPr>
      </w:pPr>
      <w:r w:rsidRPr="00813631">
        <w:rPr>
          <w:b/>
          <w:bCs w:val="0"/>
          <w:sz w:val="22"/>
          <w:szCs w:val="22"/>
        </w:rPr>
        <w:t>Господе, испрати ме било каде, само биди со мене.</w:t>
      </w:r>
    </w:p>
    <w:p w14:paraId="4DCD1550" w14:textId="77777777" w:rsidR="00A22E74" w:rsidRPr="00813631" w:rsidRDefault="00A22E74">
      <w:pPr>
        <w:autoSpaceDE w:val="0"/>
        <w:autoSpaceDN w:val="0"/>
        <w:adjustRightInd w:val="0"/>
        <w:ind w:left="2160"/>
        <w:rPr>
          <w:b/>
          <w:bCs w:val="0"/>
          <w:sz w:val="22"/>
          <w:szCs w:val="22"/>
        </w:rPr>
      </w:pPr>
      <w:r w:rsidRPr="00813631">
        <w:rPr>
          <w:b/>
          <w:bCs w:val="0"/>
          <w:sz w:val="22"/>
          <w:szCs w:val="22"/>
        </w:rPr>
        <w:t>Стави бреме на мене, само одржи ме.</w:t>
      </w:r>
    </w:p>
    <w:p w14:paraId="4FB778CD" w14:textId="77777777" w:rsidR="00A22E74" w:rsidRPr="00813631" w:rsidRDefault="00A22E74">
      <w:pPr>
        <w:autoSpaceDE w:val="0"/>
        <w:autoSpaceDN w:val="0"/>
        <w:adjustRightInd w:val="0"/>
        <w:ind w:left="2160"/>
        <w:rPr>
          <w:b/>
          <w:bCs w:val="0"/>
          <w:sz w:val="22"/>
          <w:szCs w:val="22"/>
        </w:rPr>
      </w:pPr>
      <w:r w:rsidRPr="00813631">
        <w:rPr>
          <w:b/>
          <w:bCs w:val="0"/>
          <w:sz w:val="22"/>
          <w:szCs w:val="22"/>
        </w:rPr>
        <w:t>Прекини секоја врска освен таа што ме поврзува со Тебе.</w:t>
      </w:r>
    </w:p>
    <w:p w14:paraId="4CA2290A" w14:textId="77777777" w:rsidR="00A22E74" w:rsidRPr="00813631" w:rsidRDefault="00A22E74" w:rsidP="00A22E74">
      <w:pPr>
        <w:autoSpaceDE w:val="0"/>
        <w:autoSpaceDN w:val="0"/>
        <w:adjustRightInd w:val="0"/>
        <w:ind w:left="5760" w:firstLine="720"/>
        <w:rPr>
          <w:sz w:val="22"/>
          <w:szCs w:val="22"/>
        </w:rPr>
      </w:pPr>
      <w:r w:rsidRPr="00813631">
        <w:rPr>
          <w:b/>
          <w:bCs w:val="0"/>
          <w:sz w:val="22"/>
          <w:szCs w:val="22"/>
        </w:rPr>
        <w:t xml:space="preserve">Дејвид Ливингстон </w:t>
      </w:r>
    </w:p>
    <w:p w14:paraId="040D32F0" w14:textId="77777777" w:rsidR="00A22E74" w:rsidRPr="00813631" w:rsidRDefault="00A22E74" w:rsidP="00A22E74">
      <w:pPr>
        <w:autoSpaceDE w:val="0"/>
        <w:autoSpaceDN w:val="0"/>
        <w:adjustRightInd w:val="0"/>
        <w:rPr>
          <w:sz w:val="22"/>
          <w:szCs w:val="22"/>
        </w:rPr>
      </w:pPr>
    </w:p>
    <w:p w14:paraId="0967CD8C"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6E453BB7" w14:textId="77777777" w:rsidR="00A22E74" w:rsidRPr="00813631" w:rsidRDefault="00A22E74" w:rsidP="00A22E74">
      <w:pPr>
        <w:autoSpaceDE w:val="0"/>
        <w:autoSpaceDN w:val="0"/>
        <w:adjustRightInd w:val="0"/>
        <w:jc w:val="center"/>
        <w:rPr>
          <w:b/>
          <w:bCs w:val="0"/>
          <w:sz w:val="22"/>
          <w:szCs w:val="22"/>
        </w:rPr>
      </w:pPr>
    </w:p>
    <w:p w14:paraId="7110BCBC"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Послушноста ме чини скапо мене и тие околу мене</w:t>
      </w:r>
      <w:r w:rsidRPr="00813631">
        <w:rPr>
          <w:b/>
          <w:bCs w:val="0"/>
          <w:sz w:val="22"/>
          <w:szCs w:val="22"/>
        </w:rPr>
        <w:t>.</w:t>
      </w:r>
    </w:p>
    <w:p w14:paraId="2A256FCF" w14:textId="77777777" w:rsidR="00A22E74" w:rsidRPr="00813631" w:rsidRDefault="00A22E74">
      <w:pPr>
        <w:pStyle w:val="BodyText2"/>
        <w:rPr>
          <w:sz w:val="22"/>
          <w:szCs w:val="22"/>
        </w:rPr>
      </w:pPr>
      <w:r w:rsidRPr="00813631">
        <w:rPr>
          <w:sz w:val="22"/>
          <w:szCs w:val="22"/>
        </w:rPr>
        <w:t> Не можам да ја знам и да ја вршам Божјата волја, а да не ја платам цената на прилагодување и послушност.</w:t>
      </w:r>
    </w:p>
    <w:p w14:paraId="793F273F"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Морам да ги прилагодам моите планови и програма спрема она што Бог го прави</w:t>
      </w:r>
      <w:r w:rsidRPr="00813631">
        <w:rPr>
          <w:b/>
          <w:bCs w:val="0"/>
          <w:sz w:val="22"/>
          <w:szCs w:val="22"/>
        </w:rPr>
        <w:t>.</w:t>
      </w:r>
    </w:p>
    <w:p w14:paraId="06D18DEE" w14:textId="77777777" w:rsidR="00A22E74" w:rsidRPr="00813631" w:rsidRDefault="00A22E74" w:rsidP="00A22E74">
      <w:pPr>
        <w:autoSpaceDE w:val="0"/>
        <w:autoSpaceDN w:val="0"/>
        <w:adjustRightInd w:val="0"/>
        <w:rPr>
          <w:sz w:val="22"/>
          <w:szCs w:val="22"/>
        </w:rPr>
      </w:pPr>
    </w:p>
    <w:p w14:paraId="303EA89F"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8 - ЛЕКЦИЈА 4</w:t>
      </w:r>
    </w:p>
    <w:p w14:paraId="6ED7A856" w14:textId="77777777" w:rsidR="00A22E74" w:rsidRPr="00813631" w:rsidRDefault="00A22E74" w:rsidP="00A22E74">
      <w:pPr>
        <w:autoSpaceDE w:val="0"/>
        <w:autoSpaceDN w:val="0"/>
        <w:adjustRightInd w:val="0"/>
        <w:jc w:val="center"/>
        <w:rPr>
          <w:b/>
          <w:bCs w:val="0"/>
          <w:color w:val="0000FF"/>
          <w:sz w:val="22"/>
          <w:szCs w:val="22"/>
        </w:rPr>
      </w:pPr>
    </w:p>
    <w:p w14:paraId="6261DD82" w14:textId="77777777" w:rsidR="00A22E74" w:rsidRPr="00813631" w:rsidRDefault="00A22E74" w:rsidP="00A22E74">
      <w:pPr>
        <w:autoSpaceDE w:val="0"/>
        <w:autoSpaceDN w:val="0"/>
        <w:adjustRightInd w:val="0"/>
        <w:jc w:val="center"/>
        <w:rPr>
          <w:b/>
          <w:bCs w:val="0"/>
          <w:color w:val="0000FF"/>
          <w:sz w:val="22"/>
          <w:szCs w:val="22"/>
          <w:highlight w:val="green"/>
        </w:rPr>
      </w:pPr>
      <w:r w:rsidRPr="00813631">
        <w:rPr>
          <w:b/>
          <w:bCs w:val="0"/>
          <w:sz w:val="22"/>
          <w:szCs w:val="22"/>
        </w:rPr>
        <w:t>ПОСЛУШНОСТА Е СКАПА ЗА ОНИЕ ОКОЛУ ТЕБЕ</w:t>
      </w:r>
    </w:p>
    <w:p w14:paraId="5F7B9E37" w14:textId="77777777" w:rsidR="00A22E74" w:rsidRPr="00813631" w:rsidRDefault="00A22E74" w:rsidP="00A22E74">
      <w:pPr>
        <w:autoSpaceDE w:val="0"/>
        <w:autoSpaceDN w:val="0"/>
        <w:adjustRightInd w:val="0"/>
        <w:jc w:val="center"/>
        <w:rPr>
          <w:b/>
          <w:bCs w:val="0"/>
          <w:sz w:val="22"/>
          <w:szCs w:val="22"/>
          <w:highlight w:val="green"/>
        </w:rPr>
      </w:pPr>
    </w:p>
    <w:p w14:paraId="24718397" w14:textId="77777777" w:rsidR="00A22E74" w:rsidRPr="00813631" w:rsidRDefault="00A22E74">
      <w:pPr>
        <w:autoSpaceDE w:val="0"/>
        <w:autoSpaceDN w:val="0"/>
        <w:adjustRightInd w:val="0"/>
        <w:rPr>
          <w:b/>
          <w:bCs w:val="0"/>
          <w:sz w:val="22"/>
          <w:szCs w:val="22"/>
          <w:highlight w:val="green"/>
        </w:rPr>
      </w:pPr>
      <w:r w:rsidRPr="00813631">
        <w:rPr>
          <w:sz w:val="22"/>
          <w:szCs w:val="22"/>
        </w:rPr>
        <w:t xml:space="preserve">Една од најтешките прилагодувања за вршење на Божјата волја ќе е </w:t>
      </w:r>
      <w:r w:rsidRPr="00813631">
        <w:rPr>
          <w:b/>
          <w:sz w:val="22"/>
          <w:szCs w:val="22"/>
        </w:rPr>
        <w:t>решителноста да бидеш послушен дури и кога тоа ќе ги чини многу скапо оние околу тебе</w:t>
      </w:r>
      <w:r w:rsidRPr="00813631">
        <w:rPr>
          <w:sz w:val="22"/>
          <w:szCs w:val="22"/>
        </w:rPr>
        <w:t>.</w:t>
      </w:r>
    </w:p>
    <w:p w14:paraId="31D20901"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61B03A5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Одговори на следниве прашања. Прочитај ги библиските цитати ако веќе не го знаеш одговорот? </w:t>
      </w:r>
    </w:p>
    <w:p w14:paraId="40BAE051"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1. Колку ги чинело Израелците кога Мојсеј бил послушен и му рекол на Фараонот да го пушти Израел?</w:t>
      </w:r>
    </w:p>
    <w:p w14:paraId="5C3C4C8E" w14:textId="77777777" w:rsidR="00A22E74" w:rsidRPr="00813631" w:rsidRDefault="00A22E74">
      <w:pPr>
        <w:autoSpaceDE w:val="0"/>
        <w:autoSpaceDN w:val="0"/>
        <w:adjustRightInd w:val="0"/>
        <w:rPr>
          <w:sz w:val="22"/>
          <w:szCs w:val="22"/>
        </w:rPr>
      </w:pPr>
    </w:p>
    <w:p w14:paraId="1051C838" w14:textId="77777777" w:rsidR="00A22E74" w:rsidRPr="00813631" w:rsidRDefault="00A22E74" w:rsidP="00A22E74">
      <w:pPr>
        <w:rPr>
          <w:sz w:val="22"/>
          <w:szCs w:val="22"/>
        </w:rPr>
      </w:pPr>
      <w:r w:rsidRPr="00813631">
        <w:rPr>
          <w:b/>
          <w:bCs w:val="0"/>
          <w:sz w:val="22"/>
          <w:szCs w:val="22"/>
        </w:rPr>
        <w:t xml:space="preserve">Изл. 5:1-21 </w:t>
      </w:r>
      <w:r w:rsidRPr="00813631">
        <w:rPr>
          <w:sz w:val="22"/>
          <w:szCs w:val="22"/>
        </w:rPr>
        <w:t xml:space="preserve">А потоа Мојсеј и Арон дојдоа кај фараонот, па му рекоа: “Вака вели Господ, Бог Израелов - ,Пушти го народот Мој, да празнува празник во Моја чест во пустината.” </w:t>
      </w:r>
    </w:p>
    <w:p w14:paraId="2C7ABDA6" w14:textId="77777777" w:rsidR="00A22E74" w:rsidRPr="00813631" w:rsidRDefault="00A22E74" w:rsidP="00A22E74">
      <w:pPr>
        <w:rPr>
          <w:sz w:val="22"/>
          <w:szCs w:val="22"/>
        </w:rPr>
      </w:pPr>
      <w:r w:rsidRPr="00813631">
        <w:rPr>
          <w:sz w:val="22"/>
          <w:szCs w:val="22"/>
        </w:rPr>
        <w:t xml:space="preserve">2 Но фараонот рече: “Кој е тој Господ, за да го послушам гласот Негов, и да ги пуштам синовите израелски? Не Го познавам тој Господ, ниту ќе го пуштам народот израелски.” </w:t>
      </w:r>
    </w:p>
    <w:p w14:paraId="7BCA50B5" w14:textId="77777777" w:rsidR="00A22E74" w:rsidRPr="00813631" w:rsidRDefault="00A22E74" w:rsidP="00A22E74">
      <w:pPr>
        <w:rPr>
          <w:sz w:val="22"/>
          <w:szCs w:val="22"/>
        </w:rPr>
      </w:pPr>
      <w:r w:rsidRPr="00813631">
        <w:rPr>
          <w:sz w:val="22"/>
          <w:szCs w:val="22"/>
        </w:rPr>
        <w:t xml:space="preserve">3 А тие рекоа: “Бог на Евреите нѐ повика нас три дена пат да одиме во пустината, за да Му принесеме жртва на Господ, нашиот Бог, та да не ни испрати помор или убиство.” </w:t>
      </w:r>
    </w:p>
    <w:p w14:paraId="1B8733EE" w14:textId="77777777" w:rsidR="00A22E74" w:rsidRPr="00813631" w:rsidRDefault="00A22E74" w:rsidP="00A22E74">
      <w:pPr>
        <w:rPr>
          <w:sz w:val="22"/>
          <w:szCs w:val="22"/>
        </w:rPr>
      </w:pPr>
      <w:r w:rsidRPr="00813631">
        <w:rPr>
          <w:sz w:val="22"/>
          <w:szCs w:val="22"/>
        </w:rPr>
        <w:t xml:space="preserve">4 Тогаш царот египетски им рече: “Зошто вие, Мојсеј и Арон, го одвлекувате народот од неговата работа? Одете да работите!” 5 И фараонот уште додаде: “Ете, сега кога народот се намножи во земјата, вие сакате да го натерате да не работи!” </w:t>
      </w:r>
    </w:p>
    <w:p w14:paraId="2CDFF4D3" w14:textId="77777777" w:rsidR="00A22E74" w:rsidRPr="00813631" w:rsidRDefault="00A22E74" w:rsidP="00A22E74">
      <w:pPr>
        <w:rPr>
          <w:sz w:val="22"/>
          <w:szCs w:val="22"/>
        </w:rPr>
      </w:pPr>
      <w:r w:rsidRPr="00813631">
        <w:rPr>
          <w:sz w:val="22"/>
          <w:szCs w:val="22"/>
        </w:rPr>
        <w:t xml:space="preserve">6 И веднаш им </w:t>
      </w:r>
      <w:r w:rsidRPr="00813631">
        <w:rPr>
          <w:b/>
          <w:sz w:val="22"/>
          <w:szCs w:val="22"/>
        </w:rPr>
        <w:t>заповеда фараонот на надзорниците над народот и на настојниците негови, и рече: 7 “Отсега на народот нема да му давате плева за правење тули, како досега, туку сами нека одат да си собираат плева. 8 А колку тули досега правеле, настојувајте толку да прават и отсега: ништо не намалувајте;</w:t>
      </w:r>
      <w:r w:rsidRPr="00813631">
        <w:rPr>
          <w:sz w:val="22"/>
          <w:szCs w:val="22"/>
        </w:rPr>
        <w:t xml:space="preserve"> бидејќи се без работа, па затоа викаат и велат - ,Да одиме и да Му принесеме жртва на нашиот Бог.’ 9 </w:t>
      </w:r>
      <w:r w:rsidRPr="00813631">
        <w:rPr>
          <w:b/>
          <w:sz w:val="22"/>
          <w:szCs w:val="22"/>
        </w:rPr>
        <w:t>Нека им се зголеми работата на тие луѓе, за да работат повеќе и да не се занимаваат со празни зборови</w:t>
      </w:r>
      <w:r w:rsidRPr="00813631">
        <w:rPr>
          <w:sz w:val="22"/>
          <w:szCs w:val="22"/>
        </w:rPr>
        <w:t xml:space="preserve">.” </w:t>
      </w:r>
    </w:p>
    <w:p w14:paraId="26C00172" w14:textId="77777777" w:rsidR="00A22E74" w:rsidRPr="00813631" w:rsidRDefault="00A22E74" w:rsidP="00A22E74">
      <w:pPr>
        <w:rPr>
          <w:sz w:val="22"/>
          <w:szCs w:val="22"/>
        </w:rPr>
      </w:pPr>
      <w:r w:rsidRPr="00813631">
        <w:rPr>
          <w:sz w:val="22"/>
          <w:szCs w:val="22"/>
        </w:rPr>
        <w:t xml:space="preserve">10 И излегоа надзорниците и настојниците, и му рекоа на народот: “Вака вели фараонот: нема да ви давам веќе плева; 11 одете сами и собирајте си плева, каде што ќе најдете; а од работата нема ништо да ви се намали.” 12 И се разотиде народот по целата земја египетска за да собира стрника наместо плева. 13 </w:t>
      </w:r>
      <w:r w:rsidRPr="00813631">
        <w:rPr>
          <w:b/>
          <w:sz w:val="22"/>
          <w:szCs w:val="22"/>
        </w:rPr>
        <w:t xml:space="preserve">А надзорниците навалуваа, велејќи: “Вршете ги вашите определени работи секој ден, како и порано кога имавте плева.” 14 А настојниците од родот на синовите израелски, кои ги поставија над нив надзорниците на фараонот, беа биени и им се велеше: “Зошто ни вчера, ни денес не изработивте толку тули, колку што ви е определено, </w:t>
      </w:r>
      <w:r w:rsidRPr="00813631">
        <w:rPr>
          <w:sz w:val="22"/>
          <w:szCs w:val="22"/>
        </w:rPr>
        <w:t>како што правевте порано</w:t>
      </w:r>
      <w:r w:rsidRPr="00813631">
        <w:rPr>
          <w:b/>
          <w:sz w:val="22"/>
          <w:szCs w:val="22"/>
        </w:rPr>
        <w:t>?”</w:t>
      </w:r>
      <w:r w:rsidRPr="00813631">
        <w:rPr>
          <w:sz w:val="22"/>
          <w:szCs w:val="22"/>
        </w:rPr>
        <w:t xml:space="preserve"> </w:t>
      </w:r>
    </w:p>
    <w:p w14:paraId="2F042E22" w14:textId="77777777" w:rsidR="00A22E74" w:rsidRPr="00813631" w:rsidRDefault="00A22E74" w:rsidP="00A22E74">
      <w:pPr>
        <w:rPr>
          <w:sz w:val="22"/>
          <w:szCs w:val="22"/>
        </w:rPr>
      </w:pPr>
      <w:r w:rsidRPr="00813631">
        <w:rPr>
          <w:sz w:val="22"/>
          <w:szCs w:val="22"/>
        </w:rPr>
        <w:t xml:space="preserve">15 и отидоа настојниците на синовите израелски пред фараонот, па извикаа и рекоа: “Зошто постапуваш така со слугите твои? 16 Плева не им се дава на слугите твои, а пак ни се вели: правете тули. И ете, ги бијат слугите твои. Го онеправдуваат твојот народ.” </w:t>
      </w:r>
    </w:p>
    <w:p w14:paraId="4E6A9F46" w14:textId="77777777" w:rsidR="00A22E74" w:rsidRPr="00813631" w:rsidRDefault="00A22E74" w:rsidP="00A22E74">
      <w:pPr>
        <w:rPr>
          <w:sz w:val="22"/>
          <w:szCs w:val="22"/>
        </w:rPr>
      </w:pPr>
      <w:r w:rsidRPr="00813631">
        <w:rPr>
          <w:sz w:val="22"/>
          <w:szCs w:val="22"/>
        </w:rPr>
        <w:t xml:space="preserve">17 Но тој им одговори: “Седите без работа, не работите, па затоа велите: ,Да одиме да Му принесеме жртва на Господ.’ 18 Затоа сега одете, работете; плева нема да ви се дава, а вие определениот број тули ќе го предавате.” </w:t>
      </w:r>
    </w:p>
    <w:p w14:paraId="6B6D20DC" w14:textId="77777777" w:rsidR="00A22E74" w:rsidRPr="00813631" w:rsidRDefault="00A22E74" w:rsidP="00A22E74">
      <w:pPr>
        <w:rPr>
          <w:sz w:val="22"/>
          <w:szCs w:val="22"/>
        </w:rPr>
      </w:pPr>
      <w:r w:rsidRPr="00813631">
        <w:rPr>
          <w:sz w:val="22"/>
          <w:szCs w:val="22"/>
        </w:rPr>
        <w:t>19 И настојниците на синовите израелски се видоа во зло, бидејќи им беше речено: “Дневната количина на тулите не смеете да ја намалите.” 20 А кога излегоа откај фараонот, ги сретнаа Мојсеј и Арон, кои стоеја и ги очекуваа. 21 Па им рекоа: “</w:t>
      </w:r>
      <w:r w:rsidRPr="00813631">
        <w:rPr>
          <w:b/>
          <w:sz w:val="22"/>
          <w:szCs w:val="22"/>
        </w:rPr>
        <w:t>Бог нека види и нека ви суди што не направивте омразени кај фараонот и кај службениците негови, и им дадовте меч во рацете, за да нѐ убиваат</w:t>
      </w:r>
      <w:r w:rsidRPr="00813631">
        <w:rPr>
          <w:sz w:val="22"/>
          <w:szCs w:val="22"/>
        </w:rPr>
        <w:t xml:space="preserve">!” </w:t>
      </w:r>
    </w:p>
    <w:p w14:paraId="54928F5B" w14:textId="77777777" w:rsidR="00A22E74" w:rsidRPr="00813631" w:rsidRDefault="00A22E74" w:rsidP="00A22E74">
      <w:pPr>
        <w:autoSpaceDE w:val="0"/>
        <w:autoSpaceDN w:val="0"/>
        <w:adjustRightInd w:val="0"/>
        <w:rPr>
          <w:color w:val="FF0000"/>
          <w:sz w:val="22"/>
          <w:szCs w:val="22"/>
        </w:rPr>
      </w:pPr>
    </w:p>
    <w:p w14:paraId="15928495"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2. Кога Исус послушал и отишол на крстот, која била цената за Неговата мајка која стоела и гледала како Тој умира?</w:t>
      </w:r>
    </w:p>
    <w:p w14:paraId="30F4F889" w14:textId="77777777" w:rsidR="00A22E74" w:rsidRPr="00813631" w:rsidRDefault="00A22E74">
      <w:pPr>
        <w:autoSpaceDE w:val="0"/>
        <w:autoSpaceDN w:val="0"/>
        <w:adjustRightInd w:val="0"/>
        <w:rPr>
          <w:sz w:val="22"/>
          <w:szCs w:val="22"/>
        </w:rPr>
      </w:pPr>
    </w:p>
    <w:p w14:paraId="40EF6048" w14:textId="77777777" w:rsidR="00A22E74" w:rsidRPr="00813631" w:rsidRDefault="00A22E74" w:rsidP="00A22E74">
      <w:pPr>
        <w:rPr>
          <w:color w:val="000000"/>
          <w:sz w:val="22"/>
          <w:szCs w:val="22"/>
        </w:rPr>
      </w:pPr>
      <w:r w:rsidRPr="00813631">
        <w:rPr>
          <w:b/>
          <w:bCs w:val="0"/>
          <w:sz w:val="22"/>
          <w:szCs w:val="22"/>
        </w:rPr>
        <w:t xml:space="preserve">Јован 19:17-37 </w:t>
      </w:r>
      <w:r w:rsidRPr="00813631">
        <w:rPr>
          <w:color w:val="000000"/>
          <w:sz w:val="22"/>
          <w:szCs w:val="22"/>
        </w:rPr>
        <w:t xml:space="preserve">Тие го презедоа Исуса, а Тој, носејќи го Својот крст, излезе на местото наречено Черепница, а на хебрејски Голгота; 18 каде што </w:t>
      </w:r>
      <w:r w:rsidRPr="00813631">
        <w:rPr>
          <w:b/>
          <w:color w:val="000000"/>
          <w:sz w:val="22"/>
          <w:szCs w:val="22"/>
        </w:rPr>
        <w:t>Го распнаа</w:t>
      </w:r>
      <w:r w:rsidRPr="00813631">
        <w:rPr>
          <w:color w:val="000000"/>
          <w:sz w:val="22"/>
          <w:szCs w:val="22"/>
        </w:rPr>
        <w:t xml:space="preserve"> меѓу други двајца, од едната и од другата страна, а Исус во средината. </w:t>
      </w:r>
    </w:p>
    <w:p w14:paraId="3A4D930E" w14:textId="77777777" w:rsidR="00A22E74" w:rsidRPr="00813631" w:rsidRDefault="00A22E74" w:rsidP="00A22E74">
      <w:pPr>
        <w:rPr>
          <w:color w:val="000000"/>
          <w:sz w:val="22"/>
          <w:szCs w:val="22"/>
        </w:rPr>
      </w:pPr>
      <w:r w:rsidRPr="00813631">
        <w:rPr>
          <w:color w:val="000000"/>
          <w:sz w:val="22"/>
          <w:szCs w:val="22"/>
        </w:rPr>
        <w:t xml:space="preserve">19 А Пилат напиша натпис и го стави на крстот. На него беше напишано: “ИСУС ОД НАЗАРЕТ, ЦАРОТ НА ЕВРЕИТЕ.” 20 Натписот го прочитаа мнозина Евреи, зашто местото, каде што беше распнат Исус, беше близу до градот, а беше напишано на хебрејски, латински и грчки. 21 Тогаш јудејските првосвештеници му рекоа на Пилат: “Не пишувај: ,Царот на Евреите,' туку дека Тој рекол: ,Јас Сум Царот на Евреите.' </w:t>
      </w:r>
    </w:p>
    <w:p w14:paraId="4D0F6550" w14:textId="77777777" w:rsidR="00A22E74" w:rsidRPr="00813631" w:rsidRDefault="00A22E74" w:rsidP="00A22E74">
      <w:pPr>
        <w:rPr>
          <w:color w:val="000000"/>
          <w:sz w:val="22"/>
          <w:szCs w:val="22"/>
        </w:rPr>
      </w:pPr>
      <w:r w:rsidRPr="00813631">
        <w:rPr>
          <w:color w:val="000000"/>
          <w:sz w:val="22"/>
          <w:szCs w:val="22"/>
        </w:rPr>
        <w:t xml:space="preserve">22 Пилат одговори: “Тоа што го напишав, го напишав!” </w:t>
      </w:r>
    </w:p>
    <w:p w14:paraId="62AE971C" w14:textId="77777777" w:rsidR="00A22E74" w:rsidRPr="00813631" w:rsidRDefault="00A22E74" w:rsidP="00A22E74">
      <w:pPr>
        <w:rPr>
          <w:color w:val="000000"/>
          <w:sz w:val="22"/>
          <w:szCs w:val="22"/>
        </w:rPr>
      </w:pPr>
      <w:r w:rsidRPr="00813631">
        <w:rPr>
          <w:color w:val="000000"/>
          <w:sz w:val="22"/>
          <w:szCs w:val="22"/>
        </w:rPr>
        <w:t xml:space="preserve">23 А војниците, откако Го распнаа Исус, </w:t>
      </w:r>
      <w:r w:rsidRPr="00813631">
        <w:rPr>
          <w:b/>
          <w:color w:val="000000"/>
          <w:sz w:val="22"/>
          <w:szCs w:val="22"/>
        </w:rPr>
        <w:t xml:space="preserve">ја зедоа Неговата облека и ја разделија на четири дела, </w:t>
      </w:r>
      <w:r w:rsidRPr="00813631">
        <w:rPr>
          <w:color w:val="000000"/>
          <w:sz w:val="22"/>
          <w:szCs w:val="22"/>
        </w:rPr>
        <w:t xml:space="preserve">по еден дел на секој војник; исто така и туниката, а туниката не беше шиена, туку целата исткаена озгора додолу; </w:t>
      </w:r>
    </w:p>
    <w:p w14:paraId="5EE80056" w14:textId="77777777" w:rsidR="00A22E74" w:rsidRPr="00813631" w:rsidRDefault="00A22E74" w:rsidP="00A22E74">
      <w:pPr>
        <w:rPr>
          <w:color w:val="000000"/>
          <w:sz w:val="22"/>
          <w:szCs w:val="22"/>
        </w:rPr>
      </w:pPr>
      <w:r w:rsidRPr="00813631">
        <w:rPr>
          <w:color w:val="000000"/>
          <w:sz w:val="22"/>
          <w:szCs w:val="22"/>
        </w:rPr>
        <w:t xml:space="preserve">24 па си рекоа меѓу себе: “Да не ја кинеме, туку да фрлиме жрепка за неа кому да му падне!", за да се исполни Писмото: "Ја разделија меѓу себе Мојата облека, и фрлија жрепка за Мојата туника.” </w:t>
      </w:r>
    </w:p>
    <w:p w14:paraId="0561C40E" w14:textId="77777777" w:rsidR="00A22E74" w:rsidRPr="00813631" w:rsidRDefault="00A22E74" w:rsidP="00A22E74">
      <w:pPr>
        <w:rPr>
          <w:color w:val="000000"/>
          <w:sz w:val="22"/>
          <w:szCs w:val="22"/>
        </w:rPr>
      </w:pPr>
      <w:r w:rsidRPr="00813631">
        <w:rPr>
          <w:color w:val="000000"/>
          <w:sz w:val="22"/>
          <w:szCs w:val="22"/>
        </w:rPr>
        <w:t xml:space="preserve">Така постапија војниците. </w:t>
      </w:r>
    </w:p>
    <w:p w14:paraId="12AAF447" w14:textId="77777777" w:rsidR="00A22E74" w:rsidRPr="00813631" w:rsidRDefault="00A22E74" w:rsidP="00A22E74">
      <w:pPr>
        <w:rPr>
          <w:color w:val="000000"/>
          <w:sz w:val="22"/>
          <w:szCs w:val="22"/>
        </w:rPr>
      </w:pPr>
      <w:r w:rsidRPr="00813631">
        <w:rPr>
          <w:color w:val="000000"/>
          <w:sz w:val="22"/>
          <w:szCs w:val="22"/>
        </w:rPr>
        <w:t>25 А кај Исусовиот крст стоеја мајка Му и сестрата на Неговата мајка, Марија на Клопа и Марија од Магдала. 26 А Исус, штом ја виде Својата мајка, и покрај неа ученикот кого го љубеше, ѝ рече на мајка си</w:t>
      </w:r>
      <w:r w:rsidRPr="00813631">
        <w:rPr>
          <w:b/>
          <w:color w:val="000000"/>
          <w:sz w:val="22"/>
          <w:szCs w:val="22"/>
        </w:rPr>
        <w:t xml:space="preserve">: </w:t>
      </w:r>
      <w:r w:rsidRPr="00813631">
        <w:rPr>
          <w:b/>
          <w:color w:val="FF0000"/>
          <w:sz w:val="22"/>
          <w:szCs w:val="22"/>
        </w:rPr>
        <w:t>“Жено, ете ти син!”</w:t>
      </w:r>
      <w:r w:rsidRPr="00813631">
        <w:rPr>
          <w:color w:val="000000"/>
          <w:sz w:val="22"/>
          <w:szCs w:val="22"/>
        </w:rPr>
        <w:t xml:space="preserve"> 27 Потоа му рече на ученикот: </w:t>
      </w:r>
      <w:r w:rsidRPr="00813631">
        <w:rPr>
          <w:b/>
          <w:color w:val="FF0000"/>
          <w:sz w:val="22"/>
          <w:szCs w:val="22"/>
        </w:rPr>
        <w:t>“Ете ти мајка!</w:t>
      </w:r>
      <w:r w:rsidRPr="00813631">
        <w:rPr>
          <w:color w:val="FF0000"/>
          <w:sz w:val="22"/>
          <w:szCs w:val="22"/>
          <w:lang w:val="mk-MK"/>
        </w:rPr>
        <w:t>”</w:t>
      </w:r>
      <w:r w:rsidRPr="00813631">
        <w:rPr>
          <w:color w:val="000000"/>
          <w:sz w:val="22"/>
          <w:szCs w:val="22"/>
        </w:rPr>
        <w:t xml:space="preserve"> И од тој час </w:t>
      </w:r>
      <w:r w:rsidRPr="00813631">
        <w:rPr>
          <w:b/>
          <w:color w:val="000000"/>
          <w:sz w:val="22"/>
          <w:szCs w:val="22"/>
        </w:rPr>
        <w:t>ученикот ја зеде кај себе</w:t>
      </w:r>
      <w:r w:rsidRPr="00813631">
        <w:rPr>
          <w:color w:val="000000"/>
          <w:sz w:val="22"/>
          <w:szCs w:val="22"/>
        </w:rPr>
        <w:t xml:space="preserve">. </w:t>
      </w:r>
    </w:p>
    <w:p w14:paraId="4369FB32" w14:textId="77777777" w:rsidR="00A22E74" w:rsidRPr="00813631" w:rsidRDefault="00A22E74" w:rsidP="00A22E74">
      <w:pPr>
        <w:rPr>
          <w:color w:val="000000"/>
          <w:sz w:val="22"/>
          <w:szCs w:val="22"/>
        </w:rPr>
      </w:pPr>
      <w:r w:rsidRPr="00813631">
        <w:rPr>
          <w:color w:val="000000"/>
          <w:sz w:val="22"/>
          <w:szCs w:val="22"/>
        </w:rPr>
        <w:t xml:space="preserve">28 По ова Исус, знаејќи дека е свршено сè, за да се исполни Писмото, рече: </w:t>
      </w:r>
      <w:r w:rsidRPr="00813631">
        <w:rPr>
          <w:color w:val="FF0000"/>
          <w:sz w:val="22"/>
          <w:szCs w:val="22"/>
        </w:rPr>
        <w:t xml:space="preserve">“Жеден Сум!” </w:t>
      </w:r>
      <w:r w:rsidRPr="00813631">
        <w:rPr>
          <w:color w:val="000000"/>
          <w:sz w:val="22"/>
          <w:szCs w:val="22"/>
        </w:rPr>
        <w:t>29 Таму имаше сад, полн со оцет, па закачија на трска сунѓер натопен во оцет и Му го поднесоа до устата. 30 Штом Исус го вкуси оцетот, рече</w:t>
      </w:r>
      <w:r w:rsidRPr="00813631">
        <w:rPr>
          <w:b/>
          <w:color w:val="000000"/>
          <w:sz w:val="22"/>
          <w:szCs w:val="22"/>
        </w:rPr>
        <w:t xml:space="preserve">: </w:t>
      </w:r>
      <w:r w:rsidRPr="00813631">
        <w:rPr>
          <w:b/>
          <w:color w:val="FF0000"/>
          <w:sz w:val="22"/>
          <w:szCs w:val="22"/>
        </w:rPr>
        <w:t>“Заврши!",</w:t>
      </w:r>
      <w:r w:rsidRPr="00813631">
        <w:rPr>
          <w:color w:val="000000"/>
          <w:sz w:val="22"/>
          <w:szCs w:val="22"/>
        </w:rPr>
        <w:t xml:space="preserve"> па </w:t>
      </w:r>
      <w:r w:rsidRPr="00813631">
        <w:rPr>
          <w:b/>
          <w:color w:val="000000"/>
          <w:sz w:val="22"/>
          <w:szCs w:val="22"/>
        </w:rPr>
        <w:t>ја наведна главата и го предаде духот</w:t>
      </w:r>
      <w:r w:rsidRPr="00813631">
        <w:rPr>
          <w:color w:val="000000"/>
          <w:sz w:val="22"/>
          <w:szCs w:val="22"/>
        </w:rPr>
        <w:t xml:space="preserve">. </w:t>
      </w:r>
    </w:p>
    <w:p w14:paraId="53D677DE" w14:textId="77777777" w:rsidR="00A22E74" w:rsidRPr="00813631" w:rsidRDefault="00A22E74" w:rsidP="00A22E74">
      <w:pPr>
        <w:autoSpaceDE w:val="0"/>
        <w:autoSpaceDN w:val="0"/>
        <w:adjustRightInd w:val="0"/>
        <w:spacing w:after="60"/>
        <w:rPr>
          <w:color w:val="000000"/>
          <w:sz w:val="22"/>
          <w:szCs w:val="22"/>
        </w:rPr>
      </w:pPr>
      <w:r w:rsidRPr="00813631">
        <w:rPr>
          <w:color w:val="000000"/>
          <w:sz w:val="22"/>
          <w:szCs w:val="22"/>
        </w:rPr>
        <w:t xml:space="preserve">31 Бидејќи беше денот на подготовка, Евреите, за да не останат телата на крстот во саботниот ден (зашто таа сабота беше голем ден), го замолија Пилат да им ги скршат нозете и да ги симнат. 32 Така, војниците дојдоа и им ги скршија нозете на едниот и на другиот, кои беа распнати со Него. 33 А кога дојдоа до Исус и видоа дека </w:t>
      </w:r>
      <w:r w:rsidRPr="00813631">
        <w:rPr>
          <w:b/>
          <w:color w:val="000000"/>
          <w:sz w:val="22"/>
          <w:szCs w:val="22"/>
        </w:rPr>
        <w:t>е веќе умрен</w:t>
      </w:r>
      <w:r w:rsidRPr="00813631">
        <w:rPr>
          <w:color w:val="000000"/>
          <w:sz w:val="22"/>
          <w:szCs w:val="22"/>
        </w:rPr>
        <w:t xml:space="preserve">, не Му ги скршија нозете, 34 туку еден од </w:t>
      </w:r>
      <w:r w:rsidRPr="00813631">
        <w:rPr>
          <w:b/>
          <w:color w:val="000000"/>
          <w:sz w:val="22"/>
          <w:szCs w:val="22"/>
        </w:rPr>
        <w:t>војниците го прободе со копје меѓу ребрата</w:t>
      </w:r>
      <w:r w:rsidRPr="00813631">
        <w:rPr>
          <w:color w:val="000000"/>
          <w:sz w:val="22"/>
          <w:szCs w:val="22"/>
        </w:rPr>
        <w:t>, и веднаш потече крв и вода. 35 Оној што сè виде, посведочи, а неговото сведоштво е веродостојно и тој знае дека ја зборува вистината, та и вие да поверувате. 36 Имено, сето ова се случи за да се исполни Писмото: "Негова коска нема да биде скршена.” 37 А на друго место Писмото вели: "Ќе гледаат на Оној Кого Го прободија!”</w:t>
      </w:r>
    </w:p>
    <w:p w14:paraId="65C15D28" w14:textId="77777777" w:rsidR="00A22E74" w:rsidRPr="00813631" w:rsidRDefault="00A22E74" w:rsidP="00A22E74">
      <w:pPr>
        <w:autoSpaceDE w:val="0"/>
        <w:autoSpaceDN w:val="0"/>
        <w:adjustRightInd w:val="0"/>
        <w:spacing w:after="60"/>
        <w:rPr>
          <w:color w:val="FF0000"/>
          <w:sz w:val="22"/>
          <w:szCs w:val="22"/>
        </w:rPr>
      </w:pPr>
    </w:p>
    <w:p w14:paraId="461FBBBF" w14:textId="77777777" w:rsidR="00A22E74" w:rsidRPr="00813631" w:rsidRDefault="00A22E74" w:rsidP="00A22E74">
      <w:pPr>
        <w:autoSpaceDE w:val="0"/>
        <w:autoSpaceDN w:val="0"/>
        <w:adjustRightInd w:val="0"/>
        <w:spacing w:after="60"/>
        <w:rPr>
          <w:color w:val="FF0000"/>
          <w:sz w:val="22"/>
          <w:szCs w:val="22"/>
        </w:rPr>
      </w:pPr>
      <w:r w:rsidRPr="00813631">
        <w:rPr>
          <w:color w:val="FF0000"/>
          <w:sz w:val="22"/>
          <w:szCs w:val="22"/>
        </w:rPr>
        <w:t xml:space="preserve">3. Кога Павле бил послушен во проповедање на Евангелието на неевреите во Солун, што тоа го чинело Јасон? </w:t>
      </w:r>
    </w:p>
    <w:p w14:paraId="4A725DA9" w14:textId="77777777" w:rsidR="00A22E74" w:rsidRPr="00813631" w:rsidRDefault="00A22E74">
      <w:pPr>
        <w:autoSpaceDE w:val="0"/>
        <w:autoSpaceDN w:val="0"/>
        <w:adjustRightInd w:val="0"/>
        <w:rPr>
          <w:sz w:val="22"/>
          <w:szCs w:val="22"/>
        </w:rPr>
      </w:pPr>
    </w:p>
    <w:p w14:paraId="207FFCFB" w14:textId="77777777" w:rsidR="00A22E74" w:rsidRPr="00813631" w:rsidRDefault="00A22E74" w:rsidP="00A22E74">
      <w:pPr>
        <w:autoSpaceDE w:val="0"/>
        <w:autoSpaceDN w:val="0"/>
        <w:adjustRightInd w:val="0"/>
        <w:rPr>
          <w:color w:val="000000"/>
          <w:sz w:val="22"/>
          <w:szCs w:val="22"/>
        </w:rPr>
      </w:pPr>
      <w:r w:rsidRPr="00813631">
        <w:rPr>
          <w:b/>
          <w:sz w:val="22"/>
          <w:szCs w:val="22"/>
        </w:rPr>
        <w:t xml:space="preserve">Дела </w:t>
      </w:r>
      <w:r w:rsidRPr="00813631">
        <w:rPr>
          <w:b/>
          <w:bCs w:val="0"/>
          <w:sz w:val="22"/>
          <w:szCs w:val="22"/>
        </w:rPr>
        <w:t>17:1-9</w:t>
      </w:r>
      <w:r w:rsidRPr="00813631">
        <w:rPr>
          <w:color w:val="000000"/>
          <w:sz w:val="22"/>
          <w:szCs w:val="22"/>
        </w:rPr>
        <w:t xml:space="preserve"> </w:t>
      </w:r>
      <w:r w:rsidRPr="00813631">
        <w:rPr>
          <w:rFonts w:eastAsia="Cambria"/>
          <w:bCs w:val="0"/>
          <w:color w:val="000000"/>
          <w:sz w:val="22"/>
          <w:szCs w:val="22"/>
          <w:lang w:val="ru-RU"/>
        </w:rPr>
        <w:t xml:space="preserve">И откако поминаа преку Амфипол и Аполонија, пристигнаа во Солун, каде имаше еврејска синагога. 2 И по својот обичај, Павле влезе кај Евреите и, три саботи редум, со нив расправаше околу Писмото, 3 толкувајќи и докажувајќи дека Христос требаше да настрада и да воскресне од мртвите, велејќи: “Исус, Кого јас ви Го навестувам е Христос.” 4 И некои од нив се уверија и се дружеа со Павле и Сила; а исто така и големо мнозинство побожни Грци и не мал број видни жени. </w:t>
      </w:r>
    </w:p>
    <w:p w14:paraId="6918E1D4" w14:textId="77777777" w:rsidR="00A22E74" w:rsidRPr="00813631" w:rsidRDefault="00A22E74" w:rsidP="00A22E74">
      <w:pPr>
        <w:rPr>
          <w:color w:val="000000"/>
          <w:sz w:val="22"/>
          <w:szCs w:val="22"/>
        </w:rPr>
      </w:pPr>
      <w:r w:rsidRPr="00813631">
        <w:rPr>
          <w:rFonts w:eastAsia="Cambria"/>
          <w:bCs w:val="0"/>
          <w:color w:val="000000"/>
          <w:sz w:val="22"/>
          <w:szCs w:val="22"/>
          <w:lang w:val="ru-RU"/>
        </w:rPr>
        <w:t xml:space="preserve">5 Но Евреите, поттикнати од завист, зедоа неколкумина злобни денгубници од пазарот и предизвикаа безредие во градот. Ја нападнаа Јасоновата куќа и бараа да бидат изведени пред толпата. 6 А кога не ги најдоа, </w:t>
      </w:r>
      <w:r w:rsidRPr="00813631">
        <w:rPr>
          <w:rFonts w:eastAsia="Cambria"/>
          <w:b/>
          <w:bCs w:val="0"/>
          <w:color w:val="000000"/>
          <w:sz w:val="22"/>
          <w:szCs w:val="22"/>
          <w:lang w:val="ru-RU"/>
        </w:rPr>
        <w:t>ги одвлекоа Јасон и некои од браќата пред градските власти, викајќи: “Оние, што го превртеа наопаку целиот свет, дојдоа и тука! 7 И Јасон ги прими!</w:t>
      </w:r>
      <w:r w:rsidRPr="00813631">
        <w:rPr>
          <w:rFonts w:eastAsia="Cambria"/>
          <w:bCs w:val="0"/>
          <w:color w:val="000000"/>
          <w:sz w:val="22"/>
          <w:szCs w:val="22"/>
          <w:lang w:val="ru-RU"/>
        </w:rPr>
        <w:t xml:space="preserve"> А сите тие </w:t>
      </w:r>
      <w:r w:rsidRPr="00813631">
        <w:rPr>
          <w:rFonts w:eastAsia="Cambria"/>
          <w:b/>
          <w:bCs w:val="0"/>
          <w:color w:val="000000"/>
          <w:sz w:val="22"/>
          <w:szCs w:val="22"/>
          <w:lang w:val="ru-RU"/>
        </w:rPr>
        <w:t>работат против цезаровите заповеди, тврдејќи дека има друг цар - Исус</w:t>
      </w:r>
      <w:r w:rsidRPr="00813631">
        <w:rPr>
          <w:rFonts w:eastAsia="Cambria"/>
          <w:bCs w:val="0"/>
          <w:color w:val="000000"/>
          <w:sz w:val="22"/>
          <w:szCs w:val="22"/>
          <w:lang w:val="ru-RU"/>
        </w:rPr>
        <w:t xml:space="preserve">!” 8 Така, кога народот и градските власти го чуја тоа </w:t>
      </w:r>
      <w:r w:rsidRPr="00813631">
        <w:rPr>
          <w:rFonts w:eastAsia="Cambria"/>
          <w:b/>
          <w:bCs w:val="0"/>
          <w:color w:val="000000"/>
          <w:sz w:val="22"/>
          <w:szCs w:val="22"/>
          <w:lang w:val="ru-RU"/>
        </w:rPr>
        <w:t>се вознемирија, 9 но откако добија гаранција од Јасон и од другите, ги пуштија</w:t>
      </w:r>
      <w:r w:rsidRPr="00813631">
        <w:rPr>
          <w:rFonts w:eastAsia="Cambria"/>
          <w:bCs w:val="0"/>
          <w:color w:val="000000"/>
          <w:sz w:val="22"/>
          <w:szCs w:val="22"/>
          <w:lang w:val="ru-RU"/>
        </w:rPr>
        <w:t>.</w:t>
      </w:r>
    </w:p>
    <w:p w14:paraId="7A9C6824" w14:textId="77777777" w:rsidR="00A22E74" w:rsidRPr="00813631" w:rsidRDefault="00A22E74">
      <w:pPr>
        <w:autoSpaceDE w:val="0"/>
        <w:autoSpaceDN w:val="0"/>
        <w:adjustRightInd w:val="0"/>
        <w:rPr>
          <w:sz w:val="22"/>
          <w:szCs w:val="22"/>
        </w:rPr>
      </w:pPr>
    </w:p>
    <w:p w14:paraId="5D541D05" w14:textId="77777777" w:rsidR="00A22E74" w:rsidRPr="00813631" w:rsidRDefault="00A22E74">
      <w:pPr>
        <w:autoSpaceDE w:val="0"/>
        <w:autoSpaceDN w:val="0"/>
        <w:adjustRightInd w:val="0"/>
        <w:rPr>
          <w:sz w:val="22"/>
          <w:szCs w:val="22"/>
          <w:highlight w:val="green"/>
        </w:rPr>
      </w:pPr>
      <w:r w:rsidRPr="00813631">
        <w:rPr>
          <w:sz w:val="22"/>
          <w:szCs w:val="22"/>
        </w:rPr>
        <w:t>Не смееш да го превидиш овој многу реален елемент во познавањето и вршењето на Божјата волја. Бог ќе ти ги открие Своите планови и цели, но твојата послушност ќе те чини тебе и оние околу тебе. Кога, на пример, пастор го посвети својот живот на мисија, тоа може да ги чини оние околу него (неговото семејство, неговата црква) повеќе отколку него самиот. Ако ја води својата црква кон мисија, тоа може некои во црквата да ги чини повеќе отколку пасторот.</w:t>
      </w:r>
    </w:p>
    <w:p w14:paraId="7EEA310A" w14:textId="77777777" w:rsidR="00A22E74" w:rsidRPr="00813631" w:rsidRDefault="00A22E74" w:rsidP="00A22E74">
      <w:pPr>
        <w:autoSpaceDE w:val="0"/>
        <w:autoSpaceDN w:val="0"/>
        <w:adjustRightInd w:val="0"/>
        <w:rPr>
          <w:sz w:val="22"/>
          <w:szCs w:val="22"/>
        </w:rPr>
      </w:pPr>
    </w:p>
    <w:p w14:paraId="79683FDF"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Ти не можеш да __________ каде што си и истовремено да врвиш со ________. </w:t>
      </w:r>
    </w:p>
    <w:p w14:paraId="2F6735F0"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Послушноста ќе те __________ и оние __________ тебе. </w:t>
      </w:r>
    </w:p>
    <w:p w14:paraId="258D0FA1"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3. Послушноста бара целосна зависност од Бог за Тој да дејствува преку тебе.</w:t>
      </w:r>
    </w:p>
    <w:p w14:paraId="2F9D6C5B" w14:textId="77777777" w:rsidR="00A22E74" w:rsidRPr="00813631" w:rsidRDefault="00A22E74">
      <w:pPr>
        <w:autoSpaceDE w:val="0"/>
        <w:autoSpaceDN w:val="0"/>
        <w:adjustRightInd w:val="0"/>
        <w:rPr>
          <w:b/>
          <w:bCs w:val="0"/>
          <w:sz w:val="22"/>
          <w:szCs w:val="22"/>
          <w:highlight w:val="green"/>
        </w:rPr>
      </w:pPr>
    </w:p>
    <w:p w14:paraId="4552A2DE" w14:textId="77777777" w:rsidR="00A22E74" w:rsidRPr="00813631" w:rsidRDefault="00A22E74" w:rsidP="00A22E74">
      <w:pPr>
        <w:autoSpaceDE w:val="0"/>
        <w:autoSpaceDN w:val="0"/>
        <w:adjustRightInd w:val="0"/>
        <w:rPr>
          <w:b/>
          <w:sz w:val="22"/>
          <w:szCs w:val="22"/>
        </w:rPr>
      </w:pPr>
      <w:r w:rsidRPr="00813631">
        <w:rPr>
          <w:b/>
          <w:sz w:val="22"/>
          <w:szCs w:val="22"/>
        </w:rPr>
        <w:t xml:space="preserve">Цена за моето семејство со цел јас да ја вршам Божјата волја </w:t>
      </w:r>
    </w:p>
    <w:p w14:paraId="0E3F0740" w14:textId="77777777" w:rsidR="00A22E74" w:rsidRPr="00813631" w:rsidRDefault="00A22E74" w:rsidP="00A22E74">
      <w:pPr>
        <w:autoSpaceDE w:val="0"/>
        <w:autoSpaceDN w:val="0"/>
        <w:adjustRightInd w:val="0"/>
        <w:rPr>
          <w:sz w:val="22"/>
          <w:szCs w:val="22"/>
          <w:highlight w:val="green"/>
        </w:rPr>
      </w:pPr>
      <w:r w:rsidRPr="00813631">
        <w:rPr>
          <w:sz w:val="22"/>
          <w:szCs w:val="22"/>
        </w:rPr>
        <w:t>[Кога Мерилин и јас се посветивме на мисионерска работа, една од цените што мораше да ги платиме беше колку тоа ќе ги чини нашите деца за јас да продолжам во таа насока. Нашиот најстар син беше осум, кога отидовме во Саскатун. Нашиот најмлад син се роди неколку месеци по нашата селидба. Бев отсутен од дома поголемиот дел од времето во текот на годините кога нашите деца растеа. И Мерилин мораше да плати висока цена со излегување на крај со сите пет деца додека мене ме немаше.</w:t>
      </w:r>
    </w:p>
    <w:p w14:paraId="2305EB9B" w14:textId="77777777" w:rsidR="00A22E74" w:rsidRPr="00813631" w:rsidRDefault="00A22E74">
      <w:pPr>
        <w:autoSpaceDE w:val="0"/>
        <w:autoSpaceDN w:val="0"/>
        <w:adjustRightInd w:val="0"/>
        <w:rPr>
          <w:sz w:val="22"/>
          <w:szCs w:val="22"/>
          <w:highlight w:val="green"/>
        </w:rPr>
      </w:pPr>
    </w:p>
    <w:p w14:paraId="352C6C7B" w14:textId="77777777" w:rsidR="00A22E74" w:rsidRPr="00813631" w:rsidRDefault="00A22E74">
      <w:pPr>
        <w:autoSpaceDE w:val="0"/>
        <w:autoSpaceDN w:val="0"/>
        <w:adjustRightInd w:val="0"/>
        <w:rPr>
          <w:sz w:val="22"/>
          <w:szCs w:val="22"/>
          <w:highlight w:val="green"/>
        </w:rPr>
      </w:pPr>
      <w:r w:rsidRPr="00813631">
        <w:rPr>
          <w:sz w:val="22"/>
          <w:szCs w:val="22"/>
        </w:rPr>
        <w:t>Имам слушнато многу Божји луѓе како велат: "Јас навистина мислам дека е Бог ме повикува, но, пред сè, им требам на моите деца. Не можам да го присилувам моето семејството да врви низ тоа." Па, вашите деца навистина имаат потребна од нега. Но, мислиш ли дека ако си Му послушен на Бог, Тој не ќе најде начин да се грижи за твоите деца? Ние послушавме!</w:t>
      </w:r>
    </w:p>
    <w:p w14:paraId="044A75FE" w14:textId="77777777" w:rsidR="00A22E74" w:rsidRPr="00813631" w:rsidRDefault="00A22E74">
      <w:pPr>
        <w:autoSpaceDE w:val="0"/>
        <w:autoSpaceDN w:val="0"/>
        <w:adjustRightInd w:val="0"/>
        <w:rPr>
          <w:sz w:val="22"/>
          <w:szCs w:val="22"/>
          <w:highlight w:val="green"/>
        </w:rPr>
      </w:pPr>
    </w:p>
    <w:p w14:paraId="379D3371" w14:textId="77777777" w:rsidR="00A22E74" w:rsidRPr="00813631" w:rsidRDefault="00A22E74">
      <w:pPr>
        <w:autoSpaceDE w:val="0"/>
        <w:autoSpaceDN w:val="0"/>
        <w:adjustRightInd w:val="0"/>
        <w:rPr>
          <w:sz w:val="22"/>
          <w:szCs w:val="22"/>
          <w:highlight w:val="green"/>
        </w:rPr>
      </w:pPr>
      <w:r w:rsidRPr="00813631">
        <w:rPr>
          <w:sz w:val="22"/>
          <w:szCs w:val="22"/>
        </w:rPr>
        <w:t>Верувавме дека Бог ќе ја почитува нашата послушност кон Него. Ние веруваме дека Бог, кој не повикал ќе ни покаже како да се грижиме за нашите деца. Поверувавме дека нашиот небесниот Татко, Кој ги љуби Своите слуги, може подобри да се грижи за нашите деца отколку што ние би можеле. Верувавме дека Бог ќе ни покаже како да се однесуваме кон нашите деца со цел да го надоместиме изгубеното време со нив. Затоа, не смеам да дозволам тоа да стане изговор за занемарување на моето семејство. Но, кога сум Му послушен на Таткото, Му верувам дека ќе се погрижи за моето семејство.</w:t>
      </w:r>
    </w:p>
    <w:p w14:paraId="24CB494C" w14:textId="77777777" w:rsidR="00A22E74" w:rsidRPr="00813631" w:rsidRDefault="00A22E74">
      <w:pPr>
        <w:autoSpaceDE w:val="0"/>
        <w:autoSpaceDN w:val="0"/>
        <w:adjustRightInd w:val="0"/>
        <w:rPr>
          <w:sz w:val="22"/>
          <w:szCs w:val="22"/>
          <w:highlight w:val="green"/>
        </w:rPr>
      </w:pPr>
    </w:p>
    <w:p w14:paraId="25C7BAE2" w14:textId="77777777" w:rsidR="00A22E74" w:rsidRPr="00813631" w:rsidRDefault="00A22E74">
      <w:pPr>
        <w:autoSpaceDE w:val="0"/>
        <w:autoSpaceDN w:val="0"/>
        <w:adjustRightInd w:val="0"/>
        <w:rPr>
          <w:sz w:val="22"/>
          <w:szCs w:val="22"/>
          <w:highlight w:val="green"/>
        </w:rPr>
      </w:pPr>
      <w:r w:rsidRPr="00813631">
        <w:rPr>
          <w:sz w:val="22"/>
          <w:szCs w:val="22"/>
        </w:rPr>
        <w:t>Во првата година во Саскатун крстивме три лица. По две и пол години на мачна и тешка работа, имавме 30 души во неделното училиште. Мерилин ми рече: “Хенри, Ричард дојде денес и ми рече дека навистина сочувствува со нас. Тој рече: ‘Тато проповеда толку добри проповеди. Тој дава покани недела по недела, и никој не излегува напред.”</w:t>
      </w:r>
    </w:p>
    <w:p w14:paraId="7A593482" w14:textId="77777777" w:rsidR="00A22E74" w:rsidRPr="00813631" w:rsidRDefault="00A22E74">
      <w:pPr>
        <w:autoSpaceDE w:val="0"/>
        <w:autoSpaceDN w:val="0"/>
        <w:adjustRightInd w:val="0"/>
        <w:rPr>
          <w:sz w:val="22"/>
          <w:szCs w:val="22"/>
          <w:highlight w:val="green"/>
        </w:rPr>
      </w:pPr>
    </w:p>
    <w:p w14:paraId="4B405936" w14:textId="77777777" w:rsidR="00A22E74" w:rsidRPr="00813631" w:rsidRDefault="00A22E74">
      <w:pPr>
        <w:autoSpaceDE w:val="0"/>
        <w:autoSpaceDN w:val="0"/>
        <w:adjustRightInd w:val="0"/>
        <w:rPr>
          <w:sz w:val="22"/>
          <w:szCs w:val="22"/>
        </w:rPr>
      </w:pPr>
      <w:r w:rsidRPr="00813631">
        <w:rPr>
          <w:sz w:val="22"/>
          <w:szCs w:val="22"/>
        </w:rPr>
        <w:t xml:space="preserve">Отидов кај Ричард и му реков: "Ричард, немој некогаш да го сожалуваш татко ти. Дури и ако Бог ми дозволува да се трудам десет години и видам многу малку резултати, со нетрпение ќе го чекам денот кога Тој ќе ја собере жетвата." Морав да му објаснам на Ричард што се случува. Го објаснив Божјото ветување: "Тој што со солзи го носи семето за сеидба – ќе се врати со песна, носејќи снопови" </w:t>
      </w:r>
      <w:r w:rsidRPr="00813631">
        <w:rPr>
          <w:b/>
          <w:sz w:val="22"/>
          <w:szCs w:val="22"/>
        </w:rPr>
        <w:t>(Пс. 126:6).</w:t>
      </w:r>
      <w:r w:rsidRPr="00813631">
        <w:rPr>
          <w:sz w:val="22"/>
          <w:szCs w:val="22"/>
        </w:rPr>
        <w:t xml:space="preserve"> Бог работеше преку мене во тој момент да му објаснам на мојот син една длабока духовна вистина.</w:t>
      </w:r>
    </w:p>
    <w:p w14:paraId="7EAB3B5D" w14:textId="77777777" w:rsidR="00A22E74" w:rsidRPr="00813631" w:rsidRDefault="00A22E74">
      <w:pPr>
        <w:autoSpaceDE w:val="0"/>
        <w:autoSpaceDN w:val="0"/>
        <w:adjustRightInd w:val="0"/>
        <w:rPr>
          <w:sz w:val="22"/>
          <w:szCs w:val="22"/>
          <w:highlight w:val="green"/>
        </w:rPr>
      </w:pPr>
    </w:p>
    <w:p w14:paraId="0A115B52" w14:textId="77777777" w:rsidR="00A22E74" w:rsidRPr="00813631" w:rsidRDefault="00A22E74">
      <w:pPr>
        <w:autoSpaceDE w:val="0"/>
        <w:autoSpaceDN w:val="0"/>
        <w:adjustRightInd w:val="0"/>
        <w:rPr>
          <w:sz w:val="22"/>
          <w:szCs w:val="22"/>
          <w:highlight w:val="green"/>
        </w:rPr>
      </w:pPr>
      <w:r w:rsidRPr="00813631">
        <w:rPr>
          <w:sz w:val="22"/>
          <w:szCs w:val="22"/>
        </w:rPr>
        <w:t>Се сеќавам на времето кога на Мерилин се и дојде преку глава. Таа беше обесхрабрена. Следната недела, откако проповедав, Ричард излезе напред да го прими Господ. Тој рече: "Се чувствувам повикан во служба".</w:t>
      </w:r>
    </w:p>
    <w:p w14:paraId="56E90811" w14:textId="77777777" w:rsidR="00A22E74" w:rsidRPr="00813631" w:rsidRDefault="00A22E74">
      <w:pPr>
        <w:autoSpaceDE w:val="0"/>
        <w:autoSpaceDN w:val="0"/>
        <w:adjustRightInd w:val="0"/>
        <w:rPr>
          <w:sz w:val="22"/>
          <w:szCs w:val="22"/>
          <w:highlight w:val="green"/>
        </w:rPr>
      </w:pPr>
    </w:p>
    <w:p w14:paraId="44E7659E" w14:textId="77777777" w:rsidR="00A22E74" w:rsidRPr="00813631" w:rsidRDefault="00A22E74">
      <w:pPr>
        <w:autoSpaceDE w:val="0"/>
        <w:autoSpaceDN w:val="0"/>
        <w:adjustRightInd w:val="0"/>
        <w:rPr>
          <w:sz w:val="22"/>
          <w:szCs w:val="22"/>
          <w:highlight w:val="green"/>
        </w:rPr>
      </w:pPr>
      <w:r w:rsidRPr="00813631">
        <w:rPr>
          <w:sz w:val="22"/>
          <w:szCs w:val="22"/>
        </w:rPr>
        <w:t>Веднаш зад него излезе и нашиот сосед, исто така Ричард. Мерилин имаше поминато стотици часови грижа за ова младо момче од едно дисфункционално семејство. Тој дојде велејќи: "И јас верувам дека Бог ме повика во служба." Тогаш тој се обрна и рече: "И голема заслуга за ова има мама Блекаби."</w:t>
      </w:r>
    </w:p>
    <w:p w14:paraId="7C323862" w14:textId="77777777" w:rsidR="00A22E74" w:rsidRPr="00813631" w:rsidRDefault="00A22E74">
      <w:pPr>
        <w:autoSpaceDE w:val="0"/>
        <w:autoSpaceDN w:val="0"/>
        <w:adjustRightInd w:val="0"/>
        <w:rPr>
          <w:sz w:val="22"/>
          <w:szCs w:val="22"/>
          <w:highlight w:val="green"/>
        </w:rPr>
      </w:pPr>
    </w:p>
    <w:p w14:paraId="2DAA0D93" w14:textId="77777777" w:rsidR="00A22E74" w:rsidRPr="00813631" w:rsidRDefault="00A22E74">
      <w:pPr>
        <w:autoSpaceDE w:val="0"/>
        <w:autoSpaceDN w:val="0"/>
        <w:adjustRightInd w:val="0"/>
        <w:rPr>
          <w:sz w:val="22"/>
          <w:szCs w:val="22"/>
          <w:highlight w:val="green"/>
        </w:rPr>
      </w:pPr>
      <w:r w:rsidRPr="00813631">
        <w:rPr>
          <w:sz w:val="22"/>
          <w:szCs w:val="22"/>
        </w:rPr>
        <w:t>Едно друго момче по име Рон стана за време на службата и рече: "Сакам да знаеш дека Бог и мене ме повикува служба. И да знаеш дека во голема мера тоа се должи да Мајка Блакеби." Во кризен период на неговиот живот, нашето семејство му служеше и го охрабруваше да ја бара Божјата волја за својот живот. Мерилин имаше сторено многу за да му покаже љубов на Рон. Токму во тој критичен момент за Мерилин, Бог се погрижи за неа.</w:t>
      </w:r>
    </w:p>
    <w:p w14:paraId="6FD7918C" w14:textId="77777777" w:rsidR="00A22E74" w:rsidRPr="00813631" w:rsidRDefault="00A22E74">
      <w:pPr>
        <w:autoSpaceDE w:val="0"/>
        <w:autoSpaceDN w:val="0"/>
        <w:adjustRightInd w:val="0"/>
        <w:rPr>
          <w:sz w:val="22"/>
          <w:szCs w:val="22"/>
          <w:highlight w:val="green"/>
        </w:rPr>
      </w:pPr>
    </w:p>
    <w:p w14:paraId="3BF79D33" w14:textId="77777777" w:rsidR="00A22E74" w:rsidRPr="00813631" w:rsidRDefault="00A22E74">
      <w:pPr>
        <w:autoSpaceDE w:val="0"/>
        <w:autoSpaceDN w:val="0"/>
        <w:adjustRightInd w:val="0"/>
        <w:rPr>
          <w:sz w:val="22"/>
          <w:szCs w:val="22"/>
          <w:highlight w:val="green"/>
        </w:rPr>
      </w:pPr>
      <w:r w:rsidRPr="00813631">
        <w:rPr>
          <w:sz w:val="22"/>
          <w:szCs w:val="22"/>
        </w:rPr>
        <w:t>Сега, сите пет наши деца имаат Божји позив за обучено служење или мисијска работа. Само Бог можеше да направи толку прекрасна работа со нашите деца. Сакам да знаеш дека можеш да му веруваш на Бог со целото семејство! Јас повеќе би му го доверил моето семејство на Бог, отколку на било кој на целиот свет.]</w:t>
      </w:r>
    </w:p>
    <w:p w14:paraId="25567263" w14:textId="77777777" w:rsidR="00A22E74" w:rsidRPr="00813631" w:rsidRDefault="00A22E74" w:rsidP="00A22E74">
      <w:pPr>
        <w:autoSpaceDE w:val="0"/>
        <w:autoSpaceDN w:val="0"/>
        <w:adjustRightInd w:val="0"/>
        <w:rPr>
          <w:sz w:val="22"/>
          <w:szCs w:val="22"/>
        </w:rPr>
      </w:pPr>
    </w:p>
    <w:p w14:paraId="006F1709"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Можеш ли да се сетиш на некое искуство кога твоето семејство морало да плати висока цена заради твојата послушност на Божјата волја во одредено прашање? </w:t>
      </w:r>
    </w:p>
    <w:p w14:paraId="40D36A4B" w14:textId="77777777" w:rsidR="00A22E74" w:rsidRPr="00813631" w:rsidRDefault="00A22E74" w:rsidP="00A22E74">
      <w:pPr>
        <w:autoSpaceDE w:val="0"/>
        <w:autoSpaceDN w:val="0"/>
        <w:adjustRightInd w:val="0"/>
        <w:rPr>
          <w:b/>
          <w:bCs w:val="0"/>
          <w:color w:val="FF0000"/>
          <w:sz w:val="22"/>
          <w:szCs w:val="22"/>
        </w:rPr>
      </w:pPr>
    </w:p>
    <w:p w14:paraId="09A197AB"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Можеш ли да се сетиш кога си решил да не го послушаш Бог, поради високата цена за оние кои се околу тебе? </w:t>
      </w:r>
    </w:p>
    <w:p w14:paraId="17442097" w14:textId="77777777" w:rsidR="00A22E74" w:rsidRPr="00813631" w:rsidRDefault="00A22E74" w:rsidP="00A22E74">
      <w:pPr>
        <w:autoSpaceDE w:val="0"/>
        <w:autoSpaceDN w:val="0"/>
        <w:adjustRightInd w:val="0"/>
        <w:rPr>
          <w:b/>
          <w:bCs w:val="0"/>
          <w:color w:val="FF0000"/>
          <w:sz w:val="22"/>
          <w:szCs w:val="22"/>
        </w:rPr>
      </w:pPr>
    </w:p>
    <w:p w14:paraId="2BA2ED70"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Кои се некои од работите кои ги знаеш за Бог дека можеш да Му го довериш своето семејство на Бог? Наведи неколку.</w:t>
      </w:r>
    </w:p>
    <w:p w14:paraId="247BBE73" w14:textId="77777777" w:rsidR="00A22E74" w:rsidRPr="00813631" w:rsidRDefault="00A22E74">
      <w:pPr>
        <w:autoSpaceDE w:val="0"/>
        <w:autoSpaceDN w:val="0"/>
        <w:adjustRightInd w:val="0"/>
        <w:rPr>
          <w:b/>
          <w:bCs w:val="0"/>
          <w:sz w:val="22"/>
          <w:szCs w:val="22"/>
          <w:highlight w:val="green"/>
        </w:rPr>
      </w:pPr>
    </w:p>
    <w:p w14:paraId="3A4616AC"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Христос нека комуницира со Својот народ</w:t>
      </w:r>
    </w:p>
    <w:p w14:paraId="2DE0969B" w14:textId="77777777" w:rsidR="00A22E74" w:rsidRPr="00813631" w:rsidRDefault="00A22E74">
      <w:pPr>
        <w:autoSpaceDE w:val="0"/>
        <w:autoSpaceDN w:val="0"/>
        <w:adjustRightInd w:val="0"/>
        <w:rPr>
          <w:b/>
          <w:bCs w:val="0"/>
          <w:sz w:val="22"/>
          <w:szCs w:val="22"/>
          <w:highlight w:val="green"/>
        </w:rPr>
      </w:pPr>
    </w:p>
    <w:p w14:paraId="1BFE952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Да претпоставиме дека твојата црква почнала да се моли за посебна финансиска потреба и некој пензионерка почувствувала дека Бог сака таа да даде половина од својата животна заштеда од 4.000 € а да ја задоволи таа потреба. </w:t>
      </w:r>
    </w:p>
    <w:p w14:paraId="10AC884F"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Како мислите дека би реагирал? Забележи го твојот одговор. </w:t>
      </w:r>
    </w:p>
    <w:p w14:paraId="45F5E656" w14:textId="77777777" w:rsidR="00A22E74" w:rsidRPr="00813631" w:rsidRDefault="00A22E74">
      <w:pPr>
        <w:numPr>
          <w:ilvl w:val="0"/>
          <w:numId w:val="11"/>
        </w:numPr>
        <w:autoSpaceDE w:val="0"/>
        <w:autoSpaceDN w:val="0"/>
        <w:adjustRightInd w:val="0"/>
        <w:rPr>
          <w:color w:val="FF0000"/>
          <w:sz w:val="22"/>
          <w:szCs w:val="22"/>
        </w:rPr>
      </w:pPr>
      <w:r w:rsidRPr="00813631">
        <w:rPr>
          <w:color w:val="FF0000"/>
          <w:sz w:val="22"/>
          <w:szCs w:val="22"/>
        </w:rPr>
        <w:t>1. Јас би го одбил нејзиниот дар и би побарал финансиски поддршка од поситуираните луѓе.</w:t>
      </w:r>
    </w:p>
    <w:p w14:paraId="05924E75" w14:textId="77777777" w:rsidR="00A22E74" w:rsidRPr="00813631" w:rsidRDefault="00A22E74" w:rsidP="00A22E74">
      <w:pPr>
        <w:numPr>
          <w:ilvl w:val="0"/>
          <w:numId w:val="11"/>
        </w:numPr>
        <w:autoSpaceDE w:val="0"/>
        <w:autoSpaceDN w:val="0"/>
        <w:adjustRightInd w:val="0"/>
        <w:rPr>
          <w:color w:val="FF0000"/>
          <w:sz w:val="22"/>
          <w:szCs w:val="22"/>
        </w:rPr>
      </w:pPr>
      <w:r w:rsidRPr="00813631">
        <w:rPr>
          <w:color w:val="FF0000"/>
          <w:sz w:val="22"/>
          <w:szCs w:val="22"/>
        </w:rPr>
        <w:t>2. Јас би го примил дарот, би Му благодарил на Бог за одговар</w:t>
      </w:r>
      <w:r w:rsidRPr="00813631">
        <w:rPr>
          <w:color w:val="FF0000"/>
          <w:sz w:val="22"/>
          <w:szCs w:val="22"/>
          <w:lang w:val="mk-MK"/>
        </w:rPr>
        <w:t>от</w:t>
      </w:r>
      <w:r w:rsidRPr="00813631">
        <w:rPr>
          <w:color w:val="FF0000"/>
          <w:sz w:val="22"/>
          <w:szCs w:val="22"/>
        </w:rPr>
        <w:t xml:space="preserve"> на молитвата и би се восхитувал за високата цена која таа морала да ја плати за да ја исполни Божјата волја.</w:t>
      </w:r>
    </w:p>
    <w:p w14:paraId="58D8907B" w14:textId="77777777" w:rsidR="00A22E74" w:rsidRPr="00813631" w:rsidRDefault="00A22E74" w:rsidP="00A22E74">
      <w:pPr>
        <w:numPr>
          <w:ilvl w:val="0"/>
          <w:numId w:val="12"/>
        </w:numPr>
        <w:autoSpaceDE w:val="0"/>
        <w:autoSpaceDN w:val="0"/>
        <w:adjustRightInd w:val="0"/>
        <w:rPr>
          <w:color w:val="FF0000"/>
          <w:sz w:val="22"/>
          <w:szCs w:val="22"/>
        </w:rPr>
      </w:pPr>
      <w:r w:rsidRPr="00813631">
        <w:rPr>
          <w:color w:val="FF0000"/>
          <w:sz w:val="22"/>
          <w:szCs w:val="22"/>
        </w:rPr>
        <w:t>3. Јас би го примил дарот, и би се обидел да што поскоро и го надоместам губитокот.</w:t>
      </w:r>
    </w:p>
    <w:p w14:paraId="072B9E72" w14:textId="77777777" w:rsidR="00A22E74" w:rsidRPr="00813631" w:rsidRDefault="00A22E74" w:rsidP="00A22E74">
      <w:pPr>
        <w:numPr>
          <w:ilvl w:val="0"/>
          <w:numId w:val="12"/>
        </w:numPr>
        <w:autoSpaceDE w:val="0"/>
        <w:autoSpaceDN w:val="0"/>
        <w:adjustRightInd w:val="0"/>
        <w:rPr>
          <w:color w:val="FF0000"/>
          <w:sz w:val="22"/>
          <w:szCs w:val="22"/>
        </w:rPr>
      </w:pPr>
      <w:r w:rsidRPr="00813631">
        <w:rPr>
          <w:color w:val="FF0000"/>
          <w:sz w:val="22"/>
          <w:szCs w:val="22"/>
        </w:rPr>
        <w:t>4. Јас би ја замолил да почека уште две седмици и да се моли за да биде сигурна дека тоа е она што Бог го бара од неа.</w:t>
      </w:r>
    </w:p>
    <w:p w14:paraId="2F6A3423" w14:textId="77777777" w:rsidR="00A22E74" w:rsidRPr="00813631" w:rsidRDefault="00A22E74">
      <w:pPr>
        <w:autoSpaceDE w:val="0"/>
        <w:autoSpaceDN w:val="0"/>
        <w:adjustRightInd w:val="0"/>
        <w:rPr>
          <w:b/>
          <w:bCs w:val="0"/>
          <w:sz w:val="22"/>
          <w:szCs w:val="22"/>
          <w:highlight w:val="green"/>
        </w:rPr>
      </w:pPr>
    </w:p>
    <w:p w14:paraId="185EE973" w14:textId="77777777" w:rsidR="00A22E74" w:rsidRPr="00813631" w:rsidRDefault="00A22E74" w:rsidP="00A22E74">
      <w:pPr>
        <w:autoSpaceDE w:val="0"/>
        <w:autoSpaceDN w:val="0"/>
        <w:adjustRightInd w:val="0"/>
        <w:rPr>
          <w:b/>
          <w:sz w:val="22"/>
          <w:szCs w:val="22"/>
        </w:rPr>
      </w:pPr>
      <w:r w:rsidRPr="00813631">
        <w:rPr>
          <w:b/>
          <w:sz w:val="22"/>
          <w:szCs w:val="22"/>
        </w:rPr>
        <w:t xml:space="preserve">Потребната цена за поединци од нашата црква со цел да се врши Божјата волја </w:t>
      </w:r>
    </w:p>
    <w:p w14:paraId="0C2EA63D" w14:textId="77777777" w:rsidR="00A22E74" w:rsidRPr="00813631" w:rsidRDefault="00A22E74" w:rsidP="00A22E74">
      <w:pPr>
        <w:autoSpaceDE w:val="0"/>
        <w:autoSpaceDN w:val="0"/>
        <w:adjustRightInd w:val="0"/>
        <w:rPr>
          <w:sz w:val="22"/>
          <w:szCs w:val="22"/>
          <w:highlight w:val="green"/>
        </w:rPr>
      </w:pPr>
      <w:r w:rsidRPr="00813631">
        <w:rPr>
          <w:sz w:val="22"/>
          <w:szCs w:val="22"/>
        </w:rPr>
        <w:t>[И јас се соочив со слична ситуација. Една од нашите нови мисиски станица имаа потреба од зграда. Финансиската агенција со која соработувавме очекуваше одреден процент од трошоците да се исплатат како аванс за да го добиеме кредитот.</w:t>
      </w:r>
    </w:p>
    <w:p w14:paraId="74AC343E" w14:textId="77777777" w:rsidR="00A22E74" w:rsidRPr="00813631" w:rsidRDefault="00A22E74">
      <w:pPr>
        <w:autoSpaceDE w:val="0"/>
        <w:autoSpaceDN w:val="0"/>
        <w:adjustRightInd w:val="0"/>
        <w:rPr>
          <w:sz w:val="22"/>
          <w:szCs w:val="22"/>
          <w:highlight w:val="green"/>
        </w:rPr>
      </w:pPr>
    </w:p>
    <w:p w14:paraId="0D5D36AC" w14:textId="77777777" w:rsidR="00A22E74" w:rsidRPr="00813631" w:rsidRDefault="00A22E74" w:rsidP="00A22E74">
      <w:pPr>
        <w:autoSpaceDE w:val="0"/>
        <w:autoSpaceDN w:val="0"/>
        <w:adjustRightInd w:val="0"/>
        <w:rPr>
          <w:sz w:val="22"/>
          <w:szCs w:val="22"/>
        </w:rPr>
      </w:pPr>
      <w:r w:rsidRPr="00813631">
        <w:rPr>
          <w:sz w:val="22"/>
          <w:szCs w:val="22"/>
        </w:rPr>
        <w:t>Мисиската станица беше многу мала, па ги прашав нашите црковни членови дали ќе бидат подготвени да се молат во врска со можноста да придонсат кон авансот. Тие се согласија да се молат и да видат како Бог ќе обезбеди. Вдовицата Ајва Бејтс беше една од нашите вистински молители. Како додаток на нејзината мала пензија, таа имала вкупно 4.000 € во банка за црни денови. Таа даде чек од 2.000 € за фондот за градба.</w:t>
      </w:r>
    </w:p>
    <w:p w14:paraId="4C07199C" w14:textId="77777777" w:rsidR="00A22E74" w:rsidRPr="00813631" w:rsidRDefault="00A22E74">
      <w:pPr>
        <w:autoSpaceDE w:val="0"/>
        <w:autoSpaceDN w:val="0"/>
        <w:adjustRightInd w:val="0"/>
        <w:rPr>
          <w:sz w:val="22"/>
          <w:szCs w:val="22"/>
          <w:highlight w:val="green"/>
        </w:rPr>
      </w:pPr>
    </w:p>
    <w:p w14:paraId="476E4732" w14:textId="77777777" w:rsidR="00A22E74" w:rsidRPr="00813631" w:rsidRDefault="00A22E74">
      <w:pPr>
        <w:autoSpaceDE w:val="0"/>
        <w:autoSpaceDN w:val="0"/>
        <w:adjustRightInd w:val="0"/>
        <w:rPr>
          <w:sz w:val="22"/>
          <w:szCs w:val="22"/>
          <w:highlight w:val="green"/>
        </w:rPr>
      </w:pPr>
      <w:r w:rsidRPr="00813631">
        <w:rPr>
          <w:sz w:val="22"/>
          <w:szCs w:val="22"/>
        </w:rPr>
        <w:t>Како нејзин пастор силни емоции поминаа низ моето срце. Тука бев јас која ја водам нашата црква да го направи она што верува дека Бог сака да го сториме. Имав болки во моето срце кога гледав колку тоа ги чини нашите членови. Јас разговарав со ќерката на Ајва. Таа рече: "Не и го одземај правото на мајка ми да дава. Таа секогаш му веруваше на Господ. И затоа таа сака да го направи ова." Некои пастори или финансиите комисии велат: "Ние не можеме да бараме од нашите луѓе премногу често да даваат, инаку тоа ќе се одрази на нашите тековни трошоци." Научив никогаш да не им го одземама правото на Божјите луѓе да даваат. Никогаш не сум се обидел да извршам притисок или манипулација врз луѓето да даваат. Тоа не е моја работа. Јас создавам можност и ги поттикнувам да го дадат она што Бог им рекол да дадат. Божјиот народ весело ја врши Божјата волја. Некои од нив одговораат великодушно и сметаат дека е чест кога Бог им дозволува да жртвуваат за Него. Некои доживуваат промена на животот како резултат на една таква можност.]</w:t>
      </w:r>
    </w:p>
    <w:p w14:paraId="6CAE149D" w14:textId="77777777" w:rsidR="00A22E74" w:rsidRPr="00813631" w:rsidRDefault="00A22E74">
      <w:pPr>
        <w:autoSpaceDE w:val="0"/>
        <w:autoSpaceDN w:val="0"/>
        <w:adjustRightInd w:val="0"/>
        <w:rPr>
          <w:b/>
          <w:bCs w:val="0"/>
          <w:sz w:val="22"/>
          <w:szCs w:val="22"/>
          <w:highlight w:val="green"/>
        </w:rPr>
      </w:pPr>
    </w:p>
    <w:p w14:paraId="6D59C7DD"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Дали знаеш за ситуација во која некој или некое семејство морало да плати висока цена, бидејќи црквата решила да ја следи Божјата волја?</w:t>
      </w:r>
    </w:p>
    <w:p w14:paraId="28555ACE" w14:textId="77777777" w:rsidR="00A22E74" w:rsidRPr="00813631" w:rsidRDefault="00A22E74">
      <w:pPr>
        <w:autoSpaceDE w:val="0"/>
        <w:autoSpaceDN w:val="0"/>
        <w:adjustRightInd w:val="0"/>
        <w:rPr>
          <w:b/>
          <w:bCs w:val="0"/>
          <w:color w:val="FF0000"/>
          <w:sz w:val="22"/>
          <w:szCs w:val="22"/>
          <w:highlight w:val="green"/>
        </w:rPr>
      </w:pPr>
    </w:p>
    <w:p w14:paraId="6D894B81" w14:textId="77777777" w:rsidR="00A22E74" w:rsidRPr="00813631" w:rsidRDefault="00A22E74" w:rsidP="00A22E74">
      <w:pPr>
        <w:autoSpaceDE w:val="0"/>
        <w:autoSpaceDN w:val="0"/>
        <w:adjustRightInd w:val="0"/>
        <w:rPr>
          <w:b/>
          <w:sz w:val="22"/>
          <w:szCs w:val="22"/>
        </w:rPr>
      </w:pPr>
      <w:r w:rsidRPr="00813631">
        <w:rPr>
          <w:b/>
          <w:sz w:val="22"/>
          <w:szCs w:val="22"/>
        </w:rPr>
        <w:t xml:space="preserve">Крикот на мајчиното срце </w:t>
      </w:r>
    </w:p>
    <w:p w14:paraId="47227652" w14:textId="77777777" w:rsidR="00A22E74" w:rsidRPr="00813631" w:rsidRDefault="00A22E74" w:rsidP="00A22E74">
      <w:pPr>
        <w:autoSpaceDE w:val="0"/>
        <w:autoSpaceDN w:val="0"/>
        <w:adjustRightInd w:val="0"/>
        <w:rPr>
          <w:sz w:val="22"/>
          <w:szCs w:val="22"/>
          <w:highlight w:val="green"/>
        </w:rPr>
      </w:pPr>
      <w:r w:rsidRPr="00813631">
        <w:rPr>
          <w:sz w:val="22"/>
          <w:szCs w:val="22"/>
        </w:rPr>
        <w:t>Хадсон Тејлор, еден голем човек на молитва и вера, одговорил на Божјиот повик да оди како мисионер во Кина. Татко му веќе починал. Тој морал да ја напушти својата мајка вдовица и да оди за Кина. До крајот на неговиот живот во 1905 година, тој бил употребен од Бог за оснивање на Внатрешната Мисија на Кина. 205 станици за проповедање, 849 мисионери и 125.000 кинески христијани - сведоштво на живот апсолутно предаден на Бог. Хадсон Тејлор опишал дел од цената која тој и неговата мајка ја платиле заради послушност кон Бог тој да оди во Кина како мисионер.</w:t>
      </w:r>
    </w:p>
    <w:p w14:paraId="1021F558" w14:textId="77777777" w:rsidR="00A22E74" w:rsidRPr="00813631" w:rsidRDefault="00A22E74">
      <w:pPr>
        <w:autoSpaceDE w:val="0"/>
        <w:autoSpaceDN w:val="0"/>
        <w:adjustRightInd w:val="0"/>
        <w:rPr>
          <w:b/>
          <w:bCs w:val="0"/>
          <w:sz w:val="22"/>
          <w:szCs w:val="22"/>
          <w:highlight w:val="green"/>
        </w:rPr>
      </w:pPr>
    </w:p>
    <w:p w14:paraId="01CDE460"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Замисли да си ти Хадсон Тејлор. Твојот татко е мртов. Сфаќаш дека можеби никогаш повеќе нема да ја видиш мајка си овде на земјата. Полека прочитај го напишаното од Тејлор за нивната разделба и обиди се да ги доловиш емоциите кои тие ги чувствувале.</w:t>
      </w:r>
    </w:p>
    <w:p w14:paraId="52BEDB37" w14:textId="77777777" w:rsidR="00A22E74" w:rsidRPr="00813631" w:rsidRDefault="00A22E74">
      <w:pPr>
        <w:autoSpaceDE w:val="0"/>
        <w:autoSpaceDN w:val="0"/>
        <w:adjustRightInd w:val="0"/>
        <w:rPr>
          <w:sz w:val="22"/>
          <w:szCs w:val="22"/>
          <w:highlight w:val="green"/>
        </w:rPr>
      </w:pPr>
    </w:p>
    <w:p w14:paraId="7EECAA7D" w14:textId="77777777" w:rsidR="00A22E74" w:rsidRPr="00813631" w:rsidRDefault="00A22E74">
      <w:pPr>
        <w:autoSpaceDE w:val="0"/>
        <w:autoSpaceDN w:val="0"/>
        <w:adjustRightInd w:val="0"/>
        <w:rPr>
          <w:sz w:val="22"/>
          <w:szCs w:val="22"/>
          <w:highlight w:val="green"/>
        </w:rPr>
      </w:pPr>
      <w:r w:rsidRPr="00813631">
        <w:rPr>
          <w:sz w:val="22"/>
          <w:szCs w:val="22"/>
        </w:rPr>
        <w:t>"Мојата возљубена, сега веќе почината мајка, дојде од Ливерпул за да ме види. Никогаш не ќе го заборавам тој ден, ниту како тргна со мене кон малата (бродска) кабина која требаше да ми биде дом за околу шест месеци. Со топла мајчинска рака исполнета со љубов таа го поднамести мојот мал кревет, седна до мене и ми се придружи во пеење на последната химна пред нашата долга разделба. Потоа клекнавме и ја молевме, за мене последната мајчинска молитва пред да тргнам за Кина. Тогаш слушнавме сирена и моравме да се разделиме, моравме да се збогуваме, знаејќи дека веројатно никогаш повеќе нема да се видиме на земјава.</w:t>
      </w:r>
    </w:p>
    <w:p w14:paraId="585588A0" w14:textId="77777777" w:rsidR="00A22E74" w:rsidRPr="00813631" w:rsidRDefault="00A22E74">
      <w:pPr>
        <w:autoSpaceDE w:val="0"/>
        <w:autoSpaceDN w:val="0"/>
        <w:adjustRightInd w:val="0"/>
        <w:rPr>
          <w:sz w:val="22"/>
          <w:szCs w:val="22"/>
          <w:highlight w:val="green"/>
        </w:rPr>
      </w:pPr>
    </w:p>
    <w:p w14:paraId="64674ED8" w14:textId="77777777" w:rsidR="00A22E74" w:rsidRPr="00813631" w:rsidRDefault="00A22E74">
      <w:pPr>
        <w:autoSpaceDE w:val="0"/>
        <w:autoSpaceDN w:val="0"/>
        <w:adjustRightInd w:val="0"/>
        <w:rPr>
          <w:sz w:val="22"/>
          <w:szCs w:val="22"/>
          <w:highlight w:val="green"/>
        </w:rPr>
      </w:pPr>
      <w:r w:rsidRPr="00813631">
        <w:rPr>
          <w:sz w:val="22"/>
          <w:szCs w:val="22"/>
        </w:rPr>
        <w:t>"Заради мене таа се воздржуваше од нејзините чувства колку што беше можно. Ние се разделивме и таа остана на брегот благословувајќи ме! Стоев сам на палубата, а таа го следеше бродот со својот поглед додека пловевме кон отвореното море. Додека се оддалечувавме разделбата вистински започна, јас никогаш нема да го заборавам болниот крик откинат од мајчиното срце. Тоа ме прободе како нож. Никогаш до тогаш, во целост не знаев што значеше "Бог толку го засака светот'. И јас сум сосема уверен дека мојата сакана мајка дознала повеќе за Божјата љубов во тој час, отколку во целиот нејзин живот пред тоа."</w:t>
      </w:r>
    </w:p>
    <w:p w14:paraId="6A48A3CF" w14:textId="77777777" w:rsidR="00A22E74" w:rsidRPr="00813631" w:rsidRDefault="00A22E74">
      <w:pPr>
        <w:autoSpaceDE w:val="0"/>
        <w:autoSpaceDN w:val="0"/>
        <w:adjustRightInd w:val="0"/>
        <w:rPr>
          <w:sz w:val="22"/>
          <w:szCs w:val="22"/>
          <w:highlight w:val="green"/>
        </w:rPr>
      </w:pPr>
    </w:p>
    <w:p w14:paraId="7FC13940" w14:textId="77777777" w:rsidR="00A22E74" w:rsidRPr="00813631" w:rsidRDefault="00A22E74">
      <w:pPr>
        <w:autoSpaceDE w:val="0"/>
        <w:autoSpaceDN w:val="0"/>
        <w:adjustRightInd w:val="0"/>
        <w:rPr>
          <w:sz w:val="22"/>
          <w:szCs w:val="22"/>
          <w:highlight w:val="green"/>
        </w:rPr>
      </w:pPr>
      <w:r w:rsidRPr="00813631">
        <w:rPr>
          <w:sz w:val="22"/>
          <w:szCs w:val="22"/>
        </w:rPr>
        <w:t xml:space="preserve">"Слава на Бог, бројот на оние се зголемува кои дознаваат за изобилната радости, за чудесните откровенија на Неговата милост, подарена на оние кои ‘Го следат,’ се </w:t>
      </w:r>
      <w:r w:rsidRPr="00813631">
        <w:rPr>
          <w:sz w:val="22"/>
          <w:szCs w:val="22"/>
          <w:lang w:val="mk-MK"/>
        </w:rPr>
        <w:t>одрекуваат од себе си</w:t>
      </w:r>
      <w:r w:rsidRPr="00813631">
        <w:rPr>
          <w:sz w:val="22"/>
          <w:szCs w:val="22"/>
        </w:rPr>
        <w:t>, оставаат се во послушност на Неговото големо пратеништво."</w:t>
      </w:r>
    </w:p>
    <w:p w14:paraId="32BE5286" w14:textId="77777777" w:rsidR="00A22E74" w:rsidRPr="00813631" w:rsidRDefault="00A22E74">
      <w:pPr>
        <w:autoSpaceDE w:val="0"/>
        <w:autoSpaceDN w:val="0"/>
        <w:adjustRightInd w:val="0"/>
        <w:rPr>
          <w:b/>
          <w:bCs w:val="0"/>
          <w:sz w:val="22"/>
          <w:szCs w:val="22"/>
          <w:highlight w:val="green"/>
        </w:rPr>
      </w:pPr>
    </w:p>
    <w:p w14:paraId="4A70A55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Колку го чинеше Хадсон Тејлор прилагодувањето на неговиот живот кон Бог и неговата послушност да тргне за Кина? </w:t>
      </w:r>
    </w:p>
    <w:p w14:paraId="5E83B918" w14:textId="77777777" w:rsidR="00A22E74" w:rsidRPr="00813631" w:rsidRDefault="00A22E74" w:rsidP="00A22E74">
      <w:pPr>
        <w:autoSpaceDE w:val="0"/>
        <w:autoSpaceDN w:val="0"/>
        <w:adjustRightInd w:val="0"/>
        <w:rPr>
          <w:b/>
          <w:color w:val="0000FF"/>
          <w:sz w:val="22"/>
          <w:szCs w:val="22"/>
        </w:rPr>
      </w:pPr>
      <w:r w:rsidRPr="00813631">
        <w:rPr>
          <w:b/>
          <w:color w:val="0000FF"/>
          <w:sz w:val="22"/>
          <w:szCs w:val="22"/>
        </w:rPr>
        <w:t xml:space="preserve">Колку неговата послушност спрема Божјата волја ја чинеше неговата мајка? </w:t>
      </w:r>
    </w:p>
    <w:p w14:paraId="7E60BA49"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Што научиле тие за Божјата љубов низ тоа искуство?</w:t>
      </w:r>
    </w:p>
    <w:p w14:paraId="5FD78A4A" w14:textId="77777777" w:rsidR="00A22E74" w:rsidRPr="00813631" w:rsidRDefault="00A22E74">
      <w:pPr>
        <w:autoSpaceDE w:val="0"/>
        <w:autoSpaceDN w:val="0"/>
        <w:adjustRightInd w:val="0"/>
        <w:rPr>
          <w:sz w:val="22"/>
          <w:szCs w:val="22"/>
          <w:highlight w:val="green"/>
        </w:rPr>
      </w:pPr>
    </w:p>
    <w:p w14:paraId="6AE117D1" w14:textId="77777777" w:rsidR="00A22E74" w:rsidRPr="00813631" w:rsidRDefault="00A22E74">
      <w:pPr>
        <w:autoSpaceDE w:val="0"/>
        <w:autoSpaceDN w:val="0"/>
        <w:adjustRightInd w:val="0"/>
        <w:rPr>
          <w:sz w:val="22"/>
          <w:szCs w:val="22"/>
        </w:rPr>
      </w:pPr>
      <w:r w:rsidRPr="00813631">
        <w:rPr>
          <w:sz w:val="22"/>
          <w:szCs w:val="22"/>
        </w:rPr>
        <w:t>Напуштањето на домот и семејството заради една опасна мисија бил многу скап чекор за Хадсон Тејлор. Неговата мајка толку го сакала Господа што била подготвена да ја плати цената на ослободување на нејзиниот син за мисија. И обете страни на Тејлорови морале да ја платат високата цена за послушност. Меѓутоа, и двајцата ја искусиле Божјата љубов на начин што никогаш порано го немале искусено. Историјата открива дека Бог ја наградил верноста на Својот слуга Хадсон Тејлор. Бог го употребил на чудесни начини да ја досегне внатрешноста на Кина со евангелието на Исус Христос.</w:t>
      </w:r>
    </w:p>
    <w:p w14:paraId="585B8C15" w14:textId="77777777" w:rsidR="00A22E74" w:rsidRPr="00813631" w:rsidRDefault="00A22E74">
      <w:pPr>
        <w:autoSpaceDE w:val="0"/>
        <w:autoSpaceDN w:val="0"/>
        <w:adjustRightInd w:val="0"/>
        <w:rPr>
          <w:b/>
          <w:bCs w:val="0"/>
          <w:sz w:val="22"/>
          <w:szCs w:val="22"/>
          <w:highlight w:val="green"/>
        </w:rPr>
      </w:pPr>
    </w:p>
    <w:p w14:paraId="4B19F5D8"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Дали мислиш дека Бог можеби те повикува кон скапа авантура на верата? </w:t>
      </w:r>
    </w:p>
    <w:p w14:paraId="3DF92EBE" w14:textId="77777777" w:rsidR="00A22E74" w:rsidRPr="00813631" w:rsidRDefault="00A22E74" w:rsidP="00A22E74">
      <w:pPr>
        <w:autoSpaceDE w:val="0"/>
        <w:autoSpaceDN w:val="0"/>
        <w:adjustRightInd w:val="0"/>
        <w:rPr>
          <w:color w:val="FF0000"/>
          <w:sz w:val="22"/>
          <w:szCs w:val="22"/>
          <w:highlight w:val="green"/>
        </w:rPr>
      </w:pPr>
      <w:r w:rsidRPr="00813631">
        <w:rPr>
          <w:b/>
          <w:bCs w:val="0"/>
          <w:color w:val="FF0000"/>
          <w:sz w:val="22"/>
          <w:szCs w:val="22"/>
        </w:rPr>
        <w:t>Како ќе Му одговориш на Бог кога Тој ќе те повика кон скапа посветеност?</w:t>
      </w:r>
    </w:p>
    <w:p w14:paraId="1B830F9C"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0DFA8C52" w14:textId="77777777" w:rsidR="00A22E74" w:rsidRPr="00813631" w:rsidRDefault="00A22E74">
      <w:pPr>
        <w:autoSpaceDE w:val="0"/>
        <w:autoSpaceDN w:val="0"/>
        <w:adjustRightInd w:val="0"/>
        <w:rPr>
          <w:sz w:val="22"/>
          <w:szCs w:val="22"/>
          <w:highlight w:val="green"/>
        </w:rPr>
      </w:pPr>
      <w:r w:rsidRPr="00813631">
        <w:rPr>
          <w:sz w:val="22"/>
          <w:szCs w:val="22"/>
        </w:rPr>
        <w:t>Можеби мислиш дека последното прашање е малку избрзано. Не, не е. Всушност станува збор за Господството на Христос. Треба да си во состојба да одговориш на последното прашање без да знаеш дали Бог те повикува. Целиот живот треба да го живееш со ставот: "Господи, што и да побараш од мене денес или во иднина, мојот одговор ќе е ДА!" Дојди на место во твојот живот, кадешто во ЦЕЛОСТ ќе Му се предадеш Нему.</w:t>
      </w:r>
    </w:p>
    <w:p w14:paraId="5FE5E58D" w14:textId="77777777" w:rsidR="00A22E74" w:rsidRPr="00813631" w:rsidRDefault="00A22E74">
      <w:pPr>
        <w:autoSpaceDE w:val="0"/>
        <w:autoSpaceDN w:val="0"/>
        <w:adjustRightInd w:val="0"/>
        <w:rPr>
          <w:sz w:val="22"/>
          <w:szCs w:val="22"/>
          <w:highlight w:val="green"/>
        </w:rPr>
      </w:pPr>
    </w:p>
    <w:p w14:paraId="11A4422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658B2D55" w14:textId="77777777" w:rsidR="00A22E74" w:rsidRPr="00813631" w:rsidRDefault="00A22E74" w:rsidP="00A22E74">
      <w:pPr>
        <w:autoSpaceDE w:val="0"/>
        <w:autoSpaceDN w:val="0"/>
        <w:adjustRightInd w:val="0"/>
        <w:jc w:val="center"/>
        <w:rPr>
          <w:b/>
          <w:bCs w:val="0"/>
          <w:sz w:val="22"/>
          <w:szCs w:val="22"/>
          <w:highlight w:val="green"/>
        </w:rPr>
      </w:pPr>
    </w:p>
    <w:p w14:paraId="2756FB2F" w14:textId="77777777" w:rsidR="00A22E74" w:rsidRPr="00813631" w:rsidRDefault="00A22E74">
      <w:pPr>
        <w:autoSpaceDE w:val="0"/>
        <w:autoSpaceDN w:val="0"/>
        <w:adjustRightInd w:val="0"/>
        <w:rPr>
          <w:b/>
          <w:bCs w:val="0"/>
          <w:sz w:val="22"/>
          <w:szCs w:val="22"/>
        </w:rPr>
      </w:pPr>
      <w:r w:rsidRPr="00813631">
        <w:rPr>
          <w:b/>
          <w:bCs w:val="0"/>
          <w:sz w:val="22"/>
          <w:szCs w:val="22"/>
        </w:rPr>
        <w:t> Мојата послушност скапо ќе ги чини оние околу мене.</w:t>
      </w:r>
    </w:p>
    <w:p w14:paraId="4EEF03BA" w14:textId="77777777" w:rsidR="00A22E74" w:rsidRPr="00813631" w:rsidRDefault="00A22E74">
      <w:pPr>
        <w:autoSpaceDE w:val="0"/>
        <w:autoSpaceDN w:val="0"/>
        <w:adjustRightInd w:val="0"/>
        <w:rPr>
          <w:b/>
          <w:bCs w:val="0"/>
          <w:sz w:val="22"/>
          <w:szCs w:val="22"/>
        </w:rPr>
      </w:pPr>
      <w:r w:rsidRPr="00813631">
        <w:rPr>
          <w:b/>
          <w:bCs w:val="0"/>
          <w:sz w:val="22"/>
          <w:szCs w:val="22"/>
        </w:rPr>
        <w:t> Можам да Му верувам на Господ дека ќе се погрижи за моето семејство.</w:t>
      </w:r>
    </w:p>
    <w:p w14:paraId="426EE59D" w14:textId="77777777" w:rsidR="00A22E74" w:rsidRPr="00813631" w:rsidRDefault="00A22E74">
      <w:pPr>
        <w:autoSpaceDE w:val="0"/>
        <w:autoSpaceDN w:val="0"/>
        <w:adjustRightInd w:val="0"/>
        <w:rPr>
          <w:b/>
          <w:bCs w:val="0"/>
          <w:sz w:val="22"/>
          <w:szCs w:val="22"/>
        </w:rPr>
      </w:pPr>
      <w:r w:rsidRPr="00813631">
        <w:rPr>
          <w:b/>
          <w:bCs w:val="0"/>
          <w:sz w:val="22"/>
          <w:szCs w:val="22"/>
        </w:rPr>
        <w:t> Не им ја одземај на другите можноста да жртвуваат за својот Господ.</w:t>
      </w:r>
    </w:p>
    <w:p w14:paraId="336B9938" w14:textId="77777777" w:rsidR="00A22E74" w:rsidRPr="00813631" w:rsidRDefault="00A22E74">
      <w:pPr>
        <w:autoSpaceDE w:val="0"/>
        <w:autoSpaceDN w:val="0"/>
        <w:adjustRightInd w:val="0"/>
        <w:rPr>
          <w:b/>
          <w:bCs w:val="0"/>
          <w:sz w:val="22"/>
          <w:szCs w:val="22"/>
        </w:rPr>
      </w:pPr>
      <w:r w:rsidRPr="00813631">
        <w:rPr>
          <w:b/>
          <w:bCs w:val="0"/>
          <w:sz w:val="22"/>
          <w:szCs w:val="22"/>
        </w:rPr>
        <w:t> Треба да Му верувам на Христос дека Тој комуницира со Својот народ.</w:t>
      </w:r>
    </w:p>
    <w:p w14:paraId="41E1C360"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Господи, што и да побараш од мене денес или во иднина, мојот одговор ќе е ДА!"</w:t>
      </w:r>
    </w:p>
    <w:p w14:paraId="0D10FF0A" w14:textId="77777777" w:rsidR="00A22E74" w:rsidRPr="00813631" w:rsidRDefault="00A22E74" w:rsidP="00A22E74">
      <w:pPr>
        <w:autoSpaceDE w:val="0"/>
        <w:autoSpaceDN w:val="0"/>
        <w:adjustRightInd w:val="0"/>
        <w:rPr>
          <w:b/>
          <w:bCs w:val="0"/>
          <w:sz w:val="22"/>
          <w:szCs w:val="22"/>
        </w:rPr>
      </w:pPr>
    </w:p>
    <w:p w14:paraId="6014C8D8"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8 - ЛЕКЦИЈА 5</w:t>
      </w:r>
    </w:p>
    <w:p w14:paraId="1869F8BD" w14:textId="77777777" w:rsidR="00A22E74" w:rsidRPr="00813631" w:rsidRDefault="00A22E74" w:rsidP="00A22E74">
      <w:pPr>
        <w:autoSpaceDE w:val="0"/>
        <w:autoSpaceDN w:val="0"/>
        <w:adjustRightInd w:val="0"/>
        <w:jc w:val="center"/>
        <w:rPr>
          <w:b/>
          <w:bCs w:val="0"/>
          <w:sz w:val="22"/>
          <w:szCs w:val="22"/>
        </w:rPr>
      </w:pPr>
    </w:p>
    <w:p w14:paraId="34781E36"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ЦЕЛОСНА ЗАВИСНОСТ ОД БОГ</w:t>
      </w:r>
    </w:p>
    <w:p w14:paraId="7F2BD641" w14:textId="77777777" w:rsidR="00A22E74" w:rsidRPr="00813631" w:rsidRDefault="00A22E74">
      <w:pPr>
        <w:autoSpaceDE w:val="0"/>
        <w:autoSpaceDN w:val="0"/>
        <w:adjustRightInd w:val="0"/>
        <w:rPr>
          <w:b/>
          <w:bCs w:val="0"/>
          <w:sz w:val="22"/>
          <w:szCs w:val="22"/>
        </w:rPr>
      </w:pPr>
    </w:p>
    <w:p w14:paraId="4FC7773F"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Послушаноста бара целосна зависност од Бог додека Тој дејствува преку тебе.</w:t>
      </w:r>
    </w:p>
    <w:p w14:paraId="32367AA3" w14:textId="77777777" w:rsidR="00A22E74" w:rsidRPr="00813631" w:rsidRDefault="00A22E74">
      <w:pPr>
        <w:autoSpaceDE w:val="0"/>
        <w:autoSpaceDN w:val="0"/>
        <w:adjustRightInd w:val="0"/>
        <w:rPr>
          <w:sz w:val="22"/>
          <w:szCs w:val="22"/>
          <w:highlight w:val="green"/>
        </w:rPr>
      </w:pPr>
    </w:p>
    <w:p w14:paraId="6F0B9561" w14:textId="77777777" w:rsidR="00A22E74" w:rsidRPr="00813631" w:rsidRDefault="00A22E74">
      <w:pPr>
        <w:autoSpaceDE w:val="0"/>
        <w:autoSpaceDN w:val="0"/>
        <w:adjustRightInd w:val="0"/>
        <w:rPr>
          <w:sz w:val="22"/>
          <w:szCs w:val="22"/>
        </w:rPr>
      </w:pPr>
      <w:r w:rsidRPr="00813631">
        <w:rPr>
          <w:b/>
          <w:sz w:val="22"/>
          <w:szCs w:val="22"/>
        </w:rPr>
        <w:t>Друго прилагодување кое е дел од познавање и вршење на Божјата волја е твојата целосната зависност од Бог</w:t>
      </w:r>
      <w:r w:rsidRPr="00813631">
        <w:rPr>
          <w:sz w:val="22"/>
          <w:szCs w:val="22"/>
        </w:rPr>
        <w:t xml:space="preserve"> дека Тој да ќе го исполни преку тебе она што сака. Исус рекол дека нашиот однос спрема Него ќе е како лозата и лозинките. Тој рекол:</w:t>
      </w:r>
    </w:p>
    <w:p w14:paraId="2A6EA619" w14:textId="77777777" w:rsidR="00A22E74" w:rsidRPr="00813631" w:rsidRDefault="00A22E74">
      <w:pPr>
        <w:autoSpaceDE w:val="0"/>
        <w:autoSpaceDN w:val="0"/>
        <w:adjustRightInd w:val="0"/>
        <w:rPr>
          <w:b/>
          <w:bCs w:val="0"/>
          <w:sz w:val="22"/>
          <w:szCs w:val="22"/>
        </w:rPr>
      </w:pPr>
    </w:p>
    <w:p w14:paraId="71E6CA4C" w14:textId="77777777" w:rsidR="00A22E74" w:rsidRPr="00813631" w:rsidRDefault="00A22E74">
      <w:pPr>
        <w:autoSpaceDE w:val="0"/>
        <w:autoSpaceDN w:val="0"/>
        <w:adjustRightInd w:val="0"/>
        <w:ind w:firstLine="720"/>
        <w:rPr>
          <w:b/>
          <w:bCs w:val="0"/>
          <w:color w:val="000000"/>
          <w:sz w:val="22"/>
          <w:szCs w:val="22"/>
        </w:rPr>
      </w:pPr>
      <w:r w:rsidRPr="00813631">
        <w:rPr>
          <w:b/>
          <w:color w:val="000000"/>
          <w:sz w:val="22"/>
          <w:szCs w:val="22"/>
        </w:rPr>
        <w:t xml:space="preserve">“…без Мене не можете да сторите ништо” </w:t>
      </w:r>
      <w:r w:rsidRPr="00813631">
        <w:rPr>
          <w:b/>
          <w:bCs w:val="0"/>
          <w:color w:val="000000"/>
          <w:sz w:val="22"/>
          <w:szCs w:val="22"/>
        </w:rPr>
        <w:t xml:space="preserve">(Јован 15:5). </w:t>
      </w:r>
    </w:p>
    <w:p w14:paraId="3DEBAECF" w14:textId="77777777" w:rsidR="00A22E74" w:rsidRPr="00813631" w:rsidRDefault="00A22E74">
      <w:pPr>
        <w:autoSpaceDE w:val="0"/>
        <w:autoSpaceDN w:val="0"/>
        <w:adjustRightInd w:val="0"/>
        <w:ind w:firstLine="720"/>
        <w:rPr>
          <w:sz w:val="22"/>
          <w:szCs w:val="22"/>
        </w:rPr>
      </w:pPr>
    </w:p>
    <w:p w14:paraId="159E15F1"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си Божји слуга, мора да останеш во интимна врска со Бог, за Тој да може да го изврши Своето дело преку тебе. Мора да зависиш само од Бог. Прилагодувањето бара </w:t>
      </w:r>
      <w:r w:rsidRPr="00813631">
        <w:rPr>
          <w:b/>
          <w:sz w:val="22"/>
          <w:szCs w:val="22"/>
        </w:rPr>
        <w:t>да се движиш од работење за Бог, според твоите способности, твоите дарби, твојот вкус и твоите цели кон целосна зависност од Бог и Неговото дејствување</w:t>
      </w:r>
      <w:r w:rsidRPr="00813631">
        <w:rPr>
          <w:sz w:val="22"/>
          <w:szCs w:val="22"/>
        </w:rPr>
        <w:t xml:space="preserve"> и Неговите ресурси. Ова е ОГРОМНО прилагодување! Тоа никогаш не е лесно да се направи.</w:t>
      </w:r>
    </w:p>
    <w:p w14:paraId="6CBC70C0" w14:textId="77777777" w:rsidR="00A22E74" w:rsidRPr="00813631" w:rsidRDefault="00A22E74">
      <w:pPr>
        <w:autoSpaceDE w:val="0"/>
        <w:autoSpaceDN w:val="0"/>
        <w:adjustRightInd w:val="0"/>
        <w:rPr>
          <w:b/>
          <w:bCs w:val="0"/>
          <w:sz w:val="22"/>
          <w:szCs w:val="22"/>
          <w:highlight w:val="green"/>
        </w:rPr>
      </w:pPr>
    </w:p>
    <w:p w14:paraId="143E6A6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библиски цитати и забележи зошто мора да зависиш од Бог со цел да се исполнат Неговите цели. Одговори на прашањето што следува.</w:t>
      </w:r>
    </w:p>
    <w:p w14:paraId="3985374E" w14:textId="77777777" w:rsidR="00A22E74" w:rsidRPr="00813631" w:rsidRDefault="00A22E74">
      <w:pPr>
        <w:autoSpaceDE w:val="0"/>
        <w:autoSpaceDN w:val="0"/>
        <w:adjustRightInd w:val="0"/>
        <w:rPr>
          <w:b/>
          <w:bCs w:val="0"/>
          <w:color w:val="FF0000"/>
          <w:sz w:val="22"/>
          <w:szCs w:val="22"/>
        </w:rPr>
      </w:pPr>
    </w:p>
    <w:p w14:paraId="46A77A29" w14:textId="77777777" w:rsidR="00A22E74" w:rsidRPr="00813631" w:rsidRDefault="00A22E74" w:rsidP="00A22E74">
      <w:pPr>
        <w:autoSpaceDE w:val="0"/>
        <w:autoSpaceDN w:val="0"/>
        <w:adjustRightInd w:val="0"/>
        <w:ind w:left="720"/>
        <w:rPr>
          <w:color w:val="FF0000"/>
          <w:sz w:val="22"/>
          <w:szCs w:val="22"/>
        </w:rPr>
      </w:pPr>
      <w:r w:rsidRPr="00813631">
        <w:rPr>
          <w:b/>
          <w:bCs w:val="0"/>
          <w:color w:val="FF0000"/>
          <w:sz w:val="22"/>
          <w:szCs w:val="22"/>
        </w:rPr>
        <w:t>Јован 15:5 - “</w:t>
      </w:r>
      <w:r w:rsidRPr="00813631">
        <w:rPr>
          <w:color w:val="FF0000"/>
          <w:sz w:val="22"/>
          <w:szCs w:val="22"/>
        </w:rPr>
        <w:t xml:space="preserve">Јас Сум лозата, а вие сте лозинките. Кој останува во Мене и Јас во него, тој дава многу плод; зашто </w:t>
      </w:r>
      <w:r w:rsidRPr="00813631">
        <w:rPr>
          <w:b/>
          <w:color w:val="FF0000"/>
          <w:sz w:val="22"/>
          <w:szCs w:val="22"/>
        </w:rPr>
        <w:t>без Мене не можете да сторите ништо</w:t>
      </w:r>
      <w:r w:rsidRPr="00813631">
        <w:rPr>
          <w:b/>
          <w:bCs w:val="0"/>
          <w:color w:val="FF0000"/>
          <w:sz w:val="22"/>
          <w:szCs w:val="22"/>
        </w:rPr>
        <w:t>.</w:t>
      </w:r>
      <w:r w:rsidRPr="00813631">
        <w:rPr>
          <w:color w:val="FF0000"/>
          <w:sz w:val="22"/>
          <w:szCs w:val="22"/>
        </w:rPr>
        <w:t>”</w:t>
      </w:r>
    </w:p>
    <w:p w14:paraId="22065408" w14:textId="77777777" w:rsidR="00A22E74" w:rsidRPr="00813631" w:rsidRDefault="00A22E74">
      <w:pPr>
        <w:autoSpaceDE w:val="0"/>
        <w:autoSpaceDN w:val="0"/>
        <w:adjustRightInd w:val="0"/>
        <w:rPr>
          <w:color w:val="FF0000"/>
          <w:sz w:val="22"/>
          <w:szCs w:val="22"/>
        </w:rPr>
      </w:pPr>
    </w:p>
    <w:p w14:paraId="67D28847" w14:textId="77777777" w:rsidR="00A22E74" w:rsidRPr="00813631" w:rsidRDefault="00A22E74" w:rsidP="00A22E74">
      <w:pPr>
        <w:autoSpaceDE w:val="0"/>
        <w:autoSpaceDN w:val="0"/>
        <w:adjustRightInd w:val="0"/>
        <w:ind w:left="720"/>
        <w:rPr>
          <w:color w:val="FF0000"/>
          <w:sz w:val="22"/>
          <w:szCs w:val="22"/>
        </w:rPr>
      </w:pPr>
      <w:r w:rsidRPr="00813631">
        <w:rPr>
          <w:b/>
          <w:bCs w:val="0"/>
          <w:color w:val="FF0000"/>
          <w:sz w:val="22"/>
          <w:szCs w:val="22"/>
        </w:rPr>
        <w:t>1 Коринќаните 15:10 - “Но</w:t>
      </w:r>
      <w:r w:rsidRPr="00813631">
        <w:rPr>
          <w:b/>
          <w:color w:val="FF0000"/>
          <w:sz w:val="22"/>
          <w:szCs w:val="22"/>
        </w:rPr>
        <w:t xml:space="preserve"> по Божја благодат сум она што сум. </w:t>
      </w:r>
      <w:r w:rsidRPr="00813631">
        <w:rPr>
          <w:color w:val="FF0000"/>
          <w:sz w:val="22"/>
          <w:szCs w:val="22"/>
        </w:rPr>
        <w:t xml:space="preserve">А Неговата благодат спрема мене не се покажа залудна, туку се потрудив повеќе од сите нив, но </w:t>
      </w:r>
      <w:r w:rsidRPr="00813631">
        <w:rPr>
          <w:b/>
          <w:color w:val="FF0000"/>
          <w:sz w:val="22"/>
          <w:szCs w:val="22"/>
        </w:rPr>
        <w:t>не јас - туку Божјата благодат, која е со мене.”</w:t>
      </w:r>
    </w:p>
    <w:p w14:paraId="12C2EFAD" w14:textId="77777777" w:rsidR="00A22E74" w:rsidRPr="00813631" w:rsidRDefault="00A22E74">
      <w:pPr>
        <w:autoSpaceDE w:val="0"/>
        <w:autoSpaceDN w:val="0"/>
        <w:adjustRightInd w:val="0"/>
        <w:rPr>
          <w:color w:val="FF0000"/>
          <w:sz w:val="22"/>
          <w:szCs w:val="22"/>
        </w:rPr>
      </w:pPr>
    </w:p>
    <w:p w14:paraId="5B717831" w14:textId="77777777" w:rsidR="00A22E74" w:rsidRPr="00813631" w:rsidRDefault="00A22E74" w:rsidP="00A22E74">
      <w:pPr>
        <w:autoSpaceDE w:val="0"/>
        <w:autoSpaceDN w:val="0"/>
        <w:adjustRightInd w:val="0"/>
        <w:ind w:left="720"/>
        <w:rPr>
          <w:color w:val="FF0000"/>
          <w:sz w:val="22"/>
          <w:szCs w:val="22"/>
        </w:rPr>
      </w:pPr>
      <w:r w:rsidRPr="00813631">
        <w:rPr>
          <w:b/>
          <w:bCs w:val="0"/>
          <w:color w:val="FF0000"/>
          <w:sz w:val="22"/>
          <w:szCs w:val="22"/>
        </w:rPr>
        <w:t>Галатите 2:20 - “</w:t>
      </w:r>
      <w:r w:rsidRPr="00813631">
        <w:rPr>
          <w:color w:val="FF0000"/>
          <w:sz w:val="22"/>
          <w:szCs w:val="22"/>
        </w:rPr>
        <w:t xml:space="preserve">Со Христос бев распнат; и </w:t>
      </w:r>
      <w:r w:rsidRPr="00813631">
        <w:rPr>
          <w:b/>
          <w:color w:val="FF0000"/>
          <w:sz w:val="22"/>
          <w:szCs w:val="22"/>
        </w:rPr>
        <w:t>јас веќе не живеам</w:t>
      </w:r>
      <w:r w:rsidRPr="00813631">
        <w:rPr>
          <w:color w:val="FF0000"/>
          <w:sz w:val="22"/>
          <w:szCs w:val="22"/>
        </w:rPr>
        <w:t xml:space="preserve">, туку </w:t>
      </w:r>
      <w:r w:rsidRPr="00813631">
        <w:rPr>
          <w:b/>
          <w:color w:val="FF0000"/>
          <w:sz w:val="22"/>
          <w:szCs w:val="22"/>
        </w:rPr>
        <w:t>Христос живее во мене</w:t>
      </w:r>
      <w:r w:rsidRPr="00813631">
        <w:rPr>
          <w:color w:val="FF0000"/>
          <w:sz w:val="22"/>
          <w:szCs w:val="22"/>
        </w:rPr>
        <w:t xml:space="preserve">, а </w:t>
      </w:r>
      <w:r w:rsidRPr="00813631">
        <w:rPr>
          <w:b/>
          <w:color w:val="FF0000"/>
          <w:sz w:val="22"/>
          <w:szCs w:val="22"/>
        </w:rPr>
        <w:t>животот што сега го живеам во телото, го живеам преку вера во Божјиот Син</w:t>
      </w:r>
      <w:r w:rsidRPr="00813631">
        <w:rPr>
          <w:color w:val="FF0000"/>
          <w:sz w:val="22"/>
          <w:szCs w:val="22"/>
        </w:rPr>
        <w:t>, Кој ме засака и Се предаде Себеси за мене.”</w:t>
      </w:r>
    </w:p>
    <w:p w14:paraId="2B1CE06B" w14:textId="77777777" w:rsidR="00A22E74" w:rsidRPr="00813631" w:rsidRDefault="00A22E74">
      <w:pPr>
        <w:autoSpaceDE w:val="0"/>
        <w:autoSpaceDN w:val="0"/>
        <w:adjustRightInd w:val="0"/>
        <w:rPr>
          <w:color w:val="FF0000"/>
          <w:sz w:val="22"/>
          <w:szCs w:val="22"/>
          <w:highlight w:val="green"/>
        </w:rPr>
      </w:pPr>
    </w:p>
    <w:p w14:paraId="0DDA42F0" w14:textId="77777777" w:rsidR="00A22E74" w:rsidRPr="00813631" w:rsidRDefault="00A22E74" w:rsidP="00A22E74">
      <w:pPr>
        <w:ind w:left="720"/>
        <w:rPr>
          <w:b/>
          <w:color w:val="FF0000"/>
          <w:sz w:val="22"/>
          <w:szCs w:val="22"/>
        </w:rPr>
      </w:pPr>
      <w:r w:rsidRPr="00813631">
        <w:rPr>
          <w:b/>
          <w:bCs w:val="0"/>
          <w:color w:val="FF0000"/>
          <w:sz w:val="22"/>
          <w:szCs w:val="22"/>
        </w:rPr>
        <w:t>Исаија 14:24-“</w:t>
      </w:r>
      <w:r w:rsidRPr="00813631">
        <w:rPr>
          <w:b/>
          <w:color w:val="FF0000"/>
          <w:sz w:val="22"/>
          <w:szCs w:val="22"/>
        </w:rPr>
        <w:t>Со клетва вели Господ Саваот</w:t>
      </w:r>
      <w:r w:rsidRPr="00813631">
        <w:rPr>
          <w:color w:val="FF0000"/>
          <w:sz w:val="22"/>
          <w:szCs w:val="22"/>
        </w:rPr>
        <w:t>: “</w:t>
      </w:r>
      <w:r w:rsidRPr="00813631">
        <w:rPr>
          <w:b/>
          <w:color w:val="FF0000"/>
          <w:sz w:val="22"/>
          <w:szCs w:val="22"/>
        </w:rPr>
        <w:t>Како што намислив</w:t>
      </w:r>
      <w:r w:rsidRPr="00813631">
        <w:rPr>
          <w:color w:val="FF0000"/>
          <w:sz w:val="22"/>
          <w:szCs w:val="22"/>
        </w:rPr>
        <w:t xml:space="preserve">, </w:t>
      </w:r>
      <w:r w:rsidRPr="00813631">
        <w:rPr>
          <w:b/>
          <w:color w:val="FF0000"/>
          <w:sz w:val="22"/>
          <w:szCs w:val="22"/>
        </w:rPr>
        <w:t>така и ќе биде;</w:t>
      </w:r>
      <w:r w:rsidRPr="00813631">
        <w:rPr>
          <w:color w:val="FF0000"/>
          <w:sz w:val="22"/>
          <w:szCs w:val="22"/>
        </w:rPr>
        <w:t xml:space="preserve"> како </w:t>
      </w:r>
      <w:r w:rsidRPr="00813631">
        <w:rPr>
          <w:b/>
          <w:color w:val="FF0000"/>
          <w:sz w:val="22"/>
          <w:szCs w:val="22"/>
        </w:rPr>
        <w:t>што решив</w:t>
      </w:r>
      <w:r w:rsidRPr="00813631">
        <w:rPr>
          <w:color w:val="FF0000"/>
          <w:sz w:val="22"/>
          <w:szCs w:val="22"/>
        </w:rPr>
        <w:t xml:space="preserve">, така и </w:t>
      </w:r>
      <w:r w:rsidRPr="00813631">
        <w:rPr>
          <w:b/>
          <w:color w:val="FF0000"/>
          <w:sz w:val="22"/>
          <w:szCs w:val="22"/>
        </w:rPr>
        <w:t>ќе стане</w:t>
      </w:r>
      <w:r w:rsidRPr="00813631">
        <w:rPr>
          <w:color w:val="FF0000"/>
          <w:sz w:val="22"/>
          <w:szCs w:val="22"/>
        </w:rPr>
        <w:t>.”</w:t>
      </w:r>
    </w:p>
    <w:p w14:paraId="0946B168" w14:textId="77777777" w:rsidR="00A22E74" w:rsidRPr="00813631" w:rsidRDefault="00A22E74">
      <w:pPr>
        <w:autoSpaceDE w:val="0"/>
        <w:autoSpaceDN w:val="0"/>
        <w:adjustRightInd w:val="0"/>
        <w:rPr>
          <w:color w:val="FF0000"/>
          <w:sz w:val="22"/>
          <w:szCs w:val="22"/>
        </w:rPr>
      </w:pPr>
    </w:p>
    <w:p w14:paraId="78108971" w14:textId="77777777" w:rsidR="00A22E74" w:rsidRPr="00813631" w:rsidRDefault="00A22E74" w:rsidP="00A22E74">
      <w:pPr>
        <w:ind w:left="720"/>
        <w:rPr>
          <w:b/>
          <w:color w:val="FF0000"/>
          <w:sz w:val="22"/>
          <w:szCs w:val="22"/>
        </w:rPr>
      </w:pPr>
      <w:r w:rsidRPr="00813631">
        <w:rPr>
          <w:b/>
          <w:bCs w:val="0"/>
          <w:color w:val="FF0000"/>
          <w:sz w:val="22"/>
          <w:szCs w:val="22"/>
        </w:rPr>
        <w:t>Исаија 41:10-“</w:t>
      </w:r>
      <w:r w:rsidRPr="00813631">
        <w:rPr>
          <w:color w:val="FF0000"/>
          <w:sz w:val="22"/>
          <w:szCs w:val="22"/>
        </w:rPr>
        <w:t xml:space="preserve"> Не плаши се, зашто </w:t>
      </w:r>
      <w:r w:rsidRPr="00813631">
        <w:rPr>
          <w:b/>
          <w:color w:val="FF0000"/>
          <w:sz w:val="22"/>
          <w:szCs w:val="22"/>
        </w:rPr>
        <w:t>Јас сум со тебе</w:t>
      </w:r>
      <w:r w:rsidRPr="00813631">
        <w:rPr>
          <w:color w:val="FF0000"/>
          <w:sz w:val="22"/>
          <w:szCs w:val="22"/>
        </w:rPr>
        <w:t xml:space="preserve">; не вознемирувај се, зашто </w:t>
      </w:r>
      <w:r w:rsidRPr="00813631">
        <w:rPr>
          <w:b/>
          <w:color w:val="FF0000"/>
          <w:sz w:val="22"/>
          <w:szCs w:val="22"/>
        </w:rPr>
        <w:t>Јас сум Бог твој; Јас ќе те закрепам и ќе ти помогнам, ќе те поддржам</w:t>
      </w:r>
      <w:r w:rsidRPr="00813631">
        <w:rPr>
          <w:color w:val="FF0000"/>
          <w:sz w:val="22"/>
          <w:szCs w:val="22"/>
        </w:rPr>
        <w:t xml:space="preserve"> со</w:t>
      </w:r>
      <w:r w:rsidRPr="00813631">
        <w:rPr>
          <w:b/>
          <w:color w:val="FF0000"/>
          <w:sz w:val="22"/>
          <w:szCs w:val="22"/>
        </w:rPr>
        <w:t xml:space="preserve"> </w:t>
      </w:r>
      <w:r w:rsidRPr="00813631">
        <w:rPr>
          <w:color w:val="FF0000"/>
          <w:sz w:val="22"/>
          <w:szCs w:val="22"/>
        </w:rPr>
        <w:t>Мојата победоносна десница.”</w:t>
      </w:r>
    </w:p>
    <w:p w14:paraId="2D75A9C4" w14:textId="77777777" w:rsidR="00A22E74" w:rsidRPr="00813631" w:rsidRDefault="00A22E74">
      <w:pPr>
        <w:autoSpaceDE w:val="0"/>
        <w:autoSpaceDN w:val="0"/>
        <w:adjustRightInd w:val="0"/>
        <w:rPr>
          <w:color w:val="FF0000"/>
          <w:sz w:val="22"/>
          <w:szCs w:val="22"/>
        </w:rPr>
      </w:pPr>
    </w:p>
    <w:p w14:paraId="15FE8578" w14:textId="77777777" w:rsidR="00A22E74" w:rsidRPr="00813631" w:rsidRDefault="00A22E74" w:rsidP="00A22E74">
      <w:pPr>
        <w:ind w:left="720"/>
        <w:rPr>
          <w:color w:val="FF0000"/>
          <w:sz w:val="22"/>
          <w:szCs w:val="22"/>
        </w:rPr>
      </w:pPr>
      <w:r w:rsidRPr="00813631">
        <w:rPr>
          <w:b/>
          <w:bCs w:val="0"/>
          <w:color w:val="FF0000"/>
          <w:sz w:val="22"/>
          <w:szCs w:val="22"/>
        </w:rPr>
        <w:t>Исаија 46:9-11 - “</w:t>
      </w:r>
      <w:r w:rsidRPr="00813631">
        <w:rPr>
          <w:color w:val="FF0000"/>
          <w:sz w:val="22"/>
          <w:szCs w:val="22"/>
        </w:rPr>
        <w:t xml:space="preserve">Јас сум Бог и нема друг Бог и нема подобен на Мене... </w:t>
      </w:r>
      <w:r w:rsidRPr="00813631">
        <w:rPr>
          <w:b/>
          <w:color w:val="FF0000"/>
          <w:sz w:val="22"/>
          <w:szCs w:val="22"/>
        </w:rPr>
        <w:t>“Мојата одлука ќе се изврши, и сѐ што Ми е угодно - ќе го направам…</w:t>
      </w:r>
      <w:r w:rsidRPr="00813631">
        <w:rPr>
          <w:color w:val="FF0000"/>
          <w:sz w:val="22"/>
          <w:szCs w:val="22"/>
        </w:rPr>
        <w:t xml:space="preserve"> </w:t>
      </w:r>
      <w:r w:rsidRPr="00813631">
        <w:rPr>
          <w:b/>
          <w:color w:val="FF0000"/>
          <w:sz w:val="22"/>
          <w:szCs w:val="22"/>
        </w:rPr>
        <w:t>Јас реков - и ќе го извршам тоа; замислив - и ќе го</w:t>
      </w:r>
      <w:r w:rsidRPr="00813631">
        <w:rPr>
          <w:color w:val="FF0000"/>
          <w:sz w:val="22"/>
          <w:szCs w:val="22"/>
        </w:rPr>
        <w:t xml:space="preserve"> </w:t>
      </w:r>
      <w:r w:rsidRPr="00813631">
        <w:rPr>
          <w:b/>
          <w:color w:val="FF0000"/>
          <w:sz w:val="22"/>
          <w:szCs w:val="22"/>
        </w:rPr>
        <w:t>направам</w:t>
      </w:r>
      <w:r w:rsidRPr="00813631">
        <w:rPr>
          <w:color w:val="FF0000"/>
          <w:sz w:val="22"/>
          <w:szCs w:val="22"/>
        </w:rPr>
        <w:t>.”</w:t>
      </w:r>
    </w:p>
    <w:p w14:paraId="60530816" w14:textId="77777777" w:rsidR="00A22E74" w:rsidRPr="00813631" w:rsidRDefault="00A22E74">
      <w:pPr>
        <w:autoSpaceDE w:val="0"/>
        <w:autoSpaceDN w:val="0"/>
        <w:adjustRightInd w:val="0"/>
        <w:rPr>
          <w:b/>
          <w:bCs w:val="0"/>
          <w:color w:val="FF0000"/>
          <w:sz w:val="22"/>
          <w:szCs w:val="22"/>
          <w:highlight w:val="green"/>
        </w:rPr>
      </w:pPr>
    </w:p>
    <w:p w14:paraId="6C6A165F"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Зошто мора да зависиш целосно од Бог за Тој да може да дејствува преку тебе?</w:t>
      </w:r>
    </w:p>
    <w:p w14:paraId="3CE9274F" w14:textId="77777777" w:rsidR="00A22E74" w:rsidRPr="00813631" w:rsidRDefault="00A22E74">
      <w:pPr>
        <w:autoSpaceDE w:val="0"/>
        <w:autoSpaceDN w:val="0"/>
        <w:adjustRightInd w:val="0"/>
        <w:rPr>
          <w:sz w:val="22"/>
          <w:szCs w:val="22"/>
          <w:highlight w:val="green"/>
        </w:rPr>
      </w:pPr>
    </w:p>
    <w:p w14:paraId="5795D1A6" w14:textId="77777777" w:rsidR="00A22E74" w:rsidRPr="00813631" w:rsidRDefault="00A22E74">
      <w:pPr>
        <w:autoSpaceDE w:val="0"/>
        <w:autoSpaceDN w:val="0"/>
        <w:adjustRightInd w:val="0"/>
        <w:rPr>
          <w:sz w:val="22"/>
          <w:szCs w:val="22"/>
          <w:highlight w:val="green"/>
        </w:rPr>
      </w:pPr>
      <w:r w:rsidRPr="00813631">
        <w:rPr>
          <w:sz w:val="22"/>
          <w:szCs w:val="22"/>
        </w:rPr>
        <w:t xml:space="preserve">Бидејќи си </w:t>
      </w:r>
      <w:r w:rsidRPr="00813631">
        <w:rPr>
          <w:b/>
          <w:sz w:val="22"/>
          <w:szCs w:val="22"/>
        </w:rPr>
        <w:t>распнат со Христос, Тој живее преку тебе</w:t>
      </w:r>
      <w:r w:rsidRPr="00813631">
        <w:rPr>
          <w:sz w:val="22"/>
          <w:szCs w:val="22"/>
        </w:rPr>
        <w:t xml:space="preserve"> за да ги оствари Своите цели, преку Својата благодат. Ако Бог не дејствува во тебе, не можеш да направиш ништо за да родиш плодови на Царствотото. Кога Бог ќе реши да направи нешто, Тој гарантира дека ќе се случи. Тој е Оној кој што ќе ја исполни Својата намера. </w:t>
      </w:r>
      <w:r w:rsidRPr="00813631">
        <w:rPr>
          <w:b/>
          <w:sz w:val="22"/>
          <w:szCs w:val="22"/>
        </w:rPr>
        <w:t>Ако зависиш од ништо друго освен Бог, ќе те чека неуспех</w:t>
      </w:r>
      <w:r w:rsidRPr="00813631">
        <w:rPr>
          <w:sz w:val="22"/>
          <w:szCs w:val="22"/>
        </w:rPr>
        <w:t xml:space="preserve"> во Царството.</w:t>
      </w:r>
    </w:p>
    <w:p w14:paraId="29989FE1" w14:textId="77777777" w:rsidR="00A22E74" w:rsidRPr="00813631" w:rsidRDefault="00A22E74">
      <w:pPr>
        <w:autoSpaceDE w:val="0"/>
        <w:autoSpaceDN w:val="0"/>
        <w:adjustRightInd w:val="0"/>
        <w:rPr>
          <w:b/>
          <w:bCs w:val="0"/>
          <w:sz w:val="22"/>
          <w:szCs w:val="22"/>
          <w:highlight w:val="green"/>
        </w:rPr>
      </w:pPr>
    </w:p>
    <w:p w14:paraId="5F3A34A8" w14:textId="77777777" w:rsidR="00A22E74" w:rsidRPr="00813631" w:rsidRDefault="00A22E74" w:rsidP="00A22E74">
      <w:pPr>
        <w:autoSpaceDE w:val="0"/>
        <w:autoSpaceDN w:val="0"/>
        <w:adjustRightInd w:val="0"/>
        <w:rPr>
          <w:b/>
          <w:sz w:val="22"/>
          <w:szCs w:val="22"/>
        </w:rPr>
      </w:pPr>
      <w:r w:rsidRPr="00813631">
        <w:rPr>
          <w:b/>
          <w:sz w:val="22"/>
          <w:szCs w:val="22"/>
        </w:rPr>
        <w:t>Параболата Автобус - служењето</w:t>
      </w:r>
    </w:p>
    <w:p w14:paraId="5702FA87" w14:textId="77777777" w:rsidR="00A22E74" w:rsidRPr="00813631" w:rsidRDefault="00A22E74" w:rsidP="00A22E74">
      <w:pPr>
        <w:autoSpaceDE w:val="0"/>
        <w:autoSpaceDN w:val="0"/>
        <w:adjustRightInd w:val="0"/>
        <w:rPr>
          <w:sz w:val="22"/>
          <w:szCs w:val="22"/>
          <w:highlight w:val="green"/>
        </w:rPr>
      </w:pPr>
      <w:r w:rsidRPr="00813631">
        <w:rPr>
          <w:sz w:val="22"/>
          <w:szCs w:val="22"/>
        </w:rPr>
        <w:t>[Еднаш една црква молела: "О Боже, како сакаш да ја досегнеш нашата општина преку нас и да изградиш голема црква?" Бог ги поттикнал да започнат служење со автобуси и да обезбедат превоз за деца и возрасни за да дојдат во црква. Тие сториле што Бог им рекол, и нивната црква прераснала во голема црква.</w:t>
      </w:r>
    </w:p>
    <w:p w14:paraId="285203A8" w14:textId="77777777" w:rsidR="00A22E74" w:rsidRPr="00813631" w:rsidRDefault="00A22E74">
      <w:pPr>
        <w:autoSpaceDE w:val="0"/>
        <w:autoSpaceDN w:val="0"/>
        <w:adjustRightInd w:val="0"/>
        <w:rPr>
          <w:sz w:val="22"/>
          <w:szCs w:val="22"/>
          <w:highlight w:val="green"/>
        </w:rPr>
      </w:pPr>
    </w:p>
    <w:p w14:paraId="6D630C1C" w14:textId="77777777" w:rsidR="00A22E74" w:rsidRPr="00813631" w:rsidRDefault="00A22E74">
      <w:pPr>
        <w:autoSpaceDE w:val="0"/>
        <w:autoSpaceDN w:val="0"/>
        <w:adjustRightInd w:val="0"/>
        <w:rPr>
          <w:sz w:val="22"/>
          <w:szCs w:val="22"/>
          <w:highlight w:val="green"/>
        </w:rPr>
      </w:pPr>
      <w:r w:rsidRPr="00813631">
        <w:rPr>
          <w:sz w:val="22"/>
          <w:szCs w:val="22"/>
        </w:rPr>
        <w:t>Се чувствувале привилегирани кога луѓе од сите краишта на земјата почнале да прашуваат: "Што правите, па растете толку брзо?" Тие напишале книга за тоа како да се гради голема цркви прек автобус-служење. Илјадници цркви почнале да купуваат автобуси за да ги зголемат своите заедници, мислејќи дека методот е клучот на растеж. Подоцна мнозина ги продале своите автобуси. Тие велеа: "Тоа кај нас не дејствува."]</w:t>
      </w:r>
    </w:p>
    <w:p w14:paraId="0BD48456" w14:textId="77777777" w:rsidR="00A22E74" w:rsidRPr="00813631" w:rsidRDefault="00A22E74">
      <w:pPr>
        <w:autoSpaceDE w:val="0"/>
        <w:autoSpaceDN w:val="0"/>
        <w:adjustRightInd w:val="0"/>
        <w:rPr>
          <w:sz w:val="22"/>
          <w:szCs w:val="22"/>
          <w:highlight w:val="green"/>
        </w:rPr>
      </w:pPr>
    </w:p>
    <w:p w14:paraId="72E59BF3" w14:textId="77777777" w:rsidR="00A22E74" w:rsidRPr="00813631" w:rsidRDefault="00A22E74">
      <w:pPr>
        <w:autoSpaceDE w:val="0"/>
        <w:autoSpaceDN w:val="0"/>
        <w:adjustRightInd w:val="0"/>
        <w:rPr>
          <w:sz w:val="22"/>
          <w:szCs w:val="22"/>
          <w:highlight w:val="green"/>
        </w:rPr>
      </w:pPr>
      <w:r w:rsidRPr="00813631">
        <w:rPr>
          <w:sz w:val="22"/>
          <w:szCs w:val="22"/>
        </w:rPr>
        <w:t xml:space="preserve">"Тоа" никогаш не успева! ТОЈ успева! </w:t>
      </w:r>
      <w:r w:rsidRPr="00813631">
        <w:rPr>
          <w:b/>
          <w:sz w:val="22"/>
          <w:szCs w:val="22"/>
        </w:rPr>
        <w:t>Методот</w:t>
      </w:r>
      <w:r w:rsidRPr="00813631">
        <w:rPr>
          <w:sz w:val="22"/>
          <w:szCs w:val="22"/>
        </w:rPr>
        <w:t xml:space="preserve"> никогаш не е клучот за остварување на Божји цели. Клучот е твојот </w:t>
      </w:r>
      <w:r w:rsidRPr="00813631">
        <w:rPr>
          <w:b/>
          <w:sz w:val="22"/>
          <w:szCs w:val="22"/>
        </w:rPr>
        <w:t>однос</w:t>
      </w:r>
      <w:r w:rsidRPr="00813631">
        <w:rPr>
          <w:sz w:val="22"/>
          <w:szCs w:val="22"/>
        </w:rPr>
        <w:t xml:space="preserve"> со една </w:t>
      </w:r>
      <w:r w:rsidRPr="00813631">
        <w:rPr>
          <w:b/>
          <w:sz w:val="22"/>
          <w:szCs w:val="22"/>
        </w:rPr>
        <w:t>Личност</w:t>
      </w:r>
      <w:r w:rsidRPr="00813631">
        <w:rPr>
          <w:sz w:val="22"/>
          <w:szCs w:val="22"/>
        </w:rPr>
        <w:t xml:space="preserve">. Ако сакаш да знаеш како Бог ќе се досегне до твојот град, започни нова црква, или било што – ама прашај Го НЕГО. Потоа, кога ќе ти каже, не биди изненаден ако не можеш да најдеш црква која го прави тоа на ист начин. Зошто? Бог сака да Го познаваш. Ако следиш туѓ план, користиш метод или нагласуваш програма, ќе имаш тенденција да заборавиш на својата зависност од Бог. Ти ја напушташ врската со Бог и одиш по метод или програма. </w:t>
      </w:r>
      <w:r w:rsidRPr="00813631">
        <w:rPr>
          <w:b/>
          <w:sz w:val="22"/>
          <w:szCs w:val="22"/>
        </w:rPr>
        <w:t>Тоа е духовна прељуба</w:t>
      </w:r>
      <w:r w:rsidRPr="00813631">
        <w:rPr>
          <w:sz w:val="22"/>
          <w:szCs w:val="22"/>
        </w:rPr>
        <w:t>.</w:t>
      </w:r>
    </w:p>
    <w:p w14:paraId="6D9CA8C5" w14:textId="77777777" w:rsidR="00A22E74" w:rsidRPr="00813631" w:rsidRDefault="00A22E74">
      <w:pPr>
        <w:autoSpaceDE w:val="0"/>
        <w:autoSpaceDN w:val="0"/>
        <w:adjustRightInd w:val="0"/>
        <w:rPr>
          <w:b/>
          <w:bCs w:val="0"/>
          <w:sz w:val="22"/>
          <w:szCs w:val="22"/>
          <w:highlight w:val="green"/>
        </w:rPr>
      </w:pPr>
    </w:p>
    <w:p w14:paraId="2E037232"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Книги, алатки, методи, совети и упатства од другите се корисни за да ти дадат практична мудрост, но тие мора да бидат предадени на Бог, молитвено, за да дознаеме што Тој сака да правиме.</w:t>
      </w:r>
    </w:p>
    <w:p w14:paraId="5540BFE7" w14:textId="77777777" w:rsidR="00A22E74" w:rsidRPr="00813631" w:rsidRDefault="00A22E74">
      <w:pPr>
        <w:autoSpaceDE w:val="0"/>
        <w:autoSpaceDN w:val="0"/>
        <w:adjustRightInd w:val="0"/>
        <w:rPr>
          <w:b/>
          <w:bCs w:val="0"/>
          <w:sz w:val="22"/>
          <w:szCs w:val="22"/>
          <w:highlight w:val="green"/>
        </w:rPr>
      </w:pPr>
    </w:p>
    <w:p w14:paraId="300EF5A8" w14:textId="77777777" w:rsidR="00A22E74" w:rsidRPr="00813631" w:rsidRDefault="00A22E74">
      <w:pPr>
        <w:autoSpaceDE w:val="0"/>
        <w:autoSpaceDN w:val="0"/>
        <w:adjustRightInd w:val="0"/>
        <w:rPr>
          <w:sz w:val="22"/>
          <w:szCs w:val="22"/>
          <w:highlight w:val="green"/>
        </w:rPr>
      </w:pPr>
      <w:r w:rsidRPr="00813631">
        <w:rPr>
          <w:b/>
          <w:sz w:val="22"/>
          <w:szCs w:val="22"/>
        </w:rPr>
        <w:t>Добри книги, успешните методи, креативни програми и успехот на другите не можат да го заземат местото на твојот однос со Бог.</w:t>
      </w:r>
      <w:r w:rsidRPr="00813631">
        <w:rPr>
          <w:sz w:val="22"/>
          <w:szCs w:val="22"/>
        </w:rPr>
        <w:t xml:space="preserve"> Без Него, не можеме да направиме ништо. Со фокусирање кон други нешта наместо кон Бог како "одговор", себе си и својата црква ја лишувате од тоа да Го гледате Бог на дело, и да го запознаете Бог. Тоа е голема трагедија за многумина во денешно време. Господ нека не избави од тоа.</w:t>
      </w:r>
    </w:p>
    <w:p w14:paraId="48F307B8" w14:textId="77777777" w:rsidR="00A22E74" w:rsidRPr="00813631" w:rsidRDefault="00A22E74">
      <w:pPr>
        <w:autoSpaceDE w:val="0"/>
        <w:autoSpaceDN w:val="0"/>
        <w:adjustRightInd w:val="0"/>
        <w:rPr>
          <w:sz w:val="22"/>
          <w:szCs w:val="22"/>
          <w:highlight w:val="green"/>
        </w:rPr>
      </w:pPr>
    </w:p>
    <w:p w14:paraId="2E7C07F2" w14:textId="77777777" w:rsidR="00A22E74" w:rsidRPr="00813631" w:rsidRDefault="00A22E74">
      <w:pPr>
        <w:autoSpaceDE w:val="0"/>
        <w:autoSpaceDN w:val="0"/>
        <w:adjustRightInd w:val="0"/>
        <w:rPr>
          <w:sz w:val="22"/>
          <w:szCs w:val="22"/>
          <w:highlight w:val="green"/>
        </w:rPr>
      </w:pPr>
      <w:r w:rsidRPr="00813631">
        <w:rPr>
          <w:sz w:val="22"/>
          <w:szCs w:val="22"/>
        </w:rPr>
        <w:t>Дали тоа значи дека никогаш нема да бидеш воден од Бог да развиеш организирана програма или метод? Не. Но само Господ има право да ти каже што да правиш. Ти не преземаш иницијатива или решаваш за себе што ќе правиш. Ти мора да чекаш пред Бог, додека Тој не ти каже што да правиш.</w:t>
      </w:r>
    </w:p>
    <w:p w14:paraId="67498A2E" w14:textId="77777777" w:rsidR="00A22E74" w:rsidRPr="00813631" w:rsidRDefault="00A22E74">
      <w:pPr>
        <w:autoSpaceDE w:val="0"/>
        <w:autoSpaceDN w:val="0"/>
        <w:adjustRightInd w:val="0"/>
        <w:rPr>
          <w:b/>
          <w:bCs w:val="0"/>
          <w:sz w:val="22"/>
          <w:szCs w:val="22"/>
          <w:highlight w:val="green"/>
        </w:rPr>
      </w:pPr>
    </w:p>
    <w:p w14:paraId="0B46FA8E" w14:textId="77777777" w:rsidR="00A22E74" w:rsidRPr="00813631" w:rsidRDefault="00A22E74" w:rsidP="00A22E74">
      <w:pPr>
        <w:autoSpaceDE w:val="0"/>
        <w:autoSpaceDN w:val="0"/>
        <w:adjustRightInd w:val="0"/>
        <w:ind w:left="1440"/>
        <w:rPr>
          <w:color w:val="FF0000"/>
          <w:sz w:val="22"/>
          <w:szCs w:val="22"/>
        </w:rPr>
      </w:pPr>
      <w:r w:rsidRPr="00813631">
        <w:rPr>
          <w:b/>
          <w:bCs w:val="0"/>
          <w:color w:val="FF0000"/>
          <w:sz w:val="22"/>
          <w:szCs w:val="22"/>
        </w:rPr>
        <w:t>Псалм 5:3-“</w:t>
      </w:r>
      <w:r w:rsidRPr="00813631">
        <w:rPr>
          <w:color w:val="FF0000"/>
          <w:sz w:val="22"/>
          <w:szCs w:val="22"/>
        </w:rPr>
        <w:t>Уште в зори го слушаш мојот глас, Господе; в зори Ти се молам и со надеж чекам.”</w:t>
      </w:r>
    </w:p>
    <w:p w14:paraId="3D06C605" w14:textId="77777777" w:rsidR="00A22E74" w:rsidRPr="00813631" w:rsidRDefault="00A22E74" w:rsidP="00A22E74">
      <w:pPr>
        <w:autoSpaceDE w:val="0"/>
        <w:autoSpaceDN w:val="0"/>
        <w:adjustRightInd w:val="0"/>
        <w:ind w:left="1440"/>
        <w:rPr>
          <w:color w:val="FF0000"/>
          <w:sz w:val="22"/>
          <w:szCs w:val="22"/>
        </w:rPr>
      </w:pPr>
      <w:r w:rsidRPr="00813631">
        <w:rPr>
          <w:b/>
          <w:bCs w:val="0"/>
          <w:color w:val="FF0000"/>
          <w:sz w:val="22"/>
          <w:szCs w:val="22"/>
        </w:rPr>
        <w:t>Псалм 33:20-“</w:t>
      </w:r>
      <w:r w:rsidRPr="00813631">
        <w:rPr>
          <w:bCs w:val="0"/>
          <w:color w:val="FF0000"/>
          <w:sz w:val="22"/>
          <w:szCs w:val="22"/>
        </w:rPr>
        <w:t>Нашата душа на Господа се надева: Тој е нашата помош и заштита</w:t>
      </w:r>
      <w:r w:rsidRPr="00813631">
        <w:rPr>
          <w:color w:val="FF0000"/>
          <w:sz w:val="22"/>
          <w:szCs w:val="22"/>
        </w:rPr>
        <w:t>.”</w:t>
      </w:r>
    </w:p>
    <w:p w14:paraId="47E77CA4" w14:textId="77777777" w:rsidR="00A22E74" w:rsidRPr="00813631" w:rsidRDefault="00A22E74" w:rsidP="00A22E74">
      <w:pPr>
        <w:autoSpaceDE w:val="0"/>
        <w:autoSpaceDN w:val="0"/>
        <w:adjustRightInd w:val="0"/>
        <w:ind w:left="1440"/>
        <w:rPr>
          <w:color w:val="FF0000"/>
          <w:sz w:val="22"/>
          <w:szCs w:val="22"/>
        </w:rPr>
      </w:pPr>
      <w:r w:rsidRPr="00813631">
        <w:rPr>
          <w:b/>
          <w:bCs w:val="0"/>
          <w:color w:val="FF0000"/>
          <w:sz w:val="22"/>
          <w:szCs w:val="22"/>
        </w:rPr>
        <w:t>Псалм 37:34-“</w:t>
      </w:r>
      <w:r w:rsidRPr="00813631">
        <w:rPr>
          <w:bCs w:val="0"/>
          <w:color w:val="FF0000"/>
          <w:sz w:val="22"/>
          <w:szCs w:val="22"/>
        </w:rPr>
        <w:t>Чекај на Господа и врви по Неговиот пат: Тој ќе те возвиши, да ја наследиш земјата</w:t>
      </w:r>
      <w:r w:rsidRPr="00813631">
        <w:rPr>
          <w:color w:val="FF0000"/>
          <w:sz w:val="22"/>
          <w:szCs w:val="22"/>
        </w:rPr>
        <w:t>.”</w:t>
      </w:r>
    </w:p>
    <w:p w14:paraId="16A57CB8" w14:textId="77777777" w:rsidR="00A22E74" w:rsidRPr="00813631" w:rsidRDefault="00A22E74" w:rsidP="00A22E74">
      <w:pPr>
        <w:autoSpaceDE w:val="0"/>
        <w:autoSpaceDN w:val="0"/>
        <w:adjustRightInd w:val="0"/>
        <w:ind w:left="720" w:firstLine="720"/>
        <w:rPr>
          <w:color w:val="FF0000"/>
          <w:sz w:val="22"/>
          <w:szCs w:val="22"/>
        </w:rPr>
      </w:pPr>
      <w:r w:rsidRPr="00813631">
        <w:rPr>
          <w:b/>
          <w:bCs w:val="0"/>
          <w:color w:val="FF0000"/>
          <w:sz w:val="22"/>
          <w:szCs w:val="22"/>
        </w:rPr>
        <w:t>Псалм 38:15-“</w:t>
      </w:r>
      <w:r w:rsidRPr="00813631">
        <w:rPr>
          <w:bCs w:val="0"/>
          <w:color w:val="FF0000"/>
          <w:sz w:val="22"/>
          <w:szCs w:val="22"/>
        </w:rPr>
        <w:t>На Тебе, Господе, чекам: Ти ќе одговориш, Господе, Боже мој</w:t>
      </w:r>
      <w:r w:rsidRPr="00813631">
        <w:rPr>
          <w:color w:val="FF0000"/>
          <w:sz w:val="22"/>
          <w:szCs w:val="22"/>
        </w:rPr>
        <w:t>.”</w:t>
      </w:r>
    </w:p>
    <w:p w14:paraId="65AE49DA" w14:textId="77777777" w:rsidR="00A22E74" w:rsidRPr="00813631" w:rsidRDefault="00A22E74">
      <w:pPr>
        <w:autoSpaceDE w:val="0"/>
        <w:autoSpaceDN w:val="0"/>
        <w:adjustRightInd w:val="0"/>
        <w:ind w:left="1440"/>
        <w:rPr>
          <w:color w:val="FF0000"/>
          <w:sz w:val="22"/>
          <w:szCs w:val="22"/>
        </w:rPr>
      </w:pPr>
      <w:r w:rsidRPr="00813631">
        <w:rPr>
          <w:b/>
          <w:bCs w:val="0"/>
          <w:color w:val="FF0000"/>
          <w:sz w:val="22"/>
          <w:szCs w:val="22"/>
        </w:rPr>
        <w:t xml:space="preserve">Исаија 40:31, </w:t>
      </w:r>
      <w:r w:rsidRPr="00813631">
        <w:rPr>
          <w:color w:val="FF0000"/>
          <w:sz w:val="22"/>
          <w:szCs w:val="22"/>
        </w:rPr>
        <w:t>-“А оние кои се надеваат на Господ, ќе ја обноват силата своја: ќе кренат крилја како орли, ќе трчаат и нема да им биде тешко, ќе одат и нема да се уморат.”</w:t>
      </w:r>
    </w:p>
    <w:p w14:paraId="6A541413" w14:textId="77777777" w:rsidR="00A22E74" w:rsidRPr="00813631" w:rsidRDefault="00A22E74">
      <w:pPr>
        <w:autoSpaceDE w:val="0"/>
        <w:autoSpaceDN w:val="0"/>
        <w:adjustRightInd w:val="0"/>
        <w:rPr>
          <w:b/>
          <w:bCs w:val="0"/>
          <w:color w:val="FF0000"/>
          <w:sz w:val="22"/>
          <w:szCs w:val="22"/>
          <w:highlight w:val="green"/>
        </w:rPr>
      </w:pPr>
    </w:p>
    <w:p w14:paraId="3692FB9D" w14:textId="77777777" w:rsidR="00A22E74" w:rsidRPr="00813631" w:rsidRDefault="00A22E74">
      <w:pPr>
        <w:autoSpaceDE w:val="0"/>
        <w:autoSpaceDN w:val="0"/>
        <w:adjustRightInd w:val="0"/>
        <w:rPr>
          <w:b/>
          <w:bCs w:val="0"/>
          <w:sz w:val="22"/>
          <w:szCs w:val="22"/>
          <w:highlight w:val="green"/>
        </w:rPr>
      </w:pPr>
      <w:r w:rsidRPr="00813631">
        <w:rPr>
          <w:sz w:val="22"/>
          <w:szCs w:val="22"/>
        </w:rPr>
        <w:t xml:space="preserve">Можеби за чекањето сметаш дека е пасивно, неактивна време. </w:t>
      </w:r>
      <w:r w:rsidRPr="00813631">
        <w:rPr>
          <w:b/>
          <w:sz w:val="22"/>
          <w:szCs w:val="22"/>
        </w:rPr>
        <w:t>Чекањето на Господ е се, но не неактивно</w:t>
      </w:r>
      <w:r w:rsidRPr="00813631">
        <w:rPr>
          <w:sz w:val="22"/>
          <w:szCs w:val="22"/>
        </w:rPr>
        <w:t xml:space="preserve">. Додека чекаш на Него, </w:t>
      </w:r>
      <w:r w:rsidRPr="00813631">
        <w:rPr>
          <w:b/>
          <w:sz w:val="22"/>
          <w:szCs w:val="22"/>
        </w:rPr>
        <w:t>се молиш ревносно</w:t>
      </w:r>
      <w:r w:rsidRPr="00813631">
        <w:rPr>
          <w:sz w:val="22"/>
          <w:szCs w:val="22"/>
        </w:rPr>
        <w:t xml:space="preserve"> за да ги запознаеш, Неговите цели и Неговите начини. Ќе </w:t>
      </w:r>
      <w:r w:rsidRPr="00813631">
        <w:rPr>
          <w:b/>
          <w:sz w:val="22"/>
          <w:szCs w:val="22"/>
        </w:rPr>
        <w:t>гледаш</w:t>
      </w:r>
      <w:r w:rsidRPr="00813631">
        <w:rPr>
          <w:sz w:val="22"/>
          <w:szCs w:val="22"/>
        </w:rPr>
        <w:t xml:space="preserve"> на околностите и ќе </w:t>
      </w:r>
      <w:r w:rsidRPr="00813631">
        <w:rPr>
          <w:b/>
          <w:sz w:val="22"/>
          <w:szCs w:val="22"/>
        </w:rPr>
        <w:t>бараш од Бог</w:t>
      </w:r>
      <w:r w:rsidRPr="00813631">
        <w:rPr>
          <w:sz w:val="22"/>
          <w:szCs w:val="22"/>
        </w:rPr>
        <w:t xml:space="preserve"> да ти ги протолкува преку откровение од Неговата перспектива. Ќе споделуваш со другите верници за да дознаете што Бог им вели. Додека чекаш на Господ, ти си </w:t>
      </w:r>
      <w:r w:rsidRPr="00813631">
        <w:rPr>
          <w:b/>
          <w:sz w:val="22"/>
          <w:szCs w:val="22"/>
        </w:rPr>
        <w:t>многу активен во молење, барање, и чукање (Мт. 7:7-8).</w:t>
      </w:r>
      <w:r w:rsidRPr="00813631">
        <w:rPr>
          <w:sz w:val="22"/>
          <w:szCs w:val="22"/>
        </w:rPr>
        <w:t xml:space="preserve"> Додека чекаш, </w:t>
      </w:r>
      <w:r w:rsidRPr="00813631">
        <w:rPr>
          <w:b/>
          <w:sz w:val="22"/>
          <w:szCs w:val="22"/>
        </w:rPr>
        <w:t>продолжи со последното нешто што Бог ти го имал кажано. Во чекањето ти ја префрлаш одговорноста за исходот на Бог, каде што и припаѓа.</w:t>
      </w:r>
    </w:p>
    <w:p w14:paraId="3FCB804A" w14:textId="77777777" w:rsidR="00A22E74" w:rsidRPr="00813631" w:rsidRDefault="00A22E74">
      <w:pPr>
        <w:autoSpaceDE w:val="0"/>
        <w:autoSpaceDN w:val="0"/>
        <w:adjustRightInd w:val="0"/>
        <w:rPr>
          <w:sz w:val="22"/>
          <w:szCs w:val="22"/>
          <w:highlight w:val="green"/>
        </w:rPr>
      </w:pPr>
    </w:p>
    <w:p w14:paraId="7D0570F1" w14:textId="77777777" w:rsidR="00A22E74" w:rsidRPr="00813631" w:rsidRDefault="00A22E74" w:rsidP="00A22E74">
      <w:pPr>
        <w:ind w:left="720"/>
        <w:rPr>
          <w:rFonts w:eastAsia="Cambria"/>
          <w:bCs w:val="0"/>
          <w:color w:val="000000"/>
          <w:sz w:val="22"/>
          <w:szCs w:val="22"/>
          <w:lang w:val="ru-RU"/>
        </w:rPr>
      </w:pPr>
      <w:r w:rsidRPr="00813631">
        <w:rPr>
          <w:rFonts w:eastAsia="Cambria"/>
          <w:bCs w:val="0"/>
          <w:color w:val="000000"/>
          <w:sz w:val="22"/>
          <w:szCs w:val="22"/>
          <w:lang w:val="ru-RU"/>
        </w:rPr>
        <w:t>“Посакајте и ќе ви се даде; побарајте и ќе најдете; почукајте и ќе ви се отвори. Зашто секој кој посакува добива; кој бара наоѓа и на оној кој чука, ќе му биде отворено.</w:t>
      </w:r>
      <w:r w:rsidRPr="00813631">
        <w:rPr>
          <w:b/>
          <w:bCs w:val="0"/>
          <w:sz w:val="22"/>
          <w:szCs w:val="22"/>
        </w:rPr>
        <w:t xml:space="preserve"> - Матеј 7:7-8</w:t>
      </w:r>
    </w:p>
    <w:p w14:paraId="54CADA7D" w14:textId="77777777" w:rsidR="00A22E74" w:rsidRPr="00813631" w:rsidRDefault="00A22E74">
      <w:pPr>
        <w:autoSpaceDE w:val="0"/>
        <w:autoSpaceDN w:val="0"/>
        <w:adjustRightInd w:val="0"/>
        <w:rPr>
          <w:b/>
          <w:bCs w:val="0"/>
          <w:sz w:val="22"/>
          <w:szCs w:val="22"/>
          <w:highlight w:val="green"/>
        </w:rPr>
      </w:pPr>
    </w:p>
    <w:p w14:paraId="052CE0E1" w14:textId="77777777" w:rsidR="00A22E74" w:rsidRPr="00813631" w:rsidRDefault="00A22E74">
      <w:pPr>
        <w:autoSpaceDE w:val="0"/>
        <w:autoSpaceDN w:val="0"/>
        <w:adjustRightInd w:val="0"/>
        <w:rPr>
          <w:sz w:val="22"/>
          <w:szCs w:val="22"/>
          <w:highlight w:val="green"/>
        </w:rPr>
      </w:pPr>
      <w:r w:rsidRPr="00813631">
        <w:rPr>
          <w:sz w:val="22"/>
          <w:szCs w:val="22"/>
        </w:rPr>
        <w:t>Потоа, кога Бог ти дава конкретни насокa, Тој ќе направи повеќе преку вас во денови и недели отколку што некогаш би можел да оствариш со години. Чекањето на Него секогаш се исплаќа. Неговото време и Неговите начини се секогаш исправни. Мора да зависиш од Него, за да те води на Негов начин и во Негово време со цел да се оствари Неговата цел.</w:t>
      </w:r>
    </w:p>
    <w:p w14:paraId="25BBC7B2" w14:textId="77777777" w:rsidR="00A22E74" w:rsidRPr="00813631" w:rsidRDefault="00A22E74">
      <w:pPr>
        <w:autoSpaceDE w:val="0"/>
        <w:autoSpaceDN w:val="0"/>
        <w:adjustRightInd w:val="0"/>
        <w:rPr>
          <w:b/>
          <w:bCs w:val="0"/>
          <w:sz w:val="22"/>
          <w:szCs w:val="22"/>
          <w:highlight w:val="green"/>
        </w:rPr>
      </w:pPr>
    </w:p>
    <w:p w14:paraId="2FE8B4BB" w14:textId="77777777" w:rsidR="00A22E74" w:rsidRPr="00813631" w:rsidRDefault="00A22E74" w:rsidP="00A22E74">
      <w:pPr>
        <w:autoSpaceDE w:val="0"/>
        <w:autoSpaceDN w:val="0"/>
        <w:adjustRightInd w:val="0"/>
        <w:rPr>
          <w:b/>
          <w:sz w:val="22"/>
          <w:szCs w:val="22"/>
        </w:rPr>
      </w:pPr>
      <w:r w:rsidRPr="00813631">
        <w:rPr>
          <w:b/>
          <w:sz w:val="22"/>
          <w:szCs w:val="22"/>
        </w:rPr>
        <w:t>Светиот Дух ти помага да ја постигнеш Татковата волја</w:t>
      </w:r>
    </w:p>
    <w:p w14:paraId="0D6A4533"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Светиот Дух никогаш нема погрешно да ја разбереме Татковата волја за твојот живот. Таткото има свој план кој сака да го спроведе преку твојот живот. Со цел да не пропуштиш ништо, </w:t>
      </w:r>
      <w:r w:rsidRPr="00813631">
        <w:rPr>
          <w:b/>
          <w:sz w:val="22"/>
          <w:szCs w:val="22"/>
        </w:rPr>
        <w:t>Тој го става Својот Дух во тебе</w:t>
      </w:r>
      <w:r w:rsidRPr="00813631">
        <w:rPr>
          <w:sz w:val="22"/>
          <w:szCs w:val="22"/>
        </w:rPr>
        <w:t xml:space="preserve">. Работата на Духот е да </w:t>
      </w:r>
      <w:r w:rsidRPr="00813631">
        <w:rPr>
          <w:b/>
          <w:sz w:val="22"/>
          <w:szCs w:val="22"/>
        </w:rPr>
        <w:t>те раководи според Татковата волја</w:t>
      </w:r>
      <w:r w:rsidRPr="00813631">
        <w:rPr>
          <w:sz w:val="22"/>
          <w:szCs w:val="22"/>
        </w:rPr>
        <w:t xml:space="preserve">. Потоа </w:t>
      </w:r>
      <w:r w:rsidRPr="00813631">
        <w:rPr>
          <w:b/>
          <w:sz w:val="22"/>
          <w:szCs w:val="22"/>
        </w:rPr>
        <w:t>те оспособува</w:t>
      </w:r>
      <w:r w:rsidRPr="00813631">
        <w:rPr>
          <w:sz w:val="22"/>
          <w:szCs w:val="22"/>
        </w:rPr>
        <w:t xml:space="preserve"> да ја извршиш Божјата волја. Целосно зависиш од Бог во однос на знаење и способност за исполнување на Неговите цели. Токму затоа твојот однос со Него е толку важен. Токму затоа мора да чекаш додека не добиеш збор од Него за Неговото цели и начини.</w:t>
      </w:r>
    </w:p>
    <w:p w14:paraId="40ED7225" w14:textId="77777777" w:rsidR="00A22E74" w:rsidRPr="00813631" w:rsidRDefault="00A22E74">
      <w:pPr>
        <w:autoSpaceDE w:val="0"/>
        <w:autoSpaceDN w:val="0"/>
        <w:adjustRightInd w:val="0"/>
        <w:rPr>
          <w:sz w:val="22"/>
          <w:szCs w:val="22"/>
          <w:highlight w:val="green"/>
        </w:rPr>
      </w:pPr>
    </w:p>
    <w:p w14:paraId="7040CD41" w14:textId="77777777" w:rsidR="00A22E74" w:rsidRPr="00813631" w:rsidRDefault="00A22E74">
      <w:pPr>
        <w:autoSpaceDE w:val="0"/>
        <w:autoSpaceDN w:val="0"/>
        <w:adjustRightInd w:val="0"/>
        <w:rPr>
          <w:sz w:val="22"/>
          <w:szCs w:val="22"/>
          <w:highlight w:val="green"/>
        </w:rPr>
      </w:pPr>
      <w:r w:rsidRPr="00813631">
        <w:rPr>
          <w:b/>
          <w:sz w:val="22"/>
          <w:szCs w:val="22"/>
        </w:rPr>
        <w:t>Исус е твој пример</w:t>
      </w:r>
      <w:r w:rsidRPr="00813631">
        <w:rPr>
          <w:sz w:val="22"/>
          <w:szCs w:val="22"/>
        </w:rPr>
        <w:t xml:space="preserve"> на Некој кој секогаш успеал да ја знае и исполни волјата на Својот Татко. </w:t>
      </w:r>
      <w:r w:rsidRPr="00813631">
        <w:rPr>
          <w:b/>
          <w:sz w:val="22"/>
          <w:szCs w:val="22"/>
        </w:rPr>
        <w:t>Тој постојано бил во здрав однос со Таткото!</w:t>
      </w:r>
      <w:r w:rsidRPr="00813631">
        <w:rPr>
          <w:sz w:val="22"/>
          <w:szCs w:val="22"/>
        </w:rPr>
        <w:t xml:space="preserve"> Христос кој го живеел Својот живот во целосна послушност е целосно присутен во тебе за да ти овозможи да ја знаеш и вршиш Неговата волја. Ние треба да го прилагодиме нашиот живот спрема Бог и постојано да живееме однос на апсолутна зависност од Него.</w:t>
      </w:r>
    </w:p>
    <w:p w14:paraId="010F3253" w14:textId="77777777" w:rsidR="00A22E74" w:rsidRPr="00813631" w:rsidRDefault="00A22E74">
      <w:pPr>
        <w:autoSpaceDE w:val="0"/>
        <w:autoSpaceDN w:val="0"/>
        <w:adjustRightInd w:val="0"/>
        <w:rPr>
          <w:sz w:val="22"/>
          <w:szCs w:val="22"/>
          <w:highlight w:val="green"/>
        </w:rPr>
      </w:pPr>
    </w:p>
    <w:p w14:paraId="3F0A496F" w14:textId="77777777" w:rsidR="00A22E74" w:rsidRPr="00813631" w:rsidRDefault="00A22E74">
      <w:pPr>
        <w:autoSpaceDE w:val="0"/>
        <w:autoSpaceDN w:val="0"/>
        <w:adjustRightInd w:val="0"/>
        <w:rPr>
          <w:b/>
          <w:bCs w:val="0"/>
          <w:sz w:val="22"/>
          <w:szCs w:val="22"/>
        </w:rPr>
      </w:pPr>
      <w:r w:rsidRPr="00813631">
        <w:rPr>
          <w:b/>
          <w:bCs w:val="0"/>
          <w:sz w:val="22"/>
          <w:szCs w:val="22"/>
        </w:rPr>
        <w:t>Прилагодувања во молитва и цената</w:t>
      </w:r>
    </w:p>
    <w:p w14:paraId="08AFF268" w14:textId="77777777" w:rsidR="00A22E74" w:rsidRPr="00813631" w:rsidRDefault="00A22E74">
      <w:pPr>
        <w:autoSpaceDE w:val="0"/>
        <w:autoSpaceDN w:val="0"/>
        <w:adjustRightInd w:val="0"/>
        <w:rPr>
          <w:b/>
          <w:bCs w:val="0"/>
          <w:sz w:val="22"/>
          <w:szCs w:val="22"/>
        </w:rPr>
      </w:pPr>
    </w:p>
    <w:p w14:paraId="60F33EDF" w14:textId="77777777" w:rsidR="00A22E74" w:rsidRPr="00813631" w:rsidRDefault="00A22E74">
      <w:pPr>
        <w:autoSpaceDE w:val="0"/>
        <w:autoSpaceDN w:val="0"/>
        <w:adjustRightInd w:val="0"/>
        <w:rPr>
          <w:b/>
          <w:bCs w:val="0"/>
          <w:color w:val="FF0000"/>
          <w:sz w:val="22"/>
          <w:szCs w:val="22"/>
        </w:rPr>
      </w:pPr>
      <w:r w:rsidRPr="00813631">
        <w:rPr>
          <w:b/>
          <w:bCs w:val="0"/>
          <w:sz w:val="22"/>
          <w:szCs w:val="22"/>
        </w:rPr>
        <w:t xml:space="preserve">Марко 11:24 </w:t>
      </w:r>
      <w:r w:rsidRPr="00813631">
        <w:rPr>
          <w:b/>
          <w:bCs w:val="0"/>
          <w:color w:val="FF0000"/>
          <w:sz w:val="22"/>
          <w:szCs w:val="22"/>
        </w:rPr>
        <w:t>“</w:t>
      </w:r>
      <w:r w:rsidRPr="00813631">
        <w:rPr>
          <w:b/>
          <w:color w:val="FF0000"/>
          <w:sz w:val="22"/>
          <w:szCs w:val="22"/>
        </w:rPr>
        <w:t>Но ви велам, на земјата Содомска ќе ѝ биде полесно на судниот ден, отколку тебе”</w:t>
      </w:r>
      <w:r w:rsidRPr="00813631">
        <w:rPr>
          <w:b/>
          <w:bCs w:val="0"/>
          <w:color w:val="FF0000"/>
          <w:sz w:val="22"/>
          <w:szCs w:val="22"/>
        </w:rPr>
        <w:t>.</w:t>
      </w:r>
    </w:p>
    <w:p w14:paraId="6EBFC89A" w14:textId="77777777" w:rsidR="00A22E74" w:rsidRPr="00813631" w:rsidRDefault="00A22E74">
      <w:pPr>
        <w:autoSpaceDE w:val="0"/>
        <w:autoSpaceDN w:val="0"/>
        <w:adjustRightInd w:val="0"/>
        <w:rPr>
          <w:sz w:val="22"/>
          <w:szCs w:val="22"/>
        </w:rPr>
      </w:pPr>
    </w:p>
    <w:p w14:paraId="4E7FA2BF" w14:textId="77777777" w:rsidR="00A22E74" w:rsidRPr="00813631" w:rsidRDefault="00A22E74">
      <w:pPr>
        <w:autoSpaceDE w:val="0"/>
        <w:autoSpaceDN w:val="0"/>
        <w:adjustRightInd w:val="0"/>
        <w:rPr>
          <w:sz w:val="22"/>
          <w:szCs w:val="22"/>
          <w:highlight w:val="green"/>
        </w:rPr>
      </w:pPr>
      <w:r w:rsidRPr="00813631">
        <w:rPr>
          <w:sz w:val="22"/>
          <w:szCs w:val="22"/>
        </w:rPr>
        <w:t>Некои луѓе мислат дека овој стих значи "</w:t>
      </w:r>
      <w:r w:rsidRPr="00813631">
        <w:rPr>
          <w:b/>
          <w:sz w:val="22"/>
          <w:szCs w:val="22"/>
        </w:rPr>
        <w:t>Одлучувам што барам</w:t>
      </w:r>
      <w:r w:rsidRPr="00813631">
        <w:rPr>
          <w:sz w:val="22"/>
          <w:szCs w:val="22"/>
        </w:rPr>
        <w:t>, го спомнувам во молитва, изјавувам дека е мое, а тоа станува мое." Тоа е егоцентрична теологија.</w:t>
      </w:r>
    </w:p>
    <w:p w14:paraId="11935B52" w14:textId="77777777" w:rsidR="00A22E74" w:rsidRPr="00813631" w:rsidRDefault="00A22E74">
      <w:pPr>
        <w:autoSpaceDE w:val="0"/>
        <w:autoSpaceDN w:val="0"/>
        <w:adjustRightInd w:val="0"/>
        <w:rPr>
          <w:sz w:val="22"/>
          <w:szCs w:val="22"/>
          <w:highlight w:val="green"/>
        </w:rPr>
      </w:pPr>
    </w:p>
    <w:p w14:paraId="5D231BC6" w14:textId="77777777" w:rsidR="00A22E74" w:rsidRPr="00813631" w:rsidRDefault="00A22E74">
      <w:pPr>
        <w:autoSpaceDE w:val="0"/>
        <w:autoSpaceDN w:val="0"/>
        <w:adjustRightInd w:val="0"/>
        <w:rPr>
          <w:sz w:val="22"/>
          <w:szCs w:val="22"/>
          <w:highlight w:val="green"/>
        </w:rPr>
      </w:pPr>
      <w:r w:rsidRPr="00813631">
        <w:rPr>
          <w:sz w:val="22"/>
          <w:szCs w:val="22"/>
        </w:rPr>
        <w:t xml:space="preserve">Запомни дека само Бог презема иницијатива. Неговиот Свет Дух те води да се молиш во согласност со Божјата волја </w:t>
      </w:r>
      <w:r w:rsidRPr="00813631">
        <w:rPr>
          <w:b/>
          <w:sz w:val="22"/>
          <w:szCs w:val="22"/>
        </w:rPr>
        <w:t>(Рим. 8:26-28).</w:t>
      </w:r>
      <w:r w:rsidRPr="00813631">
        <w:rPr>
          <w:sz w:val="22"/>
          <w:szCs w:val="22"/>
        </w:rPr>
        <w:t xml:space="preserve"> Бого-центричниот пристап е </w:t>
      </w:r>
      <w:r w:rsidRPr="00813631">
        <w:rPr>
          <w:b/>
          <w:sz w:val="22"/>
          <w:szCs w:val="22"/>
        </w:rPr>
        <w:t>Бог да те води да се молиш во согласност со Неговата волја (во името и ликот на Исус).</w:t>
      </w:r>
      <w:r w:rsidRPr="00813631">
        <w:rPr>
          <w:sz w:val="22"/>
          <w:szCs w:val="22"/>
        </w:rPr>
        <w:t xml:space="preserve"> Верувај дека она што Тој те поттикнал да молиш, </w:t>
      </w:r>
      <w:r w:rsidRPr="00813631">
        <w:rPr>
          <w:b/>
          <w:sz w:val="22"/>
          <w:szCs w:val="22"/>
        </w:rPr>
        <w:t>Тој Самиот ќе го исполни. Потоа продолжи со молитва во вера и внимавај</w:t>
      </w:r>
      <w:r w:rsidRPr="00813631">
        <w:rPr>
          <w:sz w:val="22"/>
          <w:szCs w:val="22"/>
        </w:rPr>
        <w:t xml:space="preserve"> додека се случува.</w:t>
      </w:r>
    </w:p>
    <w:p w14:paraId="26ED639B" w14:textId="77777777" w:rsidR="00A22E74" w:rsidRPr="00813631" w:rsidRDefault="00A22E74">
      <w:pPr>
        <w:autoSpaceDE w:val="0"/>
        <w:autoSpaceDN w:val="0"/>
        <w:adjustRightInd w:val="0"/>
        <w:rPr>
          <w:sz w:val="22"/>
          <w:szCs w:val="22"/>
          <w:highlight w:val="green"/>
        </w:rPr>
      </w:pPr>
    </w:p>
    <w:p w14:paraId="7C1301A1" w14:textId="77777777" w:rsidR="00A22E74" w:rsidRPr="00813631" w:rsidRDefault="00A22E74">
      <w:pPr>
        <w:autoSpaceDE w:val="0"/>
        <w:autoSpaceDN w:val="0"/>
        <w:adjustRightInd w:val="0"/>
        <w:rPr>
          <w:sz w:val="22"/>
          <w:szCs w:val="22"/>
          <w:highlight w:val="green"/>
        </w:rPr>
      </w:pPr>
      <w:r w:rsidRPr="00813631">
        <w:rPr>
          <w:b/>
          <w:sz w:val="22"/>
          <w:szCs w:val="22"/>
        </w:rPr>
        <w:t>Молитвата ќе ти станува се поскапоцена</w:t>
      </w:r>
      <w:r w:rsidRPr="00813631">
        <w:rPr>
          <w:sz w:val="22"/>
          <w:szCs w:val="22"/>
        </w:rPr>
        <w:t xml:space="preserve">. Можеби ќе треба Бог да те буди среде ноќ за да се молиш. Можеби ќе мора да поминеш многу време во молитва. Ќе дојдат времиња кога ќе се молиш во ноќта или дури цела ноќ. За да станеш човек на молитва ќе </w:t>
      </w:r>
      <w:r w:rsidRPr="00813631">
        <w:rPr>
          <w:b/>
          <w:sz w:val="22"/>
          <w:szCs w:val="22"/>
        </w:rPr>
        <w:t>бара големо прилагодување на твојот живот</w:t>
      </w:r>
      <w:r w:rsidRPr="00813631">
        <w:rPr>
          <w:sz w:val="22"/>
          <w:szCs w:val="22"/>
        </w:rPr>
        <w:t xml:space="preserve"> спрема Бог.</w:t>
      </w:r>
    </w:p>
    <w:p w14:paraId="003272E8" w14:textId="77777777" w:rsidR="00A22E74" w:rsidRPr="00813631" w:rsidRDefault="00A22E74">
      <w:pPr>
        <w:autoSpaceDE w:val="0"/>
        <w:autoSpaceDN w:val="0"/>
        <w:adjustRightInd w:val="0"/>
        <w:rPr>
          <w:sz w:val="22"/>
          <w:szCs w:val="22"/>
          <w:highlight w:val="green"/>
        </w:rPr>
      </w:pPr>
    </w:p>
    <w:p w14:paraId="2A6ED3AC"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8BB3976" w14:textId="77777777" w:rsidR="00A22E74" w:rsidRPr="00813631" w:rsidRDefault="00A22E74" w:rsidP="00A22E74">
      <w:pPr>
        <w:autoSpaceDE w:val="0"/>
        <w:autoSpaceDN w:val="0"/>
        <w:adjustRightInd w:val="0"/>
        <w:rPr>
          <w:b/>
          <w:bCs w:val="0"/>
          <w:sz w:val="22"/>
          <w:szCs w:val="22"/>
          <w:highlight w:val="green"/>
        </w:rPr>
      </w:pPr>
    </w:p>
    <w:p w14:paraId="41985323" w14:textId="77777777" w:rsidR="00A22E74" w:rsidRPr="00813631" w:rsidRDefault="00A22E74">
      <w:pPr>
        <w:autoSpaceDE w:val="0"/>
        <w:autoSpaceDN w:val="0"/>
        <w:adjustRightInd w:val="0"/>
        <w:rPr>
          <w:b/>
          <w:bCs w:val="0"/>
          <w:sz w:val="22"/>
          <w:szCs w:val="22"/>
        </w:rPr>
      </w:pPr>
      <w:r w:rsidRPr="00813631">
        <w:rPr>
          <w:b/>
          <w:bCs w:val="0"/>
          <w:sz w:val="22"/>
          <w:szCs w:val="22"/>
        </w:rPr>
        <w:t> Послушноста бара целосната зависност од Бог за да дејствува преку мене.</w:t>
      </w:r>
    </w:p>
    <w:p w14:paraId="0BBA3584" w14:textId="77777777" w:rsidR="00A22E74" w:rsidRPr="00813631" w:rsidRDefault="00A22E74">
      <w:pPr>
        <w:autoSpaceDE w:val="0"/>
        <w:autoSpaceDN w:val="0"/>
        <w:adjustRightInd w:val="0"/>
        <w:rPr>
          <w:b/>
          <w:bCs w:val="0"/>
          <w:sz w:val="22"/>
          <w:szCs w:val="22"/>
        </w:rPr>
      </w:pPr>
      <w:r w:rsidRPr="00813631">
        <w:rPr>
          <w:b/>
          <w:bCs w:val="0"/>
          <w:sz w:val="22"/>
          <w:szCs w:val="22"/>
        </w:rPr>
        <w:t> "ТОА" никогаш не успева! ТОЈ успева!</w:t>
      </w:r>
    </w:p>
    <w:p w14:paraId="01A3CD97" w14:textId="77777777" w:rsidR="00A22E74" w:rsidRPr="00813631" w:rsidRDefault="00A22E74">
      <w:pPr>
        <w:autoSpaceDE w:val="0"/>
        <w:autoSpaceDN w:val="0"/>
        <w:adjustRightInd w:val="0"/>
        <w:rPr>
          <w:b/>
          <w:bCs w:val="0"/>
          <w:sz w:val="22"/>
          <w:szCs w:val="22"/>
        </w:rPr>
      </w:pPr>
      <w:r w:rsidRPr="00813631">
        <w:rPr>
          <w:b/>
          <w:bCs w:val="0"/>
          <w:sz w:val="22"/>
          <w:szCs w:val="22"/>
        </w:rPr>
        <w:t> Клучот е мојот однос кон една Личност.</w:t>
      </w:r>
    </w:p>
    <w:p w14:paraId="0412DC05" w14:textId="77777777" w:rsidR="00A22E74" w:rsidRPr="00813631" w:rsidRDefault="00A22E74">
      <w:pPr>
        <w:autoSpaceDE w:val="0"/>
        <w:autoSpaceDN w:val="0"/>
        <w:adjustRightInd w:val="0"/>
        <w:rPr>
          <w:b/>
          <w:bCs w:val="0"/>
          <w:sz w:val="22"/>
          <w:szCs w:val="22"/>
        </w:rPr>
      </w:pPr>
      <w:r w:rsidRPr="00813631">
        <w:rPr>
          <w:b/>
          <w:bCs w:val="0"/>
          <w:sz w:val="22"/>
          <w:szCs w:val="22"/>
        </w:rPr>
        <w:t> Преку мене Тој ќе стори повеќе за неколку денови и недели отколку што некогаш би можел да направам за една години. Чекањето на Бог секогаш се исплаќа.</w:t>
      </w:r>
    </w:p>
    <w:p w14:paraId="628F6E34" w14:textId="77777777" w:rsidR="00A22E74" w:rsidRPr="00813631" w:rsidRDefault="00A22E74">
      <w:pPr>
        <w:autoSpaceDE w:val="0"/>
        <w:autoSpaceDN w:val="0"/>
        <w:adjustRightInd w:val="0"/>
        <w:rPr>
          <w:b/>
          <w:bCs w:val="0"/>
          <w:sz w:val="22"/>
          <w:szCs w:val="22"/>
        </w:rPr>
      </w:pPr>
      <w:r w:rsidRPr="00813631">
        <w:rPr>
          <w:b/>
          <w:bCs w:val="0"/>
          <w:sz w:val="22"/>
          <w:szCs w:val="22"/>
        </w:rPr>
        <w:t> Усрдната молитва ќе е една од најтешките работи што некогаш ги правам.</w:t>
      </w:r>
    </w:p>
    <w:p w14:paraId="3383A3AE" w14:textId="77777777" w:rsidR="00A22E74" w:rsidRPr="00813631" w:rsidRDefault="00A22E74">
      <w:pPr>
        <w:autoSpaceDE w:val="0"/>
        <w:autoSpaceDN w:val="0"/>
        <w:adjustRightInd w:val="0"/>
        <w:rPr>
          <w:b/>
          <w:bCs w:val="0"/>
          <w:sz w:val="22"/>
          <w:szCs w:val="22"/>
        </w:rPr>
      </w:pPr>
      <w:r w:rsidRPr="00813631">
        <w:rPr>
          <w:b/>
          <w:bCs w:val="0"/>
          <w:sz w:val="22"/>
          <w:szCs w:val="22"/>
        </w:rPr>
        <w:t> Мојата црква треба да биде црква на молитва!</w:t>
      </w:r>
    </w:p>
    <w:p w14:paraId="5C2B1C2E" w14:textId="77777777" w:rsidR="00A22E74" w:rsidRPr="00813631" w:rsidRDefault="00A22E74">
      <w:pPr>
        <w:autoSpaceDE w:val="0"/>
        <w:autoSpaceDN w:val="0"/>
        <w:adjustRightInd w:val="0"/>
        <w:rPr>
          <w:b/>
          <w:bCs w:val="0"/>
          <w:sz w:val="22"/>
          <w:szCs w:val="22"/>
        </w:rPr>
      </w:pPr>
    </w:p>
    <w:p w14:paraId="7CE505F8" w14:textId="77777777" w:rsidR="00A22E74" w:rsidRPr="00813631" w:rsidRDefault="00A22E74" w:rsidP="00A22E74">
      <w:pPr>
        <w:autoSpaceDE w:val="0"/>
        <w:autoSpaceDN w:val="0"/>
        <w:adjustRightInd w:val="0"/>
        <w:jc w:val="center"/>
        <w:rPr>
          <w:b/>
          <w:bCs w:val="0"/>
          <w:color w:val="0000FF"/>
          <w:sz w:val="22"/>
          <w:szCs w:val="22"/>
        </w:rPr>
      </w:pPr>
    </w:p>
    <w:p w14:paraId="7923058F"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9</w:t>
      </w:r>
    </w:p>
    <w:p w14:paraId="4F993290" w14:textId="77777777" w:rsidR="00A22E74" w:rsidRPr="00813631" w:rsidRDefault="00A22E74">
      <w:pPr>
        <w:autoSpaceDE w:val="0"/>
        <w:autoSpaceDN w:val="0"/>
        <w:adjustRightInd w:val="0"/>
        <w:rPr>
          <w:b/>
          <w:bCs w:val="0"/>
          <w:color w:val="0000FF"/>
          <w:sz w:val="22"/>
          <w:szCs w:val="22"/>
        </w:rPr>
      </w:pPr>
    </w:p>
    <w:p w14:paraId="4335A2A4"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7BAD4FBB"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42D8B73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0EF888D4"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Исус во одговор му рече: “Ако некој Ме љуби, ќе го пази Моето Слово, и Мојот Татко ќе го љуби: кај него ќе дојдеме и во него ќе се вселиме.” </w:t>
      </w:r>
      <w:r w:rsidRPr="00813631">
        <w:rPr>
          <w:b/>
          <w:bCs w:val="0"/>
          <w:color w:val="FF0000"/>
          <w:sz w:val="22"/>
          <w:szCs w:val="22"/>
        </w:rPr>
        <w:t>- Јован 14:23</w:t>
      </w:r>
    </w:p>
    <w:p w14:paraId="6FA5DF11" w14:textId="77777777" w:rsidR="00A22E74" w:rsidRPr="00813631" w:rsidRDefault="00A22E74">
      <w:pPr>
        <w:pStyle w:val="Heading3"/>
        <w:numPr>
          <w:ilvl w:val="0"/>
          <w:numId w:val="0"/>
        </w:numPr>
        <w:rPr>
          <w:b/>
          <w:bCs/>
          <w:color w:val="0000FF"/>
          <w:sz w:val="22"/>
          <w:szCs w:val="22"/>
        </w:rPr>
      </w:pPr>
      <w:r w:rsidRPr="00813631">
        <w:rPr>
          <w:b/>
          <w:bCs/>
          <w:color w:val="0000FF"/>
          <w:sz w:val="22"/>
          <w:szCs w:val="22"/>
        </w:rPr>
        <w:t xml:space="preserve">Лекција 2 Активности </w:t>
      </w:r>
    </w:p>
    <w:p w14:paraId="496B75E7" w14:textId="77777777" w:rsidR="00A22E74" w:rsidRPr="00813631" w:rsidRDefault="00A22E74">
      <w:pPr>
        <w:pStyle w:val="Heading5"/>
        <w:numPr>
          <w:ilvl w:val="0"/>
          <w:numId w:val="0"/>
        </w:numPr>
        <w:rPr>
          <w:b/>
          <w:bCs/>
          <w:color w:val="FF0000"/>
          <w:sz w:val="22"/>
          <w:szCs w:val="22"/>
        </w:rPr>
      </w:pPr>
      <w:r w:rsidRPr="00813631">
        <w:rPr>
          <w:b/>
          <w:bCs/>
          <w:color w:val="FF0000"/>
          <w:sz w:val="22"/>
          <w:szCs w:val="22"/>
        </w:rPr>
        <w:t xml:space="preserve">Читај Јона 1:1-17; 2:9-3:10 </w:t>
      </w:r>
    </w:p>
    <w:p w14:paraId="3A96F9F5" w14:textId="77777777" w:rsidR="00A22E74" w:rsidRPr="00813631" w:rsidRDefault="00A22E74">
      <w:pPr>
        <w:pStyle w:val="Heading3"/>
        <w:numPr>
          <w:ilvl w:val="0"/>
          <w:numId w:val="0"/>
        </w:numPr>
        <w:rPr>
          <w:b/>
          <w:bCs/>
          <w:color w:val="0000FF"/>
          <w:sz w:val="22"/>
          <w:szCs w:val="22"/>
        </w:rPr>
      </w:pPr>
      <w:r w:rsidRPr="00813631">
        <w:rPr>
          <w:b/>
          <w:bCs/>
          <w:color w:val="0000FF"/>
          <w:sz w:val="22"/>
          <w:szCs w:val="22"/>
        </w:rPr>
        <w:t xml:space="preserve">Лекција 3 Активности </w:t>
      </w:r>
    </w:p>
    <w:p w14:paraId="4CFFFA1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Читај Излез 7:1-6; Излез 8:16-19</w:t>
      </w:r>
    </w:p>
    <w:p w14:paraId="1329B573" w14:textId="77777777" w:rsidR="00A22E74" w:rsidRPr="00813631" w:rsidRDefault="00A22E74">
      <w:pPr>
        <w:rPr>
          <w:sz w:val="22"/>
          <w:szCs w:val="22"/>
        </w:rPr>
      </w:pPr>
      <w:r w:rsidRPr="00813631">
        <w:rPr>
          <w:b/>
          <w:bCs w:val="0"/>
          <w:color w:val="FF0000"/>
          <w:sz w:val="22"/>
          <w:szCs w:val="22"/>
        </w:rPr>
        <w:t>Читај Лука 10:1-24</w:t>
      </w:r>
    </w:p>
    <w:p w14:paraId="4222AAA2" w14:textId="77777777" w:rsidR="00A22E74" w:rsidRPr="00813631" w:rsidRDefault="00A22E74">
      <w:pPr>
        <w:rPr>
          <w:sz w:val="22"/>
          <w:szCs w:val="22"/>
        </w:rPr>
      </w:pPr>
    </w:p>
    <w:p w14:paraId="46F8E8FC" w14:textId="77777777" w:rsidR="00A22E74" w:rsidRPr="00813631" w:rsidRDefault="00A22E74">
      <w:pPr>
        <w:rPr>
          <w:sz w:val="22"/>
          <w:szCs w:val="22"/>
        </w:rPr>
      </w:pPr>
      <w:r w:rsidRPr="00813631">
        <w:rPr>
          <w:sz w:val="22"/>
          <w:szCs w:val="22"/>
        </w:rPr>
        <w:t xml:space="preserve"> (ПОСЛЕ предавањето)</w:t>
      </w:r>
    </w:p>
    <w:p w14:paraId="560EE71C" w14:textId="77777777" w:rsidR="00A22E74" w:rsidRPr="00813631" w:rsidRDefault="00A22E74">
      <w:pPr>
        <w:pStyle w:val="Heading4"/>
        <w:numPr>
          <w:ilvl w:val="0"/>
          <w:numId w:val="0"/>
        </w:numPr>
        <w:rPr>
          <w:b/>
          <w:bCs/>
          <w:color w:val="0000FF"/>
          <w:sz w:val="22"/>
          <w:szCs w:val="22"/>
        </w:rPr>
      </w:pPr>
      <w:r w:rsidRPr="00813631">
        <w:rPr>
          <w:b/>
          <w:bCs/>
          <w:color w:val="0000FF"/>
          <w:sz w:val="22"/>
          <w:szCs w:val="22"/>
        </w:rPr>
        <w:t>Лекција 5</w:t>
      </w:r>
    </w:p>
    <w:p w14:paraId="14C4F5AA"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Која беше најзначајната изјава или цитат што денес си ја прочитал?</w:t>
      </w:r>
      <w:r w:rsidRPr="00813631">
        <w:rPr>
          <w:color w:val="FF0000"/>
          <w:sz w:val="22"/>
          <w:szCs w:val="22"/>
        </w:rPr>
        <w:tab/>
        <w:t>…………………………………………………</w:t>
      </w:r>
    </w:p>
    <w:p w14:paraId="6311421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Преформулирај ја изјава или цитатот во молитва како одговорор кон Бог. </w:t>
      </w:r>
      <w:r w:rsidRPr="00813631">
        <w:rPr>
          <w:color w:val="FF0000"/>
          <w:sz w:val="22"/>
          <w:szCs w:val="22"/>
        </w:rPr>
        <w:tab/>
        <w:t>…………………………………………………</w:t>
      </w:r>
    </w:p>
    <w:p w14:paraId="2821433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Што сака Бог да правиш, како одговор на денешното проучување?</w:t>
      </w:r>
      <w:r w:rsidRPr="00813631">
        <w:rPr>
          <w:color w:val="FF0000"/>
          <w:sz w:val="22"/>
          <w:szCs w:val="22"/>
        </w:rPr>
        <w:tab/>
      </w:r>
      <w:r w:rsidRPr="00813631">
        <w:rPr>
          <w:color w:val="FF0000"/>
          <w:sz w:val="22"/>
          <w:szCs w:val="22"/>
        </w:rPr>
        <w:tab/>
        <w:t>…………………………………………………</w:t>
      </w:r>
    </w:p>
    <w:p w14:paraId="1F1BC303" w14:textId="77777777" w:rsidR="00A22E74" w:rsidRPr="00813631" w:rsidRDefault="00A22E74">
      <w:pPr>
        <w:autoSpaceDE w:val="0"/>
        <w:autoSpaceDN w:val="0"/>
        <w:adjustRightInd w:val="0"/>
        <w:rPr>
          <w:b/>
          <w:bCs w:val="0"/>
          <w:color w:val="FF0000"/>
          <w:sz w:val="22"/>
          <w:szCs w:val="22"/>
        </w:rPr>
      </w:pPr>
    </w:p>
    <w:p w14:paraId="0715088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Повтори ги стиховите за напамет и биди подготвен да му ги кажеш напамет на студентот до тебе следниот час.</w:t>
      </w:r>
    </w:p>
    <w:p w14:paraId="4CF42277" w14:textId="77777777" w:rsidR="00A22E74" w:rsidRPr="00813631" w:rsidRDefault="00A22E74" w:rsidP="00A22E74">
      <w:pPr>
        <w:autoSpaceDE w:val="0"/>
        <w:autoSpaceDN w:val="0"/>
        <w:adjustRightInd w:val="0"/>
        <w:rPr>
          <w:b/>
          <w:bCs w:val="0"/>
          <w:color w:val="FF0000"/>
          <w:sz w:val="22"/>
          <w:szCs w:val="22"/>
        </w:rPr>
      </w:pPr>
    </w:p>
    <w:p w14:paraId="4CDB14C2"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9 - ЛЕКЦИЈА 1</w:t>
      </w:r>
    </w:p>
    <w:p w14:paraId="0BB8350A" w14:textId="77777777" w:rsidR="00A22E74" w:rsidRPr="00813631" w:rsidRDefault="00A22E74" w:rsidP="00A22E74">
      <w:pPr>
        <w:autoSpaceDE w:val="0"/>
        <w:autoSpaceDN w:val="0"/>
        <w:adjustRightInd w:val="0"/>
        <w:jc w:val="center"/>
        <w:rPr>
          <w:b/>
          <w:bCs w:val="0"/>
          <w:sz w:val="22"/>
          <w:szCs w:val="22"/>
        </w:rPr>
      </w:pPr>
    </w:p>
    <w:p w14:paraId="34D77CF3"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ИСКУСУВАЊЕ НА БОГ ПРЕКУ ПОСЛУШНОСТ </w:t>
      </w:r>
    </w:p>
    <w:p w14:paraId="49E15895" w14:textId="77777777" w:rsidR="00A22E74" w:rsidRPr="00813631" w:rsidRDefault="00A22E74">
      <w:pPr>
        <w:autoSpaceDE w:val="0"/>
        <w:autoSpaceDN w:val="0"/>
        <w:adjustRightInd w:val="0"/>
        <w:jc w:val="center"/>
        <w:rPr>
          <w:b/>
          <w:bCs w:val="0"/>
          <w:sz w:val="22"/>
          <w:szCs w:val="22"/>
        </w:rPr>
      </w:pPr>
    </w:p>
    <w:p w14:paraId="651031F4"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39595813" w14:textId="77777777" w:rsidR="00A22E74" w:rsidRPr="00813631" w:rsidRDefault="00A22E74">
      <w:pPr>
        <w:autoSpaceDE w:val="0"/>
        <w:autoSpaceDN w:val="0"/>
        <w:adjustRightInd w:val="0"/>
        <w:rPr>
          <w:b/>
          <w:bCs w:val="0"/>
          <w:color w:val="FF0000"/>
          <w:sz w:val="22"/>
          <w:szCs w:val="22"/>
        </w:rPr>
      </w:pPr>
    </w:p>
    <w:p w14:paraId="3394A31A"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Исус во одговор му рече: “</w:t>
      </w:r>
      <w:r w:rsidRPr="00813631">
        <w:rPr>
          <w:b/>
          <w:color w:val="FF0000"/>
          <w:sz w:val="22"/>
          <w:szCs w:val="22"/>
        </w:rPr>
        <w:t>Ако некој Ме љуби, ќе го пази Моето Слово</w:t>
      </w:r>
      <w:r w:rsidRPr="00813631">
        <w:rPr>
          <w:color w:val="FF0000"/>
          <w:sz w:val="22"/>
          <w:szCs w:val="22"/>
        </w:rPr>
        <w:t xml:space="preserve">, и Мојот Татко ќе го љуби: кај него ќе дојдеме и во него ќе се вселиме.” </w:t>
      </w:r>
      <w:r w:rsidRPr="00813631">
        <w:rPr>
          <w:b/>
          <w:bCs w:val="0"/>
          <w:color w:val="FF0000"/>
          <w:sz w:val="22"/>
          <w:szCs w:val="22"/>
        </w:rPr>
        <w:t>- Јован 14:23</w:t>
      </w:r>
    </w:p>
    <w:p w14:paraId="6841D9E2" w14:textId="77777777" w:rsidR="00A22E74" w:rsidRPr="00813631" w:rsidRDefault="00A22E74">
      <w:pPr>
        <w:autoSpaceDE w:val="0"/>
        <w:autoSpaceDN w:val="0"/>
        <w:adjustRightInd w:val="0"/>
        <w:rPr>
          <w:b/>
          <w:bCs w:val="0"/>
          <w:sz w:val="22"/>
          <w:szCs w:val="22"/>
        </w:rPr>
      </w:pPr>
    </w:p>
    <w:p w14:paraId="4150B135" w14:textId="77777777" w:rsidR="00A22E74" w:rsidRPr="00813631" w:rsidRDefault="00A22E74" w:rsidP="00A22E74">
      <w:pPr>
        <w:autoSpaceDE w:val="0"/>
        <w:autoSpaceDN w:val="0"/>
        <w:adjustRightInd w:val="0"/>
        <w:rPr>
          <w:b/>
          <w:sz w:val="22"/>
          <w:szCs w:val="22"/>
        </w:rPr>
      </w:pPr>
      <w:r w:rsidRPr="00813631">
        <w:rPr>
          <w:b/>
          <w:sz w:val="22"/>
          <w:szCs w:val="22"/>
          <w:lang w:val="mk-MK"/>
        </w:rPr>
        <w:t xml:space="preserve">Послушноста обезбедува идни благослови </w:t>
      </w:r>
    </w:p>
    <w:p w14:paraId="4FAB0CA1" w14:textId="77777777" w:rsidR="00A22E74" w:rsidRPr="00813631" w:rsidRDefault="00A22E74" w:rsidP="00A22E74">
      <w:pPr>
        <w:autoSpaceDE w:val="0"/>
        <w:autoSpaceDN w:val="0"/>
        <w:adjustRightInd w:val="0"/>
        <w:rPr>
          <w:sz w:val="22"/>
          <w:szCs w:val="22"/>
          <w:highlight w:val="green"/>
        </w:rPr>
      </w:pPr>
      <w:r w:rsidRPr="00813631">
        <w:rPr>
          <w:sz w:val="22"/>
          <w:szCs w:val="22"/>
        </w:rPr>
        <w:t>[Кога уште бевме многу мала црква со посетеност на неделното училиште од 45 луѓе, имавме три мисиски цркви кои ги поддржувавме финансиски и со работници. Бевме замолени да поддржуваме уште една мисија во Винипег, Манитоба. Таа беше оддалечена 820 км од Саскатун. Некој ќе мора да вози по 1.640 км со цел да им се обезбеди пастор. На прв поглед ова звучеше како невозможна мисија за нашата мала група.</w:t>
      </w:r>
    </w:p>
    <w:p w14:paraId="7010562D" w14:textId="77777777" w:rsidR="00A22E74" w:rsidRPr="00813631" w:rsidRDefault="00A22E74">
      <w:pPr>
        <w:autoSpaceDE w:val="0"/>
        <w:autoSpaceDN w:val="0"/>
        <w:adjustRightInd w:val="0"/>
        <w:rPr>
          <w:sz w:val="22"/>
          <w:szCs w:val="22"/>
          <w:highlight w:val="green"/>
        </w:rPr>
      </w:pPr>
    </w:p>
    <w:p w14:paraId="3DC6E672" w14:textId="77777777" w:rsidR="00A22E74" w:rsidRPr="00813631" w:rsidRDefault="00A22E74">
      <w:pPr>
        <w:autoSpaceDE w:val="0"/>
        <w:autoSpaceDN w:val="0"/>
        <w:adjustRightInd w:val="0"/>
        <w:rPr>
          <w:sz w:val="22"/>
          <w:szCs w:val="22"/>
          <w:highlight w:val="green"/>
        </w:rPr>
      </w:pPr>
      <w:r w:rsidRPr="00813631">
        <w:rPr>
          <w:sz w:val="22"/>
          <w:szCs w:val="22"/>
        </w:rPr>
        <w:t>Јас споделив со нашата заедница дека една верна група се среќавала повеќе од две години. Тие намеравале да започнат Баптистичка црква. Ние им бевме најблиската можна црква. Моравме да решиме дали е ова Божјо дело и дали Тој ни го открива Неговото дело за нас. Дали е ова покана да Му се придружиме во она што Тој прави? Црквата се согласи дека ова е Божјо дело. Знаевме дека требаше да му бидеме послушни. Се договоривме да ја поддржуваме новата мисија. Потоа баравме од Бог да ни открие како и да ни даде сила и ресурси тоа да го направиме.</w:t>
      </w:r>
    </w:p>
    <w:p w14:paraId="1283850C" w14:textId="77777777" w:rsidR="00A22E74" w:rsidRPr="00813631" w:rsidRDefault="00A22E74">
      <w:pPr>
        <w:autoSpaceDE w:val="0"/>
        <w:autoSpaceDN w:val="0"/>
        <w:adjustRightInd w:val="0"/>
        <w:rPr>
          <w:sz w:val="22"/>
          <w:szCs w:val="22"/>
          <w:highlight w:val="green"/>
        </w:rPr>
      </w:pPr>
    </w:p>
    <w:p w14:paraId="5A93EAD5" w14:textId="77777777" w:rsidR="00A22E74" w:rsidRPr="00813631" w:rsidRDefault="00A22E74">
      <w:pPr>
        <w:autoSpaceDE w:val="0"/>
        <w:autoSpaceDN w:val="0"/>
        <w:adjustRightInd w:val="0"/>
        <w:rPr>
          <w:sz w:val="22"/>
          <w:szCs w:val="22"/>
        </w:rPr>
      </w:pPr>
      <w:r w:rsidRPr="00813631">
        <w:rPr>
          <w:sz w:val="22"/>
          <w:szCs w:val="22"/>
        </w:rPr>
        <w:t>Неколку пати патував за Винипег за да проповедам и да им служам на луѓето. Поскоро отколку за било која наша цркви Бог се погрижи за пастор и плата! Меѓутоа приказната на нашата послушност не заврши тука. Таа Баптистичка црква станала мајка црква на девет други мисиски цркви и започна цела асоцијација на цркви.</w:t>
      </w:r>
    </w:p>
    <w:p w14:paraId="77A4E689" w14:textId="77777777" w:rsidR="00A22E74" w:rsidRPr="00813631" w:rsidRDefault="00A22E74">
      <w:pPr>
        <w:autoSpaceDE w:val="0"/>
        <w:autoSpaceDN w:val="0"/>
        <w:adjustRightInd w:val="0"/>
        <w:rPr>
          <w:sz w:val="22"/>
          <w:szCs w:val="22"/>
          <w:highlight w:val="green"/>
        </w:rPr>
      </w:pPr>
    </w:p>
    <w:p w14:paraId="0C2D0AF6" w14:textId="77777777" w:rsidR="00A22E74" w:rsidRPr="00813631" w:rsidRDefault="00A22E74">
      <w:pPr>
        <w:autoSpaceDE w:val="0"/>
        <w:autoSpaceDN w:val="0"/>
        <w:adjustRightInd w:val="0"/>
        <w:rPr>
          <w:sz w:val="22"/>
          <w:szCs w:val="22"/>
          <w:highlight w:val="green"/>
        </w:rPr>
      </w:pPr>
      <w:r w:rsidRPr="00813631">
        <w:rPr>
          <w:sz w:val="22"/>
          <w:szCs w:val="22"/>
        </w:rPr>
        <w:t>Кога нашиот најстар син Ричард заврши теологија, црквата во Винипег го повика да им биде пастир. Ова беше негово прво служење како пастир! Нашиот втор син Том беше повикан да им биде водач на славење, образование и младински пастор. Воопшто не знаев дека овој мал чин на послушност – која ни се чинеше невозможна – имаше толкав потенцијал за иден благослов за нашето семејство.]</w:t>
      </w:r>
    </w:p>
    <w:p w14:paraId="370A3624" w14:textId="77777777" w:rsidR="00A22E74" w:rsidRPr="00813631" w:rsidRDefault="00A22E74">
      <w:pPr>
        <w:autoSpaceDE w:val="0"/>
        <w:autoSpaceDN w:val="0"/>
        <w:adjustRightInd w:val="0"/>
        <w:rPr>
          <w:sz w:val="22"/>
          <w:szCs w:val="22"/>
          <w:highlight w:val="green"/>
        </w:rPr>
      </w:pPr>
    </w:p>
    <w:p w14:paraId="1DCBD474" w14:textId="77777777" w:rsidR="00A22E74" w:rsidRPr="00813631" w:rsidRDefault="00A22E74" w:rsidP="00A22E74">
      <w:pPr>
        <w:autoSpaceDE w:val="0"/>
        <w:autoSpaceDN w:val="0"/>
        <w:adjustRightInd w:val="0"/>
        <w:rPr>
          <w:sz w:val="22"/>
          <w:szCs w:val="22"/>
          <w:highlight w:val="green"/>
        </w:rPr>
      </w:pPr>
      <w:r w:rsidRPr="00813631">
        <w:rPr>
          <w:b/>
          <w:sz w:val="22"/>
          <w:szCs w:val="22"/>
        </w:rPr>
        <w:t xml:space="preserve">Десет години на “Искуси Го Бог” </w:t>
      </w:r>
    </w:p>
    <w:p w14:paraId="2FA223A8" w14:textId="77777777" w:rsidR="00A22E74" w:rsidRPr="00813631" w:rsidRDefault="00A22E74" w:rsidP="00A22E74">
      <w:pPr>
        <w:autoSpaceDE w:val="0"/>
        <w:autoSpaceDN w:val="0"/>
        <w:adjustRightInd w:val="0"/>
        <w:rPr>
          <w:sz w:val="22"/>
          <w:szCs w:val="22"/>
          <w:highlight w:val="green"/>
        </w:rPr>
      </w:pPr>
      <w:r w:rsidRPr="00813631">
        <w:rPr>
          <w:sz w:val="22"/>
          <w:szCs w:val="22"/>
        </w:rPr>
        <w:t>[Мојот распоредот беше целосно исполент! Бев замолен за да ја преземам улога со уште двете други големи агенции да работам со претседателите на советување кон заживување и духовно будење. Една од одговорностите требаше да биде патува</w:t>
      </w:r>
      <w:r w:rsidRPr="00813631">
        <w:rPr>
          <w:sz w:val="22"/>
          <w:szCs w:val="22"/>
          <w:lang w:val="mk-MK"/>
        </w:rPr>
        <w:t>ње</w:t>
      </w:r>
      <w:r w:rsidRPr="00813631">
        <w:rPr>
          <w:sz w:val="22"/>
          <w:szCs w:val="22"/>
        </w:rPr>
        <w:t xml:space="preserve"> низ странство. Така почнав да се моли за Божјо водство за да знам како да го исчистам календарот со цел да преземам дополнителни одговорности. Почнав да откажувам многу задачи. Но наидов до една, Универзитетот Хауард Пејн, и сакав да го откажам, кога Духот Божји јасно го допре мојот дух. Јас не можев да го откажам тоа. За мене тоа немаше смисла, но поттикот за да Го послушам Бог беше се посилен. Тешко беше да се стигне до таму, а и многу нешта тргнаа наопаку таму, но послушноста тропаше во моето срце. Требаше во неделата да зборувам во баптистичката црква на “Авенијата Когин” и да бидам на кампусот од понеделник до среда. Наскоро стана јасно зошто Бог ми заповеда да одам – се јави вистинско пробудување! Луѓето се молеа насекаде, особено студентите.</w:t>
      </w:r>
    </w:p>
    <w:p w14:paraId="7A3EC2BD" w14:textId="77777777" w:rsidR="00A22E74" w:rsidRPr="00813631" w:rsidRDefault="00A22E74">
      <w:pPr>
        <w:autoSpaceDE w:val="0"/>
        <w:autoSpaceDN w:val="0"/>
        <w:adjustRightInd w:val="0"/>
        <w:rPr>
          <w:sz w:val="22"/>
          <w:szCs w:val="22"/>
          <w:highlight w:val="green"/>
        </w:rPr>
      </w:pPr>
    </w:p>
    <w:p w14:paraId="54C1BD47" w14:textId="77777777" w:rsidR="00A22E74" w:rsidRPr="00813631" w:rsidRDefault="00A22E74">
      <w:pPr>
        <w:autoSpaceDE w:val="0"/>
        <w:autoSpaceDN w:val="0"/>
        <w:adjustRightInd w:val="0"/>
        <w:rPr>
          <w:sz w:val="22"/>
          <w:szCs w:val="22"/>
          <w:highlight w:val="green"/>
        </w:rPr>
      </w:pPr>
      <w:r w:rsidRPr="00813631">
        <w:rPr>
          <w:sz w:val="22"/>
          <w:szCs w:val="22"/>
        </w:rPr>
        <w:t>Како во неделата така и во текот на тие денови на кампусот, стотици животи беа допрени и радикално се променија. Секоја служба, вклучувајќи го и отворениот ручек за деловни луѓе, беше преполна. Се јави отворено исповедање на гревот, спонтани сведоштва, луѓето беа спасени и голема обнова се случи во многу животи. Ова длабоко Божјо движење се прошири и на други цркви во Тексас, а потоа и на Југозападниот теолошки факултет, па се до колеџот Витон во Чикаго, и на крајот длабоко допре околу 300 други кампуси. Животите допрени за време на овие неколку недели се уште се во голема мера од полза на Бог шест години подоцна. Кога Бог зборува, послушноста е од клучно значење за моќно Божјо дејствување.]</w:t>
      </w:r>
    </w:p>
    <w:p w14:paraId="278726EF" w14:textId="77777777" w:rsidR="00A22E74" w:rsidRPr="00813631" w:rsidRDefault="00A22E74">
      <w:pPr>
        <w:autoSpaceDE w:val="0"/>
        <w:autoSpaceDN w:val="0"/>
        <w:adjustRightInd w:val="0"/>
        <w:rPr>
          <w:sz w:val="22"/>
          <w:szCs w:val="22"/>
          <w:highlight w:val="green"/>
        </w:rPr>
      </w:pPr>
    </w:p>
    <w:p w14:paraId="06ED6603" w14:textId="77777777" w:rsidR="00A22E74" w:rsidRPr="00813631" w:rsidRDefault="00A22E74" w:rsidP="00A22E74">
      <w:pPr>
        <w:autoSpaceDE w:val="0"/>
        <w:autoSpaceDN w:val="0"/>
        <w:adjustRightInd w:val="0"/>
        <w:rPr>
          <w:b/>
          <w:sz w:val="22"/>
          <w:szCs w:val="22"/>
        </w:rPr>
      </w:pPr>
      <w:r w:rsidRPr="00813631">
        <w:rPr>
          <w:b/>
          <w:sz w:val="22"/>
          <w:szCs w:val="22"/>
        </w:rPr>
        <w:t xml:space="preserve">ПОСЛУШНОСТА </w:t>
      </w:r>
    </w:p>
    <w:p w14:paraId="5C6F23A1" w14:textId="77777777" w:rsidR="00A22E74" w:rsidRPr="00813631" w:rsidRDefault="00A22E74" w:rsidP="00A22E74">
      <w:pPr>
        <w:autoSpaceDE w:val="0"/>
        <w:autoSpaceDN w:val="0"/>
        <w:adjustRightInd w:val="0"/>
        <w:rPr>
          <w:b/>
          <w:sz w:val="22"/>
          <w:szCs w:val="22"/>
          <w:highlight w:val="green"/>
        </w:rPr>
      </w:pPr>
      <w:r w:rsidRPr="00813631">
        <w:rPr>
          <w:b/>
          <w:sz w:val="22"/>
          <w:szCs w:val="22"/>
        </w:rPr>
        <w:t>Ти искуствено го запознаваш Бог, кога си Му послушен Тој ја извршува Својата работа преку тебе.</w:t>
      </w:r>
    </w:p>
    <w:p w14:paraId="2EB6CD94" w14:textId="77777777" w:rsidR="00A22E74" w:rsidRPr="00813631" w:rsidRDefault="00A22E74">
      <w:pPr>
        <w:autoSpaceDE w:val="0"/>
        <w:autoSpaceDN w:val="0"/>
        <w:adjustRightInd w:val="0"/>
        <w:rPr>
          <w:sz w:val="22"/>
          <w:szCs w:val="22"/>
          <w:highlight w:val="green"/>
        </w:rPr>
      </w:pPr>
    </w:p>
    <w:p w14:paraId="35F9646F" w14:textId="77777777" w:rsidR="00A22E74" w:rsidRPr="00813631" w:rsidRDefault="00A22E74">
      <w:pPr>
        <w:autoSpaceDE w:val="0"/>
        <w:autoSpaceDN w:val="0"/>
        <w:adjustRightInd w:val="0"/>
        <w:rPr>
          <w:sz w:val="22"/>
          <w:szCs w:val="22"/>
          <w:highlight w:val="green"/>
        </w:rPr>
      </w:pPr>
      <w:r w:rsidRPr="00813631">
        <w:rPr>
          <w:sz w:val="22"/>
          <w:szCs w:val="22"/>
        </w:rPr>
        <w:t>Бог отсекогаш дејствувал во нашиот свет. Тој сега дејствува каде и да си. Бог секогаш ќе преземе иницијатива за да дојде до тебе и да ти открие што Тој прави или што намерава да прави. Кога Тој тоа го прави, тоа воедно станува и покана за да Му се придружиш.</w:t>
      </w:r>
    </w:p>
    <w:p w14:paraId="3B8EBC9C" w14:textId="77777777" w:rsidR="00A22E74" w:rsidRPr="00813631" w:rsidRDefault="00A22E74">
      <w:pPr>
        <w:autoSpaceDE w:val="0"/>
        <w:autoSpaceDN w:val="0"/>
        <w:adjustRightInd w:val="0"/>
        <w:rPr>
          <w:sz w:val="22"/>
          <w:szCs w:val="22"/>
          <w:highlight w:val="green"/>
        </w:rPr>
      </w:pPr>
    </w:p>
    <w:p w14:paraId="6DE66EAE" w14:textId="77777777" w:rsidR="00A22E74" w:rsidRPr="00813631" w:rsidRDefault="00A22E74">
      <w:pPr>
        <w:autoSpaceDE w:val="0"/>
        <w:autoSpaceDN w:val="0"/>
        <w:adjustRightInd w:val="0"/>
        <w:rPr>
          <w:sz w:val="22"/>
          <w:szCs w:val="22"/>
          <w:highlight w:val="green"/>
        </w:rPr>
      </w:pPr>
      <w:r w:rsidRPr="00813631">
        <w:rPr>
          <w:sz w:val="22"/>
          <w:szCs w:val="22"/>
        </w:rPr>
        <w:t>За да Му се придружиш ќе мора да направиш големи прилагодувања во својот живот спрема Него, за Тој да може да ја постигне Својата волја преку тебе. Кога знаеш што Бог рекол, што Тој намерава да направи, а ти си го прилагодил својот живот спрема Него, постои само уште едно неопходно нешто од твоја страна.</w:t>
      </w:r>
    </w:p>
    <w:p w14:paraId="3C310A63" w14:textId="77777777" w:rsidR="00A22E74" w:rsidRPr="00813631" w:rsidRDefault="00A22E74">
      <w:pPr>
        <w:autoSpaceDE w:val="0"/>
        <w:autoSpaceDN w:val="0"/>
        <w:adjustRightInd w:val="0"/>
        <w:rPr>
          <w:sz w:val="22"/>
          <w:szCs w:val="22"/>
          <w:highlight w:val="green"/>
        </w:rPr>
      </w:pPr>
    </w:p>
    <w:p w14:paraId="40685780"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За да Го доживееш Неговото дејствување во и преку тебе, ќе мора да Му бидеш послушен. Кога ќе му бидеш послушен, Тој ќе го исполни Своето дело преку тебе; а ти искуствено ќе Го доживееш.</w:t>
      </w:r>
    </w:p>
    <w:p w14:paraId="7DF193AD" w14:textId="77777777" w:rsidR="00A22E74" w:rsidRPr="00813631" w:rsidRDefault="00A22E74">
      <w:pPr>
        <w:autoSpaceDE w:val="0"/>
        <w:autoSpaceDN w:val="0"/>
        <w:adjustRightInd w:val="0"/>
        <w:rPr>
          <w:b/>
          <w:bCs w:val="0"/>
          <w:sz w:val="22"/>
          <w:szCs w:val="22"/>
          <w:highlight w:val="green"/>
        </w:rPr>
      </w:pPr>
    </w:p>
    <w:p w14:paraId="37BB4D4F" w14:textId="77777777" w:rsidR="00A22E74" w:rsidRPr="00813631" w:rsidRDefault="00A22E74">
      <w:pPr>
        <w:autoSpaceDE w:val="0"/>
        <w:autoSpaceDN w:val="0"/>
        <w:adjustRightInd w:val="0"/>
        <w:rPr>
          <w:sz w:val="22"/>
          <w:szCs w:val="22"/>
          <w:highlight w:val="green"/>
        </w:rPr>
      </w:pPr>
      <w:r w:rsidRPr="00813631">
        <w:rPr>
          <w:b/>
          <w:sz w:val="22"/>
          <w:szCs w:val="22"/>
        </w:rPr>
        <w:t>Послушноста</w:t>
      </w:r>
      <w:r w:rsidRPr="00813631">
        <w:rPr>
          <w:sz w:val="22"/>
          <w:szCs w:val="22"/>
        </w:rPr>
        <w:t xml:space="preserve"> е последна од нашите седум реалности – искуствено Го спознаваш Бог кога си Му </w:t>
      </w:r>
      <w:r w:rsidRPr="00813631">
        <w:rPr>
          <w:b/>
          <w:sz w:val="22"/>
          <w:szCs w:val="22"/>
        </w:rPr>
        <w:t>послушен</w:t>
      </w:r>
      <w:r w:rsidRPr="00813631">
        <w:rPr>
          <w:sz w:val="22"/>
          <w:szCs w:val="22"/>
        </w:rPr>
        <w:t xml:space="preserve"> и кога Тој го извршува Своето дело преку вас.</w:t>
      </w:r>
    </w:p>
    <w:p w14:paraId="2791941C" w14:textId="77777777" w:rsidR="00A22E74" w:rsidRPr="00813631" w:rsidRDefault="00A22E74" w:rsidP="00A22E74">
      <w:pPr>
        <w:autoSpaceDE w:val="0"/>
        <w:autoSpaceDN w:val="0"/>
        <w:adjustRightInd w:val="0"/>
        <w:rPr>
          <w:color w:val="FF0000"/>
          <w:sz w:val="22"/>
          <w:szCs w:val="22"/>
        </w:rPr>
      </w:pPr>
    </w:p>
    <w:p w14:paraId="16EBC9CB"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Објасни ги седумте реалности со свои зборови, со помош на долунаведените "загатки".</w:t>
      </w:r>
    </w:p>
    <w:p w14:paraId="6EA93F7E"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1. Божјото дело - </w:t>
      </w:r>
      <w:r w:rsidRPr="00813631">
        <w:rPr>
          <w:bCs w:val="0"/>
          <w:color w:val="FF0000"/>
          <w:sz w:val="22"/>
          <w:szCs w:val="22"/>
        </w:rPr>
        <w:tab/>
        <w:t>…………………………………………………………………………………..</w:t>
      </w:r>
    </w:p>
    <w:p w14:paraId="6DF5C14D"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2. Љубовна врска - </w:t>
      </w:r>
      <w:r w:rsidRPr="00813631">
        <w:rPr>
          <w:bCs w:val="0"/>
          <w:color w:val="FF0000"/>
          <w:sz w:val="22"/>
          <w:szCs w:val="22"/>
        </w:rPr>
        <w:tab/>
        <w:t>…………………………………………………………………………………..</w:t>
      </w:r>
    </w:p>
    <w:p w14:paraId="0805A2FC"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3. Покана - </w:t>
      </w:r>
      <w:r w:rsidRPr="00813631">
        <w:rPr>
          <w:bCs w:val="0"/>
          <w:color w:val="FF0000"/>
          <w:sz w:val="22"/>
          <w:szCs w:val="22"/>
        </w:rPr>
        <w:tab/>
      </w:r>
      <w:r w:rsidRPr="00813631">
        <w:rPr>
          <w:bCs w:val="0"/>
          <w:color w:val="FF0000"/>
          <w:sz w:val="22"/>
          <w:szCs w:val="22"/>
        </w:rPr>
        <w:tab/>
        <w:t>…………………………………………………………………………………..</w:t>
      </w:r>
    </w:p>
    <w:p w14:paraId="5B4A4256"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 xml:space="preserve">4. Бог зборува - </w:t>
      </w:r>
      <w:r w:rsidRPr="00813631">
        <w:rPr>
          <w:bCs w:val="0"/>
          <w:color w:val="FF0000"/>
          <w:sz w:val="22"/>
          <w:szCs w:val="22"/>
        </w:rPr>
        <w:tab/>
        <w:t>…………………………………………………………………………………..</w:t>
      </w:r>
    </w:p>
    <w:p w14:paraId="4ADFBE33"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 xml:space="preserve">5. Криза - </w:t>
      </w:r>
      <w:r w:rsidRPr="00813631">
        <w:rPr>
          <w:bCs w:val="0"/>
          <w:color w:val="FF0000"/>
          <w:sz w:val="22"/>
          <w:szCs w:val="22"/>
        </w:rPr>
        <w:tab/>
      </w:r>
      <w:r w:rsidRPr="00813631">
        <w:rPr>
          <w:bCs w:val="0"/>
          <w:color w:val="FF0000"/>
          <w:sz w:val="22"/>
          <w:szCs w:val="22"/>
        </w:rPr>
        <w:tab/>
        <w:t>…………………………………………………………………………………..</w:t>
      </w:r>
    </w:p>
    <w:p w14:paraId="04908605"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 xml:space="preserve">6. Прилагоди се - </w:t>
      </w:r>
      <w:r w:rsidRPr="00813631">
        <w:rPr>
          <w:bCs w:val="0"/>
          <w:color w:val="FF0000"/>
          <w:sz w:val="22"/>
          <w:szCs w:val="22"/>
        </w:rPr>
        <w:tab/>
        <w:t>…………………………………………………………………………………..</w:t>
      </w:r>
    </w:p>
    <w:p w14:paraId="377218FA"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 xml:space="preserve">7. Послушај - </w:t>
      </w:r>
      <w:r w:rsidRPr="00813631">
        <w:rPr>
          <w:bCs w:val="0"/>
          <w:color w:val="FF0000"/>
          <w:sz w:val="22"/>
          <w:szCs w:val="22"/>
        </w:rPr>
        <w:tab/>
      </w:r>
      <w:r w:rsidRPr="00813631">
        <w:rPr>
          <w:bCs w:val="0"/>
          <w:color w:val="FF0000"/>
          <w:sz w:val="22"/>
          <w:szCs w:val="22"/>
        </w:rPr>
        <w:tab/>
        <w:t>……………………………………………………………………………….</w:t>
      </w:r>
    </w:p>
    <w:p w14:paraId="2F34FA46" w14:textId="77777777" w:rsidR="00A22E74" w:rsidRPr="00813631" w:rsidRDefault="00A22E74">
      <w:pPr>
        <w:autoSpaceDE w:val="0"/>
        <w:autoSpaceDN w:val="0"/>
        <w:adjustRightInd w:val="0"/>
        <w:ind w:firstLine="720"/>
        <w:rPr>
          <w:color w:val="FF0000"/>
          <w:sz w:val="22"/>
          <w:szCs w:val="22"/>
          <w:highlight w:val="green"/>
        </w:rPr>
      </w:pPr>
      <w:r w:rsidRPr="00813631">
        <w:rPr>
          <w:color w:val="FF0000"/>
          <w:sz w:val="22"/>
          <w:szCs w:val="22"/>
          <w:highlight w:val="green"/>
        </w:rPr>
        <w:t xml:space="preserve"> </w:t>
      </w:r>
    </w:p>
    <w:p w14:paraId="1E7225E6" w14:textId="77777777" w:rsidR="00A22E74" w:rsidRPr="00813631" w:rsidRDefault="00A22E74">
      <w:pPr>
        <w:autoSpaceDE w:val="0"/>
        <w:autoSpaceDN w:val="0"/>
        <w:adjustRightInd w:val="0"/>
        <w:rPr>
          <w:sz w:val="22"/>
          <w:szCs w:val="22"/>
          <w:highlight w:val="green"/>
        </w:rPr>
      </w:pPr>
      <w:r w:rsidRPr="00813631">
        <w:rPr>
          <w:b/>
          <w:sz w:val="22"/>
          <w:szCs w:val="22"/>
        </w:rPr>
        <w:t>Најпрвин мора да Го послушаш</w:t>
      </w:r>
      <w:r w:rsidRPr="00813631">
        <w:rPr>
          <w:sz w:val="22"/>
          <w:szCs w:val="22"/>
        </w:rPr>
        <w:t xml:space="preserve">. </w:t>
      </w:r>
      <w:r w:rsidRPr="00813631">
        <w:rPr>
          <w:b/>
          <w:sz w:val="22"/>
          <w:szCs w:val="22"/>
        </w:rPr>
        <w:t>Потоа, Тој ќе го оствари Своето дело преку тебе</w:t>
      </w:r>
      <w:r w:rsidRPr="00813631">
        <w:rPr>
          <w:sz w:val="22"/>
          <w:szCs w:val="22"/>
        </w:rPr>
        <w:t>. Кога Бог извршува Бого-обемна работа преку твојот живот, ти искуствено и интимно Го познаваш Него.</w:t>
      </w:r>
    </w:p>
    <w:p w14:paraId="1C24B38F" w14:textId="77777777" w:rsidR="00A22E74" w:rsidRPr="00813631" w:rsidRDefault="00A22E74">
      <w:pPr>
        <w:autoSpaceDE w:val="0"/>
        <w:autoSpaceDN w:val="0"/>
        <w:adjustRightInd w:val="0"/>
        <w:rPr>
          <w:b/>
          <w:bCs w:val="0"/>
          <w:sz w:val="22"/>
          <w:szCs w:val="22"/>
          <w:highlight w:val="green"/>
        </w:rPr>
      </w:pPr>
    </w:p>
    <w:p w14:paraId="470947F8" w14:textId="77777777" w:rsidR="00A22E74" w:rsidRPr="00813631" w:rsidRDefault="00A22E74" w:rsidP="00A22E74">
      <w:pPr>
        <w:autoSpaceDE w:val="0"/>
        <w:autoSpaceDN w:val="0"/>
        <w:adjustRightInd w:val="0"/>
        <w:rPr>
          <w:b/>
          <w:sz w:val="22"/>
          <w:szCs w:val="22"/>
        </w:rPr>
      </w:pPr>
      <w:r w:rsidRPr="00813631">
        <w:rPr>
          <w:b/>
          <w:sz w:val="22"/>
          <w:szCs w:val="22"/>
        </w:rPr>
        <w:t xml:space="preserve">Послушај Го </w:t>
      </w:r>
    </w:p>
    <w:p w14:paraId="4A1AD8D3"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Во Лекција 4, го изучуваше односот меѓу љубов и послушност. Ти научи дека </w:t>
      </w:r>
      <w:r w:rsidRPr="00813631">
        <w:rPr>
          <w:b/>
          <w:sz w:val="22"/>
          <w:szCs w:val="22"/>
        </w:rPr>
        <w:t>послушноста е надворешниот израз на твојата љубов спрема Бог (Јован 14:15, 24а).</w:t>
      </w:r>
      <w:r w:rsidRPr="00813631">
        <w:rPr>
          <w:sz w:val="22"/>
          <w:szCs w:val="22"/>
        </w:rPr>
        <w:t xml:space="preserve"> По пат на преглед, еве некои изјави од таа лекција:</w:t>
      </w:r>
    </w:p>
    <w:p w14:paraId="02FCE76E" w14:textId="77777777" w:rsidR="00A22E74" w:rsidRPr="00813631" w:rsidRDefault="00A22E74">
      <w:pPr>
        <w:autoSpaceDE w:val="0"/>
        <w:autoSpaceDN w:val="0"/>
        <w:adjustRightInd w:val="0"/>
        <w:rPr>
          <w:sz w:val="22"/>
          <w:szCs w:val="22"/>
          <w:highlight w:val="green"/>
        </w:rPr>
      </w:pPr>
    </w:p>
    <w:p w14:paraId="3B471318" w14:textId="77777777" w:rsidR="00A22E74" w:rsidRPr="00813631" w:rsidRDefault="00A22E74">
      <w:pPr>
        <w:autoSpaceDE w:val="0"/>
        <w:autoSpaceDN w:val="0"/>
        <w:adjustRightInd w:val="0"/>
        <w:ind w:left="720"/>
        <w:rPr>
          <w:bCs w:val="0"/>
          <w:color w:val="000000"/>
          <w:sz w:val="22"/>
          <w:szCs w:val="22"/>
        </w:rPr>
      </w:pPr>
      <w:r w:rsidRPr="00813631">
        <w:rPr>
          <w:color w:val="000000"/>
          <w:sz w:val="22"/>
          <w:szCs w:val="22"/>
        </w:rPr>
        <w:t xml:space="preserve">“Ако Ме љубите, ќе ги пазите Моите заповеди. </w:t>
      </w:r>
      <w:r w:rsidRPr="00813631">
        <w:rPr>
          <w:color w:val="323232"/>
          <w:sz w:val="22"/>
          <w:szCs w:val="22"/>
        </w:rPr>
        <w:t>Кој не Ме љуби, не ги држи Моите зборови</w:t>
      </w:r>
      <w:r w:rsidRPr="00813631">
        <w:rPr>
          <w:color w:val="000000"/>
          <w:sz w:val="22"/>
          <w:szCs w:val="22"/>
        </w:rPr>
        <w:t xml:space="preserve">.” </w:t>
      </w:r>
      <w:r w:rsidRPr="00813631">
        <w:rPr>
          <w:bCs w:val="0"/>
          <w:color w:val="000000"/>
          <w:sz w:val="22"/>
          <w:szCs w:val="22"/>
        </w:rPr>
        <w:t>-</w:t>
      </w:r>
      <w:r w:rsidRPr="00813631">
        <w:rPr>
          <w:b/>
          <w:bCs w:val="0"/>
          <w:color w:val="000000"/>
          <w:sz w:val="22"/>
          <w:szCs w:val="22"/>
        </w:rPr>
        <w:t>Јован 14:15, 24</w:t>
      </w:r>
    </w:p>
    <w:p w14:paraId="30B45909" w14:textId="77777777" w:rsidR="00A22E74" w:rsidRPr="00813631" w:rsidRDefault="00A22E74">
      <w:pPr>
        <w:autoSpaceDE w:val="0"/>
        <w:autoSpaceDN w:val="0"/>
        <w:adjustRightInd w:val="0"/>
        <w:ind w:firstLine="720"/>
        <w:rPr>
          <w:sz w:val="22"/>
          <w:szCs w:val="22"/>
          <w:highlight w:val="green"/>
        </w:rPr>
      </w:pPr>
    </w:p>
    <w:p w14:paraId="11C88C88" w14:textId="77777777" w:rsidR="00A22E74" w:rsidRPr="00813631" w:rsidRDefault="00A22E74">
      <w:pPr>
        <w:autoSpaceDE w:val="0"/>
        <w:autoSpaceDN w:val="0"/>
        <w:adjustRightInd w:val="0"/>
        <w:ind w:firstLine="720"/>
        <w:rPr>
          <w:color w:val="000000"/>
          <w:sz w:val="22"/>
          <w:szCs w:val="22"/>
        </w:rPr>
      </w:pPr>
      <w:r w:rsidRPr="00813631">
        <w:rPr>
          <w:color w:val="000000"/>
          <w:sz w:val="22"/>
          <w:szCs w:val="22"/>
        </w:rPr>
        <w:t xml:space="preserve">“Верата без дела е бесплодна.” </w:t>
      </w:r>
      <w:r w:rsidRPr="00813631">
        <w:rPr>
          <w:b/>
          <w:bCs w:val="0"/>
          <w:color w:val="000000"/>
          <w:sz w:val="22"/>
          <w:szCs w:val="22"/>
        </w:rPr>
        <w:t xml:space="preserve">- Јаков 2:20, </w:t>
      </w:r>
    </w:p>
    <w:p w14:paraId="55C40436" w14:textId="77777777" w:rsidR="00A22E74" w:rsidRPr="00813631" w:rsidRDefault="00A22E74">
      <w:pPr>
        <w:autoSpaceDE w:val="0"/>
        <w:autoSpaceDN w:val="0"/>
        <w:adjustRightInd w:val="0"/>
        <w:ind w:firstLine="720"/>
        <w:rPr>
          <w:sz w:val="22"/>
          <w:szCs w:val="22"/>
          <w:highlight w:val="green"/>
        </w:rPr>
      </w:pPr>
    </w:p>
    <w:p w14:paraId="5BE27E68" w14:textId="77777777" w:rsidR="00A22E74" w:rsidRPr="00813631" w:rsidRDefault="00A22E74" w:rsidP="00A22E74">
      <w:pPr>
        <w:autoSpaceDE w:val="0"/>
        <w:autoSpaceDN w:val="0"/>
        <w:adjustRightInd w:val="0"/>
        <w:ind w:left="720"/>
        <w:rPr>
          <w:b/>
          <w:bCs w:val="0"/>
          <w:color w:val="000000"/>
          <w:sz w:val="22"/>
          <w:szCs w:val="22"/>
        </w:rPr>
      </w:pPr>
      <w:r w:rsidRPr="00813631">
        <w:rPr>
          <w:color w:val="000000"/>
          <w:sz w:val="22"/>
          <w:szCs w:val="22"/>
        </w:rPr>
        <w:t xml:space="preserve">“Зашто, оној што ја врши волјата на Мојот Татко, Кој е на небесата, тој Ми е брат и сестра и мајка.” </w:t>
      </w:r>
      <w:r w:rsidRPr="00813631">
        <w:rPr>
          <w:b/>
          <w:bCs w:val="0"/>
          <w:color w:val="000000"/>
          <w:sz w:val="22"/>
          <w:szCs w:val="22"/>
        </w:rPr>
        <w:t>- Матеј 12:50</w:t>
      </w:r>
    </w:p>
    <w:p w14:paraId="1B18401D" w14:textId="77777777" w:rsidR="00A22E74" w:rsidRPr="00813631" w:rsidRDefault="00A22E74">
      <w:pPr>
        <w:autoSpaceDE w:val="0"/>
        <w:autoSpaceDN w:val="0"/>
        <w:adjustRightInd w:val="0"/>
        <w:rPr>
          <w:sz w:val="22"/>
          <w:szCs w:val="22"/>
          <w:highlight w:val="green"/>
        </w:rPr>
      </w:pPr>
    </w:p>
    <w:p w14:paraId="0C605455" w14:textId="77777777" w:rsidR="00A22E74" w:rsidRPr="00813631" w:rsidRDefault="00A22E74">
      <w:pPr>
        <w:autoSpaceDE w:val="0"/>
        <w:autoSpaceDN w:val="0"/>
        <w:adjustRightInd w:val="0"/>
        <w:ind w:firstLine="720"/>
        <w:rPr>
          <w:sz w:val="22"/>
          <w:szCs w:val="22"/>
        </w:rPr>
      </w:pPr>
      <w:r w:rsidRPr="00813631">
        <w:rPr>
          <w:sz w:val="22"/>
          <w:szCs w:val="22"/>
        </w:rPr>
        <w:t> Послушноста е надворешен израз на твојата љубов спрема Бог.</w:t>
      </w:r>
    </w:p>
    <w:p w14:paraId="668FF268" w14:textId="77777777" w:rsidR="00A22E74" w:rsidRPr="00813631" w:rsidRDefault="00A22E74">
      <w:pPr>
        <w:autoSpaceDE w:val="0"/>
        <w:autoSpaceDN w:val="0"/>
        <w:adjustRightInd w:val="0"/>
        <w:ind w:firstLine="720"/>
        <w:rPr>
          <w:sz w:val="22"/>
          <w:szCs w:val="22"/>
        </w:rPr>
      </w:pPr>
      <w:r w:rsidRPr="00813631">
        <w:rPr>
          <w:sz w:val="22"/>
          <w:szCs w:val="22"/>
        </w:rPr>
        <w:t> Награда за послушност и љубов е тоа што Тој ќе ти се открие Себе си.</w:t>
      </w:r>
    </w:p>
    <w:p w14:paraId="3B535C18" w14:textId="77777777" w:rsidR="00A22E74" w:rsidRPr="00813631" w:rsidRDefault="00A22E74">
      <w:pPr>
        <w:autoSpaceDE w:val="0"/>
        <w:autoSpaceDN w:val="0"/>
        <w:adjustRightInd w:val="0"/>
        <w:ind w:firstLine="720"/>
        <w:rPr>
          <w:sz w:val="22"/>
          <w:szCs w:val="22"/>
        </w:rPr>
      </w:pPr>
      <w:r w:rsidRPr="00813631">
        <w:rPr>
          <w:sz w:val="22"/>
          <w:szCs w:val="22"/>
        </w:rPr>
        <w:t> Доколку имаш проблем со послушноста, имаш љубовен проблем.</w:t>
      </w:r>
    </w:p>
    <w:p w14:paraId="0800D62B" w14:textId="77777777" w:rsidR="00A22E74" w:rsidRPr="00813631" w:rsidRDefault="00A22E74">
      <w:pPr>
        <w:autoSpaceDE w:val="0"/>
        <w:autoSpaceDN w:val="0"/>
        <w:adjustRightInd w:val="0"/>
        <w:ind w:firstLine="720"/>
        <w:rPr>
          <w:sz w:val="22"/>
          <w:szCs w:val="22"/>
        </w:rPr>
      </w:pPr>
      <w:r w:rsidRPr="00813631">
        <w:rPr>
          <w:sz w:val="22"/>
          <w:szCs w:val="22"/>
        </w:rPr>
        <w:t> Бог е љубов. Неговата волја е секогаш најдобра.</w:t>
      </w:r>
    </w:p>
    <w:p w14:paraId="2324F41C" w14:textId="77777777" w:rsidR="00A22E74" w:rsidRPr="00813631" w:rsidRDefault="00A22E74">
      <w:pPr>
        <w:autoSpaceDE w:val="0"/>
        <w:autoSpaceDN w:val="0"/>
        <w:adjustRightInd w:val="0"/>
        <w:ind w:firstLine="720"/>
        <w:rPr>
          <w:sz w:val="22"/>
          <w:szCs w:val="22"/>
        </w:rPr>
      </w:pPr>
      <w:r w:rsidRPr="00813631">
        <w:rPr>
          <w:sz w:val="22"/>
          <w:szCs w:val="22"/>
        </w:rPr>
        <w:t> Бог е сезнаен. Неговите упатства се секогаш исправни.</w:t>
      </w:r>
    </w:p>
    <w:p w14:paraId="5BB58A65" w14:textId="77777777" w:rsidR="00A22E74" w:rsidRPr="00813631" w:rsidRDefault="00A22E74">
      <w:pPr>
        <w:autoSpaceDE w:val="0"/>
        <w:autoSpaceDN w:val="0"/>
        <w:adjustRightInd w:val="0"/>
        <w:ind w:firstLine="720"/>
        <w:rPr>
          <w:sz w:val="22"/>
          <w:szCs w:val="22"/>
        </w:rPr>
      </w:pPr>
      <w:r w:rsidRPr="00813631">
        <w:rPr>
          <w:sz w:val="22"/>
          <w:szCs w:val="22"/>
        </w:rPr>
        <w:t> Бог е семоќен. Тој може да те оспособи да ја вршиш Неговата волја.</w:t>
      </w:r>
    </w:p>
    <w:p w14:paraId="5E8B35AF" w14:textId="77777777" w:rsidR="00A22E74" w:rsidRPr="00813631" w:rsidRDefault="00A22E74">
      <w:pPr>
        <w:autoSpaceDE w:val="0"/>
        <w:autoSpaceDN w:val="0"/>
        <w:adjustRightInd w:val="0"/>
        <w:ind w:firstLine="720"/>
        <w:rPr>
          <w:sz w:val="22"/>
          <w:szCs w:val="22"/>
        </w:rPr>
      </w:pPr>
      <w:r w:rsidRPr="00813631">
        <w:rPr>
          <w:sz w:val="22"/>
          <w:szCs w:val="22"/>
        </w:rPr>
        <w:t> Ако го љубиш, ќе Му бидеш послушен!</w:t>
      </w:r>
    </w:p>
    <w:p w14:paraId="1D97511E" w14:textId="77777777" w:rsidR="00A22E74" w:rsidRPr="00813631" w:rsidRDefault="00A22E74">
      <w:pPr>
        <w:autoSpaceDE w:val="0"/>
        <w:autoSpaceDN w:val="0"/>
        <w:adjustRightInd w:val="0"/>
        <w:rPr>
          <w:b/>
          <w:bCs w:val="0"/>
          <w:sz w:val="22"/>
          <w:szCs w:val="22"/>
          <w:highlight w:val="yellow"/>
        </w:rPr>
      </w:pPr>
    </w:p>
    <w:p w14:paraId="510FBDDF" w14:textId="77777777" w:rsidR="00A22E74" w:rsidRPr="00813631" w:rsidRDefault="00A22E74" w:rsidP="00A22E74">
      <w:pPr>
        <w:autoSpaceDE w:val="0"/>
        <w:autoSpaceDN w:val="0"/>
        <w:adjustRightInd w:val="0"/>
        <w:rPr>
          <w:sz w:val="22"/>
          <w:szCs w:val="22"/>
        </w:rPr>
      </w:pPr>
      <w:r w:rsidRPr="00813631">
        <w:rPr>
          <w:sz w:val="22"/>
          <w:szCs w:val="22"/>
        </w:rPr>
        <w:t xml:space="preserve">На многу начини, послушноста е твојот момент на вистината. Твојата ПОСТАПКА ќе: </w:t>
      </w:r>
    </w:p>
    <w:p w14:paraId="63F3E2E9"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Открие што веруваш за Него. </w:t>
      </w:r>
    </w:p>
    <w:p w14:paraId="1E54E8C0"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Утврди дали ќе го доживееш Неговото моќно дејствување во тебе и преку тебе. </w:t>
      </w:r>
    </w:p>
    <w:p w14:paraId="3A71DB00" w14:textId="77777777" w:rsidR="00A22E74" w:rsidRPr="00813631" w:rsidRDefault="00A22E74" w:rsidP="00A22E74">
      <w:pPr>
        <w:autoSpaceDE w:val="0"/>
        <w:autoSpaceDN w:val="0"/>
        <w:adjustRightInd w:val="0"/>
        <w:ind w:firstLine="720"/>
        <w:rPr>
          <w:sz w:val="22"/>
          <w:szCs w:val="22"/>
          <w:highlight w:val="green"/>
        </w:rPr>
      </w:pPr>
      <w:r w:rsidRPr="00813631">
        <w:rPr>
          <w:sz w:val="22"/>
          <w:szCs w:val="22"/>
        </w:rPr>
        <w:t>3. Утврди дали ќе Го запознаеш поинтимно.</w:t>
      </w:r>
    </w:p>
    <w:p w14:paraId="3CEB7341" w14:textId="77777777" w:rsidR="00A22E74" w:rsidRPr="00813631" w:rsidRDefault="00A22E74">
      <w:pPr>
        <w:autoSpaceDE w:val="0"/>
        <w:autoSpaceDN w:val="0"/>
        <w:adjustRightInd w:val="0"/>
        <w:rPr>
          <w:b/>
          <w:bCs w:val="0"/>
          <w:sz w:val="22"/>
          <w:szCs w:val="22"/>
          <w:highlight w:val="green"/>
        </w:rPr>
      </w:pPr>
    </w:p>
    <w:p w14:paraId="2FB15FC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подолу 1 Јован 2:3-6. Забележи го зборот "познавање" секој пат кога ќе се спомне; зборот "послушност" и зборот "љубов".</w:t>
      </w:r>
    </w:p>
    <w:p w14:paraId="42B5177C" w14:textId="77777777" w:rsidR="00A22E74" w:rsidRPr="00813631" w:rsidRDefault="00A22E74">
      <w:pPr>
        <w:autoSpaceDE w:val="0"/>
        <w:autoSpaceDN w:val="0"/>
        <w:adjustRightInd w:val="0"/>
        <w:rPr>
          <w:b/>
          <w:bCs w:val="0"/>
          <w:color w:val="FF0000"/>
          <w:sz w:val="22"/>
          <w:szCs w:val="22"/>
          <w:highlight w:val="green"/>
        </w:rPr>
      </w:pPr>
    </w:p>
    <w:p w14:paraId="3852CBFC" w14:textId="77777777" w:rsidR="00A22E74" w:rsidRPr="00813631" w:rsidRDefault="00A22E74" w:rsidP="00A22E74">
      <w:pPr>
        <w:ind w:left="720"/>
        <w:rPr>
          <w:b/>
          <w:color w:val="0050C8"/>
          <w:sz w:val="22"/>
          <w:szCs w:val="22"/>
        </w:rPr>
      </w:pPr>
      <w:r w:rsidRPr="00813631">
        <w:rPr>
          <w:b/>
          <w:bCs w:val="0"/>
          <w:color w:val="FF0000"/>
          <w:sz w:val="22"/>
          <w:szCs w:val="22"/>
        </w:rPr>
        <w:t>1 Јован 2:3-6</w:t>
      </w:r>
      <w:r w:rsidRPr="00813631">
        <w:rPr>
          <w:color w:val="FF0000"/>
          <w:sz w:val="22"/>
          <w:szCs w:val="22"/>
        </w:rPr>
        <w:t xml:space="preserve"> “И по тоа знаеме дека Го познаваме, ако ги вршиме Неговите заповеди. Оној кој вели: “Го знам", а не ги врши Неговите заповеди, лажливец е и вистината не е во него. А кој го врши Неговото слово, во него Божјата љубов навистина стигнала до совршенство. Според ова знаеме дека сме во Него: </w:t>
      </w:r>
      <w:r w:rsidRPr="00813631">
        <w:rPr>
          <w:b/>
          <w:color w:val="FF0000"/>
          <w:sz w:val="22"/>
          <w:szCs w:val="22"/>
        </w:rPr>
        <w:t>оној кој вели дека останува во Него, треба да живее, како што живееше Тој.</w:t>
      </w:r>
      <w:r w:rsidRPr="00813631">
        <w:rPr>
          <w:b/>
          <w:bCs w:val="0"/>
          <w:color w:val="FF0000"/>
          <w:sz w:val="22"/>
          <w:szCs w:val="22"/>
        </w:rPr>
        <w:t>”</w:t>
      </w:r>
    </w:p>
    <w:p w14:paraId="5B685784" w14:textId="77777777" w:rsidR="00A22E74" w:rsidRPr="00813631" w:rsidRDefault="00A22E74">
      <w:pPr>
        <w:autoSpaceDE w:val="0"/>
        <w:autoSpaceDN w:val="0"/>
        <w:adjustRightInd w:val="0"/>
        <w:rPr>
          <w:color w:val="FF0000"/>
          <w:sz w:val="22"/>
          <w:szCs w:val="22"/>
          <w:highlight w:val="green"/>
        </w:rPr>
      </w:pPr>
    </w:p>
    <w:p w14:paraId="4CF23C0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1. Како може</w:t>
      </w:r>
      <w:r w:rsidRPr="00813631">
        <w:rPr>
          <w:color w:val="FF0000"/>
          <w:sz w:val="22"/>
          <w:szCs w:val="22"/>
          <w:lang w:val="mk-MK"/>
        </w:rPr>
        <w:t>ш</w:t>
      </w:r>
      <w:r w:rsidRPr="00813631">
        <w:rPr>
          <w:color w:val="FF0000"/>
          <w:sz w:val="22"/>
          <w:szCs w:val="22"/>
        </w:rPr>
        <w:t xml:space="preserve"> да знаеш дека </w:t>
      </w:r>
      <w:r w:rsidRPr="00813631">
        <w:rPr>
          <w:b/>
          <w:color w:val="FF0000"/>
          <w:sz w:val="22"/>
          <w:szCs w:val="22"/>
        </w:rPr>
        <w:t>Го познаваш</w:t>
      </w:r>
      <w:r w:rsidRPr="00813631">
        <w:rPr>
          <w:color w:val="FF0000"/>
          <w:sz w:val="22"/>
          <w:szCs w:val="22"/>
        </w:rPr>
        <w:t xml:space="preserve"> Бог во Исус Христос? </w:t>
      </w:r>
    </w:p>
    <w:p w14:paraId="03F64AB7"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Кој е еден јасен показател дека некој </w:t>
      </w:r>
      <w:r w:rsidRPr="00813631">
        <w:rPr>
          <w:b/>
          <w:color w:val="FF0000"/>
          <w:sz w:val="22"/>
          <w:szCs w:val="22"/>
        </w:rPr>
        <w:t>не</w:t>
      </w:r>
      <w:r w:rsidRPr="00813631">
        <w:rPr>
          <w:color w:val="FF0000"/>
          <w:sz w:val="22"/>
          <w:szCs w:val="22"/>
        </w:rPr>
        <w:t xml:space="preserve"> Го знае Него? </w:t>
      </w:r>
    </w:p>
    <w:p w14:paraId="1A9D045B"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 xml:space="preserve">3. Што прави Бог во животот на оној што ги </w:t>
      </w:r>
      <w:r w:rsidRPr="00813631">
        <w:rPr>
          <w:b/>
          <w:color w:val="FF0000"/>
          <w:sz w:val="22"/>
          <w:szCs w:val="22"/>
        </w:rPr>
        <w:t>послушува</w:t>
      </w:r>
      <w:r w:rsidRPr="00813631">
        <w:rPr>
          <w:color w:val="FF0000"/>
          <w:sz w:val="22"/>
          <w:szCs w:val="22"/>
        </w:rPr>
        <w:t xml:space="preserve"> Неговите зборови?</w:t>
      </w:r>
    </w:p>
    <w:p w14:paraId="14BCE18A" w14:textId="77777777" w:rsidR="00A22E74" w:rsidRPr="00813631" w:rsidRDefault="00A22E74">
      <w:pPr>
        <w:autoSpaceDE w:val="0"/>
        <w:autoSpaceDN w:val="0"/>
        <w:adjustRightInd w:val="0"/>
        <w:rPr>
          <w:b/>
          <w:bCs w:val="0"/>
          <w:color w:val="FF0000"/>
          <w:sz w:val="22"/>
          <w:szCs w:val="22"/>
          <w:highlight w:val="green"/>
        </w:rPr>
      </w:pPr>
    </w:p>
    <w:p w14:paraId="2D2533BD" w14:textId="77777777" w:rsidR="00A22E74" w:rsidRPr="00813631" w:rsidRDefault="00A22E74" w:rsidP="00A22E74">
      <w:pPr>
        <w:autoSpaceDE w:val="0"/>
        <w:autoSpaceDN w:val="0"/>
        <w:adjustRightInd w:val="0"/>
        <w:rPr>
          <w:sz w:val="22"/>
          <w:szCs w:val="22"/>
        </w:rPr>
      </w:pPr>
      <w:r w:rsidRPr="00813631">
        <w:rPr>
          <w:sz w:val="22"/>
          <w:szCs w:val="22"/>
        </w:rPr>
        <w:t xml:space="preserve">Исус на поинаков начин изјавува кога вели: </w:t>
      </w:r>
    </w:p>
    <w:p w14:paraId="073EB3E1" w14:textId="77777777" w:rsidR="00A22E74" w:rsidRPr="00813631" w:rsidRDefault="00A22E74" w:rsidP="00A22E74">
      <w:pPr>
        <w:ind w:left="720"/>
        <w:rPr>
          <w:color w:val="000000"/>
          <w:sz w:val="22"/>
          <w:szCs w:val="22"/>
        </w:rPr>
      </w:pPr>
      <w:r w:rsidRPr="00813631">
        <w:rPr>
          <w:color w:val="000000"/>
          <w:sz w:val="22"/>
          <w:szCs w:val="22"/>
        </w:rPr>
        <w:t>“</w:t>
      </w:r>
      <w:r w:rsidRPr="00813631">
        <w:rPr>
          <w:b/>
          <w:color w:val="000000"/>
          <w:sz w:val="22"/>
          <w:szCs w:val="22"/>
        </w:rPr>
        <w:t>Секој што Ми вели: ,Господи, Господи!' нема да влезе во небесното царство, туку оној кој ја врши волјата на Мојот Татко Кој е на небесата.</w:t>
      </w:r>
      <w:r w:rsidRPr="00813631">
        <w:rPr>
          <w:color w:val="000000"/>
          <w:sz w:val="22"/>
          <w:szCs w:val="22"/>
        </w:rPr>
        <w:t xml:space="preserve"> Во оној ден мнозина ќе Ми речат: ,Господи, Господи, не пророкувавме ли во Твое име, не изгонувавме ли демони во Твое име и не правевме ли моќни чуда во Твое име?' А тогаш Јас ќе им изјавам: ,</w:t>
      </w:r>
      <w:r w:rsidRPr="00813631">
        <w:rPr>
          <w:b/>
          <w:color w:val="000000"/>
          <w:sz w:val="22"/>
          <w:szCs w:val="22"/>
        </w:rPr>
        <w:t>Никогаш не сум ве познавал</w:t>
      </w:r>
      <w:r w:rsidRPr="00813631">
        <w:rPr>
          <w:color w:val="000000"/>
          <w:sz w:val="22"/>
          <w:szCs w:val="22"/>
        </w:rPr>
        <w:t>. Одете си од Мене, вие, кои вршите беззаконие!'</w:t>
      </w:r>
      <w:r w:rsidRPr="00813631">
        <w:rPr>
          <w:b/>
          <w:bCs w:val="0"/>
          <w:sz w:val="22"/>
          <w:szCs w:val="22"/>
        </w:rPr>
        <w:t xml:space="preserve"> (Мт. 7:21-23).</w:t>
      </w:r>
      <w:r w:rsidRPr="00813631">
        <w:rPr>
          <w:sz w:val="22"/>
          <w:szCs w:val="22"/>
        </w:rPr>
        <w:t xml:space="preserve"> </w:t>
      </w:r>
    </w:p>
    <w:p w14:paraId="0B876687" w14:textId="77777777" w:rsidR="00A22E74" w:rsidRPr="00813631" w:rsidRDefault="00A22E74">
      <w:pPr>
        <w:autoSpaceDE w:val="0"/>
        <w:autoSpaceDN w:val="0"/>
        <w:adjustRightInd w:val="0"/>
        <w:ind w:left="720"/>
        <w:rPr>
          <w:sz w:val="22"/>
          <w:szCs w:val="22"/>
          <w:highlight w:val="green"/>
        </w:rPr>
      </w:pPr>
    </w:p>
    <w:p w14:paraId="64750DD3"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Важноста на послушноста</w:t>
      </w:r>
    </w:p>
    <w:p w14:paraId="79A04E1C" w14:textId="77777777" w:rsidR="00A22E74" w:rsidRPr="00813631" w:rsidRDefault="00A22E74">
      <w:pPr>
        <w:autoSpaceDE w:val="0"/>
        <w:autoSpaceDN w:val="0"/>
        <w:adjustRightInd w:val="0"/>
        <w:rPr>
          <w:sz w:val="22"/>
          <w:szCs w:val="22"/>
          <w:highlight w:val="green"/>
        </w:rPr>
      </w:pPr>
    </w:p>
    <w:p w14:paraId="15E18F0C"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ги следниве цитати и забележи го зборот "послушност" во секоја од нив. Одговори на прашањето што следува.</w:t>
      </w:r>
    </w:p>
    <w:p w14:paraId="0939710A" w14:textId="77777777" w:rsidR="00A22E74" w:rsidRPr="00813631" w:rsidRDefault="00A22E74">
      <w:pPr>
        <w:autoSpaceDE w:val="0"/>
        <w:autoSpaceDN w:val="0"/>
        <w:adjustRightInd w:val="0"/>
        <w:rPr>
          <w:b/>
          <w:bCs w:val="0"/>
          <w:color w:val="FF0000"/>
          <w:sz w:val="22"/>
          <w:szCs w:val="22"/>
          <w:highlight w:val="green"/>
        </w:rPr>
      </w:pPr>
    </w:p>
    <w:p w14:paraId="7BB25084" w14:textId="77777777" w:rsidR="00A22E74" w:rsidRPr="00813631" w:rsidRDefault="00A22E74" w:rsidP="00A22E74">
      <w:pPr>
        <w:ind w:left="720"/>
        <w:rPr>
          <w:color w:val="FF0000"/>
          <w:sz w:val="22"/>
          <w:szCs w:val="22"/>
        </w:rPr>
      </w:pPr>
      <w:r w:rsidRPr="00813631">
        <w:rPr>
          <w:b/>
          <w:bCs w:val="0"/>
          <w:color w:val="FF0000"/>
          <w:sz w:val="22"/>
          <w:szCs w:val="22"/>
        </w:rPr>
        <w:t xml:space="preserve">Повторен Закон 28:1, 8 </w:t>
      </w:r>
      <w:r w:rsidRPr="00813631">
        <w:rPr>
          <w:color w:val="FF0000"/>
          <w:sz w:val="22"/>
          <w:szCs w:val="22"/>
        </w:rPr>
        <w:t>“Ако го слушаш гласот на Госод, твојот Бог, ги пазиш и ги извршуваш сите Негови заповеди, што денес ти ги заповедам, тогаш Господ, твојот Бог, ќе те постави погоре од сите народи на земјава… Господ ќе ти испрати благослови на твоите житници и на секоја работа на твоите раце.”</w:t>
      </w:r>
    </w:p>
    <w:p w14:paraId="02C7C787" w14:textId="77777777" w:rsidR="00A22E74" w:rsidRPr="00813631" w:rsidRDefault="00A22E74">
      <w:pPr>
        <w:autoSpaceDE w:val="0"/>
        <w:autoSpaceDN w:val="0"/>
        <w:adjustRightInd w:val="0"/>
        <w:rPr>
          <w:b/>
          <w:bCs w:val="0"/>
          <w:color w:val="FF0000"/>
          <w:sz w:val="22"/>
          <w:szCs w:val="22"/>
          <w:highlight w:val="green"/>
        </w:rPr>
      </w:pPr>
    </w:p>
    <w:p w14:paraId="453E24FD" w14:textId="77777777" w:rsidR="00A22E74" w:rsidRPr="00813631" w:rsidRDefault="00A22E74" w:rsidP="00A22E74">
      <w:pPr>
        <w:ind w:left="720"/>
        <w:rPr>
          <w:color w:val="FF0000"/>
          <w:sz w:val="22"/>
          <w:szCs w:val="22"/>
        </w:rPr>
      </w:pPr>
      <w:r w:rsidRPr="00813631">
        <w:rPr>
          <w:b/>
          <w:bCs w:val="0"/>
          <w:color w:val="FF0000"/>
          <w:sz w:val="22"/>
          <w:szCs w:val="22"/>
        </w:rPr>
        <w:t xml:space="preserve">Повторен Закон 28:15, 20 </w:t>
      </w:r>
      <w:r w:rsidRPr="00813631">
        <w:rPr>
          <w:color w:val="FF0000"/>
          <w:sz w:val="22"/>
          <w:szCs w:val="22"/>
        </w:rPr>
        <w:t>“Ако, пак, не го слушаш гласот на Господ, твојот Бог, и не ги пазиш и не ги исполнуваш сите Негови заповеди и наредби, што ти ги заповедам денес. . . Ќе ти испрати тогаш Господ невоља, ужас и застрашуваве во секоја работа на рацете твои, каква и да вршиш, додека не те истреби и додека наскоро не те погуби поради твоите лоши дела, зашто си Ме оставил.”</w:t>
      </w:r>
    </w:p>
    <w:p w14:paraId="7C1DD86C" w14:textId="77777777" w:rsidR="00A22E74" w:rsidRPr="00813631" w:rsidRDefault="00A22E74">
      <w:pPr>
        <w:autoSpaceDE w:val="0"/>
        <w:autoSpaceDN w:val="0"/>
        <w:adjustRightInd w:val="0"/>
        <w:rPr>
          <w:color w:val="FF0000"/>
          <w:sz w:val="22"/>
          <w:szCs w:val="22"/>
          <w:highlight w:val="green"/>
        </w:rPr>
      </w:pPr>
    </w:p>
    <w:p w14:paraId="2004A843" w14:textId="77777777" w:rsidR="00A22E74" w:rsidRPr="00813631" w:rsidRDefault="00A22E74">
      <w:pPr>
        <w:pStyle w:val="BodyText3"/>
        <w:rPr>
          <w:sz w:val="22"/>
          <w:szCs w:val="22"/>
          <w:highlight w:val="green"/>
        </w:rPr>
      </w:pPr>
      <w:r w:rsidRPr="00813631">
        <w:rPr>
          <w:sz w:val="22"/>
          <w:szCs w:val="22"/>
        </w:rPr>
        <w:t>Колку е важна послушноста?</w:t>
      </w:r>
    </w:p>
    <w:p w14:paraId="6DB7E416" w14:textId="77777777" w:rsidR="00A22E74" w:rsidRPr="00813631" w:rsidRDefault="00A22E74">
      <w:pPr>
        <w:autoSpaceDE w:val="0"/>
        <w:autoSpaceDN w:val="0"/>
        <w:adjustRightInd w:val="0"/>
        <w:rPr>
          <w:b/>
          <w:bCs w:val="0"/>
          <w:color w:val="FF0000"/>
          <w:sz w:val="22"/>
          <w:szCs w:val="22"/>
          <w:highlight w:val="green"/>
        </w:rPr>
      </w:pPr>
    </w:p>
    <w:p w14:paraId="42B6005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Наведи некои од придобивките на послушноста најдени во следните цитати.</w:t>
      </w:r>
    </w:p>
    <w:p w14:paraId="5B3846F3" w14:textId="77777777" w:rsidR="00A22E74" w:rsidRPr="00813631" w:rsidRDefault="00A22E74">
      <w:pPr>
        <w:autoSpaceDE w:val="0"/>
        <w:autoSpaceDN w:val="0"/>
        <w:adjustRightInd w:val="0"/>
        <w:rPr>
          <w:b/>
          <w:bCs w:val="0"/>
          <w:color w:val="FF0000"/>
          <w:sz w:val="22"/>
          <w:szCs w:val="22"/>
          <w:highlight w:val="green"/>
        </w:rPr>
      </w:pPr>
    </w:p>
    <w:p w14:paraId="1906B258" w14:textId="77777777" w:rsidR="00A22E74" w:rsidRPr="00813631" w:rsidRDefault="00A22E74" w:rsidP="00A22E74">
      <w:pPr>
        <w:ind w:left="720"/>
        <w:rPr>
          <w:color w:val="FF0000"/>
          <w:sz w:val="22"/>
          <w:szCs w:val="22"/>
        </w:rPr>
      </w:pPr>
      <w:r w:rsidRPr="00813631">
        <w:rPr>
          <w:b/>
          <w:bCs w:val="0"/>
          <w:color w:val="FF0000"/>
          <w:sz w:val="22"/>
          <w:szCs w:val="22"/>
        </w:rPr>
        <w:t xml:space="preserve">Еремија 7:23 </w:t>
      </w:r>
      <w:r w:rsidRPr="00813631">
        <w:rPr>
          <w:color w:val="FF0000"/>
          <w:sz w:val="22"/>
          <w:szCs w:val="22"/>
        </w:rPr>
        <w:t>“,Слушајте го Мојот глас, и Јас ќе бидам ваш Бог, а вие ќе бидете Мој народ, и одете по оној пат, по кој ќе ви заповедам, за да ви биде добро.”</w:t>
      </w:r>
    </w:p>
    <w:p w14:paraId="30F49A2F" w14:textId="77777777" w:rsidR="00A22E74" w:rsidRPr="00813631" w:rsidRDefault="00A22E74">
      <w:pPr>
        <w:autoSpaceDE w:val="0"/>
        <w:autoSpaceDN w:val="0"/>
        <w:adjustRightInd w:val="0"/>
        <w:rPr>
          <w:b/>
          <w:bCs w:val="0"/>
          <w:color w:val="FF0000"/>
          <w:sz w:val="22"/>
          <w:szCs w:val="22"/>
          <w:highlight w:val="green"/>
        </w:rPr>
      </w:pPr>
    </w:p>
    <w:p w14:paraId="32CBCA1A" w14:textId="77777777" w:rsidR="00A22E74" w:rsidRPr="00813631" w:rsidRDefault="00A22E74" w:rsidP="00A22E74">
      <w:pPr>
        <w:ind w:left="720"/>
        <w:rPr>
          <w:color w:val="FF0000"/>
          <w:sz w:val="22"/>
          <w:szCs w:val="22"/>
        </w:rPr>
      </w:pPr>
      <w:r w:rsidRPr="00813631">
        <w:rPr>
          <w:b/>
          <w:bCs w:val="0"/>
          <w:color w:val="FF0000"/>
          <w:sz w:val="22"/>
          <w:szCs w:val="22"/>
        </w:rPr>
        <w:t xml:space="preserve">Лука 6:46-49 </w:t>
      </w:r>
      <w:r w:rsidRPr="00813631">
        <w:rPr>
          <w:color w:val="FF0000"/>
          <w:sz w:val="22"/>
          <w:szCs w:val="22"/>
        </w:rPr>
        <w:t>“И зошто Ме нарекувате: ,Господи! Господи!', а не го вршите она што го велам?” Секој кој доаѓа кај Мене, кој го слуша Моето слово и го исполнува, ќе ви кажам на кого прилега. Тој е како човек, кој гради куќа: ископал длабоко и ги поставил темелите врз карпа, а кога доаѓа поплава, поројот гргнува кон куќата, но не може да ја помрдне, зашто е добро изградена. А кој слуша и не исполнува, прилега на човек, кој изѕидал куќа на почва, без темели. Поројот гргнува кон неа, и таа се урива веднаш, а уривањето на таа куќа е страшно.”</w:t>
      </w:r>
    </w:p>
    <w:p w14:paraId="4F1516CB" w14:textId="77777777" w:rsidR="00A22E74" w:rsidRPr="00813631" w:rsidRDefault="00A22E74">
      <w:pPr>
        <w:autoSpaceDE w:val="0"/>
        <w:autoSpaceDN w:val="0"/>
        <w:adjustRightInd w:val="0"/>
        <w:rPr>
          <w:b/>
          <w:bCs w:val="0"/>
          <w:color w:val="FF0000"/>
          <w:sz w:val="22"/>
          <w:szCs w:val="22"/>
          <w:highlight w:val="green"/>
        </w:rPr>
      </w:pPr>
    </w:p>
    <w:p w14:paraId="7718514B"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Бог ги благословува оние кои Му се послушни Нему </w:t>
      </w:r>
      <w:r w:rsidRPr="00813631">
        <w:rPr>
          <w:b/>
          <w:bCs w:val="0"/>
          <w:sz w:val="22"/>
          <w:szCs w:val="22"/>
        </w:rPr>
        <w:t>(Повт. Зкн. 28:1-14).</w:t>
      </w:r>
      <w:r w:rsidRPr="00813631">
        <w:rPr>
          <w:bCs w:val="0"/>
          <w:sz w:val="22"/>
          <w:szCs w:val="22"/>
        </w:rPr>
        <w:t xml:space="preserve"> Придобивките од послушноста ја надминуваат нашата имагинација, како таа да се биде Божји народ </w:t>
      </w:r>
      <w:r w:rsidRPr="00813631">
        <w:rPr>
          <w:b/>
          <w:bCs w:val="0"/>
          <w:sz w:val="22"/>
          <w:szCs w:val="22"/>
        </w:rPr>
        <w:t>(Ер. 7:23),</w:t>
      </w:r>
      <w:r w:rsidRPr="00813631">
        <w:rPr>
          <w:bCs w:val="0"/>
          <w:sz w:val="22"/>
          <w:szCs w:val="22"/>
        </w:rPr>
        <w:t xml:space="preserve"> да се има солидна основа кога бурите на животот доаѓаат против тебе </w:t>
      </w:r>
      <w:r w:rsidRPr="00813631">
        <w:rPr>
          <w:b/>
          <w:bCs w:val="0"/>
          <w:sz w:val="22"/>
          <w:szCs w:val="22"/>
        </w:rPr>
        <w:t>(Лука 6:46-49),</w:t>
      </w:r>
      <w:r w:rsidRPr="00813631">
        <w:rPr>
          <w:bCs w:val="0"/>
          <w:sz w:val="22"/>
          <w:szCs w:val="22"/>
        </w:rPr>
        <w:t xml:space="preserve"> и познавање духовна вистина </w:t>
      </w:r>
      <w:r w:rsidRPr="00813631">
        <w:rPr>
          <w:b/>
          <w:bCs w:val="0"/>
          <w:sz w:val="22"/>
          <w:szCs w:val="22"/>
        </w:rPr>
        <w:t>(Јован 7:16-17).</w:t>
      </w:r>
    </w:p>
    <w:p w14:paraId="7AF3AB7E" w14:textId="77777777" w:rsidR="00A22E74" w:rsidRPr="00813631" w:rsidRDefault="00A22E74">
      <w:pPr>
        <w:autoSpaceDE w:val="0"/>
        <w:autoSpaceDN w:val="0"/>
        <w:adjustRightInd w:val="0"/>
        <w:rPr>
          <w:sz w:val="22"/>
          <w:szCs w:val="22"/>
          <w:highlight w:val="green"/>
        </w:rPr>
      </w:pPr>
    </w:p>
    <w:p w14:paraId="71070DB6" w14:textId="77777777" w:rsidR="00A22E74" w:rsidRPr="00813631" w:rsidRDefault="00A22E74">
      <w:pPr>
        <w:autoSpaceDE w:val="0"/>
        <w:autoSpaceDN w:val="0"/>
        <w:adjustRightInd w:val="0"/>
        <w:rPr>
          <w:sz w:val="22"/>
          <w:szCs w:val="22"/>
          <w:highlight w:val="green"/>
        </w:rPr>
      </w:pPr>
      <w:r w:rsidRPr="00813631">
        <w:rPr>
          <w:b/>
          <w:bCs w:val="0"/>
          <w:sz w:val="22"/>
          <w:szCs w:val="22"/>
        </w:rPr>
        <w:t>Бунт</w:t>
      </w:r>
      <w:r w:rsidRPr="00813631">
        <w:rPr>
          <w:b/>
          <w:bCs w:val="0"/>
          <w:sz w:val="22"/>
          <w:szCs w:val="22"/>
          <w:lang w:val="mk-MK"/>
        </w:rPr>
        <w:t>овништвото</w:t>
      </w:r>
      <w:r w:rsidRPr="00813631">
        <w:rPr>
          <w:bCs w:val="0"/>
          <w:sz w:val="22"/>
          <w:szCs w:val="22"/>
        </w:rPr>
        <w:t xml:space="preserve"> против Бог е </w:t>
      </w:r>
      <w:r w:rsidRPr="00813631">
        <w:rPr>
          <w:b/>
          <w:bCs w:val="0"/>
          <w:sz w:val="22"/>
          <w:szCs w:val="22"/>
        </w:rPr>
        <w:t>спротивно на послушноста</w:t>
      </w:r>
      <w:r w:rsidRPr="00813631">
        <w:rPr>
          <w:bCs w:val="0"/>
          <w:sz w:val="22"/>
          <w:szCs w:val="22"/>
        </w:rPr>
        <w:t xml:space="preserve">. Тоа е сериозно отфрлањето на Божјата волја. </w:t>
      </w:r>
      <w:r w:rsidRPr="00813631">
        <w:rPr>
          <w:b/>
          <w:bCs w:val="0"/>
          <w:sz w:val="22"/>
          <w:szCs w:val="22"/>
        </w:rPr>
        <w:t xml:space="preserve">Повторен Закон 28:15-68 </w:t>
      </w:r>
      <w:r w:rsidRPr="00813631">
        <w:rPr>
          <w:bCs w:val="0"/>
          <w:sz w:val="22"/>
          <w:szCs w:val="22"/>
        </w:rPr>
        <w:t xml:space="preserve">зборува за некои од последиците за непослушноста. (За натамошно истражување на резултатите на послушноста и непослушноста погледни </w:t>
      </w:r>
      <w:r w:rsidRPr="00813631">
        <w:rPr>
          <w:b/>
          <w:bCs w:val="0"/>
          <w:sz w:val="22"/>
          <w:szCs w:val="22"/>
        </w:rPr>
        <w:t>Повт. Зкн. 30 и 32.)</w:t>
      </w:r>
    </w:p>
    <w:p w14:paraId="36A5F295" w14:textId="77777777" w:rsidR="00A22E74" w:rsidRPr="00813631" w:rsidRDefault="00A22E74">
      <w:pPr>
        <w:autoSpaceDE w:val="0"/>
        <w:autoSpaceDN w:val="0"/>
        <w:adjustRightInd w:val="0"/>
        <w:rPr>
          <w:b/>
          <w:bCs w:val="0"/>
          <w:sz w:val="22"/>
          <w:szCs w:val="22"/>
          <w:highlight w:val="green"/>
        </w:rPr>
      </w:pPr>
    </w:p>
    <w:p w14:paraId="17581486" w14:textId="77777777" w:rsidR="00A22E74" w:rsidRPr="00813631" w:rsidRDefault="00A22E74">
      <w:pPr>
        <w:autoSpaceDE w:val="0"/>
        <w:autoSpaceDN w:val="0"/>
        <w:adjustRightInd w:val="0"/>
        <w:rPr>
          <w:color w:val="FF0000"/>
          <w:sz w:val="22"/>
          <w:szCs w:val="22"/>
        </w:rPr>
      </w:pPr>
      <w:r w:rsidRPr="00813631">
        <w:rPr>
          <w:color w:val="FF0000"/>
          <w:sz w:val="22"/>
          <w:szCs w:val="22"/>
        </w:rPr>
        <w:t>Размисли за оваа молитва за твојот живот:</w:t>
      </w:r>
    </w:p>
    <w:p w14:paraId="29181CB7" w14:textId="77777777" w:rsidR="00A22E74" w:rsidRPr="00813631" w:rsidRDefault="00A22E74" w:rsidP="00A22E74">
      <w:pPr>
        <w:autoSpaceDE w:val="0"/>
        <w:autoSpaceDN w:val="0"/>
        <w:adjustRightInd w:val="0"/>
        <w:ind w:left="720"/>
        <w:rPr>
          <w:sz w:val="22"/>
          <w:szCs w:val="22"/>
        </w:rPr>
      </w:pPr>
      <w:r w:rsidRPr="00813631">
        <w:rPr>
          <w:sz w:val="22"/>
          <w:szCs w:val="22"/>
        </w:rPr>
        <w:t xml:space="preserve">Научи ме, Господе, Твоите уредби да ги следам и јас докрај ќе ги држам. Подари ми разбирање, Твојот Закон да го следам, и јас од се срце ќе го извршувам! Упати ме по патот на Твоите заповеди, зашто, тој пат ми е мил. - </w:t>
      </w:r>
      <w:r w:rsidRPr="00813631">
        <w:rPr>
          <w:b/>
          <w:bCs w:val="0"/>
          <w:sz w:val="22"/>
          <w:szCs w:val="22"/>
        </w:rPr>
        <w:t>Псалм 119:33-35</w:t>
      </w:r>
    </w:p>
    <w:p w14:paraId="1D126FA0" w14:textId="77777777" w:rsidR="00A22E74" w:rsidRPr="00813631" w:rsidRDefault="00A22E74">
      <w:pPr>
        <w:autoSpaceDE w:val="0"/>
        <w:autoSpaceDN w:val="0"/>
        <w:adjustRightInd w:val="0"/>
        <w:rPr>
          <w:b/>
          <w:bCs w:val="0"/>
          <w:sz w:val="22"/>
          <w:szCs w:val="22"/>
          <w:highlight w:val="green"/>
        </w:rPr>
      </w:pPr>
    </w:p>
    <w:p w14:paraId="67510A1D"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AFDF532" w14:textId="77777777" w:rsidR="00A22E74" w:rsidRPr="00813631" w:rsidRDefault="00A22E74">
      <w:pPr>
        <w:autoSpaceDE w:val="0"/>
        <w:autoSpaceDN w:val="0"/>
        <w:adjustRightInd w:val="0"/>
        <w:rPr>
          <w:b/>
          <w:bCs w:val="0"/>
          <w:sz w:val="22"/>
          <w:szCs w:val="22"/>
          <w:highlight w:val="green"/>
        </w:rPr>
      </w:pPr>
    </w:p>
    <w:p w14:paraId="6BB43FE6" w14:textId="77777777" w:rsidR="00A22E74" w:rsidRPr="00813631" w:rsidRDefault="00A22E74">
      <w:pPr>
        <w:autoSpaceDE w:val="0"/>
        <w:autoSpaceDN w:val="0"/>
        <w:adjustRightInd w:val="0"/>
        <w:rPr>
          <w:b/>
          <w:bCs w:val="0"/>
          <w:sz w:val="22"/>
          <w:szCs w:val="22"/>
        </w:rPr>
      </w:pPr>
      <w:r w:rsidRPr="00813631">
        <w:rPr>
          <w:b/>
          <w:bCs w:val="0"/>
          <w:sz w:val="22"/>
          <w:szCs w:val="22"/>
        </w:rPr>
        <w:t> Искуствено Го спознавам Бог кога сум Му послушен и тогаш Тој го извршува Своето дело преку мене.</w:t>
      </w:r>
    </w:p>
    <w:p w14:paraId="7D04585B" w14:textId="77777777" w:rsidR="00A22E74" w:rsidRPr="00813631" w:rsidRDefault="00A22E74">
      <w:pPr>
        <w:autoSpaceDE w:val="0"/>
        <w:autoSpaceDN w:val="0"/>
        <w:adjustRightInd w:val="0"/>
        <w:rPr>
          <w:b/>
          <w:bCs w:val="0"/>
          <w:sz w:val="22"/>
          <w:szCs w:val="22"/>
        </w:rPr>
      </w:pPr>
      <w:r w:rsidRPr="00813631">
        <w:rPr>
          <w:b/>
          <w:bCs w:val="0"/>
          <w:sz w:val="22"/>
          <w:szCs w:val="22"/>
        </w:rPr>
        <w:t> Ако Го љубам Бог, ќе Му бидам послушен.</w:t>
      </w:r>
    </w:p>
    <w:p w14:paraId="2ABE9A5D" w14:textId="77777777" w:rsidR="00A22E74" w:rsidRPr="00813631" w:rsidRDefault="00A22E74">
      <w:pPr>
        <w:autoSpaceDE w:val="0"/>
        <w:autoSpaceDN w:val="0"/>
        <w:adjustRightInd w:val="0"/>
        <w:rPr>
          <w:b/>
          <w:bCs w:val="0"/>
          <w:sz w:val="22"/>
          <w:szCs w:val="22"/>
        </w:rPr>
      </w:pPr>
      <w:r w:rsidRPr="00813631">
        <w:rPr>
          <w:b/>
          <w:bCs w:val="0"/>
          <w:sz w:val="22"/>
          <w:szCs w:val="22"/>
        </w:rPr>
        <w:t> Послушноста е надворешен израз на мојата љубов спрема Бог.</w:t>
      </w:r>
    </w:p>
    <w:p w14:paraId="6D34ACA3" w14:textId="77777777" w:rsidR="00A22E74" w:rsidRPr="00813631" w:rsidRDefault="00A22E74">
      <w:pPr>
        <w:autoSpaceDE w:val="0"/>
        <w:autoSpaceDN w:val="0"/>
        <w:adjustRightInd w:val="0"/>
        <w:rPr>
          <w:b/>
          <w:bCs w:val="0"/>
          <w:sz w:val="22"/>
          <w:szCs w:val="22"/>
        </w:rPr>
      </w:pPr>
      <w:r w:rsidRPr="00813631">
        <w:rPr>
          <w:b/>
          <w:bCs w:val="0"/>
          <w:sz w:val="22"/>
          <w:szCs w:val="22"/>
        </w:rPr>
        <w:t> Верата која не послушува на дело е мртва.</w:t>
      </w:r>
    </w:p>
    <w:p w14:paraId="18CFD4AA" w14:textId="77777777" w:rsidR="00A22E74" w:rsidRPr="00813631" w:rsidRDefault="00A22E74">
      <w:pPr>
        <w:autoSpaceDE w:val="0"/>
        <w:autoSpaceDN w:val="0"/>
        <w:adjustRightInd w:val="0"/>
        <w:rPr>
          <w:b/>
          <w:bCs w:val="0"/>
          <w:sz w:val="22"/>
          <w:szCs w:val="22"/>
        </w:rPr>
      </w:pPr>
      <w:r w:rsidRPr="00813631">
        <w:rPr>
          <w:b/>
          <w:bCs w:val="0"/>
          <w:sz w:val="22"/>
          <w:szCs w:val="22"/>
        </w:rPr>
        <w:t> Послушноста е мојот момент на вистината.</w:t>
      </w:r>
    </w:p>
    <w:p w14:paraId="781E4383" w14:textId="77777777" w:rsidR="00A22E74" w:rsidRPr="00813631" w:rsidRDefault="00A22E74">
      <w:pPr>
        <w:autoSpaceDE w:val="0"/>
        <w:autoSpaceDN w:val="0"/>
        <w:adjustRightInd w:val="0"/>
        <w:rPr>
          <w:b/>
          <w:bCs w:val="0"/>
          <w:sz w:val="22"/>
          <w:szCs w:val="22"/>
        </w:rPr>
      </w:pPr>
      <w:r w:rsidRPr="00813631">
        <w:rPr>
          <w:b/>
          <w:bCs w:val="0"/>
          <w:sz w:val="22"/>
          <w:szCs w:val="22"/>
        </w:rPr>
        <w:t> Бог ги благословува оние кои Му се послушни.</w:t>
      </w:r>
    </w:p>
    <w:p w14:paraId="3C10FCEA" w14:textId="77777777" w:rsidR="00A22E74" w:rsidRPr="00813631" w:rsidRDefault="00A22E74">
      <w:pPr>
        <w:autoSpaceDE w:val="0"/>
        <w:autoSpaceDN w:val="0"/>
        <w:adjustRightInd w:val="0"/>
        <w:rPr>
          <w:sz w:val="22"/>
          <w:szCs w:val="22"/>
          <w:highlight w:val="green"/>
        </w:rPr>
      </w:pPr>
    </w:p>
    <w:p w14:paraId="72C36E74" w14:textId="77777777" w:rsidR="00A22E74" w:rsidRPr="00813631" w:rsidRDefault="00A22E74" w:rsidP="00A22E74">
      <w:pPr>
        <w:autoSpaceDE w:val="0"/>
        <w:autoSpaceDN w:val="0"/>
        <w:adjustRightInd w:val="0"/>
        <w:jc w:val="center"/>
        <w:rPr>
          <w:sz w:val="22"/>
          <w:szCs w:val="22"/>
        </w:rPr>
      </w:pPr>
      <w:r w:rsidRPr="00813631">
        <w:rPr>
          <w:b/>
          <w:bCs w:val="0"/>
          <w:color w:val="0000FF"/>
          <w:sz w:val="22"/>
          <w:szCs w:val="22"/>
        </w:rPr>
        <w:t>ДЕЛ 9 - ЛЕКЦИЈА 2</w:t>
      </w:r>
    </w:p>
    <w:p w14:paraId="4E7142FD" w14:textId="77777777" w:rsidR="00A22E74" w:rsidRPr="00813631" w:rsidRDefault="00A22E74" w:rsidP="00A22E74">
      <w:pPr>
        <w:autoSpaceDE w:val="0"/>
        <w:autoSpaceDN w:val="0"/>
        <w:adjustRightInd w:val="0"/>
        <w:jc w:val="center"/>
        <w:rPr>
          <w:sz w:val="22"/>
          <w:szCs w:val="22"/>
          <w:highlight w:val="green"/>
        </w:rPr>
      </w:pPr>
    </w:p>
    <w:p w14:paraId="6A23BEA5" w14:textId="77777777" w:rsidR="00A22E74" w:rsidRPr="00813631" w:rsidRDefault="00A22E74" w:rsidP="00A22E74">
      <w:pPr>
        <w:autoSpaceDE w:val="0"/>
        <w:autoSpaceDN w:val="0"/>
        <w:adjustRightInd w:val="0"/>
        <w:jc w:val="center"/>
        <w:rPr>
          <w:sz w:val="22"/>
          <w:szCs w:val="22"/>
          <w:highlight w:val="green"/>
        </w:rPr>
      </w:pPr>
      <w:r w:rsidRPr="00813631">
        <w:rPr>
          <w:sz w:val="22"/>
          <w:szCs w:val="22"/>
        </w:rPr>
        <w:t>КРСТОТ ХРИСТОВ И МАЧЕНИШТВО;</w:t>
      </w:r>
    </w:p>
    <w:p w14:paraId="7855BEDE" w14:textId="77777777" w:rsidR="00A22E74" w:rsidRPr="00813631" w:rsidRDefault="00A22E74">
      <w:pPr>
        <w:autoSpaceDE w:val="0"/>
        <w:autoSpaceDN w:val="0"/>
        <w:adjustRightInd w:val="0"/>
        <w:spacing w:after="60"/>
        <w:rPr>
          <w:sz w:val="22"/>
          <w:szCs w:val="22"/>
          <w:highlight w:val="green"/>
        </w:rPr>
      </w:pPr>
    </w:p>
    <w:p w14:paraId="0C883F51" w14:textId="77777777" w:rsidR="00A22E74" w:rsidRPr="00813631" w:rsidRDefault="00A22E74" w:rsidP="00A22E74">
      <w:pPr>
        <w:pStyle w:val="Heading1"/>
        <w:numPr>
          <w:ilvl w:val="0"/>
          <w:numId w:val="0"/>
        </w:numPr>
        <w:ind w:left="720"/>
        <w:rPr>
          <w:sz w:val="22"/>
          <w:szCs w:val="22"/>
        </w:rPr>
      </w:pPr>
      <w:r w:rsidRPr="00813631">
        <w:rPr>
          <w:sz w:val="22"/>
          <w:szCs w:val="22"/>
        </w:rPr>
        <w:t>"Кога Христос го повикува човека, Тој го поканува на умирање." Дитрих Бонхефер</w:t>
      </w:r>
    </w:p>
    <w:p w14:paraId="61F1B2DB" w14:textId="77777777" w:rsidR="00A22E74" w:rsidRPr="00813631" w:rsidRDefault="00A22E74">
      <w:pPr>
        <w:tabs>
          <w:tab w:val="left" w:pos="720"/>
          <w:tab w:val="left" w:pos="1440"/>
          <w:tab w:val="left" w:pos="2160"/>
          <w:tab w:val="left" w:pos="7200"/>
        </w:tabs>
        <w:autoSpaceDE w:val="0"/>
        <w:autoSpaceDN w:val="0"/>
        <w:adjustRightInd w:val="0"/>
        <w:rPr>
          <w:sz w:val="22"/>
          <w:szCs w:val="22"/>
          <w:highlight w:val="green"/>
        </w:rPr>
      </w:pPr>
    </w:p>
    <w:p w14:paraId="106770C0" w14:textId="77777777" w:rsidR="00A22E74" w:rsidRPr="00813631" w:rsidRDefault="00A22E74">
      <w:pPr>
        <w:rPr>
          <w:sz w:val="22"/>
          <w:szCs w:val="22"/>
          <w:highlight w:val="green"/>
        </w:rPr>
      </w:pPr>
      <w:r w:rsidRPr="00813631">
        <w:rPr>
          <w:sz w:val="22"/>
          <w:szCs w:val="22"/>
        </w:rPr>
        <w:t>Бонхефер: КРСТОТ ХРИСТОВ:</w:t>
      </w:r>
    </w:p>
    <w:p w14:paraId="6B5D2C85" w14:textId="77777777" w:rsidR="00A22E74" w:rsidRPr="00813631" w:rsidRDefault="00A22E74" w:rsidP="00A22E74">
      <w:pPr>
        <w:autoSpaceDE w:val="0"/>
        <w:autoSpaceDN w:val="0"/>
        <w:adjustRightInd w:val="0"/>
        <w:spacing w:after="60"/>
        <w:rPr>
          <w:sz w:val="22"/>
          <w:szCs w:val="22"/>
          <w:highlight w:val="green"/>
        </w:rPr>
      </w:pPr>
    </w:p>
    <w:p w14:paraId="7081E20D" w14:textId="77777777" w:rsidR="00A22E74" w:rsidRPr="00813631" w:rsidRDefault="00A22E74" w:rsidP="00A22E74">
      <w:pPr>
        <w:autoSpaceDE w:val="0"/>
        <w:autoSpaceDN w:val="0"/>
        <w:adjustRightInd w:val="0"/>
        <w:spacing w:after="60"/>
        <w:rPr>
          <w:color w:val="FF0000"/>
          <w:sz w:val="22"/>
          <w:szCs w:val="22"/>
        </w:rPr>
      </w:pPr>
      <w:r w:rsidRPr="00813631">
        <w:rPr>
          <w:b/>
          <w:bCs w:val="0"/>
          <w:sz w:val="22"/>
          <w:szCs w:val="22"/>
        </w:rPr>
        <w:t xml:space="preserve">Марко 8:31-38 </w:t>
      </w:r>
      <w:r w:rsidRPr="00813631">
        <w:rPr>
          <w:color w:val="000000"/>
          <w:sz w:val="22"/>
          <w:szCs w:val="22"/>
        </w:rPr>
        <w:t xml:space="preserve">И почна да ги поучува дека </w:t>
      </w:r>
      <w:r w:rsidRPr="00813631">
        <w:rPr>
          <w:b/>
          <w:color w:val="000000"/>
          <w:sz w:val="22"/>
          <w:szCs w:val="22"/>
        </w:rPr>
        <w:t>Синот Човеков треба многу да страда и да биде отфрлен</w:t>
      </w:r>
      <w:r w:rsidRPr="00813631">
        <w:rPr>
          <w:color w:val="000000"/>
          <w:sz w:val="22"/>
          <w:szCs w:val="22"/>
        </w:rPr>
        <w:t xml:space="preserve"> од старешините, првосвештениците и закониците; дека </w:t>
      </w:r>
      <w:r w:rsidRPr="00813631">
        <w:rPr>
          <w:b/>
          <w:color w:val="000000"/>
          <w:sz w:val="22"/>
          <w:szCs w:val="22"/>
        </w:rPr>
        <w:t>ќе Го убијат</w:t>
      </w:r>
      <w:r w:rsidRPr="00813631">
        <w:rPr>
          <w:color w:val="000000"/>
          <w:sz w:val="22"/>
          <w:szCs w:val="22"/>
        </w:rPr>
        <w:t xml:space="preserve"> и дека по три дни </w:t>
      </w:r>
      <w:r w:rsidRPr="00813631">
        <w:rPr>
          <w:b/>
          <w:color w:val="000000"/>
          <w:sz w:val="22"/>
          <w:szCs w:val="22"/>
        </w:rPr>
        <w:t>ќе воскресне</w:t>
      </w:r>
      <w:r w:rsidRPr="00813631">
        <w:rPr>
          <w:color w:val="000000"/>
          <w:sz w:val="22"/>
          <w:szCs w:val="22"/>
        </w:rPr>
        <w:t xml:space="preserve">. 32 И тоа го зборуваше отворено. А </w:t>
      </w:r>
      <w:r w:rsidRPr="00813631">
        <w:rPr>
          <w:b/>
          <w:color w:val="000000"/>
          <w:sz w:val="22"/>
          <w:szCs w:val="22"/>
        </w:rPr>
        <w:t>Петар Го повлече настрана и почна да Го прекорува.</w:t>
      </w:r>
      <w:r w:rsidRPr="00813631">
        <w:rPr>
          <w:color w:val="000000"/>
          <w:sz w:val="22"/>
          <w:szCs w:val="22"/>
        </w:rPr>
        <w:t xml:space="preserve"> </w:t>
      </w:r>
    </w:p>
    <w:p w14:paraId="41C9F0C1" w14:textId="77777777" w:rsidR="00A22E74" w:rsidRPr="00813631" w:rsidRDefault="00A22E74" w:rsidP="00A22E74">
      <w:pPr>
        <w:rPr>
          <w:color w:val="FF0000"/>
          <w:sz w:val="22"/>
          <w:szCs w:val="22"/>
        </w:rPr>
      </w:pPr>
      <w:r w:rsidRPr="00813631">
        <w:rPr>
          <w:color w:val="000000"/>
          <w:sz w:val="22"/>
          <w:szCs w:val="22"/>
        </w:rPr>
        <w:t>33 Но Тој се заврте и откако ги погледна Своите ученици, го прекори Петар и рече:</w:t>
      </w:r>
      <w:r w:rsidRPr="00813631">
        <w:rPr>
          <w:color w:val="FF0000"/>
          <w:sz w:val="22"/>
          <w:szCs w:val="22"/>
        </w:rPr>
        <w:t xml:space="preserve"> “</w:t>
      </w:r>
      <w:r w:rsidRPr="00813631">
        <w:rPr>
          <w:b/>
          <w:color w:val="FF0000"/>
          <w:sz w:val="22"/>
          <w:szCs w:val="22"/>
        </w:rPr>
        <w:t>Бегај зад Мене, сатано, зашто ти не мислиш за она што е Божјо, туку за она што е човечко.”</w:t>
      </w:r>
      <w:r w:rsidRPr="00813631">
        <w:rPr>
          <w:color w:val="FF0000"/>
          <w:sz w:val="22"/>
          <w:szCs w:val="22"/>
        </w:rPr>
        <w:t xml:space="preserve"> </w:t>
      </w:r>
    </w:p>
    <w:p w14:paraId="7B25E278" w14:textId="77777777" w:rsidR="00A22E74" w:rsidRPr="00813631" w:rsidRDefault="00A22E74" w:rsidP="00A22E74">
      <w:pPr>
        <w:rPr>
          <w:color w:val="FF0000"/>
          <w:sz w:val="22"/>
          <w:szCs w:val="22"/>
          <w:highlight w:val="green"/>
        </w:rPr>
      </w:pPr>
      <w:r w:rsidRPr="00813631">
        <w:rPr>
          <w:color w:val="000000"/>
          <w:sz w:val="22"/>
          <w:szCs w:val="22"/>
        </w:rPr>
        <w:t>34 И го повика народот, заедно со Своите ученици, и им рече:</w:t>
      </w:r>
      <w:r w:rsidRPr="00813631">
        <w:rPr>
          <w:color w:val="FF0000"/>
          <w:sz w:val="22"/>
          <w:szCs w:val="22"/>
        </w:rPr>
        <w:t xml:space="preserve"> </w:t>
      </w:r>
      <w:r w:rsidRPr="00813631">
        <w:rPr>
          <w:b/>
          <w:color w:val="FF0000"/>
          <w:sz w:val="22"/>
          <w:szCs w:val="22"/>
        </w:rPr>
        <w:t xml:space="preserve">“Оној што сака да тргне по Мене, нека се откаже од себеси и нека го земе својот крст, па нека оди по Мене. 35 Зашто, кој сака да ја спаси својата душа, ќе ја загуби, а оној што ќе ја загуби својата душа заради Мене и Евангелието, ќе ја спаси. </w:t>
      </w:r>
      <w:r w:rsidRPr="00813631">
        <w:rPr>
          <w:color w:val="FF0000"/>
          <w:sz w:val="22"/>
          <w:szCs w:val="22"/>
        </w:rPr>
        <w:t>36 Зашто, каква полза има човекот, ако го добие целиот свет, а ѝ напакости на својата душа! 37 И што може човекот да даде во замена за својата душа? 38 Зашто, кој се срами од Мене и од Моите зборови во ова прељубничко и грешно поколение, и Синот Човеков ќе се засрами од него, кога ќе дојде во славата на Својот Татко, заедно со светите ангели.“</w:t>
      </w:r>
    </w:p>
    <w:p w14:paraId="776E04EF" w14:textId="77777777" w:rsidR="00A22E74" w:rsidRPr="00813631" w:rsidRDefault="00A22E74">
      <w:pPr>
        <w:autoSpaceDE w:val="0"/>
        <w:autoSpaceDN w:val="0"/>
        <w:adjustRightInd w:val="0"/>
        <w:spacing w:after="60"/>
        <w:ind w:firstLine="360"/>
        <w:rPr>
          <w:color w:val="FF0000"/>
          <w:sz w:val="22"/>
          <w:szCs w:val="22"/>
        </w:rPr>
      </w:pPr>
    </w:p>
    <w:p w14:paraId="52C04207" w14:textId="77777777" w:rsidR="00A22E74" w:rsidRPr="00813631" w:rsidRDefault="00A22E74" w:rsidP="00A22E74">
      <w:pPr>
        <w:numPr>
          <w:ilvl w:val="0"/>
          <w:numId w:val="39"/>
        </w:numPr>
        <w:rPr>
          <w:sz w:val="22"/>
          <w:szCs w:val="22"/>
        </w:rPr>
      </w:pPr>
      <w:r w:rsidRPr="00813631">
        <w:rPr>
          <w:sz w:val="22"/>
          <w:szCs w:val="22"/>
        </w:rPr>
        <w:t>"</w:t>
      </w:r>
      <w:r w:rsidRPr="00813631">
        <w:rPr>
          <w:b/>
          <w:sz w:val="22"/>
          <w:szCs w:val="22"/>
        </w:rPr>
        <w:t>Страдањето и отфрлањето</w:t>
      </w:r>
      <w:r w:rsidRPr="00813631">
        <w:rPr>
          <w:sz w:val="22"/>
          <w:szCs w:val="22"/>
        </w:rPr>
        <w:t xml:space="preserve"> во целост се содржани во Исусовиот крст. Да се умре на крстот значи </w:t>
      </w:r>
      <w:r w:rsidRPr="00813631">
        <w:rPr>
          <w:b/>
          <w:sz w:val="22"/>
          <w:szCs w:val="22"/>
        </w:rPr>
        <w:t>да се умре презрен и отфрлен од луѓето</w:t>
      </w:r>
      <w:r w:rsidRPr="00813631">
        <w:rPr>
          <w:sz w:val="22"/>
          <w:szCs w:val="22"/>
        </w:rPr>
        <w:t>. "" ... Презрен и отфрлен од луѓето... е суштински квалитет на страдањето на крстот. "</w:t>
      </w:r>
    </w:p>
    <w:p w14:paraId="34B1F477" w14:textId="77777777" w:rsidR="00A22E74" w:rsidRPr="00813631" w:rsidRDefault="00A22E74" w:rsidP="00A22E74">
      <w:pPr>
        <w:rPr>
          <w:sz w:val="22"/>
          <w:szCs w:val="22"/>
        </w:rPr>
      </w:pPr>
    </w:p>
    <w:p w14:paraId="29FC3E9E" w14:textId="77777777" w:rsidR="00A22E74" w:rsidRPr="00813631" w:rsidRDefault="00A22E74">
      <w:pPr>
        <w:numPr>
          <w:ilvl w:val="0"/>
          <w:numId w:val="39"/>
        </w:numPr>
        <w:rPr>
          <w:sz w:val="22"/>
          <w:szCs w:val="22"/>
        </w:rPr>
      </w:pPr>
      <w:r w:rsidRPr="00813631">
        <w:rPr>
          <w:sz w:val="22"/>
          <w:szCs w:val="22"/>
        </w:rPr>
        <w:t>"</w:t>
      </w:r>
      <w:r w:rsidRPr="00813631">
        <w:rPr>
          <w:b/>
          <w:sz w:val="22"/>
          <w:szCs w:val="22"/>
        </w:rPr>
        <w:t>Да се одречеш од себе си е да бидеш свесен само за Христос, а не повеќе за себе си</w:t>
      </w:r>
      <w:r w:rsidRPr="00813631">
        <w:rPr>
          <w:sz w:val="22"/>
          <w:szCs w:val="22"/>
        </w:rPr>
        <w:t xml:space="preserve">, да го гледаш само Оној што врви напред, а не повеќе патот кој е премногу тежок за нас... </w:t>
      </w:r>
      <w:r w:rsidRPr="00813631">
        <w:rPr>
          <w:b/>
          <w:sz w:val="22"/>
          <w:szCs w:val="22"/>
        </w:rPr>
        <w:t>Само кога сме станале сосема несвесни за себе си, сме подготвени да го носиме крстот заради Него</w:t>
      </w:r>
      <w:r w:rsidRPr="00813631">
        <w:rPr>
          <w:sz w:val="22"/>
          <w:szCs w:val="22"/>
        </w:rPr>
        <w:t>. "</w:t>
      </w:r>
    </w:p>
    <w:p w14:paraId="4CFAEE84" w14:textId="77777777" w:rsidR="00A22E74" w:rsidRPr="00813631" w:rsidRDefault="00A22E74" w:rsidP="00A22E74">
      <w:pPr>
        <w:rPr>
          <w:sz w:val="22"/>
          <w:szCs w:val="22"/>
        </w:rPr>
      </w:pPr>
    </w:p>
    <w:p w14:paraId="519D23DB" w14:textId="77777777" w:rsidR="00A22E74" w:rsidRPr="00813631" w:rsidRDefault="00A22E74">
      <w:pPr>
        <w:numPr>
          <w:ilvl w:val="0"/>
          <w:numId w:val="39"/>
        </w:numPr>
        <w:rPr>
          <w:sz w:val="22"/>
          <w:szCs w:val="22"/>
        </w:rPr>
      </w:pPr>
      <w:r w:rsidRPr="00813631">
        <w:rPr>
          <w:sz w:val="22"/>
          <w:szCs w:val="22"/>
        </w:rPr>
        <w:t>"Да се поднесе крстот не е трагедија; тоа е страдањето - плодот на ексклузивна верност во Исус Христос... тоа не е случајно, туку потреба... суштински дел на специјален христијански живот."</w:t>
      </w:r>
    </w:p>
    <w:p w14:paraId="14756399" w14:textId="77777777" w:rsidR="00A22E74" w:rsidRPr="00813631" w:rsidRDefault="00A22E74" w:rsidP="00A22E74">
      <w:pPr>
        <w:rPr>
          <w:sz w:val="22"/>
          <w:szCs w:val="22"/>
        </w:rPr>
      </w:pPr>
    </w:p>
    <w:p w14:paraId="767AB2A8" w14:textId="77777777" w:rsidR="00A22E74" w:rsidRPr="00813631" w:rsidRDefault="00A22E74" w:rsidP="00A22E74">
      <w:pPr>
        <w:numPr>
          <w:ilvl w:val="0"/>
          <w:numId w:val="39"/>
        </w:numPr>
        <w:rPr>
          <w:sz w:val="22"/>
          <w:szCs w:val="22"/>
        </w:rPr>
      </w:pPr>
      <w:r w:rsidRPr="00813631">
        <w:rPr>
          <w:sz w:val="22"/>
          <w:szCs w:val="22"/>
        </w:rPr>
        <w:t>"</w:t>
      </w:r>
      <w:r w:rsidRPr="00813631">
        <w:rPr>
          <w:b/>
          <w:sz w:val="22"/>
          <w:szCs w:val="22"/>
        </w:rPr>
        <w:t>Исус вели дека секој христијанин го чека својот крст</w:t>
      </w:r>
      <w:r w:rsidRPr="00813631">
        <w:rPr>
          <w:sz w:val="22"/>
          <w:szCs w:val="22"/>
        </w:rPr>
        <w:t xml:space="preserve">, крст наменет и </w:t>
      </w:r>
      <w:r w:rsidRPr="00813631">
        <w:rPr>
          <w:b/>
          <w:sz w:val="22"/>
          <w:szCs w:val="22"/>
        </w:rPr>
        <w:t>назначен од Бог</w:t>
      </w:r>
      <w:r w:rsidRPr="00813631">
        <w:rPr>
          <w:sz w:val="22"/>
          <w:szCs w:val="22"/>
        </w:rPr>
        <w:t>. Секој мора да го поднесе својот определен дел на страдање и отфрленост. Но, секој има различен удел; некои Бог ги смета достојни за највисоката форма на страдање, и им дава благодат за мачеништво, додека кај други тој не дозволува да бидат искушувани над тоа што тие можат да поднесат. Но, во секој случај се работи за еден ист крст."</w:t>
      </w:r>
    </w:p>
    <w:p w14:paraId="5C24BB36" w14:textId="77777777" w:rsidR="00A22E74" w:rsidRPr="00813631" w:rsidRDefault="00A22E74" w:rsidP="00A22E74">
      <w:pPr>
        <w:rPr>
          <w:b/>
          <w:bCs w:val="0"/>
          <w:sz w:val="22"/>
          <w:szCs w:val="22"/>
        </w:rPr>
      </w:pPr>
    </w:p>
    <w:p w14:paraId="082EDAEA" w14:textId="77777777" w:rsidR="00A22E74" w:rsidRPr="00813631" w:rsidRDefault="00A22E74">
      <w:pPr>
        <w:numPr>
          <w:ilvl w:val="0"/>
          <w:numId w:val="39"/>
        </w:numPr>
        <w:rPr>
          <w:sz w:val="22"/>
          <w:szCs w:val="22"/>
        </w:rPr>
      </w:pPr>
      <w:r w:rsidRPr="00813631">
        <w:rPr>
          <w:b/>
          <w:bCs w:val="0"/>
          <w:sz w:val="22"/>
          <w:szCs w:val="22"/>
        </w:rPr>
        <w:t>Oд следбениците на Христос се очекува да станат маченици:</w:t>
      </w:r>
    </w:p>
    <w:p w14:paraId="089103C0" w14:textId="77777777" w:rsidR="00A22E74" w:rsidRPr="00813631" w:rsidRDefault="00A22E74">
      <w:pPr>
        <w:numPr>
          <w:ilvl w:val="1"/>
          <w:numId w:val="39"/>
        </w:numPr>
        <w:rPr>
          <w:sz w:val="22"/>
          <w:szCs w:val="22"/>
        </w:rPr>
      </w:pPr>
      <w:r w:rsidRPr="00813631">
        <w:rPr>
          <w:b/>
          <w:bCs w:val="0"/>
          <w:sz w:val="22"/>
          <w:szCs w:val="22"/>
        </w:rPr>
        <w:t xml:space="preserve">Дела 1:8 </w:t>
      </w:r>
      <w:r w:rsidRPr="00813631">
        <w:rPr>
          <w:sz w:val="22"/>
          <w:szCs w:val="22"/>
        </w:rPr>
        <w:t>“</w:t>
      </w:r>
      <w:r w:rsidRPr="00813631">
        <w:rPr>
          <w:b/>
          <w:bCs w:val="0"/>
          <w:sz w:val="22"/>
          <w:szCs w:val="22"/>
        </w:rPr>
        <w:t>сведок</w:t>
      </w:r>
      <w:r w:rsidRPr="00813631">
        <w:rPr>
          <w:sz w:val="22"/>
          <w:szCs w:val="22"/>
        </w:rPr>
        <w:t>”, на грчки значи “</w:t>
      </w:r>
      <w:r w:rsidRPr="00813631">
        <w:rPr>
          <w:b/>
          <w:bCs w:val="0"/>
          <w:sz w:val="22"/>
          <w:szCs w:val="22"/>
        </w:rPr>
        <w:t>маченик</w:t>
      </w:r>
      <w:r w:rsidRPr="00813631">
        <w:rPr>
          <w:sz w:val="22"/>
          <w:szCs w:val="22"/>
        </w:rPr>
        <w:t>”.</w:t>
      </w:r>
    </w:p>
    <w:p w14:paraId="3E498DD4" w14:textId="77777777" w:rsidR="00A22E74" w:rsidRPr="00813631" w:rsidRDefault="00A22E74">
      <w:pPr>
        <w:ind w:left="360"/>
        <w:rPr>
          <w:b/>
          <w:bCs w:val="0"/>
          <w:sz w:val="22"/>
          <w:szCs w:val="22"/>
          <w:highlight w:val="green"/>
        </w:rPr>
      </w:pPr>
    </w:p>
    <w:p w14:paraId="26D2D6E2" w14:textId="77777777" w:rsidR="00A22E74" w:rsidRPr="00813631" w:rsidRDefault="00A22E74" w:rsidP="00A22E74">
      <w:pPr>
        <w:ind w:left="1080"/>
        <w:rPr>
          <w:b/>
          <w:bCs w:val="0"/>
          <w:color w:val="000000"/>
          <w:sz w:val="22"/>
          <w:szCs w:val="22"/>
        </w:rPr>
      </w:pPr>
      <w:r w:rsidRPr="00813631">
        <w:rPr>
          <w:color w:val="000000"/>
          <w:sz w:val="22"/>
          <w:szCs w:val="22"/>
        </w:rPr>
        <w:t xml:space="preserve">“Туку ќе примите сила, кога Светиот Дух ќе слезе на вас и </w:t>
      </w:r>
      <w:r w:rsidRPr="00813631">
        <w:rPr>
          <w:b/>
          <w:color w:val="000000"/>
          <w:sz w:val="22"/>
          <w:szCs w:val="22"/>
        </w:rPr>
        <w:t>ќе Ми бидете сведоци како во Ерусалим, така и во цела Јудеја, и Самарија, па сè до крајот на земјата.</w:t>
      </w:r>
      <w:r w:rsidRPr="00813631">
        <w:rPr>
          <w:b/>
          <w:bCs w:val="0"/>
          <w:color w:val="000000"/>
          <w:sz w:val="22"/>
          <w:szCs w:val="22"/>
        </w:rPr>
        <w:t>” (Дела 1:8).</w:t>
      </w:r>
    </w:p>
    <w:p w14:paraId="018A5FEA" w14:textId="77777777" w:rsidR="00A22E74" w:rsidRPr="00813631" w:rsidRDefault="00A22E74" w:rsidP="00A22E74">
      <w:pPr>
        <w:ind w:left="1080"/>
        <w:rPr>
          <w:b/>
          <w:bCs w:val="0"/>
          <w:sz w:val="22"/>
          <w:szCs w:val="22"/>
          <w:highlight w:val="green"/>
        </w:rPr>
      </w:pPr>
    </w:p>
    <w:p w14:paraId="348E563F" w14:textId="77777777" w:rsidR="00A22E74" w:rsidRPr="00813631" w:rsidRDefault="00A22E74" w:rsidP="00A22E74">
      <w:pPr>
        <w:ind w:left="1080"/>
        <w:rPr>
          <w:b/>
          <w:bCs w:val="0"/>
          <w:color w:val="000000"/>
          <w:sz w:val="22"/>
          <w:szCs w:val="22"/>
        </w:rPr>
      </w:pPr>
      <w:r w:rsidRPr="00813631">
        <w:rPr>
          <w:color w:val="000000"/>
          <w:sz w:val="22"/>
          <w:szCs w:val="22"/>
        </w:rPr>
        <w:t>“Зашто, ние не можеме да не зборуваме за она што го видовме и чувме”</w:t>
      </w:r>
      <w:r w:rsidRPr="00813631">
        <w:rPr>
          <w:b/>
          <w:bCs w:val="0"/>
          <w:color w:val="000000"/>
          <w:sz w:val="22"/>
          <w:szCs w:val="22"/>
        </w:rPr>
        <w:t xml:space="preserve"> (Дела 4:20).</w:t>
      </w:r>
    </w:p>
    <w:p w14:paraId="538F783E" w14:textId="77777777" w:rsidR="00A22E74" w:rsidRPr="00813631" w:rsidRDefault="00A22E74" w:rsidP="00A22E74">
      <w:pPr>
        <w:ind w:left="1080"/>
        <w:rPr>
          <w:b/>
          <w:bCs w:val="0"/>
          <w:sz w:val="22"/>
          <w:szCs w:val="22"/>
          <w:highlight w:val="green"/>
        </w:rPr>
      </w:pPr>
    </w:p>
    <w:p w14:paraId="4204C132" w14:textId="77777777" w:rsidR="00A22E74" w:rsidRPr="00813631" w:rsidRDefault="00A22E74" w:rsidP="00A22E74">
      <w:pPr>
        <w:ind w:left="1080"/>
        <w:rPr>
          <w:b/>
          <w:bCs w:val="0"/>
          <w:color w:val="000000"/>
          <w:sz w:val="22"/>
          <w:szCs w:val="22"/>
        </w:rPr>
      </w:pPr>
      <w:r w:rsidRPr="00813631">
        <w:rPr>
          <w:bCs w:val="0"/>
          <w:color w:val="000000"/>
          <w:sz w:val="22"/>
          <w:szCs w:val="22"/>
        </w:rPr>
        <w:t>“</w:t>
      </w:r>
      <w:r w:rsidRPr="00813631">
        <w:rPr>
          <w:color w:val="000000"/>
          <w:sz w:val="22"/>
          <w:szCs w:val="22"/>
        </w:rPr>
        <w:t>Затоа, не срами се од сведоштвото за нашиот Господ и од мене, затвореникот за Него, туку страдај и ти со мене за Евангелието, според силата на Бог</w:t>
      </w:r>
      <w:r w:rsidRPr="00813631">
        <w:rPr>
          <w:b/>
          <w:bCs w:val="0"/>
          <w:color w:val="000000"/>
          <w:sz w:val="22"/>
          <w:szCs w:val="22"/>
        </w:rPr>
        <w:t>”</w:t>
      </w:r>
      <w:r w:rsidRPr="00813631">
        <w:rPr>
          <w:b/>
          <w:color w:val="000000"/>
          <w:sz w:val="22"/>
          <w:szCs w:val="22"/>
        </w:rPr>
        <w:t xml:space="preserve"> (2 Тим. 1:8).</w:t>
      </w:r>
    </w:p>
    <w:p w14:paraId="4B747514" w14:textId="77777777" w:rsidR="00A22E74" w:rsidRPr="00813631" w:rsidRDefault="00A22E74">
      <w:pPr>
        <w:tabs>
          <w:tab w:val="left" w:pos="1714"/>
        </w:tabs>
        <w:autoSpaceDE w:val="0"/>
        <w:autoSpaceDN w:val="0"/>
        <w:adjustRightInd w:val="0"/>
        <w:rPr>
          <w:b/>
          <w:bCs w:val="0"/>
          <w:sz w:val="22"/>
          <w:szCs w:val="22"/>
          <w:highlight w:val="green"/>
        </w:rPr>
      </w:pPr>
      <w:r w:rsidRPr="00813631">
        <w:rPr>
          <w:b/>
          <w:bCs w:val="0"/>
          <w:sz w:val="22"/>
          <w:szCs w:val="22"/>
          <w:highlight w:val="green"/>
        </w:rPr>
        <w:t xml:space="preserve"> </w:t>
      </w:r>
    </w:p>
    <w:p w14:paraId="4DBC58E8" w14:textId="77777777" w:rsidR="00A22E74" w:rsidRPr="00813631" w:rsidRDefault="00A22E74" w:rsidP="00A22E74">
      <w:pPr>
        <w:pStyle w:val="BodyText"/>
        <w:ind w:left="1080"/>
        <w:rPr>
          <w:rFonts w:ascii="Times New Roman" w:hAnsi="Times New Roman"/>
          <w:b/>
          <w:color w:val="000000"/>
          <w:sz w:val="22"/>
          <w:szCs w:val="22"/>
        </w:rPr>
      </w:pPr>
      <w:r w:rsidRPr="00813631">
        <w:rPr>
          <w:rFonts w:ascii="Times New Roman" w:hAnsi="Times New Roman"/>
          <w:b/>
          <w:bCs/>
          <w:color w:val="000000"/>
          <w:sz w:val="22"/>
          <w:szCs w:val="22"/>
        </w:rPr>
        <w:t>“</w:t>
      </w:r>
      <w:r w:rsidRPr="00813631">
        <w:rPr>
          <w:rFonts w:ascii="Times New Roman" w:hAnsi="Times New Roman"/>
          <w:color w:val="000000"/>
          <w:sz w:val="22"/>
          <w:szCs w:val="22"/>
        </w:rPr>
        <w:t>Зашто вам ви беше дадено заради Христос не само да верувате во Него, туку и да страдате заради Него</w:t>
      </w:r>
      <w:r w:rsidRPr="00813631">
        <w:rPr>
          <w:rFonts w:ascii="Times New Roman" w:hAnsi="Times New Roman"/>
          <w:b/>
          <w:bCs/>
          <w:color w:val="000000"/>
          <w:sz w:val="22"/>
          <w:szCs w:val="22"/>
        </w:rPr>
        <w:t xml:space="preserve">” </w:t>
      </w:r>
      <w:r w:rsidRPr="00813631">
        <w:rPr>
          <w:rFonts w:ascii="Times New Roman" w:hAnsi="Times New Roman"/>
          <w:b/>
          <w:color w:val="000000"/>
          <w:sz w:val="22"/>
          <w:szCs w:val="22"/>
        </w:rPr>
        <w:t>(Флп. 1:29).</w:t>
      </w:r>
    </w:p>
    <w:p w14:paraId="4DAB918D" w14:textId="77777777" w:rsidR="00A22E74" w:rsidRPr="00813631" w:rsidRDefault="00A22E74" w:rsidP="00A22E74">
      <w:pPr>
        <w:pStyle w:val="BodyText"/>
        <w:ind w:left="1080"/>
        <w:rPr>
          <w:rFonts w:ascii="Times New Roman" w:hAnsi="Times New Roman"/>
          <w:b/>
          <w:color w:val="000000"/>
          <w:sz w:val="22"/>
          <w:szCs w:val="22"/>
        </w:rPr>
      </w:pPr>
    </w:p>
    <w:p w14:paraId="49FB9CD2" w14:textId="77777777" w:rsidR="00A22E74" w:rsidRPr="00813631" w:rsidRDefault="00A22E74" w:rsidP="00A22E74">
      <w:pPr>
        <w:pStyle w:val="BodyText"/>
        <w:ind w:left="1080"/>
        <w:rPr>
          <w:rFonts w:ascii="Times New Roman" w:hAnsi="Times New Roman"/>
          <w:color w:val="000000"/>
          <w:sz w:val="22"/>
          <w:szCs w:val="22"/>
        </w:rPr>
      </w:pPr>
      <w:r w:rsidRPr="00813631">
        <w:rPr>
          <w:rFonts w:ascii="Times New Roman" w:hAnsi="Times New Roman"/>
          <w:sz w:val="22"/>
          <w:szCs w:val="22"/>
        </w:rPr>
        <w:t>“</w:t>
      </w:r>
      <w:r w:rsidRPr="00813631">
        <w:rPr>
          <w:rFonts w:ascii="Times New Roman" w:hAnsi="Times New Roman"/>
          <w:color w:val="323232"/>
          <w:sz w:val="22"/>
          <w:szCs w:val="22"/>
        </w:rPr>
        <w:t>И на сите им зборуваше: “Ако некој сака да оди по Мене, нека се откаже од себеси и нека го зема својот крст секојдневно, и нека Ме следи!</w:t>
      </w:r>
      <w:r w:rsidRPr="00813631">
        <w:rPr>
          <w:rFonts w:ascii="Times New Roman" w:hAnsi="Times New Roman"/>
          <w:sz w:val="22"/>
          <w:szCs w:val="22"/>
        </w:rPr>
        <w:t>”</w:t>
      </w:r>
      <w:r w:rsidRPr="00813631">
        <w:rPr>
          <w:rFonts w:ascii="Times New Roman" w:hAnsi="Times New Roman"/>
          <w:b/>
          <w:bCs/>
          <w:sz w:val="22"/>
          <w:szCs w:val="22"/>
        </w:rPr>
        <w:t xml:space="preserve"> (Лука 9:23).</w:t>
      </w:r>
    </w:p>
    <w:p w14:paraId="54BC12E2" w14:textId="77777777" w:rsidR="00A22E74" w:rsidRPr="00813631" w:rsidRDefault="00A22E74">
      <w:pPr>
        <w:tabs>
          <w:tab w:val="left" w:pos="1714"/>
        </w:tabs>
        <w:autoSpaceDE w:val="0"/>
        <w:autoSpaceDN w:val="0"/>
        <w:adjustRightInd w:val="0"/>
        <w:ind w:left="720"/>
        <w:rPr>
          <w:b/>
          <w:bCs w:val="0"/>
          <w:sz w:val="22"/>
          <w:szCs w:val="22"/>
          <w:highlight w:val="green"/>
        </w:rPr>
      </w:pPr>
    </w:p>
    <w:p w14:paraId="4E2D45D6" w14:textId="77777777" w:rsidR="00A22E74" w:rsidRPr="00813631" w:rsidRDefault="00A22E74" w:rsidP="00A22E74">
      <w:pPr>
        <w:ind w:left="1080"/>
        <w:rPr>
          <w:color w:val="000000"/>
          <w:sz w:val="22"/>
          <w:szCs w:val="22"/>
        </w:rPr>
      </w:pPr>
      <w:r w:rsidRPr="00813631">
        <w:rPr>
          <w:color w:val="000000"/>
          <w:sz w:val="22"/>
          <w:szCs w:val="22"/>
        </w:rPr>
        <w:t>“Затоа, браќа, ве молам, заради Божјите милости, да ги принесете вашите тела како жива и света богоугодна жртва. Тоа нека биде ваша разумна служба. Немојте да се сообразувате со овој свет, туку преобразувајте се преку обновувањето на вашиот ум, за да можете да сфатите што е Божја волја, што е добро, угодно и совршено”</w:t>
      </w:r>
      <w:r w:rsidRPr="00813631">
        <w:rPr>
          <w:b/>
          <w:bCs w:val="0"/>
          <w:color w:val="000000"/>
          <w:sz w:val="22"/>
          <w:szCs w:val="22"/>
        </w:rPr>
        <w:t xml:space="preserve"> (Римјаните 12:1-2).</w:t>
      </w:r>
    </w:p>
    <w:p w14:paraId="39DD0580" w14:textId="77777777" w:rsidR="00A22E74" w:rsidRPr="00813631" w:rsidRDefault="00A22E74" w:rsidP="00A22E74">
      <w:pPr>
        <w:ind w:left="1080"/>
        <w:rPr>
          <w:color w:val="000000"/>
          <w:sz w:val="22"/>
          <w:szCs w:val="22"/>
        </w:rPr>
      </w:pPr>
    </w:p>
    <w:p w14:paraId="6F28C269" w14:textId="77777777" w:rsidR="00A22E74" w:rsidRPr="00813631" w:rsidRDefault="00A22E74" w:rsidP="00A22E74">
      <w:pPr>
        <w:ind w:left="1080"/>
        <w:rPr>
          <w:b/>
          <w:bCs w:val="0"/>
          <w:color w:val="000000"/>
          <w:sz w:val="22"/>
          <w:szCs w:val="22"/>
        </w:rPr>
      </w:pPr>
      <w:r w:rsidRPr="00813631">
        <w:rPr>
          <w:color w:val="000000"/>
          <w:sz w:val="22"/>
          <w:szCs w:val="22"/>
        </w:rPr>
        <w:t>“Или не знаете дека вашето тело е храм на Светиот Дух Кој е во вас, Кого го имате од Бог, па дека не си припаѓате на себеси? Зашто скапо сте платени. Затоа, прославете Го Бог во своето тело.”</w:t>
      </w:r>
      <w:r w:rsidRPr="00813631">
        <w:rPr>
          <w:b/>
          <w:bCs w:val="0"/>
          <w:color w:val="000000"/>
          <w:sz w:val="22"/>
          <w:szCs w:val="22"/>
        </w:rPr>
        <w:t xml:space="preserve"> (1 Кор. 6:19-20).</w:t>
      </w:r>
    </w:p>
    <w:p w14:paraId="09B717DB" w14:textId="77777777" w:rsidR="00A22E74" w:rsidRPr="00813631" w:rsidRDefault="00A22E74" w:rsidP="00A22E74">
      <w:pPr>
        <w:ind w:left="1080"/>
        <w:rPr>
          <w:b/>
          <w:bCs w:val="0"/>
          <w:color w:val="000000"/>
          <w:sz w:val="22"/>
          <w:szCs w:val="22"/>
        </w:rPr>
      </w:pPr>
    </w:p>
    <w:p w14:paraId="501ADAA4" w14:textId="77777777" w:rsidR="00A22E74" w:rsidRPr="00813631" w:rsidRDefault="00A22E74" w:rsidP="00A22E74">
      <w:pPr>
        <w:ind w:left="1080"/>
        <w:rPr>
          <w:color w:val="000000"/>
          <w:sz w:val="22"/>
          <w:szCs w:val="22"/>
        </w:rPr>
      </w:pPr>
      <w:r w:rsidRPr="00813631">
        <w:rPr>
          <w:bCs w:val="0"/>
          <w:color w:val="000000"/>
          <w:sz w:val="22"/>
          <w:szCs w:val="22"/>
        </w:rPr>
        <w:t>“</w:t>
      </w:r>
      <w:r w:rsidRPr="00813631">
        <w:rPr>
          <w:color w:val="000000"/>
          <w:sz w:val="22"/>
          <w:szCs w:val="22"/>
        </w:rPr>
        <w:t>Но, макар што сум излеан врз жртвата и службата на вашата вера, се радувам и ја споделувам својата радост со сите вас.</w:t>
      </w:r>
      <w:r w:rsidRPr="00813631">
        <w:rPr>
          <w:bCs w:val="0"/>
          <w:color w:val="000000"/>
          <w:sz w:val="22"/>
          <w:szCs w:val="22"/>
        </w:rPr>
        <w:t>”</w:t>
      </w:r>
      <w:r w:rsidRPr="00813631">
        <w:rPr>
          <w:color w:val="000000"/>
          <w:sz w:val="22"/>
          <w:szCs w:val="22"/>
        </w:rPr>
        <w:t xml:space="preserve"> </w:t>
      </w:r>
      <w:r w:rsidRPr="00813631">
        <w:rPr>
          <w:b/>
          <w:color w:val="000000"/>
          <w:sz w:val="22"/>
          <w:szCs w:val="22"/>
        </w:rPr>
        <w:t>(Флп. 2:17).</w:t>
      </w:r>
    </w:p>
    <w:p w14:paraId="31429441" w14:textId="77777777" w:rsidR="00A22E74" w:rsidRPr="00813631" w:rsidRDefault="00A22E74" w:rsidP="00A22E74">
      <w:pPr>
        <w:ind w:left="1080"/>
        <w:rPr>
          <w:color w:val="000000"/>
          <w:sz w:val="22"/>
          <w:szCs w:val="22"/>
        </w:rPr>
      </w:pPr>
    </w:p>
    <w:p w14:paraId="623E50D0" w14:textId="77777777" w:rsidR="00A22E74" w:rsidRPr="00813631" w:rsidRDefault="00A22E74" w:rsidP="00A22E74">
      <w:pPr>
        <w:ind w:left="1080"/>
        <w:rPr>
          <w:color w:val="000000"/>
          <w:sz w:val="22"/>
          <w:szCs w:val="22"/>
        </w:rPr>
      </w:pPr>
      <w:r w:rsidRPr="00813631">
        <w:rPr>
          <w:color w:val="000000"/>
          <w:sz w:val="22"/>
          <w:szCs w:val="22"/>
        </w:rPr>
        <w:t>И уште повеќе, сметам дека сè е загуба во однос на превосходното познавање на Христос Исус, мојот Господ, заради Кого загубив сè и сè сметам за смет, за да Го придобијам Христос и да се најдам во Него, без своја праведност, која доаѓа од Законот, туку по праведноста која доаѓа преку верата во Христос, праведноста која е од Бог врз основа на вера, за да Го познавам Него и силата на Неговото воскресение, и учеството во Неговите страдања, станувајќи сличен на Него во Неговата смрт, та некако да достигнам до воскресението од мртвите. Не велам дека веќе го достигнав или дека веќе станав совршен, туку се стремам да го достигнам она за кое и самиот бев достигнат од Христос Исус</w:t>
      </w:r>
      <w:r w:rsidRPr="00813631">
        <w:rPr>
          <w:b/>
          <w:bCs w:val="0"/>
          <w:color w:val="000000"/>
          <w:sz w:val="22"/>
          <w:szCs w:val="22"/>
        </w:rPr>
        <w:t xml:space="preserve">. </w:t>
      </w:r>
      <w:r w:rsidRPr="00813631">
        <w:rPr>
          <w:b/>
          <w:color w:val="000000"/>
          <w:sz w:val="22"/>
          <w:szCs w:val="22"/>
        </w:rPr>
        <w:t>(Флп. 3:8-12)</w:t>
      </w:r>
    </w:p>
    <w:p w14:paraId="0BAF152E" w14:textId="77777777" w:rsidR="00A22E74" w:rsidRPr="00813631" w:rsidRDefault="00A22E74" w:rsidP="00A22E74">
      <w:pPr>
        <w:ind w:left="1080"/>
        <w:rPr>
          <w:color w:val="000000"/>
          <w:sz w:val="22"/>
          <w:szCs w:val="22"/>
        </w:rPr>
      </w:pPr>
    </w:p>
    <w:p w14:paraId="56CC427A" w14:textId="77777777" w:rsidR="00A22E74" w:rsidRPr="00813631" w:rsidRDefault="00A22E74" w:rsidP="00A22E74">
      <w:pPr>
        <w:ind w:left="1080"/>
        <w:rPr>
          <w:color w:val="000000"/>
          <w:sz w:val="22"/>
          <w:szCs w:val="22"/>
        </w:rPr>
      </w:pPr>
      <w:r w:rsidRPr="00813631">
        <w:rPr>
          <w:color w:val="000000"/>
          <w:sz w:val="22"/>
          <w:szCs w:val="22"/>
        </w:rPr>
        <w:t>Тој не направи грев и не се најде измама во Неговата уста. Тој, Кој беше навредуван, не возвраќаше со навреда; кога страдаше - не се закануваше, туку се предаде Себеси на Оној Кој суди праведно. Тој Сам во Своето тело ги понесе нашите гревови на дрвото, та ние, умирајќи за гревот, да живееме за праведноста; преку Неговите рани се исцеливте.. (</w:t>
      </w:r>
      <w:r w:rsidRPr="00813631">
        <w:rPr>
          <w:b/>
          <w:bCs w:val="0"/>
          <w:color w:val="000000"/>
          <w:sz w:val="22"/>
          <w:szCs w:val="22"/>
        </w:rPr>
        <w:t>1 Птр. 2:20-24)</w:t>
      </w:r>
    </w:p>
    <w:p w14:paraId="751F2812" w14:textId="77777777" w:rsidR="00A22E74" w:rsidRPr="00813631" w:rsidRDefault="00A22E74" w:rsidP="00A22E74">
      <w:pPr>
        <w:ind w:left="1080"/>
        <w:rPr>
          <w:color w:val="000000"/>
          <w:sz w:val="22"/>
          <w:szCs w:val="22"/>
        </w:rPr>
      </w:pPr>
    </w:p>
    <w:p w14:paraId="47512E01" w14:textId="77777777" w:rsidR="00A22E74" w:rsidRPr="00813631" w:rsidRDefault="00A22E74" w:rsidP="00A22E74">
      <w:pPr>
        <w:ind w:left="1080"/>
        <w:rPr>
          <w:b/>
          <w:bCs w:val="0"/>
          <w:color w:val="000000"/>
          <w:sz w:val="22"/>
          <w:szCs w:val="22"/>
        </w:rPr>
      </w:pPr>
      <w:r w:rsidRPr="00813631">
        <w:rPr>
          <w:color w:val="000000"/>
          <w:sz w:val="22"/>
          <w:szCs w:val="22"/>
        </w:rPr>
        <w:t xml:space="preserve">Кој вели дека </w:t>
      </w:r>
      <w:r w:rsidRPr="00813631">
        <w:rPr>
          <w:b/>
          <w:color w:val="000000"/>
          <w:sz w:val="22"/>
          <w:szCs w:val="22"/>
        </w:rPr>
        <w:t>ост</w:t>
      </w:r>
      <w:r w:rsidRPr="00813631">
        <w:rPr>
          <w:color w:val="000000"/>
          <w:sz w:val="22"/>
          <w:szCs w:val="22"/>
        </w:rPr>
        <w:t>анува во Него, треба да живее, како што живееше Тој. (</w:t>
      </w:r>
      <w:r w:rsidRPr="00813631">
        <w:rPr>
          <w:b/>
          <w:bCs w:val="0"/>
          <w:color w:val="000000"/>
          <w:sz w:val="22"/>
          <w:szCs w:val="22"/>
        </w:rPr>
        <w:t>1 Јован 2:6)</w:t>
      </w:r>
    </w:p>
    <w:p w14:paraId="105EB2C2" w14:textId="77777777" w:rsidR="00A22E74" w:rsidRPr="00813631" w:rsidRDefault="00A22E74" w:rsidP="00A22E74">
      <w:pPr>
        <w:ind w:left="1080"/>
        <w:rPr>
          <w:b/>
          <w:bCs w:val="0"/>
          <w:color w:val="000000"/>
          <w:sz w:val="22"/>
          <w:szCs w:val="22"/>
        </w:rPr>
      </w:pPr>
    </w:p>
    <w:p w14:paraId="1BFC8084" w14:textId="77777777" w:rsidR="00A22E74" w:rsidRPr="00813631" w:rsidRDefault="00A22E74" w:rsidP="00A22E74">
      <w:pPr>
        <w:ind w:left="1080"/>
        <w:rPr>
          <w:color w:val="000000"/>
          <w:sz w:val="22"/>
          <w:szCs w:val="22"/>
        </w:rPr>
      </w:pPr>
      <w:r w:rsidRPr="00813631">
        <w:rPr>
          <w:bCs w:val="0"/>
          <w:color w:val="000000"/>
          <w:sz w:val="22"/>
          <w:szCs w:val="22"/>
        </w:rPr>
        <w:t>“</w:t>
      </w:r>
      <w:r w:rsidRPr="00813631">
        <w:rPr>
          <w:color w:val="000000"/>
          <w:sz w:val="22"/>
          <w:szCs w:val="22"/>
        </w:rPr>
        <w:t>Размислете за Него, Кој претрпе од грешниците такви противења против Себеси, за да не премалите и се обесхрабрите</w:t>
      </w:r>
      <w:r w:rsidRPr="00813631">
        <w:rPr>
          <w:bCs w:val="0"/>
          <w:color w:val="000000"/>
          <w:sz w:val="22"/>
          <w:szCs w:val="22"/>
        </w:rPr>
        <w:t>”</w:t>
      </w:r>
      <w:r w:rsidRPr="00813631">
        <w:rPr>
          <w:color w:val="000000"/>
          <w:sz w:val="22"/>
          <w:szCs w:val="22"/>
        </w:rPr>
        <w:t xml:space="preserve"> </w:t>
      </w:r>
      <w:r w:rsidRPr="00813631">
        <w:rPr>
          <w:b/>
          <w:color w:val="000000"/>
          <w:sz w:val="22"/>
          <w:szCs w:val="22"/>
        </w:rPr>
        <w:t>(Евреите 12:3).</w:t>
      </w:r>
    </w:p>
    <w:p w14:paraId="40DAF8BB" w14:textId="77777777" w:rsidR="00A22E74" w:rsidRPr="00813631" w:rsidRDefault="00A22E74" w:rsidP="00A22E74">
      <w:pPr>
        <w:ind w:left="1080"/>
        <w:rPr>
          <w:color w:val="000000"/>
          <w:sz w:val="22"/>
          <w:szCs w:val="22"/>
        </w:rPr>
      </w:pPr>
    </w:p>
    <w:p w14:paraId="2B85014A" w14:textId="77777777" w:rsidR="00A22E74" w:rsidRPr="00813631" w:rsidRDefault="00A22E74" w:rsidP="00A22E74">
      <w:pPr>
        <w:ind w:left="1080"/>
        <w:rPr>
          <w:color w:val="000000"/>
          <w:sz w:val="22"/>
          <w:szCs w:val="22"/>
        </w:rPr>
      </w:pPr>
      <w:r w:rsidRPr="00813631">
        <w:rPr>
          <w:bCs w:val="0"/>
          <w:color w:val="000000"/>
          <w:sz w:val="22"/>
          <w:szCs w:val="22"/>
        </w:rPr>
        <w:t>“</w:t>
      </w:r>
      <w:r w:rsidRPr="00813631">
        <w:rPr>
          <w:color w:val="000000"/>
          <w:sz w:val="22"/>
          <w:szCs w:val="22"/>
        </w:rPr>
        <w:t>Ако некој говори, нека зборува како да се Божји зборови; ако некој служи, нека служи како со силата која Бог ја дава, за во сите работи да се прослави Бог преку Исус Христос, Кому Му припаѓаат славата и власта во сите векови. Амин. Мили мои, не чудете се на огненото испитување што се појави меѓу вас, за да ве испита, небаре ви се случува нешто необично</w:t>
      </w:r>
      <w:r w:rsidRPr="00813631">
        <w:rPr>
          <w:bCs w:val="0"/>
          <w:color w:val="000000"/>
          <w:sz w:val="22"/>
          <w:szCs w:val="22"/>
        </w:rPr>
        <w:t>”</w:t>
      </w:r>
      <w:r w:rsidRPr="00813631">
        <w:rPr>
          <w:color w:val="000000"/>
          <w:sz w:val="22"/>
          <w:szCs w:val="22"/>
        </w:rPr>
        <w:t xml:space="preserve"> </w:t>
      </w:r>
      <w:r w:rsidRPr="00813631">
        <w:rPr>
          <w:b/>
          <w:color w:val="000000"/>
          <w:sz w:val="22"/>
          <w:szCs w:val="22"/>
        </w:rPr>
        <w:t>(1 Птр. 4:11-12).</w:t>
      </w:r>
    </w:p>
    <w:p w14:paraId="288F482E" w14:textId="77777777" w:rsidR="00A22E74" w:rsidRPr="00813631" w:rsidRDefault="00A22E74" w:rsidP="00A22E74">
      <w:pPr>
        <w:ind w:left="1080"/>
        <w:rPr>
          <w:sz w:val="22"/>
          <w:szCs w:val="22"/>
        </w:rPr>
      </w:pPr>
    </w:p>
    <w:p w14:paraId="1BD0CD74" w14:textId="77777777" w:rsidR="00A22E74" w:rsidRPr="00813631" w:rsidRDefault="00A22E74" w:rsidP="00A22E74">
      <w:pPr>
        <w:ind w:left="1080"/>
        <w:rPr>
          <w:bCs w:val="0"/>
          <w:color w:val="000000"/>
          <w:sz w:val="22"/>
          <w:szCs w:val="22"/>
        </w:rPr>
      </w:pPr>
      <w:r w:rsidRPr="00813631">
        <w:rPr>
          <w:color w:val="000000"/>
          <w:sz w:val="22"/>
          <w:szCs w:val="22"/>
        </w:rPr>
        <w:t>“Зашто, кој сака да ја спаси својата душа, ќе ја загуби, а кој ќе ја загуби својата душа заради Мене, ќе ја најде”</w:t>
      </w:r>
      <w:r w:rsidRPr="00813631">
        <w:rPr>
          <w:bCs w:val="0"/>
          <w:color w:val="000000"/>
          <w:sz w:val="22"/>
          <w:szCs w:val="22"/>
        </w:rPr>
        <w:t xml:space="preserve"> </w:t>
      </w:r>
      <w:r w:rsidRPr="00813631">
        <w:rPr>
          <w:b/>
          <w:bCs w:val="0"/>
          <w:color w:val="000000"/>
          <w:sz w:val="22"/>
          <w:szCs w:val="22"/>
        </w:rPr>
        <w:t>(Матеј 16:25).</w:t>
      </w:r>
    </w:p>
    <w:p w14:paraId="34668C38" w14:textId="77777777" w:rsidR="00A22E74" w:rsidRPr="00813631" w:rsidRDefault="00A22E74" w:rsidP="00A22E74">
      <w:pPr>
        <w:ind w:left="1080"/>
        <w:rPr>
          <w:bCs w:val="0"/>
          <w:sz w:val="22"/>
          <w:szCs w:val="22"/>
        </w:rPr>
      </w:pPr>
    </w:p>
    <w:p w14:paraId="5D1E1935" w14:textId="77777777" w:rsidR="00A22E74" w:rsidRPr="00813631" w:rsidRDefault="00A22E74" w:rsidP="00A22E74">
      <w:pPr>
        <w:ind w:left="1080"/>
        <w:rPr>
          <w:color w:val="000000"/>
          <w:sz w:val="22"/>
          <w:szCs w:val="22"/>
        </w:rPr>
      </w:pPr>
      <w:r w:rsidRPr="00813631">
        <w:rPr>
          <w:bCs w:val="0"/>
          <w:color w:val="000000"/>
          <w:sz w:val="22"/>
          <w:szCs w:val="22"/>
        </w:rPr>
        <w:t>“</w:t>
      </w:r>
      <w:r w:rsidRPr="00813631">
        <w:rPr>
          <w:color w:val="000000"/>
          <w:sz w:val="22"/>
          <w:szCs w:val="22"/>
        </w:rPr>
        <w:t>А долгата трпеливост на нашиот Господ сметајте ја како спасение, како што и нашиот сакан брат Павле ви напиша, според дадената му мудрост</w:t>
      </w:r>
      <w:r w:rsidRPr="00813631">
        <w:rPr>
          <w:bCs w:val="0"/>
          <w:color w:val="000000"/>
          <w:sz w:val="22"/>
          <w:szCs w:val="22"/>
        </w:rPr>
        <w:t>”</w:t>
      </w:r>
      <w:r w:rsidRPr="00813631">
        <w:rPr>
          <w:color w:val="000000"/>
          <w:sz w:val="22"/>
          <w:szCs w:val="22"/>
        </w:rPr>
        <w:t xml:space="preserve"> </w:t>
      </w:r>
      <w:r w:rsidRPr="00813631">
        <w:rPr>
          <w:b/>
          <w:color w:val="000000"/>
          <w:sz w:val="22"/>
          <w:szCs w:val="22"/>
        </w:rPr>
        <w:t>(2 Птр. 3:15).</w:t>
      </w:r>
    </w:p>
    <w:p w14:paraId="66B9F06D" w14:textId="77777777" w:rsidR="00A22E74" w:rsidRPr="00813631" w:rsidRDefault="00A22E74">
      <w:pPr>
        <w:pStyle w:val="BodyTextIndent2"/>
        <w:ind w:left="634"/>
        <w:rPr>
          <w:sz w:val="22"/>
          <w:szCs w:val="22"/>
          <w:highlight w:val="green"/>
        </w:rPr>
      </w:pPr>
    </w:p>
    <w:p w14:paraId="06496E34" w14:textId="77777777" w:rsidR="00A22E74" w:rsidRPr="00813631" w:rsidRDefault="00A22E74">
      <w:pPr>
        <w:ind w:left="360"/>
        <w:rPr>
          <w:sz w:val="22"/>
          <w:szCs w:val="22"/>
          <w:highlight w:val="green"/>
        </w:rPr>
      </w:pPr>
      <w:r w:rsidRPr="00813631">
        <w:rPr>
          <w:b/>
          <w:sz w:val="22"/>
          <w:szCs w:val="22"/>
        </w:rPr>
        <w:t>1)</w:t>
      </w:r>
      <w:r w:rsidRPr="00813631">
        <w:rPr>
          <w:sz w:val="22"/>
          <w:szCs w:val="22"/>
        </w:rPr>
        <w:t xml:space="preserve"> Првиот крст за секој верник да поднесе е </w:t>
      </w:r>
      <w:r w:rsidRPr="00813631">
        <w:rPr>
          <w:b/>
          <w:sz w:val="22"/>
          <w:szCs w:val="22"/>
        </w:rPr>
        <w:t>повикот да ги отфрли придобивките на овој свет</w:t>
      </w:r>
      <w:r w:rsidRPr="00813631">
        <w:rPr>
          <w:sz w:val="22"/>
          <w:szCs w:val="22"/>
        </w:rPr>
        <w:t>, со сета своја привлечност и похотта. Секој ден има нови искушенија, а секој ден верникот мора да страда одново заради Христос. Но Христос ветува дека обилно ќе ни надомести се што сме загубиле.</w:t>
      </w:r>
    </w:p>
    <w:p w14:paraId="4A1563E2" w14:textId="77777777" w:rsidR="00A22E74" w:rsidRPr="00813631" w:rsidRDefault="00A22E74">
      <w:pPr>
        <w:autoSpaceDE w:val="0"/>
        <w:autoSpaceDN w:val="0"/>
        <w:adjustRightInd w:val="0"/>
        <w:ind w:left="360"/>
        <w:rPr>
          <w:sz w:val="22"/>
          <w:szCs w:val="22"/>
          <w:highlight w:val="green"/>
        </w:rPr>
      </w:pPr>
    </w:p>
    <w:p w14:paraId="31A5A846" w14:textId="77777777" w:rsidR="00A22E74" w:rsidRPr="00813631" w:rsidRDefault="00A22E74" w:rsidP="00A22E74">
      <w:pPr>
        <w:ind w:left="1134"/>
        <w:rPr>
          <w:color w:val="000000"/>
          <w:sz w:val="22"/>
          <w:szCs w:val="22"/>
        </w:rPr>
      </w:pPr>
      <w:r w:rsidRPr="00813631">
        <w:rPr>
          <w:color w:val="000000"/>
          <w:sz w:val="22"/>
          <w:szCs w:val="22"/>
        </w:rPr>
        <w:t>“Ако некој дојде кај Мене, а не ги замрази: таткото, мајката, жената, децата, браќата, сестрите, па и својата сопствена душа, не може да биде Мој ученик. Кој не го носи својот крст и не оди по Мене, не може да биде Мој ученик”</w:t>
      </w:r>
      <w:r w:rsidRPr="00813631">
        <w:rPr>
          <w:b/>
          <w:bCs w:val="0"/>
          <w:color w:val="000000"/>
          <w:sz w:val="22"/>
          <w:szCs w:val="22"/>
        </w:rPr>
        <w:t xml:space="preserve"> (Лука 14:26-27).</w:t>
      </w:r>
    </w:p>
    <w:p w14:paraId="3B3550BC" w14:textId="77777777" w:rsidR="00A22E74" w:rsidRPr="00813631" w:rsidRDefault="00A22E74" w:rsidP="00A22E74">
      <w:pPr>
        <w:autoSpaceDE w:val="0"/>
        <w:autoSpaceDN w:val="0"/>
        <w:adjustRightInd w:val="0"/>
        <w:ind w:left="720"/>
        <w:rPr>
          <w:color w:val="323232"/>
          <w:sz w:val="22"/>
          <w:szCs w:val="22"/>
        </w:rPr>
      </w:pPr>
      <w:r w:rsidRPr="00813631">
        <w:rPr>
          <w:sz w:val="22"/>
          <w:szCs w:val="22"/>
        </w:rPr>
        <w:br/>
      </w:r>
      <w:r w:rsidRPr="00813631">
        <w:rPr>
          <w:b/>
          <w:bCs w:val="0"/>
          <w:sz w:val="22"/>
          <w:szCs w:val="22"/>
        </w:rPr>
        <w:t xml:space="preserve">Марко 10:28-31 </w:t>
      </w:r>
      <w:r w:rsidRPr="00813631">
        <w:rPr>
          <w:sz w:val="22"/>
          <w:szCs w:val="22"/>
          <w:vertAlign w:val="superscript"/>
        </w:rPr>
        <w:t>28</w:t>
      </w:r>
      <w:r w:rsidRPr="00813631">
        <w:rPr>
          <w:color w:val="000000"/>
          <w:sz w:val="22"/>
          <w:szCs w:val="22"/>
        </w:rPr>
        <w:t xml:space="preserve">Петар почна да Му зборува: “Гледај, ние оставивме сè и тргнавме по Тебе!” 29 Но Исус, пак, одговори, велејќи: </w:t>
      </w:r>
      <w:r w:rsidRPr="00813631">
        <w:rPr>
          <w:color w:val="FF0000"/>
          <w:sz w:val="22"/>
          <w:szCs w:val="22"/>
        </w:rPr>
        <w:t xml:space="preserve">“Вистина ви велам: </w:t>
      </w:r>
      <w:r w:rsidRPr="00813631">
        <w:rPr>
          <w:b/>
          <w:color w:val="FF0000"/>
          <w:sz w:val="22"/>
          <w:szCs w:val="22"/>
        </w:rPr>
        <w:t>нема никој, кој ќе остави куќа или браќа, или сестри, или мајка или татко, или деца, или ниви, заради Мене и заради Евангелието, 30 а да не прими, сега стократно,</w:t>
      </w:r>
      <w:r w:rsidRPr="00813631">
        <w:rPr>
          <w:color w:val="FF0000"/>
          <w:sz w:val="22"/>
          <w:szCs w:val="22"/>
        </w:rPr>
        <w:t xml:space="preserve"> во ова време: куќи, и браќа, и сестри, и мајки, и деца и ниви со прогонства - а во идниот век, вечен живот. 31 Но мнозина први ќе бидат последни, а последните - први.”</w:t>
      </w:r>
    </w:p>
    <w:p w14:paraId="076704D5" w14:textId="77777777" w:rsidR="00A22E74" w:rsidRPr="00813631" w:rsidRDefault="00A22E74">
      <w:pPr>
        <w:autoSpaceDE w:val="0"/>
        <w:autoSpaceDN w:val="0"/>
        <w:adjustRightInd w:val="0"/>
        <w:spacing w:after="60"/>
        <w:ind w:left="360"/>
        <w:rPr>
          <w:color w:val="FF0000"/>
          <w:sz w:val="22"/>
          <w:szCs w:val="22"/>
          <w:highlight w:val="green"/>
        </w:rPr>
      </w:pPr>
    </w:p>
    <w:p w14:paraId="16310C44" w14:textId="77777777" w:rsidR="00A22E74" w:rsidRPr="00813631" w:rsidRDefault="00A22E74" w:rsidP="00A22E74">
      <w:pPr>
        <w:ind w:left="360"/>
        <w:rPr>
          <w:sz w:val="22"/>
          <w:szCs w:val="22"/>
          <w:highlight w:val="green"/>
        </w:rPr>
      </w:pPr>
      <w:r w:rsidRPr="00813631">
        <w:rPr>
          <w:b/>
          <w:sz w:val="22"/>
          <w:szCs w:val="22"/>
        </w:rPr>
        <w:t>2)</w:t>
      </w:r>
      <w:r w:rsidRPr="00813631">
        <w:rPr>
          <w:sz w:val="22"/>
          <w:szCs w:val="22"/>
        </w:rPr>
        <w:t xml:space="preserve"> Вториот крст за секој верник е да го </w:t>
      </w:r>
      <w:r w:rsidRPr="00813631">
        <w:rPr>
          <w:b/>
          <w:sz w:val="22"/>
          <w:szCs w:val="22"/>
        </w:rPr>
        <w:t>носи бремето на туѓите гревови – простувајќи</w:t>
      </w:r>
      <w:r w:rsidRPr="00813631">
        <w:rPr>
          <w:sz w:val="22"/>
          <w:szCs w:val="22"/>
        </w:rPr>
        <w:t xml:space="preserve"> им. </w:t>
      </w:r>
      <w:r w:rsidRPr="00813631">
        <w:rPr>
          <w:b/>
          <w:sz w:val="22"/>
          <w:szCs w:val="22"/>
        </w:rPr>
        <w:t>Исто како што Христос ги поднесе нивните гревови</w:t>
      </w:r>
      <w:r w:rsidRPr="00813631">
        <w:rPr>
          <w:sz w:val="22"/>
          <w:szCs w:val="22"/>
        </w:rPr>
        <w:t xml:space="preserve"> на крстот, со цел тие да бидат ослободени од бремето на гревот. Исто како што </w:t>
      </w:r>
      <w:r w:rsidRPr="00813631">
        <w:rPr>
          <w:b/>
          <w:sz w:val="22"/>
          <w:szCs w:val="22"/>
        </w:rPr>
        <w:t>ние мора да го поднесеме неподносливото бреме</w:t>
      </w:r>
      <w:r w:rsidRPr="00813631">
        <w:rPr>
          <w:sz w:val="22"/>
          <w:szCs w:val="22"/>
        </w:rPr>
        <w:t xml:space="preserve"> во сите области на животот, ние исто така мора да "</w:t>
      </w:r>
      <w:r w:rsidRPr="00813631">
        <w:rPr>
          <w:b/>
          <w:sz w:val="22"/>
          <w:szCs w:val="22"/>
        </w:rPr>
        <w:t>го поднесеме нивниот грев</w:t>
      </w:r>
      <w:r w:rsidRPr="00813631">
        <w:rPr>
          <w:sz w:val="22"/>
          <w:szCs w:val="22"/>
        </w:rPr>
        <w:t xml:space="preserve">", </w:t>
      </w:r>
      <w:r w:rsidRPr="00813631">
        <w:rPr>
          <w:b/>
          <w:sz w:val="22"/>
          <w:szCs w:val="22"/>
        </w:rPr>
        <w:t>преку прошка</w:t>
      </w:r>
      <w:r w:rsidRPr="00813631">
        <w:rPr>
          <w:sz w:val="22"/>
          <w:szCs w:val="22"/>
        </w:rPr>
        <w:t>, во силата на крстот, како што Исус простува.</w:t>
      </w:r>
    </w:p>
    <w:p w14:paraId="72B0389C" w14:textId="77777777" w:rsidR="00A22E74" w:rsidRPr="00813631" w:rsidRDefault="00A22E74">
      <w:pPr>
        <w:rPr>
          <w:b/>
          <w:bCs w:val="0"/>
          <w:sz w:val="22"/>
          <w:szCs w:val="22"/>
          <w:highlight w:val="green"/>
        </w:rPr>
      </w:pPr>
    </w:p>
    <w:p w14:paraId="6D78A371" w14:textId="77777777" w:rsidR="00A22E74" w:rsidRPr="00813631" w:rsidRDefault="00A22E74" w:rsidP="00A22E74">
      <w:pPr>
        <w:ind w:left="720"/>
        <w:rPr>
          <w:color w:val="000000"/>
          <w:sz w:val="22"/>
          <w:szCs w:val="22"/>
        </w:rPr>
      </w:pPr>
      <w:r w:rsidRPr="00813631">
        <w:rPr>
          <w:b/>
          <w:bCs w:val="0"/>
          <w:color w:val="000000"/>
          <w:sz w:val="22"/>
          <w:szCs w:val="22"/>
        </w:rPr>
        <w:t xml:space="preserve">Гал. 6:1-2 </w:t>
      </w:r>
      <w:r w:rsidRPr="00813631">
        <w:rPr>
          <w:color w:val="000000"/>
          <w:sz w:val="22"/>
          <w:szCs w:val="22"/>
        </w:rPr>
        <w:t>Браќа, и да падне некој во некаков престап, вие, кои сте духовни, поправајте го таквиот</w:t>
      </w:r>
      <w:r w:rsidRPr="00813631">
        <w:rPr>
          <w:b/>
          <w:color w:val="000000"/>
          <w:sz w:val="22"/>
          <w:szCs w:val="22"/>
        </w:rPr>
        <w:t xml:space="preserve"> с</w:t>
      </w:r>
      <w:r w:rsidRPr="00813631">
        <w:rPr>
          <w:color w:val="000000"/>
          <w:sz w:val="22"/>
          <w:szCs w:val="22"/>
        </w:rPr>
        <w:t>о дух на кроткост, чувајќи се себеси и вие д</w:t>
      </w:r>
      <w:r w:rsidRPr="00813631">
        <w:rPr>
          <w:b/>
          <w:color w:val="000000"/>
          <w:sz w:val="22"/>
          <w:szCs w:val="22"/>
        </w:rPr>
        <w:t xml:space="preserve">а </w:t>
      </w:r>
      <w:r w:rsidRPr="00813631">
        <w:rPr>
          <w:color w:val="000000"/>
          <w:sz w:val="22"/>
          <w:szCs w:val="22"/>
        </w:rPr>
        <w:t>не бидете искушани. Носете ги бремињата еден на друг, и со тоа ќе го исполните Христовиот закон!</w:t>
      </w:r>
    </w:p>
    <w:p w14:paraId="4823201C" w14:textId="77777777" w:rsidR="00A22E74" w:rsidRPr="00813631" w:rsidRDefault="00A22E74">
      <w:pPr>
        <w:rPr>
          <w:sz w:val="22"/>
          <w:szCs w:val="22"/>
          <w:highlight w:val="green"/>
        </w:rPr>
      </w:pPr>
      <w:r w:rsidRPr="00813631">
        <w:rPr>
          <w:sz w:val="22"/>
          <w:szCs w:val="22"/>
          <w:highlight w:val="green"/>
        </w:rPr>
        <w:t xml:space="preserve"> </w:t>
      </w:r>
    </w:p>
    <w:p w14:paraId="0693A7F8" w14:textId="77777777" w:rsidR="00A22E74" w:rsidRPr="00813631" w:rsidRDefault="00A22E74">
      <w:pPr>
        <w:ind w:left="720"/>
        <w:rPr>
          <w:sz w:val="22"/>
          <w:szCs w:val="22"/>
          <w:highlight w:val="green"/>
        </w:rPr>
      </w:pPr>
      <w:r w:rsidRPr="00813631">
        <w:rPr>
          <w:sz w:val="22"/>
          <w:szCs w:val="22"/>
        </w:rPr>
        <w:t xml:space="preserve">Повикот да се следи Христос секогаш значи повик за учество во </w:t>
      </w:r>
      <w:r w:rsidRPr="00813631">
        <w:rPr>
          <w:b/>
          <w:sz w:val="22"/>
          <w:szCs w:val="22"/>
        </w:rPr>
        <w:t>прошката</w:t>
      </w:r>
      <w:r w:rsidRPr="00813631">
        <w:rPr>
          <w:sz w:val="22"/>
          <w:szCs w:val="22"/>
        </w:rPr>
        <w:t xml:space="preserve"> гревовите на луѓето. Простувањето е Христовото страдање, кое е должност на христијанинот да го поднесе.</w:t>
      </w:r>
    </w:p>
    <w:p w14:paraId="699F87BE" w14:textId="77777777" w:rsidR="00A22E74" w:rsidRPr="00813631" w:rsidRDefault="00A22E74" w:rsidP="00A22E74">
      <w:pPr>
        <w:autoSpaceDE w:val="0"/>
        <w:autoSpaceDN w:val="0"/>
        <w:adjustRightInd w:val="0"/>
        <w:ind w:left="360"/>
        <w:rPr>
          <w:color w:val="000000"/>
          <w:sz w:val="22"/>
          <w:szCs w:val="22"/>
        </w:rPr>
      </w:pPr>
      <w:r w:rsidRPr="00813631">
        <w:rPr>
          <w:sz w:val="22"/>
          <w:szCs w:val="22"/>
        </w:rPr>
        <w:br/>
      </w:r>
      <w:r w:rsidRPr="00813631">
        <w:rPr>
          <w:b/>
          <w:bCs w:val="0"/>
          <w:sz w:val="22"/>
          <w:szCs w:val="22"/>
        </w:rPr>
        <w:t xml:space="preserve">Мт. 26:39, 42 </w:t>
      </w:r>
      <w:r w:rsidRPr="00813631">
        <w:rPr>
          <w:sz w:val="22"/>
          <w:szCs w:val="22"/>
          <w:vertAlign w:val="superscript"/>
        </w:rPr>
        <w:t xml:space="preserve">39 </w:t>
      </w:r>
      <w:r w:rsidRPr="00813631">
        <w:rPr>
          <w:rFonts w:eastAsia="Cambria"/>
          <w:bCs w:val="0"/>
          <w:color w:val="000000"/>
          <w:sz w:val="22"/>
          <w:szCs w:val="22"/>
          <w:lang w:val="ru-RU"/>
        </w:rPr>
        <w:t xml:space="preserve">И отиде малку потаму и падна ничкум и се помоли, велејќи: </w:t>
      </w:r>
      <w:r w:rsidRPr="00813631">
        <w:rPr>
          <w:rFonts w:eastAsia="Cambria"/>
          <w:bCs w:val="0"/>
          <w:color w:val="FF0000"/>
          <w:sz w:val="22"/>
          <w:szCs w:val="22"/>
          <w:lang w:val="ru-RU"/>
        </w:rPr>
        <w:t xml:space="preserve">“Татко Мој! Ако е можно, нека Ме одмине оваа чаша, но не како што сакам Јас, туку како што сакаш Ти!” </w:t>
      </w:r>
      <w:r w:rsidRPr="00813631">
        <w:rPr>
          <w:rFonts w:eastAsia="Cambria"/>
          <w:bCs w:val="0"/>
          <w:color w:val="000000"/>
          <w:sz w:val="22"/>
          <w:szCs w:val="22"/>
          <w:lang w:val="ru-RU"/>
        </w:rPr>
        <w:t>42 И повторно отиде и се помоли, велејќи</w:t>
      </w:r>
      <w:r w:rsidRPr="00813631">
        <w:rPr>
          <w:rFonts w:eastAsia="Cambria"/>
          <w:b/>
          <w:bCs w:val="0"/>
          <w:color w:val="000000"/>
          <w:sz w:val="22"/>
          <w:szCs w:val="22"/>
          <w:lang w:val="ru-RU"/>
        </w:rPr>
        <w:t xml:space="preserve">: </w:t>
      </w:r>
      <w:r w:rsidRPr="00813631">
        <w:rPr>
          <w:rFonts w:eastAsia="Cambria"/>
          <w:b/>
          <w:bCs w:val="0"/>
          <w:color w:val="FF0000"/>
          <w:sz w:val="22"/>
          <w:szCs w:val="22"/>
          <w:lang w:val="ru-RU"/>
        </w:rPr>
        <w:t>“Татко Мој! Ако не може да Ме одмине оваа чаша, да не ја пијам, нека биде Твојата волја.”</w:t>
      </w:r>
    </w:p>
    <w:p w14:paraId="28277C23" w14:textId="77777777" w:rsidR="00A22E74" w:rsidRPr="00813631" w:rsidRDefault="00A22E74">
      <w:pPr>
        <w:autoSpaceDE w:val="0"/>
        <w:autoSpaceDN w:val="0"/>
        <w:adjustRightInd w:val="0"/>
        <w:spacing w:after="60"/>
        <w:ind w:left="360"/>
        <w:rPr>
          <w:color w:val="000000"/>
          <w:sz w:val="22"/>
          <w:szCs w:val="22"/>
          <w:highlight w:val="green"/>
        </w:rPr>
      </w:pPr>
    </w:p>
    <w:p w14:paraId="0DD204B6" w14:textId="77777777" w:rsidR="00A22E74" w:rsidRPr="00813631" w:rsidRDefault="00A22E74" w:rsidP="00A22E74">
      <w:pPr>
        <w:ind w:left="360"/>
        <w:rPr>
          <w:sz w:val="22"/>
          <w:szCs w:val="22"/>
          <w:highlight w:val="green"/>
        </w:rPr>
      </w:pPr>
      <w:r w:rsidRPr="00813631">
        <w:rPr>
          <w:b/>
          <w:sz w:val="22"/>
          <w:szCs w:val="22"/>
        </w:rPr>
        <w:t>3)</w:t>
      </w:r>
      <w:r w:rsidRPr="00813631">
        <w:rPr>
          <w:sz w:val="22"/>
          <w:szCs w:val="22"/>
        </w:rPr>
        <w:t xml:space="preserve"> Третиот крст за секој верник е призванието да "поднесува" или да го издржи животот со сите негови болни облици, за да се одржува општењето со Христос. </w:t>
      </w:r>
      <w:r w:rsidRPr="00813631">
        <w:rPr>
          <w:b/>
          <w:sz w:val="22"/>
          <w:szCs w:val="22"/>
        </w:rPr>
        <w:t>Христос врви со нас под крстот</w:t>
      </w:r>
      <w:r w:rsidRPr="00813631">
        <w:rPr>
          <w:sz w:val="22"/>
          <w:szCs w:val="22"/>
        </w:rPr>
        <w:t>; тоа е Неговиот крст, оној што носи победата, слобода, моќ преку одвојување од светот. Тоа не е мизерија или очај, туку мир и освежување за душата; највисока радост.</w:t>
      </w:r>
    </w:p>
    <w:p w14:paraId="4D0B8439" w14:textId="77777777" w:rsidR="00A22E74" w:rsidRPr="00813631" w:rsidRDefault="00A22E74">
      <w:pPr>
        <w:rPr>
          <w:sz w:val="22"/>
          <w:szCs w:val="22"/>
          <w:highlight w:val="green"/>
        </w:rPr>
      </w:pPr>
    </w:p>
    <w:p w14:paraId="4DDC4AD5" w14:textId="77777777" w:rsidR="00A22E74" w:rsidRPr="00813631" w:rsidRDefault="00A22E74" w:rsidP="00A22E74">
      <w:pPr>
        <w:ind w:left="360"/>
        <w:rPr>
          <w:color w:val="323232"/>
          <w:sz w:val="22"/>
          <w:szCs w:val="22"/>
        </w:rPr>
      </w:pPr>
      <w:r w:rsidRPr="00813631">
        <w:rPr>
          <w:b/>
          <w:bCs w:val="0"/>
          <w:sz w:val="22"/>
          <w:szCs w:val="22"/>
        </w:rPr>
        <w:t xml:space="preserve">Мт. 11:28-30 </w:t>
      </w:r>
      <w:r w:rsidRPr="00813631">
        <w:rPr>
          <w:color w:val="FF0000"/>
          <w:sz w:val="22"/>
          <w:szCs w:val="22"/>
        </w:rPr>
        <w:t xml:space="preserve">Дојдете кај Мене сите што сте онемоштени и обременети, а </w:t>
      </w:r>
      <w:r w:rsidRPr="00813631">
        <w:rPr>
          <w:b/>
          <w:color w:val="FF0000"/>
          <w:sz w:val="22"/>
          <w:szCs w:val="22"/>
        </w:rPr>
        <w:t>Јас ќе ви дадам починка</w:t>
      </w:r>
      <w:r w:rsidRPr="00813631">
        <w:rPr>
          <w:color w:val="FF0000"/>
          <w:sz w:val="22"/>
          <w:szCs w:val="22"/>
        </w:rPr>
        <w:t xml:space="preserve">. 29Земете го Мојот јарем на себе и </w:t>
      </w:r>
      <w:r w:rsidRPr="00813631">
        <w:rPr>
          <w:b/>
          <w:color w:val="FF0000"/>
          <w:sz w:val="22"/>
          <w:szCs w:val="22"/>
        </w:rPr>
        <w:t>научете се од Мене, зашто Јас сум кроток и понизен по срце</w:t>
      </w:r>
      <w:r w:rsidRPr="00813631">
        <w:rPr>
          <w:color w:val="FF0000"/>
          <w:sz w:val="22"/>
          <w:szCs w:val="22"/>
        </w:rPr>
        <w:t xml:space="preserve">; а вие ќе најдете починка за своите души, 30зашто </w:t>
      </w:r>
      <w:r w:rsidRPr="00813631">
        <w:rPr>
          <w:b/>
          <w:color w:val="FF0000"/>
          <w:sz w:val="22"/>
          <w:szCs w:val="22"/>
        </w:rPr>
        <w:t>Мојот јарем е поднослив и Мојот товар е лесен</w:t>
      </w:r>
      <w:r w:rsidRPr="00813631">
        <w:rPr>
          <w:color w:val="FF0000"/>
          <w:sz w:val="22"/>
          <w:szCs w:val="22"/>
        </w:rPr>
        <w:t>.”</w:t>
      </w:r>
    </w:p>
    <w:p w14:paraId="172FBC33" w14:textId="77777777" w:rsidR="00A22E74" w:rsidRPr="00813631" w:rsidRDefault="00A22E74" w:rsidP="00A22E74">
      <w:pPr>
        <w:ind w:left="360"/>
        <w:rPr>
          <w:color w:val="000000"/>
          <w:sz w:val="22"/>
          <w:szCs w:val="22"/>
        </w:rPr>
      </w:pPr>
      <w:r w:rsidRPr="00813631">
        <w:rPr>
          <w:sz w:val="22"/>
          <w:szCs w:val="22"/>
        </w:rPr>
        <w:br/>
      </w:r>
      <w:r w:rsidRPr="00813631">
        <w:rPr>
          <w:b/>
          <w:bCs w:val="0"/>
          <w:sz w:val="22"/>
          <w:szCs w:val="22"/>
        </w:rPr>
        <w:t xml:space="preserve">1 Јован 5:3-5 </w:t>
      </w:r>
      <w:r w:rsidRPr="00813631">
        <w:rPr>
          <w:color w:val="000000"/>
          <w:sz w:val="22"/>
          <w:szCs w:val="22"/>
        </w:rPr>
        <w:t xml:space="preserve">Ова е Божјата љубов: да ги извршуваме Неговите заповеди, а </w:t>
      </w:r>
      <w:r w:rsidRPr="00813631">
        <w:rPr>
          <w:b/>
          <w:color w:val="000000"/>
          <w:sz w:val="22"/>
          <w:szCs w:val="22"/>
        </w:rPr>
        <w:t>Неговите заповеди не се тешки</w:t>
      </w:r>
      <w:r w:rsidRPr="00813631">
        <w:rPr>
          <w:color w:val="000000"/>
          <w:sz w:val="22"/>
          <w:szCs w:val="22"/>
        </w:rPr>
        <w:t xml:space="preserve">, 4 </w:t>
      </w:r>
      <w:r w:rsidRPr="00813631">
        <w:rPr>
          <w:b/>
          <w:color w:val="000000"/>
          <w:sz w:val="22"/>
          <w:szCs w:val="22"/>
        </w:rPr>
        <w:t>зашто сè што е родено од Бог, го надвладува све</w:t>
      </w:r>
      <w:r w:rsidRPr="00813631">
        <w:rPr>
          <w:color w:val="000000"/>
          <w:sz w:val="22"/>
          <w:szCs w:val="22"/>
        </w:rPr>
        <w:t xml:space="preserve">тот; и ова е победата која го победи светот - </w:t>
      </w:r>
      <w:r w:rsidRPr="00813631">
        <w:rPr>
          <w:b/>
          <w:color w:val="000000"/>
          <w:sz w:val="22"/>
          <w:szCs w:val="22"/>
        </w:rPr>
        <w:t>нашата вера</w:t>
      </w:r>
      <w:r w:rsidRPr="00813631">
        <w:rPr>
          <w:color w:val="000000"/>
          <w:sz w:val="22"/>
          <w:szCs w:val="22"/>
        </w:rPr>
        <w:t xml:space="preserve">. 5 Кој е тој што го победува светот, ако не </w:t>
      </w:r>
      <w:r w:rsidRPr="00813631">
        <w:rPr>
          <w:b/>
          <w:color w:val="000000"/>
          <w:sz w:val="22"/>
          <w:szCs w:val="22"/>
        </w:rPr>
        <w:t>оној кој верува дека Исус е Божјиот Син.</w:t>
      </w:r>
    </w:p>
    <w:p w14:paraId="1D53BCCF" w14:textId="77777777" w:rsidR="00A22E74" w:rsidRPr="00813631" w:rsidRDefault="00A22E74">
      <w:pPr>
        <w:tabs>
          <w:tab w:val="left" w:pos="720"/>
          <w:tab w:val="left" w:pos="1440"/>
          <w:tab w:val="left" w:pos="2160"/>
          <w:tab w:val="left" w:pos="7200"/>
        </w:tabs>
        <w:autoSpaceDE w:val="0"/>
        <w:autoSpaceDN w:val="0"/>
        <w:adjustRightInd w:val="0"/>
        <w:rPr>
          <w:sz w:val="22"/>
          <w:szCs w:val="22"/>
          <w:highlight w:val="green"/>
        </w:rPr>
      </w:pPr>
    </w:p>
    <w:p w14:paraId="307F013B" w14:textId="77777777" w:rsidR="00A22E74" w:rsidRPr="00813631" w:rsidRDefault="00A22E74">
      <w:pPr>
        <w:tabs>
          <w:tab w:val="left" w:pos="720"/>
          <w:tab w:val="left" w:pos="1440"/>
          <w:tab w:val="left" w:pos="2160"/>
          <w:tab w:val="left" w:pos="7200"/>
        </w:tabs>
        <w:autoSpaceDE w:val="0"/>
        <w:autoSpaceDN w:val="0"/>
        <w:adjustRightInd w:val="0"/>
        <w:rPr>
          <w:b/>
          <w:bCs w:val="0"/>
          <w:sz w:val="22"/>
          <w:szCs w:val="22"/>
          <w:highlight w:val="green"/>
        </w:rPr>
      </w:pPr>
      <w:r w:rsidRPr="00813631">
        <w:rPr>
          <w:b/>
          <w:bCs w:val="0"/>
          <w:sz w:val="22"/>
          <w:szCs w:val="22"/>
        </w:rPr>
        <w:t xml:space="preserve">4) </w:t>
      </w:r>
      <w:r w:rsidRPr="00813631">
        <w:rPr>
          <w:bCs w:val="0"/>
          <w:sz w:val="22"/>
          <w:szCs w:val="22"/>
        </w:rPr>
        <w:t>Четвртиот крст за голем број верници е</w:t>
      </w:r>
      <w:r w:rsidRPr="00813631">
        <w:rPr>
          <w:b/>
          <w:bCs w:val="0"/>
          <w:sz w:val="22"/>
          <w:szCs w:val="22"/>
        </w:rPr>
        <w:t xml:space="preserve"> прогонството. (Mat. 24:9)</w:t>
      </w:r>
    </w:p>
    <w:p w14:paraId="135EF879" w14:textId="77777777" w:rsidR="00A22E74" w:rsidRPr="00813631" w:rsidRDefault="00A22E74">
      <w:pPr>
        <w:tabs>
          <w:tab w:val="left" w:pos="274"/>
        </w:tabs>
        <w:autoSpaceDE w:val="0"/>
        <w:autoSpaceDN w:val="0"/>
        <w:adjustRightInd w:val="0"/>
        <w:rPr>
          <w:sz w:val="22"/>
          <w:szCs w:val="22"/>
          <w:highlight w:val="green"/>
        </w:rPr>
      </w:pPr>
    </w:p>
    <w:p w14:paraId="3D6EEABC" w14:textId="77777777" w:rsidR="00A22E74" w:rsidRPr="00813631" w:rsidRDefault="00A22E74" w:rsidP="00A22E74">
      <w:pPr>
        <w:tabs>
          <w:tab w:val="left" w:pos="360"/>
        </w:tabs>
        <w:autoSpaceDE w:val="0"/>
        <w:autoSpaceDN w:val="0"/>
        <w:adjustRightInd w:val="0"/>
        <w:rPr>
          <w:sz w:val="22"/>
          <w:szCs w:val="22"/>
        </w:rPr>
      </w:pPr>
      <w:r w:rsidRPr="00813631">
        <w:rPr>
          <w:sz w:val="22"/>
          <w:szCs w:val="22"/>
        </w:rPr>
        <w:tab/>
        <w:t xml:space="preserve">• </w:t>
      </w:r>
      <w:r w:rsidRPr="00813631">
        <w:rPr>
          <w:sz w:val="22"/>
          <w:szCs w:val="22"/>
        </w:rPr>
        <w:tab/>
        <w:t xml:space="preserve">Христос вели дека Неговите следбеници ќе го поднесат крстот од прогонството, </w:t>
      </w:r>
      <w:r w:rsidRPr="00813631">
        <w:rPr>
          <w:b/>
          <w:sz w:val="22"/>
          <w:szCs w:val="22"/>
        </w:rPr>
        <w:t>во три облици</w:t>
      </w:r>
      <w:r w:rsidRPr="00813631">
        <w:rPr>
          <w:sz w:val="22"/>
          <w:szCs w:val="22"/>
        </w:rPr>
        <w:t xml:space="preserve">: </w:t>
      </w:r>
    </w:p>
    <w:p w14:paraId="633011A6" w14:textId="77777777" w:rsidR="00A22E74" w:rsidRPr="00813631" w:rsidRDefault="00A22E74" w:rsidP="00A22E74">
      <w:pPr>
        <w:numPr>
          <w:ilvl w:val="1"/>
          <w:numId w:val="39"/>
        </w:numPr>
        <w:tabs>
          <w:tab w:val="left" w:pos="360"/>
        </w:tabs>
        <w:autoSpaceDE w:val="0"/>
        <w:autoSpaceDN w:val="0"/>
        <w:adjustRightInd w:val="0"/>
        <w:rPr>
          <w:sz w:val="22"/>
          <w:szCs w:val="22"/>
        </w:rPr>
      </w:pPr>
      <w:r w:rsidRPr="00813631">
        <w:rPr>
          <w:sz w:val="22"/>
          <w:szCs w:val="22"/>
        </w:rPr>
        <w:t xml:space="preserve"> а. </w:t>
      </w:r>
      <w:r w:rsidRPr="00813631">
        <w:rPr>
          <w:b/>
          <w:sz w:val="22"/>
          <w:szCs w:val="22"/>
        </w:rPr>
        <w:t>Страдања</w:t>
      </w:r>
      <w:r w:rsidRPr="00813631">
        <w:rPr>
          <w:sz w:val="22"/>
          <w:szCs w:val="22"/>
        </w:rPr>
        <w:t xml:space="preserve"> (Дела 4:3; 8:1, 12:04, 13:50, 14:19, 2 Кор.11:23-25). </w:t>
      </w:r>
    </w:p>
    <w:p w14:paraId="462207F6" w14:textId="77777777" w:rsidR="00A22E74" w:rsidRPr="00813631" w:rsidRDefault="00A22E74" w:rsidP="00A22E74">
      <w:pPr>
        <w:numPr>
          <w:ilvl w:val="1"/>
          <w:numId w:val="39"/>
        </w:numPr>
        <w:tabs>
          <w:tab w:val="left" w:pos="360"/>
        </w:tabs>
        <w:autoSpaceDE w:val="0"/>
        <w:autoSpaceDN w:val="0"/>
        <w:adjustRightInd w:val="0"/>
        <w:rPr>
          <w:sz w:val="22"/>
          <w:szCs w:val="22"/>
        </w:rPr>
      </w:pPr>
      <w:r w:rsidRPr="00813631">
        <w:rPr>
          <w:sz w:val="22"/>
          <w:szCs w:val="22"/>
        </w:rPr>
        <w:t xml:space="preserve"> б. </w:t>
      </w:r>
      <w:r w:rsidRPr="00813631">
        <w:rPr>
          <w:b/>
          <w:sz w:val="22"/>
          <w:szCs w:val="22"/>
        </w:rPr>
        <w:t>Убиство</w:t>
      </w:r>
      <w:r w:rsidRPr="00813631">
        <w:rPr>
          <w:sz w:val="22"/>
          <w:szCs w:val="22"/>
        </w:rPr>
        <w:t xml:space="preserve"> (Дела 7:59; 12:02). </w:t>
      </w:r>
    </w:p>
    <w:p w14:paraId="22984F78" w14:textId="77777777" w:rsidR="00A22E74" w:rsidRPr="00813631" w:rsidRDefault="00A22E74" w:rsidP="00A22E74">
      <w:pPr>
        <w:numPr>
          <w:ilvl w:val="1"/>
          <w:numId w:val="39"/>
        </w:numPr>
        <w:tabs>
          <w:tab w:val="left" w:pos="360"/>
        </w:tabs>
        <w:autoSpaceDE w:val="0"/>
        <w:autoSpaceDN w:val="0"/>
        <w:adjustRightInd w:val="0"/>
        <w:rPr>
          <w:sz w:val="22"/>
          <w:szCs w:val="22"/>
        </w:rPr>
      </w:pPr>
      <w:r w:rsidRPr="00813631">
        <w:rPr>
          <w:sz w:val="22"/>
          <w:szCs w:val="22"/>
        </w:rPr>
        <w:t xml:space="preserve"> в. </w:t>
      </w:r>
      <w:r w:rsidRPr="00813631">
        <w:rPr>
          <w:b/>
          <w:sz w:val="22"/>
          <w:szCs w:val="22"/>
        </w:rPr>
        <w:t>Омраза</w:t>
      </w:r>
      <w:r w:rsidRPr="00813631">
        <w:rPr>
          <w:sz w:val="22"/>
          <w:szCs w:val="22"/>
        </w:rPr>
        <w:t xml:space="preserve"> од страна на сите народи.</w:t>
      </w:r>
    </w:p>
    <w:p w14:paraId="482D8609" w14:textId="77777777" w:rsidR="00A22E74" w:rsidRPr="00813631" w:rsidRDefault="00A22E74">
      <w:pPr>
        <w:tabs>
          <w:tab w:val="left" w:pos="1714"/>
        </w:tabs>
        <w:autoSpaceDE w:val="0"/>
        <w:autoSpaceDN w:val="0"/>
        <w:adjustRightInd w:val="0"/>
        <w:rPr>
          <w:b/>
          <w:bCs w:val="0"/>
          <w:sz w:val="22"/>
          <w:szCs w:val="22"/>
          <w:highlight w:val="green"/>
        </w:rPr>
      </w:pPr>
    </w:p>
    <w:p w14:paraId="157BE023" w14:textId="77777777" w:rsidR="00A22E74" w:rsidRPr="00813631" w:rsidRDefault="00A22E74">
      <w:pPr>
        <w:autoSpaceDE w:val="0"/>
        <w:autoSpaceDN w:val="0"/>
        <w:adjustRightInd w:val="0"/>
        <w:rPr>
          <w:bCs w:val="0"/>
          <w:sz w:val="22"/>
          <w:szCs w:val="22"/>
        </w:rPr>
      </w:pPr>
      <w:r w:rsidRPr="00813631">
        <w:rPr>
          <w:bCs w:val="0"/>
          <w:sz w:val="22"/>
          <w:szCs w:val="22"/>
        </w:rPr>
        <w:t xml:space="preserve">"Во врска со оваа секта (Христијанство), знаеме дека насекаде се зборува против нив" </w:t>
      </w:r>
      <w:r w:rsidRPr="00813631">
        <w:rPr>
          <w:b/>
          <w:bCs w:val="0"/>
          <w:sz w:val="22"/>
          <w:szCs w:val="22"/>
        </w:rPr>
        <w:t>(Дела 28:22).</w:t>
      </w:r>
      <w:r w:rsidRPr="00813631">
        <w:rPr>
          <w:bCs w:val="0"/>
          <w:sz w:val="22"/>
          <w:szCs w:val="22"/>
        </w:rPr>
        <w:t xml:space="preserve"> (Видете преглед – </w:t>
      </w:r>
      <w:r w:rsidRPr="00813631">
        <w:rPr>
          <w:b/>
          <w:bCs w:val="0"/>
          <w:sz w:val="22"/>
          <w:szCs w:val="22"/>
        </w:rPr>
        <w:t>Мт. 10:16-23</w:t>
      </w:r>
      <w:r w:rsidRPr="00813631">
        <w:rPr>
          <w:bCs w:val="0"/>
          <w:sz w:val="22"/>
          <w:szCs w:val="22"/>
        </w:rPr>
        <w:t xml:space="preserve"> и белешки; </w:t>
      </w:r>
      <w:r w:rsidRPr="00813631">
        <w:rPr>
          <w:b/>
          <w:bCs w:val="0"/>
          <w:sz w:val="22"/>
          <w:szCs w:val="22"/>
        </w:rPr>
        <w:t>Јован 15:20; Јован 16:2</w:t>
      </w:r>
      <w:r w:rsidRPr="00813631">
        <w:rPr>
          <w:bCs w:val="0"/>
          <w:sz w:val="22"/>
          <w:szCs w:val="22"/>
        </w:rPr>
        <w:t>)</w:t>
      </w:r>
    </w:p>
    <w:p w14:paraId="4C526286" w14:textId="77777777" w:rsidR="00A22E74" w:rsidRPr="00813631" w:rsidRDefault="00A22E74">
      <w:pPr>
        <w:autoSpaceDE w:val="0"/>
        <w:autoSpaceDN w:val="0"/>
        <w:adjustRightInd w:val="0"/>
        <w:rPr>
          <w:b/>
          <w:bCs w:val="0"/>
          <w:sz w:val="22"/>
          <w:szCs w:val="22"/>
          <w:highlight w:val="green"/>
        </w:rPr>
      </w:pPr>
    </w:p>
    <w:p w14:paraId="0F9A9748" w14:textId="77777777" w:rsidR="00A22E74" w:rsidRPr="00813631" w:rsidRDefault="00A22E74" w:rsidP="00A22E74">
      <w:pPr>
        <w:numPr>
          <w:ilvl w:val="0"/>
          <w:numId w:val="39"/>
        </w:numPr>
        <w:tabs>
          <w:tab w:val="left" w:pos="274"/>
          <w:tab w:val="left" w:pos="634"/>
        </w:tabs>
        <w:autoSpaceDE w:val="0"/>
        <w:autoSpaceDN w:val="0"/>
        <w:adjustRightInd w:val="0"/>
        <w:rPr>
          <w:sz w:val="22"/>
          <w:szCs w:val="22"/>
        </w:rPr>
      </w:pPr>
      <w:r w:rsidRPr="00813631">
        <w:rPr>
          <w:b/>
          <w:bCs w:val="0"/>
          <w:sz w:val="22"/>
          <w:szCs w:val="22"/>
        </w:rPr>
        <w:t>Зошто верниците се прогонувани</w:t>
      </w:r>
      <w:r w:rsidRPr="00813631">
        <w:rPr>
          <w:bCs w:val="0"/>
          <w:sz w:val="22"/>
          <w:szCs w:val="22"/>
        </w:rPr>
        <w:t xml:space="preserve">: "Заради мене" (Мт. 10:22). "Заради мене", значи најмалку три работи. Или да се каже поинаку, постојат најмалку </w:t>
      </w:r>
      <w:r w:rsidRPr="00813631">
        <w:rPr>
          <w:b/>
          <w:bCs w:val="0"/>
          <w:sz w:val="22"/>
          <w:szCs w:val="22"/>
        </w:rPr>
        <w:t>три причини зошто светот честопати се обидува да ги замолчи и да ги искорени оние кои веруваат во Христос</w:t>
      </w:r>
      <w:r w:rsidRPr="00813631">
        <w:rPr>
          <w:bCs w:val="0"/>
          <w:sz w:val="22"/>
          <w:szCs w:val="22"/>
        </w:rPr>
        <w:t>.</w:t>
      </w:r>
    </w:p>
    <w:p w14:paraId="38AA6E83" w14:textId="77777777" w:rsidR="00A22E74" w:rsidRPr="00813631" w:rsidRDefault="00A22E74">
      <w:pPr>
        <w:tabs>
          <w:tab w:val="left" w:pos="274"/>
          <w:tab w:val="left" w:pos="634"/>
        </w:tabs>
        <w:autoSpaceDE w:val="0"/>
        <w:autoSpaceDN w:val="0"/>
        <w:adjustRightInd w:val="0"/>
        <w:ind w:left="360"/>
        <w:rPr>
          <w:b/>
          <w:bCs w:val="0"/>
          <w:sz w:val="22"/>
          <w:szCs w:val="22"/>
          <w:highlight w:val="green"/>
        </w:rPr>
      </w:pPr>
    </w:p>
    <w:p w14:paraId="7D5E6AC2" w14:textId="77777777" w:rsidR="00A22E74" w:rsidRPr="00813631" w:rsidRDefault="00A22E74" w:rsidP="00A22E74">
      <w:pPr>
        <w:ind w:left="720"/>
        <w:rPr>
          <w:color w:val="000000"/>
          <w:sz w:val="22"/>
          <w:szCs w:val="22"/>
        </w:rPr>
      </w:pPr>
      <w:r w:rsidRPr="00813631">
        <w:rPr>
          <w:color w:val="000000"/>
          <w:sz w:val="22"/>
          <w:szCs w:val="22"/>
        </w:rPr>
        <w:t>“Чувајте се од луѓето, зашто ќе ве предаваат на судовите и ќе ве камшикуваат во нивните синагоги. Ќе бидете изведувани пред управители и цареви, заради Мене, за сведоштво на нив и на народите”</w:t>
      </w:r>
      <w:r w:rsidRPr="00813631">
        <w:rPr>
          <w:b/>
          <w:bCs w:val="0"/>
          <w:color w:val="000000"/>
          <w:sz w:val="22"/>
          <w:szCs w:val="22"/>
        </w:rPr>
        <w:t xml:space="preserve"> (Матеј 10:17-18).</w:t>
      </w:r>
    </w:p>
    <w:p w14:paraId="2A328625" w14:textId="77777777" w:rsidR="00A22E74" w:rsidRPr="00813631" w:rsidRDefault="00A22E74">
      <w:pPr>
        <w:tabs>
          <w:tab w:val="left" w:pos="994"/>
        </w:tabs>
        <w:autoSpaceDE w:val="0"/>
        <w:autoSpaceDN w:val="0"/>
        <w:adjustRightInd w:val="0"/>
        <w:ind w:left="720"/>
        <w:rPr>
          <w:b/>
          <w:bCs w:val="0"/>
          <w:sz w:val="22"/>
          <w:szCs w:val="22"/>
          <w:highlight w:val="green"/>
        </w:rPr>
      </w:pPr>
    </w:p>
    <w:p w14:paraId="6F51020B" w14:textId="77777777" w:rsidR="00A22E74" w:rsidRPr="00813631" w:rsidRDefault="00A22E74" w:rsidP="00A22E74">
      <w:pPr>
        <w:numPr>
          <w:ilvl w:val="1"/>
          <w:numId w:val="39"/>
        </w:numPr>
        <w:tabs>
          <w:tab w:val="left" w:pos="274"/>
          <w:tab w:val="left" w:pos="634"/>
        </w:tabs>
        <w:autoSpaceDE w:val="0"/>
        <w:autoSpaceDN w:val="0"/>
        <w:adjustRightInd w:val="0"/>
        <w:rPr>
          <w:sz w:val="22"/>
          <w:szCs w:val="22"/>
        </w:rPr>
      </w:pPr>
      <w:r w:rsidRPr="00813631">
        <w:rPr>
          <w:sz w:val="22"/>
          <w:szCs w:val="22"/>
        </w:rPr>
        <w:t xml:space="preserve">a. Светот се противи на </w:t>
      </w:r>
      <w:r w:rsidRPr="00813631">
        <w:rPr>
          <w:b/>
          <w:sz w:val="22"/>
          <w:szCs w:val="22"/>
        </w:rPr>
        <w:t>стандардот на верникот за вистинската побожност</w:t>
      </w:r>
      <w:r w:rsidRPr="00813631">
        <w:rPr>
          <w:sz w:val="22"/>
          <w:szCs w:val="22"/>
        </w:rPr>
        <w:t xml:space="preserve">. Верникот поставува пред светот поинаков стандард. Ниту светот, ниту неговите стандард, се побожни. Затоа, </w:t>
      </w:r>
      <w:r w:rsidRPr="00813631">
        <w:rPr>
          <w:b/>
          <w:sz w:val="22"/>
          <w:szCs w:val="22"/>
        </w:rPr>
        <w:t>секој човек кој живее во светот и не сака да го смени своето однесување, им се противи на верниците</w:t>
      </w:r>
      <w:r w:rsidRPr="00813631">
        <w:rPr>
          <w:sz w:val="22"/>
          <w:szCs w:val="22"/>
        </w:rPr>
        <w:t>. Тој им се противи на верниците од страна на неговата природа (1 Јован 2:14-15).</w:t>
      </w:r>
    </w:p>
    <w:p w14:paraId="11C86094" w14:textId="77777777" w:rsidR="00A22E74" w:rsidRPr="00813631" w:rsidRDefault="00A22E74">
      <w:pPr>
        <w:tabs>
          <w:tab w:val="left" w:pos="274"/>
          <w:tab w:val="left" w:pos="634"/>
        </w:tabs>
        <w:autoSpaceDE w:val="0"/>
        <w:autoSpaceDN w:val="0"/>
        <w:adjustRightInd w:val="0"/>
        <w:ind w:left="1440"/>
        <w:rPr>
          <w:sz w:val="22"/>
          <w:szCs w:val="22"/>
        </w:rPr>
      </w:pPr>
    </w:p>
    <w:p w14:paraId="4F2DB58D" w14:textId="77777777" w:rsidR="00A22E74" w:rsidRPr="00813631" w:rsidRDefault="00A22E74" w:rsidP="00A22E74">
      <w:pPr>
        <w:numPr>
          <w:ilvl w:val="1"/>
          <w:numId w:val="39"/>
        </w:numPr>
        <w:tabs>
          <w:tab w:val="left" w:pos="274"/>
          <w:tab w:val="left" w:pos="634"/>
        </w:tabs>
        <w:autoSpaceDE w:val="0"/>
        <w:autoSpaceDN w:val="0"/>
        <w:adjustRightInd w:val="0"/>
        <w:rPr>
          <w:sz w:val="22"/>
          <w:szCs w:val="22"/>
        </w:rPr>
      </w:pPr>
      <w:r w:rsidRPr="00813631">
        <w:rPr>
          <w:sz w:val="22"/>
          <w:szCs w:val="22"/>
        </w:rPr>
        <w:t xml:space="preserve">b. Светот му се противи на </w:t>
      </w:r>
      <w:r w:rsidRPr="00813631">
        <w:rPr>
          <w:b/>
          <w:sz w:val="22"/>
          <w:szCs w:val="22"/>
        </w:rPr>
        <w:t>животот на верникот во однос на чистота и правдина</w:t>
      </w:r>
      <w:r w:rsidRPr="00813631">
        <w:rPr>
          <w:sz w:val="22"/>
          <w:szCs w:val="22"/>
        </w:rPr>
        <w:t xml:space="preserve">. Вистинскиот верник живее таков живот. Тој го </w:t>
      </w:r>
      <w:r w:rsidRPr="00813631">
        <w:rPr>
          <w:b/>
          <w:sz w:val="22"/>
          <w:szCs w:val="22"/>
        </w:rPr>
        <w:t>контролира својот ум</w:t>
      </w:r>
      <w:r w:rsidRPr="00813631">
        <w:rPr>
          <w:sz w:val="22"/>
          <w:szCs w:val="22"/>
        </w:rPr>
        <w:t xml:space="preserve">, се </w:t>
      </w:r>
      <w:r w:rsidRPr="00813631">
        <w:rPr>
          <w:b/>
          <w:sz w:val="22"/>
          <w:szCs w:val="22"/>
        </w:rPr>
        <w:t>облекува скромно</w:t>
      </w:r>
      <w:r w:rsidRPr="00813631">
        <w:rPr>
          <w:sz w:val="22"/>
          <w:szCs w:val="22"/>
        </w:rPr>
        <w:t xml:space="preserve">, </w:t>
      </w:r>
      <w:r w:rsidRPr="00813631">
        <w:rPr>
          <w:b/>
          <w:sz w:val="22"/>
          <w:szCs w:val="22"/>
        </w:rPr>
        <w:t>зборува</w:t>
      </w:r>
      <w:r w:rsidRPr="00813631">
        <w:rPr>
          <w:sz w:val="22"/>
          <w:szCs w:val="22"/>
        </w:rPr>
        <w:t xml:space="preserve"> </w:t>
      </w:r>
      <w:r w:rsidRPr="00813631">
        <w:rPr>
          <w:b/>
          <w:sz w:val="22"/>
          <w:szCs w:val="22"/>
        </w:rPr>
        <w:t>со почит</w:t>
      </w:r>
      <w:r w:rsidRPr="00813631">
        <w:rPr>
          <w:sz w:val="22"/>
          <w:szCs w:val="22"/>
        </w:rPr>
        <w:t xml:space="preserve"> и се </w:t>
      </w:r>
      <w:r w:rsidRPr="00813631">
        <w:rPr>
          <w:b/>
          <w:sz w:val="22"/>
          <w:szCs w:val="22"/>
        </w:rPr>
        <w:t>однесува праведно</w:t>
      </w:r>
      <w:r w:rsidRPr="00813631">
        <w:rPr>
          <w:sz w:val="22"/>
          <w:szCs w:val="22"/>
        </w:rPr>
        <w:t>. Светот живее за да ја исполнува похотта на телото и да зграби што ќе посака. Следствено, на верникот му се противи секоја личност која не сака да живее чист и праведен живот (Галатјаните 5:19-21).</w:t>
      </w:r>
    </w:p>
    <w:p w14:paraId="279ACD5F" w14:textId="77777777" w:rsidR="00A22E74" w:rsidRPr="00813631" w:rsidRDefault="00A22E74">
      <w:pPr>
        <w:tabs>
          <w:tab w:val="left" w:pos="274"/>
          <w:tab w:val="left" w:pos="634"/>
        </w:tabs>
        <w:autoSpaceDE w:val="0"/>
        <w:autoSpaceDN w:val="0"/>
        <w:adjustRightInd w:val="0"/>
        <w:ind w:left="1080"/>
        <w:rPr>
          <w:sz w:val="22"/>
          <w:szCs w:val="22"/>
        </w:rPr>
      </w:pPr>
    </w:p>
    <w:p w14:paraId="78C5859B" w14:textId="77777777" w:rsidR="00A22E74" w:rsidRPr="00813631" w:rsidRDefault="00A22E74" w:rsidP="00A22E74">
      <w:pPr>
        <w:numPr>
          <w:ilvl w:val="1"/>
          <w:numId w:val="39"/>
        </w:numPr>
        <w:tabs>
          <w:tab w:val="left" w:pos="274"/>
          <w:tab w:val="left" w:pos="634"/>
        </w:tabs>
        <w:autoSpaceDE w:val="0"/>
        <w:autoSpaceDN w:val="0"/>
        <w:adjustRightInd w:val="0"/>
        <w:rPr>
          <w:sz w:val="22"/>
          <w:szCs w:val="22"/>
        </w:rPr>
      </w:pPr>
      <w:r w:rsidRPr="00813631">
        <w:rPr>
          <w:sz w:val="22"/>
          <w:szCs w:val="22"/>
        </w:rPr>
        <w:t xml:space="preserve">c. Светот се противи на </w:t>
      </w:r>
      <w:r w:rsidRPr="00813631">
        <w:rPr>
          <w:b/>
          <w:sz w:val="22"/>
          <w:szCs w:val="22"/>
        </w:rPr>
        <w:t>порака на верникот за покајание и самоодрекување</w:t>
      </w:r>
      <w:r w:rsidRPr="00813631">
        <w:rPr>
          <w:sz w:val="22"/>
          <w:szCs w:val="22"/>
        </w:rPr>
        <w:t>. Вистинскиот верник ја навестува пораката на Исус Христос, која е покајание и самоодрекување. Малкумина се подготвени да се променат (</w:t>
      </w:r>
      <w:r w:rsidRPr="00813631">
        <w:rPr>
          <w:b/>
          <w:sz w:val="22"/>
          <w:szCs w:val="22"/>
        </w:rPr>
        <w:t>покајат</w:t>
      </w:r>
      <w:r w:rsidRPr="00813631">
        <w:rPr>
          <w:sz w:val="22"/>
          <w:szCs w:val="22"/>
        </w:rPr>
        <w:t xml:space="preserve">) до степен на </w:t>
      </w:r>
      <w:r w:rsidRPr="00813631">
        <w:rPr>
          <w:b/>
          <w:sz w:val="22"/>
          <w:szCs w:val="22"/>
        </w:rPr>
        <w:t>целосно самоодрекување</w:t>
      </w:r>
      <w:r w:rsidRPr="00813631">
        <w:rPr>
          <w:sz w:val="22"/>
          <w:szCs w:val="22"/>
        </w:rPr>
        <w:t>. Повеќето, дури и религиозните, се противат на идејата на целосна предаденост и давање на она што се има, дури и ако тоа значи спасение на свет кој е гладен и умира. (Видете преглед - Mat.19 :21-22 и белешки; 19:23-26)</w:t>
      </w:r>
    </w:p>
    <w:p w14:paraId="4CA3922E" w14:textId="77777777" w:rsidR="00A22E74" w:rsidRPr="00813631" w:rsidRDefault="00A22E74" w:rsidP="00A22E74">
      <w:pPr>
        <w:tabs>
          <w:tab w:val="left" w:pos="274"/>
        </w:tabs>
        <w:autoSpaceDE w:val="0"/>
        <w:autoSpaceDN w:val="0"/>
        <w:adjustRightInd w:val="0"/>
        <w:rPr>
          <w:sz w:val="22"/>
          <w:szCs w:val="22"/>
          <w:highlight w:val="green"/>
        </w:rPr>
      </w:pPr>
    </w:p>
    <w:p w14:paraId="3A2BC6C1" w14:textId="77777777" w:rsidR="00A22E74" w:rsidRPr="00813631" w:rsidRDefault="00A22E74" w:rsidP="00A22E74">
      <w:pPr>
        <w:tabs>
          <w:tab w:val="left" w:pos="274"/>
        </w:tabs>
        <w:autoSpaceDE w:val="0"/>
        <w:autoSpaceDN w:val="0"/>
        <w:adjustRightInd w:val="0"/>
        <w:ind w:left="1440"/>
        <w:rPr>
          <w:sz w:val="22"/>
          <w:szCs w:val="22"/>
          <w:highlight w:val="green"/>
        </w:rPr>
      </w:pPr>
      <w:r w:rsidRPr="00813631">
        <w:rPr>
          <w:sz w:val="22"/>
          <w:szCs w:val="22"/>
        </w:rPr>
        <w:t>Забележи ги зборовите "</w:t>
      </w:r>
      <w:r w:rsidRPr="00813631">
        <w:rPr>
          <w:b/>
          <w:sz w:val="22"/>
          <w:szCs w:val="22"/>
        </w:rPr>
        <w:t>намразени од сите народи</w:t>
      </w:r>
      <w:r w:rsidRPr="00813631">
        <w:rPr>
          <w:sz w:val="22"/>
          <w:szCs w:val="22"/>
        </w:rPr>
        <w:t xml:space="preserve">." Ова дефинитивно укажува на прогонство по целиот свет. Христос повторно гледа подалеку од последните денови пред падот на Ерусалим. Тој гледа на прогонството кое ќе започне </w:t>
      </w:r>
      <w:r w:rsidRPr="00813631">
        <w:rPr>
          <w:b/>
          <w:sz w:val="22"/>
          <w:szCs w:val="22"/>
        </w:rPr>
        <w:t>против Неговите следбеници низ вековите и ќе се засили во последното време.</w:t>
      </w:r>
      <w:r w:rsidRPr="00813631">
        <w:rPr>
          <w:sz w:val="22"/>
          <w:szCs w:val="22"/>
        </w:rPr>
        <w:t xml:space="preserve"> Тој и пред тоа претскажал сличен прогон.</w:t>
      </w:r>
    </w:p>
    <w:p w14:paraId="3C749E00" w14:textId="77777777" w:rsidR="00A22E74" w:rsidRPr="00813631" w:rsidRDefault="00A22E74">
      <w:pPr>
        <w:autoSpaceDE w:val="0"/>
        <w:autoSpaceDN w:val="0"/>
        <w:adjustRightInd w:val="0"/>
        <w:rPr>
          <w:sz w:val="22"/>
          <w:szCs w:val="22"/>
          <w:highlight w:val="green"/>
        </w:rPr>
      </w:pPr>
    </w:p>
    <w:p w14:paraId="60DE2F34" w14:textId="77777777" w:rsidR="00A22E74" w:rsidRPr="00813631" w:rsidRDefault="00A22E74" w:rsidP="00A22E74">
      <w:pPr>
        <w:ind w:left="720"/>
        <w:rPr>
          <w:b/>
          <w:bCs w:val="0"/>
          <w:color w:val="000000"/>
          <w:sz w:val="22"/>
          <w:szCs w:val="22"/>
        </w:rPr>
      </w:pPr>
      <w:r w:rsidRPr="00813631">
        <w:rPr>
          <w:color w:val="000000"/>
          <w:sz w:val="22"/>
          <w:szCs w:val="22"/>
        </w:rPr>
        <w:t>“Чувајте се од луѓето, зашто ќе ве предаваат на судовите и ќе ве камшикуваат во нивните синагоги. Ќе бидете изведувани пред управители и цареви, заради Мене, за сведоштво на нив и на народите.”</w:t>
      </w:r>
      <w:r w:rsidRPr="00813631">
        <w:rPr>
          <w:b/>
          <w:bCs w:val="0"/>
          <w:color w:val="000000"/>
          <w:sz w:val="22"/>
          <w:szCs w:val="22"/>
        </w:rPr>
        <w:t xml:space="preserve"> (Матеј 10:17-18).</w:t>
      </w:r>
    </w:p>
    <w:p w14:paraId="46C5C97D" w14:textId="77777777" w:rsidR="00A22E74" w:rsidRPr="00813631" w:rsidRDefault="00A22E74">
      <w:pPr>
        <w:tabs>
          <w:tab w:val="left" w:pos="274"/>
        </w:tabs>
        <w:autoSpaceDE w:val="0"/>
        <w:autoSpaceDN w:val="0"/>
        <w:adjustRightInd w:val="0"/>
        <w:rPr>
          <w:sz w:val="22"/>
          <w:szCs w:val="22"/>
          <w:highlight w:val="green"/>
        </w:rPr>
      </w:pPr>
    </w:p>
    <w:p w14:paraId="2CCF93F5" w14:textId="77777777" w:rsidR="00A22E74" w:rsidRPr="00813631" w:rsidRDefault="00A22E74" w:rsidP="00A22E74">
      <w:pPr>
        <w:tabs>
          <w:tab w:val="left" w:pos="720"/>
          <w:tab w:val="left" w:pos="1440"/>
          <w:tab w:val="left" w:pos="2160"/>
          <w:tab w:val="left" w:pos="7200"/>
        </w:tabs>
        <w:autoSpaceDE w:val="0"/>
        <w:autoSpaceDN w:val="0"/>
        <w:adjustRightInd w:val="0"/>
        <w:ind w:left="720"/>
        <w:rPr>
          <w:color w:val="000000"/>
          <w:sz w:val="22"/>
          <w:szCs w:val="22"/>
        </w:rPr>
      </w:pPr>
      <w:r w:rsidRPr="00813631">
        <w:rPr>
          <w:b/>
          <w:bCs w:val="0"/>
          <w:sz w:val="22"/>
          <w:szCs w:val="22"/>
        </w:rPr>
        <w:t xml:space="preserve">Откр. 6:9-10 </w:t>
      </w:r>
      <w:r w:rsidRPr="00813631">
        <w:rPr>
          <w:color w:val="000000"/>
          <w:sz w:val="22"/>
          <w:szCs w:val="22"/>
        </w:rPr>
        <w:t xml:space="preserve">И кога го отвори петтиот печат, ги видов под жртвеникот </w:t>
      </w:r>
      <w:r w:rsidRPr="00813631">
        <w:rPr>
          <w:b/>
          <w:color w:val="000000"/>
          <w:sz w:val="22"/>
          <w:szCs w:val="22"/>
        </w:rPr>
        <w:t>душите на закланите заради Божјото слово и заради сведоштвото што го одржаа.</w:t>
      </w:r>
      <w:r w:rsidRPr="00813631">
        <w:rPr>
          <w:color w:val="000000"/>
          <w:sz w:val="22"/>
          <w:szCs w:val="22"/>
        </w:rPr>
        <w:t xml:space="preserve"> 10 И извикаа со силен глас, велејќи: “До кога, свет и вистинит Господару, нема да судиш и да ја одмаздиш нашата крв над оние кои живеат на земјата?”</w:t>
      </w:r>
    </w:p>
    <w:p w14:paraId="326BE5C9" w14:textId="77777777" w:rsidR="00A22E74" w:rsidRPr="00813631" w:rsidRDefault="00A22E74">
      <w:pPr>
        <w:tabs>
          <w:tab w:val="left" w:pos="274"/>
        </w:tabs>
        <w:autoSpaceDE w:val="0"/>
        <w:autoSpaceDN w:val="0"/>
        <w:adjustRightInd w:val="0"/>
        <w:rPr>
          <w:sz w:val="22"/>
          <w:szCs w:val="22"/>
          <w:highlight w:val="green"/>
        </w:rPr>
      </w:pPr>
    </w:p>
    <w:p w14:paraId="705B2A4E" w14:textId="77777777" w:rsidR="00A22E74" w:rsidRPr="00813631" w:rsidRDefault="00A22E74">
      <w:pPr>
        <w:numPr>
          <w:ilvl w:val="0"/>
          <w:numId w:val="39"/>
        </w:numPr>
        <w:tabs>
          <w:tab w:val="left" w:pos="274"/>
        </w:tabs>
        <w:autoSpaceDE w:val="0"/>
        <w:autoSpaceDN w:val="0"/>
        <w:adjustRightInd w:val="0"/>
        <w:rPr>
          <w:sz w:val="22"/>
          <w:szCs w:val="22"/>
        </w:rPr>
      </w:pPr>
      <w:r w:rsidRPr="00813631">
        <w:rPr>
          <w:sz w:val="22"/>
          <w:szCs w:val="22"/>
        </w:rPr>
        <w:t>Исус рече дека прогонството и предавството ќе се зголеми и засили во последното време. Мат.10: 21</w:t>
      </w:r>
    </w:p>
    <w:p w14:paraId="7472EDD1" w14:textId="77777777" w:rsidR="00A22E74" w:rsidRPr="00813631" w:rsidRDefault="00A22E74">
      <w:pPr>
        <w:tabs>
          <w:tab w:val="left" w:pos="274"/>
        </w:tabs>
        <w:autoSpaceDE w:val="0"/>
        <w:autoSpaceDN w:val="0"/>
        <w:adjustRightInd w:val="0"/>
        <w:rPr>
          <w:sz w:val="22"/>
          <w:szCs w:val="22"/>
        </w:rPr>
      </w:pPr>
    </w:p>
    <w:p w14:paraId="781A51F3" w14:textId="77777777" w:rsidR="00A22E74" w:rsidRPr="00813631" w:rsidRDefault="00A22E74" w:rsidP="00A22E74">
      <w:pPr>
        <w:tabs>
          <w:tab w:val="left" w:pos="994"/>
        </w:tabs>
        <w:autoSpaceDE w:val="0"/>
        <w:autoSpaceDN w:val="0"/>
        <w:adjustRightInd w:val="0"/>
        <w:ind w:left="994"/>
        <w:rPr>
          <w:b/>
          <w:bCs w:val="0"/>
          <w:sz w:val="22"/>
          <w:szCs w:val="22"/>
        </w:rPr>
      </w:pPr>
      <w:r w:rsidRPr="00813631">
        <w:rPr>
          <w:sz w:val="22"/>
          <w:szCs w:val="22"/>
        </w:rPr>
        <w:t>“</w:t>
      </w:r>
      <w:r w:rsidRPr="00813631">
        <w:rPr>
          <w:b/>
          <w:bCs w:val="0"/>
          <w:sz w:val="22"/>
          <w:szCs w:val="22"/>
        </w:rPr>
        <w:t xml:space="preserve"> </w:t>
      </w:r>
      <w:r w:rsidRPr="00813631">
        <w:rPr>
          <w:color w:val="000000"/>
          <w:sz w:val="22"/>
          <w:szCs w:val="22"/>
        </w:rPr>
        <w:t xml:space="preserve">И знај го ова: во последните денови ќе настапат тешки времиња, зашто луѓето ќе бидат себични… предавници” </w:t>
      </w:r>
      <w:r w:rsidRPr="00813631">
        <w:rPr>
          <w:b/>
          <w:bCs w:val="0"/>
          <w:sz w:val="22"/>
          <w:szCs w:val="22"/>
        </w:rPr>
        <w:t>(2 Тим. 3:1-2).</w:t>
      </w:r>
    </w:p>
    <w:p w14:paraId="24C6CE31" w14:textId="77777777" w:rsidR="00A22E74" w:rsidRPr="00813631" w:rsidRDefault="00A22E74">
      <w:pPr>
        <w:tabs>
          <w:tab w:val="left" w:pos="994"/>
        </w:tabs>
        <w:autoSpaceDE w:val="0"/>
        <w:autoSpaceDN w:val="0"/>
        <w:adjustRightInd w:val="0"/>
        <w:ind w:left="994"/>
        <w:rPr>
          <w:b/>
          <w:bCs w:val="0"/>
          <w:sz w:val="22"/>
          <w:szCs w:val="22"/>
        </w:rPr>
      </w:pPr>
    </w:p>
    <w:p w14:paraId="79E0EB77" w14:textId="77777777" w:rsidR="00A22E74" w:rsidRPr="00813631" w:rsidRDefault="00A22E74" w:rsidP="00A22E74">
      <w:pPr>
        <w:tabs>
          <w:tab w:val="left" w:pos="994"/>
        </w:tabs>
        <w:autoSpaceDE w:val="0"/>
        <w:autoSpaceDN w:val="0"/>
        <w:adjustRightInd w:val="0"/>
        <w:ind w:left="994"/>
        <w:rPr>
          <w:b/>
          <w:bCs w:val="0"/>
          <w:sz w:val="22"/>
          <w:szCs w:val="22"/>
        </w:rPr>
      </w:pPr>
      <w:r w:rsidRPr="00813631">
        <w:rPr>
          <w:sz w:val="22"/>
          <w:szCs w:val="22"/>
        </w:rPr>
        <w:t>“</w:t>
      </w:r>
      <w:r w:rsidRPr="00813631">
        <w:rPr>
          <w:color w:val="000000"/>
          <w:sz w:val="22"/>
          <w:szCs w:val="22"/>
        </w:rPr>
        <w:t xml:space="preserve">Зашто тогаш ќе има </w:t>
      </w:r>
      <w:r w:rsidRPr="00813631">
        <w:rPr>
          <w:b/>
          <w:color w:val="000000"/>
          <w:sz w:val="22"/>
          <w:szCs w:val="22"/>
          <w:u w:val="single"/>
        </w:rPr>
        <w:t>големо страдање</w:t>
      </w:r>
      <w:r w:rsidRPr="00813631">
        <w:rPr>
          <w:color w:val="000000"/>
          <w:sz w:val="22"/>
          <w:szCs w:val="22"/>
        </w:rPr>
        <w:t>, какво што не било од создавањето на светот досега, ниту пак ќе биде. И ако не се скратат тие дни, не ќе се спаси ниту еден. Но заради избраните, тие дни ќе бидат скратени</w:t>
      </w:r>
      <w:r w:rsidRPr="00813631">
        <w:rPr>
          <w:sz w:val="22"/>
          <w:szCs w:val="22"/>
        </w:rPr>
        <w:t>”</w:t>
      </w:r>
      <w:r w:rsidRPr="00813631">
        <w:rPr>
          <w:b/>
          <w:bCs w:val="0"/>
          <w:sz w:val="22"/>
          <w:szCs w:val="22"/>
        </w:rPr>
        <w:t xml:space="preserve"> (Mat. 24:21-22).</w:t>
      </w:r>
    </w:p>
    <w:p w14:paraId="44B620E0"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p>
    <w:p w14:paraId="1A1819E7" w14:textId="77777777" w:rsidR="00A22E74" w:rsidRPr="00813631" w:rsidRDefault="00A22E74">
      <w:pPr>
        <w:autoSpaceDE w:val="0"/>
        <w:autoSpaceDN w:val="0"/>
        <w:adjustRightInd w:val="0"/>
        <w:rPr>
          <w:sz w:val="22"/>
          <w:szCs w:val="22"/>
        </w:rPr>
      </w:pPr>
    </w:p>
    <w:p w14:paraId="29A6754E" w14:textId="77777777" w:rsidR="00A22E74" w:rsidRPr="00813631" w:rsidRDefault="00A22E74">
      <w:pPr>
        <w:numPr>
          <w:ilvl w:val="0"/>
          <w:numId w:val="39"/>
        </w:numPr>
        <w:tabs>
          <w:tab w:val="left" w:pos="274"/>
          <w:tab w:val="left" w:pos="634"/>
        </w:tabs>
        <w:autoSpaceDE w:val="0"/>
        <w:autoSpaceDN w:val="0"/>
        <w:adjustRightInd w:val="0"/>
        <w:rPr>
          <w:sz w:val="22"/>
          <w:szCs w:val="22"/>
        </w:rPr>
      </w:pPr>
      <w:r w:rsidRPr="00813631">
        <w:rPr>
          <w:b/>
          <w:sz w:val="22"/>
          <w:szCs w:val="22"/>
        </w:rPr>
        <w:t>"(Многумина) ќе се мразат еден со друг."</w:t>
      </w:r>
      <w:r w:rsidRPr="00813631">
        <w:rPr>
          <w:sz w:val="22"/>
          <w:szCs w:val="22"/>
        </w:rPr>
        <w:t xml:space="preserve"> Значи, малкумина ќе бидат љубезни, нежни, и исполнети со љубов. </w:t>
      </w:r>
      <w:r w:rsidRPr="00813631">
        <w:rPr>
          <w:b/>
          <w:sz w:val="22"/>
          <w:szCs w:val="22"/>
        </w:rPr>
        <w:t>Раскол и поделба</w:t>
      </w:r>
      <w:r w:rsidRPr="00813631">
        <w:rPr>
          <w:sz w:val="22"/>
          <w:szCs w:val="22"/>
        </w:rPr>
        <w:t xml:space="preserve"> ќе преовладеат во последните денови. Повеќето ќе </w:t>
      </w:r>
      <w:r w:rsidRPr="00813631">
        <w:rPr>
          <w:b/>
          <w:sz w:val="22"/>
          <w:szCs w:val="22"/>
        </w:rPr>
        <w:t>завидуваат што другиот поседува, прави или не прави</w:t>
      </w:r>
      <w:r w:rsidRPr="00813631">
        <w:rPr>
          <w:sz w:val="22"/>
          <w:szCs w:val="22"/>
        </w:rPr>
        <w:t xml:space="preserve">. Таков бил случајот низ вековите. Премногу често црквата има доживеано некој да му завидува и да му се противставува на друг. </w:t>
      </w:r>
      <w:r w:rsidRPr="00813631">
        <w:rPr>
          <w:b/>
          <w:sz w:val="22"/>
          <w:szCs w:val="22"/>
        </w:rPr>
        <w:t>Завист, алчност, желба за лична безбедност и заслуга - се гревови на себичноста</w:t>
      </w:r>
      <w:r w:rsidRPr="00813631">
        <w:rPr>
          <w:sz w:val="22"/>
          <w:szCs w:val="22"/>
        </w:rPr>
        <w:t xml:space="preserve"> - предизвикале многумина да застанат против туѓата позиција, верувања, способности, водство... За жал, </w:t>
      </w:r>
      <w:r w:rsidRPr="00813631">
        <w:rPr>
          <w:b/>
          <w:sz w:val="22"/>
          <w:szCs w:val="22"/>
        </w:rPr>
        <w:t>критиките и осудата</w:t>
      </w:r>
      <w:r w:rsidRPr="00813631">
        <w:rPr>
          <w:sz w:val="22"/>
          <w:szCs w:val="22"/>
        </w:rPr>
        <w:t>, расколот и поделбата меѓу верниците биле и сеуште се највидливите карактеристики на Црквата, како локално така и универзално. Христос вели дека такватата омраза ќе се зголемува и засилува во последните денови.</w:t>
      </w:r>
    </w:p>
    <w:p w14:paraId="71EF08A0" w14:textId="77777777" w:rsidR="00A22E74" w:rsidRPr="00813631" w:rsidRDefault="00A22E74">
      <w:pPr>
        <w:autoSpaceDE w:val="0"/>
        <w:autoSpaceDN w:val="0"/>
        <w:adjustRightInd w:val="0"/>
        <w:rPr>
          <w:sz w:val="22"/>
          <w:szCs w:val="22"/>
          <w:highlight w:val="green"/>
        </w:rPr>
      </w:pPr>
    </w:p>
    <w:p w14:paraId="7A2AD36A" w14:textId="77777777" w:rsidR="00A22E74" w:rsidRPr="00813631" w:rsidRDefault="00A22E74">
      <w:pPr>
        <w:tabs>
          <w:tab w:val="left" w:pos="274"/>
        </w:tabs>
        <w:autoSpaceDE w:val="0"/>
        <w:autoSpaceDN w:val="0"/>
        <w:adjustRightInd w:val="0"/>
        <w:rPr>
          <w:b/>
          <w:bCs w:val="0"/>
          <w:sz w:val="22"/>
          <w:szCs w:val="22"/>
        </w:rPr>
      </w:pPr>
      <w:r w:rsidRPr="00813631">
        <w:rPr>
          <w:b/>
          <w:bCs w:val="0"/>
          <w:sz w:val="22"/>
          <w:szCs w:val="22"/>
        </w:rPr>
        <w:t xml:space="preserve"> 5) Мачеништво</w:t>
      </w:r>
    </w:p>
    <w:p w14:paraId="57FD7BEC" w14:textId="77777777" w:rsidR="00A22E74" w:rsidRPr="00813631" w:rsidRDefault="00A22E74">
      <w:pPr>
        <w:tabs>
          <w:tab w:val="left" w:pos="274"/>
        </w:tabs>
        <w:autoSpaceDE w:val="0"/>
        <w:autoSpaceDN w:val="0"/>
        <w:adjustRightInd w:val="0"/>
        <w:rPr>
          <w:sz w:val="22"/>
          <w:szCs w:val="22"/>
          <w:highlight w:val="green"/>
        </w:rPr>
      </w:pPr>
    </w:p>
    <w:p w14:paraId="3287F4A9" w14:textId="77777777" w:rsidR="00A22E74" w:rsidRPr="00813631" w:rsidRDefault="00A22E74" w:rsidP="00A22E74">
      <w:pPr>
        <w:numPr>
          <w:ilvl w:val="0"/>
          <w:numId w:val="39"/>
        </w:numPr>
        <w:tabs>
          <w:tab w:val="left" w:pos="274"/>
        </w:tabs>
        <w:autoSpaceDE w:val="0"/>
        <w:autoSpaceDN w:val="0"/>
        <w:adjustRightInd w:val="0"/>
        <w:rPr>
          <w:sz w:val="22"/>
          <w:szCs w:val="22"/>
        </w:rPr>
      </w:pPr>
      <w:r w:rsidRPr="00813631">
        <w:rPr>
          <w:b/>
          <w:sz w:val="22"/>
          <w:szCs w:val="22"/>
        </w:rPr>
        <w:t>Предизвиканo од дух на бунтoвност</w:t>
      </w:r>
      <w:r w:rsidRPr="00813631">
        <w:rPr>
          <w:sz w:val="22"/>
          <w:szCs w:val="22"/>
        </w:rPr>
        <w:t xml:space="preserve"> против Бога и Неговиот народ </w:t>
      </w:r>
      <w:r w:rsidRPr="00813631">
        <w:rPr>
          <w:b/>
          <w:sz w:val="22"/>
          <w:szCs w:val="22"/>
        </w:rPr>
        <w:t>(Дела 07:54).</w:t>
      </w:r>
    </w:p>
    <w:p w14:paraId="24C1CEC3" w14:textId="77777777" w:rsidR="00A22E74" w:rsidRPr="00813631" w:rsidRDefault="00A22E74" w:rsidP="00A22E74">
      <w:pPr>
        <w:tabs>
          <w:tab w:val="left" w:pos="274"/>
        </w:tabs>
        <w:autoSpaceDE w:val="0"/>
        <w:autoSpaceDN w:val="0"/>
        <w:adjustRightInd w:val="0"/>
        <w:ind w:left="720"/>
        <w:rPr>
          <w:sz w:val="22"/>
          <w:szCs w:val="22"/>
          <w:highlight w:val="green"/>
        </w:rPr>
      </w:pPr>
    </w:p>
    <w:p w14:paraId="3A25E0BD" w14:textId="77777777" w:rsidR="00A22E74" w:rsidRPr="00813631" w:rsidRDefault="00A22E74" w:rsidP="00A22E74">
      <w:pPr>
        <w:tabs>
          <w:tab w:val="left" w:pos="274"/>
        </w:tabs>
        <w:autoSpaceDE w:val="0"/>
        <w:autoSpaceDN w:val="0"/>
        <w:adjustRightInd w:val="0"/>
        <w:ind w:left="720"/>
        <w:rPr>
          <w:sz w:val="22"/>
          <w:szCs w:val="22"/>
        </w:rPr>
      </w:pPr>
      <w:r w:rsidRPr="00813631">
        <w:rPr>
          <w:sz w:val="22"/>
          <w:szCs w:val="22"/>
        </w:rPr>
        <w:t xml:space="preserve">И му рече Господ на Мојсеј: “Гледам дека оној народ е тврдоглав” </w:t>
      </w:r>
      <w:r w:rsidRPr="00813631">
        <w:rPr>
          <w:b/>
          <w:bCs w:val="0"/>
          <w:sz w:val="22"/>
          <w:szCs w:val="22"/>
        </w:rPr>
        <w:t>(Изл. 32:9).</w:t>
      </w:r>
    </w:p>
    <w:p w14:paraId="5A2B7A97" w14:textId="77777777" w:rsidR="00A22E74" w:rsidRPr="00813631" w:rsidRDefault="00A22E74" w:rsidP="00A22E74">
      <w:pPr>
        <w:tabs>
          <w:tab w:val="left" w:pos="274"/>
        </w:tabs>
        <w:autoSpaceDE w:val="0"/>
        <w:autoSpaceDN w:val="0"/>
        <w:adjustRightInd w:val="0"/>
        <w:ind w:left="720"/>
        <w:rPr>
          <w:sz w:val="22"/>
          <w:szCs w:val="22"/>
          <w:highlight w:val="green"/>
        </w:rPr>
      </w:pPr>
    </w:p>
    <w:p w14:paraId="510ADB14" w14:textId="77777777" w:rsidR="00A22E74" w:rsidRPr="00813631" w:rsidRDefault="00A22E74" w:rsidP="00A22E74">
      <w:pPr>
        <w:tabs>
          <w:tab w:val="left" w:pos="274"/>
        </w:tabs>
        <w:autoSpaceDE w:val="0"/>
        <w:autoSpaceDN w:val="0"/>
        <w:adjustRightInd w:val="0"/>
        <w:ind w:left="720"/>
        <w:rPr>
          <w:sz w:val="22"/>
          <w:szCs w:val="22"/>
        </w:rPr>
      </w:pPr>
      <w:r w:rsidRPr="00813631">
        <w:rPr>
          <w:sz w:val="22"/>
          <w:szCs w:val="22"/>
        </w:rPr>
        <w:t>“ Тој им испрати пророци за да ги повратат кон Господ и им сведочеа, но тие не ги послушаа”</w:t>
      </w:r>
      <w:r w:rsidRPr="00813631">
        <w:rPr>
          <w:b/>
          <w:bCs w:val="0"/>
          <w:sz w:val="22"/>
          <w:szCs w:val="22"/>
        </w:rPr>
        <w:t xml:space="preserve"> (2 Днев. 24:19).</w:t>
      </w:r>
    </w:p>
    <w:p w14:paraId="28838182" w14:textId="77777777" w:rsidR="00A22E74" w:rsidRPr="00813631" w:rsidRDefault="00A22E74" w:rsidP="00A22E74">
      <w:pPr>
        <w:tabs>
          <w:tab w:val="left" w:pos="274"/>
        </w:tabs>
        <w:autoSpaceDE w:val="0"/>
        <w:autoSpaceDN w:val="0"/>
        <w:adjustRightInd w:val="0"/>
        <w:ind w:left="720"/>
        <w:rPr>
          <w:sz w:val="22"/>
          <w:szCs w:val="22"/>
          <w:highlight w:val="green"/>
        </w:rPr>
      </w:pPr>
    </w:p>
    <w:p w14:paraId="580C19A3" w14:textId="77777777" w:rsidR="00A22E74" w:rsidRPr="00813631" w:rsidRDefault="00A22E74" w:rsidP="00A22E74">
      <w:pPr>
        <w:tabs>
          <w:tab w:val="left" w:pos="274"/>
        </w:tabs>
        <w:autoSpaceDE w:val="0"/>
        <w:autoSpaceDN w:val="0"/>
        <w:adjustRightInd w:val="0"/>
        <w:ind w:left="720"/>
        <w:rPr>
          <w:sz w:val="22"/>
          <w:szCs w:val="22"/>
        </w:rPr>
      </w:pPr>
      <w:r w:rsidRPr="00813631">
        <w:rPr>
          <w:sz w:val="22"/>
          <w:szCs w:val="22"/>
        </w:rPr>
        <w:t>Им говореа: “Еве одмор, дајте му одмор на изморениот, и ете му одмор; Но тие не сакаа да слушаат”</w:t>
      </w:r>
      <w:r w:rsidRPr="00813631">
        <w:rPr>
          <w:b/>
          <w:bCs w:val="0"/>
          <w:sz w:val="22"/>
          <w:szCs w:val="22"/>
        </w:rPr>
        <w:t xml:space="preserve"> (Исаија 28:12).</w:t>
      </w:r>
    </w:p>
    <w:p w14:paraId="63407202" w14:textId="77777777" w:rsidR="00A22E74" w:rsidRPr="00813631" w:rsidRDefault="00A22E74" w:rsidP="00A22E74">
      <w:pPr>
        <w:tabs>
          <w:tab w:val="left" w:pos="274"/>
        </w:tabs>
        <w:autoSpaceDE w:val="0"/>
        <w:autoSpaceDN w:val="0"/>
        <w:adjustRightInd w:val="0"/>
        <w:ind w:left="720"/>
        <w:rPr>
          <w:sz w:val="22"/>
          <w:szCs w:val="22"/>
          <w:highlight w:val="green"/>
        </w:rPr>
      </w:pPr>
    </w:p>
    <w:p w14:paraId="3A6290DE" w14:textId="77777777" w:rsidR="00A22E74" w:rsidRPr="00813631" w:rsidRDefault="00A22E74" w:rsidP="00A22E74">
      <w:pPr>
        <w:tabs>
          <w:tab w:val="left" w:pos="274"/>
        </w:tabs>
        <w:autoSpaceDE w:val="0"/>
        <w:autoSpaceDN w:val="0"/>
        <w:adjustRightInd w:val="0"/>
        <w:ind w:left="720"/>
        <w:rPr>
          <w:b/>
          <w:bCs w:val="0"/>
          <w:sz w:val="22"/>
          <w:szCs w:val="22"/>
        </w:rPr>
      </w:pPr>
      <w:r w:rsidRPr="00813631">
        <w:rPr>
          <w:sz w:val="22"/>
          <w:szCs w:val="22"/>
        </w:rPr>
        <w:t>“Послушајте ме, жестокосрдни, вие, кои сте далеку од праведноста”</w:t>
      </w:r>
      <w:r w:rsidRPr="00813631">
        <w:rPr>
          <w:b/>
          <w:bCs w:val="0"/>
          <w:sz w:val="22"/>
          <w:szCs w:val="22"/>
        </w:rPr>
        <w:t xml:space="preserve"> (Исаија 46:12).</w:t>
      </w:r>
    </w:p>
    <w:p w14:paraId="725C5BD4" w14:textId="77777777" w:rsidR="00A22E74" w:rsidRPr="00813631" w:rsidRDefault="00A22E74" w:rsidP="00A22E74">
      <w:pPr>
        <w:tabs>
          <w:tab w:val="left" w:pos="274"/>
        </w:tabs>
        <w:autoSpaceDE w:val="0"/>
        <w:autoSpaceDN w:val="0"/>
        <w:adjustRightInd w:val="0"/>
        <w:ind w:left="720"/>
        <w:rPr>
          <w:b/>
          <w:bCs w:val="0"/>
          <w:sz w:val="22"/>
          <w:szCs w:val="22"/>
          <w:highlight w:val="green"/>
        </w:rPr>
      </w:pPr>
    </w:p>
    <w:p w14:paraId="5C3BC348" w14:textId="77777777" w:rsidR="00A22E74" w:rsidRPr="00813631" w:rsidRDefault="00A22E74" w:rsidP="00A22E74">
      <w:pPr>
        <w:tabs>
          <w:tab w:val="left" w:pos="274"/>
        </w:tabs>
        <w:autoSpaceDE w:val="0"/>
        <w:autoSpaceDN w:val="0"/>
        <w:adjustRightInd w:val="0"/>
        <w:ind w:left="720"/>
        <w:rPr>
          <w:b/>
          <w:color w:val="000000"/>
          <w:sz w:val="22"/>
          <w:szCs w:val="22"/>
        </w:rPr>
      </w:pPr>
      <w:r w:rsidRPr="00813631">
        <w:rPr>
          <w:bCs w:val="0"/>
          <w:color w:val="000000"/>
          <w:sz w:val="22"/>
          <w:szCs w:val="22"/>
        </w:rPr>
        <w:t>“</w:t>
      </w:r>
      <w:r w:rsidRPr="00813631">
        <w:rPr>
          <w:color w:val="000000"/>
          <w:sz w:val="22"/>
          <w:szCs w:val="22"/>
        </w:rPr>
        <w:t>О, тврдоглави, со необрежани срца и уши! Вие секогаш Му се противите на Светиот Дух, како вашите татковци така и вие</w:t>
      </w:r>
      <w:r w:rsidRPr="00813631">
        <w:rPr>
          <w:bCs w:val="0"/>
          <w:color w:val="000000"/>
          <w:sz w:val="22"/>
          <w:szCs w:val="22"/>
        </w:rPr>
        <w:t>”</w:t>
      </w:r>
      <w:r w:rsidRPr="00813631">
        <w:rPr>
          <w:color w:val="000000"/>
          <w:sz w:val="22"/>
          <w:szCs w:val="22"/>
        </w:rPr>
        <w:t xml:space="preserve"> </w:t>
      </w:r>
      <w:r w:rsidRPr="00813631">
        <w:rPr>
          <w:b/>
          <w:color w:val="000000"/>
          <w:sz w:val="22"/>
          <w:szCs w:val="22"/>
        </w:rPr>
        <w:t>(Дела 7:51).</w:t>
      </w:r>
    </w:p>
    <w:p w14:paraId="7BBF9751" w14:textId="77777777" w:rsidR="00A22E74" w:rsidRPr="00813631" w:rsidRDefault="00A22E74" w:rsidP="00A22E74">
      <w:pPr>
        <w:tabs>
          <w:tab w:val="left" w:pos="274"/>
        </w:tabs>
        <w:autoSpaceDE w:val="0"/>
        <w:autoSpaceDN w:val="0"/>
        <w:adjustRightInd w:val="0"/>
        <w:ind w:left="720"/>
        <w:rPr>
          <w:b/>
          <w:sz w:val="22"/>
          <w:szCs w:val="22"/>
          <w:highlight w:val="green"/>
        </w:rPr>
      </w:pPr>
    </w:p>
    <w:p w14:paraId="001CE96D" w14:textId="77777777" w:rsidR="00A22E74" w:rsidRPr="00813631" w:rsidRDefault="00A22E74" w:rsidP="00A22E74">
      <w:pPr>
        <w:tabs>
          <w:tab w:val="left" w:pos="274"/>
        </w:tabs>
        <w:autoSpaceDE w:val="0"/>
        <w:autoSpaceDN w:val="0"/>
        <w:adjustRightInd w:val="0"/>
        <w:ind w:left="720"/>
        <w:rPr>
          <w:b/>
          <w:sz w:val="22"/>
          <w:szCs w:val="22"/>
        </w:rPr>
      </w:pPr>
      <w:r w:rsidRPr="00813631">
        <w:rPr>
          <w:sz w:val="22"/>
          <w:szCs w:val="22"/>
        </w:rPr>
        <w:t xml:space="preserve">“Не бидете со закоравени срца, како во Мериба, како оној ден во искушувањата, во пустината” </w:t>
      </w:r>
      <w:r w:rsidRPr="00813631">
        <w:rPr>
          <w:b/>
          <w:bCs w:val="0"/>
          <w:sz w:val="22"/>
          <w:szCs w:val="22"/>
        </w:rPr>
        <w:t>(Псалм 95:8).</w:t>
      </w:r>
    </w:p>
    <w:p w14:paraId="7033BCC2" w14:textId="77777777" w:rsidR="00A22E74" w:rsidRPr="00813631" w:rsidRDefault="00A22E74" w:rsidP="00A22E74">
      <w:pPr>
        <w:tabs>
          <w:tab w:val="left" w:pos="274"/>
        </w:tabs>
        <w:autoSpaceDE w:val="0"/>
        <w:autoSpaceDN w:val="0"/>
        <w:adjustRightInd w:val="0"/>
        <w:ind w:left="720"/>
        <w:rPr>
          <w:b/>
          <w:sz w:val="22"/>
          <w:szCs w:val="22"/>
          <w:highlight w:val="yellow"/>
        </w:rPr>
      </w:pPr>
    </w:p>
    <w:p w14:paraId="0BDD473B" w14:textId="77777777" w:rsidR="00A22E74" w:rsidRPr="00813631" w:rsidRDefault="00A22E74" w:rsidP="00A22E74">
      <w:pPr>
        <w:tabs>
          <w:tab w:val="left" w:pos="274"/>
        </w:tabs>
        <w:autoSpaceDE w:val="0"/>
        <w:autoSpaceDN w:val="0"/>
        <w:adjustRightInd w:val="0"/>
        <w:ind w:left="720"/>
        <w:rPr>
          <w:b/>
          <w:sz w:val="22"/>
          <w:szCs w:val="22"/>
        </w:rPr>
      </w:pPr>
      <w:r w:rsidRPr="00813631">
        <w:rPr>
          <w:sz w:val="22"/>
          <w:szCs w:val="22"/>
        </w:rPr>
        <w:t xml:space="preserve">“Блажен е оној човек, кој секогаш се бои; а кој го ожесточува срцето свое, ќе падне во неволја” </w:t>
      </w:r>
      <w:r w:rsidRPr="00813631">
        <w:rPr>
          <w:b/>
          <w:bCs w:val="0"/>
          <w:sz w:val="22"/>
          <w:szCs w:val="22"/>
        </w:rPr>
        <w:t>(Изреки 28:14).</w:t>
      </w:r>
    </w:p>
    <w:p w14:paraId="430261C0" w14:textId="77777777" w:rsidR="00A22E74" w:rsidRPr="00813631" w:rsidRDefault="00A22E74" w:rsidP="00A22E74">
      <w:pPr>
        <w:tabs>
          <w:tab w:val="left" w:pos="274"/>
        </w:tabs>
        <w:autoSpaceDE w:val="0"/>
        <w:autoSpaceDN w:val="0"/>
        <w:adjustRightInd w:val="0"/>
        <w:ind w:left="720"/>
        <w:rPr>
          <w:b/>
          <w:sz w:val="22"/>
          <w:szCs w:val="22"/>
          <w:highlight w:val="yellow"/>
        </w:rPr>
      </w:pPr>
    </w:p>
    <w:p w14:paraId="4D6CC8E2" w14:textId="77777777" w:rsidR="00A22E74" w:rsidRPr="00813631" w:rsidRDefault="00A22E74" w:rsidP="00A22E74">
      <w:pPr>
        <w:tabs>
          <w:tab w:val="left" w:pos="274"/>
        </w:tabs>
        <w:autoSpaceDE w:val="0"/>
        <w:autoSpaceDN w:val="0"/>
        <w:adjustRightInd w:val="0"/>
        <w:ind w:left="720"/>
        <w:rPr>
          <w:b/>
          <w:sz w:val="22"/>
          <w:szCs w:val="22"/>
        </w:rPr>
      </w:pPr>
      <w:r w:rsidRPr="00813631">
        <w:rPr>
          <w:sz w:val="22"/>
          <w:szCs w:val="22"/>
        </w:rPr>
        <w:t>“Човек, кој, иако разобличуван, останува тврдоглав, неочекувано ќе биде скршен и ќе нема за него лек”</w:t>
      </w:r>
      <w:r w:rsidRPr="00813631">
        <w:rPr>
          <w:b/>
          <w:bCs w:val="0"/>
          <w:sz w:val="22"/>
          <w:szCs w:val="22"/>
        </w:rPr>
        <w:t xml:space="preserve"> (Изреки 29:1).</w:t>
      </w:r>
    </w:p>
    <w:p w14:paraId="6163608A" w14:textId="77777777" w:rsidR="00A22E74" w:rsidRPr="00813631" w:rsidRDefault="00A22E74">
      <w:pPr>
        <w:tabs>
          <w:tab w:val="left" w:pos="274"/>
        </w:tabs>
        <w:autoSpaceDE w:val="0"/>
        <w:autoSpaceDN w:val="0"/>
        <w:adjustRightInd w:val="0"/>
        <w:rPr>
          <w:sz w:val="22"/>
          <w:szCs w:val="22"/>
          <w:highlight w:val="green"/>
        </w:rPr>
      </w:pPr>
    </w:p>
    <w:p w14:paraId="3C7B7130" w14:textId="77777777" w:rsidR="00A22E74" w:rsidRPr="00813631" w:rsidRDefault="00A22E74">
      <w:pPr>
        <w:numPr>
          <w:ilvl w:val="0"/>
          <w:numId w:val="39"/>
        </w:numPr>
        <w:tabs>
          <w:tab w:val="left" w:pos="274"/>
        </w:tabs>
        <w:autoSpaceDE w:val="0"/>
        <w:autoSpaceDN w:val="0"/>
        <w:adjustRightInd w:val="0"/>
        <w:rPr>
          <w:sz w:val="22"/>
          <w:szCs w:val="22"/>
        </w:rPr>
      </w:pPr>
      <w:r w:rsidRPr="00813631">
        <w:rPr>
          <w:b/>
          <w:sz w:val="22"/>
          <w:szCs w:val="22"/>
        </w:rPr>
        <w:t>Лудилото на убивање верник</w:t>
      </w:r>
      <w:r w:rsidRPr="00813631">
        <w:rPr>
          <w:sz w:val="22"/>
          <w:szCs w:val="22"/>
        </w:rPr>
        <w:t xml:space="preserve"> (Дела 7:57-58).</w:t>
      </w:r>
    </w:p>
    <w:p w14:paraId="66B21D38" w14:textId="77777777" w:rsidR="00A22E74" w:rsidRPr="00813631" w:rsidRDefault="00A22E74">
      <w:pPr>
        <w:tabs>
          <w:tab w:val="left" w:pos="274"/>
        </w:tabs>
        <w:autoSpaceDE w:val="0"/>
        <w:autoSpaceDN w:val="0"/>
        <w:adjustRightInd w:val="0"/>
        <w:rPr>
          <w:sz w:val="22"/>
          <w:szCs w:val="22"/>
          <w:highlight w:val="green"/>
        </w:rPr>
      </w:pPr>
    </w:p>
    <w:p w14:paraId="5A17E4EE" w14:textId="77777777" w:rsidR="00A22E74" w:rsidRPr="00813631" w:rsidRDefault="00A22E74" w:rsidP="00A22E74">
      <w:pPr>
        <w:autoSpaceDE w:val="0"/>
        <w:autoSpaceDN w:val="0"/>
        <w:adjustRightInd w:val="0"/>
        <w:ind w:left="720"/>
        <w:rPr>
          <w:sz w:val="22"/>
          <w:szCs w:val="22"/>
        </w:rPr>
      </w:pPr>
      <w:r w:rsidRPr="00813631">
        <w:rPr>
          <w:sz w:val="22"/>
          <w:szCs w:val="22"/>
        </w:rPr>
        <w:t xml:space="preserve">Без разлика на ситуација, верникот е повикан да служи. Тој не тргнал кон уништување, туку изградување. Апсолутна лудост е да се противставиш и да убиеш таква личност. За луѓето да се противстават на вистински верник, нивното </w:t>
      </w:r>
      <w:r w:rsidRPr="00813631">
        <w:rPr>
          <w:b/>
          <w:sz w:val="22"/>
          <w:szCs w:val="22"/>
        </w:rPr>
        <w:t>однесување мора да достигне врв на лудило</w:t>
      </w:r>
      <w:r w:rsidRPr="00813631">
        <w:rPr>
          <w:sz w:val="22"/>
          <w:szCs w:val="22"/>
        </w:rPr>
        <w:t>. Еве што е вклучено...</w:t>
      </w:r>
    </w:p>
    <w:p w14:paraId="61B65467" w14:textId="77777777" w:rsidR="00A22E74" w:rsidRPr="00813631" w:rsidRDefault="00A22E74">
      <w:pPr>
        <w:autoSpaceDE w:val="0"/>
        <w:autoSpaceDN w:val="0"/>
        <w:adjustRightInd w:val="0"/>
        <w:ind w:left="994"/>
        <w:rPr>
          <w:sz w:val="22"/>
          <w:szCs w:val="22"/>
        </w:rPr>
      </w:pPr>
      <w:r w:rsidRPr="00813631">
        <w:rPr>
          <w:sz w:val="22"/>
          <w:szCs w:val="22"/>
        </w:rPr>
        <w:t></w:t>
      </w:r>
      <w:r w:rsidRPr="00813631">
        <w:rPr>
          <w:sz w:val="22"/>
          <w:szCs w:val="22"/>
        </w:rPr>
        <w:tab/>
        <w:t>силни гласови: да се удави вистината.</w:t>
      </w:r>
    </w:p>
    <w:p w14:paraId="2AD0DA5F" w14:textId="77777777" w:rsidR="00A22E74" w:rsidRPr="00813631" w:rsidRDefault="00A22E74">
      <w:pPr>
        <w:autoSpaceDE w:val="0"/>
        <w:autoSpaceDN w:val="0"/>
        <w:adjustRightInd w:val="0"/>
        <w:ind w:left="994"/>
        <w:rPr>
          <w:sz w:val="22"/>
          <w:szCs w:val="22"/>
        </w:rPr>
      </w:pPr>
      <w:r w:rsidRPr="00813631">
        <w:rPr>
          <w:sz w:val="22"/>
          <w:szCs w:val="22"/>
        </w:rPr>
        <w:t></w:t>
      </w:r>
      <w:r w:rsidRPr="00813631">
        <w:rPr>
          <w:sz w:val="22"/>
          <w:szCs w:val="22"/>
        </w:rPr>
        <w:tab/>
        <w:t>затнати уши: да не се сослуша вистината.</w:t>
      </w:r>
    </w:p>
    <w:p w14:paraId="29563805" w14:textId="77777777" w:rsidR="00A22E74" w:rsidRPr="00813631" w:rsidRDefault="00A22E74">
      <w:pPr>
        <w:autoSpaceDE w:val="0"/>
        <w:autoSpaceDN w:val="0"/>
        <w:adjustRightInd w:val="0"/>
        <w:ind w:left="994"/>
        <w:rPr>
          <w:sz w:val="22"/>
          <w:szCs w:val="22"/>
        </w:rPr>
      </w:pPr>
      <w:r w:rsidRPr="00813631">
        <w:rPr>
          <w:sz w:val="22"/>
          <w:szCs w:val="22"/>
        </w:rPr>
        <w:t></w:t>
      </w:r>
      <w:r w:rsidRPr="00813631">
        <w:rPr>
          <w:sz w:val="22"/>
          <w:szCs w:val="22"/>
        </w:rPr>
        <w:tab/>
        <w:t>се стрчале кон: да се нападне и да се одмазди.</w:t>
      </w:r>
    </w:p>
    <w:p w14:paraId="6BAFD28F" w14:textId="77777777" w:rsidR="00A22E74" w:rsidRPr="00813631" w:rsidRDefault="00A22E74" w:rsidP="00A22E74">
      <w:pPr>
        <w:autoSpaceDE w:val="0"/>
        <w:autoSpaceDN w:val="0"/>
        <w:adjustRightInd w:val="0"/>
        <w:ind w:left="994"/>
        <w:rPr>
          <w:sz w:val="22"/>
          <w:szCs w:val="22"/>
        </w:rPr>
      </w:pPr>
      <w:r w:rsidRPr="00813631">
        <w:rPr>
          <w:sz w:val="22"/>
          <w:szCs w:val="22"/>
        </w:rPr>
        <w:t></w:t>
      </w:r>
      <w:r w:rsidRPr="00813631">
        <w:rPr>
          <w:sz w:val="22"/>
          <w:szCs w:val="22"/>
        </w:rPr>
        <w:tab/>
        <w:t>изгонет и каменуван: да се ослободи од уверливата порака, овозможувајќи им да живеат како што сакаат, наместо да живеат за Бог.</w:t>
      </w:r>
    </w:p>
    <w:p w14:paraId="532DA15F" w14:textId="77777777" w:rsidR="00A22E74" w:rsidRPr="00813631" w:rsidRDefault="00A22E74" w:rsidP="00A22E74">
      <w:pPr>
        <w:autoSpaceDE w:val="0"/>
        <w:autoSpaceDN w:val="0"/>
        <w:adjustRightInd w:val="0"/>
        <w:rPr>
          <w:sz w:val="22"/>
          <w:szCs w:val="22"/>
        </w:rPr>
      </w:pPr>
      <w:r w:rsidRPr="00813631">
        <w:rPr>
          <w:sz w:val="22"/>
          <w:szCs w:val="22"/>
        </w:rPr>
        <w:t xml:space="preserve"> </w:t>
      </w:r>
    </w:p>
    <w:p w14:paraId="1894A93C" w14:textId="77777777" w:rsidR="00A22E74" w:rsidRPr="00813631" w:rsidRDefault="00A22E74">
      <w:pPr>
        <w:numPr>
          <w:ilvl w:val="0"/>
          <w:numId w:val="39"/>
        </w:numPr>
        <w:tabs>
          <w:tab w:val="left" w:pos="274"/>
          <w:tab w:val="left" w:pos="634"/>
        </w:tabs>
        <w:autoSpaceDE w:val="0"/>
        <w:autoSpaceDN w:val="0"/>
        <w:adjustRightInd w:val="0"/>
        <w:rPr>
          <w:sz w:val="22"/>
          <w:szCs w:val="22"/>
        </w:rPr>
      </w:pPr>
      <w:r w:rsidRPr="00813631">
        <w:rPr>
          <w:b/>
          <w:sz w:val="22"/>
          <w:szCs w:val="22"/>
        </w:rPr>
        <w:t>Налудничаво водство</w:t>
      </w:r>
      <w:r w:rsidRPr="00813631">
        <w:rPr>
          <w:sz w:val="22"/>
          <w:szCs w:val="22"/>
        </w:rPr>
        <w:t xml:space="preserve">. Личност која презема водечката улога во гонењето и </w:t>
      </w:r>
      <w:r w:rsidRPr="00813631">
        <w:rPr>
          <w:b/>
          <w:sz w:val="22"/>
          <w:szCs w:val="22"/>
        </w:rPr>
        <w:t>се бунтува против Бог</w:t>
      </w:r>
      <w:r w:rsidRPr="00813631">
        <w:rPr>
          <w:sz w:val="22"/>
          <w:szCs w:val="22"/>
        </w:rPr>
        <w:t>.</w:t>
      </w:r>
    </w:p>
    <w:p w14:paraId="1A2D0F9B" w14:textId="77777777" w:rsidR="00A22E74" w:rsidRPr="00813631" w:rsidRDefault="00A22E74">
      <w:pPr>
        <w:tabs>
          <w:tab w:val="left" w:pos="274"/>
          <w:tab w:val="left" w:pos="634"/>
        </w:tabs>
        <w:autoSpaceDE w:val="0"/>
        <w:autoSpaceDN w:val="0"/>
        <w:adjustRightInd w:val="0"/>
        <w:ind w:left="634"/>
        <w:rPr>
          <w:sz w:val="22"/>
          <w:szCs w:val="22"/>
          <w:highlight w:val="green"/>
        </w:rPr>
      </w:pPr>
    </w:p>
    <w:p w14:paraId="4DBC789C" w14:textId="77777777" w:rsidR="00A22E74" w:rsidRPr="00813631" w:rsidRDefault="00A22E74">
      <w:pPr>
        <w:tabs>
          <w:tab w:val="left" w:pos="274"/>
          <w:tab w:val="left" w:pos="634"/>
        </w:tabs>
        <w:autoSpaceDE w:val="0"/>
        <w:autoSpaceDN w:val="0"/>
        <w:adjustRightInd w:val="0"/>
        <w:ind w:left="634"/>
        <w:rPr>
          <w:sz w:val="22"/>
          <w:szCs w:val="22"/>
          <w:highlight w:val="green"/>
        </w:rPr>
      </w:pPr>
      <w:r w:rsidRPr="00813631">
        <w:rPr>
          <w:sz w:val="22"/>
          <w:szCs w:val="22"/>
        </w:rPr>
        <w:t xml:space="preserve">Оние кои следат таков водач следат човек кој, всушност, </w:t>
      </w:r>
      <w:r w:rsidRPr="00813631">
        <w:rPr>
          <w:b/>
          <w:sz w:val="22"/>
          <w:szCs w:val="22"/>
        </w:rPr>
        <w:t>му се противи на Господа, а не на верникот</w:t>
      </w:r>
      <w:r w:rsidRPr="00813631">
        <w:rPr>
          <w:sz w:val="22"/>
          <w:szCs w:val="22"/>
        </w:rPr>
        <w:t xml:space="preserve"> (Дела 9:4-5). Човекот кој го предводел убиството на Стефан, бил Савле од Тарс. Тој се ритал против остенот, осудата на совест (Дела 9:5).</w:t>
      </w:r>
    </w:p>
    <w:p w14:paraId="526BE791" w14:textId="77777777" w:rsidR="00A22E74" w:rsidRPr="00813631" w:rsidRDefault="00A22E74">
      <w:pPr>
        <w:tabs>
          <w:tab w:val="left" w:pos="274"/>
        </w:tabs>
        <w:autoSpaceDE w:val="0"/>
        <w:autoSpaceDN w:val="0"/>
        <w:adjustRightInd w:val="0"/>
        <w:ind w:left="634"/>
        <w:rPr>
          <w:sz w:val="22"/>
          <w:szCs w:val="22"/>
          <w:highlight w:val="green"/>
        </w:rPr>
      </w:pPr>
    </w:p>
    <w:p w14:paraId="109F78ED" w14:textId="77777777" w:rsidR="00A22E74" w:rsidRPr="00813631" w:rsidRDefault="00A22E74">
      <w:pPr>
        <w:tabs>
          <w:tab w:val="left" w:pos="274"/>
        </w:tabs>
        <w:autoSpaceDE w:val="0"/>
        <w:autoSpaceDN w:val="0"/>
        <w:adjustRightInd w:val="0"/>
        <w:ind w:left="634"/>
        <w:rPr>
          <w:sz w:val="22"/>
          <w:szCs w:val="22"/>
          <w:highlight w:val="green"/>
        </w:rPr>
      </w:pPr>
      <w:r w:rsidRPr="00813631">
        <w:rPr>
          <w:sz w:val="22"/>
          <w:szCs w:val="22"/>
        </w:rPr>
        <w:t xml:space="preserve">Опасно е да се следи човек во бунт против Бог. </w:t>
      </w:r>
      <w:r w:rsidRPr="00813631">
        <w:rPr>
          <w:b/>
          <w:sz w:val="22"/>
          <w:szCs w:val="22"/>
        </w:rPr>
        <w:t>Патот на бунтовништвото води кон уништување</w:t>
      </w:r>
      <w:r w:rsidRPr="00813631">
        <w:rPr>
          <w:sz w:val="22"/>
          <w:szCs w:val="22"/>
        </w:rPr>
        <w:t>. Бунтовникот ќе загинат, без исклучок.</w:t>
      </w:r>
    </w:p>
    <w:p w14:paraId="50EEC801" w14:textId="77777777" w:rsidR="00A22E74" w:rsidRPr="00813631" w:rsidRDefault="00A22E74">
      <w:pPr>
        <w:tabs>
          <w:tab w:val="left" w:pos="274"/>
        </w:tabs>
        <w:autoSpaceDE w:val="0"/>
        <w:autoSpaceDN w:val="0"/>
        <w:adjustRightInd w:val="0"/>
        <w:rPr>
          <w:sz w:val="22"/>
          <w:szCs w:val="22"/>
          <w:highlight w:val="green"/>
        </w:rPr>
      </w:pPr>
    </w:p>
    <w:p w14:paraId="737BB922" w14:textId="77777777" w:rsidR="00A22E74" w:rsidRPr="00813631" w:rsidRDefault="00A22E74">
      <w:pPr>
        <w:tabs>
          <w:tab w:val="left" w:pos="274"/>
          <w:tab w:val="left" w:pos="634"/>
        </w:tabs>
        <w:autoSpaceDE w:val="0"/>
        <w:autoSpaceDN w:val="0"/>
        <w:adjustRightInd w:val="0"/>
        <w:rPr>
          <w:sz w:val="22"/>
          <w:szCs w:val="22"/>
        </w:rPr>
      </w:pPr>
      <w:r w:rsidRPr="00813631">
        <w:rPr>
          <w:b/>
          <w:bCs w:val="0"/>
          <w:sz w:val="22"/>
          <w:szCs w:val="22"/>
        </w:rPr>
        <w:t>Савле од Тарс</w:t>
      </w:r>
      <w:r w:rsidRPr="00813631">
        <w:rPr>
          <w:sz w:val="22"/>
          <w:szCs w:val="22"/>
        </w:rPr>
        <w:t>: најверојатно тој бил еден од оние кои изгубиле во расправија со Стефан и станал многу непријателски расположен. Павле сигурно ја знаел пораката на Стефан. Тој бил еден кој го предводел убивањето на Стефан (Дела 7:54-60; Дела 8:1).</w:t>
      </w:r>
    </w:p>
    <w:p w14:paraId="6C7A4755" w14:textId="77777777" w:rsidR="00A22E74" w:rsidRPr="00813631" w:rsidRDefault="00A22E74">
      <w:pPr>
        <w:tabs>
          <w:tab w:val="left" w:pos="274"/>
          <w:tab w:val="left" w:pos="634"/>
        </w:tabs>
        <w:autoSpaceDE w:val="0"/>
        <w:autoSpaceDN w:val="0"/>
        <w:adjustRightInd w:val="0"/>
        <w:rPr>
          <w:sz w:val="22"/>
          <w:szCs w:val="22"/>
          <w:highlight w:val="green"/>
        </w:rPr>
      </w:pPr>
    </w:p>
    <w:p w14:paraId="2A0F7CFE" w14:textId="77777777" w:rsidR="00A22E74" w:rsidRPr="00813631" w:rsidRDefault="00A22E74">
      <w:pPr>
        <w:tabs>
          <w:tab w:val="left" w:pos="994"/>
        </w:tabs>
        <w:autoSpaceDE w:val="0"/>
        <w:autoSpaceDN w:val="0"/>
        <w:adjustRightInd w:val="0"/>
        <w:ind w:left="634"/>
        <w:rPr>
          <w:b/>
          <w:bCs w:val="0"/>
          <w:sz w:val="22"/>
          <w:szCs w:val="22"/>
        </w:rPr>
      </w:pPr>
      <w:r w:rsidRPr="00813631">
        <w:rPr>
          <w:sz w:val="22"/>
          <w:szCs w:val="22"/>
        </w:rPr>
        <w:t>“</w:t>
      </w:r>
      <w:r w:rsidRPr="00813631">
        <w:rPr>
          <w:rFonts w:eastAsia="Cambria"/>
          <w:bCs w:val="0"/>
          <w:color w:val="000000"/>
          <w:sz w:val="22"/>
          <w:szCs w:val="22"/>
          <w:lang w:val="ru-RU"/>
        </w:rPr>
        <w:t>Пакост... убиства... подмолност... богомрасци... надмени... вероломци, без љубов и немилосрдни... оние кои прават така заслужуваат смрт</w:t>
      </w:r>
      <w:r w:rsidRPr="00813631">
        <w:rPr>
          <w:sz w:val="22"/>
          <w:szCs w:val="22"/>
        </w:rPr>
        <w:t xml:space="preserve">” </w:t>
      </w:r>
      <w:r w:rsidRPr="00813631">
        <w:rPr>
          <w:b/>
          <w:bCs w:val="0"/>
          <w:sz w:val="22"/>
          <w:szCs w:val="22"/>
        </w:rPr>
        <w:t>(Римјаните 1:29-32).</w:t>
      </w:r>
    </w:p>
    <w:p w14:paraId="2F3AF284" w14:textId="77777777" w:rsidR="00A22E74" w:rsidRPr="00813631" w:rsidRDefault="00A22E74">
      <w:pPr>
        <w:tabs>
          <w:tab w:val="left" w:pos="994"/>
        </w:tabs>
        <w:autoSpaceDE w:val="0"/>
        <w:autoSpaceDN w:val="0"/>
        <w:adjustRightInd w:val="0"/>
        <w:ind w:left="634"/>
        <w:rPr>
          <w:b/>
          <w:bCs w:val="0"/>
          <w:sz w:val="22"/>
          <w:szCs w:val="22"/>
          <w:highlight w:val="green"/>
        </w:rPr>
      </w:pPr>
    </w:p>
    <w:p w14:paraId="03768E6B"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“Но поради твојата закоравеност и непокајаното срце, самиот собираш гнев врз себе за денот на гневот кога ќе се открие Божјиот праведен суд”</w:t>
      </w:r>
      <w:r w:rsidRPr="00813631">
        <w:rPr>
          <w:bCs w:val="0"/>
          <w:color w:val="000000"/>
          <w:sz w:val="22"/>
          <w:szCs w:val="22"/>
        </w:rPr>
        <w:t xml:space="preserve"> </w:t>
      </w:r>
      <w:r w:rsidRPr="00813631">
        <w:rPr>
          <w:b/>
          <w:bCs w:val="0"/>
          <w:color w:val="000000"/>
          <w:sz w:val="22"/>
          <w:szCs w:val="22"/>
        </w:rPr>
        <w:t>(Римјаните 2:5).</w:t>
      </w:r>
    </w:p>
    <w:p w14:paraId="764257E3" w14:textId="77777777" w:rsidR="00A22E74" w:rsidRPr="00813631" w:rsidRDefault="00A22E74">
      <w:pPr>
        <w:tabs>
          <w:tab w:val="left" w:pos="994"/>
        </w:tabs>
        <w:autoSpaceDE w:val="0"/>
        <w:autoSpaceDN w:val="0"/>
        <w:adjustRightInd w:val="0"/>
        <w:ind w:left="634"/>
        <w:rPr>
          <w:b/>
          <w:bCs w:val="0"/>
          <w:sz w:val="22"/>
          <w:szCs w:val="22"/>
          <w:highlight w:val="green"/>
        </w:rPr>
      </w:pPr>
    </w:p>
    <w:p w14:paraId="6A32A86E"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w:t>
      </w:r>
      <w:r w:rsidRPr="00813631">
        <w:rPr>
          <w:rFonts w:eastAsia="Cambria"/>
          <w:bCs w:val="0"/>
          <w:color w:val="000000"/>
          <w:sz w:val="22"/>
          <w:szCs w:val="22"/>
          <w:lang w:val="ru-RU"/>
        </w:rPr>
        <w:t>Непријателства... излив на лутина... расправии... несогласувања... делби... убиства... и слични на овие... дека оние што прават такви работи нема да го наследат Божјото царство</w:t>
      </w:r>
      <w:r w:rsidRPr="00813631">
        <w:rPr>
          <w:sz w:val="22"/>
          <w:szCs w:val="22"/>
        </w:rPr>
        <w:t>”</w:t>
      </w:r>
      <w:r w:rsidRPr="00813631">
        <w:rPr>
          <w:b/>
          <w:bCs w:val="0"/>
          <w:sz w:val="22"/>
          <w:szCs w:val="22"/>
        </w:rPr>
        <w:t xml:space="preserve"> (Галатите 5:20-21).</w:t>
      </w:r>
    </w:p>
    <w:p w14:paraId="347485AA" w14:textId="77777777" w:rsidR="00A22E74" w:rsidRPr="00813631" w:rsidRDefault="00A22E74">
      <w:pPr>
        <w:tabs>
          <w:tab w:val="left" w:pos="994"/>
        </w:tabs>
        <w:autoSpaceDE w:val="0"/>
        <w:autoSpaceDN w:val="0"/>
        <w:adjustRightInd w:val="0"/>
        <w:ind w:left="634"/>
        <w:rPr>
          <w:b/>
          <w:bCs w:val="0"/>
          <w:sz w:val="22"/>
          <w:szCs w:val="22"/>
          <w:highlight w:val="green"/>
        </w:rPr>
      </w:pPr>
    </w:p>
    <w:p w14:paraId="75388E57"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“А на страшливците и на неверните, и на гнасните и на убијците, и на блудниците и на гатачите, на идолопоклониците и на сите лажливци, делот им е во езерото што гори со оган и сулфур; тоа е втората смрт”</w:t>
      </w:r>
      <w:r w:rsidRPr="00813631">
        <w:rPr>
          <w:b/>
          <w:bCs w:val="0"/>
          <w:color w:val="000000"/>
          <w:sz w:val="22"/>
          <w:szCs w:val="22"/>
        </w:rPr>
        <w:t xml:space="preserve"> (Откр. 21:8).</w:t>
      </w:r>
    </w:p>
    <w:p w14:paraId="15B999AB" w14:textId="77777777" w:rsidR="00A22E74" w:rsidRPr="00813631" w:rsidRDefault="00A22E74">
      <w:pPr>
        <w:tabs>
          <w:tab w:val="left" w:pos="994"/>
        </w:tabs>
        <w:autoSpaceDE w:val="0"/>
        <w:autoSpaceDN w:val="0"/>
        <w:adjustRightInd w:val="0"/>
        <w:ind w:left="634"/>
        <w:rPr>
          <w:b/>
          <w:bCs w:val="0"/>
          <w:sz w:val="22"/>
          <w:szCs w:val="22"/>
          <w:highlight w:val="green"/>
        </w:rPr>
      </w:pPr>
    </w:p>
    <w:p w14:paraId="0C48E48E" w14:textId="77777777" w:rsidR="00A22E74" w:rsidRPr="00813631" w:rsidRDefault="00A22E74">
      <w:pPr>
        <w:tabs>
          <w:tab w:val="left" w:pos="994"/>
        </w:tabs>
        <w:autoSpaceDE w:val="0"/>
        <w:autoSpaceDN w:val="0"/>
        <w:adjustRightInd w:val="0"/>
        <w:ind w:left="634"/>
        <w:rPr>
          <w:b/>
          <w:bCs w:val="0"/>
          <w:sz w:val="22"/>
          <w:szCs w:val="22"/>
        </w:rPr>
      </w:pPr>
      <w:r w:rsidRPr="00813631">
        <w:rPr>
          <w:sz w:val="22"/>
          <w:szCs w:val="22"/>
        </w:rPr>
        <w:t>“Сега не бидете тврдоглави како вашите предци, покорете Му се на Господ и доаѓајте во светилиштето Негово, кое Тој го освети засекогаш; служете Му на Господ, нашиот Бог и Тој ќе го отстрани од вас пламенот на Својот гнев”</w:t>
      </w:r>
      <w:r w:rsidRPr="00813631">
        <w:rPr>
          <w:b/>
          <w:bCs w:val="0"/>
          <w:sz w:val="22"/>
          <w:szCs w:val="22"/>
        </w:rPr>
        <w:t xml:space="preserve"> (2 Днев. 30:8).</w:t>
      </w:r>
    </w:p>
    <w:p w14:paraId="6374CE3C" w14:textId="77777777" w:rsidR="00A22E74" w:rsidRPr="00813631" w:rsidRDefault="00A22E74">
      <w:pPr>
        <w:pStyle w:val="BodyTextIndent"/>
        <w:rPr>
          <w:sz w:val="22"/>
          <w:szCs w:val="22"/>
          <w:highlight w:val="green"/>
        </w:rPr>
      </w:pPr>
    </w:p>
    <w:p w14:paraId="1318CBE9" w14:textId="77777777" w:rsidR="00A22E74" w:rsidRPr="00813631" w:rsidRDefault="00A22E74">
      <w:pPr>
        <w:pStyle w:val="BodyTextIndent"/>
        <w:rPr>
          <w:sz w:val="22"/>
          <w:szCs w:val="22"/>
        </w:rPr>
      </w:pPr>
      <w:r w:rsidRPr="00813631">
        <w:rPr>
          <w:bCs w:val="0"/>
          <w:sz w:val="22"/>
          <w:szCs w:val="22"/>
        </w:rPr>
        <w:t>“</w:t>
      </w:r>
      <w:r w:rsidRPr="00813631">
        <w:rPr>
          <w:sz w:val="22"/>
          <w:szCs w:val="22"/>
        </w:rPr>
        <w:t>Човек, кој, иако разобличуван, останува тврдоглав, неочекувано ќе биде скршен и ќе нема за него лек</w:t>
      </w:r>
      <w:r w:rsidRPr="00813631">
        <w:rPr>
          <w:bCs w:val="0"/>
          <w:sz w:val="22"/>
          <w:szCs w:val="22"/>
        </w:rPr>
        <w:t xml:space="preserve">” </w:t>
      </w:r>
      <w:r w:rsidRPr="00813631">
        <w:rPr>
          <w:b/>
          <w:sz w:val="22"/>
          <w:szCs w:val="22"/>
        </w:rPr>
        <w:t>(Изреки 29:1).</w:t>
      </w:r>
    </w:p>
    <w:p w14:paraId="395363A4" w14:textId="77777777" w:rsidR="00A22E74" w:rsidRPr="00813631" w:rsidRDefault="00A22E74">
      <w:pPr>
        <w:tabs>
          <w:tab w:val="left" w:pos="274"/>
        </w:tabs>
        <w:autoSpaceDE w:val="0"/>
        <w:autoSpaceDN w:val="0"/>
        <w:adjustRightInd w:val="0"/>
        <w:rPr>
          <w:sz w:val="22"/>
          <w:szCs w:val="22"/>
          <w:highlight w:val="green"/>
        </w:rPr>
      </w:pPr>
    </w:p>
    <w:p w14:paraId="4F2254AE" w14:textId="77777777" w:rsidR="00A22E74" w:rsidRPr="00813631" w:rsidRDefault="00A22E74">
      <w:pPr>
        <w:numPr>
          <w:ilvl w:val="0"/>
          <w:numId w:val="39"/>
        </w:numPr>
        <w:rPr>
          <w:b/>
          <w:bCs w:val="0"/>
          <w:sz w:val="22"/>
          <w:szCs w:val="22"/>
        </w:rPr>
      </w:pPr>
      <w:r w:rsidRPr="00813631">
        <w:rPr>
          <w:b/>
          <w:bCs w:val="0"/>
          <w:sz w:val="22"/>
          <w:szCs w:val="22"/>
        </w:rPr>
        <w:t>Антихристот е духот на оној кој го прогонува (Божјиот) Христовиот народ.</w:t>
      </w:r>
    </w:p>
    <w:p w14:paraId="731789B3" w14:textId="77777777" w:rsidR="00A22E74" w:rsidRPr="00813631" w:rsidRDefault="00A22E74">
      <w:pPr>
        <w:ind w:left="360"/>
        <w:rPr>
          <w:sz w:val="22"/>
          <w:szCs w:val="22"/>
          <w:highlight w:val="green"/>
        </w:rPr>
      </w:pPr>
    </w:p>
    <w:p w14:paraId="690A86D8" w14:textId="77777777" w:rsidR="00A22E74" w:rsidRPr="00813631" w:rsidRDefault="00A22E74" w:rsidP="00A22E74">
      <w:pPr>
        <w:ind w:left="720"/>
        <w:rPr>
          <w:b/>
          <w:bCs w:val="0"/>
          <w:color w:val="000000"/>
          <w:sz w:val="22"/>
          <w:szCs w:val="22"/>
        </w:rPr>
      </w:pPr>
      <w:r w:rsidRPr="00813631">
        <w:rPr>
          <w:color w:val="000000"/>
          <w:sz w:val="22"/>
          <w:szCs w:val="22"/>
        </w:rPr>
        <w:t>“</w:t>
      </w:r>
      <w:r w:rsidRPr="00813631">
        <w:rPr>
          <w:rFonts w:eastAsia="Cambria"/>
          <w:bCs w:val="0"/>
          <w:color w:val="000000"/>
          <w:sz w:val="22"/>
          <w:szCs w:val="22"/>
          <w:lang w:val="ru-RU"/>
        </w:rPr>
        <w:t>Кој е лажливец, ако не оној кој одрекува дека Исус е Христос? Антихрист е оној кој ги одрекува Таткото и Синот! А секој што Го одрекува Синот, Го нема ни Таткото; кој Го признава Синот, Го има и Таткото.</w:t>
      </w:r>
      <w:r w:rsidRPr="00813631">
        <w:rPr>
          <w:color w:val="000000"/>
          <w:sz w:val="22"/>
          <w:szCs w:val="22"/>
        </w:rPr>
        <w:t>”</w:t>
      </w:r>
      <w:r w:rsidRPr="00813631">
        <w:rPr>
          <w:b/>
          <w:bCs w:val="0"/>
          <w:color w:val="000000"/>
          <w:sz w:val="22"/>
          <w:szCs w:val="22"/>
        </w:rPr>
        <w:t xml:space="preserve"> (1 Јован 2:22-23).</w:t>
      </w:r>
    </w:p>
    <w:p w14:paraId="53E3FF2F" w14:textId="77777777" w:rsidR="00A22E74" w:rsidRPr="00813631" w:rsidRDefault="00A22E74">
      <w:pPr>
        <w:pStyle w:val="BodyTextIndent"/>
        <w:rPr>
          <w:sz w:val="22"/>
          <w:szCs w:val="22"/>
          <w:highlight w:val="green"/>
        </w:rPr>
      </w:pPr>
    </w:p>
    <w:p w14:paraId="6CC18B6F" w14:textId="77777777" w:rsidR="00A22E74" w:rsidRPr="00813631" w:rsidRDefault="00A22E74">
      <w:pPr>
        <w:pStyle w:val="BodyTextIndent"/>
        <w:rPr>
          <w:sz w:val="22"/>
          <w:szCs w:val="22"/>
        </w:rPr>
      </w:pPr>
      <w:r w:rsidRPr="00813631">
        <w:rPr>
          <w:bCs w:val="0"/>
          <w:sz w:val="22"/>
          <w:szCs w:val="22"/>
        </w:rPr>
        <w:t>“По ова препознајте го Божјиот Дух: секој дух кој исповедува дека Исус Христос дојде во тело, е од Бог, а секој дух кој не Го признава Исуса, не е од Бог, тоа е духот на антихристот, за кого сте чуле дека ќе дојде, и сега е веќе во светот.”</w:t>
      </w:r>
      <w:r w:rsidRPr="00813631">
        <w:rPr>
          <w:sz w:val="22"/>
          <w:szCs w:val="22"/>
        </w:rPr>
        <w:t xml:space="preserve"> </w:t>
      </w:r>
      <w:r w:rsidRPr="00813631">
        <w:rPr>
          <w:b/>
          <w:sz w:val="22"/>
          <w:szCs w:val="22"/>
        </w:rPr>
        <w:t>(1 Јован 4:2-3).</w:t>
      </w:r>
    </w:p>
    <w:p w14:paraId="580F079A" w14:textId="77777777" w:rsidR="00A22E74" w:rsidRPr="00813631" w:rsidRDefault="00A22E74">
      <w:pPr>
        <w:pStyle w:val="BodyTextIndent"/>
        <w:rPr>
          <w:sz w:val="22"/>
          <w:szCs w:val="22"/>
          <w:highlight w:val="green"/>
        </w:rPr>
      </w:pPr>
    </w:p>
    <w:p w14:paraId="53A37689" w14:textId="77777777" w:rsidR="00A22E74" w:rsidRPr="00813631" w:rsidRDefault="00A22E74">
      <w:pPr>
        <w:numPr>
          <w:ilvl w:val="0"/>
          <w:numId w:val="39"/>
        </w:numPr>
        <w:tabs>
          <w:tab w:val="left" w:pos="274"/>
        </w:tabs>
        <w:autoSpaceDE w:val="0"/>
        <w:autoSpaceDN w:val="0"/>
        <w:adjustRightInd w:val="0"/>
        <w:rPr>
          <w:sz w:val="22"/>
          <w:szCs w:val="22"/>
        </w:rPr>
      </w:pPr>
      <w:r w:rsidRPr="00813631">
        <w:rPr>
          <w:b/>
          <w:bCs w:val="0"/>
          <w:sz w:val="22"/>
          <w:szCs w:val="22"/>
        </w:rPr>
        <w:t>В</w:t>
      </w:r>
      <w:r w:rsidRPr="00813631">
        <w:rPr>
          <w:b/>
          <w:sz w:val="22"/>
          <w:szCs w:val="22"/>
        </w:rPr>
        <w:t>рвната увереност на верникот</w:t>
      </w:r>
      <w:r w:rsidRPr="00813631">
        <w:rPr>
          <w:sz w:val="22"/>
          <w:szCs w:val="22"/>
        </w:rPr>
        <w:t xml:space="preserve"> (Дела 7:59).</w:t>
      </w:r>
    </w:p>
    <w:p w14:paraId="41074C92" w14:textId="77777777" w:rsidR="00A22E74" w:rsidRPr="00813631" w:rsidRDefault="00A22E74">
      <w:pPr>
        <w:tabs>
          <w:tab w:val="left" w:pos="274"/>
        </w:tabs>
        <w:autoSpaceDE w:val="0"/>
        <w:autoSpaceDN w:val="0"/>
        <w:adjustRightInd w:val="0"/>
        <w:ind w:left="360"/>
        <w:rPr>
          <w:sz w:val="22"/>
          <w:szCs w:val="22"/>
          <w:highlight w:val="green"/>
        </w:rPr>
      </w:pPr>
    </w:p>
    <w:p w14:paraId="50115EF8" w14:textId="77777777" w:rsidR="00A22E74" w:rsidRPr="00813631" w:rsidRDefault="00A22E74">
      <w:pPr>
        <w:pStyle w:val="BodyTextIndent2"/>
        <w:ind w:left="634"/>
        <w:rPr>
          <w:sz w:val="22"/>
          <w:szCs w:val="22"/>
        </w:rPr>
      </w:pPr>
      <w:r w:rsidRPr="00813631">
        <w:rPr>
          <w:b w:val="0"/>
          <w:bCs w:val="0"/>
          <w:sz w:val="22"/>
          <w:szCs w:val="22"/>
        </w:rPr>
        <w:t>“</w:t>
      </w:r>
      <w:r w:rsidRPr="00813631">
        <w:rPr>
          <w:b w:val="0"/>
          <w:color w:val="323232"/>
          <w:sz w:val="22"/>
          <w:szCs w:val="22"/>
        </w:rPr>
        <w:t>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r w:rsidRPr="00813631">
        <w:rPr>
          <w:b w:val="0"/>
          <w:bCs w:val="0"/>
          <w:sz w:val="22"/>
          <w:szCs w:val="22"/>
        </w:rPr>
        <w:t xml:space="preserve">” </w:t>
      </w:r>
      <w:r w:rsidRPr="00813631">
        <w:rPr>
          <w:sz w:val="22"/>
          <w:szCs w:val="22"/>
        </w:rPr>
        <w:t>(Ефш. 6:12).</w:t>
      </w:r>
    </w:p>
    <w:p w14:paraId="45753971" w14:textId="77777777" w:rsidR="00A22E74" w:rsidRPr="00813631" w:rsidRDefault="00A22E74">
      <w:pPr>
        <w:tabs>
          <w:tab w:val="left" w:pos="1714"/>
        </w:tabs>
        <w:autoSpaceDE w:val="0"/>
        <w:autoSpaceDN w:val="0"/>
        <w:adjustRightInd w:val="0"/>
        <w:rPr>
          <w:b/>
          <w:bCs w:val="0"/>
          <w:sz w:val="22"/>
          <w:szCs w:val="22"/>
          <w:highlight w:val="green"/>
        </w:rPr>
      </w:pPr>
    </w:p>
    <w:p w14:paraId="3D298CBA" w14:textId="77777777" w:rsidR="00A22E74" w:rsidRPr="00813631" w:rsidRDefault="00A22E74">
      <w:pPr>
        <w:tabs>
          <w:tab w:val="left" w:pos="1714"/>
        </w:tabs>
        <w:autoSpaceDE w:val="0"/>
        <w:autoSpaceDN w:val="0"/>
        <w:adjustRightInd w:val="0"/>
        <w:ind w:left="634"/>
        <w:rPr>
          <w:b/>
          <w:bCs w:val="0"/>
          <w:color w:val="000000"/>
          <w:sz w:val="22"/>
          <w:szCs w:val="22"/>
        </w:rPr>
      </w:pPr>
      <w:r w:rsidRPr="00813631">
        <w:rPr>
          <w:color w:val="000000"/>
          <w:sz w:val="22"/>
          <w:szCs w:val="22"/>
        </w:rPr>
        <w:t xml:space="preserve">“Зашто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 </w:t>
      </w:r>
      <w:r w:rsidRPr="00813631">
        <w:rPr>
          <w:b/>
          <w:bCs w:val="0"/>
          <w:color w:val="000000"/>
          <w:sz w:val="22"/>
          <w:szCs w:val="22"/>
        </w:rPr>
        <w:t>(Кол. 1:16).</w:t>
      </w:r>
    </w:p>
    <w:p w14:paraId="7E088BE4" w14:textId="77777777" w:rsidR="00A22E74" w:rsidRPr="00813631" w:rsidRDefault="00A22E74">
      <w:pPr>
        <w:tabs>
          <w:tab w:val="left" w:pos="1714"/>
        </w:tabs>
        <w:autoSpaceDE w:val="0"/>
        <w:autoSpaceDN w:val="0"/>
        <w:adjustRightInd w:val="0"/>
        <w:rPr>
          <w:b/>
          <w:bCs w:val="0"/>
          <w:sz w:val="22"/>
          <w:szCs w:val="22"/>
          <w:highlight w:val="green"/>
        </w:rPr>
      </w:pPr>
    </w:p>
    <w:p w14:paraId="28EB9F3E" w14:textId="77777777" w:rsidR="00A22E74" w:rsidRPr="00813631" w:rsidRDefault="00A22E74">
      <w:pPr>
        <w:tabs>
          <w:tab w:val="left" w:pos="1714"/>
        </w:tabs>
        <w:autoSpaceDE w:val="0"/>
        <w:autoSpaceDN w:val="0"/>
        <w:adjustRightInd w:val="0"/>
        <w:ind w:left="634"/>
        <w:rPr>
          <w:color w:val="000000"/>
          <w:sz w:val="22"/>
          <w:szCs w:val="22"/>
        </w:rPr>
      </w:pPr>
      <w:r w:rsidRPr="00813631">
        <w:rPr>
          <w:color w:val="000000"/>
          <w:sz w:val="22"/>
          <w:szCs w:val="22"/>
        </w:rPr>
        <w:t>“И вие станавте целосни во Него, Кој е глава на секое поглаварство и власт”</w:t>
      </w:r>
      <w:r w:rsidRPr="00813631">
        <w:rPr>
          <w:b/>
          <w:bCs w:val="0"/>
          <w:color w:val="000000"/>
          <w:sz w:val="22"/>
          <w:szCs w:val="22"/>
        </w:rPr>
        <w:t xml:space="preserve"> (Кол. 2:10).</w:t>
      </w:r>
      <w:r w:rsidRPr="00813631">
        <w:rPr>
          <w:color w:val="000000"/>
          <w:sz w:val="22"/>
          <w:szCs w:val="22"/>
        </w:rPr>
        <w:tab/>
      </w:r>
    </w:p>
    <w:p w14:paraId="7248D946" w14:textId="77777777" w:rsidR="00A22E74" w:rsidRPr="00813631" w:rsidRDefault="00A22E74">
      <w:pPr>
        <w:tabs>
          <w:tab w:val="left" w:pos="1714"/>
        </w:tabs>
        <w:autoSpaceDE w:val="0"/>
        <w:autoSpaceDN w:val="0"/>
        <w:adjustRightInd w:val="0"/>
        <w:ind w:left="634"/>
        <w:rPr>
          <w:sz w:val="22"/>
          <w:szCs w:val="22"/>
          <w:highlight w:val="green"/>
        </w:rPr>
      </w:pPr>
    </w:p>
    <w:p w14:paraId="6FC444C5" w14:textId="77777777" w:rsidR="00A22E74" w:rsidRPr="00813631" w:rsidRDefault="00A22E74">
      <w:pPr>
        <w:tabs>
          <w:tab w:val="left" w:pos="1714"/>
        </w:tabs>
        <w:autoSpaceDE w:val="0"/>
        <w:autoSpaceDN w:val="0"/>
        <w:adjustRightInd w:val="0"/>
        <w:ind w:left="634"/>
        <w:rPr>
          <w:color w:val="000000"/>
          <w:sz w:val="22"/>
          <w:szCs w:val="22"/>
        </w:rPr>
      </w:pPr>
      <w:r w:rsidRPr="00813631">
        <w:rPr>
          <w:color w:val="000000"/>
          <w:sz w:val="22"/>
          <w:szCs w:val="22"/>
        </w:rPr>
        <w:t xml:space="preserve">“И ги разоружа поглаварствата и властите и јавно ги изложи, ликувајќи над нив преку него” </w:t>
      </w:r>
      <w:r w:rsidRPr="00813631">
        <w:rPr>
          <w:b/>
          <w:color w:val="000000"/>
          <w:sz w:val="22"/>
          <w:szCs w:val="22"/>
        </w:rPr>
        <w:t>(Кол. 2:15).</w:t>
      </w:r>
    </w:p>
    <w:p w14:paraId="578F1A99" w14:textId="77777777" w:rsidR="00A22E74" w:rsidRPr="00813631" w:rsidRDefault="00A22E74">
      <w:pPr>
        <w:tabs>
          <w:tab w:val="left" w:pos="274"/>
        </w:tabs>
        <w:autoSpaceDE w:val="0"/>
        <w:autoSpaceDN w:val="0"/>
        <w:adjustRightInd w:val="0"/>
        <w:ind w:left="360"/>
        <w:rPr>
          <w:sz w:val="22"/>
          <w:szCs w:val="22"/>
          <w:highlight w:val="green"/>
        </w:rPr>
      </w:pPr>
    </w:p>
    <w:p w14:paraId="27FC421D"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w:t>
      </w:r>
      <w:r w:rsidRPr="00813631">
        <w:rPr>
          <w:bCs w:val="0"/>
          <w:sz w:val="22"/>
          <w:szCs w:val="22"/>
        </w:rPr>
        <w:t xml:space="preserve">Во Домот на Мојот Татко има многу места за живеење; ако не беше така, Јас ќе ви кажев. Одам да ви приготвам место. А кога </w:t>
      </w:r>
      <w:r w:rsidRPr="00813631">
        <w:rPr>
          <w:b/>
          <w:bCs w:val="0"/>
          <w:sz w:val="22"/>
          <w:szCs w:val="22"/>
        </w:rPr>
        <w:t>ќе отидам и ви приготвам место, пак ќе дојдам и ќе ве земам кај Себе</w:t>
      </w:r>
      <w:r w:rsidRPr="00813631">
        <w:rPr>
          <w:bCs w:val="0"/>
          <w:sz w:val="22"/>
          <w:szCs w:val="22"/>
        </w:rPr>
        <w:t>, за да бидете и вие таму каде што Сум Јас</w:t>
      </w:r>
      <w:r w:rsidRPr="00813631">
        <w:rPr>
          <w:sz w:val="22"/>
          <w:szCs w:val="22"/>
        </w:rPr>
        <w:t>”</w:t>
      </w:r>
      <w:r w:rsidRPr="00813631">
        <w:rPr>
          <w:b/>
          <w:bCs w:val="0"/>
          <w:sz w:val="22"/>
          <w:szCs w:val="22"/>
        </w:rPr>
        <w:t xml:space="preserve"> (Јован 14:2-3).</w:t>
      </w:r>
    </w:p>
    <w:p w14:paraId="138126E8" w14:textId="77777777" w:rsidR="00A22E74" w:rsidRPr="00813631" w:rsidRDefault="00A22E74">
      <w:pPr>
        <w:pStyle w:val="BodyTextIndent"/>
        <w:rPr>
          <w:sz w:val="22"/>
          <w:szCs w:val="22"/>
          <w:highlight w:val="green"/>
        </w:rPr>
      </w:pPr>
    </w:p>
    <w:p w14:paraId="5CBE59FC" w14:textId="77777777" w:rsidR="00A22E74" w:rsidRPr="00813631" w:rsidRDefault="00A22E74">
      <w:pPr>
        <w:pStyle w:val="BodyTextIndent"/>
        <w:rPr>
          <w:b/>
          <w:sz w:val="22"/>
          <w:szCs w:val="22"/>
        </w:rPr>
      </w:pPr>
      <w:r w:rsidRPr="00813631">
        <w:rPr>
          <w:bCs w:val="0"/>
          <w:sz w:val="22"/>
          <w:szCs w:val="22"/>
        </w:rPr>
        <w:t xml:space="preserve">“Татко, сакам оние што Ми ги даде да бидат со Мене таму каде што Сум Јас, за да ја гледаат Мојата слава што Ми ја даде, зашто Ти Ме љубеше уште пред создавањето на светот” </w:t>
      </w:r>
      <w:r w:rsidRPr="00813631">
        <w:rPr>
          <w:b/>
          <w:sz w:val="22"/>
          <w:szCs w:val="22"/>
        </w:rPr>
        <w:t>(Јован 17:24).</w:t>
      </w:r>
    </w:p>
    <w:p w14:paraId="0D8F123C" w14:textId="77777777" w:rsidR="00A22E74" w:rsidRPr="00813631" w:rsidRDefault="00A22E74">
      <w:pPr>
        <w:tabs>
          <w:tab w:val="left" w:pos="994"/>
        </w:tabs>
        <w:autoSpaceDE w:val="0"/>
        <w:autoSpaceDN w:val="0"/>
        <w:adjustRightInd w:val="0"/>
        <w:ind w:left="634"/>
        <w:rPr>
          <w:b/>
          <w:bCs w:val="0"/>
          <w:sz w:val="22"/>
          <w:szCs w:val="22"/>
        </w:rPr>
      </w:pPr>
      <w:r w:rsidRPr="00813631">
        <w:rPr>
          <w:b/>
          <w:bCs w:val="0"/>
          <w:sz w:val="22"/>
          <w:szCs w:val="22"/>
        </w:rPr>
        <w:tab/>
      </w:r>
    </w:p>
    <w:p w14:paraId="44BB3AAC" w14:textId="77777777" w:rsidR="00A22E74" w:rsidRPr="00813631" w:rsidRDefault="00A22E74">
      <w:pPr>
        <w:tabs>
          <w:tab w:val="left" w:pos="994"/>
        </w:tabs>
        <w:autoSpaceDE w:val="0"/>
        <w:autoSpaceDN w:val="0"/>
        <w:adjustRightInd w:val="0"/>
        <w:ind w:left="634"/>
        <w:rPr>
          <w:b/>
          <w:bCs w:val="0"/>
          <w:sz w:val="22"/>
          <w:szCs w:val="22"/>
        </w:rPr>
      </w:pPr>
      <w:r w:rsidRPr="00813631">
        <w:rPr>
          <w:sz w:val="22"/>
          <w:szCs w:val="22"/>
        </w:rPr>
        <w:t>“Бодри сме, велам, и повеќе сакаме да го напуштиме телово и да појдеме дома кај Господ”</w:t>
      </w:r>
      <w:r w:rsidRPr="00813631">
        <w:rPr>
          <w:b/>
          <w:bCs w:val="0"/>
          <w:sz w:val="22"/>
          <w:szCs w:val="22"/>
        </w:rPr>
        <w:t xml:space="preserve"> (2 Кор. 5:8).</w:t>
      </w:r>
    </w:p>
    <w:p w14:paraId="5DC6BF22" w14:textId="77777777" w:rsidR="00A22E74" w:rsidRPr="00813631" w:rsidRDefault="00A22E74">
      <w:pPr>
        <w:tabs>
          <w:tab w:val="left" w:pos="994"/>
        </w:tabs>
        <w:autoSpaceDE w:val="0"/>
        <w:autoSpaceDN w:val="0"/>
        <w:adjustRightInd w:val="0"/>
        <w:ind w:left="634"/>
        <w:rPr>
          <w:b/>
          <w:bCs w:val="0"/>
          <w:sz w:val="22"/>
          <w:szCs w:val="22"/>
        </w:rPr>
      </w:pPr>
    </w:p>
    <w:p w14:paraId="2C9F75B6"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“Притиснат сум од две страни, имам желба да си заминам и да бидам со Христос, што е далеку подобро”</w:t>
      </w:r>
      <w:r w:rsidRPr="00813631">
        <w:rPr>
          <w:b/>
          <w:bCs w:val="0"/>
          <w:color w:val="000000"/>
          <w:sz w:val="22"/>
          <w:szCs w:val="22"/>
        </w:rPr>
        <w:t xml:space="preserve"> (Флп. 1:23).</w:t>
      </w:r>
    </w:p>
    <w:p w14:paraId="7C739258" w14:textId="77777777" w:rsidR="00A22E74" w:rsidRPr="00813631" w:rsidRDefault="00A22E74">
      <w:pPr>
        <w:tabs>
          <w:tab w:val="left" w:pos="994"/>
        </w:tabs>
        <w:autoSpaceDE w:val="0"/>
        <w:autoSpaceDN w:val="0"/>
        <w:adjustRightInd w:val="0"/>
        <w:ind w:left="634"/>
        <w:rPr>
          <w:b/>
          <w:bCs w:val="0"/>
          <w:sz w:val="22"/>
          <w:szCs w:val="22"/>
        </w:rPr>
      </w:pPr>
      <w:r w:rsidRPr="00813631">
        <w:rPr>
          <w:b/>
          <w:bCs w:val="0"/>
          <w:sz w:val="22"/>
          <w:szCs w:val="22"/>
        </w:rPr>
        <w:tab/>
      </w:r>
    </w:p>
    <w:p w14:paraId="78C221E4"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 xml:space="preserve">“Потоа ние живите кои останавме, ќе бидеме грабнати заедно со нив на облаците, за да Го сретнеме Господ во воздухот; и така засекогаш ќе бидеме со Господ” </w:t>
      </w:r>
      <w:r w:rsidRPr="00813631">
        <w:rPr>
          <w:b/>
          <w:bCs w:val="0"/>
          <w:color w:val="000000"/>
          <w:sz w:val="22"/>
          <w:szCs w:val="22"/>
        </w:rPr>
        <w:t>(1 Сол. 4:17).</w:t>
      </w:r>
    </w:p>
    <w:p w14:paraId="4A9B25A2" w14:textId="77777777" w:rsidR="00A22E74" w:rsidRPr="00813631" w:rsidRDefault="00A22E74">
      <w:pPr>
        <w:tabs>
          <w:tab w:val="left" w:pos="1714"/>
        </w:tabs>
        <w:autoSpaceDE w:val="0"/>
        <w:autoSpaceDN w:val="0"/>
        <w:adjustRightInd w:val="0"/>
        <w:ind w:left="634"/>
        <w:rPr>
          <w:b/>
          <w:bCs w:val="0"/>
          <w:sz w:val="22"/>
          <w:szCs w:val="22"/>
        </w:rPr>
      </w:pPr>
    </w:p>
    <w:p w14:paraId="3CFF90CB" w14:textId="77777777" w:rsidR="00A22E74" w:rsidRPr="00813631" w:rsidRDefault="00A22E74">
      <w:pPr>
        <w:tabs>
          <w:tab w:val="left" w:pos="1714"/>
        </w:tabs>
        <w:autoSpaceDE w:val="0"/>
        <w:autoSpaceDN w:val="0"/>
        <w:adjustRightInd w:val="0"/>
        <w:ind w:left="634"/>
        <w:rPr>
          <w:b/>
          <w:bCs w:val="0"/>
          <w:sz w:val="22"/>
          <w:szCs w:val="22"/>
        </w:rPr>
      </w:pPr>
      <w:r w:rsidRPr="00813631">
        <w:rPr>
          <w:sz w:val="22"/>
          <w:szCs w:val="22"/>
        </w:rPr>
        <w:t>“Зашто уверен сум дека ни смртта, ни животот, ни ангелите, ни властите, ни сегашноста, ни иднината, ни силите, ни височината, ни длабочината, ниту кое-годе друго создание, не ќе може да нè одвои од Божјата љубов, која е во Христос Исус, нашиот Господ.”</w:t>
      </w:r>
      <w:r w:rsidRPr="00813631">
        <w:rPr>
          <w:b/>
          <w:bCs w:val="0"/>
          <w:sz w:val="22"/>
          <w:szCs w:val="22"/>
        </w:rPr>
        <w:t xml:space="preserve"> (Римјаните 8:38-39).</w:t>
      </w:r>
    </w:p>
    <w:p w14:paraId="33628687" w14:textId="77777777" w:rsidR="00A22E74" w:rsidRPr="00813631" w:rsidRDefault="00A22E74">
      <w:pPr>
        <w:tabs>
          <w:tab w:val="left" w:pos="1714"/>
        </w:tabs>
        <w:autoSpaceDE w:val="0"/>
        <w:autoSpaceDN w:val="0"/>
        <w:adjustRightInd w:val="0"/>
        <w:ind w:left="634"/>
        <w:rPr>
          <w:b/>
          <w:bCs w:val="0"/>
          <w:sz w:val="22"/>
          <w:szCs w:val="22"/>
        </w:rPr>
      </w:pPr>
    </w:p>
    <w:p w14:paraId="65CFA728" w14:textId="77777777" w:rsidR="00A22E74" w:rsidRPr="00813631" w:rsidRDefault="00A22E74">
      <w:pPr>
        <w:tabs>
          <w:tab w:val="left" w:pos="1714"/>
        </w:tabs>
        <w:autoSpaceDE w:val="0"/>
        <w:autoSpaceDN w:val="0"/>
        <w:adjustRightInd w:val="0"/>
        <w:ind w:left="634"/>
        <w:rPr>
          <w:b/>
          <w:bCs w:val="0"/>
          <w:color w:val="000000"/>
          <w:sz w:val="22"/>
          <w:szCs w:val="22"/>
        </w:rPr>
      </w:pPr>
      <w:r w:rsidRPr="00813631">
        <w:rPr>
          <w:color w:val="000000"/>
          <w:sz w:val="22"/>
          <w:szCs w:val="22"/>
        </w:rPr>
        <w:t>“[Христос е] далеку над секое началство, власт, сила, господство и над секое име кое се спомнува, не само во овој век, туку и во идниот.”</w:t>
      </w:r>
      <w:r w:rsidRPr="00813631">
        <w:rPr>
          <w:b/>
          <w:bCs w:val="0"/>
          <w:color w:val="000000"/>
          <w:sz w:val="22"/>
          <w:szCs w:val="22"/>
        </w:rPr>
        <w:t xml:space="preserve"> (Еф. 1:21).</w:t>
      </w:r>
    </w:p>
    <w:p w14:paraId="6A4C999F" w14:textId="77777777" w:rsidR="00A22E74" w:rsidRPr="00813631" w:rsidRDefault="00A22E74">
      <w:pPr>
        <w:tabs>
          <w:tab w:val="left" w:pos="1714"/>
        </w:tabs>
        <w:autoSpaceDE w:val="0"/>
        <w:autoSpaceDN w:val="0"/>
        <w:adjustRightInd w:val="0"/>
        <w:ind w:left="634"/>
        <w:rPr>
          <w:b/>
          <w:bCs w:val="0"/>
          <w:sz w:val="22"/>
          <w:szCs w:val="22"/>
        </w:rPr>
      </w:pPr>
    </w:p>
    <w:p w14:paraId="17AE5EC7"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 xml:space="preserve">“А Тој му рече: “Вистина ти велам, денес ќе бидеш со Мене во рајот” </w:t>
      </w:r>
      <w:r w:rsidRPr="00813631">
        <w:rPr>
          <w:b/>
          <w:bCs w:val="0"/>
          <w:color w:val="000000"/>
          <w:sz w:val="22"/>
          <w:szCs w:val="22"/>
        </w:rPr>
        <w:t>(Лука 23:43).</w:t>
      </w:r>
    </w:p>
    <w:p w14:paraId="1776AEFE" w14:textId="77777777" w:rsidR="00A22E74" w:rsidRPr="00813631" w:rsidRDefault="00A22E74">
      <w:pPr>
        <w:autoSpaceDE w:val="0"/>
        <w:autoSpaceDN w:val="0"/>
        <w:adjustRightInd w:val="0"/>
        <w:spacing w:after="60"/>
        <w:ind w:firstLine="360"/>
        <w:rPr>
          <w:b/>
          <w:bCs w:val="0"/>
          <w:sz w:val="22"/>
          <w:szCs w:val="22"/>
          <w:highlight w:val="green"/>
        </w:rPr>
      </w:pPr>
    </w:p>
    <w:p w14:paraId="3F2410AD" w14:textId="77777777" w:rsidR="00A22E74" w:rsidRPr="00813631" w:rsidRDefault="00A22E74" w:rsidP="00A22E74">
      <w:pPr>
        <w:autoSpaceDE w:val="0"/>
        <w:autoSpaceDN w:val="0"/>
        <w:adjustRightInd w:val="0"/>
        <w:spacing w:after="60"/>
        <w:ind w:left="634"/>
        <w:rPr>
          <w:color w:val="000000"/>
          <w:sz w:val="22"/>
          <w:szCs w:val="22"/>
        </w:rPr>
      </w:pPr>
      <w:r w:rsidRPr="00813631">
        <w:rPr>
          <w:sz w:val="22"/>
          <w:szCs w:val="22"/>
        </w:rPr>
        <w:t>Тогаш Мојсеј се искачи од рамнините моавски на планината Нево, на врвот Фазга, спроти Ерихон, и Господ му ја покажа целата земја од Галаад сѐ до Дан… и умре таму Мојсеј, слугата Господов, во земјата Моав, според зборот Господов</w:t>
      </w:r>
      <w:r w:rsidRPr="00813631">
        <w:rPr>
          <w:color w:val="000000"/>
          <w:sz w:val="22"/>
          <w:szCs w:val="22"/>
        </w:rPr>
        <w:t xml:space="preserve">. </w:t>
      </w:r>
      <w:r w:rsidRPr="00813631">
        <w:rPr>
          <w:b/>
          <w:bCs w:val="0"/>
          <w:sz w:val="22"/>
          <w:szCs w:val="22"/>
        </w:rPr>
        <w:t>Повт. Зкн. 34:1, 5</w:t>
      </w:r>
    </w:p>
    <w:p w14:paraId="65A0A4D9" w14:textId="77777777" w:rsidR="00A22E74" w:rsidRPr="00813631" w:rsidRDefault="00A22E74" w:rsidP="00A22E74">
      <w:pPr>
        <w:tabs>
          <w:tab w:val="left" w:pos="274"/>
        </w:tabs>
        <w:autoSpaceDE w:val="0"/>
        <w:autoSpaceDN w:val="0"/>
        <w:adjustRightInd w:val="0"/>
        <w:rPr>
          <w:sz w:val="22"/>
          <w:szCs w:val="22"/>
        </w:rPr>
      </w:pPr>
    </w:p>
    <w:p w14:paraId="5EE0F72A" w14:textId="77777777" w:rsidR="00A22E74" w:rsidRPr="00813631" w:rsidRDefault="00A22E74">
      <w:pPr>
        <w:numPr>
          <w:ilvl w:val="0"/>
          <w:numId w:val="39"/>
        </w:numPr>
        <w:tabs>
          <w:tab w:val="left" w:pos="274"/>
        </w:tabs>
        <w:autoSpaceDE w:val="0"/>
        <w:autoSpaceDN w:val="0"/>
        <w:adjustRightInd w:val="0"/>
        <w:rPr>
          <w:sz w:val="22"/>
          <w:szCs w:val="22"/>
        </w:rPr>
      </w:pPr>
      <w:r w:rsidRPr="00813631">
        <w:rPr>
          <w:b/>
          <w:sz w:val="22"/>
          <w:szCs w:val="22"/>
        </w:rPr>
        <w:t>Господовото провидение</w:t>
      </w:r>
      <w:r w:rsidRPr="00813631">
        <w:rPr>
          <w:sz w:val="22"/>
          <w:szCs w:val="22"/>
        </w:rPr>
        <w:t xml:space="preserve"> (Дела 7:55-56).</w:t>
      </w:r>
    </w:p>
    <w:p w14:paraId="7776FA65" w14:textId="77777777" w:rsidR="00A22E74" w:rsidRPr="00813631" w:rsidRDefault="00A22E74">
      <w:pPr>
        <w:tabs>
          <w:tab w:val="left" w:pos="1714"/>
        </w:tabs>
        <w:autoSpaceDE w:val="0"/>
        <w:autoSpaceDN w:val="0"/>
        <w:adjustRightInd w:val="0"/>
        <w:ind w:left="720"/>
        <w:rPr>
          <w:b/>
          <w:bCs w:val="0"/>
          <w:sz w:val="22"/>
          <w:szCs w:val="22"/>
        </w:rPr>
      </w:pPr>
    </w:p>
    <w:p w14:paraId="2A70E35D" w14:textId="77777777" w:rsidR="00A22E74" w:rsidRPr="00813631" w:rsidRDefault="00A22E74">
      <w:pPr>
        <w:tabs>
          <w:tab w:val="left" w:pos="1714"/>
        </w:tabs>
        <w:autoSpaceDE w:val="0"/>
        <w:autoSpaceDN w:val="0"/>
        <w:adjustRightInd w:val="0"/>
        <w:ind w:left="720"/>
        <w:rPr>
          <w:b/>
          <w:bCs w:val="0"/>
          <w:sz w:val="22"/>
          <w:szCs w:val="22"/>
        </w:rPr>
      </w:pPr>
      <w:r w:rsidRPr="00813631">
        <w:rPr>
          <w:sz w:val="22"/>
          <w:szCs w:val="22"/>
        </w:rPr>
        <w:t xml:space="preserve">“Зашто Бог не ни даде дух на страшливост, туку дух на сила, љубов и воздржливост. Затоа, не срами се од сведоштвото за нашиот Господ и од мене, затвореникот за Него, туку страдај и ти со мене за Евангелието, според силата на Бог” </w:t>
      </w:r>
      <w:r w:rsidRPr="00813631">
        <w:rPr>
          <w:b/>
          <w:bCs w:val="0"/>
          <w:sz w:val="22"/>
          <w:szCs w:val="22"/>
        </w:rPr>
        <w:t>(2 Тим. 1:7-8).</w:t>
      </w:r>
    </w:p>
    <w:p w14:paraId="47CF2533" w14:textId="77777777" w:rsidR="00A22E74" w:rsidRPr="00813631" w:rsidRDefault="00A22E74">
      <w:pPr>
        <w:tabs>
          <w:tab w:val="left" w:pos="1714"/>
        </w:tabs>
        <w:autoSpaceDE w:val="0"/>
        <w:autoSpaceDN w:val="0"/>
        <w:adjustRightInd w:val="0"/>
        <w:ind w:left="720"/>
        <w:rPr>
          <w:b/>
          <w:bCs w:val="0"/>
          <w:sz w:val="22"/>
          <w:szCs w:val="22"/>
        </w:rPr>
      </w:pPr>
    </w:p>
    <w:p w14:paraId="70D2FB21" w14:textId="77777777" w:rsidR="00A22E74" w:rsidRPr="00813631" w:rsidRDefault="00A22E74">
      <w:pPr>
        <w:tabs>
          <w:tab w:val="left" w:pos="1714"/>
        </w:tabs>
        <w:autoSpaceDE w:val="0"/>
        <w:autoSpaceDN w:val="0"/>
        <w:adjustRightInd w:val="0"/>
        <w:ind w:left="720"/>
        <w:rPr>
          <w:b/>
          <w:bCs w:val="0"/>
          <w:color w:val="000000"/>
          <w:sz w:val="22"/>
          <w:szCs w:val="22"/>
        </w:rPr>
      </w:pPr>
      <w:r w:rsidRPr="00813631">
        <w:rPr>
          <w:color w:val="000000"/>
          <w:sz w:val="22"/>
          <w:szCs w:val="22"/>
        </w:rPr>
        <w:t xml:space="preserve">“Вистина, вистина, ви велам, ако некој го запази Моето слово, нема да види смрт довека” </w:t>
      </w:r>
      <w:r w:rsidRPr="00813631">
        <w:rPr>
          <w:b/>
          <w:bCs w:val="0"/>
          <w:color w:val="000000"/>
          <w:sz w:val="22"/>
          <w:szCs w:val="22"/>
        </w:rPr>
        <w:t>(Јован 8:51).</w:t>
      </w:r>
    </w:p>
    <w:p w14:paraId="68F90684" w14:textId="77777777" w:rsidR="00A22E74" w:rsidRPr="00813631" w:rsidRDefault="00A22E74">
      <w:pPr>
        <w:tabs>
          <w:tab w:val="left" w:pos="1714"/>
        </w:tabs>
        <w:autoSpaceDE w:val="0"/>
        <w:autoSpaceDN w:val="0"/>
        <w:adjustRightInd w:val="0"/>
        <w:ind w:left="720"/>
        <w:rPr>
          <w:b/>
          <w:bCs w:val="0"/>
          <w:sz w:val="22"/>
          <w:szCs w:val="22"/>
          <w:highlight w:val="green"/>
        </w:rPr>
      </w:pPr>
    </w:p>
    <w:p w14:paraId="347BD497" w14:textId="77777777" w:rsidR="00A22E74" w:rsidRPr="00813631" w:rsidRDefault="00A22E74" w:rsidP="00A22E74">
      <w:pPr>
        <w:tabs>
          <w:tab w:val="left" w:pos="1714"/>
        </w:tabs>
        <w:autoSpaceDE w:val="0"/>
        <w:autoSpaceDN w:val="0"/>
        <w:adjustRightInd w:val="0"/>
        <w:ind w:left="720"/>
        <w:rPr>
          <w:b/>
          <w:bCs w:val="0"/>
          <w:color w:val="000000"/>
          <w:sz w:val="22"/>
          <w:szCs w:val="22"/>
        </w:rPr>
      </w:pPr>
      <w:r w:rsidRPr="00813631">
        <w:rPr>
          <w:color w:val="000000"/>
          <w:sz w:val="22"/>
          <w:szCs w:val="22"/>
        </w:rPr>
        <w:t>“И секој, кој живее и верува во Мене, нема да умре довека. Веруваш ли во тоа?”</w:t>
      </w:r>
      <w:r w:rsidRPr="00813631">
        <w:rPr>
          <w:b/>
          <w:bCs w:val="0"/>
          <w:color w:val="000000"/>
          <w:sz w:val="22"/>
          <w:szCs w:val="22"/>
        </w:rPr>
        <w:t xml:space="preserve"> (Јован 11:26).</w:t>
      </w:r>
    </w:p>
    <w:p w14:paraId="0D976825" w14:textId="77777777" w:rsidR="00A22E74" w:rsidRPr="00813631" w:rsidRDefault="00A22E74" w:rsidP="00A22E74">
      <w:pPr>
        <w:pStyle w:val="BodyTextIndent2"/>
        <w:ind w:left="720"/>
        <w:rPr>
          <w:b w:val="0"/>
          <w:bCs w:val="0"/>
          <w:color w:val="000000"/>
          <w:sz w:val="22"/>
          <w:szCs w:val="22"/>
        </w:rPr>
      </w:pPr>
    </w:p>
    <w:p w14:paraId="04830B44" w14:textId="77777777" w:rsidR="00A22E74" w:rsidRPr="00813631" w:rsidRDefault="00A22E74" w:rsidP="00A22E74">
      <w:pPr>
        <w:pStyle w:val="BodyTextIndent2"/>
        <w:ind w:left="720"/>
        <w:rPr>
          <w:color w:val="000000"/>
          <w:sz w:val="22"/>
          <w:szCs w:val="22"/>
        </w:rPr>
      </w:pPr>
      <w:r w:rsidRPr="00813631">
        <w:rPr>
          <w:b w:val="0"/>
          <w:bCs w:val="0"/>
          <w:color w:val="000000"/>
          <w:sz w:val="22"/>
          <w:szCs w:val="22"/>
        </w:rPr>
        <w:t>“Бодри сме, велам, и повеќе сакаме да го напуштиме телово и да појдеме дома кај Господ”</w:t>
      </w:r>
      <w:r w:rsidRPr="00813631">
        <w:rPr>
          <w:color w:val="000000"/>
          <w:sz w:val="22"/>
          <w:szCs w:val="22"/>
        </w:rPr>
        <w:t xml:space="preserve"> (2 Кор. 5:8).</w:t>
      </w:r>
    </w:p>
    <w:p w14:paraId="3253EF8B" w14:textId="77777777" w:rsidR="00A22E74" w:rsidRPr="00813631" w:rsidRDefault="00A22E74" w:rsidP="00A22E74">
      <w:pPr>
        <w:tabs>
          <w:tab w:val="left" w:pos="1714"/>
        </w:tabs>
        <w:autoSpaceDE w:val="0"/>
        <w:autoSpaceDN w:val="0"/>
        <w:adjustRightInd w:val="0"/>
        <w:ind w:left="720"/>
        <w:rPr>
          <w:b/>
          <w:bCs w:val="0"/>
          <w:color w:val="000000"/>
          <w:sz w:val="22"/>
          <w:szCs w:val="22"/>
        </w:rPr>
      </w:pPr>
    </w:p>
    <w:p w14:paraId="5919780B" w14:textId="77777777" w:rsidR="00A22E74" w:rsidRPr="00813631" w:rsidRDefault="00A22E74" w:rsidP="00A22E74">
      <w:pPr>
        <w:tabs>
          <w:tab w:val="left" w:pos="1714"/>
        </w:tabs>
        <w:autoSpaceDE w:val="0"/>
        <w:autoSpaceDN w:val="0"/>
        <w:adjustRightInd w:val="0"/>
        <w:ind w:left="720"/>
        <w:rPr>
          <w:b/>
          <w:bCs w:val="0"/>
          <w:color w:val="000000"/>
          <w:sz w:val="22"/>
          <w:szCs w:val="22"/>
        </w:rPr>
      </w:pPr>
      <w:r w:rsidRPr="00813631">
        <w:rPr>
          <w:color w:val="000000"/>
          <w:sz w:val="22"/>
          <w:szCs w:val="22"/>
        </w:rPr>
        <w:t>“Господ ќе ме избави од секое зло дело и сигурно ќе ме воведе во Своето небесно царство, на кое слава Му за вечни векови”</w:t>
      </w:r>
      <w:r w:rsidRPr="00813631">
        <w:rPr>
          <w:b/>
          <w:bCs w:val="0"/>
          <w:color w:val="000000"/>
          <w:sz w:val="22"/>
          <w:szCs w:val="22"/>
        </w:rPr>
        <w:t xml:space="preserve"> (2 Тим. 4:18).</w:t>
      </w:r>
    </w:p>
    <w:p w14:paraId="411F21F3" w14:textId="77777777" w:rsidR="00A22E74" w:rsidRPr="00813631" w:rsidRDefault="00A22E74" w:rsidP="00A22E74">
      <w:pPr>
        <w:tabs>
          <w:tab w:val="left" w:pos="1714"/>
        </w:tabs>
        <w:autoSpaceDE w:val="0"/>
        <w:autoSpaceDN w:val="0"/>
        <w:adjustRightInd w:val="0"/>
        <w:ind w:left="720"/>
        <w:rPr>
          <w:b/>
          <w:bCs w:val="0"/>
          <w:color w:val="000000"/>
          <w:sz w:val="22"/>
          <w:szCs w:val="22"/>
        </w:rPr>
      </w:pPr>
    </w:p>
    <w:p w14:paraId="62664CF4" w14:textId="77777777" w:rsidR="00A22E74" w:rsidRPr="00813631" w:rsidRDefault="00A22E74" w:rsidP="00A22E74">
      <w:pPr>
        <w:tabs>
          <w:tab w:val="left" w:pos="1714"/>
        </w:tabs>
        <w:autoSpaceDE w:val="0"/>
        <w:autoSpaceDN w:val="0"/>
        <w:adjustRightInd w:val="0"/>
        <w:ind w:left="720"/>
        <w:rPr>
          <w:b/>
          <w:bCs w:val="0"/>
          <w:color w:val="000000"/>
          <w:sz w:val="22"/>
          <w:szCs w:val="22"/>
        </w:rPr>
      </w:pPr>
      <w:r w:rsidRPr="00813631">
        <w:rPr>
          <w:color w:val="000000"/>
          <w:sz w:val="22"/>
          <w:szCs w:val="22"/>
        </w:rPr>
        <w:t xml:space="preserve">“Но Го гледаме Исус, Кој беше за кратко време помал од ангелите, овенчан со слава и чест заради претрпената смрт, Кој по Божјата благодат ја вкуси смртта за сите. Зашто Му прилегаше Нему, заради Кого е сè и преку Кого е сè, откако приведе многу синови во слава, преку страдање да стане совршен Автор на нивното спасение.” </w:t>
      </w:r>
      <w:r w:rsidRPr="00813631">
        <w:rPr>
          <w:b/>
          <w:bCs w:val="0"/>
          <w:color w:val="000000"/>
          <w:sz w:val="22"/>
          <w:szCs w:val="22"/>
        </w:rPr>
        <w:t>(Евреите 2:9-10).</w:t>
      </w:r>
    </w:p>
    <w:p w14:paraId="09A31924" w14:textId="77777777" w:rsidR="00A22E74" w:rsidRPr="00813631" w:rsidRDefault="00A22E74" w:rsidP="00A22E74">
      <w:pPr>
        <w:tabs>
          <w:tab w:val="left" w:pos="4576"/>
        </w:tabs>
        <w:autoSpaceDE w:val="0"/>
        <w:autoSpaceDN w:val="0"/>
        <w:adjustRightInd w:val="0"/>
        <w:ind w:left="720"/>
        <w:rPr>
          <w:b/>
          <w:bCs w:val="0"/>
          <w:color w:val="000000"/>
          <w:sz w:val="22"/>
          <w:szCs w:val="22"/>
        </w:rPr>
      </w:pPr>
      <w:r w:rsidRPr="00813631">
        <w:rPr>
          <w:b/>
          <w:bCs w:val="0"/>
          <w:color w:val="000000"/>
          <w:sz w:val="22"/>
          <w:szCs w:val="22"/>
        </w:rPr>
        <w:tab/>
      </w:r>
    </w:p>
    <w:p w14:paraId="51082E27" w14:textId="77777777" w:rsidR="00A22E74" w:rsidRPr="00813631" w:rsidRDefault="00A22E74" w:rsidP="00A22E74">
      <w:pPr>
        <w:tabs>
          <w:tab w:val="left" w:pos="994"/>
        </w:tabs>
        <w:autoSpaceDE w:val="0"/>
        <w:autoSpaceDN w:val="0"/>
        <w:adjustRightInd w:val="0"/>
        <w:ind w:left="720"/>
        <w:rPr>
          <w:b/>
          <w:bCs w:val="0"/>
          <w:color w:val="000000"/>
          <w:sz w:val="22"/>
          <w:szCs w:val="22"/>
        </w:rPr>
      </w:pPr>
      <w:r w:rsidRPr="00813631">
        <w:rPr>
          <w:color w:val="000000"/>
          <w:sz w:val="22"/>
          <w:szCs w:val="22"/>
        </w:rPr>
        <w:t>“Не плаши се од она што ќе го претрпиш. Ете, ѓаволот ќе фрли некои од вас в зандана, за да бидете испитани, и ќе бидете во невола десет дни. Биди верен до смрт и ќе ти ја дадам круната на животот.”</w:t>
      </w:r>
      <w:r w:rsidRPr="00813631">
        <w:rPr>
          <w:b/>
          <w:bCs w:val="0"/>
          <w:color w:val="000000"/>
          <w:sz w:val="22"/>
          <w:szCs w:val="22"/>
        </w:rPr>
        <w:t xml:space="preserve"> (Откр. 2:10).</w:t>
      </w:r>
    </w:p>
    <w:p w14:paraId="41DF7139" w14:textId="77777777" w:rsidR="00A22E74" w:rsidRPr="00813631" w:rsidRDefault="00A22E74" w:rsidP="00A22E74">
      <w:pPr>
        <w:tabs>
          <w:tab w:val="left" w:pos="994"/>
        </w:tabs>
        <w:autoSpaceDE w:val="0"/>
        <w:autoSpaceDN w:val="0"/>
        <w:adjustRightInd w:val="0"/>
        <w:ind w:left="720"/>
        <w:rPr>
          <w:b/>
          <w:bCs w:val="0"/>
          <w:sz w:val="22"/>
          <w:szCs w:val="22"/>
          <w:highlight w:val="green"/>
        </w:rPr>
      </w:pPr>
    </w:p>
    <w:p w14:paraId="3407767E" w14:textId="77777777" w:rsidR="00A22E74" w:rsidRPr="00813631" w:rsidRDefault="00A22E74" w:rsidP="00A22E74">
      <w:pPr>
        <w:tabs>
          <w:tab w:val="left" w:pos="994"/>
        </w:tabs>
        <w:autoSpaceDE w:val="0"/>
        <w:autoSpaceDN w:val="0"/>
        <w:adjustRightInd w:val="0"/>
        <w:ind w:left="720"/>
        <w:rPr>
          <w:b/>
          <w:bCs w:val="0"/>
          <w:color w:val="000000"/>
          <w:sz w:val="22"/>
          <w:szCs w:val="22"/>
        </w:rPr>
      </w:pPr>
      <w:r w:rsidRPr="00813631">
        <w:rPr>
          <w:color w:val="000000"/>
          <w:sz w:val="22"/>
          <w:szCs w:val="22"/>
        </w:rPr>
        <w:t>“На оние кои со истрајност прават добро и бараат слава, чест и нераспадливост - вечен живот, а на оние кои мислат само на себе и не ѝ се покоруваат на вистината, туку ѝ се покоруваат на неправедноста - гнев и јарост. Невола и мака ќе ја снајде секоја човечка душа која прави зло; најпрвин на Евреин, а потоа и на Грк,”</w:t>
      </w:r>
      <w:r w:rsidRPr="00813631">
        <w:rPr>
          <w:b/>
          <w:bCs w:val="0"/>
          <w:color w:val="000000"/>
          <w:sz w:val="22"/>
          <w:szCs w:val="22"/>
        </w:rPr>
        <w:t xml:space="preserve"> (Рим. 2:7-9).</w:t>
      </w:r>
    </w:p>
    <w:p w14:paraId="1D599100" w14:textId="77777777" w:rsidR="00A22E74" w:rsidRPr="00813631" w:rsidRDefault="00A22E74" w:rsidP="00A22E74">
      <w:pPr>
        <w:tabs>
          <w:tab w:val="left" w:pos="1714"/>
        </w:tabs>
        <w:autoSpaceDE w:val="0"/>
        <w:autoSpaceDN w:val="0"/>
        <w:adjustRightInd w:val="0"/>
        <w:ind w:left="720"/>
        <w:rPr>
          <w:b/>
          <w:bCs w:val="0"/>
          <w:color w:val="000000"/>
          <w:sz w:val="22"/>
          <w:szCs w:val="22"/>
        </w:rPr>
      </w:pPr>
    </w:p>
    <w:p w14:paraId="101C5C95" w14:textId="77777777" w:rsidR="00A22E74" w:rsidRPr="00813631" w:rsidRDefault="00A22E74" w:rsidP="00A22E74">
      <w:pPr>
        <w:tabs>
          <w:tab w:val="left" w:pos="1714"/>
        </w:tabs>
        <w:autoSpaceDE w:val="0"/>
        <w:autoSpaceDN w:val="0"/>
        <w:adjustRightInd w:val="0"/>
        <w:ind w:left="720"/>
        <w:rPr>
          <w:b/>
          <w:bCs w:val="0"/>
          <w:color w:val="000000"/>
          <w:sz w:val="22"/>
          <w:szCs w:val="22"/>
        </w:rPr>
      </w:pPr>
      <w:r w:rsidRPr="00813631">
        <w:rPr>
          <w:color w:val="000000"/>
          <w:sz w:val="22"/>
          <w:szCs w:val="22"/>
        </w:rPr>
        <w:t xml:space="preserve">“А ако сме чеда, тогаш сме и наследници, Божји наследници, и Христови сонаследници - ако страдаме со Него, со Него и да бидеме прославени” </w:t>
      </w:r>
      <w:r w:rsidRPr="00813631">
        <w:rPr>
          <w:b/>
          <w:bCs w:val="0"/>
          <w:color w:val="000000"/>
          <w:sz w:val="22"/>
          <w:szCs w:val="22"/>
        </w:rPr>
        <w:t>(Римјаните 8:17).</w:t>
      </w:r>
    </w:p>
    <w:p w14:paraId="2B1880B8" w14:textId="77777777" w:rsidR="00A22E74" w:rsidRPr="00813631" w:rsidRDefault="00A22E74" w:rsidP="00A22E74">
      <w:pPr>
        <w:pStyle w:val="BodyTextIndent2"/>
        <w:ind w:left="720"/>
        <w:rPr>
          <w:color w:val="000000"/>
          <w:sz w:val="22"/>
          <w:szCs w:val="22"/>
        </w:rPr>
      </w:pPr>
    </w:p>
    <w:p w14:paraId="660EDC59" w14:textId="77777777" w:rsidR="00A22E74" w:rsidRPr="00813631" w:rsidRDefault="00A22E74" w:rsidP="00A22E74">
      <w:pPr>
        <w:pStyle w:val="BodyTextIndent2"/>
        <w:ind w:left="720"/>
        <w:rPr>
          <w:color w:val="000000"/>
          <w:sz w:val="22"/>
          <w:szCs w:val="22"/>
        </w:rPr>
      </w:pPr>
      <w:r w:rsidRPr="00813631">
        <w:rPr>
          <w:b w:val="0"/>
          <w:bCs w:val="0"/>
          <w:color w:val="000000"/>
          <w:sz w:val="22"/>
          <w:szCs w:val="22"/>
        </w:rPr>
        <w:t>“</w:t>
      </w:r>
      <w:r w:rsidRPr="00813631">
        <w:rPr>
          <w:b w:val="0"/>
          <w:color w:val="000000"/>
          <w:sz w:val="22"/>
          <w:szCs w:val="22"/>
        </w:rPr>
        <w:t>Ако издржиме, со Него и ќе царуваме; ако се откажеме од Него, и Тој ќе се откаже од нас</w:t>
      </w:r>
      <w:r w:rsidRPr="00813631">
        <w:rPr>
          <w:b w:val="0"/>
          <w:bCs w:val="0"/>
          <w:color w:val="000000"/>
          <w:sz w:val="22"/>
          <w:szCs w:val="22"/>
        </w:rPr>
        <w:t>”</w:t>
      </w:r>
      <w:r w:rsidRPr="00813631">
        <w:rPr>
          <w:color w:val="000000"/>
          <w:sz w:val="22"/>
          <w:szCs w:val="22"/>
        </w:rPr>
        <w:t xml:space="preserve"> (2Тим. 2:12).</w:t>
      </w:r>
    </w:p>
    <w:p w14:paraId="63282370" w14:textId="77777777" w:rsidR="00A22E74" w:rsidRPr="00813631" w:rsidRDefault="00A22E74" w:rsidP="00A22E74">
      <w:pPr>
        <w:autoSpaceDE w:val="0"/>
        <w:autoSpaceDN w:val="0"/>
        <w:adjustRightInd w:val="0"/>
        <w:ind w:left="720"/>
        <w:rPr>
          <w:b/>
          <w:bCs w:val="0"/>
          <w:color w:val="000000"/>
          <w:sz w:val="22"/>
          <w:szCs w:val="22"/>
        </w:rPr>
      </w:pPr>
    </w:p>
    <w:p w14:paraId="15E4691D" w14:textId="77777777" w:rsidR="00A22E74" w:rsidRPr="00813631" w:rsidRDefault="00A22E74" w:rsidP="00A22E74">
      <w:pPr>
        <w:pStyle w:val="BodyTextIndent2"/>
        <w:ind w:left="720"/>
        <w:rPr>
          <w:color w:val="000000"/>
          <w:sz w:val="22"/>
          <w:szCs w:val="22"/>
        </w:rPr>
      </w:pPr>
      <w:r w:rsidRPr="00813631">
        <w:rPr>
          <w:b w:val="0"/>
          <w:bCs w:val="0"/>
          <w:color w:val="000000"/>
          <w:sz w:val="22"/>
          <w:szCs w:val="22"/>
        </w:rPr>
        <w:t>“Тој им рече: "Вистина ви велам, нема таков којшто ако заради Божјото царство оставил: куќа, жена, браќа, родители или деца, а да не прими многу повеќе во ова време, а во идниот век и вечен живот”</w:t>
      </w:r>
      <w:r w:rsidRPr="00813631">
        <w:rPr>
          <w:color w:val="000000"/>
          <w:sz w:val="22"/>
          <w:szCs w:val="22"/>
        </w:rPr>
        <w:t xml:space="preserve"> (Лука 18:29-30).</w:t>
      </w:r>
    </w:p>
    <w:p w14:paraId="76A146D0" w14:textId="77777777" w:rsidR="00A22E74" w:rsidRPr="00813631" w:rsidRDefault="00A22E74">
      <w:pPr>
        <w:pStyle w:val="BodyTextIndent2"/>
        <w:ind w:left="720"/>
        <w:rPr>
          <w:color w:val="000000"/>
          <w:sz w:val="22"/>
          <w:szCs w:val="22"/>
        </w:rPr>
      </w:pPr>
    </w:p>
    <w:p w14:paraId="24268C21" w14:textId="77777777" w:rsidR="00A22E74" w:rsidRPr="00813631" w:rsidRDefault="00A22E74">
      <w:pPr>
        <w:pStyle w:val="BodyTextIndent2"/>
        <w:ind w:left="720"/>
        <w:rPr>
          <w:color w:val="000000"/>
          <w:sz w:val="22"/>
          <w:szCs w:val="22"/>
        </w:rPr>
      </w:pPr>
      <w:r w:rsidRPr="00813631">
        <w:rPr>
          <w:b w:val="0"/>
          <w:bCs w:val="0"/>
          <w:color w:val="000000"/>
          <w:sz w:val="22"/>
          <w:szCs w:val="22"/>
        </w:rPr>
        <w:t>“</w:t>
      </w:r>
      <w:r w:rsidRPr="00813631">
        <w:rPr>
          <w:b w:val="0"/>
          <w:color w:val="000000"/>
          <w:sz w:val="22"/>
          <w:szCs w:val="22"/>
        </w:rPr>
        <w:t>Затоа, мои мили браќа, бидете цврсти, непоколебливи, секогаш пребогати во Господовото дело, знаејќи дека вашиот труд во Господ не е залуден</w:t>
      </w:r>
      <w:r w:rsidRPr="00813631">
        <w:rPr>
          <w:b w:val="0"/>
          <w:bCs w:val="0"/>
          <w:color w:val="000000"/>
          <w:sz w:val="22"/>
          <w:szCs w:val="22"/>
        </w:rPr>
        <w:t>”</w:t>
      </w:r>
      <w:r w:rsidRPr="00813631">
        <w:rPr>
          <w:color w:val="000000"/>
          <w:sz w:val="22"/>
          <w:szCs w:val="22"/>
        </w:rPr>
        <w:t xml:space="preserve"> (1 Кор. 15:58).</w:t>
      </w:r>
    </w:p>
    <w:p w14:paraId="75DA9D7C" w14:textId="77777777" w:rsidR="00A22E74" w:rsidRPr="00813631" w:rsidRDefault="00A22E74">
      <w:pPr>
        <w:pStyle w:val="BodyTextIndent2"/>
        <w:ind w:left="720"/>
        <w:rPr>
          <w:color w:val="000000"/>
          <w:sz w:val="22"/>
          <w:szCs w:val="22"/>
        </w:rPr>
      </w:pPr>
    </w:p>
    <w:p w14:paraId="5ED89388" w14:textId="77777777" w:rsidR="00A22E74" w:rsidRPr="00813631" w:rsidRDefault="00A22E74">
      <w:pPr>
        <w:tabs>
          <w:tab w:val="left" w:pos="1714"/>
        </w:tabs>
        <w:autoSpaceDE w:val="0"/>
        <w:autoSpaceDN w:val="0"/>
        <w:adjustRightInd w:val="0"/>
        <w:ind w:left="720"/>
        <w:rPr>
          <w:b/>
          <w:bCs w:val="0"/>
          <w:color w:val="000000"/>
          <w:sz w:val="22"/>
          <w:szCs w:val="22"/>
        </w:rPr>
      </w:pPr>
      <w:r w:rsidRPr="00813631">
        <w:rPr>
          <w:color w:val="000000"/>
          <w:sz w:val="22"/>
          <w:szCs w:val="22"/>
        </w:rPr>
        <w:t>“Но отсега Синот Човеков ќе седи оддесно на Божјата Сила”</w:t>
      </w:r>
      <w:r w:rsidRPr="00813631">
        <w:rPr>
          <w:b/>
          <w:bCs w:val="0"/>
          <w:color w:val="000000"/>
          <w:sz w:val="22"/>
          <w:szCs w:val="22"/>
        </w:rPr>
        <w:t xml:space="preserve"> (Лука 22:69).</w:t>
      </w:r>
    </w:p>
    <w:p w14:paraId="35A0C16B" w14:textId="77777777" w:rsidR="00A22E74" w:rsidRPr="00813631" w:rsidRDefault="00A22E74">
      <w:pPr>
        <w:pStyle w:val="BodyTextIndent2"/>
        <w:ind w:left="720"/>
        <w:rPr>
          <w:color w:val="000000"/>
          <w:sz w:val="22"/>
          <w:szCs w:val="22"/>
        </w:rPr>
      </w:pPr>
    </w:p>
    <w:p w14:paraId="7328E6C2" w14:textId="77777777" w:rsidR="00A22E74" w:rsidRPr="00813631" w:rsidRDefault="00A22E74" w:rsidP="00A22E74">
      <w:pPr>
        <w:pStyle w:val="BodyTextIndent2"/>
        <w:ind w:left="720"/>
        <w:rPr>
          <w:color w:val="000000"/>
          <w:sz w:val="22"/>
          <w:szCs w:val="22"/>
        </w:rPr>
      </w:pPr>
      <w:r w:rsidRPr="00813631">
        <w:rPr>
          <w:b w:val="0"/>
          <w:bCs w:val="0"/>
          <w:color w:val="000000"/>
          <w:sz w:val="22"/>
          <w:szCs w:val="22"/>
        </w:rPr>
        <w:t>“</w:t>
      </w:r>
      <w:r w:rsidRPr="00813631">
        <w:rPr>
          <w:b w:val="0"/>
          <w:color w:val="000000"/>
          <w:sz w:val="22"/>
          <w:szCs w:val="22"/>
        </w:rPr>
        <w:t>Чие дејство го покажа во Христос, кога Го воскресна од мртвите и го постави оддесно на Себеси на небесата</w:t>
      </w:r>
      <w:r w:rsidRPr="00813631">
        <w:rPr>
          <w:b w:val="0"/>
          <w:bCs w:val="0"/>
          <w:color w:val="000000"/>
          <w:sz w:val="22"/>
          <w:szCs w:val="22"/>
        </w:rPr>
        <w:t xml:space="preserve">” </w:t>
      </w:r>
      <w:r w:rsidRPr="00813631">
        <w:rPr>
          <w:color w:val="000000"/>
          <w:sz w:val="22"/>
          <w:szCs w:val="22"/>
        </w:rPr>
        <w:t>(Еф. 1:20).</w:t>
      </w:r>
    </w:p>
    <w:p w14:paraId="032985DC" w14:textId="77777777" w:rsidR="00A22E74" w:rsidRPr="00813631" w:rsidRDefault="00A22E74" w:rsidP="00A22E74">
      <w:pPr>
        <w:pStyle w:val="BodyTextIndent2"/>
        <w:ind w:left="720"/>
        <w:rPr>
          <w:sz w:val="22"/>
          <w:szCs w:val="22"/>
          <w:highlight w:val="green"/>
        </w:rPr>
      </w:pPr>
    </w:p>
    <w:p w14:paraId="6B00F341" w14:textId="77777777" w:rsidR="00A22E74" w:rsidRPr="00813631" w:rsidRDefault="00A22E74" w:rsidP="00A22E74">
      <w:pPr>
        <w:tabs>
          <w:tab w:val="left" w:pos="1714"/>
        </w:tabs>
        <w:autoSpaceDE w:val="0"/>
        <w:autoSpaceDN w:val="0"/>
        <w:adjustRightInd w:val="0"/>
        <w:ind w:left="720"/>
        <w:rPr>
          <w:b/>
          <w:bCs w:val="0"/>
          <w:sz w:val="22"/>
          <w:szCs w:val="22"/>
        </w:rPr>
      </w:pPr>
      <w:r w:rsidRPr="00813631">
        <w:rPr>
          <w:sz w:val="22"/>
          <w:szCs w:val="22"/>
        </w:rPr>
        <w:t xml:space="preserve">“Затоа и Бог Го возвиши и Му подари име што е над секое име” </w:t>
      </w:r>
      <w:r w:rsidRPr="00813631">
        <w:rPr>
          <w:b/>
          <w:bCs w:val="0"/>
          <w:sz w:val="22"/>
          <w:szCs w:val="22"/>
        </w:rPr>
        <w:t>(Флп. 2:9).</w:t>
      </w:r>
    </w:p>
    <w:p w14:paraId="1E80F682" w14:textId="77777777" w:rsidR="00A22E74" w:rsidRPr="00813631" w:rsidRDefault="00A22E74" w:rsidP="00A22E74">
      <w:pPr>
        <w:tabs>
          <w:tab w:val="left" w:pos="1714"/>
        </w:tabs>
        <w:autoSpaceDE w:val="0"/>
        <w:autoSpaceDN w:val="0"/>
        <w:adjustRightInd w:val="0"/>
        <w:ind w:left="720"/>
        <w:rPr>
          <w:b/>
          <w:bCs w:val="0"/>
          <w:sz w:val="22"/>
          <w:szCs w:val="22"/>
        </w:rPr>
      </w:pPr>
    </w:p>
    <w:p w14:paraId="547DA760" w14:textId="77777777" w:rsidR="00A22E74" w:rsidRPr="00813631" w:rsidRDefault="00A22E74" w:rsidP="00A22E74">
      <w:pPr>
        <w:tabs>
          <w:tab w:val="left" w:pos="1714"/>
        </w:tabs>
        <w:autoSpaceDE w:val="0"/>
        <w:autoSpaceDN w:val="0"/>
        <w:adjustRightInd w:val="0"/>
        <w:ind w:left="720"/>
        <w:rPr>
          <w:b/>
          <w:bCs w:val="0"/>
          <w:sz w:val="22"/>
          <w:szCs w:val="22"/>
        </w:rPr>
      </w:pPr>
      <w:r w:rsidRPr="00813631">
        <w:rPr>
          <w:sz w:val="22"/>
          <w:szCs w:val="22"/>
        </w:rPr>
        <w:t>“Кои зборуваа со силен глас: "Достојно е Јагнето Кое беше заклано, да прими моќ, богатство, мудрост, сила, чест, слава и благослов”</w:t>
      </w:r>
      <w:r w:rsidRPr="00813631">
        <w:rPr>
          <w:b/>
          <w:bCs w:val="0"/>
          <w:sz w:val="22"/>
          <w:szCs w:val="22"/>
        </w:rPr>
        <w:t xml:space="preserve"> (Откр. 5:12).</w:t>
      </w:r>
    </w:p>
    <w:p w14:paraId="738AF905" w14:textId="77777777" w:rsidR="00A22E74" w:rsidRPr="00813631" w:rsidRDefault="00A22E74" w:rsidP="00A22E74">
      <w:pPr>
        <w:autoSpaceDE w:val="0"/>
        <w:autoSpaceDN w:val="0"/>
        <w:adjustRightInd w:val="0"/>
        <w:ind w:left="720"/>
        <w:rPr>
          <w:b/>
          <w:bCs w:val="0"/>
          <w:sz w:val="22"/>
          <w:szCs w:val="22"/>
        </w:rPr>
      </w:pPr>
    </w:p>
    <w:p w14:paraId="35802B47" w14:textId="77777777" w:rsidR="00A22E74" w:rsidRPr="00813631" w:rsidRDefault="00A22E74" w:rsidP="00A22E74">
      <w:pPr>
        <w:tabs>
          <w:tab w:val="left" w:pos="1714"/>
        </w:tabs>
        <w:autoSpaceDE w:val="0"/>
        <w:autoSpaceDN w:val="0"/>
        <w:adjustRightInd w:val="0"/>
        <w:ind w:left="720"/>
        <w:rPr>
          <w:b/>
          <w:bCs w:val="0"/>
          <w:sz w:val="22"/>
          <w:szCs w:val="22"/>
        </w:rPr>
      </w:pPr>
      <w:r w:rsidRPr="00813631">
        <w:rPr>
          <w:sz w:val="22"/>
          <w:szCs w:val="22"/>
        </w:rPr>
        <w:t xml:space="preserve">“Вистина, вистина, ви велам: кој го слуша Моето слово и верува во Оној Кој Ме прати, има вечен живот и не доаѓа на суд, туку премина од смрт во живот” </w:t>
      </w:r>
      <w:r w:rsidRPr="00813631">
        <w:rPr>
          <w:b/>
          <w:bCs w:val="0"/>
          <w:sz w:val="22"/>
          <w:szCs w:val="22"/>
        </w:rPr>
        <w:t>(Јован 5:24).</w:t>
      </w:r>
    </w:p>
    <w:p w14:paraId="11092361" w14:textId="77777777" w:rsidR="00A22E74" w:rsidRPr="00813631" w:rsidRDefault="00A22E74">
      <w:pPr>
        <w:tabs>
          <w:tab w:val="left" w:pos="1714"/>
        </w:tabs>
        <w:autoSpaceDE w:val="0"/>
        <w:autoSpaceDN w:val="0"/>
        <w:adjustRightInd w:val="0"/>
        <w:ind w:left="720"/>
        <w:rPr>
          <w:b/>
          <w:bCs w:val="0"/>
          <w:sz w:val="22"/>
          <w:szCs w:val="22"/>
          <w:highlight w:val="green"/>
        </w:rPr>
      </w:pPr>
    </w:p>
    <w:p w14:paraId="269EF8E3" w14:textId="77777777" w:rsidR="00A22E74" w:rsidRPr="00813631" w:rsidRDefault="00A22E74">
      <w:pPr>
        <w:numPr>
          <w:ilvl w:val="0"/>
          <w:numId w:val="39"/>
        </w:numPr>
        <w:tabs>
          <w:tab w:val="left" w:pos="274"/>
        </w:tabs>
        <w:autoSpaceDE w:val="0"/>
        <w:autoSpaceDN w:val="0"/>
        <w:adjustRightInd w:val="0"/>
        <w:rPr>
          <w:sz w:val="22"/>
          <w:szCs w:val="22"/>
        </w:rPr>
      </w:pPr>
      <w:r w:rsidRPr="00813631">
        <w:rPr>
          <w:b/>
          <w:bCs w:val="0"/>
          <w:sz w:val="22"/>
          <w:szCs w:val="22"/>
        </w:rPr>
        <w:t>Спокојното</w:t>
      </w:r>
      <w:r w:rsidRPr="00813631">
        <w:rPr>
          <w:b/>
          <w:sz w:val="22"/>
          <w:szCs w:val="22"/>
        </w:rPr>
        <w:t xml:space="preserve"> заминување на верникот</w:t>
      </w:r>
      <w:r w:rsidRPr="00813631">
        <w:rPr>
          <w:sz w:val="22"/>
          <w:szCs w:val="22"/>
        </w:rPr>
        <w:t xml:space="preserve"> (Дела 7:60).</w:t>
      </w:r>
    </w:p>
    <w:p w14:paraId="3BBEDC3B" w14:textId="77777777" w:rsidR="00A22E74" w:rsidRPr="00813631" w:rsidRDefault="00A22E74">
      <w:pPr>
        <w:tabs>
          <w:tab w:val="left" w:pos="274"/>
        </w:tabs>
        <w:autoSpaceDE w:val="0"/>
        <w:autoSpaceDN w:val="0"/>
        <w:adjustRightInd w:val="0"/>
        <w:ind w:left="360"/>
        <w:rPr>
          <w:sz w:val="22"/>
          <w:szCs w:val="22"/>
          <w:highlight w:val="green"/>
        </w:rPr>
      </w:pPr>
    </w:p>
    <w:p w14:paraId="24138D04" w14:textId="77777777" w:rsidR="00A22E74" w:rsidRPr="00813631" w:rsidRDefault="00A22E74" w:rsidP="00A22E74">
      <w:pPr>
        <w:tabs>
          <w:tab w:val="left" w:pos="994"/>
        </w:tabs>
        <w:autoSpaceDE w:val="0"/>
        <w:autoSpaceDN w:val="0"/>
        <w:adjustRightInd w:val="0"/>
        <w:ind w:left="634"/>
        <w:rPr>
          <w:b/>
          <w:bCs w:val="0"/>
          <w:color w:val="000000"/>
          <w:sz w:val="22"/>
          <w:szCs w:val="22"/>
        </w:rPr>
      </w:pPr>
      <w:r w:rsidRPr="00813631">
        <w:rPr>
          <w:color w:val="000000"/>
          <w:sz w:val="22"/>
          <w:szCs w:val="22"/>
        </w:rPr>
        <w:t xml:space="preserve">“Мили мои, не чудете се на огненото испитување што се појави меѓу вас, за да ве испита, небаре ви се случува нешто необично, туку, радувајте се дека соучествувате во Христовите страдања, за да можете да се радувате и веселите при откровението на Неговата слава” </w:t>
      </w:r>
      <w:r w:rsidRPr="00813631">
        <w:rPr>
          <w:b/>
          <w:bCs w:val="0"/>
          <w:color w:val="000000"/>
          <w:sz w:val="22"/>
          <w:szCs w:val="22"/>
        </w:rPr>
        <w:t>(1 Петар 4:12-13).</w:t>
      </w:r>
    </w:p>
    <w:p w14:paraId="1D15942B" w14:textId="77777777" w:rsidR="00A22E74" w:rsidRPr="00813631" w:rsidRDefault="00A22E74" w:rsidP="00A22E74">
      <w:pPr>
        <w:tabs>
          <w:tab w:val="left" w:pos="994"/>
        </w:tabs>
        <w:autoSpaceDE w:val="0"/>
        <w:autoSpaceDN w:val="0"/>
        <w:adjustRightInd w:val="0"/>
        <w:ind w:left="634"/>
        <w:rPr>
          <w:color w:val="000000"/>
          <w:sz w:val="22"/>
          <w:szCs w:val="22"/>
        </w:rPr>
      </w:pPr>
    </w:p>
    <w:p w14:paraId="5FE1F48F" w14:textId="77777777" w:rsidR="00A22E74" w:rsidRPr="00813631" w:rsidRDefault="00A22E74" w:rsidP="00A22E74">
      <w:pPr>
        <w:tabs>
          <w:tab w:val="left" w:pos="1714"/>
        </w:tabs>
        <w:autoSpaceDE w:val="0"/>
        <w:autoSpaceDN w:val="0"/>
        <w:adjustRightInd w:val="0"/>
        <w:ind w:left="634"/>
        <w:rPr>
          <w:b/>
          <w:bCs w:val="0"/>
          <w:color w:val="000000"/>
          <w:sz w:val="22"/>
          <w:szCs w:val="22"/>
        </w:rPr>
      </w:pPr>
      <w:r w:rsidRPr="00813631">
        <w:rPr>
          <w:color w:val="000000"/>
          <w:sz w:val="22"/>
          <w:szCs w:val="22"/>
        </w:rPr>
        <w:t xml:space="preserve">“Блажени сте ако ве напаѓаат заради Христовото име, зашто тогаш </w:t>
      </w:r>
      <w:r w:rsidRPr="00813631">
        <w:rPr>
          <w:color w:val="000000"/>
          <w:sz w:val="22"/>
          <w:szCs w:val="22"/>
          <w:u w:val="single"/>
        </w:rPr>
        <w:t>Духот на славата и Божјиот Дух почива врз вас</w:t>
      </w:r>
      <w:r w:rsidRPr="00813631">
        <w:rPr>
          <w:color w:val="000000"/>
          <w:sz w:val="22"/>
          <w:szCs w:val="22"/>
        </w:rPr>
        <w:t>”</w:t>
      </w:r>
      <w:r w:rsidRPr="00813631">
        <w:rPr>
          <w:b/>
          <w:bCs w:val="0"/>
          <w:color w:val="000000"/>
          <w:sz w:val="22"/>
          <w:szCs w:val="22"/>
        </w:rPr>
        <w:t xml:space="preserve"> (1 Петар 4:14).</w:t>
      </w:r>
    </w:p>
    <w:p w14:paraId="7A7001F7" w14:textId="77777777" w:rsidR="00A22E74" w:rsidRPr="00813631" w:rsidRDefault="00A22E74" w:rsidP="00A22E74">
      <w:pPr>
        <w:ind w:left="634"/>
        <w:rPr>
          <w:color w:val="000000"/>
          <w:sz w:val="22"/>
          <w:szCs w:val="22"/>
        </w:rPr>
      </w:pPr>
    </w:p>
    <w:p w14:paraId="36084FC6" w14:textId="77777777" w:rsidR="00A22E74" w:rsidRPr="00813631" w:rsidRDefault="00A22E74" w:rsidP="00A22E74">
      <w:pPr>
        <w:tabs>
          <w:tab w:val="left" w:pos="994"/>
        </w:tabs>
        <w:autoSpaceDE w:val="0"/>
        <w:autoSpaceDN w:val="0"/>
        <w:adjustRightInd w:val="0"/>
        <w:ind w:left="634"/>
        <w:rPr>
          <w:b/>
          <w:bCs w:val="0"/>
          <w:color w:val="000000"/>
          <w:sz w:val="22"/>
          <w:szCs w:val="22"/>
        </w:rPr>
      </w:pPr>
      <w:r w:rsidRPr="00813631">
        <w:rPr>
          <w:color w:val="000000"/>
          <w:sz w:val="22"/>
          <w:szCs w:val="22"/>
        </w:rPr>
        <w:t>“Зашто, нашата сегашна лесна невола ни донесува прекумерно, и неизмерно, вечно изобилство на слава”</w:t>
      </w:r>
      <w:r w:rsidRPr="00813631">
        <w:rPr>
          <w:b/>
          <w:bCs w:val="0"/>
          <w:color w:val="000000"/>
          <w:sz w:val="22"/>
          <w:szCs w:val="22"/>
        </w:rPr>
        <w:t xml:space="preserve"> (2 Кор. 4:17).</w:t>
      </w:r>
    </w:p>
    <w:p w14:paraId="77E94042" w14:textId="77777777" w:rsidR="00A22E74" w:rsidRPr="00813631" w:rsidRDefault="00A22E74" w:rsidP="00A22E74">
      <w:pPr>
        <w:pStyle w:val="BodyTextIndent"/>
        <w:ind w:left="634"/>
        <w:rPr>
          <w:sz w:val="22"/>
          <w:szCs w:val="22"/>
          <w:highlight w:val="green"/>
        </w:rPr>
      </w:pPr>
    </w:p>
    <w:p w14:paraId="4A53224E" w14:textId="77777777" w:rsidR="00A22E74" w:rsidRPr="00813631" w:rsidRDefault="00A22E74" w:rsidP="00A22E74">
      <w:pPr>
        <w:pStyle w:val="BodyTextIndent"/>
        <w:ind w:left="634"/>
        <w:rPr>
          <w:sz w:val="22"/>
          <w:szCs w:val="22"/>
        </w:rPr>
      </w:pPr>
      <w:r w:rsidRPr="00813631">
        <w:rPr>
          <w:bCs w:val="0"/>
          <w:sz w:val="22"/>
          <w:szCs w:val="22"/>
        </w:rPr>
        <w:t>“А сега натаму ми е подготвен венецот на праведноста, што ќе ми го даде во оној Ден Господ, Праведниот Судија, и не само мене, туку и на сите кои го засакаа Неговото јавување”</w:t>
      </w:r>
      <w:r w:rsidRPr="00813631">
        <w:rPr>
          <w:sz w:val="22"/>
          <w:szCs w:val="22"/>
        </w:rPr>
        <w:t xml:space="preserve"> </w:t>
      </w:r>
      <w:r w:rsidRPr="00813631">
        <w:rPr>
          <w:b/>
          <w:sz w:val="22"/>
          <w:szCs w:val="22"/>
        </w:rPr>
        <w:t>(2 Тим. 4:8).</w:t>
      </w:r>
    </w:p>
    <w:p w14:paraId="7257EDC3" w14:textId="77777777" w:rsidR="00A22E74" w:rsidRPr="00813631" w:rsidRDefault="00A22E74" w:rsidP="00A22E74">
      <w:pPr>
        <w:tabs>
          <w:tab w:val="left" w:pos="994"/>
        </w:tabs>
        <w:autoSpaceDE w:val="0"/>
        <w:autoSpaceDN w:val="0"/>
        <w:adjustRightInd w:val="0"/>
        <w:ind w:left="634"/>
        <w:rPr>
          <w:b/>
          <w:bCs w:val="0"/>
          <w:sz w:val="22"/>
          <w:szCs w:val="22"/>
        </w:rPr>
      </w:pPr>
    </w:p>
    <w:p w14:paraId="32495378"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“Благословен да е Бог, Таткото на нашиот Господ Исус Христос, Кој по Својата голема милост нè роди одново за жива надеж, преку воскресението на Исус Христос од мртвите, за нераспадливо и неизвалкано наследство, кое не венее, запазено на небесата за вас”</w:t>
      </w:r>
      <w:r w:rsidRPr="00813631">
        <w:rPr>
          <w:b/>
          <w:bCs w:val="0"/>
          <w:sz w:val="22"/>
          <w:szCs w:val="22"/>
        </w:rPr>
        <w:t xml:space="preserve"> (1 Петар 1:3-4).</w:t>
      </w:r>
    </w:p>
    <w:p w14:paraId="4213DF5C" w14:textId="77777777" w:rsidR="00A22E74" w:rsidRPr="00813631" w:rsidRDefault="00A22E74" w:rsidP="00A22E74">
      <w:pPr>
        <w:tabs>
          <w:tab w:val="left" w:pos="994"/>
        </w:tabs>
        <w:autoSpaceDE w:val="0"/>
        <w:autoSpaceDN w:val="0"/>
        <w:adjustRightInd w:val="0"/>
        <w:ind w:left="634"/>
        <w:rPr>
          <w:sz w:val="22"/>
          <w:szCs w:val="22"/>
        </w:rPr>
      </w:pPr>
    </w:p>
    <w:p w14:paraId="0F6CB22E"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“Зашто за мене да живеам е Христос, а да умрам придобивка”</w:t>
      </w:r>
      <w:r w:rsidRPr="00813631">
        <w:rPr>
          <w:b/>
          <w:bCs w:val="0"/>
          <w:sz w:val="22"/>
          <w:szCs w:val="22"/>
        </w:rPr>
        <w:t xml:space="preserve"> (Флп. 1:21).</w:t>
      </w:r>
    </w:p>
    <w:p w14:paraId="57FC3573" w14:textId="77777777" w:rsidR="00A22E74" w:rsidRPr="00813631" w:rsidRDefault="00A22E74" w:rsidP="00A22E74">
      <w:pPr>
        <w:pStyle w:val="BodyTextIndent"/>
        <w:ind w:left="634"/>
        <w:rPr>
          <w:sz w:val="22"/>
          <w:szCs w:val="22"/>
        </w:rPr>
      </w:pPr>
    </w:p>
    <w:p w14:paraId="019B5319" w14:textId="77777777" w:rsidR="00A22E74" w:rsidRPr="00813631" w:rsidRDefault="00A22E74" w:rsidP="00A22E74">
      <w:pPr>
        <w:pStyle w:val="BodyTextIndent"/>
        <w:ind w:left="634"/>
        <w:rPr>
          <w:b/>
          <w:sz w:val="22"/>
          <w:szCs w:val="22"/>
        </w:rPr>
      </w:pPr>
      <w:r w:rsidRPr="00813631">
        <w:rPr>
          <w:bCs w:val="0"/>
          <w:sz w:val="22"/>
          <w:szCs w:val="22"/>
        </w:rPr>
        <w:t>“Зашто треба ова распадливото да се облече во нераспадливо и ова смртното да се облече во бесмртност. А кога ова, распадливото, ќе се облече во нераспадливост и, ова, смртното ќе се облече во бесмртност, тогаш ќе се збидне напишаното: "Победата ја проголта смртта. О, смрт, каде ти е победата? О, смрт, каде ти е осилото? "Осилото на смртта е гревот, а силата на гревот е законот.”</w:t>
      </w:r>
      <w:r w:rsidRPr="00813631">
        <w:rPr>
          <w:sz w:val="22"/>
          <w:szCs w:val="22"/>
        </w:rPr>
        <w:t xml:space="preserve"> </w:t>
      </w:r>
      <w:r w:rsidRPr="00813631">
        <w:rPr>
          <w:b/>
          <w:sz w:val="22"/>
          <w:szCs w:val="22"/>
        </w:rPr>
        <w:t>(1 Кор. 15:53-56).</w:t>
      </w:r>
    </w:p>
    <w:p w14:paraId="3ECFA326" w14:textId="77777777" w:rsidR="00A22E74" w:rsidRPr="00813631" w:rsidRDefault="00A22E74" w:rsidP="00A22E74">
      <w:pPr>
        <w:tabs>
          <w:tab w:val="left" w:pos="994"/>
        </w:tabs>
        <w:autoSpaceDE w:val="0"/>
        <w:autoSpaceDN w:val="0"/>
        <w:adjustRightInd w:val="0"/>
        <w:ind w:left="634"/>
        <w:rPr>
          <w:b/>
          <w:bCs w:val="0"/>
          <w:sz w:val="22"/>
          <w:szCs w:val="22"/>
          <w:highlight w:val="green"/>
        </w:rPr>
      </w:pPr>
    </w:p>
    <w:p w14:paraId="3EB2C412" w14:textId="77777777" w:rsidR="00A22E74" w:rsidRPr="00813631" w:rsidRDefault="00A22E74" w:rsidP="00A22E74">
      <w:pPr>
        <w:tabs>
          <w:tab w:val="left" w:pos="994"/>
        </w:tabs>
        <w:autoSpaceDE w:val="0"/>
        <w:autoSpaceDN w:val="0"/>
        <w:adjustRightInd w:val="0"/>
        <w:ind w:left="634"/>
        <w:rPr>
          <w:sz w:val="22"/>
          <w:szCs w:val="22"/>
        </w:rPr>
      </w:pPr>
      <w:r w:rsidRPr="00813631">
        <w:rPr>
          <w:sz w:val="22"/>
          <w:szCs w:val="22"/>
        </w:rPr>
        <w:t>“Имено, знаеме дека ако се разурне нашиот земен дом што е како шатор, имаме од Бог вечна градба на небесата, која не е изградена од човечка рака”</w:t>
      </w:r>
      <w:r w:rsidRPr="00813631">
        <w:rPr>
          <w:b/>
          <w:bCs w:val="0"/>
          <w:sz w:val="22"/>
          <w:szCs w:val="22"/>
        </w:rPr>
        <w:t xml:space="preserve"> (2 Кор. 5:1)</w:t>
      </w:r>
    </w:p>
    <w:p w14:paraId="6B18AE9E" w14:textId="77777777" w:rsidR="00A22E74" w:rsidRPr="00813631" w:rsidRDefault="00A22E74" w:rsidP="00A22E74">
      <w:pPr>
        <w:tabs>
          <w:tab w:val="left" w:pos="1714"/>
        </w:tabs>
        <w:autoSpaceDE w:val="0"/>
        <w:autoSpaceDN w:val="0"/>
        <w:adjustRightInd w:val="0"/>
        <w:ind w:left="634"/>
        <w:rPr>
          <w:sz w:val="22"/>
          <w:szCs w:val="22"/>
        </w:rPr>
      </w:pPr>
    </w:p>
    <w:p w14:paraId="2CEFD990" w14:textId="77777777" w:rsidR="00A22E74" w:rsidRPr="00813631" w:rsidRDefault="00A22E74" w:rsidP="00A22E74">
      <w:pPr>
        <w:tabs>
          <w:tab w:val="left" w:pos="1714"/>
        </w:tabs>
        <w:autoSpaceDE w:val="0"/>
        <w:autoSpaceDN w:val="0"/>
        <w:adjustRightInd w:val="0"/>
        <w:ind w:left="634"/>
        <w:rPr>
          <w:b/>
          <w:bCs w:val="0"/>
          <w:sz w:val="22"/>
          <w:szCs w:val="22"/>
        </w:rPr>
      </w:pPr>
      <w:r w:rsidRPr="00813631">
        <w:rPr>
          <w:sz w:val="22"/>
          <w:szCs w:val="22"/>
        </w:rPr>
        <w:t>“Зашто, кој сака да ја спаси својата душа, ќе ја загуби, а кој ќе ја загуби својата душа заради Мене, ќе ја најде”</w:t>
      </w:r>
      <w:r w:rsidRPr="00813631">
        <w:rPr>
          <w:b/>
          <w:bCs w:val="0"/>
          <w:sz w:val="22"/>
          <w:szCs w:val="22"/>
        </w:rPr>
        <w:t xml:space="preserve"> (Матеј 16:25).</w:t>
      </w:r>
    </w:p>
    <w:p w14:paraId="087A2E07" w14:textId="77777777" w:rsidR="00A22E74" w:rsidRPr="00813631" w:rsidRDefault="00A22E74" w:rsidP="00A22E74">
      <w:pPr>
        <w:pStyle w:val="BodyTextIndent"/>
        <w:ind w:left="634"/>
        <w:rPr>
          <w:sz w:val="22"/>
          <w:szCs w:val="22"/>
        </w:rPr>
      </w:pPr>
    </w:p>
    <w:p w14:paraId="5244654F" w14:textId="77777777" w:rsidR="00A22E74" w:rsidRPr="00813631" w:rsidRDefault="00A22E74" w:rsidP="00A22E74">
      <w:pPr>
        <w:tabs>
          <w:tab w:val="left" w:pos="1714"/>
        </w:tabs>
        <w:autoSpaceDE w:val="0"/>
        <w:autoSpaceDN w:val="0"/>
        <w:adjustRightInd w:val="0"/>
        <w:ind w:left="634"/>
        <w:rPr>
          <w:sz w:val="22"/>
          <w:szCs w:val="22"/>
        </w:rPr>
      </w:pPr>
      <w:r w:rsidRPr="00813631">
        <w:rPr>
          <w:sz w:val="22"/>
          <w:szCs w:val="22"/>
        </w:rPr>
        <w:t>“Потоа чув глас од небото, што ми велеше: "Напиши: Блажени се мртвите кои отсега умираат во Господ! "Да, - вели Духот -, за да починат од своите трудови, зашто нивните дела одат по нив.”</w:t>
      </w:r>
      <w:r w:rsidRPr="00813631">
        <w:rPr>
          <w:b/>
          <w:bCs w:val="0"/>
          <w:sz w:val="22"/>
          <w:szCs w:val="22"/>
        </w:rPr>
        <w:t xml:space="preserve"> (Откр. 14:13).</w:t>
      </w:r>
    </w:p>
    <w:p w14:paraId="24EF6C54" w14:textId="77777777" w:rsidR="00A22E74" w:rsidRPr="00813631" w:rsidRDefault="00A22E74" w:rsidP="00A22E74">
      <w:pPr>
        <w:tabs>
          <w:tab w:val="left" w:pos="1714"/>
        </w:tabs>
        <w:autoSpaceDE w:val="0"/>
        <w:autoSpaceDN w:val="0"/>
        <w:adjustRightInd w:val="0"/>
        <w:ind w:left="634"/>
        <w:rPr>
          <w:b/>
          <w:bCs w:val="0"/>
          <w:sz w:val="22"/>
          <w:szCs w:val="22"/>
        </w:rPr>
      </w:pPr>
    </w:p>
    <w:p w14:paraId="101BAA2F" w14:textId="77777777" w:rsidR="00A22E74" w:rsidRPr="00813631" w:rsidRDefault="00A22E74" w:rsidP="00A22E74">
      <w:pPr>
        <w:tabs>
          <w:tab w:val="left" w:pos="1714"/>
        </w:tabs>
        <w:autoSpaceDE w:val="0"/>
        <w:autoSpaceDN w:val="0"/>
        <w:adjustRightInd w:val="0"/>
        <w:ind w:left="634"/>
        <w:rPr>
          <w:b/>
          <w:bCs w:val="0"/>
          <w:sz w:val="22"/>
          <w:szCs w:val="22"/>
        </w:rPr>
      </w:pPr>
      <w:r w:rsidRPr="00813631">
        <w:rPr>
          <w:sz w:val="22"/>
          <w:szCs w:val="22"/>
        </w:rPr>
        <w:t>“И Бог ќе ја избрише секоја солза од нивните очи, и смрт нема да има веќе, ни тага, ни плач, ниту болка, зашто првото помина”</w:t>
      </w:r>
      <w:r w:rsidRPr="00813631">
        <w:rPr>
          <w:b/>
          <w:bCs w:val="0"/>
          <w:sz w:val="22"/>
          <w:szCs w:val="22"/>
        </w:rPr>
        <w:t xml:space="preserve"> (Откр. 21:4).</w:t>
      </w:r>
    </w:p>
    <w:p w14:paraId="105C947C" w14:textId="77777777" w:rsidR="00A22E74" w:rsidRPr="00813631" w:rsidRDefault="00A22E74" w:rsidP="00A22E74">
      <w:pPr>
        <w:tabs>
          <w:tab w:val="left" w:pos="1714"/>
        </w:tabs>
        <w:autoSpaceDE w:val="0"/>
        <w:autoSpaceDN w:val="0"/>
        <w:adjustRightInd w:val="0"/>
        <w:ind w:left="634"/>
        <w:rPr>
          <w:b/>
          <w:bCs w:val="0"/>
          <w:sz w:val="22"/>
          <w:szCs w:val="22"/>
        </w:rPr>
      </w:pPr>
    </w:p>
    <w:p w14:paraId="4AB9107E" w14:textId="77777777" w:rsidR="00A22E74" w:rsidRPr="00813631" w:rsidRDefault="00A22E74" w:rsidP="00A22E74">
      <w:pPr>
        <w:tabs>
          <w:tab w:val="left" w:pos="1714"/>
        </w:tabs>
        <w:autoSpaceDE w:val="0"/>
        <w:autoSpaceDN w:val="0"/>
        <w:adjustRightInd w:val="0"/>
        <w:ind w:left="634"/>
        <w:rPr>
          <w:b/>
          <w:bCs w:val="0"/>
          <w:sz w:val="22"/>
          <w:szCs w:val="22"/>
        </w:rPr>
      </w:pPr>
      <w:r w:rsidRPr="00813631">
        <w:rPr>
          <w:sz w:val="22"/>
          <w:szCs w:val="22"/>
        </w:rPr>
        <w:t>“А Оној Кој седи на престолот, рече: "Ете, правам сè ново." И уште рече: "Пишувај, зашто овие зборови се веродостојни и вистинити”</w:t>
      </w:r>
      <w:r w:rsidRPr="00813631">
        <w:rPr>
          <w:b/>
          <w:bCs w:val="0"/>
          <w:sz w:val="22"/>
          <w:szCs w:val="22"/>
        </w:rPr>
        <w:t xml:space="preserve"> (Откр. 21:5).</w:t>
      </w:r>
    </w:p>
    <w:p w14:paraId="38BA9B7F" w14:textId="77777777" w:rsidR="00A22E74" w:rsidRPr="00813631" w:rsidRDefault="00A22E74" w:rsidP="00A22E74">
      <w:pPr>
        <w:tabs>
          <w:tab w:val="left" w:pos="1714"/>
        </w:tabs>
        <w:autoSpaceDE w:val="0"/>
        <w:autoSpaceDN w:val="0"/>
        <w:adjustRightInd w:val="0"/>
        <w:ind w:left="634"/>
        <w:rPr>
          <w:b/>
          <w:bCs w:val="0"/>
          <w:sz w:val="22"/>
          <w:szCs w:val="22"/>
        </w:rPr>
      </w:pPr>
    </w:p>
    <w:p w14:paraId="69EC3C4A" w14:textId="77777777" w:rsidR="00A22E74" w:rsidRPr="00813631" w:rsidRDefault="00A22E74" w:rsidP="00A22E74">
      <w:pPr>
        <w:pStyle w:val="BodyTextIndent"/>
        <w:ind w:left="634"/>
        <w:rPr>
          <w:b/>
          <w:sz w:val="22"/>
          <w:szCs w:val="22"/>
        </w:rPr>
      </w:pPr>
      <w:r w:rsidRPr="00813631">
        <w:rPr>
          <w:bCs w:val="0"/>
          <w:sz w:val="22"/>
          <w:szCs w:val="22"/>
        </w:rPr>
        <w:t>“Кој верува во Божјиот Син, го има сведоштвото во себе; кој не Му верува на Бог, Го прави лажливец, зашто не му верува на сведоштвото што Бог го даде за Својот Син. А еве го сведоштвото: Бог ни даде вечен живот, и тој живот е во Неговиот Син. Кој Го има Синот, го има тој живот; кој Го нема Божјиот Син, го нема тој живот. Ова ви го напишав вам кои верувате во името на Божјиот Син, за да знаете дека имате вечен живот.”</w:t>
      </w:r>
      <w:r w:rsidRPr="00813631">
        <w:rPr>
          <w:sz w:val="22"/>
          <w:szCs w:val="22"/>
        </w:rPr>
        <w:t xml:space="preserve"> </w:t>
      </w:r>
      <w:r w:rsidRPr="00813631">
        <w:rPr>
          <w:b/>
          <w:sz w:val="22"/>
          <w:szCs w:val="22"/>
        </w:rPr>
        <w:t>(1 Јован 5:10-13).</w:t>
      </w:r>
    </w:p>
    <w:p w14:paraId="26D1C4F7" w14:textId="77777777" w:rsidR="00A22E74" w:rsidRPr="00813631" w:rsidRDefault="00A22E74" w:rsidP="00A22E74">
      <w:pPr>
        <w:pStyle w:val="BodyTextIndent"/>
        <w:ind w:left="634"/>
        <w:rPr>
          <w:sz w:val="22"/>
          <w:szCs w:val="22"/>
        </w:rPr>
      </w:pPr>
    </w:p>
    <w:p w14:paraId="587E08A7" w14:textId="77777777" w:rsidR="00A22E74" w:rsidRPr="00813631" w:rsidRDefault="00A22E74" w:rsidP="00A22E74">
      <w:pPr>
        <w:pStyle w:val="BodyTextIndent"/>
        <w:ind w:left="634"/>
        <w:rPr>
          <w:b/>
          <w:sz w:val="22"/>
          <w:szCs w:val="22"/>
        </w:rPr>
      </w:pPr>
      <w:r w:rsidRPr="00813631">
        <w:rPr>
          <w:bCs w:val="0"/>
          <w:sz w:val="22"/>
          <w:szCs w:val="22"/>
        </w:rPr>
        <w:t xml:space="preserve">“И секоја своја грижа фрлете ја на Него, зашто Тој се грижи за вас </w:t>
      </w:r>
      <w:r w:rsidRPr="00813631">
        <w:rPr>
          <w:b/>
          <w:sz w:val="22"/>
          <w:szCs w:val="22"/>
        </w:rPr>
        <w:t>(1 Петар 5:7).</w:t>
      </w:r>
    </w:p>
    <w:p w14:paraId="761ECF19" w14:textId="77777777" w:rsidR="00A22E74" w:rsidRPr="00813631" w:rsidRDefault="00A22E74" w:rsidP="00A22E74">
      <w:pPr>
        <w:tabs>
          <w:tab w:val="left" w:pos="994"/>
        </w:tabs>
        <w:autoSpaceDE w:val="0"/>
        <w:autoSpaceDN w:val="0"/>
        <w:adjustRightInd w:val="0"/>
        <w:ind w:left="634"/>
        <w:rPr>
          <w:b/>
          <w:bCs w:val="0"/>
          <w:sz w:val="22"/>
          <w:szCs w:val="22"/>
          <w:highlight w:val="green"/>
        </w:rPr>
      </w:pPr>
    </w:p>
    <w:p w14:paraId="16FBE985"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“Исус ѝ рече: "Јас Сум Воскресението и Животот; оној што верува во Мене, и да умре - ќе живее. И секој, кој живее и верува во Мене, нема да умре довека. Веруваш ли во тоа?”</w:t>
      </w:r>
      <w:r w:rsidRPr="00813631">
        <w:rPr>
          <w:b/>
          <w:bCs w:val="0"/>
          <w:sz w:val="22"/>
          <w:szCs w:val="22"/>
        </w:rPr>
        <w:t xml:space="preserve"> (Јован 11:25-26).</w:t>
      </w:r>
    </w:p>
    <w:p w14:paraId="593A5B79"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b/>
          <w:bCs w:val="0"/>
          <w:sz w:val="22"/>
          <w:szCs w:val="22"/>
        </w:rPr>
        <w:tab/>
      </w:r>
    </w:p>
    <w:p w14:paraId="2ED407BA"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sz w:val="22"/>
          <w:szCs w:val="22"/>
        </w:rPr>
        <w:t>“Така сиромавиот умре, и ангелите го однесоа во Авраамовиот скут. Умре и богатиот и го погребаа”</w:t>
      </w:r>
      <w:r w:rsidRPr="00813631">
        <w:rPr>
          <w:b/>
          <w:bCs w:val="0"/>
          <w:sz w:val="22"/>
          <w:szCs w:val="22"/>
        </w:rPr>
        <w:t xml:space="preserve"> (Лука 16:22).</w:t>
      </w:r>
    </w:p>
    <w:p w14:paraId="17392B16" w14:textId="77777777" w:rsidR="00A22E74" w:rsidRPr="00813631" w:rsidRDefault="00A22E74" w:rsidP="00A22E74">
      <w:pPr>
        <w:pStyle w:val="BodyTextIndent"/>
        <w:ind w:left="634"/>
        <w:rPr>
          <w:sz w:val="22"/>
          <w:szCs w:val="22"/>
        </w:rPr>
      </w:pPr>
    </w:p>
    <w:p w14:paraId="0736AD88" w14:textId="77777777" w:rsidR="00A22E74" w:rsidRPr="00813631" w:rsidRDefault="00A22E74" w:rsidP="00A22E74">
      <w:pPr>
        <w:pStyle w:val="BodyTextIndent"/>
        <w:ind w:left="634"/>
        <w:rPr>
          <w:b/>
          <w:sz w:val="22"/>
          <w:szCs w:val="22"/>
        </w:rPr>
      </w:pPr>
      <w:r w:rsidRPr="00813631">
        <w:rPr>
          <w:bCs w:val="0"/>
          <w:sz w:val="22"/>
          <w:szCs w:val="22"/>
        </w:rPr>
        <w:t xml:space="preserve">“Оној кој со ова Му служи на Христос, е по волја на Бог и е ценет од луѓето” </w:t>
      </w:r>
      <w:r w:rsidRPr="00813631">
        <w:rPr>
          <w:b/>
          <w:sz w:val="22"/>
          <w:szCs w:val="22"/>
        </w:rPr>
        <w:t>(Римјаните 14:18).</w:t>
      </w:r>
    </w:p>
    <w:p w14:paraId="57ABF945" w14:textId="77777777" w:rsidR="00A22E74" w:rsidRPr="00813631" w:rsidRDefault="00A22E74" w:rsidP="00A22E74">
      <w:pPr>
        <w:tabs>
          <w:tab w:val="left" w:pos="994"/>
        </w:tabs>
        <w:autoSpaceDE w:val="0"/>
        <w:autoSpaceDN w:val="0"/>
        <w:adjustRightInd w:val="0"/>
        <w:ind w:left="634"/>
        <w:rPr>
          <w:b/>
          <w:bCs w:val="0"/>
          <w:sz w:val="22"/>
          <w:szCs w:val="22"/>
          <w:highlight w:val="yellow"/>
        </w:rPr>
      </w:pPr>
    </w:p>
    <w:p w14:paraId="7B86B51D" w14:textId="77777777" w:rsidR="00A22E74" w:rsidRPr="00813631" w:rsidRDefault="00A22E74" w:rsidP="00A22E74">
      <w:pPr>
        <w:tabs>
          <w:tab w:val="left" w:pos="1714"/>
        </w:tabs>
        <w:autoSpaceDE w:val="0"/>
        <w:autoSpaceDN w:val="0"/>
        <w:adjustRightInd w:val="0"/>
        <w:ind w:left="634"/>
        <w:rPr>
          <w:b/>
          <w:bCs w:val="0"/>
          <w:sz w:val="22"/>
          <w:szCs w:val="22"/>
        </w:rPr>
      </w:pPr>
      <w:r w:rsidRPr="00813631">
        <w:rPr>
          <w:sz w:val="22"/>
          <w:szCs w:val="22"/>
        </w:rPr>
        <w:t>“Во гробот насилниците не прават насилство, а изнемоштените наоѓаат починка”</w:t>
      </w:r>
      <w:r w:rsidRPr="00813631">
        <w:rPr>
          <w:b/>
          <w:bCs w:val="0"/>
          <w:sz w:val="22"/>
          <w:szCs w:val="22"/>
        </w:rPr>
        <w:t xml:space="preserve"> (Јов 3:17).</w:t>
      </w:r>
    </w:p>
    <w:p w14:paraId="79DF0CB2" w14:textId="77777777" w:rsidR="00A22E74" w:rsidRPr="00813631" w:rsidRDefault="00A22E74">
      <w:pPr>
        <w:rPr>
          <w:sz w:val="22"/>
          <w:szCs w:val="22"/>
          <w:highlight w:val="green"/>
        </w:rPr>
      </w:pPr>
    </w:p>
    <w:p w14:paraId="7CF70FE8" w14:textId="77777777" w:rsidR="00A22E74" w:rsidRPr="00813631" w:rsidRDefault="00A22E74">
      <w:pPr>
        <w:autoSpaceDE w:val="0"/>
        <w:autoSpaceDN w:val="0"/>
        <w:adjustRightInd w:val="0"/>
        <w:spacing w:after="60"/>
        <w:rPr>
          <w:sz w:val="22"/>
          <w:szCs w:val="22"/>
        </w:rPr>
      </w:pPr>
      <w:r w:rsidRPr="00813631">
        <w:rPr>
          <w:sz w:val="22"/>
          <w:szCs w:val="22"/>
        </w:rPr>
        <w:t>(Извори)</w:t>
      </w:r>
    </w:p>
    <w:p w14:paraId="2D2A323D" w14:textId="77777777" w:rsidR="00A22E74" w:rsidRPr="00813631" w:rsidRDefault="00A22E74">
      <w:pPr>
        <w:tabs>
          <w:tab w:val="left" w:pos="720"/>
          <w:tab w:val="left" w:pos="1440"/>
          <w:tab w:val="left" w:pos="2160"/>
          <w:tab w:val="left" w:pos="7200"/>
        </w:tabs>
        <w:autoSpaceDE w:val="0"/>
        <w:autoSpaceDN w:val="0"/>
        <w:adjustRightInd w:val="0"/>
        <w:spacing w:after="80"/>
        <w:rPr>
          <w:b/>
          <w:bCs w:val="0"/>
          <w:color w:val="0000FF"/>
          <w:sz w:val="22"/>
          <w:szCs w:val="22"/>
          <w:u w:val="single"/>
        </w:rPr>
      </w:pPr>
      <w:r w:rsidRPr="00813631">
        <w:rPr>
          <w:b/>
          <w:bCs w:val="0"/>
          <w:color w:val="0000FF"/>
          <w:sz w:val="22"/>
          <w:szCs w:val="22"/>
        </w:rPr>
        <w:t xml:space="preserve">МАЧЕНИК – МАЧЕНИШТВО </w:t>
      </w:r>
    </w:p>
    <w:p w14:paraId="46D62AD9"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Опишано. Како жртви принесени пред Бог.</w:t>
      </w:r>
      <w:r w:rsidRPr="00813631">
        <w:rPr>
          <w:sz w:val="22"/>
          <w:szCs w:val="22"/>
        </w:rPr>
        <w:t xml:space="preserve"> </w:t>
      </w:r>
      <w:r w:rsidRPr="00813631">
        <w:rPr>
          <w:vanish/>
          <w:sz w:val="22"/>
          <w:szCs w:val="22"/>
        </w:rPr>
        <w:t xml:space="preserve"> </w:t>
      </w:r>
      <w:r w:rsidRPr="00813631">
        <w:rPr>
          <w:sz w:val="22"/>
          <w:szCs w:val="22"/>
        </w:rPr>
        <w:t>Откр. 6:9</w:t>
      </w:r>
    </w:p>
    <w:p w14:paraId="213694C2"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Дискутирано.</w:t>
      </w:r>
      <w:r w:rsidRPr="00813631">
        <w:rPr>
          <w:sz w:val="22"/>
          <w:szCs w:val="22"/>
        </w:rPr>
        <w:t xml:space="preserve"> </w:t>
      </w:r>
      <w:r w:rsidRPr="00813631">
        <w:rPr>
          <w:vanish/>
          <w:sz w:val="22"/>
          <w:szCs w:val="22"/>
        </w:rPr>
        <w:t xml:space="preserve"> </w:t>
      </w:r>
      <w:r w:rsidRPr="00813631">
        <w:rPr>
          <w:sz w:val="22"/>
          <w:szCs w:val="22"/>
        </w:rPr>
        <w:t>Дела 7:54-60</w:t>
      </w:r>
    </w:p>
    <w:p w14:paraId="45F5ACB8"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Прв маченик. Стефан.</w:t>
      </w:r>
      <w:r w:rsidRPr="00813631">
        <w:rPr>
          <w:sz w:val="22"/>
          <w:szCs w:val="22"/>
        </w:rPr>
        <w:t xml:space="preserve"> </w:t>
      </w:r>
      <w:r w:rsidRPr="00813631">
        <w:rPr>
          <w:vanish/>
          <w:sz w:val="22"/>
          <w:szCs w:val="22"/>
        </w:rPr>
        <w:t xml:space="preserve"> </w:t>
      </w:r>
      <w:r w:rsidRPr="00813631">
        <w:rPr>
          <w:sz w:val="22"/>
          <w:szCs w:val="22"/>
        </w:rPr>
        <w:t>Дела 6:8-15</w:t>
      </w:r>
    </w:p>
    <w:p w14:paraId="7CEFEB4D"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Во последните времиња.</w:t>
      </w:r>
      <w:r w:rsidRPr="00813631">
        <w:rPr>
          <w:sz w:val="22"/>
          <w:szCs w:val="22"/>
        </w:rPr>
        <w:t xml:space="preserve"> </w:t>
      </w:r>
      <w:r w:rsidRPr="00813631">
        <w:rPr>
          <w:vanish/>
          <w:sz w:val="22"/>
          <w:szCs w:val="22"/>
        </w:rPr>
        <w:t xml:space="preserve"> </w:t>
      </w:r>
      <w:r w:rsidRPr="00813631">
        <w:rPr>
          <w:sz w:val="22"/>
          <w:szCs w:val="22"/>
        </w:rPr>
        <w:t xml:space="preserve">Матеј 24:9; </w:t>
      </w:r>
      <w:r w:rsidRPr="00813631">
        <w:rPr>
          <w:vanish/>
          <w:sz w:val="22"/>
          <w:szCs w:val="22"/>
        </w:rPr>
        <w:t xml:space="preserve"> </w:t>
      </w:r>
      <w:r w:rsidRPr="00813631">
        <w:rPr>
          <w:sz w:val="22"/>
          <w:szCs w:val="22"/>
        </w:rPr>
        <w:t xml:space="preserve">Откр. 6:9-11; </w:t>
      </w:r>
      <w:r w:rsidRPr="00813631">
        <w:rPr>
          <w:vanish/>
          <w:sz w:val="22"/>
          <w:szCs w:val="22"/>
        </w:rPr>
        <w:t xml:space="preserve"> </w:t>
      </w:r>
      <w:r w:rsidRPr="00813631">
        <w:rPr>
          <w:sz w:val="22"/>
          <w:szCs w:val="22"/>
        </w:rPr>
        <w:t xml:space="preserve">Откр. 7:9-17; </w:t>
      </w:r>
      <w:r w:rsidRPr="00813631">
        <w:rPr>
          <w:vanish/>
          <w:sz w:val="22"/>
          <w:szCs w:val="22"/>
        </w:rPr>
        <w:t xml:space="preserve"> </w:t>
      </w:r>
      <w:r w:rsidRPr="00813631">
        <w:rPr>
          <w:sz w:val="22"/>
          <w:szCs w:val="22"/>
        </w:rPr>
        <w:t xml:space="preserve">Откр. 12:11; </w:t>
      </w:r>
      <w:r w:rsidRPr="00813631">
        <w:rPr>
          <w:vanish/>
          <w:sz w:val="22"/>
          <w:szCs w:val="22"/>
        </w:rPr>
        <w:t xml:space="preserve"> </w:t>
      </w:r>
      <w:r w:rsidRPr="00813631">
        <w:rPr>
          <w:sz w:val="22"/>
          <w:szCs w:val="22"/>
        </w:rPr>
        <w:t xml:space="preserve">Откр. 14:1-5; </w:t>
      </w:r>
      <w:r w:rsidRPr="00813631">
        <w:rPr>
          <w:vanish/>
          <w:sz w:val="22"/>
          <w:szCs w:val="22"/>
        </w:rPr>
        <w:t xml:space="preserve"> </w:t>
      </w:r>
      <w:r w:rsidRPr="00813631">
        <w:rPr>
          <w:sz w:val="22"/>
          <w:szCs w:val="22"/>
        </w:rPr>
        <w:t xml:space="preserve">Откр. 17:6; </w:t>
      </w:r>
      <w:r w:rsidRPr="00813631">
        <w:rPr>
          <w:vanish/>
          <w:sz w:val="22"/>
          <w:szCs w:val="22"/>
        </w:rPr>
        <w:t xml:space="preserve"> </w:t>
      </w:r>
      <w:r w:rsidRPr="00813631">
        <w:rPr>
          <w:sz w:val="22"/>
          <w:szCs w:val="22"/>
        </w:rPr>
        <w:t>Откр. 18:24</w:t>
      </w:r>
    </w:p>
    <w:p w14:paraId="1B22EEB9"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sz w:val="22"/>
          <w:szCs w:val="22"/>
        </w:rPr>
        <w:t>Наведени методи на мачеништво</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Евреите 11:35-40</w:t>
      </w:r>
    </w:p>
    <w:p w14:paraId="262CEB87"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sz w:val="22"/>
          <w:szCs w:val="22"/>
        </w:rPr>
        <w:t>За Антипас, меѓу првите верници</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Откр. 2:13</w:t>
      </w:r>
    </w:p>
    <w:p w14:paraId="245455FD"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sz w:val="22"/>
          <w:szCs w:val="22"/>
        </w:rPr>
        <w:t>За последните времиња. Видено на небесата</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Откр. 6:9-11; </w:t>
      </w:r>
      <w:r w:rsidRPr="00813631">
        <w:rPr>
          <w:vanish/>
          <w:sz w:val="22"/>
          <w:szCs w:val="22"/>
        </w:rPr>
        <w:t xml:space="preserve"> </w:t>
      </w:r>
      <w:r w:rsidRPr="00813631">
        <w:rPr>
          <w:sz w:val="22"/>
          <w:szCs w:val="22"/>
        </w:rPr>
        <w:t xml:space="preserve">Откр. 7:1-8; </w:t>
      </w:r>
      <w:r w:rsidRPr="00813631">
        <w:rPr>
          <w:vanish/>
          <w:sz w:val="22"/>
          <w:szCs w:val="22"/>
        </w:rPr>
        <w:t xml:space="preserve"> </w:t>
      </w:r>
      <w:r w:rsidRPr="00813631">
        <w:rPr>
          <w:sz w:val="22"/>
          <w:szCs w:val="22"/>
        </w:rPr>
        <w:t>Откр. 7:9-17</w:t>
      </w:r>
    </w:p>
    <w:p w14:paraId="52738A60"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sz w:val="22"/>
          <w:szCs w:val="22"/>
        </w:rPr>
        <w:t>Награда. Место пред Бог на небесата. Почесно место</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Откр. 6:9; </w:t>
      </w:r>
      <w:r w:rsidRPr="00813631">
        <w:rPr>
          <w:vanish/>
          <w:sz w:val="22"/>
          <w:szCs w:val="22"/>
        </w:rPr>
        <w:t xml:space="preserve"> </w:t>
      </w:r>
      <w:r w:rsidRPr="00813631">
        <w:rPr>
          <w:sz w:val="22"/>
          <w:szCs w:val="22"/>
        </w:rPr>
        <w:t xml:space="preserve">Откр. 6:9-11; </w:t>
      </w:r>
      <w:r w:rsidRPr="00813631">
        <w:rPr>
          <w:vanish/>
          <w:sz w:val="22"/>
          <w:szCs w:val="22"/>
        </w:rPr>
        <w:t xml:space="preserve"> </w:t>
      </w:r>
      <w:r w:rsidRPr="00813631">
        <w:rPr>
          <w:sz w:val="22"/>
          <w:szCs w:val="22"/>
        </w:rPr>
        <w:t xml:space="preserve">Откр. 7:9-17; </w:t>
      </w:r>
      <w:r w:rsidRPr="00813631">
        <w:rPr>
          <w:vanish/>
          <w:sz w:val="22"/>
          <w:szCs w:val="22"/>
        </w:rPr>
        <w:t xml:space="preserve"> </w:t>
      </w:r>
      <w:r w:rsidRPr="00813631">
        <w:rPr>
          <w:sz w:val="22"/>
          <w:szCs w:val="22"/>
        </w:rPr>
        <w:t xml:space="preserve">Откр. 7:9-10; </w:t>
      </w:r>
      <w:r w:rsidRPr="00813631">
        <w:rPr>
          <w:vanish/>
          <w:sz w:val="22"/>
          <w:szCs w:val="22"/>
        </w:rPr>
        <w:t xml:space="preserve"> </w:t>
      </w:r>
      <w:r w:rsidRPr="00813631">
        <w:rPr>
          <w:sz w:val="22"/>
          <w:szCs w:val="22"/>
        </w:rPr>
        <w:t xml:space="preserve">Откр. 7:15-17; </w:t>
      </w:r>
      <w:r w:rsidRPr="00813631">
        <w:rPr>
          <w:vanish/>
          <w:sz w:val="22"/>
          <w:szCs w:val="22"/>
        </w:rPr>
        <w:t xml:space="preserve"> </w:t>
      </w:r>
      <w:r w:rsidRPr="00813631">
        <w:rPr>
          <w:sz w:val="22"/>
          <w:szCs w:val="22"/>
        </w:rPr>
        <w:t>Откр. 14:1-5</w:t>
      </w:r>
    </w:p>
    <w:p w14:paraId="359058F2"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sz w:val="22"/>
          <w:szCs w:val="22"/>
        </w:rPr>
        <w:t>Зошто верниците се маченици. Две причини</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Откр. 6:9</w:t>
      </w:r>
    </w:p>
    <w:p w14:paraId="7DB10E1B" w14:textId="77777777" w:rsidR="00A22E74" w:rsidRPr="00813631" w:rsidRDefault="00A22E74">
      <w:pPr>
        <w:autoSpaceDE w:val="0"/>
        <w:autoSpaceDN w:val="0"/>
        <w:adjustRightInd w:val="0"/>
        <w:rPr>
          <w:sz w:val="22"/>
          <w:szCs w:val="22"/>
          <w:highlight w:val="green"/>
        </w:rPr>
      </w:pPr>
    </w:p>
    <w:p w14:paraId="0C772BFB"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9 - ЛЕКЦИЈА 3</w:t>
      </w:r>
    </w:p>
    <w:p w14:paraId="52DEED8F" w14:textId="77777777" w:rsidR="00A22E74" w:rsidRPr="00813631" w:rsidRDefault="00A22E74" w:rsidP="00A22E74">
      <w:pPr>
        <w:autoSpaceDE w:val="0"/>
        <w:autoSpaceDN w:val="0"/>
        <w:adjustRightInd w:val="0"/>
        <w:jc w:val="center"/>
        <w:rPr>
          <w:b/>
          <w:bCs w:val="0"/>
          <w:color w:val="0000FF"/>
          <w:sz w:val="22"/>
          <w:szCs w:val="22"/>
          <w:highlight w:val="green"/>
        </w:rPr>
      </w:pPr>
    </w:p>
    <w:p w14:paraId="4D4C7BB0"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 xml:space="preserve">ЉУБИ ГИ СВОИТЕ НЕПРИЈАТЕЛИ </w:t>
      </w:r>
    </w:p>
    <w:p w14:paraId="0A31E8A1" w14:textId="77777777" w:rsidR="00A22E74" w:rsidRPr="00813631" w:rsidRDefault="00A22E74" w:rsidP="00A22E74">
      <w:pPr>
        <w:autoSpaceDE w:val="0"/>
        <w:autoSpaceDN w:val="0"/>
        <w:adjustRightInd w:val="0"/>
        <w:spacing w:after="60"/>
        <w:rPr>
          <w:sz w:val="22"/>
          <w:szCs w:val="22"/>
          <w:highlight w:val="green"/>
        </w:rPr>
      </w:pPr>
    </w:p>
    <w:p w14:paraId="37B62C39" w14:textId="77777777" w:rsidR="00A22E74" w:rsidRPr="00813631" w:rsidRDefault="00A22E74" w:rsidP="00A22E74">
      <w:pPr>
        <w:autoSpaceDE w:val="0"/>
        <w:autoSpaceDN w:val="0"/>
        <w:adjustRightInd w:val="0"/>
        <w:spacing w:after="60"/>
        <w:rPr>
          <w:color w:val="FF0000"/>
          <w:sz w:val="22"/>
          <w:szCs w:val="22"/>
        </w:rPr>
      </w:pPr>
      <w:r w:rsidRPr="00813631">
        <w:rPr>
          <w:b/>
          <w:bCs w:val="0"/>
          <w:sz w:val="22"/>
          <w:szCs w:val="22"/>
        </w:rPr>
        <w:t xml:space="preserve">Лука 6:27-31 </w:t>
      </w:r>
      <w:r w:rsidRPr="00813631">
        <w:rPr>
          <w:sz w:val="22"/>
          <w:szCs w:val="22"/>
          <w:vertAlign w:val="superscript"/>
        </w:rPr>
        <w:t>27</w:t>
      </w:r>
      <w:r w:rsidRPr="00813631">
        <w:rPr>
          <w:color w:val="FF0000"/>
          <w:sz w:val="22"/>
          <w:szCs w:val="22"/>
        </w:rPr>
        <w:t>"Но, вам, кои слушате, ви велам: Љубете ги своите непријатели, правете им добро на оние кои ве мразат. 28 Благословувајте ги оние кои ве колнат, молете се за оние кои ве навредуваат. 29 На оној кој ќе те плесне по едниот образ, заврти му го и другиот, и на тој што ти ја зема наметката, не задржувај му ја ни кошулата. 30 Дај му на секој кој бара од тебе. И не барај го назад своето од оној што земал од тебе. 31 И како што сакате да ви прават луѓето вам, така правете им и вие ним.</w:t>
      </w:r>
    </w:p>
    <w:p w14:paraId="62CB6856" w14:textId="77777777" w:rsidR="00A22E74" w:rsidRPr="00813631" w:rsidRDefault="00A22E74">
      <w:pPr>
        <w:tabs>
          <w:tab w:val="left" w:pos="360"/>
          <w:tab w:val="left" w:pos="634"/>
        </w:tabs>
        <w:autoSpaceDE w:val="0"/>
        <w:autoSpaceDN w:val="0"/>
        <w:adjustRightInd w:val="0"/>
        <w:rPr>
          <w:sz w:val="22"/>
          <w:szCs w:val="22"/>
          <w:highlight w:val="green"/>
        </w:rPr>
      </w:pPr>
    </w:p>
    <w:p w14:paraId="306E9F15" w14:textId="77777777" w:rsidR="00A22E74" w:rsidRPr="00813631" w:rsidRDefault="00A22E74">
      <w:pPr>
        <w:tabs>
          <w:tab w:val="left" w:pos="360"/>
          <w:tab w:val="left" w:pos="634"/>
        </w:tabs>
        <w:autoSpaceDE w:val="0"/>
        <w:autoSpaceDN w:val="0"/>
        <w:adjustRightInd w:val="0"/>
        <w:rPr>
          <w:sz w:val="22"/>
          <w:szCs w:val="22"/>
        </w:rPr>
      </w:pPr>
      <w:r w:rsidRPr="00813631">
        <w:rPr>
          <w:b/>
          <w:sz w:val="22"/>
          <w:szCs w:val="22"/>
        </w:rPr>
        <w:t>Она што Исус го проповедал било целосно спротивно на начинот на кој луѓето и општество живееле</w:t>
      </w:r>
      <w:r w:rsidRPr="00813631">
        <w:rPr>
          <w:sz w:val="22"/>
          <w:szCs w:val="22"/>
        </w:rPr>
        <w:t>: нешта кои луѓето никогаш порано не ги слушнале ниту размислувале, нови принципи кои ги регулираат меѓучовечките односи.</w:t>
      </w:r>
    </w:p>
    <w:p w14:paraId="1ED9BB6D" w14:textId="77777777" w:rsidR="00A22E74" w:rsidRPr="00813631" w:rsidRDefault="00A22E74">
      <w:pPr>
        <w:tabs>
          <w:tab w:val="left" w:pos="360"/>
          <w:tab w:val="left" w:pos="634"/>
        </w:tabs>
        <w:autoSpaceDE w:val="0"/>
        <w:autoSpaceDN w:val="0"/>
        <w:adjustRightInd w:val="0"/>
        <w:rPr>
          <w:sz w:val="22"/>
          <w:szCs w:val="22"/>
          <w:highlight w:val="green"/>
        </w:rPr>
      </w:pPr>
    </w:p>
    <w:p w14:paraId="21F8136D" w14:textId="77777777" w:rsidR="00A22E74" w:rsidRPr="00813631" w:rsidRDefault="00A22E74" w:rsidP="00A22E74">
      <w:pPr>
        <w:tabs>
          <w:tab w:val="left" w:pos="994"/>
        </w:tabs>
        <w:autoSpaceDE w:val="0"/>
        <w:autoSpaceDN w:val="0"/>
        <w:adjustRightInd w:val="0"/>
        <w:ind w:left="634"/>
        <w:rPr>
          <w:b/>
          <w:bCs w:val="0"/>
          <w:sz w:val="22"/>
          <w:szCs w:val="22"/>
        </w:rPr>
      </w:pPr>
      <w:r w:rsidRPr="00813631">
        <w:rPr>
          <w:bCs w:val="0"/>
          <w:sz w:val="22"/>
          <w:szCs w:val="22"/>
        </w:rPr>
        <w:t>“А Јас ви велам: Љубете ги своите непријатели и молете се за оние што ве прогонуваат”</w:t>
      </w:r>
      <w:r w:rsidRPr="00813631">
        <w:rPr>
          <w:b/>
          <w:bCs w:val="0"/>
          <w:sz w:val="22"/>
          <w:szCs w:val="22"/>
        </w:rPr>
        <w:t xml:space="preserve"> (Матеј 5:44).</w:t>
      </w:r>
    </w:p>
    <w:p w14:paraId="450DF35F" w14:textId="77777777" w:rsidR="00A22E74" w:rsidRPr="00813631" w:rsidRDefault="00A22E74">
      <w:pPr>
        <w:tabs>
          <w:tab w:val="left" w:pos="360"/>
          <w:tab w:val="left" w:pos="2250"/>
        </w:tabs>
        <w:autoSpaceDE w:val="0"/>
        <w:autoSpaceDN w:val="0"/>
        <w:adjustRightInd w:val="0"/>
        <w:rPr>
          <w:sz w:val="22"/>
          <w:szCs w:val="22"/>
        </w:rPr>
      </w:pPr>
      <w:r w:rsidRPr="00813631">
        <w:rPr>
          <w:sz w:val="22"/>
          <w:szCs w:val="22"/>
        </w:rPr>
        <w:br/>
      </w:r>
      <w:r w:rsidRPr="00813631">
        <w:rPr>
          <w:b/>
          <w:bCs w:val="0"/>
          <w:sz w:val="22"/>
          <w:szCs w:val="22"/>
        </w:rPr>
        <w:t xml:space="preserve">Мт. 5:43-45 </w:t>
      </w:r>
      <w:r w:rsidRPr="00813631">
        <w:rPr>
          <w:sz w:val="22"/>
          <w:szCs w:val="22"/>
          <w:vertAlign w:val="superscript"/>
        </w:rPr>
        <w:t>43</w:t>
      </w:r>
      <w:r w:rsidRPr="00813631">
        <w:rPr>
          <w:color w:val="FF0000"/>
          <w:sz w:val="22"/>
          <w:szCs w:val="22"/>
        </w:rPr>
        <w:t>"Сте чуле дека било речено:, Љуби го својот ближен" и, мрази го својот непријател '. 44 А Јас ви велам: Љубете ги своите непријатели и молете се за оние што ве прогонуваат; 45 за да бидете синови на вашиот Татко Кој е на небесата, бидејќи Неговото сонце изгрева над злите и над добрите, и Тој им дава дожд на праведните и на неправедните.</w:t>
      </w:r>
    </w:p>
    <w:p w14:paraId="433E54E2" w14:textId="77777777" w:rsidR="00A22E74" w:rsidRPr="00813631" w:rsidRDefault="00A22E74">
      <w:pPr>
        <w:tabs>
          <w:tab w:val="left" w:pos="360"/>
        </w:tabs>
        <w:autoSpaceDE w:val="0"/>
        <w:autoSpaceDN w:val="0"/>
        <w:adjustRightInd w:val="0"/>
        <w:rPr>
          <w:sz w:val="22"/>
          <w:szCs w:val="22"/>
          <w:highlight w:val="green"/>
        </w:rPr>
      </w:pPr>
    </w:p>
    <w:p w14:paraId="494B45FB" w14:textId="77777777" w:rsidR="00A22E74" w:rsidRPr="00813631" w:rsidRDefault="00A22E74">
      <w:pPr>
        <w:tabs>
          <w:tab w:val="left" w:pos="360"/>
        </w:tabs>
        <w:autoSpaceDE w:val="0"/>
        <w:autoSpaceDN w:val="0"/>
        <w:adjustRightInd w:val="0"/>
        <w:rPr>
          <w:sz w:val="22"/>
          <w:szCs w:val="22"/>
          <w:highlight w:val="green"/>
        </w:rPr>
      </w:pPr>
      <w:r w:rsidRPr="00813631">
        <w:rPr>
          <w:b/>
          <w:sz w:val="22"/>
          <w:szCs w:val="22"/>
        </w:rPr>
        <w:t>Еврејскиот закон</w:t>
      </w:r>
      <w:r w:rsidRPr="00813631">
        <w:rPr>
          <w:sz w:val="22"/>
          <w:szCs w:val="22"/>
        </w:rPr>
        <w:t xml:space="preserve"> вели: "Љуби го својот ближен како самиот себе".</w:t>
      </w:r>
    </w:p>
    <w:p w14:paraId="67C88CE4" w14:textId="77777777" w:rsidR="00A22E74" w:rsidRPr="00813631" w:rsidRDefault="00A22E74">
      <w:pPr>
        <w:pStyle w:val="BodyText"/>
        <w:ind w:left="893"/>
        <w:rPr>
          <w:rFonts w:ascii="Times New Roman" w:hAnsi="Times New Roman"/>
          <w:b/>
          <w:bCs/>
          <w:sz w:val="22"/>
          <w:szCs w:val="22"/>
          <w:highlight w:val="green"/>
        </w:rPr>
      </w:pPr>
    </w:p>
    <w:p w14:paraId="13D1F773" w14:textId="77777777" w:rsidR="00A22E74" w:rsidRPr="00813631" w:rsidRDefault="00A22E74">
      <w:pPr>
        <w:pStyle w:val="BodyText"/>
        <w:ind w:left="893"/>
        <w:rPr>
          <w:rFonts w:ascii="Times New Roman" w:hAnsi="Times New Roman"/>
          <w:b/>
          <w:sz w:val="22"/>
          <w:szCs w:val="22"/>
        </w:rPr>
      </w:pPr>
      <w:r w:rsidRPr="00813631">
        <w:rPr>
          <w:rFonts w:ascii="Times New Roman" w:hAnsi="Times New Roman"/>
          <w:bCs/>
          <w:sz w:val="22"/>
          <w:szCs w:val="22"/>
        </w:rPr>
        <w:t>“Да не се одмаздува раката твоја и не биди им непријател на синовите од народот твој, туку сакај го ближниот свој како самиот себе. Јас сум Господ”</w:t>
      </w:r>
      <w:r w:rsidRPr="00813631">
        <w:rPr>
          <w:rFonts w:ascii="Times New Roman" w:hAnsi="Times New Roman"/>
          <w:sz w:val="22"/>
          <w:szCs w:val="22"/>
        </w:rPr>
        <w:t xml:space="preserve"> </w:t>
      </w:r>
      <w:r w:rsidRPr="00813631">
        <w:rPr>
          <w:rFonts w:ascii="Times New Roman" w:hAnsi="Times New Roman"/>
          <w:b/>
          <w:sz w:val="22"/>
          <w:szCs w:val="22"/>
        </w:rPr>
        <w:t>(Лев. 19:18).</w:t>
      </w:r>
    </w:p>
    <w:p w14:paraId="790EAA7A" w14:textId="77777777" w:rsidR="00A22E74" w:rsidRPr="00813631" w:rsidRDefault="00A22E74">
      <w:pPr>
        <w:tabs>
          <w:tab w:val="left" w:pos="360"/>
        </w:tabs>
        <w:autoSpaceDE w:val="0"/>
        <w:autoSpaceDN w:val="0"/>
        <w:adjustRightInd w:val="0"/>
        <w:rPr>
          <w:sz w:val="22"/>
          <w:szCs w:val="22"/>
          <w:highlight w:val="green"/>
        </w:rPr>
      </w:pPr>
    </w:p>
    <w:p w14:paraId="42AEF0E6" w14:textId="77777777" w:rsidR="00A22E74" w:rsidRPr="00813631" w:rsidRDefault="00A22E74" w:rsidP="00A22E74">
      <w:pPr>
        <w:tabs>
          <w:tab w:val="left" w:pos="274"/>
          <w:tab w:val="left" w:pos="634"/>
        </w:tabs>
        <w:autoSpaceDE w:val="0"/>
        <w:autoSpaceDN w:val="0"/>
        <w:adjustRightInd w:val="0"/>
        <w:rPr>
          <w:sz w:val="22"/>
          <w:szCs w:val="22"/>
        </w:rPr>
      </w:pPr>
      <w:r w:rsidRPr="00813631">
        <w:rPr>
          <w:sz w:val="22"/>
          <w:szCs w:val="22"/>
        </w:rPr>
        <w:t xml:space="preserve">Израел направил </w:t>
      </w:r>
      <w:r w:rsidRPr="00813631">
        <w:rPr>
          <w:b/>
          <w:sz w:val="22"/>
          <w:szCs w:val="22"/>
        </w:rPr>
        <w:t>две сериозни грешки</w:t>
      </w:r>
      <w:r w:rsidRPr="00813631">
        <w:rPr>
          <w:sz w:val="22"/>
          <w:szCs w:val="22"/>
        </w:rPr>
        <w:t xml:space="preserve"> во толкувањето на овој закон. </w:t>
      </w:r>
    </w:p>
    <w:p w14:paraId="4C5C74A8" w14:textId="77777777" w:rsidR="00A22E74" w:rsidRPr="00813631" w:rsidRDefault="00A22E74" w:rsidP="00A22E74">
      <w:pPr>
        <w:tabs>
          <w:tab w:val="left" w:pos="274"/>
          <w:tab w:val="left" w:pos="634"/>
        </w:tabs>
        <w:autoSpaceDE w:val="0"/>
        <w:autoSpaceDN w:val="0"/>
        <w:adjustRightInd w:val="0"/>
        <w:ind w:left="270"/>
        <w:rPr>
          <w:sz w:val="22"/>
          <w:szCs w:val="22"/>
        </w:rPr>
      </w:pPr>
      <w:r w:rsidRPr="00813631">
        <w:rPr>
          <w:sz w:val="22"/>
          <w:szCs w:val="22"/>
        </w:rPr>
        <w:t xml:space="preserve">1. Тие велат дека "сосед" значи само на луѓето од нивната заедници, религија и нација. </w:t>
      </w:r>
    </w:p>
    <w:p w14:paraId="11F4275A" w14:textId="77777777" w:rsidR="00A22E74" w:rsidRPr="00813631" w:rsidRDefault="00A22E74" w:rsidP="00A22E74">
      <w:pPr>
        <w:tabs>
          <w:tab w:val="left" w:pos="274"/>
          <w:tab w:val="left" w:pos="634"/>
        </w:tabs>
        <w:autoSpaceDE w:val="0"/>
        <w:autoSpaceDN w:val="0"/>
        <w:adjustRightInd w:val="0"/>
        <w:ind w:left="270"/>
        <w:rPr>
          <w:sz w:val="22"/>
          <w:szCs w:val="22"/>
          <w:highlight w:val="green"/>
        </w:rPr>
      </w:pPr>
      <w:r w:rsidRPr="00813631">
        <w:rPr>
          <w:sz w:val="22"/>
          <w:szCs w:val="22"/>
        </w:rPr>
        <w:t>Тие не вклучиле никој друг. Всушност, тие исклучиле секој друг (Јован 4:05; Марко 7:25, Лука 7:4-5).</w:t>
      </w:r>
    </w:p>
    <w:p w14:paraId="5E9664C3" w14:textId="77777777" w:rsidR="00A22E74" w:rsidRPr="00813631" w:rsidRDefault="00A22E74">
      <w:pPr>
        <w:tabs>
          <w:tab w:val="left" w:pos="274"/>
          <w:tab w:val="left" w:pos="634"/>
        </w:tabs>
        <w:autoSpaceDE w:val="0"/>
        <w:autoSpaceDN w:val="0"/>
        <w:adjustRightInd w:val="0"/>
        <w:ind w:left="270"/>
        <w:rPr>
          <w:sz w:val="22"/>
          <w:szCs w:val="22"/>
          <w:highlight w:val="green"/>
        </w:rPr>
      </w:pPr>
    </w:p>
    <w:p w14:paraId="4AA4681A" w14:textId="77777777" w:rsidR="00A22E74" w:rsidRPr="00813631" w:rsidRDefault="00A22E74" w:rsidP="00A22E74">
      <w:pPr>
        <w:tabs>
          <w:tab w:val="left" w:pos="274"/>
          <w:tab w:val="left" w:pos="634"/>
        </w:tabs>
        <w:autoSpaceDE w:val="0"/>
        <w:autoSpaceDN w:val="0"/>
        <w:adjustRightInd w:val="0"/>
        <w:ind w:left="284"/>
        <w:rPr>
          <w:sz w:val="22"/>
          <w:szCs w:val="22"/>
        </w:rPr>
      </w:pPr>
      <w:r w:rsidRPr="00813631">
        <w:rPr>
          <w:sz w:val="22"/>
          <w:szCs w:val="22"/>
        </w:rPr>
        <w:t xml:space="preserve">2. Тие </w:t>
      </w:r>
      <w:r w:rsidRPr="00813631">
        <w:rPr>
          <w:b/>
          <w:sz w:val="22"/>
          <w:szCs w:val="22"/>
        </w:rPr>
        <w:t>сметале дека треба да ги мразат своите непријатели</w:t>
      </w:r>
      <w:r w:rsidRPr="00813631">
        <w:rPr>
          <w:sz w:val="22"/>
          <w:szCs w:val="22"/>
        </w:rPr>
        <w:t xml:space="preserve">. Бог рекол: "Љуби го својот ближен", следствено тие размислувале и додале: "Мрази го својот непријател." Човековото размислување всушност ја води личноста да мисли дека треба да му се спротивстави и да го мрази својот непријател. Но, такво нешто можело да се определи или заклучи од расипаниот човеков разум. Тоа е природно размислување на човекот. Тоа не е Бог, и тоа </w:t>
      </w:r>
      <w:r w:rsidRPr="00813631">
        <w:rPr>
          <w:b/>
          <w:sz w:val="22"/>
          <w:szCs w:val="22"/>
        </w:rPr>
        <w:t>не е она што Бог знае дека е најдобро за светот:</w:t>
      </w:r>
      <w:r w:rsidRPr="00813631">
        <w:rPr>
          <w:sz w:val="22"/>
          <w:szCs w:val="22"/>
        </w:rPr>
        <w:t xml:space="preserve"> љубов, радост, мир… (Гал. 5:22-23).</w:t>
      </w:r>
    </w:p>
    <w:p w14:paraId="203A906E" w14:textId="77777777" w:rsidR="00A22E74" w:rsidRPr="00813631" w:rsidRDefault="00A22E74">
      <w:pPr>
        <w:tabs>
          <w:tab w:val="left" w:pos="274"/>
          <w:tab w:val="left" w:pos="634"/>
        </w:tabs>
        <w:autoSpaceDE w:val="0"/>
        <w:autoSpaceDN w:val="0"/>
        <w:adjustRightInd w:val="0"/>
        <w:rPr>
          <w:sz w:val="22"/>
          <w:szCs w:val="22"/>
          <w:highlight w:val="green"/>
        </w:rPr>
      </w:pPr>
    </w:p>
    <w:p w14:paraId="01C37D6B" w14:textId="77777777" w:rsidR="00A22E74" w:rsidRPr="00813631" w:rsidRDefault="00A22E74" w:rsidP="00A22E74">
      <w:pPr>
        <w:tabs>
          <w:tab w:val="left" w:pos="274"/>
          <w:tab w:val="left" w:pos="634"/>
        </w:tabs>
        <w:autoSpaceDE w:val="0"/>
        <w:autoSpaceDN w:val="0"/>
        <w:adjustRightInd w:val="0"/>
        <w:ind w:left="284"/>
        <w:rPr>
          <w:sz w:val="22"/>
          <w:szCs w:val="22"/>
          <w:highlight w:val="green"/>
        </w:rPr>
      </w:pPr>
      <w:r w:rsidRPr="00813631">
        <w:rPr>
          <w:b/>
          <w:sz w:val="22"/>
          <w:szCs w:val="22"/>
        </w:rPr>
        <w:t xml:space="preserve">Љуби ги своите непријатели. Верниците треба да ги љубат </w:t>
      </w:r>
      <w:r w:rsidRPr="00813631">
        <w:rPr>
          <w:b/>
          <w:i/>
          <w:sz w:val="22"/>
          <w:szCs w:val="22"/>
        </w:rPr>
        <w:t>сите</w:t>
      </w:r>
      <w:r w:rsidRPr="00813631">
        <w:rPr>
          <w:b/>
          <w:sz w:val="22"/>
          <w:szCs w:val="22"/>
        </w:rPr>
        <w:t xml:space="preserve"> луѓе, дури и непријателите</w:t>
      </w:r>
      <w:r w:rsidRPr="00813631">
        <w:rPr>
          <w:sz w:val="22"/>
          <w:szCs w:val="22"/>
        </w:rPr>
        <w:t>. Тие треба да ги почитуваат и сите луѓе (1 Птр. 2:17). Секое човечко суштество има нешто што е за пофалба, дури и ако тоа не е ништо освен фактот дека тој е човечко суштество кое треба да се досегне за Бог.</w:t>
      </w:r>
    </w:p>
    <w:p w14:paraId="43AF20DA" w14:textId="77777777" w:rsidR="00A22E74" w:rsidRPr="00813631" w:rsidRDefault="00A22E74">
      <w:pPr>
        <w:tabs>
          <w:tab w:val="left" w:pos="1166"/>
        </w:tabs>
        <w:autoSpaceDE w:val="0"/>
        <w:autoSpaceDN w:val="0"/>
        <w:adjustRightInd w:val="0"/>
        <w:ind w:left="893" w:hanging="259"/>
        <w:rPr>
          <w:sz w:val="22"/>
          <w:szCs w:val="22"/>
          <w:highlight w:val="green"/>
        </w:rPr>
      </w:pPr>
    </w:p>
    <w:p w14:paraId="308C20C4" w14:textId="77777777" w:rsidR="00A22E74" w:rsidRPr="00813631" w:rsidRDefault="00A22E74" w:rsidP="00A22E74">
      <w:pPr>
        <w:numPr>
          <w:ilvl w:val="0"/>
          <w:numId w:val="44"/>
        </w:numPr>
        <w:tabs>
          <w:tab w:val="left" w:pos="1166"/>
        </w:tabs>
        <w:autoSpaceDE w:val="0"/>
        <w:autoSpaceDN w:val="0"/>
        <w:adjustRightInd w:val="0"/>
        <w:rPr>
          <w:sz w:val="22"/>
          <w:szCs w:val="22"/>
        </w:rPr>
      </w:pPr>
      <w:r w:rsidRPr="00813631">
        <w:rPr>
          <w:sz w:val="22"/>
          <w:szCs w:val="22"/>
        </w:rPr>
        <w:t xml:space="preserve">Да се љубат непријателите е против човековата природа. Однесувањето на човековата природа е да реагира, возвраќа, мрази, и посакува да повреди. Во најдобар случај човековата природа го третира непријател со студени емоции и се држи настрана од него. </w:t>
      </w:r>
      <w:r w:rsidRPr="00813631">
        <w:rPr>
          <w:b/>
          <w:sz w:val="22"/>
          <w:szCs w:val="22"/>
        </w:rPr>
        <w:t>Коренот на човековата реакција против непријателите се егото и горчината</w:t>
      </w:r>
      <w:r w:rsidRPr="00813631">
        <w:rPr>
          <w:sz w:val="22"/>
          <w:szCs w:val="22"/>
        </w:rPr>
        <w:t>. (Самоодржувањето не е зло само по себе. [Мт. 5:44]. Агапе љубов не е самозадоволно прифаќање на порочност и разузданост.)</w:t>
      </w:r>
    </w:p>
    <w:p w14:paraId="0AD1DA52" w14:textId="77777777" w:rsidR="00A22E74" w:rsidRPr="00813631" w:rsidRDefault="00A22E74">
      <w:pPr>
        <w:tabs>
          <w:tab w:val="left" w:pos="1166"/>
        </w:tabs>
        <w:autoSpaceDE w:val="0"/>
        <w:autoSpaceDN w:val="0"/>
        <w:adjustRightInd w:val="0"/>
        <w:ind w:left="893" w:hanging="259"/>
        <w:rPr>
          <w:sz w:val="22"/>
          <w:szCs w:val="22"/>
          <w:highlight w:val="green"/>
        </w:rPr>
      </w:pPr>
    </w:p>
    <w:p w14:paraId="2FB12A79" w14:textId="77777777" w:rsidR="00A22E74" w:rsidRPr="00813631" w:rsidRDefault="00A22E74" w:rsidP="00A22E74">
      <w:pPr>
        <w:tabs>
          <w:tab w:val="left" w:pos="274"/>
        </w:tabs>
        <w:autoSpaceDE w:val="0"/>
        <w:autoSpaceDN w:val="0"/>
        <w:adjustRightInd w:val="0"/>
        <w:ind w:left="284"/>
        <w:rPr>
          <w:sz w:val="22"/>
          <w:szCs w:val="22"/>
          <w:highlight w:val="green"/>
        </w:rPr>
      </w:pPr>
      <w:r w:rsidRPr="00813631">
        <w:rPr>
          <w:sz w:val="22"/>
          <w:szCs w:val="22"/>
        </w:rPr>
        <w:t xml:space="preserve">Поентата е оваа: </w:t>
      </w:r>
      <w:r w:rsidRPr="00813631">
        <w:rPr>
          <w:b/>
          <w:sz w:val="22"/>
          <w:szCs w:val="22"/>
        </w:rPr>
        <w:t>верникот не треба да реагира против некој кој го малтретира и му прави зло</w:t>
      </w:r>
      <w:r w:rsidRPr="00813631">
        <w:rPr>
          <w:sz w:val="22"/>
          <w:szCs w:val="22"/>
        </w:rPr>
        <w:t xml:space="preserve">. Постојат најмалку </w:t>
      </w:r>
      <w:r w:rsidRPr="00813631">
        <w:rPr>
          <w:b/>
          <w:sz w:val="22"/>
          <w:szCs w:val="22"/>
        </w:rPr>
        <w:t>две причини зошто</w:t>
      </w:r>
      <w:r w:rsidRPr="00813631">
        <w:rPr>
          <w:sz w:val="22"/>
          <w:szCs w:val="22"/>
        </w:rPr>
        <w:t xml:space="preserve"> тој не треба да реагира.</w:t>
      </w:r>
    </w:p>
    <w:p w14:paraId="3AB71DA7" w14:textId="77777777" w:rsidR="00A22E74" w:rsidRPr="00813631" w:rsidRDefault="00A22E74">
      <w:pPr>
        <w:tabs>
          <w:tab w:val="left" w:pos="274"/>
        </w:tabs>
        <w:autoSpaceDE w:val="0"/>
        <w:autoSpaceDN w:val="0"/>
        <w:adjustRightInd w:val="0"/>
        <w:rPr>
          <w:sz w:val="22"/>
          <w:szCs w:val="22"/>
          <w:highlight w:val="green"/>
        </w:rPr>
      </w:pPr>
    </w:p>
    <w:p w14:paraId="1DF96444" w14:textId="77777777" w:rsidR="00A22E74" w:rsidRPr="00813631" w:rsidRDefault="00A22E74" w:rsidP="00A22E74">
      <w:pPr>
        <w:numPr>
          <w:ilvl w:val="0"/>
          <w:numId w:val="44"/>
        </w:numPr>
        <w:tabs>
          <w:tab w:val="left" w:pos="1166"/>
        </w:tabs>
        <w:autoSpaceDE w:val="0"/>
        <w:autoSpaceDN w:val="0"/>
        <w:adjustRightInd w:val="0"/>
        <w:rPr>
          <w:b/>
          <w:bCs w:val="0"/>
          <w:sz w:val="22"/>
          <w:szCs w:val="22"/>
        </w:rPr>
      </w:pPr>
      <w:r w:rsidRPr="00813631">
        <w:rPr>
          <w:b/>
          <w:sz w:val="22"/>
          <w:szCs w:val="22"/>
        </w:rPr>
        <w:t>Реакцијата може дополнително да ја оштети врската</w:t>
      </w:r>
      <w:r w:rsidRPr="00813631">
        <w:rPr>
          <w:sz w:val="22"/>
          <w:szCs w:val="22"/>
        </w:rPr>
        <w:t xml:space="preserve"> со личноста и да се </w:t>
      </w:r>
      <w:r w:rsidRPr="00813631">
        <w:rPr>
          <w:b/>
          <w:sz w:val="22"/>
          <w:szCs w:val="22"/>
        </w:rPr>
        <w:t>загуби секаква надеж дека некогаш ќе се досегне таа личност за Исус Христос</w:t>
      </w:r>
      <w:r w:rsidRPr="00813631">
        <w:rPr>
          <w:sz w:val="22"/>
          <w:szCs w:val="22"/>
        </w:rPr>
        <w:t>. Злобниот ќе биде во состојба да каже: "Еден христијанин вака ми направил." Верникот од Христос направил непривлечен Спасител. Од друга страна, ако верникот возврати добро за зло, тој ги отвора вратите за евентуално пријателство и носи сведоштво за Божјата љубов спрема сите луѓе, дури и за оние кои чинат зло.</w:t>
      </w:r>
    </w:p>
    <w:p w14:paraId="03883AF5" w14:textId="77777777" w:rsidR="00A22E74" w:rsidRPr="00813631" w:rsidRDefault="00A22E74" w:rsidP="00A22E74">
      <w:pPr>
        <w:tabs>
          <w:tab w:val="left" w:pos="1166"/>
        </w:tabs>
        <w:autoSpaceDE w:val="0"/>
        <w:autoSpaceDN w:val="0"/>
        <w:adjustRightInd w:val="0"/>
        <w:rPr>
          <w:sz w:val="22"/>
          <w:szCs w:val="22"/>
        </w:rPr>
      </w:pPr>
    </w:p>
    <w:p w14:paraId="1C4A699A" w14:textId="77777777" w:rsidR="00A22E74" w:rsidRPr="00813631" w:rsidRDefault="00A22E74">
      <w:pPr>
        <w:numPr>
          <w:ilvl w:val="0"/>
          <w:numId w:val="44"/>
        </w:numPr>
        <w:tabs>
          <w:tab w:val="left" w:pos="1166"/>
        </w:tabs>
        <w:autoSpaceDE w:val="0"/>
        <w:autoSpaceDN w:val="0"/>
        <w:adjustRightInd w:val="0"/>
        <w:rPr>
          <w:b/>
          <w:sz w:val="22"/>
          <w:szCs w:val="22"/>
        </w:rPr>
      </w:pPr>
      <w:r w:rsidRPr="00813631">
        <w:rPr>
          <w:b/>
          <w:sz w:val="22"/>
          <w:szCs w:val="22"/>
        </w:rPr>
        <w:t>Реакција не е Божји или Христов начин.</w:t>
      </w:r>
    </w:p>
    <w:p w14:paraId="6DC1ECF1" w14:textId="77777777" w:rsidR="00A22E74" w:rsidRPr="00813631" w:rsidRDefault="00A22E74">
      <w:pPr>
        <w:tabs>
          <w:tab w:val="left" w:pos="1166"/>
        </w:tabs>
        <w:autoSpaceDE w:val="0"/>
        <w:autoSpaceDN w:val="0"/>
        <w:adjustRightInd w:val="0"/>
        <w:ind w:left="634"/>
        <w:rPr>
          <w:sz w:val="22"/>
          <w:szCs w:val="22"/>
          <w:highlight w:val="green"/>
        </w:rPr>
      </w:pPr>
    </w:p>
    <w:p w14:paraId="43ABDC00" w14:textId="77777777" w:rsidR="00A22E74" w:rsidRPr="00813631" w:rsidRDefault="00A22E74" w:rsidP="00A22E74">
      <w:pPr>
        <w:pStyle w:val="BodyText"/>
        <w:ind w:left="1354"/>
        <w:rPr>
          <w:rFonts w:ascii="Times New Roman" w:hAnsi="Times New Roman"/>
          <w:b/>
          <w:bCs/>
          <w:sz w:val="22"/>
          <w:szCs w:val="22"/>
        </w:rPr>
      </w:pPr>
      <w:r w:rsidRPr="00813631">
        <w:rPr>
          <w:rFonts w:ascii="Times New Roman" w:hAnsi="Times New Roman"/>
          <w:bCs/>
          <w:sz w:val="22"/>
          <w:szCs w:val="22"/>
        </w:rPr>
        <w:t xml:space="preserve">“Не должете никому ништо, освен да се љубите еден друг, зашто кој го љуби ближниот, го исполнува законот” </w:t>
      </w:r>
      <w:r w:rsidRPr="00813631">
        <w:rPr>
          <w:rFonts w:ascii="Times New Roman" w:hAnsi="Times New Roman"/>
          <w:b/>
          <w:sz w:val="22"/>
          <w:szCs w:val="22"/>
        </w:rPr>
        <w:t>(Римјаните 13:8).</w:t>
      </w:r>
    </w:p>
    <w:p w14:paraId="3323CEFB" w14:textId="77777777" w:rsidR="00A22E74" w:rsidRPr="00813631" w:rsidRDefault="00A22E74">
      <w:pPr>
        <w:pStyle w:val="BodyText"/>
        <w:ind w:left="893"/>
        <w:rPr>
          <w:rFonts w:ascii="Times New Roman" w:hAnsi="Times New Roman"/>
          <w:sz w:val="22"/>
          <w:szCs w:val="22"/>
          <w:highlight w:val="green"/>
        </w:rPr>
      </w:pPr>
    </w:p>
    <w:p w14:paraId="7FC84AFF" w14:textId="77777777" w:rsidR="00A22E74" w:rsidRPr="00813631" w:rsidRDefault="00A22E74">
      <w:pPr>
        <w:tabs>
          <w:tab w:val="left" w:pos="1714"/>
        </w:tabs>
        <w:autoSpaceDE w:val="0"/>
        <w:autoSpaceDN w:val="0"/>
        <w:adjustRightInd w:val="0"/>
        <w:ind w:left="1354"/>
        <w:rPr>
          <w:sz w:val="22"/>
          <w:szCs w:val="22"/>
        </w:rPr>
      </w:pPr>
      <w:r w:rsidRPr="00813631">
        <w:rPr>
          <w:sz w:val="22"/>
          <w:szCs w:val="22"/>
        </w:rPr>
        <w:t xml:space="preserve">Не вели: “Ќе му се одмаздам на непријателот; туку остави на Господ, Тој ќе ти помогне” </w:t>
      </w:r>
      <w:r w:rsidRPr="00813631">
        <w:rPr>
          <w:b/>
          <w:bCs w:val="0"/>
          <w:sz w:val="22"/>
          <w:szCs w:val="22"/>
        </w:rPr>
        <w:t>(Изреки 20:22)</w:t>
      </w:r>
      <w:r w:rsidRPr="00813631">
        <w:rPr>
          <w:sz w:val="22"/>
          <w:szCs w:val="22"/>
        </w:rPr>
        <w:t>.</w:t>
      </w:r>
    </w:p>
    <w:p w14:paraId="41F21458" w14:textId="77777777" w:rsidR="00A22E74" w:rsidRPr="00813631" w:rsidRDefault="00A22E74">
      <w:pPr>
        <w:tabs>
          <w:tab w:val="left" w:pos="1714"/>
        </w:tabs>
        <w:autoSpaceDE w:val="0"/>
        <w:autoSpaceDN w:val="0"/>
        <w:adjustRightInd w:val="0"/>
        <w:ind w:left="1354"/>
        <w:rPr>
          <w:sz w:val="22"/>
          <w:szCs w:val="22"/>
          <w:highlight w:val="green"/>
        </w:rPr>
      </w:pPr>
    </w:p>
    <w:p w14:paraId="7F03499C" w14:textId="77777777" w:rsidR="00A22E74" w:rsidRPr="00813631" w:rsidRDefault="00A22E74" w:rsidP="00A22E74">
      <w:pPr>
        <w:tabs>
          <w:tab w:val="left" w:pos="274"/>
        </w:tabs>
        <w:autoSpaceDE w:val="0"/>
        <w:autoSpaceDN w:val="0"/>
        <w:adjustRightInd w:val="0"/>
        <w:rPr>
          <w:b/>
          <w:sz w:val="22"/>
          <w:szCs w:val="22"/>
        </w:rPr>
      </w:pPr>
      <w:r w:rsidRPr="00813631">
        <w:rPr>
          <w:b/>
          <w:sz w:val="22"/>
          <w:szCs w:val="22"/>
        </w:rPr>
        <w:t xml:space="preserve">ДЕФИНИРАНА "ЉУБОВ" </w:t>
      </w:r>
    </w:p>
    <w:p w14:paraId="3C2BD71D" w14:textId="77777777" w:rsidR="00A22E74" w:rsidRPr="00813631" w:rsidRDefault="00A22E74" w:rsidP="00A22E74">
      <w:pPr>
        <w:tabs>
          <w:tab w:val="left" w:pos="274"/>
        </w:tabs>
        <w:autoSpaceDE w:val="0"/>
        <w:autoSpaceDN w:val="0"/>
        <w:adjustRightInd w:val="0"/>
        <w:rPr>
          <w:sz w:val="22"/>
          <w:szCs w:val="22"/>
          <w:highlight w:val="green"/>
        </w:rPr>
      </w:pPr>
      <w:r w:rsidRPr="00813631">
        <w:rPr>
          <w:sz w:val="22"/>
          <w:szCs w:val="22"/>
        </w:rPr>
        <w:t xml:space="preserve">(Мт. 5:44) Кога </w:t>
      </w:r>
      <w:r w:rsidRPr="00813631">
        <w:rPr>
          <w:b/>
          <w:sz w:val="22"/>
          <w:szCs w:val="22"/>
        </w:rPr>
        <w:t>Христос вели: "Љуби ги своите непријатели,"</w:t>
      </w:r>
      <w:r w:rsidRPr="00813631">
        <w:rPr>
          <w:sz w:val="22"/>
          <w:szCs w:val="22"/>
        </w:rPr>
        <w:t xml:space="preserve"> Тој </w:t>
      </w:r>
      <w:r w:rsidRPr="00813631">
        <w:rPr>
          <w:b/>
          <w:sz w:val="22"/>
          <w:szCs w:val="22"/>
        </w:rPr>
        <w:t>можел да користи еден од четирите збора.</w:t>
      </w:r>
      <w:r w:rsidRPr="00813631">
        <w:rPr>
          <w:sz w:val="22"/>
          <w:szCs w:val="22"/>
        </w:rPr>
        <w:t xml:space="preserve"> Грчкиот јазик е многу описен и детален во своето изразување. Неговите зборови се прецизни и полни со значење. Кога станува збор за љубов, грчкиот јазик го опишува вистинското значење. Тој го дели зборот на разни типови на љубов, и користи четири различни зборови за љубовта. Следствено, секогаш е важно да се знае кој збор се употребува во Новиот Завет и што тој збор значи.</w:t>
      </w:r>
    </w:p>
    <w:p w14:paraId="78E84DAC" w14:textId="77777777" w:rsidR="00A22E74" w:rsidRPr="00813631" w:rsidRDefault="00A22E74">
      <w:pPr>
        <w:tabs>
          <w:tab w:val="left" w:pos="274"/>
        </w:tabs>
        <w:autoSpaceDE w:val="0"/>
        <w:autoSpaceDN w:val="0"/>
        <w:adjustRightInd w:val="0"/>
        <w:rPr>
          <w:sz w:val="22"/>
          <w:szCs w:val="22"/>
          <w:highlight w:val="green"/>
        </w:rPr>
      </w:pPr>
    </w:p>
    <w:p w14:paraId="02F8AD09" w14:textId="77777777" w:rsidR="00A22E74" w:rsidRPr="00813631" w:rsidRDefault="00A22E74" w:rsidP="00A22E74">
      <w:pPr>
        <w:tabs>
          <w:tab w:val="left" w:pos="274"/>
          <w:tab w:val="left" w:pos="634"/>
        </w:tabs>
        <w:autoSpaceDE w:val="0"/>
        <w:autoSpaceDN w:val="0"/>
        <w:adjustRightInd w:val="0"/>
        <w:ind w:left="284"/>
        <w:rPr>
          <w:sz w:val="22"/>
          <w:szCs w:val="22"/>
        </w:rPr>
      </w:pPr>
      <w:r w:rsidRPr="00813631">
        <w:rPr>
          <w:sz w:val="22"/>
          <w:szCs w:val="22"/>
        </w:rPr>
        <w:t>1.</w:t>
      </w:r>
      <w:r w:rsidRPr="00813631">
        <w:rPr>
          <w:sz w:val="22"/>
          <w:szCs w:val="22"/>
        </w:rPr>
        <w:tab/>
      </w:r>
      <w:r w:rsidRPr="00813631">
        <w:rPr>
          <w:b/>
          <w:sz w:val="22"/>
          <w:szCs w:val="22"/>
        </w:rPr>
        <w:t>"Ерос" љубов.</w:t>
      </w:r>
      <w:r w:rsidRPr="00813631">
        <w:rPr>
          <w:sz w:val="22"/>
          <w:szCs w:val="22"/>
        </w:rPr>
        <w:t xml:space="preserve"> Ова е љубов која произлегува од страст, опсесија и сексуална привлечност. Тоа е љубов (страст) на човек спрема жена. Зборот никогаш не е користен во Новиот Завет.</w:t>
      </w:r>
    </w:p>
    <w:p w14:paraId="1912D4F7" w14:textId="77777777" w:rsidR="00A22E74" w:rsidRPr="00813631" w:rsidRDefault="00A22E74" w:rsidP="00A22E74">
      <w:pPr>
        <w:tabs>
          <w:tab w:val="left" w:pos="274"/>
          <w:tab w:val="left" w:pos="634"/>
        </w:tabs>
        <w:autoSpaceDE w:val="0"/>
        <w:autoSpaceDN w:val="0"/>
        <w:adjustRightInd w:val="0"/>
        <w:ind w:left="284"/>
        <w:rPr>
          <w:sz w:val="22"/>
          <w:szCs w:val="22"/>
        </w:rPr>
      </w:pPr>
    </w:p>
    <w:p w14:paraId="0280BF09" w14:textId="77777777" w:rsidR="00A22E74" w:rsidRPr="00813631" w:rsidRDefault="00A22E74" w:rsidP="00A22E74">
      <w:pPr>
        <w:tabs>
          <w:tab w:val="left" w:pos="274"/>
          <w:tab w:val="left" w:pos="634"/>
        </w:tabs>
        <w:autoSpaceDE w:val="0"/>
        <w:autoSpaceDN w:val="0"/>
        <w:adjustRightInd w:val="0"/>
        <w:ind w:left="284"/>
        <w:rPr>
          <w:sz w:val="22"/>
          <w:szCs w:val="22"/>
        </w:rPr>
      </w:pPr>
      <w:r w:rsidRPr="00813631">
        <w:rPr>
          <w:sz w:val="22"/>
          <w:szCs w:val="22"/>
        </w:rPr>
        <w:t>2.</w:t>
      </w:r>
      <w:r w:rsidRPr="00813631">
        <w:rPr>
          <w:sz w:val="22"/>
          <w:szCs w:val="22"/>
        </w:rPr>
        <w:tab/>
      </w:r>
      <w:r w:rsidRPr="00813631">
        <w:rPr>
          <w:b/>
          <w:sz w:val="22"/>
          <w:szCs w:val="22"/>
        </w:rPr>
        <w:t>"Сторге" љубов.</w:t>
      </w:r>
      <w:r w:rsidRPr="00813631">
        <w:rPr>
          <w:sz w:val="22"/>
          <w:szCs w:val="22"/>
        </w:rPr>
        <w:t xml:space="preserve"> Ова е љубов која произлегува од нежност, вродена љубов, нежноста на семејната љубов. Тоа е љубовта и природната нежност меѓу родител и дете.</w:t>
      </w:r>
    </w:p>
    <w:p w14:paraId="202D6256" w14:textId="77777777" w:rsidR="00A22E74" w:rsidRPr="00813631" w:rsidRDefault="00A22E74" w:rsidP="00A22E74">
      <w:pPr>
        <w:tabs>
          <w:tab w:val="left" w:pos="274"/>
          <w:tab w:val="left" w:pos="634"/>
        </w:tabs>
        <w:autoSpaceDE w:val="0"/>
        <w:autoSpaceDN w:val="0"/>
        <w:adjustRightInd w:val="0"/>
        <w:ind w:left="284"/>
        <w:rPr>
          <w:sz w:val="22"/>
          <w:szCs w:val="22"/>
        </w:rPr>
      </w:pPr>
    </w:p>
    <w:p w14:paraId="08223B37" w14:textId="77777777" w:rsidR="00A22E74" w:rsidRPr="00813631" w:rsidRDefault="00A22E74" w:rsidP="00A22E74">
      <w:pPr>
        <w:tabs>
          <w:tab w:val="left" w:pos="274"/>
          <w:tab w:val="left" w:pos="634"/>
        </w:tabs>
        <w:autoSpaceDE w:val="0"/>
        <w:autoSpaceDN w:val="0"/>
        <w:adjustRightInd w:val="0"/>
        <w:ind w:left="284"/>
        <w:rPr>
          <w:sz w:val="22"/>
          <w:szCs w:val="22"/>
        </w:rPr>
      </w:pPr>
      <w:r w:rsidRPr="00813631">
        <w:rPr>
          <w:sz w:val="22"/>
          <w:szCs w:val="22"/>
        </w:rPr>
        <w:t>3.</w:t>
      </w:r>
      <w:r w:rsidRPr="00813631">
        <w:rPr>
          <w:sz w:val="22"/>
          <w:szCs w:val="22"/>
        </w:rPr>
        <w:tab/>
      </w:r>
      <w:r w:rsidRPr="00813631">
        <w:rPr>
          <w:b/>
          <w:sz w:val="22"/>
          <w:szCs w:val="22"/>
        </w:rPr>
        <w:t>"Филео" љубов.</w:t>
      </w:r>
      <w:r w:rsidRPr="00813631">
        <w:rPr>
          <w:sz w:val="22"/>
          <w:szCs w:val="22"/>
        </w:rPr>
        <w:t xml:space="preserve"> И оваа љубов, исто така, произлегува од привлечност, но од поинаков вид. Тоа е длабока, силна, и пријатна наклонетост. Тоа е љубов што го исполнува срцето на една личност со топлина, нежност и длабока свест за сакање и да се биде вистински сакан. Тоа е љубов на скапоцените наклоност и чувства спрема оние кои се многу блиски и мили (види белешки - Јован 21:15-17).</w:t>
      </w:r>
    </w:p>
    <w:p w14:paraId="2446596A" w14:textId="77777777" w:rsidR="00A22E74" w:rsidRPr="00813631" w:rsidRDefault="00A22E74" w:rsidP="00A22E74">
      <w:pPr>
        <w:tabs>
          <w:tab w:val="left" w:pos="274"/>
          <w:tab w:val="left" w:pos="634"/>
        </w:tabs>
        <w:autoSpaceDE w:val="0"/>
        <w:autoSpaceDN w:val="0"/>
        <w:adjustRightInd w:val="0"/>
        <w:ind w:left="284"/>
        <w:rPr>
          <w:sz w:val="22"/>
          <w:szCs w:val="22"/>
        </w:rPr>
      </w:pPr>
    </w:p>
    <w:p w14:paraId="39E10655" w14:textId="77777777" w:rsidR="00A22E74" w:rsidRPr="00813631" w:rsidRDefault="00A22E74" w:rsidP="00A22E74">
      <w:pPr>
        <w:tabs>
          <w:tab w:val="left" w:pos="274"/>
          <w:tab w:val="left" w:pos="634"/>
        </w:tabs>
        <w:autoSpaceDE w:val="0"/>
        <w:autoSpaceDN w:val="0"/>
        <w:adjustRightInd w:val="0"/>
        <w:ind w:left="284"/>
        <w:rPr>
          <w:sz w:val="22"/>
          <w:szCs w:val="22"/>
        </w:rPr>
      </w:pPr>
      <w:r w:rsidRPr="00813631">
        <w:rPr>
          <w:sz w:val="22"/>
          <w:szCs w:val="22"/>
        </w:rPr>
        <w:t>4.</w:t>
      </w:r>
      <w:r w:rsidRPr="00813631">
        <w:rPr>
          <w:b/>
          <w:sz w:val="22"/>
          <w:szCs w:val="22"/>
        </w:rPr>
        <w:t xml:space="preserve"> "Агапе" љубов.</w:t>
      </w:r>
      <w:r w:rsidRPr="00813631">
        <w:rPr>
          <w:sz w:val="22"/>
          <w:szCs w:val="22"/>
        </w:rPr>
        <w:t xml:space="preserve"> Ова е љубов што посакува добро. Тоа е љубов која покажува љубезност, благонаклонетост и почит. Таа љубов произлегува од умот, разумот и е избор. Таа е пожртвувана љубов, таа е љубов која се грижи, дава и работи за добробит на другите - без оглед како лицето реагира или се однесува (види белешки - Јован 21:15-17).</w:t>
      </w:r>
    </w:p>
    <w:p w14:paraId="08BCC805" w14:textId="77777777" w:rsidR="00A22E74" w:rsidRPr="00813631" w:rsidRDefault="00A22E74">
      <w:pPr>
        <w:tabs>
          <w:tab w:val="left" w:pos="274"/>
        </w:tabs>
        <w:autoSpaceDE w:val="0"/>
        <w:autoSpaceDN w:val="0"/>
        <w:adjustRightInd w:val="0"/>
        <w:rPr>
          <w:sz w:val="22"/>
          <w:szCs w:val="22"/>
          <w:highlight w:val="green"/>
        </w:rPr>
      </w:pPr>
    </w:p>
    <w:p w14:paraId="4D5212D3" w14:textId="77777777" w:rsidR="00A22E74" w:rsidRPr="00813631" w:rsidRDefault="00A22E74">
      <w:pPr>
        <w:tabs>
          <w:tab w:val="left" w:pos="274"/>
        </w:tabs>
        <w:autoSpaceDE w:val="0"/>
        <w:autoSpaceDN w:val="0"/>
        <w:adjustRightInd w:val="0"/>
        <w:rPr>
          <w:sz w:val="22"/>
          <w:szCs w:val="22"/>
          <w:highlight w:val="green"/>
        </w:rPr>
      </w:pPr>
      <w:r w:rsidRPr="00813631">
        <w:rPr>
          <w:b/>
          <w:sz w:val="22"/>
          <w:szCs w:val="22"/>
        </w:rPr>
        <w:t xml:space="preserve">Зборот </w:t>
      </w:r>
      <w:r w:rsidRPr="00813631">
        <w:rPr>
          <w:sz w:val="22"/>
          <w:szCs w:val="22"/>
        </w:rPr>
        <w:t>кој</w:t>
      </w:r>
      <w:r w:rsidRPr="00813631">
        <w:rPr>
          <w:b/>
          <w:sz w:val="22"/>
          <w:szCs w:val="22"/>
        </w:rPr>
        <w:t xml:space="preserve"> Христос го користи велејќи: "Љуби ги своите непријатели" е АГАПЕ</w:t>
      </w:r>
      <w:r w:rsidRPr="00813631">
        <w:rPr>
          <w:sz w:val="22"/>
          <w:szCs w:val="22"/>
        </w:rPr>
        <w:t xml:space="preserve">: </w:t>
      </w:r>
      <w:r w:rsidRPr="00813631">
        <w:rPr>
          <w:b/>
          <w:sz w:val="22"/>
          <w:szCs w:val="22"/>
        </w:rPr>
        <w:t>љубовта која мора да биде волна</w:t>
      </w:r>
      <w:r w:rsidRPr="00813631">
        <w:rPr>
          <w:sz w:val="22"/>
          <w:szCs w:val="22"/>
        </w:rPr>
        <w:t xml:space="preserve">. Христијанинот мора да го користи својот ум и разум и </w:t>
      </w:r>
      <w:r w:rsidRPr="00813631">
        <w:rPr>
          <w:sz w:val="22"/>
          <w:szCs w:val="22"/>
          <w:lang w:val="mk-MK"/>
        </w:rPr>
        <w:t>с</w:t>
      </w:r>
      <w:r w:rsidRPr="00813631">
        <w:rPr>
          <w:sz w:val="22"/>
          <w:szCs w:val="22"/>
        </w:rPr>
        <w:t>воеволно да реши да го љуби својот непријател.</w:t>
      </w:r>
    </w:p>
    <w:p w14:paraId="60A90C88" w14:textId="77777777" w:rsidR="00A22E74" w:rsidRPr="00813631" w:rsidRDefault="00A22E74">
      <w:pPr>
        <w:autoSpaceDE w:val="0"/>
        <w:autoSpaceDN w:val="0"/>
        <w:adjustRightInd w:val="0"/>
        <w:rPr>
          <w:sz w:val="22"/>
          <w:szCs w:val="22"/>
          <w:highlight w:val="green"/>
        </w:rPr>
      </w:pPr>
    </w:p>
    <w:p w14:paraId="50529C1D" w14:textId="77777777" w:rsidR="00A22E74" w:rsidRPr="00813631" w:rsidRDefault="00A22E74">
      <w:pPr>
        <w:numPr>
          <w:ilvl w:val="0"/>
          <w:numId w:val="44"/>
        </w:numPr>
        <w:tabs>
          <w:tab w:val="left" w:pos="274"/>
        </w:tabs>
        <w:autoSpaceDE w:val="0"/>
        <w:autoSpaceDN w:val="0"/>
        <w:adjustRightInd w:val="0"/>
        <w:rPr>
          <w:b/>
          <w:sz w:val="22"/>
          <w:szCs w:val="22"/>
        </w:rPr>
      </w:pPr>
      <w:r w:rsidRPr="00813631">
        <w:rPr>
          <w:b/>
          <w:sz w:val="22"/>
          <w:szCs w:val="22"/>
        </w:rPr>
        <w:t>Четири работи за љубовта спрема нашите непријатели:</w:t>
      </w:r>
    </w:p>
    <w:p w14:paraId="0C3BF528" w14:textId="77777777" w:rsidR="00A22E74" w:rsidRPr="00813631" w:rsidRDefault="00A22E74">
      <w:pPr>
        <w:tabs>
          <w:tab w:val="left" w:pos="274"/>
          <w:tab w:val="left" w:pos="634"/>
        </w:tabs>
        <w:autoSpaceDE w:val="0"/>
        <w:autoSpaceDN w:val="0"/>
        <w:adjustRightInd w:val="0"/>
        <w:rPr>
          <w:sz w:val="22"/>
          <w:szCs w:val="22"/>
        </w:rPr>
      </w:pPr>
    </w:p>
    <w:p w14:paraId="7338B33B" w14:textId="77777777" w:rsidR="00A22E74" w:rsidRPr="00813631" w:rsidRDefault="00A22E74">
      <w:pPr>
        <w:numPr>
          <w:ilvl w:val="0"/>
          <w:numId w:val="45"/>
        </w:numPr>
        <w:tabs>
          <w:tab w:val="left" w:pos="274"/>
        </w:tabs>
        <w:autoSpaceDE w:val="0"/>
        <w:autoSpaceDN w:val="0"/>
        <w:adjustRightInd w:val="0"/>
        <w:rPr>
          <w:sz w:val="22"/>
          <w:szCs w:val="22"/>
        </w:rPr>
      </w:pPr>
      <w:r w:rsidRPr="00813631">
        <w:rPr>
          <w:sz w:val="22"/>
          <w:szCs w:val="22"/>
        </w:rPr>
        <w:t>Христијанската љубов спрема непријателите се разликува од љубовта спрема семејството. Невозможно е страствено да се љуби непријателот. И Христос го знаел ова.</w:t>
      </w:r>
    </w:p>
    <w:p w14:paraId="6140C502" w14:textId="77777777" w:rsidR="00A22E74" w:rsidRPr="00813631" w:rsidRDefault="00A22E74">
      <w:pPr>
        <w:tabs>
          <w:tab w:val="left" w:pos="274"/>
          <w:tab w:val="left" w:pos="634"/>
        </w:tabs>
        <w:autoSpaceDE w:val="0"/>
        <w:autoSpaceDN w:val="0"/>
        <w:adjustRightInd w:val="0"/>
        <w:ind w:left="270"/>
        <w:rPr>
          <w:sz w:val="22"/>
          <w:szCs w:val="22"/>
        </w:rPr>
      </w:pPr>
    </w:p>
    <w:p w14:paraId="0CD2D132" w14:textId="77777777" w:rsidR="00A22E74" w:rsidRPr="00813631" w:rsidRDefault="00A22E74">
      <w:pPr>
        <w:numPr>
          <w:ilvl w:val="0"/>
          <w:numId w:val="45"/>
        </w:numPr>
        <w:tabs>
          <w:tab w:val="left" w:pos="274"/>
        </w:tabs>
        <w:autoSpaceDE w:val="0"/>
        <w:autoSpaceDN w:val="0"/>
        <w:adjustRightInd w:val="0"/>
        <w:rPr>
          <w:sz w:val="22"/>
          <w:szCs w:val="22"/>
        </w:rPr>
      </w:pPr>
      <w:r w:rsidRPr="00813631">
        <w:rPr>
          <w:sz w:val="22"/>
          <w:szCs w:val="22"/>
        </w:rPr>
        <w:t>Христијанинот се само-пожртвуван, поднесува се со цел да дејствува за доброто на својот непријател. Дали свештеник или лаик, христијанинот решава намерно да љуби еден свет на антагонисти за нивно добро (нивното спасение и надеж за вечноста).</w:t>
      </w:r>
    </w:p>
    <w:p w14:paraId="0EB01B1F" w14:textId="77777777" w:rsidR="00A22E74" w:rsidRPr="00813631" w:rsidRDefault="00A22E74">
      <w:pPr>
        <w:tabs>
          <w:tab w:val="left" w:pos="274"/>
        </w:tabs>
        <w:autoSpaceDE w:val="0"/>
        <w:autoSpaceDN w:val="0"/>
        <w:adjustRightInd w:val="0"/>
        <w:rPr>
          <w:sz w:val="22"/>
          <w:szCs w:val="22"/>
        </w:rPr>
      </w:pPr>
    </w:p>
    <w:p w14:paraId="150D3155" w14:textId="77777777" w:rsidR="00A22E74" w:rsidRPr="00813631" w:rsidRDefault="00A22E74">
      <w:pPr>
        <w:numPr>
          <w:ilvl w:val="0"/>
          <w:numId w:val="45"/>
        </w:numPr>
        <w:tabs>
          <w:tab w:val="left" w:pos="274"/>
        </w:tabs>
        <w:autoSpaceDE w:val="0"/>
        <w:autoSpaceDN w:val="0"/>
        <w:adjustRightInd w:val="0"/>
        <w:rPr>
          <w:sz w:val="22"/>
          <w:szCs w:val="22"/>
        </w:rPr>
      </w:pPr>
      <w:r w:rsidRPr="00813631">
        <w:rPr>
          <w:sz w:val="22"/>
          <w:szCs w:val="22"/>
        </w:rPr>
        <w:t>Христијанската љубов (агапе љубов) не е самозадоволно прифаќање на порочност и разузданост. Тоа не е пасивно допуштање некој да прави како што сака. Тоа не е овозможување на себичност, измама и препуштање во разузданост. Агапе љубов е ставање крај на гревот и разузданоста што е можно повеќе. Тоа е ограничување, контрола, дисциплина, па дури и казна кога тоа го штити самиот престапник од него самиот, а ги заштитува оние околу него. Едноставно кажано, таа е родител кој го контролира своето дете заради негово добро и заради доброто на оние кои го љубат.</w:t>
      </w:r>
    </w:p>
    <w:p w14:paraId="362A3EC7" w14:textId="77777777" w:rsidR="00A22E74" w:rsidRPr="00813631" w:rsidRDefault="00A22E74">
      <w:pPr>
        <w:tabs>
          <w:tab w:val="left" w:pos="274"/>
        </w:tabs>
        <w:autoSpaceDE w:val="0"/>
        <w:autoSpaceDN w:val="0"/>
        <w:adjustRightInd w:val="0"/>
        <w:rPr>
          <w:sz w:val="22"/>
          <w:szCs w:val="22"/>
        </w:rPr>
      </w:pPr>
    </w:p>
    <w:p w14:paraId="0DB73B47" w14:textId="77777777" w:rsidR="00A22E74" w:rsidRPr="00813631" w:rsidRDefault="00A22E74">
      <w:pPr>
        <w:tabs>
          <w:tab w:val="left" w:pos="274"/>
          <w:tab w:val="left" w:pos="634"/>
        </w:tabs>
        <w:autoSpaceDE w:val="0"/>
        <w:autoSpaceDN w:val="0"/>
        <w:adjustRightInd w:val="0"/>
        <w:ind w:left="630" w:hanging="630"/>
        <w:rPr>
          <w:sz w:val="22"/>
          <w:szCs w:val="22"/>
        </w:rPr>
      </w:pPr>
      <w:r w:rsidRPr="00813631">
        <w:rPr>
          <w:sz w:val="22"/>
          <w:szCs w:val="22"/>
        </w:rPr>
        <w:tab/>
        <w:t>4.</w:t>
      </w:r>
      <w:r w:rsidRPr="00813631">
        <w:rPr>
          <w:sz w:val="22"/>
          <w:szCs w:val="22"/>
        </w:rPr>
        <w:tab/>
        <w:t xml:space="preserve">Агапе љубов е Божја љубов. Еден </w:t>
      </w:r>
      <w:r w:rsidRPr="00813631">
        <w:rPr>
          <w:b/>
          <w:sz w:val="22"/>
          <w:szCs w:val="22"/>
        </w:rPr>
        <w:t>христијанин може да има агапе љубов само ако му овозможува на Бог да љуби преку него</w:t>
      </w:r>
      <w:r w:rsidRPr="00813631">
        <w:rPr>
          <w:sz w:val="22"/>
          <w:szCs w:val="22"/>
        </w:rPr>
        <w:t xml:space="preserve"> (види белешки - Јован 21:15-17). Верникот своеволно решава да љуби како што Бог љуби, и Бог го ополномоштува така да постапува (Римјаните 5:5).</w:t>
      </w:r>
    </w:p>
    <w:p w14:paraId="4969C43F" w14:textId="77777777" w:rsidR="00A22E74" w:rsidRPr="00813631" w:rsidRDefault="00A22E74">
      <w:pPr>
        <w:autoSpaceDE w:val="0"/>
        <w:autoSpaceDN w:val="0"/>
        <w:adjustRightInd w:val="0"/>
        <w:rPr>
          <w:sz w:val="22"/>
          <w:szCs w:val="22"/>
          <w:highlight w:val="green"/>
        </w:rPr>
      </w:pPr>
    </w:p>
    <w:p w14:paraId="799A7A3A" w14:textId="77777777" w:rsidR="00A22E74" w:rsidRPr="00813631" w:rsidRDefault="00A22E74" w:rsidP="00A22E74">
      <w:pPr>
        <w:tabs>
          <w:tab w:val="left" w:pos="994"/>
        </w:tabs>
        <w:autoSpaceDE w:val="0"/>
        <w:autoSpaceDN w:val="0"/>
        <w:adjustRightInd w:val="0"/>
        <w:ind w:left="993"/>
        <w:rPr>
          <w:color w:val="000000"/>
          <w:sz w:val="22"/>
          <w:szCs w:val="22"/>
        </w:rPr>
      </w:pPr>
      <w:r w:rsidRPr="00813631">
        <w:rPr>
          <w:color w:val="000000"/>
          <w:sz w:val="22"/>
          <w:szCs w:val="22"/>
        </w:rPr>
        <w:tab/>
        <w:t>“Љуби го твојот ближен како себеси” (</w:t>
      </w:r>
      <w:r w:rsidRPr="00813631">
        <w:rPr>
          <w:b/>
          <w:bCs w:val="0"/>
          <w:color w:val="000000"/>
          <w:sz w:val="22"/>
          <w:szCs w:val="22"/>
        </w:rPr>
        <w:t>Матеј 22:39</w:t>
      </w:r>
      <w:r w:rsidRPr="00813631">
        <w:rPr>
          <w:color w:val="000000"/>
          <w:sz w:val="22"/>
          <w:szCs w:val="22"/>
        </w:rPr>
        <w:t>).</w:t>
      </w:r>
    </w:p>
    <w:p w14:paraId="364FFF01" w14:textId="77777777" w:rsidR="00A22E74" w:rsidRPr="00813631" w:rsidRDefault="00A22E74" w:rsidP="00A22E74">
      <w:pPr>
        <w:tabs>
          <w:tab w:val="left" w:pos="994"/>
        </w:tabs>
        <w:autoSpaceDE w:val="0"/>
        <w:autoSpaceDN w:val="0"/>
        <w:adjustRightInd w:val="0"/>
        <w:ind w:left="993"/>
        <w:rPr>
          <w:color w:val="000000"/>
          <w:sz w:val="22"/>
          <w:szCs w:val="22"/>
        </w:rPr>
      </w:pPr>
      <w:r w:rsidRPr="00813631">
        <w:rPr>
          <w:color w:val="000000"/>
          <w:sz w:val="22"/>
          <w:szCs w:val="22"/>
        </w:rPr>
        <w:tab/>
        <w:t>“Љубовта нека ви биде нелицемерна; бегајте од злото, држете се за доброто” (</w:t>
      </w:r>
      <w:r w:rsidRPr="00813631">
        <w:rPr>
          <w:b/>
          <w:bCs w:val="0"/>
          <w:color w:val="000000"/>
          <w:sz w:val="22"/>
          <w:szCs w:val="22"/>
        </w:rPr>
        <w:t>Римјаните 12:9</w:t>
      </w:r>
      <w:r w:rsidRPr="00813631">
        <w:rPr>
          <w:color w:val="000000"/>
          <w:sz w:val="22"/>
          <w:szCs w:val="22"/>
        </w:rPr>
        <w:t>).</w:t>
      </w:r>
    </w:p>
    <w:p w14:paraId="35F68DA0" w14:textId="77777777" w:rsidR="00A22E74" w:rsidRPr="00813631" w:rsidRDefault="00A22E74" w:rsidP="00A22E74">
      <w:pPr>
        <w:tabs>
          <w:tab w:val="left" w:pos="994"/>
        </w:tabs>
        <w:autoSpaceDE w:val="0"/>
        <w:autoSpaceDN w:val="0"/>
        <w:adjustRightInd w:val="0"/>
        <w:ind w:left="993"/>
        <w:rPr>
          <w:color w:val="000000"/>
          <w:sz w:val="22"/>
          <w:szCs w:val="22"/>
        </w:rPr>
      </w:pPr>
      <w:r w:rsidRPr="00813631">
        <w:rPr>
          <w:color w:val="000000"/>
          <w:sz w:val="22"/>
          <w:szCs w:val="22"/>
        </w:rPr>
        <w:tab/>
        <w:t>“А Господ да направи вие да растете и да изобилувате во љубов еден спрема друг и спрема сите луѓе, како што и ние ја имаме спрема вас” (</w:t>
      </w:r>
      <w:r w:rsidRPr="00813631">
        <w:rPr>
          <w:b/>
          <w:bCs w:val="0"/>
          <w:color w:val="000000"/>
          <w:sz w:val="22"/>
          <w:szCs w:val="22"/>
        </w:rPr>
        <w:t>1 Сол. 3:12</w:t>
      </w:r>
      <w:r w:rsidRPr="00813631">
        <w:rPr>
          <w:color w:val="000000"/>
          <w:sz w:val="22"/>
          <w:szCs w:val="22"/>
        </w:rPr>
        <w:t>).</w:t>
      </w:r>
    </w:p>
    <w:p w14:paraId="4EA3F8CF" w14:textId="77777777" w:rsidR="00A22E74" w:rsidRPr="00813631" w:rsidRDefault="00A22E74" w:rsidP="00A22E74">
      <w:pPr>
        <w:tabs>
          <w:tab w:val="left" w:pos="994"/>
        </w:tabs>
        <w:autoSpaceDE w:val="0"/>
        <w:autoSpaceDN w:val="0"/>
        <w:adjustRightInd w:val="0"/>
        <w:ind w:left="993"/>
        <w:rPr>
          <w:color w:val="000000"/>
          <w:sz w:val="22"/>
          <w:szCs w:val="22"/>
        </w:rPr>
      </w:pPr>
      <w:r w:rsidRPr="00813631">
        <w:rPr>
          <w:color w:val="000000"/>
          <w:sz w:val="22"/>
          <w:szCs w:val="22"/>
        </w:rPr>
        <w:tab/>
        <w:t>“Ако пак го исполнувате царскиот закон, според Писмото: “Љуби го својот ближен како самиот себе!"- добро правите.” (</w:t>
      </w:r>
      <w:r w:rsidRPr="00813631">
        <w:rPr>
          <w:b/>
          <w:bCs w:val="0"/>
          <w:color w:val="000000"/>
          <w:sz w:val="22"/>
          <w:szCs w:val="22"/>
        </w:rPr>
        <w:t>Јаков 2:8</w:t>
      </w:r>
      <w:r w:rsidRPr="00813631">
        <w:rPr>
          <w:color w:val="000000"/>
          <w:sz w:val="22"/>
          <w:szCs w:val="22"/>
        </w:rPr>
        <w:t>).</w:t>
      </w:r>
    </w:p>
    <w:p w14:paraId="038CF432" w14:textId="77777777" w:rsidR="00A22E74" w:rsidRPr="00813631" w:rsidRDefault="00A22E74" w:rsidP="00A22E74">
      <w:pPr>
        <w:tabs>
          <w:tab w:val="left" w:pos="994"/>
        </w:tabs>
        <w:autoSpaceDE w:val="0"/>
        <w:autoSpaceDN w:val="0"/>
        <w:adjustRightInd w:val="0"/>
        <w:ind w:left="993"/>
        <w:rPr>
          <w:color w:val="000000"/>
          <w:sz w:val="22"/>
          <w:szCs w:val="22"/>
        </w:rPr>
      </w:pPr>
      <w:r w:rsidRPr="00813631">
        <w:rPr>
          <w:color w:val="000000"/>
          <w:sz w:val="22"/>
          <w:szCs w:val="22"/>
        </w:rPr>
        <w:tab/>
        <w:t xml:space="preserve"> “Мили мои, да се љубиме еден со друг, зашто љубовта е од Бог и секој кој љуби од Бога е роден и Го познава Бог” (</w:t>
      </w:r>
      <w:r w:rsidRPr="00813631">
        <w:rPr>
          <w:b/>
          <w:bCs w:val="0"/>
          <w:color w:val="000000"/>
          <w:sz w:val="22"/>
          <w:szCs w:val="22"/>
        </w:rPr>
        <w:t>1 Јован 4:7</w:t>
      </w:r>
      <w:r w:rsidRPr="00813631">
        <w:rPr>
          <w:color w:val="000000"/>
          <w:sz w:val="22"/>
          <w:szCs w:val="22"/>
        </w:rPr>
        <w:t>)</w:t>
      </w:r>
    </w:p>
    <w:p w14:paraId="5180D138" w14:textId="77777777" w:rsidR="00A22E74" w:rsidRPr="00813631" w:rsidRDefault="00A22E74" w:rsidP="00A22E74">
      <w:pPr>
        <w:autoSpaceDE w:val="0"/>
        <w:autoSpaceDN w:val="0"/>
        <w:adjustRightInd w:val="0"/>
        <w:ind w:left="634"/>
        <w:rPr>
          <w:sz w:val="22"/>
          <w:szCs w:val="22"/>
          <w:highlight w:val="green"/>
        </w:rPr>
      </w:pPr>
    </w:p>
    <w:p w14:paraId="55E72DE1" w14:textId="77777777" w:rsidR="00A22E74" w:rsidRPr="00813631" w:rsidRDefault="00A22E74" w:rsidP="00A22E74">
      <w:pPr>
        <w:pStyle w:val="Heading3"/>
        <w:tabs>
          <w:tab w:val="clear" w:pos="2160"/>
          <w:tab w:val="num" w:pos="993"/>
        </w:tabs>
        <w:ind w:hanging="1593"/>
        <w:rPr>
          <w:sz w:val="22"/>
          <w:szCs w:val="22"/>
        </w:rPr>
      </w:pPr>
      <w:r w:rsidRPr="00813631">
        <w:rPr>
          <w:sz w:val="22"/>
          <w:szCs w:val="22"/>
        </w:rPr>
        <w:t xml:space="preserve">БЛАГОСЛОВУВАЈ ГИ СВОИТЕ НЕПРИЈАТЕЛИ </w:t>
      </w:r>
    </w:p>
    <w:p w14:paraId="20D7F718" w14:textId="77777777" w:rsidR="00A22E74" w:rsidRPr="00813631" w:rsidRDefault="00A22E74" w:rsidP="00A22E74">
      <w:pPr>
        <w:tabs>
          <w:tab w:val="left" w:pos="1166"/>
        </w:tabs>
        <w:autoSpaceDE w:val="0"/>
        <w:autoSpaceDN w:val="0"/>
        <w:adjustRightInd w:val="0"/>
        <w:ind w:left="634"/>
        <w:rPr>
          <w:sz w:val="22"/>
          <w:szCs w:val="22"/>
        </w:rPr>
      </w:pPr>
      <w:r w:rsidRPr="00813631">
        <w:rPr>
          <w:b/>
          <w:bCs w:val="0"/>
          <w:sz w:val="22"/>
          <w:szCs w:val="22"/>
        </w:rPr>
        <w:t xml:space="preserve"> “</w:t>
      </w:r>
      <w:r w:rsidRPr="00813631">
        <w:rPr>
          <w:b/>
          <w:sz w:val="22"/>
          <w:szCs w:val="22"/>
        </w:rPr>
        <w:t>Благословувајте ги оние што ве колнат."</w:t>
      </w:r>
      <w:r w:rsidRPr="00813631">
        <w:rPr>
          <w:sz w:val="22"/>
          <w:szCs w:val="22"/>
        </w:rPr>
        <w:t xml:space="preserve"> Луѓето колнат и понекогаш ги колнат другите. Кога некој колне верник, верникот треба да </w:t>
      </w:r>
      <w:r w:rsidRPr="00813631">
        <w:rPr>
          <w:b/>
          <w:sz w:val="22"/>
          <w:szCs w:val="22"/>
        </w:rPr>
        <w:t>возврати со благослов, а не со клетва</w:t>
      </w:r>
      <w:r w:rsidRPr="00813631">
        <w:rPr>
          <w:sz w:val="22"/>
          <w:szCs w:val="22"/>
        </w:rPr>
        <w:t>. Христос вели да зборуваме љубезно со оној кој не колне.</w:t>
      </w:r>
    </w:p>
    <w:p w14:paraId="182F0BD8" w14:textId="77777777" w:rsidR="00A22E74" w:rsidRPr="00813631" w:rsidRDefault="00A22E74">
      <w:pPr>
        <w:tabs>
          <w:tab w:val="left" w:pos="1166"/>
        </w:tabs>
        <w:autoSpaceDE w:val="0"/>
        <w:autoSpaceDN w:val="0"/>
        <w:adjustRightInd w:val="0"/>
        <w:ind w:left="634"/>
        <w:rPr>
          <w:sz w:val="22"/>
          <w:szCs w:val="22"/>
          <w:highlight w:val="green"/>
        </w:rPr>
      </w:pPr>
    </w:p>
    <w:p w14:paraId="5FE612D1" w14:textId="77777777" w:rsidR="00A22E74" w:rsidRPr="00813631" w:rsidRDefault="00A22E74" w:rsidP="00A22E74">
      <w:pPr>
        <w:autoSpaceDE w:val="0"/>
        <w:autoSpaceDN w:val="0"/>
        <w:adjustRightInd w:val="0"/>
        <w:ind w:left="1134"/>
        <w:rPr>
          <w:sz w:val="22"/>
          <w:szCs w:val="22"/>
        </w:rPr>
      </w:pPr>
      <w:r w:rsidRPr="00813631">
        <w:rPr>
          <w:sz w:val="22"/>
          <w:szCs w:val="22"/>
        </w:rPr>
        <w:t xml:space="preserve">“Кроткиот одговор гневот го ублажува, а навредлив збор јарост предизвикува” </w:t>
      </w:r>
      <w:r w:rsidRPr="00813631">
        <w:rPr>
          <w:b/>
          <w:bCs w:val="0"/>
          <w:sz w:val="22"/>
          <w:szCs w:val="22"/>
        </w:rPr>
        <w:t>(Изреки 15:1).</w:t>
      </w:r>
    </w:p>
    <w:p w14:paraId="186CC25B" w14:textId="77777777" w:rsidR="00A22E74" w:rsidRPr="00813631" w:rsidRDefault="00A22E74" w:rsidP="00A22E74">
      <w:pPr>
        <w:tabs>
          <w:tab w:val="left" w:pos="1166"/>
        </w:tabs>
        <w:autoSpaceDE w:val="0"/>
        <w:autoSpaceDN w:val="0"/>
        <w:adjustRightInd w:val="0"/>
        <w:ind w:left="1134"/>
        <w:rPr>
          <w:sz w:val="22"/>
          <w:szCs w:val="22"/>
          <w:highlight w:val="green"/>
        </w:rPr>
      </w:pPr>
    </w:p>
    <w:p w14:paraId="1F68DC27" w14:textId="77777777" w:rsidR="00A22E74" w:rsidRPr="00813631" w:rsidRDefault="00A22E74" w:rsidP="00A22E74">
      <w:pPr>
        <w:autoSpaceDE w:val="0"/>
        <w:autoSpaceDN w:val="0"/>
        <w:adjustRightInd w:val="0"/>
        <w:rPr>
          <w:b/>
          <w:sz w:val="22"/>
          <w:szCs w:val="22"/>
        </w:rPr>
      </w:pPr>
      <w:r w:rsidRPr="00813631">
        <w:rPr>
          <w:sz w:val="22"/>
          <w:szCs w:val="22"/>
        </w:rPr>
        <w:t xml:space="preserve">Користи љубезни, пријатно зборови. Кога се соочуваш биди пријатен, во негово отсуство нагласувај ги неговите позитивни страни. Не возвраќај “зло за зло”, односно осудувај или напаѓај со огорченост, со валкани зборови. </w:t>
      </w:r>
      <w:r w:rsidRPr="00813631">
        <w:rPr>
          <w:b/>
          <w:sz w:val="22"/>
          <w:szCs w:val="22"/>
        </w:rPr>
        <w:t>(1 Петар 3:9).</w:t>
      </w:r>
    </w:p>
    <w:p w14:paraId="14D27566" w14:textId="77777777" w:rsidR="00A22E74" w:rsidRPr="00813631" w:rsidRDefault="00A22E74">
      <w:pPr>
        <w:tabs>
          <w:tab w:val="left" w:pos="1166"/>
        </w:tabs>
        <w:autoSpaceDE w:val="0"/>
        <w:autoSpaceDN w:val="0"/>
        <w:adjustRightInd w:val="0"/>
        <w:ind w:left="634"/>
        <w:rPr>
          <w:sz w:val="22"/>
          <w:szCs w:val="22"/>
          <w:highlight w:val="green"/>
        </w:rPr>
      </w:pPr>
    </w:p>
    <w:p w14:paraId="68EE8A7E" w14:textId="77777777" w:rsidR="00A22E74" w:rsidRPr="00813631" w:rsidRDefault="00A22E74">
      <w:pPr>
        <w:tabs>
          <w:tab w:val="left" w:pos="274"/>
        </w:tabs>
        <w:autoSpaceDE w:val="0"/>
        <w:autoSpaceDN w:val="0"/>
        <w:adjustRightInd w:val="0"/>
        <w:rPr>
          <w:sz w:val="22"/>
          <w:szCs w:val="22"/>
          <w:highlight w:val="green"/>
        </w:rPr>
      </w:pPr>
      <w:r w:rsidRPr="00813631">
        <w:rPr>
          <w:sz w:val="22"/>
          <w:szCs w:val="22"/>
        </w:rPr>
        <w:t xml:space="preserve">Зборот </w:t>
      </w:r>
      <w:r w:rsidRPr="00813631">
        <w:rPr>
          <w:b/>
          <w:sz w:val="22"/>
          <w:szCs w:val="22"/>
        </w:rPr>
        <w:t>"благослов"</w:t>
      </w:r>
      <w:r w:rsidRPr="00813631">
        <w:rPr>
          <w:sz w:val="22"/>
          <w:szCs w:val="22"/>
        </w:rPr>
        <w:t xml:space="preserve"> (еулогео) значи да се </w:t>
      </w:r>
      <w:r w:rsidRPr="00813631">
        <w:rPr>
          <w:b/>
          <w:i/>
          <w:sz w:val="22"/>
          <w:szCs w:val="22"/>
        </w:rPr>
        <w:t>зборува добро за</w:t>
      </w:r>
      <w:r w:rsidRPr="00813631">
        <w:rPr>
          <w:sz w:val="22"/>
          <w:szCs w:val="22"/>
        </w:rPr>
        <w:t xml:space="preserve">. Затоа, од верникот се очекува да направи нешто што е можеби најтешко: да зборува добро за </w:t>
      </w:r>
      <w:r w:rsidRPr="00813631">
        <w:rPr>
          <w:b/>
          <w:sz w:val="22"/>
          <w:szCs w:val="22"/>
        </w:rPr>
        <w:t>оние што го прогонуваат</w:t>
      </w:r>
      <w:r w:rsidRPr="00813631">
        <w:rPr>
          <w:sz w:val="22"/>
          <w:szCs w:val="22"/>
        </w:rPr>
        <w:t xml:space="preserve">. Замисли колку е тешко </w:t>
      </w:r>
      <w:r w:rsidRPr="00813631">
        <w:rPr>
          <w:b/>
          <w:sz w:val="22"/>
          <w:szCs w:val="22"/>
        </w:rPr>
        <w:t>кога си нападнат вербално или физички: малтретиран, навреден, одминат, занемарен, наклеветен, проколнат, злоупотребен, повреден</w:t>
      </w:r>
      <w:r w:rsidRPr="00813631">
        <w:rPr>
          <w:sz w:val="22"/>
          <w:szCs w:val="22"/>
        </w:rPr>
        <w:t>. Ние не возвраќаме проколнување, зборувајќи остро или напаѓајќи ги. Тоа само ќе разбуди повеќе гнев и омраза спрема оној што колне.</w:t>
      </w:r>
    </w:p>
    <w:p w14:paraId="2243E5B5" w14:textId="77777777" w:rsidR="00A22E74" w:rsidRPr="00813631" w:rsidRDefault="00A22E74">
      <w:pPr>
        <w:tabs>
          <w:tab w:val="left" w:pos="274"/>
          <w:tab w:val="left" w:pos="634"/>
        </w:tabs>
        <w:autoSpaceDE w:val="0"/>
        <w:autoSpaceDN w:val="0"/>
        <w:adjustRightInd w:val="0"/>
        <w:rPr>
          <w:sz w:val="22"/>
          <w:szCs w:val="22"/>
          <w:highlight w:val="green"/>
        </w:rPr>
      </w:pPr>
    </w:p>
    <w:p w14:paraId="21D013BE" w14:textId="77777777" w:rsidR="00A22E74" w:rsidRPr="00813631" w:rsidRDefault="00A22E74">
      <w:pPr>
        <w:tabs>
          <w:tab w:val="left" w:pos="274"/>
          <w:tab w:val="left" w:pos="634"/>
        </w:tabs>
        <w:autoSpaceDE w:val="0"/>
        <w:autoSpaceDN w:val="0"/>
        <w:adjustRightInd w:val="0"/>
        <w:rPr>
          <w:sz w:val="22"/>
          <w:szCs w:val="22"/>
          <w:highlight w:val="green"/>
        </w:rPr>
      </w:pPr>
      <w:r w:rsidRPr="00813631">
        <w:rPr>
          <w:sz w:val="22"/>
          <w:szCs w:val="22"/>
        </w:rPr>
        <w:t xml:space="preserve">Ние не се обидуваме да ги повредиме вербално или физички. Напротив, ние </w:t>
      </w:r>
      <w:r w:rsidRPr="00813631">
        <w:rPr>
          <w:b/>
          <w:sz w:val="22"/>
          <w:szCs w:val="22"/>
        </w:rPr>
        <w:t>бараме нешто што е за пофалба кај нив и ги пофалуваме во однос на тоа</w:t>
      </w:r>
      <w:r w:rsidRPr="00813631">
        <w:rPr>
          <w:sz w:val="22"/>
          <w:szCs w:val="22"/>
        </w:rPr>
        <w:t>. Пофалуваме некои "добри работи" за него, ние не го уриваме.</w:t>
      </w:r>
    </w:p>
    <w:p w14:paraId="46922256" w14:textId="77777777" w:rsidR="00A22E74" w:rsidRPr="00813631" w:rsidRDefault="00A22E74">
      <w:pPr>
        <w:tabs>
          <w:tab w:val="left" w:pos="1714"/>
        </w:tabs>
        <w:autoSpaceDE w:val="0"/>
        <w:autoSpaceDN w:val="0"/>
        <w:adjustRightInd w:val="0"/>
        <w:rPr>
          <w:sz w:val="22"/>
          <w:szCs w:val="22"/>
          <w:highlight w:val="green"/>
        </w:rPr>
      </w:pPr>
    </w:p>
    <w:p w14:paraId="6F3C0D90" w14:textId="77777777" w:rsidR="00A22E74" w:rsidRPr="00813631" w:rsidRDefault="00A22E74" w:rsidP="00A22E74">
      <w:pPr>
        <w:tabs>
          <w:tab w:val="left" w:pos="1714"/>
        </w:tabs>
        <w:autoSpaceDE w:val="0"/>
        <w:autoSpaceDN w:val="0"/>
        <w:adjustRightInd w:val="0"/>
        <w:rPr>
          <w:b/>
          <w:bCs w:val="0"/>
          <w:sz w:val="22"/>
          <w:szCs w:val="22"/>
        </w:rPr>
      </w:pPr>
      <w:r w:rsidRPr="00813631">
        <w:rPr>
          <w:b/>
          <w:bCs w:val="0"/>
          <w:sz w:val="22"/>
          <w:szCs w:val="22"/>
        </w:rPr>
        <w:t xml:space="preserve">Клетвите се сериозен грев пред Бог </w:t>
      </w:r>
      <w:r w:rsidRPr="00813631">
        <w:rPr>
          <w:sz w:val="22"/>
          <w:szCs w:val="22"/>
        </w:rPr>
        <w:t>(</w:t>
      </w:r>
      <w:r w:rsidRPr="00813631">
        <w:rPr>
          <w:vanish/>
          <w:sz w:val="22"/>
          <w:szCs w:val="22"/>
        </w:rPr>
        <w:t xml:space="preserve"> </w:t>
      </w:r>
      <w:r w:rsidRPr="00813631">
        <w:rPr>
          <w:sz w:val="22"/>
          <w:szCs w:val="22"/>
        </w:rPr>
        <w:t xml:space="preserve">Мат. 5:33-37; Јаков 5:12). </w:t>
      </w:r>
      <w:r w:rsidRPr="00813631">
        <w:rPr>
          <w:b/>
          <w:bCs w:val="0"/>
          <w:sz w:val="22"/>
          <w:szCs w:val="22"/>
        </w:rPr>
        <w:tab/>
      </w:r>
    </w:p>
    <w:p w14:paraId="6DE142B9" w14:textId="77777777" w:rsidR="00A22E74" w:rsidRPr="00813631" w:rsidRDefault="00A22E74" w:rsidP="00A22E74">
      <w:pPr>
        <w:tabs>
          <w:tab w:val="left" w:pos="1714"/>
        </w:tabs>
        <w:autoSpaceDE w:val="0"/>
        <w:autoSpaceDN w:val="0"/>
        <w:adjustRightInd w:val="0"/>
        <w:ind w:left="1134"/>
        <w:rPr>
          <w:b/>
          <w:bCs w:val="0"/>
          <w:color w:val="000000"/>
          <w:sz w:val="22"/>
          <w:szCs w:val="22"/>
        </w:rPr>
      </w:pPr>
      <w:r w:rsidRPr="00813631">
        <w:rPr>
          <w:color w:val="000000"/>
          <w:sz w:val="22"/>
          <w:szCs w:val="22"/>
        </w:rPr>
        <w:t>“Благословувајте ги оние кои ве прогонуваат; благословувајте, и не колнете”</w:t>
      </w:r>
      <w:r w:rsidRPr="00813631">
        <w:rPr>
          <w:b/>
          <w:bCs w:val="0"/>
          <w:color w:val="000000"/>
          <w:sz w:val="22"/>
          <w:szCs w:val="22"/>
        </w:rPr>
        <w:t xml:space="preserve"> (Римјаните 12:14).</w:t>
      </w:r>
    </w:p>
    <w:p w14:paraId="75C9A552" w14:textId="77777777" w:rsidR="00A22E74" w:rsidRPr="00813631" w:rsidRDefault="00A22E74" w:rsidP="00A22E74">
      <w:pPr>
        <w:ind w:left="1134"/>
        <w:rPr>
          <w:sz w:val="22"/>
          <w:szCs w:val="22"/>
          <w:highlight w:val="green"/>
        </w:rPr>
      </w:pPr>
    </w:p>
    <w:p w14:paraId="53D82D34" w14:textId="77777777" w:rsidR="00A22E74" w:rsidRPr="00813631" w:rsidRDefault="00A22E74" w:rsidP="00A22E74">
      <w:pPr>
        <w:tabs>
          <w:tab w:val="left" w:pos="274"/>
        </w:tabs>
        <w:autoSpaceDE w:val="0"/>
        <w:autoSpaceDN w:val="0"/>
        <w:adjustRightInd w:val="0"/>
        <w:ind w:left="1134"/>
        <w:rPr>
          <w:color w:val="000000"/>
          <w:sz w:val="22"/>
          <w:szCs w:val="22"/>
        </w:rPr>
      </w:pPr>
      <w:r w:rsidRPr="00813631">
        <w:rPr>
          <w:color w:val="000000"/>
          <w:sz w:val="22"/>
          <w:szCs w:val="22"/>
        </w:rPr>
        <w:t xml:space="preserve">“Не враќајте зло за зло или навреда за навреда, туку, напротив, благословувајте, бидејќи повикани сте токму за тоа, за да наследите благослов.” </w:t>
      </w:r>
      <w:r w:rsidRPr="00813631">
        <w:rPr>
          <w:b/>
          <w:bCs w:val="0"/>
          <w:color w:val="000000"/>
          <w:sz w:val="22"/>
          <w:szCs w:val="22"/>
        </w:rPr>
        <w:t>(1 Петар 3:9</w:t>
      </w:r>
      <w:r w:rsidRPr="00813631">
        <w:rPr>
          <w:color w:val="000000"/>
          <w:sz w:val="22"/>
          <w:szCs w:val="22"/>
        </w:rPr>
        <w:t>).</w:t>
      </w:r>
    </w:p>
    <w:p w14:paraId="274B0BD1" w14:textId="77777777" w:rsidR="00A22E74" w:rsidRPr="00813631" w:rsidRDefault="00A22E74" w:rsidP="00A22E74">
      <w:pPr>
        <w:tabs>
          <w:tab w:val="left" w:pos="994"/>
        </w:tabs>
        <w:autoSpaceDE w:val="0"/>
        <w:autoSpaceDN w:val="0"/>
        <w:adjustRightInd w:val="0"/>
        <w:ind w:left="1134"/>
        <w:rPr>
          <w:color w:val="000000"/>
          <w:sz w:val="22"/>
          <w:szCs w:val="22"/>
        </w:rPr>
      </w:pPr>
    </w:p>
    <w:p w14:paraId="0511284C" w14:textId="77777777" w:rsidR="00A22E74" w:rsidRPr="00813631" w:rsidRDefault="00A22E74" w:rsidP="00A22E74">
      <w:pPr>
        <w:tabs>
          <w:tab w:val="left" w:pos="994"/>
        </w:tabs>
        <w:autoSpaceDE w:val="0"/>
        <w:autoSpaceDN w:val="0"/>
        <w:adjustRightInd w:val="0"/>
        <w:ind w:left="1134"/>
        <w:rPr>
          <w:color w:val="000000"/>
          <w:sz w:val="22"/>
          <w:szCs w:val="22"/>
        </w:rPr>
      </w:pPr>
      <w:r w:rsidRPr="00813631">
        <w:rPr>
          <w:color w:val="000000"/>
          <w:sz w:val="22"/>
          <w:szCs w:val="22"/>
        </w:rPr>
        <w:t>“Секоја горчина, гнев, јарост, викање и хулење да бидат отстранети од вас, заедно со секаква злоба. Бидете љубезни еден кон друг, чувствителни, проштавајќи си еден на друг, како што и Бог ви прости вам во Христос” (</w:t>
      </w:r>
      <w:r w:rsidRPr="00813631">
        <w:rPr>
          <w:b/>
          <w:bCs w:val="0"/>
          <w:color w:val="000000"/>
          <w:sz w:val="22"/>
          <w:szCs w:val="22"/>
        </w:rPr>
        <w:t>Еф. 4:31-32</w:t>
      </w:r>
      <w:r w:rsidRPr="00813631">
        <w:rPr>
          <w:color w:val="000000"/>
          <w:sz w:val="22"/>
          <w:szCs w:val="22"/>
        </w:rPr>
        <w:t>).</w:t>
      </w:r>
    </w:p>
    <w:p w14:paraId="7E439724" w14:textId="77777777" w:rsidR="00A22E74" w:rsidRPr="00813631" w:rsidRDefault="00A22E74" w:rsidP="00A22E74">
      <w:pPr>
        <w:pStyle w:val="BodyTextIndent"/>
        <w:ind w:left="1134"/>
        <w:rPr>
          <w:color w:val="000000"/>
          <w:sz w:val="22"/>
          <w:szCs w:val="22"/>
        </w:rPr>
      </w:pPr>
      <w:r w:rsidRPr="00813631">
        <w:rPr>
          <w:color w:val="000000"/>
          <w:sz w:val="22"/>
          <w:szCs w:val="22"/>
        </w:rPr>
        <w:tab/>
      </w:r>
    </w:p>
    <w:p w14:paraId="020A2E60" w14:textId="77777777" w:rsidR="00A22E74" w:rsidRPr="00813631" w:rsidRDefault="00A22E74" w:rsidP="00A22E74">
      <w:pPr>
        <w:pStyle w:val="BodyTextIndent"/>
        <w:ind w:left="1134"/>
        <w:rPr>
          <w:sz w:val="22"/>
          <w:szCs w:val="22"/>
        </w:rPr>
      </w:pPr>
      <w:r w:rsidRPr="00813631">
        <w:rPr>
          <w:sz w:val="22"/>
          <w:szCs w:val="22"/>
        </w:rPr>
        <w:t>“Немој да се радуваш, кога непријателот твој ќе падне, и срцето твое да не се весели, кога тој ќе се сопне” (</w:t>
      </w:r>
      <w:r w:rsidRPr="00813631">
        <w:rPr>
          <w:b/>
          <w:bCs w:val="0"/>
          <w:sz w:val="22"/>
          <w:szCs w:val="22"/>
        </w:rPr>
        <w:t>Изреки 24:17</w:t>
      </w:r>
      <w:r w:rsidRPr="00813631">
        <w:rPr>
          <w:sz w:val="22"/>
          <w:szCs w:val="22"/>
        </w:rPr>
        <w:t>).</w:t>
      </w:r>
    </w:p>
    <w:p w14:paraId="5BA1DABC" w14:textId="77777777" w:rsidR="00A22E74" w:rsidRPr="00813631" w:rsidRDefault="00A22E74">
      <w:pPr>
        <w:pStyle w:val="BodyTextIndent"/>
        <w:ind w:left="1440"/>
        <w:rPr>
          <w:sz w:val="22"/>
          <w:szCs w:val="22"/>
          <w:highlight w:val="green"/>
        </w:rPr>
      </w:pPr>
    </w:p>
    <w:p w14:paraId="6B515189" w14:textId="77777777" w:rsidR="00A22E74" w:rsidRPr="00813631" w:rsidRDefault="00A22E74">
      <w:pPr>
        <w:pStyle w:val="Heading2"/>
        <w:rPr>
          <w:sz w:val="22"/>
          <w:szCs w:val="22"/>
        </w:rPr>
      </w:pPr>
      <w:r w:rsidRPr="00813631">
        <w:rPr>
          <w:sz w:val="22"/>
          <w:szCs w:val="22"/>
        </w:rPr>
        <w:t xml:space="preserve">ЧИНЕТЕ ИМ ДОБРО НА НЕПРИЈАТЕЛИТЕ </w:t>
      </w:r>
    </w:p>
    <w:p w14:paraId="29B1F38D" w14:textId="77777777" w:rsidR="00A22E74" w:rsidRPr="00813631" w:rsidRDefault="00A22E74">
      <w:pPr>
        <w:tabs>
          <w:tab w:val="left" w:pos="1166"/>
        </w:tabs>
        <w:autoSpaceDE w:val="0"/>
        <w:autoSpaceDN w:val="0"/>
        <w:adjustRightInd w:val="0"/>
        <w:rPr>
          <w:sz w:val="22"/>
          <w:szCs w:val="22"/>
          <w:highlight w:val="green"/>
        </w:rPr>
      </w:pPr>
      <w:r w:rsidRPr="00813631">
        <w:rPr>
          <w:b/>
          <w:sz w:val="22"/>
          <w:szCs w:val="22"/>
        </w:rPr>
        <w:t>"Правете им добро на оние што ве мразат."</w:t>
      </w:r>
      <w:r w:rsidRPr="00813631">
        <w:rPr>
          <w:sz w:val="22"/>
          <w:szCs w:val="22"/>
        </w:rPr>
        <w:t xml:space="preserve"> Замислете го влијанието на овие зборови во Исусовото време. Тие биле поробен народ, освоени и намразени од страна на Римјаните, а сепак Исус вели: "Правете им добро."</w:t>
      </w:r>
    </w:p>
    <w:p w14:paraId="2AD92896" w14:textId="77777777" w:rsidR="00A22E74" w:rsidRPr="00813631" w:rsidRDefault="00A22E74">
      <w:pPr>
        <w:tabs>
          <w:tab w:val="left" w:pos="1166"/>
        </w:tabs>
        <w:autoSpaceDE w:val="0"/>
        <w:autoSpaceDN w:val="0"/>
        <w:adjustRightInd w:val="0"/>
        <w:rPr>
          <w:sz w:val="22"/>
          <w:szCs w:val="22"/>
          <w:highlight w:val="green"/>
        </w:rPr>
      </w:pPr>
    </w:p>
    <w:p w14:paraId="67F6DD74" w14:textId="77777777" w:rsidR="00A22E74" w:rsidRPr="00813631" w:rsidRDefault="00A22E74">
      <w:pPr>
        <w:tabs>
          <w:tab w:val="left" w:pos="1166"/>
        </w:tabs>
        <w:autoSpaceDE w:val="0"/>
        <w:autoSpaceDN w:val="0"/>
        <w:adjustRightInd w:val="0"/>
        <w:rPr>
          <w:sz w:val="22"/>
          <w:szCs w:val="22"/>
          <w:highlight w:val="green"/>
        </w:rPr>
      </w:pPr>
      <w:r w:rsidRPr="00813631">
        <w:rPr>
          <w:sz w:val="22"/>
          <w:szCs w:val="22"/>
        </w:rPr>
        <w:t xml:space="preserve">Имај на ум дека </w:t>
      </w:r>
      <w:r w:rsidRPr="00813631">
        <w:rPr>
          <w:b/>
          <w:sz w:val="22"/>
          <w:szCs w:val="22"/>
        </w:rPr>
        <w:t>правењето добро надминува зборови</w:t>
      </w:r>
      <w:r w:rsidRPr="00813631">
        <w:rPr>
          <w:sz w:val="22"/>
          <w:szCs w:val="22"/>
        </w:rPr>
        <w:t xml:space="preserve">, тоа всушност се </w:t>
      </w:r>
      <w:r w:rsidRPr="00813631">
        <w:rPr>
          <w:b/>
          <w:sz w:val="22"/>
          <w:szCs w:val="22"/>
        </w:rPr>
        <w:t>постапки</w:t>
      </w:r>
      <w:r w:rsidRPr="00813631">
        <w:rPr>
          <w:sz w:val="22"/>
          <w:szCs w:val="22"/>
        </w:rPr>
        <w:t xml:space="preserve"> во полза на оној кој те мрази. Тоа </w:t>
      </w:r>
      <w:r w:rsidRPr="00813631">
        <w:rPr>
          <w:b/>
          <w:sz w:val="22"/>
          <w:szCs w:val="22"/>
        </w:rPr>
        <w:t>допира до него</w:t>
      </w:r>
      <w:r w:rsidRPr="00813631">
        <w:rPr>
          <w:sz w:val="22"/>
          <w:szCs w:val="22"/>
        </w:rPr>
        <w:t xml:space="preserve"> преку неговото семејство и пријатели, колеги и деловни партнери. </w:t>
      </w:r>
      <w:r w:rsidRPr="00813631">
        <w:rPr>
          <w:b/>
          <w:sz w:val="22"/>
          <w:szCs w:val="22"/>
        </w:rPr>
        <w:t>Тоа е во потрага по начини да се направи добро за него</w:t>
      </w:r>
      <w:r w:rsidRPr="00813631">
        <w:rPr>
          <w:sz w:val="22"/>
          <w:szCs w:val="22"/>
        </w:rPr>
        <w:t xml:space="preserve">, разбирајќи дека тој треба да се досегне за Бог. Ако не се наоѓа начин, тогаш христијанинот </w:t>
      </w:r>
      <w:r w:rsidRPr="00813631">
        <w:rPr>
          <w:b/>
          <w:sz w:val="22"/>
          <w:szCs w:val="22"/>
        </w:rPr>
        <w:t>продолжува да го благословува</w:t>
      </w:r>
      <w:r w:rsidRPr="00813631">
        <w:rPr>
          <w:sz w:val="22"/>
          <w:szCs w:val="22"/>
        </w:rPr>
        <w:t xml:space="preserve">, </w:t>
      </w:r>
      <w:r w:rsidRPr="00813631">
        <w:rPr>
          <w:b/>
          <w:sz w:val="22"/>
          <w:szCs w:val="22"/>
        </w:rPr>
        <w:t>чекајќи го денот</w:t>
      </w:r>
      <w:r w:rsidRPr="00813631">
        <w:rPr>
          <w:sz w:val="22"/>
          <w:szCs w:val="22"/>
        </w:rPr>
        <w:t xml:space="preserve"> кога мразителот ќе се </w:t>
      </w:r>
      <w:r w:rsidRPr="00813631">
        <w:rPr>
          <w:b/>
          <w:sz w:val="22"/>
          <w:szCs w:val="22"/>
        </w:rPr>
        <w:t>соочи со криза</w:t>
      </w:r>
      <w:r w:rsidRPr="00813631">
        <w:rPr>
          <w:sz w:val="22"/>
          <w:szCs w:val="22"/>
        </w:rPr>
        <w:t xml:space="preserve"> што доаѓа над секое човечко битие. И тогаш </w:t>
      </w:r>
      <w:r w:rsidRPr="00813631">
        <w:rPr>
          <w:b/>
          <w:sz w:val="22"/>
          <w:szCs w:val="22"/>
        </w:rPr>
        <w:t>верникот оди и прави добро, служејќи како што и самиот Христос служел</w:t>
      </w:r>
      <w:r w:rsidRPr="00813631">
        <w:rPr>
          <w:sz w:val="22"/>
          <w:szCs w:val="22"/>
        </w:rPr>
        <w:t>.</w:t>
      </w:r>
    </w:p>
    <w:p w14:paraId="049A989D" w14:textId="77777777" w:rsidR="00A22E74" w:rsidRPr="00813631" w:rsidRDefault="00A22E74">
      <w:pPr>
        <w:autoSpaceDE w:val="0"/>
        <w:autoSpaceDN w:val="0"/>
        <w:adjustRightInd w:val="0"/>
        <w:rPr>
          <w:sz w:val="22"/>
          <w:szCs w:val="22"/>
          <w:highlight w:val="green"/>
        </w:rPr>
      </w:pPr>
    </w:p>
    <w:p w14:paraId="39DD80F9" w14:textId="77777777" w:rsidR="00A22E74" w:rsidRPr="00813631" w:rsidRDefault="00A22E74">
      <w:pPr>
        <w:numPr>
          <w:ilvl w:val="0"/>
          <w:numId w:val="41"/>
        </w:numPr>
        <w:tabs>
          <w:tab w:val="left" w:pos="907"/>
        </w:tabs>
        <w:autoSpaceDE w:val="0"/>
        <w:autoSpaceDN w:val="0"/>
        <w:adjustRightInd w:val="0"/>
        <w:rPr>
          <w:sz w:val="22"/>
          <w:szCs w:val="22"/>
        </w:rPr>
      </w:pPr>
      <w:r w:rsidRPr="00813631">
        <w:rPr>
          <w:sz w:val="22"/>
          <w:szCs w:val="22"/>
        </w:rPr>
        <w:t>Најголем доказ за љубовта е "правење добро на оние кои те мразат тебе."</w:t>
      </w:r>
    </w:p>
    <w:p w14:paraId="01A9A44E" w14:textId="77777777" w:rsidR="00A22E74" w:rsidRPr="00813631" w:rsidRDefault="00A22E74">
      <w:pPr>
        <w:tabs>
          <w:tab w:val="left" w:pos="907"/>
        </w:tabs>
        <w:autoSpaceDE w:val="0"/>
        <w:autoSpaceDN w:val="0"/>
        <w:adjustRightInd w:val="0"/>
        <w:ind w:left="634"/>
        <w:rPr>
          <w:sz w:val="22"/>
          <w:szCs w:val="22"/>
          <w:highlight w:val="green"/>
        </w:rPr>
      </w:pPr>
    </w:p>
    <w:p w14:paraId="641101A0" w14:textId="77777777" w:rsidR="00A22E74" w:rsidRPr="00813631" w:rsidRDefault="00A22E74" w:rsidP="00A22E74">
      <w:pPr>
        <w:tabs>
          <w:tab w:val="left" w:pos="1714"/>
        </w:tabs>
        <w:autoSpaceDE w:val="0"/>
        <w:autoSpaceDN w:val="0"/>
        <w:adjustRightInd w:val="0"/>
        <w:ind w:left="1134"/>
        <w:rPr>
          <w:color w:val="000000"/>
          <w:sz w:val="22"/>
          <w:szCs w:val="22"/>
        </w:rPr>
      </w:pPr>
      <w:r w:rsidRPr="00813631">
        <w:rPr>
          <w:color w:val="000000"/>
          <w:sz w:val="22"/>
          <w:szCs w:val="22"/>
        </w:rPr>
        <w:t xml:space="preserve">“Затоа, додека имаме време, да им правиме добро на </w:t>
      </w:r>
      <w:r w:rsidRPr="00813631">
        <w:rPr>
          <w:color w:val="000000"/>
          <w:sz w:val="22"/>
          <w:szCs w:val="22"/>
          <w:u w:val="single"/>
        </w:rPr>
        <w:t>сите</w:t>
      </w:r>
      <w:r w:rsidRPr="00813631">
        <w:rPr>
          <w:color w:val="000000"/>
          <w:sz w:val="22"/>
          <w:szCs w:val="22"/>
        </w:rPr>
        <w:t>, а најмногу на оние кои припаѓаат на нашето семејство по вера” (</w:t>
      </w:r>
      <w:r w:rsidRPr="00813631">
        <w:rPr>
          <w:b/>
          <w:bCs w:val="0"/>
          <w:color w:val="000000"/>
          <w:sz w:val="22"/>
          <w:szCs w:val="22"/>
        </w:rPr>
        <w:t>Гал. 6:10</w:t>
      </w:r>
      <w:r w:rsidRPr="00813631">
        <w:rPr>
          <w:color w:val="000000"/>
          <w:sz w:val="22"/>
          <w:szCs w:val="22"/>
        </w:rPr>
        <w:t>).</w:t>
      </w:r>
    </w:p>
    <w:p w14:paraId="7B78474A" w14:textId="77777777" w:rsidR="00A22E74" w:rsidRPr="00813631" w:rsidRDefault="00A22E74" w:rsidP="00A22E74">
      <w:pPr>
        <w:autoSpaceDE w:val="0"/>
        <w:autoSpaceDN w:val="0"/>
        <w:adjustRightInd w:val="0"/>
        <w:ind w:left="1134"/>
        <w:rPr>
          <w:color w:val="000000"/>
          <w:sz w:val="22"/>
          <w:szCs w:val="22"/>
        </w:rPr>
      </w:pPr>
    </w:p>
    <w:p w14:paraId="5053EA54" w14:textId="77777777" w:rsidR="00A22E74" w:rsidRPr="00813631" w:rsidRDefault="00A22E74" w:rsidP="00A22E74">
      <w:pPr>
        <w:tabs>
          <w:tab w:val="left" w:pos="1714"/>
        </w:tabs>
        <w:autoSpaceDE w:val="0"/>
        <w:autoSpaceDN w:val="0"/>
        <w:adjustRightInd w:val="0"/>
        <w:ind w:left="1134"/>
        <w:rPr>
          <w:color w:val="000000"/>
          <w:sz w:val="22"/>
          <w:szCs w:val="22"/>
        </w:rPr>
      </w:pPr>
      <w:r w:rsidRPr="00813631">
        <w:rPr>
          <w:color w:val="000000"/>
          <w:sz w:val="22"/>
          <w:szCs w:val="22"/>
        </w:rPr>
        <w:t>“Туку, ако твојот непријател е гладен, нахрани го, ако е жеден дај му да пие! Ако направиш така, со вжарени гламни ќе му ја посипеш главата” (</w:t>
      </w:r>
      <w:r w:rsidRPr="00813631">
        <w:rPr>
          <w:b/>
          <w:bCs w:val="0"/>
          <w:color w:val="000000"/>
          <w:sz w:val="22"/>
          <w:szCs w:val="22"/>
        </w:rPr>
        <w:t>Римјаните 12:20</w:t>
      </w:r>
      <w:r w:rsidRPr="00813631">
        <w:rPr>
          <w:color w:val="000000"/>
          <w:sz w:val="22"/>
          <w:szCs w:val="22"/>
        </w:rPr>
        <w:t>).</w:t>
      </w:r>
    </w:p>
    <w:p w14:paraId="3E516983" w14:textId="77777777" w:rsidR="00A22E74" w:rsidRPr="00813631" w:rsidRDefault="00A22E74" w:rsidP="00A22E74">
      <w:pPr>
        <w:tabs>
          <w:tab w:val="left" w:pos="1714"/>
        </w:tabs>
        <w:autoSpaceDE w:val="0"/>
        <w:autoSpaceDN w:val="0"/>
        <w:adjustRightInd w:val="0"/>
        <w:ind w:left="1134"/>
        <w:rPr>
          <w:color w:val="000000"/>
          <w:sz w:val="22"/>
          <w:szCs w:val="22"/>
        </w:rPr>
      </w:pPr>
    </w:p>
    <w:p w14:paraId="5449ADFD" w14:textId="77777777" w:rsidR="00A22E74" w:rsidRPr="00813631" w:rsidRDefault="00A22E74" w:rsidP="00A22E74">
      <w:pPr>
        <w:tabs>
          <w:tab w:val="left" w:pos="1714"/>
        </w:tabs>
        <w:autoSpaceDE w:val="0"/>
        <w:autoSpaceDN w:val="0"/>
        <w:adjustRightInd w:val="0"/>
        <w:ind w:left="1134"/>
        <w:rPr>
          <w:color w:val="000000"/>
          <w:sz w:val="22"/>
          <w:szCs w:val="22"/>
        </w:rPr>
      </w:pPr>
      <w:r w:rsidRPr="00813631">
        <w:rPr>
          <w:color w:val="000000"/>
          <w:sz w:val="22"/>
          <w:szCs w:val="22"/>
        </w:rPr>
        <w:t>“Гледајте никој никому да не враќа зло за зло, туку секогаш барајте го доброто меѓу вас и за сите луѓе!” (</w:t>
      </w:r>
      <w:r w:rsidRPr="00813631">
        <w:rPr>
          <w:b/>
          <w:bCs w:val="0"/>
          <w:color w:val="000000"/>
          <w:sz w:val="22"/>
          <w:szCs w:val="22"/>
        </w:rPr>
        <w:t>1 Сол. 5:15</w:t>
      </w:r>
      <w:r w:rsidRPr="00813631">
        <w:rPr>
          <w:color w:val="000000"/>
          <w:sz w:val="22"/>
          <w:szCs w:val="22"/>
        </w:rPr>
        <w:t>).</w:t>
      </w:r>
    </w:p>
    <w:p w14:paraId="29A4B63A" w14:textId="77777777" w:rsidR="00A22E74" w:rsidRPr="00813631" w:rsidRDefault="00A22E74" w:rsidP="00A22E74">
      <w:pPr>
        <w:tabs>
          <w:tab w:val="left" w:pos="1714"/>
        </w:tabs>
        <w:autoSpaceDE w:val="0"/>
        <w:autoSpaceDN w:val="0"/>
        <w:adjustRightInd w:val="0"/>
        <w:ind w:left="1134"/>
        <w:rPr>
          <w:color w:val="000000"/>
          <w:sz w:val="22"/>
          <w:szCs w:val="22"/>
        </w:rPr>
      </w:pPr>
    </w:p>
    <w:p w14:paraId="2EEF9774" w14:textId="77777777" w:rsidR="00A22E74" w:rsidRPr="00813631" w:rsidRDefault="00F64C99" w:rsidP="00A22E74">
      <w:pPr>
        <w:tabs>
          <w:tab w:val="left" w:pos="1714"/>
        </w:tabs>
        <w:autoSpaceDE w:val="0"/>
        <w:autoSpaceDN w:val="0"/>
        <w:adjustRightInd w:val="0"/>
        <w:ind w:left="1134"/>
        <w:rPr>
          <w:color w:val="000000"/>
          <w:sz w:val="22"/>
          <w:szCs w:val="22"/>
        </w:rPr>
      </w:pPr>
      <w:r w:rsidRPr="00813631">
        <w:rPr>
          <w:sz w:val="22"/>
          <w:szCs w:val="22"/>
        </w:rPr>
        <w:t>Ако сретнеш вол на непријателот, или негово магаре заскитано, одведи го кај него.  Ако видиш дека на твојот непријател му паднало магарето под неговиот товар, немој да го одминуваш, но да му помогнеш да се крене со него.</w:t>
      </w:r>
      <w:r w:rsidRPr="00813631">
        <w:rPr>
          <w:color w:val="000000"/>
          <w:sz w:val="22"/>
          <w:szCs w:val="22"/>
        </w:rPr>
        <w:t xml:space="preserve"> </w:t>
      </w:r>
      <w:r w:rsidR="00A22E74" w:rsidRPr="00813631">
        <w:rPr>
          <w:color w:val="000000"/>
          <w:sz w:val="22"/>
          <w:szCs w:val="22"/>
        </w:rPr>
        <w:t>(</w:t>
      </w:r>
      <w:r w:rsidR="00A22E74" w:rsidRPr="00813631">
        <w:rPr>
          <w:b/>
          <w:bCs w:val="0"/>
          <w:color w:val="000000"/>
          <w:sz w:val="22"/>
          <w:szCs w:val="22"/>
        </w:rPr>
        <w:t>Изл. 23:5;</w:t>
      </w:r>
      <w:r w:rsidR="00A22E74" w:rsidRPr="00813631">
        <w:rPr>
          <w:color w:val="000000"/>
          <w:sz w:val="22"/>
          <w:szCs w:val="22"/>
        </w:rPr>
        <w:t xml:space="preserve"> исто </w:t>
      </w:r>
      <w:r w:rsidR="00F472C5">
        <w:rPr>
          <w:color w:val="000000"/>
          <w:sz w:val="22"/>
          <w:szCs w:val="22"/>
        </w:rPr>
        <w:t xml:space="preserve">стх. </w:t>
      </w:r>
      <w:r w:rsidR="00A22E74" w:rsidRPr="00813631">
        <w:rPr>
          <w:color w:val="000000"/>
          <w:sz w:val="22"/>
          <w:szCs w:val="22"/>
        </w:rPr>
        <w:t>4).</w:t>
      </w:r>
    </w:p>
    <w:p w14:paraId="38920273" w14:textId="77777777" w:rsidR="00A22E74" w:rsidRPr="00813631" w:rsidRDefault="00A22E74" w:rsidP="00A22E74">
      <w:pPr>
        <w:tabs>
          <w:tab w:val="left" w:pos="1714"/>
        </w:tabs>
        <w:autoSpaceDE w:val="0"/>
        <w:autoSpaceDN w:val="0"/>
        <w:adjustRightInd w:val="0"/>
        <w:ind w:left="1134"/>
        <w:rPr>
          <w:color w:val="000000"/>
          <w:sz w:val="22"/>
          <w:szCs w:val="22"/>
        </w:rPr>
      </w:pPr>
    </w:p>
    <w:p w14:paraId="5474D04A" w14:textId="77777777" w:rsidR="00A22E74" w:rsidRPr="00813631" w:rsidRDefault="00F64C99" w:rsidP="00A22E74">
      <w:pPr>
        <w:tabs>
          <w:tab w:val="left" w:pos="1714"/>
        </w:tabs>
        <w:autoSpaceDE w:val="0"/>
        <w:autoSpaceDN w:val="0"/>
        <w:adjustRightInd w:val="0"/>
        <w:ind w:left="1134"/>
        <w:rPr>
          <w:color w:val="000000"/>
          <w:sz w:val="22"/>
          <w:szCs w:val="22"/>
        </w:rPr>
      </w:pPr>
      <w:r w:rsidRPr="00813631">
        <w:rPr>
          <w:sz w:val="22"/>
          <w:szCs w:val="22"/>
        </w:rPr>
        <w:t>Ако непријателот твој е гладен, нахрани го со леб; и ако е жеден, напој го со вода</w:t>
      </w:r>
      <w:r w:rsidRPr="00813631">
        <w:rPr>
          <w:color w:val="000000"/>
          <w:sz w:val="22"/>
          <w:szCs w:val="22"/>
        </w:rPr>
        <w:t xml:space="preserve">. </w:t>
      </w:r>
      <w:r w:rsidR="00A22E74" w:rsidRPr="00813631">
        <w:rPr>
          <w:color w:val="000000"/>
          <w:sz w:val="22"/>
          <w:szCs w:val="22"/>
        </w:rPr>
        <w:t>(</w:t>
      </w:r>
      <w:r w:rsidR="00A22E74" w:rsidRPr="00813631">
        <w:rPr>
          <w:b/>
          <w:bCs w:val="0"/>
          <w:color w:val="000000"/>
          <w:sz w:val="22"/>
          <w:szCs w:val="22"/>
        </w:rPr>
        <w:t>Изр. 25:21</w:t>
      </w:r>
      <w:r w:rsidR="00A22E74" w:rsidRPr="00813631">
        <w:rPr>
          <w:color w:val="000000"/>
          <w:sz w:val="22"/>
          <w:szCs w:val="22"/>
        </w:rPr>
        <w:t>).</w:t>
      </w:r>
    </w:p>
    <w:p w14:paraId="206790E9" w14:textId="77777777" w:rsidR="00A22E74" w:rsidRPr="00813631" w:rsidRDefault="00A22E74" w:rsidP="00A22E74">
      <w:pPr>
        <w:autoSpaceDE w:val="0"/>
        <w:autoSpaceDN w:val="0"/>
        <w:adjustRightInd w:val="0"/>
        <w:ind w:left="1134"/>
        <w:rPr>
          <w:color w:val="000000"/>
          <w:sz w:val="22"/>
          <w:szCs w:val="22"/>
        </w:rPr>
      </w:pPr>
    </w:p>
    <w:p w14:paraId="402EEEF2" w14:textId="77777777" w:rsidR="00A22E74" w:rsidRPr="00813631" w:rsidRDefault="00A22E74" w:rsidP="00A22E74">
      <w:pPr>
        <w:tabs>
          <w:tab w:val="left" w:pos="994"/>
        </w:tabs>
        <w:autoSpaceDE w:val="0"/>
        <w:autoSpaceDN w:val="0"/>
        <w:adjustRightInd w:val="0"/>
        <w:ind w:left="1134"/>
        <w:rPr>
          <w:color w:val="000000"/>
          <w:sz w:val="22"/>
          <w:szCs w:val="22"/>
        </w:rPr>
      </w:pPr>
      <w:r w:rsidRPr="00813631">
        <w:rPr>
          <w:color w:val="000000"/>
          <w:sz w:val="22"/>
          <w:szCs w:val="22"/>
        </w:rPr>
        <w:t>“Но, вам, кои слушате, ви велам: Љубете ги своите непријатели, правете им добро на оние кои ве мразат” (</w:t>
      </w:r>
      <w:r w:rsidRPr="00813631">
        <w:rPr>
          <w:b/>
          <w:bCs w:val="0"/>
          <w:color w:val="000000"/>
          <w:sz w:val="22"/>
          <w:szCs w:val="22"/>
        </w:rPr>
        <w:t>Лука 6:27</w:t>
      </w:r>
      <w:r w:rsidRPr="00813631">
        <w:rPr>
          <w:color w:val="000000"/>
          <w:sz w:val="22"/>
          <w:szCs w:val="22"/>
        </w:rPr>
        <w:t>).</w:t>
      </w:r>
    </w:p>
    <w:p w14:paraId="63918B82" w14:textId="77777777" w:rsidR="00A22E74" w:rsidRPr="00813631" w:rsidRDefault="00A22E74" w:rsidP="00A22E74">
      <w:pPr>
        <w:tabs>
          <w:tab w:val="left" w:pos="994"/>
        </w:tabs>
        <w:autoSpaceDE w:val="0"/>
        <w:autoSpaceDN w:val="0"/>
        <w:adjustRightInd w:val="0"/>
        <w:ind w:left="1134"/>
        <w:rPr>
          <w:sz w:val="22"/>
          <w:szCs w:val="22"/>
          <w:highlight w:val="green"/>
        </w:rPr>
      </w:pPr>
    </w:p>
    <w:p w14:paraId="61A1F302" w14:textId="77777777" w:rsidR="00A22E74" w:rsidRPr="00813631" w:rsidRDefault="00A22E74" w:rsidP="00A22E74">
      <w:pPr>
        <w:tabs>
          <w:tab w:val="left" w:pos="994"/>
        </w:tabs>
        <w:autoSpaceDE w:val="0"/>
        <w:autoSpaceDN w:val="0"/>
        <w:adjustRightInd w:val="0"/>
        <w:ind w:left="1134"/>
        <w:rPr>
          <w:color w:val="000000"/>
          <w:sz w:val="22"/>
          <w:szCs w:val="22"/>
        </w:rPr>
      </w:pPr>
      <w:r w:rsidRPr="00813631">
        <w:rPr>
          <w:color w:val="000000"/>
          <w:sz w:val="22"/>
          <w:szCs w:val="22"/>
        </w:rPr>
        <w:t>“Туку, љубете ги своите непријатели, правете им добро и позајмувајте им без да очекувате нешто да ви се врати. А вашата награда ќе биде голема и ќе бидете синови на Севишниот, зашто Тој е благ кон неблагодарните и злите” (</w:t>
      </w:r>
      <w:r w:rsidRPr="00813631">
        <w:rPr>
          <w:b/>
          <w:bCs w:val="0"/>
          <w:color w:val="000000"/>
          <w:sz w:val="22"/>
          <w:szCs w:val="22"/>
        </w:rPr>
        <w:t>Лука 6:35</w:t>
      </w:r>
      <w:r w:rsidRPr="00813631">
        <w:rPr>
          <w:color w:val="000000"/>
          <w:sz w:val="22"/>
          <w:szCs w:val="22"/>
        </w:rPr>
        <w:t>).</w:t>
      </w:r>
    </w:p>
    <w:p w14:paraId="1CF48C70" w14:textId="77777777" w:rsidR="00A22E74" w:rsidRPr="00813631" w:rsidRDefault="00A22E74">
      <w:pPr>
        <w:tabs>
          <w:tab w:val="left" w:pos="994"/>
        </w:tabs>
        <w:autoSpaceDE w:val="0"/>
        <w:autoSpaceDN w:val="0"/>
        <w:adjustRightInd w:val="0"/>
        <w:ind w:left="1354"/>
        <w:rPr>
          <w:sz w:val="22"/>
          <w:szCs w:val="22"/>
          <w:highlight w:val="green"/>
        </w:rPr>
      </w:pPr>
    </w:p>
    <w:p w14:paraId="6CBC7010" w14:textId="77777777" w:rsidR="00A22E74" w:rsidRPr="00813631" w:rsidRDefault="00A22E74" w:rsidP="00A22E74">
      <w:pPr>
        <w:pStyle w:val="Heading3"/>
        <w:tabs>
          <w:tab w:val="clear" w:pos="2160"/>
          <w:tab w:val="num" w:pos="1134"/>
          <w:tab w:val="left" w:pos="1166"/>
        </w:tabs>
        <w:ind w:hanging="1593"/>
        <w:rPr>
          <w:sz w:val="22"/>
          <w:szCs w:val="22"/>
        </w:rPr>
      </w:pPr>
      <w:r w:rsidRPr="00813631">
        <w:rPr>
          <w:sz w:val="22"/>
          <w:szCs w:val="22"/>
        </w:rPr>
        <w:t>МОЛИ СЕ ЗА ТВОИТЕ НЕПРИЈАТЕЛИ</w:t>
      </w:r>
    </w:p>
    <w:p w14:paraId="14240BAD" w14:textId="77777777" w:rsidR="00A22E74" w:rsidRPr="00813631" w:rsidRDefault="00A22E74">
      <w:pPr>
        <w:tabs>
          <w:tab w:val="left" w:pos="1166"/>
        </w:tabs>
        <w:autoSpaceDE w:val="0"/>
        <w:autoSpaceDN w:val="0"/>
        <w:adjustRightInd w:val="0"/>
        <w:rPr>
          <w:sz w:val="22"/>
          <w:szCs w:val="22"/>
          <w:highlight w:val="green"/>
        </w:rPr>
      </w:pPr>
    </w:p>
    <w:p w14:paraId="45E0BB0C" w14:textId="77777777" w:rsidR="00A22E74" w:rsidRPr="00813631" w:rsidRDefault="00A22E74" w:rsidP="00A22E74">
      <w:pPr>
        <w:autoSpaceDE w:val="0"/>
        <w:autoSpaceDN w:val="0"/>
        <w:adjustRightInd w:val="0"/>
        <w:ind w:left="1134"/>
        <w:rPr>
          <w:b/>
          <w:bCs w:val="0"/>
          <w:color w:val="000000"/>
          <w:sz w:val="22"/>
          <w:szCs w:val="22"/>
        </w:rPr>
      </w:pPr>
      <w:r w:rsidRPr="00813631">
        <w:rPr>
          <w:color w:val="000000"/>
          <w:sz w:val="22"/>
          <w:szCs w:val="22"/>
        </w:rPr>
        <w:t>“Не одмаздувајте се вие, мили мои, туку оставете му можност на Божјиот гнев, зашто е напишано: “Одмаздата е Моја, Јас ќе возвратам!- говори Господ”</w:t>
      </w:r>
      <w:r w:rsidRPr="00813631">
        <w:rPr>
          <w:b/>
          <w:bCs w:val="0"/>
          <w:color w:val="000000"/>
          <w:sz w:val="22"/>
          <w:szCs w:val="22"/>
        </w:rPr>
        <w:t xml:space="preserve"> (Римјаните 12:19).</w:t>
      </w:r>
    </w:p>
    <w:p w14:paraId="597494F9" w14:textId="77777777" w:rsidR="00A22E74" w:rsidRPr="00813631" w:rsidRDefault="00A22E74">
      <w:pPr>
        <w:tabs>
          <w:tab w:val="left" w:pos="1166"/>
        </w:tabs>
        <w:autoSpaceDE w:val="0"/>
        <w:autoSpaceDN w:val="0"/>
        <w:adjustRightInd w:val="0"/>
        <w:rPr>
          <w:sz w:val="22"/>
          <w:szCs w:val="22"/>
          <w:highlight w:val="green"/>
        </w:rPr>
      </w:pPr>
    </w:p>
    <w:p w14:paraId="6883F796" w14:textId="77777777" w:rsidR="00A22E74" w:rsidRPr="00813631" w:rsidRDefault="00A22E74">
      <w:pPr>
        <w:tabs>
          <w:tab w:val="left" w:pos="1166"/>
        </w:tabs>
        <w:autoSpaceDE w:val="0"/>
        <w:autoSpaceDN w:val="0"/>
        <w:adjustRightInd w:val="0"/>
        <w:rPr>
          <w:sz w:val="22"/>
          <w:szCs w:val="22"/>
          <w:highlight w:val="green"/>
        </w:rPr>
      </w:pPr>
      <w:r w:rsidRPr="00813631">
        <w:rPr>
          <w:sz w:val="22"/>
          <w:szCs w:val="22"/>
        </w:rPr>
        <w:t>"</w:t>
      </w:r>
      <w:r w:rsidRPr="00813631">
        <w:rPr>
          <w:b/>
          <w:sz w:val="22"/>
          <w:szCs w:val="22"/>
        </w:rPr>
        <w:t>Молете се за оние што искористуваат</w:t>
      </w:r>
      <w:r w:rsidRPr="00813631">
        <w:rPr>
          <w:sz w:val="22"/>
          <w:szCs w:val="22"/>
        </w:rPr>
        <w:t xml:space="preserve">." Ова не се однесува само на оние кои </w:t>
      </w:r>
      <w:r w:rsidRPr="00813631">
        <w:rPr>
          <w:b/>
          <w:sz w:val="22"/>
          <w:szCs w:val="22"/>
        </w:rPr>
        <w:t>зборуваат понижувачки</w:t>
      </w:r>
      <w:r w:rsidRPr="00813631">
        <w:rPr>
          <w:sz w:val="22"/>
          <w:szCs w:val="22"/>
        </w:rPr>
        <w:t xml:space="preserve">, туку и за оние кои не искористуваат. Тоа е обид да не засрамат и да не повредат, како нашето име, така и физички. Некој може да не засрами, понижи и навреди. Дури одат и подалеку, не злоупотребуваат, не малтретираат, не искористуваат, не напаѓаат и не прогонуваат. Што треба да правиме? </w:t>
      </w:r>
      <w:r w:rsidRPr="00813631">
        <w:rPr>
          <w:b/>
          <w:sz w:val="22"/>
          <w:szCs w:val="22"/>
        </w:rPr>
        <w:t>Христос вели: "Молете се за нив</w:t>
      </w:r>
      <w:r w:rsidRPr="00813631">
        <w:rPr>
          <w:sz w:val="22"/>
          <w:szCs w:val="22"/>
        </w:rPr>
        <w:t xml:space="preserve">. Кога ве искористуваат молете за нив." </w:t>
      </w:r>
    </w:p>
    <w:p w14:paraId="29BE1B3F" w14:textId="77777777" w:rsidR="00A22E74" w:rsidRPr="00813631" w:rsidRDefault="00A22E74" w:rsidP="00A22E74">
      <w:pPr>
        <w:numPr>
          <w:ilvl w:val="0"/>
          <w:numId w:val="42"/>
        </w:numPr>
        <w:tabs>
          <w:tab w:val="left" w:pos="1166"/>
        </w:tabs>
        <w:autoSpaceDE w:val="0"/>
        <w:autoSpaceDN w:val="0"/>
        <w:adjustRightInd w:val="0"/>
        <w:rPr>
          <w:sz w:val="22"/>
          <w:szCs w:val="22"/>
        </w:rPr>
      </w:pPr>
      <w:r w:rsidRPr="00813631">
        <w:rPr>
          <w:sz w:val="22"/>
          <w:szCs w:val="22"/>
        </w:rPr>
        <w:t xml:space="preserve">Моли се за Бог да му прости а гонителот (Лука 23:34; Дела 7:60). </w:t>
      </w:r>
    </w:p>
    <w:p w14:paraId="7D280CFC" w14:textId="77777777" w:rsidR="00A22E74" w:rsidRPr="00813631" w:rsidRDefault="00A22E74" w:rsidP="00A22E74">
      <w:pPr>
        <w:numPr>
          <w:ilvl w:val="0"/>
          <w:numId w:val="42"/>
        </w:numPr>
        <w:tabs>
          <w:tab w:val="left" w:pos="1166"/>
        </w:tabs>
        <w:autoSpaceDE w:val="0"/>
        <w:autoSpaceDN w:val="0"/>
        <w:adjustRightInd w:val="0"/>
        <w:rPr>
          <w:sz w:val="22"/>
          <w:szCs w:val="22"/>
        </w:rPr>
      </w:pPr>
      <w:r w:rsidRPr="00813631">
        <w:rPr>
          <w:sz w:val="22"/>
          <w:szCs w:val="22"/>
        </w:rPr>
        <w:t xml:space="preserve">Моли се за мир меѓу себе и гонителот. </w:t>
      </w:r>
    </w:p>
    <w:p w14:paraId="04871C3B" w14:textId="77777777" w:rsidR="00A22E74" w:rsidRPr="00813631" w:rsidRDefault="00A22E74" w:rsidP="00A22E74">
      <w:pPr>
        <w:numPr>
          <w:ilvl w:val="0"/>
          <w:numId w:val="42"/>
        </w:numPr>
        <w:tabs>
          <w:tab w:val="left" w:pos="1166"/>
        </w:tabs>
        <w:autoSpaceDE w:val="0"/>
        <w:autoSpaceDN w:val="0"/>
        <w:adjustRightInd w:val="0"/>
        <w:rPr>
          <w:sz w:val="22"/>
          <w:szCs w:val="22"/>
        </w:rPr>
      </w:pPr>
      <w:r w:rsidRPr="00813631">
        <w:rPr>
          <w:sz w:val="22"/>
          <w:szCs w:val="22"/>
        </w:rPr>
        <w:t>Моли се за спасение и поправање на гонителот.</w:t>
      </w:r>
    </w:p>
    <w:p w14:paraId="4E52C080" w14:textId="77777777" w:rsidR="00A22E74" w:rsidRPr="00813631" w:rsidRDefault="00A22E74">
      <w:pPr>
        <w:autoSpaceDE w:val="0"/>
        <w:autoSpaceDN w:val="0"/>
        <w:adjustRightInd w:val="0"/>
        <w:rPr>
          <w:sz w:val="22"/>
          <w:szCs w:val="22"/>
          <w:highlight w:val="green"/>
        </w:rPr>
      </w:pPr>
    </w:p>
    <w:p w14:paraId="57AFC9C3" w14:textId="77777777" w:rsidR="00A22E74" w:rsidRPr="00813631" w:rsidRDefault="00A22E74" w:rsidP="00A22E74">
      <w:pPr>
        <w:tabs>
          <w:tab w:val="left" w:pos="1166"/>
        </w:tabs>
        <w:autoSpaceDE w:val="0"/>
        <w:autoSpaceDN w:val="0"/>
        <w:adjustRightInd w:val="0"/>
        <w:rPr>
          <w:sz w:val="22"/>
          <w:szCs w:val="22"/>
          <w:highlight w:val="green"/>
        </w:rPr>
      </w:pPr>
      <w:r w:rsidRPr="00813631">
        <w:rPr>
          <w:sz w:val="22"/>
          <w:szCs w:val="22"/>
        </w:rPr>
        <w:t xml:space="preserve">Непријателите можат да решат да останат антагонисти, но верник сепак може да прости во милост и сочувство. Всушност, ако верникот нема сожаление за оние кои го мразат, тој не се здобил со духот Христов </w:t>
      </w:r>
      <w:r w:rsidRPr="00813631">
        <w:rPr>
          <w:b/>
          <w:sz w:val="22"/>
          <w:szCs w:val="22"/>
        </w:rPr>
        <w:t>(Лука 6:36).</w:t>
      </w:r>
    </w:p>
    <w:p w14:paraId="0DDC20D3" w14:textId="77777777" w:rsidR="00A22E74" w:rsidRPr="00813631" w:rsidRDefault="00A22E74">
      <w:pPr>
        <w:tabs>
          <w:tab w:val="left" w:pos="1166"/>
        </w:tabs>
        <w:autoSpaceDE w:val="0"/>
        <w:autoSpaceDN w:val="0"/>
        <w:adjustRightInd w:val="0"/>
        <w:rPr>
          <w:sz w:val="22"/>
          <w:szCs w:val="22"/>
          <w:highlight w:val="green"/>
        </w:rPr>
      </w:pPr>
    </w:p>
    <w:p w14:paraId="50E3F01B"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“Бидете љубезни еден кон друг, чувствителни, проштавајќи си еден на друг, како што и Бог ви прости вам во Христос” (</w:t>
      </w:r>
      <w:r w:rsidRPr="00813631">
        <w:rPr>
          <w:b/>
          <w:bCs w:val="0"/>
          <w:color w:val="000000"/>
          <w:sz w:val="22"/>
          <w:szCs w:val="22"/>
        </w:rPr>
        <w:t>Еф. 4:32</w:t>
      </w:r>
      <w:r w:rsidRPr="00813631">
        <w:rPr>
          <w:color w:val="000000"/>
          <w:sz w:val="22"/>
          <w:szCs w:val="22"/>
        </w:rPr>
        <w:t>).</w:t>
      </w:r>
    </w:p>
    <w:p w14:paraId="537F1127" w14:textId="77777777" w:rsidR="00A22E74" w:rsidRPr="00813631" w:rsidRDefault="00A22E74">
      <w:pPr>
        <w:tabs>
          <w:tab w:val="left" w:pos="1714"/>
        </w:tabs>
        <w:autoSpaceDE w:val="0"/>
        <w:autoSpaceDN w:val="0"/>
        <w:adjustRightInd w:val="0"/>
        <w:ind w:left="1354"/>
        <w:rPr>
          <w:color w:val="000000"/>
          <w:sz w:val="22"/>
          <w:szCs w:val="22"/>
        </w:rPr>
      </w:pPr>
    </w:p>
    <w:p w14:paraId="4CC1DABC"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“И така, како Божји свети и мили избраници, облечете се со милосрдно срце, љубезност, понизност, кроткост и трпеливост!” (</w:t>
      </w:r>
      <w:r w:rsidRPr="00813631">
        <w:rPr>
          <w:b/>
          <w:bCs w:val="0"/>
          <w:color w:val="000000"/>
          <w:sz w:val="22"/>
          <w:szCs w:val="22"/>
        </w:rPr>
        <w:t>Кол. 3:12</w:t>
      </w:r>
      <w:r w:rsidRPr="00813631">
        <w:rPr>
          <w:color w:val="000000"/>
          <w:sz w:val="22"/>
          <w:szCs w:val="22"/>
        </w:rPr>
        <w:t>).</w:t>
      </w:r>
    </w:p>
    <w:p w14:paraId="43F148C5" w14:textId="77777777" w:rsidR="00A22E74" w:rsidRPr="00813631" w:rsidRDefault="00A22E74">
      <w:pPr>
        <w:tabs>
          <w:tab w:val="left" w:pos="1166"/>
        </w:tabs>
        <w:autoSpaceDE w:val="0"/>
        <w:autoSpaceDN w:val="0"/>
        <w:adjustRightInd w:val="0"/>
        <w:rPr>
          <w:sz w:val="22"/>
          <w:szCs w:val="22"/>
          <w:highlight w:val="green"/>
        </w:rPr>
      </w:pPr>
    </w:p>
    <w:p w14:paraId="1A818BAE" w14:textId="77777777" w:rsidR="00A22E74" w:rsidRPr="00813631" w:rsidRDefault="00A22E74">
      <w:pPr>
        <w:tabs>
          <w:tab w:val="left" w:pos="1166"/>
        </w:tabs>
        <w:autoSpaceDE w:val="0"/>
        <w:autoSpaceDN w:val="0"/>
        <w:adjustRightInd w:val="0"/>
        <w:rPr>
          <w:sz w:val="22"/>
          <w:szCs w:val="22"/>
          <w:highlight w:val="green"/>
        </w:rPr>
      </w:pPr>
      <w:r w:rsidRPr="00813631">
        <w:rPr>
          <w:sz w:val="22"/>
          <w:szCs w:val="22"/>
        </w:rPr>
        <w:t xml:space="preserve">Молитвата за гонителот во </w:t>
      </w:r>
      <w:r w:rsidRPr="00813631">
        <w:rPr>
          <w:b/>
          <w:sz w:val="22"/>
          <w:szCs w:val="22"/>
        </w:rPr>
        <w:t>голема мера ќе му биде од полза за верникот</w:t>
      </w:r>
      <w:r w:rsidRPr="00813631">
        <w:rPr>
          <w:sz w:val="22"/>
          <w:szCs w:val="22"/>
        </w:rPr>
        <w:t xml:space="preserve">. Тоа ќе го заштити верникот од </w:t>
      </w:r>
      <w:r w:rsidRPr="00813631">
        <w:rPr>
          <w:b/>
          <w:sz w:val="22"/>
          <w:szCs w:val="22"/>
        </w:rPr>
        <w:t>огорченост, непријателство и возвраќање</w:t>
      </w:r>
      <w:r w:rsidRPr="00813631">
        <w:rPr>
          <w:sz w:val="22"/>
          <w:szCs w:val="22"/>
        </w:rPr>
        <w:t>.</w:t>
      </w:r>
    </w:p>
    <w:p w14:paraId="76D84B14" w14:textId="77777777" w:rsidR="00A22E74" w:rsidRPr="00813631" w:rsidRDefault="00A22E74">
      <w:pPr>
        <w:autoSpaceDE w:val="0"/>
        <w:autoSpaceDN w:val="0"/>
        <w:adjustRightInd w:val="0"/>
        <w:rPr>
          <w:sz w:val="22"/>
          <w:szCs w:val="22"/>
          <w:highlight w:val="green"/>
        </w:rPr>
      </w:pPr>
    </w:p>
    <w:p w14:paraId="62C5394C" w14:textId="77777777" w:rsidR="00A22E74" w:rsidRPr="00813631" w:rsidRDefault="00A22E74">
      <w:pPr>
        <w:tabs>
          <w:tab w:val="left" w:pos="360"/>
        </w:tabs>
        <w:autoSpaceDE w:val="0"/>
        <w:autoSpaceDN w:val="0"/>
        <w:adjustRightInd w:val="0"/>
        <w:rPr>
          <w:sz w:val="22"/>
          <w:szCs w:val="22"/>
          <w:highlight w:val="green"/>
        </w:rPr>
      </w:pPr>
      <w:r w:rsidRPr="00813631">
        <w:rPr>
          <w:b/>
          <w:sz w:val="22"/>
          <w:szCs w:val="22"/>
          <w:u w:val="single"/>
        </w:rPr>
        <w:t>Одмаздата</w:t>
      </w:r>
      <w:r w:rsidRPr="00813631">
        <w:rPr>
          <w:sz w:val="22"/>
          <w:szCs w:val="22"/>
        </w:rPr>
        <w:t>: верникот не смее да даде место за одмазда. Еве три причини зошто:</w:t>
      </w:r>
    </w:p>
    <w:p w14:paraId="4333FC57" w14:textId="77777777" w:rsidR="00A22E74" w:rsidRPr="00813631" w:rsidRDefault="00A22E74">
      <w:pPr>
        <w:tabs>
          <w:tab w:val="left" w:pos="360"/>
        </w:tabs>
        <w:autoSpaceDE w:val="0"/>
        <w:autoSpaceDN w:val="0"/>
        <w:adjustRightInd w:val="0"/>
        <w:rPr>
          <w:sz w:val="22"/>
          <w:szCs w:val="22"/>
          <w:highlight w:val="green"/>
        </w:rPr>
      </w:pPr>
    </w:p>
    <w:p w14:paraId="3C646661" w14:textId="77777777" w:rsidR="00A22E74" w:rsidRPr="00813631" w:rsidRDefault="00A22E74" w:rsidP="00A22E74">
      <w:pPr>
        <w:tabs>
          <w:tab w:val="left" w:pos="274"/>
          <w:tab w:val="left" w:pos="634"/>
        </w:tabs>
        <w:autoSpaceDE w:val="0"/>
        <w:autoSpaceDN w:val="0"/>
        <w:adjustRightInd w:val="0"/>
        <w:ind w:left="630" w:hanging="630"/>
        <w:rPr>
          <w:sz w:val="22"/>
          <w:szCs w:val="22"/>
          <w:highlight w:val="green"/>
        </w:rPr>
      </w:pPr>
      <w:r w:rsidRPr="00813631">
        <w:rPr>
          <w:sz w:val="22"/>
          <w:szCs w:val="22"/>
        </w:rPr>
        <w:tab/>
      </w:r>
      <w:r w:rsidRPr="00813631">
        <w:rPr>
          <w:b/>
          <w:bCs w:val="0"/>
          <w:sz w:val="22"/>
          <w:szCs w:val="22"/>
        </w:rPr>
        <w:t>1.</w:t>
      </w:r>
      <w:r w:rsidRPr="00813631">
        <w:rPr>
          <w:b/>
          <w:bCs w:val="0"/>
          <w:sz w:val="22"/>
          <w:szCs w:val="22"/>
        </w:rPr>
        <w:tab/>
      </w:r>
      <w:r w:rsidRPr="00813631">
        <w:rPr>
          <w:b/>
          <w:sz w:val="22"/>
          <w:szCs w:val="22"/>
        </w:rPr>
        <w:t>Одмаздата му припаѓа на Бог</w:t>
      </w:r>
      <w:r w:rsidRPr="00813631">
        <w:rPr>
          <w:sz w:val="22"/>
          <w:szCs w:val="22"/>
        </w:rPr>
        <w:t xml:space="preserve">. На Божјите сакани </w:t>
      </w:r>
      <w:r w:rsidRPr="00813631">
        <w:rPr>
          <w:b/>
          <w:sz w:val="22"/>
          <w:szCs w:val="22"/>
        </w:rPr>
        <w:t>не</w:t>
      </w:r>
      <w:r w:rsidRPr="00813631">
        <w:rPr>
          <w:sz w:val="22"/>
          <w:szCs w:val="22"/>
        </w:rPr>
        <w:t xml:space="preserve"> им се дава </w:t>
      </w:r>
      <w:r w:rsidRPr="00813631">
        <w:rPr>
          <w:b/>
          <w:sz w:val="22"/>
          <w:szCs w:val="22"/>
        </w:rPr>
        <w:t>избор</w:t>
      </w:r>
      <w:r w:rsidRPr="00813631">
        <w:rPr>
          <w:sz w:val="22"/>
          <w:szCs w:val="22"/>
        </w:rPr>
        <w:t xml:space="preserve">. Секоја личност која Го следи Бог мора да ја остави Бог да ја спроведе одмаздата. Ниту еден човек нема право да осуди други; ниту лична осуда ни лична одмазда. Правото на судење и извршување на одмаздата Му припаѓа единствено на Бог. Меѓутоа, Библијата е јасна: </w:t>
      </w:r>
      <w:r w:rsidRPr="00813631">
        <w:rPr>
          <w:b/>
          <w:sz w:val="22"/>
          <w:szCs w:val="22"/>
        </w:rPr>
        <w:t>Бог ќе наплати</w:t>
      </w:r>
      <w:r w:rsidRPr="00813631">
        <w:rPr>
          <w:sz w:val="22"/>
          <w:szCs w:val="22"/>
        </w:rPr>
        <w:t xml:space="preserve"> - Бог ќе изврши одмазда. Денот на Неговиот гнев се ближи и тоа ќе биде неизбежно.</w:t>
      </w:r>
    </w:p>
    <w:p w14:paraId="72B869BB" w14:textId="77777777" w:rsidR="00A22E74" w:rsidRPr="00813631" w:rsidRDefault="00A22E74">
      <w:pPr>
        <w:autoSpaceDE w:val="0"/>
        <w:autoSpaceDN w:val="0"/>
        <w:adjustRightInd w:val="0"/>
        <w:rPr>
          <w:sz w:val="22"/>
          <w:szCs w:val="22"/>
          <w:highlight w:val="green"/>
        </w:rPr>
      </w:pPr>
    </w:p>
    <w:p w14:paraId="27BD2A9D" w14:textId="77777777" w:rsidR="00A22E74" w:rsidRPr="00813631" w:rsidRDefault="00A22E74">
      <w:pPr>
        <w:tabs>
          <w:tab w:val="left" w:pos="994"/>
        </w:tabs>
        <w:autoSpaceDE w:val="0"/>
        <w:autoSpaceDN w:val="0"/>
        <w:adjustRightInd w:val="0"/>
        <w:ind w:left="994"/>
        <w:rPr>
          <w:color w:val="000000"/>
          <w:sz w:val="22"/>
          <w:szCs w:val="22"/>
        </w:rPr>
      </w:pPr>
      <w:r w:rsidRPr="00813631">
        <w:rPr>
          <w:color w:val="000000"/>
          <w:sz w:val="22"/>
          <w:szCs w:val="22"/>
        </w:rPr>
        <w:t>“А вам, на измачуваните, олеснување заедно со нас, кога ќе се јави Господ Исус од небото, со Своите силни ангели, во пламенен оган, за да им се одмазди целосно на оние кои не Го познаваат Бог и кои не му се покоруваат на Евангелието на нашиот Господ Исус.” (</w:t>
      </w:r>
      <w:r w:rsidRPr="00813631">
        <w:rPr>
          <w:b/>
          <w:bCs w:val="0"/>
          <w:color w:val="000000"/>
          <w:sz w:val="22"/>
          <w:szCs w:val="22"/>
        </w:rPr>
        <w:t>2 Сол. 1:7-8</w:t>
      </w:r>
      <w:r w:rsidRPr="00813631">
        <w:rPr>
          <w:color w:val="000000"/>
          <w:sz w:val="22"/>
          <w:szCs w:val="22"/>
        </w:rPr>
        <w:t>).</w:t>
      </w:r>
    </w:p>
    <w:p w14:paraId="1F18904B" w14:textId="77777777" w:rsidR="00A22E74" w:rsidRPr="00813631" w:rsidRDefault="00A22E74">
      <w:pPr>
        <w:tabs>
          <w:tab w:val="left" w:pos="994"/>
        </w:tabs>
        <w:autoSpaceDE w:val="0"/>
        <w:autoSpaceDN w:val="0"/>
        <w:adjustRightInd w:val="0"/>
        <w:ind w:left="634"/>
        <w:rPr>
          <w:color w:val="000000"/>
          <w:sz w:val="22"/>
          <w:szCs w:val="22"/>
        </w:rPr>
      </w:pPr>
      <w:r w:rsidRPr="00813631">
        <w:rPr>
          <w:color w:val="000000"/>
          <w:sz w:val="22"/>
          <w:szCs w:val="22"/>
        </w:rPr>
        <w:tab/>
      </w:r>
    </w:p>
    <w:p w14:paraId="0C645D20" w14:textId="77777777" w:rsidR="00A22E74" w:rsidRPr="00813631" w:rsidRDefault="00A22E74">
      <w:pPr>
        <w:tabs>
          <w:tab w:val="left" w:pos="994"/>
        </w:tabs>
        <w:autoSpaceDE w:val="0"/>
        <w:autoSpaceDN w:val="0"/>
        <w:adjustRightInd w:val="0"/>
        <w:ind w:left="994"/>
        <w:rPr>
          <w:color w:val="000000"/>
          <w:sz w:val="22"/>
          <w:szCs w:val="22"/>
        </w:rPr>
      </w:pPr>
      <w:r w:rsidRPr="00813631">
        <w:rPr>
          <w:color w:val="000000"/>
          <w:sz w:val="22"/>
          <w:szCs w:val="22"/>
        </w:rPr>
        <w:t>“Зашто ние Го знаеме Оној Кој рече: “Одмаздата е Моја, Јас ќе возвратам!” И пак: “Господ ќе му суди на Својот народ” (</w:t>
      </w:r>
      <w:r w:rsidRPr="00813631">
        <w:rPr>
          <w:b/>
          <w:bCs w:val="0"/>
          <w:color w:val="000000"/>
          <w:sz w:val="22"/>
          <w:szCs w:val="22"/>
        </w:rPr>
        <w:t>Евреите 10:30</w:t>
      </w:r>
      <w:r w:rsidRPr="00813631">
        <w:rPr>
          <w:color w:val="000000"/>
          <w:sz w:val="22"/>
          <w:szCs w:val="22"/>
        </w:rPr>
        <w:t>).</w:t>
      </w:r>
    </w:p>
    <w:p w14:paraId="015539DE" w14:textId="77777777" w:rsidR="00A22E74" w:rsidRPr="00813631" w:rsidRDefault="00A22E74">
      <w:pPr>
        <w:tabs>
          <w:tab w:val="left" w:pos="994"/>
        </w:tabs>
        <w:autoSpaceDE w:val="0"/>
        <w:autoSpaceDN w:val="0"/>
        <w:adjustRightInd w:val="0"/>
        <w:ind w:left="994"/>
        <w:rPr>
          <w:sz w:val="22"/>
          <w:szCs w:val="22"/>
          <w:highlight w:val="green"/>
        </w:rPr>
      </w:pPr>
    </w:p>
    <w:p w14:paraId="3D99B7B1" w14:textId="77777777" w:rsidR="00A22E74" w:rsidRPr="00813631" w:rsidRDefault="00A22E74">
      <w:pPr>
        <w:tabs>
          <w:tab w:val="left" w:pos="994"/>
        </w:tabs>
        <w:autoSpaceDE w:val="0"/>
        <w:autoSpaceDN w:val="0"/>
        <w:adjustRightInd w:val="0"/>
        <w:ind w:left="994"/>
        <w:rPr>
          <w:sz w:val="22"/>
          <w:szCs w:val="22"/>
        </w:rPr>
      </w:pPr>
      <w:r w:rsidRPr="00813631">
        <w:rPr>
          <w:sz w:val="22"/>
          <w:szCs w:val="22"/>
        </w:rPr>
        <w:t>“Моја е одмаздата и Моја е наградата, кога ќе им се затресе ногата нивна, зашто денот на загинувањето нивно е блиску, брзо ќе настапи подготеното за нив” (</w:t>
      </w:r>
      <w:r w:rsidRPr="00813631">
        <w:rPr>
          <w:b/>
          <w:bCs w:val="0"/>
          <w:sz w:val="22"/>
          <w:szCs w:val="22"/>
        </w:rPr>
        <w:t>Повт. Зкн. 32:35</w:t>
      </w:r>
      <w:r w:rsidRPr="00813631">
        <w:rPr>
          <w:sz w:val="22"/>
          <w:szCs w:val="22"/>
        </w:rPr>
        <w:t>).</w:t>
      </w:r>
    </w:p>
    <w:p w14:paraId="4D28C410" w14:textId="77777777" w:rsidR="00A22E74" w:rsidRPr="00813631" w:rsidRDefault="00A22E74">
      <w:pPr>
        <w:tabs>
          <w:tab w:val="left" w:pos="994"/>
        </w:tabs>
        <w:autoSpaceDE w:val="0"/>
        <w:autoSpaceDN w:val="0"/>
        <w:adjustRightInd w:val="0"/>
        <w:ind w:left="994"/>
        <w:rPr>
          <w:sz w:val="22"/>
          <w:szCs w:val="22"/>
          <w:highlight w:val="yellow"/>
        </w:rPr>
      </w:pPr>
    </w:p>
    <w:p w14:paraId="2FF6790C" w14:textId="77777777" w:rsidR="00A22E74" w:rsidRPr="00813631" w:rsidRDefault="00A22E74">
      <w:pPr>
        <w:tabs>
          <w:tab w:val="left" w:pos="994"/>
        </w:tabs>
        <w:autoSpaceDE w:val="0"/>
        <w:autoSpaceDN w:val="0"/>
        <w:adjustRightInd w:val="0"/>
        <w:ind w:left="994"/>
        <w:rPr>
          <w:sz w:val="22"/>
          <w:szCs w:val="22"/>
        </w:rPr>
      </w:pPr>
      <w:r w:rsidRPr="00813631">
        <w:rPr>
          <w:sz w:val="22"/>
          <w:szCs w:val="22"/>
        </w:rPr>
        <w:t>“Господе, Боже на одмаздата, појави се, Боже на одмаздата” (</w:t>
      </w:r>
      <w:r w:rsidRPr="00813631">
        <w:rPr>
          <w:b/>
          <w:bCs w:val="0"/>
          <w:sz w:val="22"/>
          <w:szCs w:val="22"/>
        </w:rPr>
        <w:t>Псалм 94:1</w:t>
      </w:r>
      <w:r w:rsidRPr="00813631">
        <w:rPr>
          <w:sz w:val="22"/>
          <w:szCs w:val="22"/>
        </w:rPr>
        <w:t>).</w:t>
      </w:r>
    </w:p>
    <w:p w14:paraId="1D8E9608" w14:textId="77777777" w:rsidR="00A22E74" w:rsidRPr="00813631" w:rsidRDefault="00A22E74">
      <w:pPr>
        <w:autoSpaceDE w:val="0"/>
        <w:autoSpaceDN w:val="0"/>
        <w:adjustRightInd w:val="0"/>
        <w:rPr>
          <w:sz w:val="22"/>
          <w:szCs w:val="22"/>
          <w:highlight w:val="green"/>
        </w:rPr>
      </w:pPr>
    </w:p>
    <w:p w14:paraId="021E6E20" w14:textId="77777777" w:rsidR="00A22E74" w:rsidRPr="00813631" w:rsidRDefault="00A22E74">
      <w:pPr>
        <w:tabs>
          <w:tab w:val="left" w:pos="274"/>
          <w:tab w:val="left" w:pos="634"/>
        </w:tabs>
        <w:autoSpaceDE w:val="0"/>
        <w:autoSpaceDN w:val="0"/>
        <w:adjustRightInd w:val="0"/>
        <w:ind w:left="630" w:hanging="630"/>
        <w:rPr>
          <w:sz w:val="22"/>
          <w:szCs w:val="22"/>
          <w:highlight w:val="green"/>
        </w:rPr>
      </w:pPr>
      <w:r w:rsidRPr="00813631">
        <w:rPr>
          <w:sz w:val="22"/>
          <w:szCs w:val="22"/>
        </w:rPr>
        <w:tab/>
      </w:r>
      <w:r w:rsidRPr="00813631">
        <w:rPr>
          <w:b/>
          <w:bCs w:val="0"/>
          <w:sz w:val="22"/>
          <w:szCs w:val="22"/>
        </w:rPr>
        <w:t>2.</w:t>
      </w:r>
      <w:r w:rsidRPr="00813631">
        <w:rPr>
          <w:b/>
          <w:bCs w:val="0"/>
          <w:sz w:val="22"/>
          <w:szCs w:val="22"/>
        </w:rPr>
        <w:tab/>
      </w:r>
      <w:r w:rsidRPr="00813631">
        <w:rPr>
          <w:b/>
          <w:sz w:val="22"/>
          <w:szCs w:val="22"/>
        </w:rPr>
        <w:t>Третирање на непријателот со љубезност ќе влијае во голема мера</w:t>
      </w:r>
      <w:r w:rsidRPr="00813631">
        <w:rPr>
          <w:sz w:val="22"/>
          <w:szCs w:val="22"/>
        </w:rPr>
        <w:t>. Со правење добро, верникот му става "вжарен јаглен" врз главата на неговиот непријател. Ова значи најмалку две работи:</w:t>
      </w:r>
    </w:p>
    <w:p w14:paraId="64738476" w14:textId="77777777" w:rsidR="00A22E74" w:rsidRPr="00813631" w:rsidRDefault="00A22E74">
      <w:pPr>
        <w:tabs>
          <w:tab w:val="left" w:pos="1166"/>
        </w:tabs>
        <w:autoSpaceDE w:val="0"/>
        <w:autoSpaceDN w:val="0"/>
        <w:adjustRightInd w:val="0"/>
        <w:ind w:left="893" w:hanging="259"/>
        <w:rPr>
          <w:sz w:val="22"/>
          <w:szCs w:val="22"/>
          <w:highlight w:val="green"/>
        </w:rPr>
      </w:pPr>
    </w:p>
    <w:p w14:paraId="3EAD7D9C" w14:textId="77777777" w:rsidR="00A22E74" w:rsidRPr="00813631" w:rsidRDefault="00A22E74">
      <w:pPr>
        <w:tabs>
          <w:tab w:val="left" w:pos="1166"/>
        </w:tabs>
        <w:autoSpaceDE w:val="0"/>
        <w:autoSpaceDN w:val="0"/>
        <w:adjustRightInd w:val="0"/>
        <w:ind w:left="893" w:hanging="259"/>
        <w:rPr>
          <w:sz w:val="22"/>
          <w:szCs w:val="22"/>
          <w:highlight w:val="green"/>
        </w:rPr>
      </w:pPr>
      <w:r w:rsidRPr="00813631">
        <w:rPr>
          <w:sz w:val="22"/>
          <w:szCs w:val="22"/>
        </w:rPr>
        <w:tab/>
        <w:t>a.</w:t>
      </w:r>
      <w:r w:rsidRPr="00813631">
        <w:rPr>
          <w:sz w:val="22"/>
          <w:szCs w:val="22"/>
        </w:rPr>
        <w:tab/>
        <w:t>Љубезноста ќе го срами и ќе предизвика болка кај непријател. Во неговите осамени моменти, неговите мисли ќе се фокусираат врз неговиот лош третман врз верниците и ќе го поттикне да мисли и да се прашува во однос на Бог. Постои можност непријателот да се покае и да се обрати.</w:t>
      </w:r>
    </w:p>
    <w:p w14:paraId="20B892E1" w14:textId="77777777" w:rsidR="00A22E74" w:rsidRPr="00813631" w:rsidRDefault="00A22E74">
      <w:pPr>
        <w:autoSpaceDE w:val="0"/>
        <w:autoSpaceDN w:val="0"/>
        <w:adjustRightInd w:val="0"/>
        <w:rPr>
          <w:sz w:val="22"/>
          <w:szCs w:val="22"/>
          <w:highlight w:val="green"/>
        </w:rPr>
      </w:pPr>
    </w:p>
    <w:p w14:paraId="63E786F8" w14:textId="77777777" w:rsidR="00A22E74" w:rsidRPr="00813631" w:rsidRDefault="00A22E74">
      <w:pPr>
        <w:tabs>
          <w:tab w:val="left" w:pos="1714"/>
        </w:tabs>
        <w:autoSpaceDE w:val="0"/>
        <w:autoSpaceDN w:val="0"/>
        <w:adjustRightInd w:val="0"/>
        <w:ind w:left="1354"/>
        <w:rPr>
          <w:b/>
          <w:bCs w:val="0"/>
          <w:color w:val="000000"/>
          <w:sz w:val="22"/>
          <w:szCs w:val="22"/>
        </w:rPr>
      </w:pPr>
      <w:r w:rsidRPr="00813631">
        <w:rPr>
          <w:color w:val="000000"/>
          <w:sz w:val="22"/>
          <w:szCs w:val="22"/>
        </w:rPr>
        <w:t>“Туку, ако твојот непријател е гладен, нахрани го, ако е жеден дај му да пие! Ако направиш така, со вжарени гламни ќе му ја посипеш главата”</w:t>
      </w:r>
      <w:r w:rsidRPr="00813631">
        <w:rPr>
          <w:b/>
          <w:bCs w:val="0"/>
          <w:color w:val="000000"/>
          <w:sz w:val="22"/>
          <w:szCs w:val="22"/>
        </w:rPr>
        <w:t xml:space="preserve"> (Римјаните 12:20).</w:t>
      </w:r>
    </w:p>
    <w:p w14:paraId="4431D201" w14:textId="77777777" w:rsidR="00A22E74" w:rsidRPr="00813631" w:rsidRDefault="00A22E74">
      <w:pPr>
        <w:tabs>
          <w:tab w:val="left" w:pos="1714"/>
        </w:tabs>
        <w:autoSpaceDE w:val="0"/>
        <w:autoSpaceDN w:val="0"/>
        <w:adjustRightInd w:val="0"/>
        <w:ind w:left="1354"/>
        <w:rPr>
          <w:b/>
          <w:bCs w:val="0"/>
          <w:sz w:val="22"/>
          <w:szCs w:val="22"/>
          <w:highlight w:val="green"/>
        </w:rPr>
      </w:pPr>
    </w:p>
    <w:p w14:paraId="46523825" w14:textId="77777777" w:rsidR="00A22E74" w:rsidRPr="00813631" w:rsidRDefault="00A22E74">
      <w:pPr>
        <w:pStyle w:val="BodyTextIndent3"/>
        <w:rPr>
          <w:sz w:val="22"/>
          <w:szCs w:val="22"/>
        </w:rPr>
      </w:pPr>
      <w:r w:rsidRPr="00813631">
        <w:rPr>
          <w:b w:val="0"/>
          <w:bCs w:val="0"/>
          <w:sz w:val="22"/>
          <w:szCs w:val="22"/>
        </w:rPr>
        <w:t xml:space="preserve">“Ако непријателот твој е гладен, нахрани го со леб; и ако е жеден, напој го со вода; зашто, правејќи го тоа, ти натрупуваш жар врз главата негова, и Господ ќе ти воздаде” </w:t>
      </w:r>
      <w:r w:rsidRPr="00813631">
        <w:rPr>
          <w:sz w:val="22"/>
          <w:szCs w:val="22"/>
        </w:rPr>
        <w:t>(Изреки 25:21-22).</w:t>
      </w:r>
    </w:p>
    <w:p w14:paraId="5B40BDBB" w14:textId="77777777" w:rsidR="00A22E74" w:rsidRPr="00813631" w:rsidRDefault="00A22E74">
      <w:pPr>
        <w:autoSpaceDE w:val="0"/>
        <w:autoSpaceDN w:val="0"/>
        <w:adjustRightInd w:val="0"/>
        <w:rPr>
          <w:sz w:val="22"/>
          <w:szCs w:val="22"/>
          <w:highlight w:val="green"/>
        </w:rPr>
      </w:pPr>
    </w:p>
    <w:p w14:paraId="5DBB840D" w14:textId="77777777" w:rsidR="00A22E74" w:rsidRPr="00813631" w:rsidRDefault="00A22E74">
      <w:pPr>
        <w:tabs>
          <w:tab w:val="left" w:pos="1166"/>
        </w:tabs>
        <w:autoSpaceDE w:val="0"/>
        <w:autoSpaceDN w:val="0"/>
        <w:adjustRightInd w:val="0"/>
        <w:ind w:left="893" w:hanging="259"/>
        <w:rPr>
          <w:sz w:val="22"/>
          <w:szCs w:val="22"/>
          <w:highlight w:val="green"/>
        </w:rPr>
      </w:pPr>
      <w:r w:rsidRPr="00813631">
        <w:rPr>
          <w:sz w:val="22"/>
          <w:szCs w:val="22"/>
        </w:rPr>
        <w:t>b.</w:t>
      </w:r>
      <w:r w:rsidRPr="00813631">
        <w:rPr>
          <w:sz w:val="22"/>
          <w:szCs w:val="22"/>
        </w:rPr>
        <w:tab/>
        <w:t>Добрината ќе собере гнев против злодеецето во денот на судот. Ако злосторник ги потиснува своите мисли за Бог и се стврднува се повеќе и повеќе и продолжува со својот злобен третман на Божјиот народ, тогаш тој собира се повеќе и повеќе гнев против себе си за страшниот суден ден.</w:t>
      </w:r>
    </w:p>
    <w:p w14:paraId="7DC5CDBF" w14:textId="77777777" w:rsidR="00A22E74" w:rsidRPr="00813631" w:rsidRDefault="00A22E74">
      <w:pPr>
        <w:autoSpaceDE w:val="0"/>
        <w:autoSpaceDN w:val="0"/>
        <w:adjustRightInd w:val="0"/>
        <w:rPr>
          <w:sz w:val="22"/>
          <w:szCs w:val="22"/>
          <w:highlight w:val="green"/>
        </w:rPr>
      </w:pPr>
    </w:p>
    <w:p w14:paraId="28730F3A" w14:textId="77777777" w:rsidR="00A22E74" w:rsidRPr="00813631" w:rsidRDefault="00A22E74">
      <w:pPr>
        <w:tabs>
          <w:tab w:val="left" w:pos="1714"/>
        </w:tabs>
        <w:autoSpaceDE w:val="0"/>
        <w:autoSpaceDN w:val="0"/>
        <w:adjustRightInd w:val="0"/>
        <w:ind w:left="1354"/>
        <w:rPr>
          <w:b/>
          <w:bCs w:val="0"/>
          <w:sz w:val="22"/>
          <w:szCs w:val="22"/>
        </w:rPr>
      </w:pPr>
      <w:r w:rsidRPr="00813631">
        <w:rPr>
          <w:sz w:val="22"/>
          <w:szCs w:val="22"/>
        </w:rPr>
        <w:t>“Но поради твојата закоравеност и непокајаното срце, самиот собираш гнев врз себе за денот на гневот кога ќе се открие Божјиот праведен суд”</w:t>
      </w:r>
      <w:r w:rsidRPr="00813631">
        <w:rPr>
          <w:b/>
          <w:bCs w:val="0"/>
          <w:sz w:val="22"/>
          <w:szCs w:val="22"/>
        </w:rPr>
        <w:t xml:space="preserve"> (Римјаните 2:5).</w:t>
      </w:r>
    </w:p>
    <w:p w14:paraId="611BDAD7" w14:textId="77777777" w:rsidR="00A22E74" w:rsidRPr="00813631" w:rsidRDefault="00A22E74">
      <w:pPr>
        <w:autoSpaceDE w:val="0"/>
        <w:autoSpaceDN w:val="0"/>
        <w:adjustRightInd w:val="0"/>
        <w:rPr>
          <w:sz w:val="22"/>
          <w:szCs w:val="22"/>
          <w:highlight w:val="green"/>
        </w:rPr>
      </w:pPr>
    </w:p>
    <w:p w14:paraId="04A761D8" w14:textId="77777777" w:rsidR="00A22E74" w:rsidRPr="00813631" w:rsidRDefault="00A22E74">
      <w:pPr>
        <w:tabs>
          <w:tab w:val="left" w:pos="274"/>
          <w:tab w:val="left" w:pos="634"/>
        </w:tabs>
        <w:autoSpaceDE w:val="0"/>
        <w:autoSpaceDN w:val="0"/>
        <w:adjustRightInd w:val="0"/>
        <w:ind w:left="270" w:hanging="270"/>
        <w:rPr>
          <w:sz w:val="22"/>
          <w:szCs w:val="22"/>
          <w:highlight w:val="green"/>
        </w:rPr>
      </w:pPr>
      <w:r w:rsidRPr="00813631">
        <w:rPr>
          <w:b/>
          <w:bCs w:val="0"/>
          <w:sz w:val="22"/>
          <w:szCs w:val="22"/>
        </w:rPr>
        <w:t>3.</w:t>
      </w:r>
      <w:r w:rsidRPr="00813631">
        <w:rPr>
          <w:b/>
          <w:bCs w:val="0"/>
          <w:sz w:val="22"/>
          <w:szCs w:val="22"/>
        </w:rPr>
        <w:tab/>
      </w:r>
      <w:r w:rsidRPr="00813631">
        <w:rPr>
          <w:b/>
          <w:sz w:val="22"/>
          <w:szCs w:val="22"/>
        </w:rPr>
        <w:t>Одмаздата го прави злото победник</w:t>
      </w:r>
      <w:r w:rsidRPr="00813631">
        <w:rPr>
          <w:sz w:val="22"/>
          <w:szCs w:val="22"/>
        </w:rPr>
        <w:t>. Ако верникот се одмаздува, тогаш тој овозможува злото да го порази, а тоа не смее никогаш да го дозволи. Верникот треба да го победи злото и никогаш да не дозволува злото да го победи него.</w:t>
      </w:r>
    </w:p>
    <w:p w14:paraId="246158FD" w14:textId="77777777" w:rsidR="00A22E74" w:rsidRPr="00813631" w:rsidRDefault="00A22E74">
      <w:pPr>
        <w:tabs>
          <w:tab w:val="left" w:pos="274"/>
          <w:tab w:val="left" w:pos="634"/>
        </w:tabs>
        <w:autoSpaceDE w:val="0"/>
        <w:autoSpaceDN w:val="0"/>
        <w:adjustRightInd w:val="0"/>
        <w:ind w:left="270" w:hanging="270"/>
        <w:rPr>
          <w:sz w:val="22"/>
          <w:szCs w:val="22"/>
          <w:highlight w:val="green"/>
        </w:rPr>
      </w:pPr>
    </w:p>
    <w:p w14:paraId="459F9A42" w14:textId="77777777" w:rsidR="00A22E74" w:rsidRPr="00813631" w:rsidRDefault="00A22E74">
      <w:pPr>
        <w:numPr>
          <w:ilvl w:val="0"/>
          <w:numId w:val="41"/>
        </w:numPr>
        <w:tabs>
          <w:tab w:val="left" w:pos="274"/>
          <w:tab w:val="left" w:pos="634"/>
        </w:tabs>
        <w:autoSpaceDE w:val="0"/>
        <w:autoSpaceDN w:val="0"/>
        <w:adjustRightInd w:val="0"/>
        <w:rPr>
          <w:sz w:val="22"/>
          <w:szCs w:val="22"/>
        </w:rPr>
      </w:pPr>
      <w:r w:rsidRPr="00813631">
        <w:rPr>
          <w:sz w:val="22"/>
          <w:szCs w:val="22"/>
        </w:rPr>
        <w:t xml:space="preserve">Забележи </w:t>
      </w:r>
      <w:r w:rsidRPr="00813631">
        <w:rPr>
          <w:b/>
          <w:sz w:val="22"/>
          <w:szCs w:val="22"/>
        </w:rPr>
        <w:t>како тој го победува злото:</w:t>
      </w:r>
      <w:r w:rsidRPr="00813631">
        <w:rPr>
          <w:sz w:val="22"/>
          <w:szCs w:val="22"/>
        </w:rPr>
        <w:t xml:space="preserve"> преку правење добро. Тој ги победува злото со тоа што треба да прави, а особено со правење добро кон оние кои го малтретираат и го злоупотреба.</w:t>
      </w:r>
    </w:p>
    <w:p w14:paraId="16EDA03C" w14:textId="77777777" w:rsidR="00A22E74" w:rsidRPr="00813631" w:rsidRDefault="00A22E74">
      <w:pPr>
        <w:autoSpaceDE w:val="0"/>
        <w:autoSpaceDN w:val="0"/>
        <w:adjustRightInd w:val="0"/>
        <w:rPr>
          <w:sz w:val="22"/>
          <w:szCs w:val="22"/>
          <w:highlight w:val="green"/>
        </w:rPr>
      </w:pPr>
    </w:p>
    <w:p w14:paraId="3528D180" w14:textId="77777777" w:rsidR="00A22E74" w:rsidRPr="00813631" w:rsidRDefault="00A22E74">
      <w:pPr>
        <w:tabs>
          <w:tab w:val="left" w:pos="994"/>
        </w:tabs>
        <w:autoSpaceDE w:val="0"/>
        <w:autoSpaceDN w:val="0"/>
        <w:adjustRightInd w:val="0"/>
        <w:ind w:left="994"/>
        <w:rPr>
          <w:color w:val="000000"/>
          <w:sz w:val="22"/>
          <w:szCs w:val="22"/>
        </w:rPr>
      </w:pPr>
      <w:r w:rsidRPr="00813631">
        <w:rPr>
          <w:color w:val="000000"/>
          <w:sz w:val="22"/>
          <w:szCs w:val="22"/>
        </w:rPr>
        <w:t>“А Јас ви велам: Љубете ги своите непријатели и молете се за оние што ве прогонуваат” (</w:t>
      </w:r>
      <w:r w:rsidRPr="00813631">
        <w:rPr>
          <w:b/>
          <w:bCs w:val="0"/>
          <w:color w:val="000000"/>
          <w:sz w:val="22"/>
          <w:szCs w:val="22"/>
        </w:rPr>
        <w:t>Мат. 5:44</w:t>
      </w:r>
      <w:r w:rsidRPr="00813631">
        <w:rPr>
          <w:color w:val="000000"/>
          <w:sz w:val="22"/>
          <w:szCs w:val="22"/>
        </w:rPr>
        <w:t>).</w:t>
      </w:r>
    </w:p>
    <w:p w14:paraId="79F9DBB6" w14:textId="77777777" w:rsidR="00A22E74" w:rsidRPr="00813631" w:rsidRDefault="00A22E74">
      <w:pPr>
        <w:tabs>
          <w:tab w:val="left" w:pos="994"/>
        </w:tabs>
        <w:autoSpaceDE w:val="0"/>
        <w:autoSpaceDN w:val="0"/>
        <w:adjustRightInd w:val="0"/>
        <w:ind w:left="634"/>
        <w:rPr>
          <w:color w:val="000000"/>
          <w:sz w:val="22"/>
          <w:szCs w:val="22"/>
        </w:rPr>
      </w:pPr>
      <w:r w:rsidRPr="00813631">
        <w:rPr>
          <w:color w:val="000000"/>
          <w:sz w:val="22"/>
          <w:szCs w:val="22"/>
        </w:rPr>
        <w:tab/>
      </w:r>
    </w:p>
    <w:p w14:paraId="016EC883" w14:textId="77777777" w:rsidR="00A22E74" w:rsidRPr="00813631" w:rsidRDefault="00A22E74">
      <w:pPr>
        <w:tabs>
          <w:tab w:val="left" w:pos="994"/>
        </w:tabs>
        <w:autoSpaceDE w:val="0"/>
        <w:autoSpaceDN w:val="0"/>
        <w:adjustRightInd w:val="0"/>
        <w:ind w:left="994"/>
        <w:rPr>
          <w:color w:val="000000"/>
          <w:sz w:val="22"/>
          <w:szCs w:val="22"/>
        </w:rPr>
      </w:pPr>
      <w:r w:rsidRPr="00813631">
        <w:rPr>
          <w:color w:val="000000"/>
          <w:sz w:val="22"/>
          <w:szCs w:val="22"/>
        </w:rPr>
        <w:t>“Гневете се, но не грешете! Сонцето да не зајде во вашиот гнев, и не давајте му место на ѓаволот!” (</w:t>
      </w:r>
      <w:r w:rsidRPr="00813631">
        <w:rPr>
          <w:b/>
          <w:bCs w:val="0"/>
          <w:color w:val="000000"/>
          <w:sz w:val="22"/>
          <w:szCs w:val="22"/>
        </w:rPr>
        <w:t>Еф. 4:26-27</w:t>
      </w:r>
      <w:r w:rsidRPr="00813631">
        <w:rPr>
          <w:color w:val="000000"/>
          <w:sz w:val="22"/>
          <w:szCs w:val="22"/>
        </w:rPr>
        <w:t>).</w:t>
      </w:r>
    </w:p>
    <w:p w14:paraId="120EF294" w14:textId="77777777" w:rsidR="00A22E74" w:rsidRPr="00813631" w:rsidRDefault="00A22E74">
      <w:pPr>
        <w:tabs>
          <w:tab w:val="left" w:pos="994"/>
        </w:tabs>
        <w:autoSpaceDE w:val="0"/>
        <w:autoSpaceDN w:val="0"/>
        <w:adjustRightInd w:val="0"/>
        <w:ind w:left="994"/>
        <w:rPr>
          <w:color w:val="000000"/>
          <w:sz w:val="22"/>
          <w:szCs w:val="22"/>
        </w:rPr>
      </w:pPr>
    </w:p>
    <w:p w14:paraId="627CD8F4" w14:textId="77777777" w:rsidR="00A22E74" w:rsidRPr="00813631" w:rsidRDefault="00A22E74">
      <w:pPr>
        <w:tabs>
          <w:tab w:val="left" w:pos="994"/>
        </w:tabs>
        <w:autoSpaceDE w:val="0"/>
        <w:autoSpaceDN w:val="0"/>
        <w:adjustRightInd w:val="0"/>
        <w:ind w:left="994"/>
        <w:rPr>
          <w:color w:val="000000"/>
          <w:sz w:val="22"/>
          <w:szCs w:val="22"/>
        </w:rPr>
      </w:pPr>
      <w:r w:rsidRPr="00813631">
        <w:rPr>
          <w:color w:val="000000"/>
          <w:sz w:val="22"/>
          <w:szCs w:val="22"/>
        </w:rPr>
        <w:t>“Гледајте никој никому да не враќа зло за зло, туку секогаш барајте го доброто меѓу вас и за сите луѓе!” (</w:t>
      </w:r>
      <w:r w:rsidRPr="00813631">
        <w:rPr>
          <w:b/>
          <w:bCs w:val="0"/>
          <w:color w:val="000000"/>
          <w:sz w:val="22"/>
          <w:szCs w:val="22"/>
        </w:rPr>
        <w:t>1 Сол. 5:15</w:t>
      </w:r>
      <w:r w:rsidRPr="00813631">
        <w:rPr>
          <w:color w:val="000000"/>
          <w:sz w:val="22"/>
          <w:szCs w:val="22"/>
        </w:rPr>
        <w:t>).</w:t>
      </w:r>
    </w:p>
    <w:p w14:paraId="6A9BEF07" w14:textId="77777777" w:rsidR="00A22E74" w:rsidRPr="00813631" w:rsidRDefault="00A22E74">
      <w:pPr>
        <w:tabs>
          <w:tab w:val="left" w:pos="1714"/>
        </w:tabs>
        <w:autoSpaceDE w:val="0"/>
        <w:autoSpaceDN w:val="0"/>
        <w:adjustRightInd w:val="0"/>
        <w:rPr>
          <w:color w:val="000000"/>
          <w:sz w:val="22"/>
          <w:szCs w:val="22"/>
        </w:rPr>
      </w:pPr>
    </w:p>
    <w:p w14:paraId="7B2DD4BA" w14:textId="77777777" w:rsidR="00A22E74" w:rsidRPr="00813631" w:rsidRDefault="00A22E74">
      <w:pPr>
        <w:tabs>
          <w:tab w:val="left" w:pos="1714"/>
        </w:tabs>
        <w:autoSpaceDE w:val="0"/>
        <w:autoSpaceDN w:val="0"/>
        <w:adjustRightInd w:val="0"/>
        <w:ind w:left="994"/>
        <w:rPr>
          <w:color w:val="000000"/>
          <w:sz w:val="22"/>
          <w:szCs w:val="22"/>
        </w:rPr>
      </w:pPr>
      <w:r w:rsidRPr="00813631">
        <w:rPr>
          <w:color w:val="000000"/>
          <w:sz w:val="22"/>
          <w:szCs w:val="22"/>
        </w:rPr>
        <w:t>“А Исус рече: “Татко, прости им, бидејќи не знаат што прават!” Кога си ја делеа Неговата облека, фрлија жрепка.” (</w:t>
      </w:r>
      <w:r w:rsidRPr="00813631">
        <w:rPr>
          <w:b/>
          <w:bCs w:val="0"/>
          <w:color w:val="000000"/>
          <w:sz w:val="22"/>
          <w:szCs w:val="22"/>
        </w:rPr>
        <w:t>Лука 23:34</w:t>
      </w:r>
      <w:r w:rsidRPr="00813631">
        <w:rPr>
          <w:color w:val="000000"/>
          <w:sz w:val="22"/>
          <w:szCs w:val="22"/>
        </w:rPr>
        <w:t>).</w:t>
      </w:r>
    </w:p>
    <w:p w14:paraId="2846E712" w14:textId="77777777" w:rsidR="00A22E74" w:rsidRPr="00813631" w:rsidRDefault="00A22E74">
      <w:pPr>
        <w:tabs>
          <w:tab w:val="left" w:pos="1714"/>
        </w:tabs>
        <w:autoSpaceDE w:val="0"/>
        <w:autoSpaceDN w:val="0"/>
        <w:adjustRightInd w:val="0"/>
        <w:rPr>
          <w:color w:val="000000"/>
          <w:sz w:val="22"/>
          <w:szCs w:val="22"/>
        </w:rPr>
      </w:pPr>
    </w:p>
    <w:p w14:paraId="431B6EFC" w14:textId="77777777" w:rsidR="00A22E74" w:rsidRPr="00813631" w:rsidRDefault="00A22E74" w:rsidP="00A22E74">
      <w:pPr>
        <w:tabs>
          <w:tab w:val="left" w:pos="1714"/>
        </w:tabs>
        <w:autoSpaceDE w:val="0"/>
        <w:autoSpaceDN w:val="0"/>
        <w:adjustRightInd w:val="0"/>
        <w:ind w:left="994"/>
        <w:rPr>
          <w:color w:val="000000"/>
          <w:sz w:val="22"/>
          <w:szCs w:val="22"/>
        </w:rPr>
      </w:pPr>
      <w:r w:rsidRPr="00813631">
        <w:rPr>
          <w:color w:val="000000"/>
          <w:sz w:val="22"/>
          <w:szCs w:val="22"/>
        </w:rPr>
        <w:t>“Тогаш (Стефан) падна на колена и извика со силен глас: “Господи, не пишувај им го ова за грев!” И кога го рече тоа - почина” (</w:t>
      </w:r>
      <w:r w:rsidRPr="00813631">
        <w:rPr>
          <w:b/>
          <w:bCs w:val="0"/>
          <w:color w:val="000000"/>
          <w:sz w:val="22"/>
          <w:szCs w:val="22"/>
        </w:rPr>
        <w:t>Дела 7:60</w:t>
      </w:r>
      <w:r w:rsidRPr="00813631">
        <w:rPr>
          <w:color w:val="000000"/>
          <w:sz w:val="22"/>
          <w:szCs w:val="22"/>
        </w:rPr>
        <w:t>).</w:t>
      </w:r>
    </w:p>
    <w:p w14:paraId="0E7DA466" w14:textId="77777777" w:rsidR="00A22E74" w:rsidRPr="00813631" w:rsidRDefault="00A22E74" w:rsidP="00A22E74">
      <w:pPr>
        <w:tabs>
          <w:tab w:val="left" w:pos="1714"/>
        </w:tabs>
        <w:autoSpaceDE w:val="0"/>
        <w:autoSpaceDN w:val="0"/>
        <w:adjustRightInd w:val="0"/>
        <w:ind w:left="994"/>
        <w:rPr>
          <w:sz w:val="22"/>
          <w:szCs w:val="22"/>
          <w:highlight w:val="green"/>
        </w:rPr>
      </w:pPr>
    </w:p>
    <w:p w14:paraId="05189149" w14:textId="77777777" w:rsidR="00A22E74" w:rsidRPr="00813631" w:rsidRDefault="00A22E74" w:rsidP="00A22E74">
      <w:pPr>
        <w:tabs>
          <w:tab w:val="left" w:pos="1714"/>
        </w:tabs>
        <w:autoSpaceDE w:val="0"/>
        <w:autoSpaceDN w:val="0"/>
        <w:adjustRightInd w:val="0"/>
        <w:ind w:left="994"/>
        <w:jc w:val="center"/>
        <w:rPr>
          <w:sz w:val="22"/>
          <w:szCs w:val="22"/>
        </w:rPr>
      </w:pPr>
      <w:r w:rsidRPr="00813631">
        <w:rPr>
          <w:bCs w:val="0"/>
          <w:sz w:val="22"/>
          <w:szCs w:val="22"/>
        </w:rPr>
        <w:t>СВРТИ МУ ГО И ДРУГИОТ</w:t>
      </w:r>
      <w:r w:rsidRPr="00813631">
        <w:rPr>
          <w:sz w:val="22"/>
          <w:szCs w:val="22"/>
        </w:rPr>
        <w:t xml:space="preserve"> ОБРАЗ НА ТВОЈОТ НЕПРИЈАТЕЛ </w:t>
      </w:r>
    </w:p>
    <w:p w14:paraId="1A8A41CA" w14:textId="77777777" w:rsidR="00A22E74" w:rsidRPr="00813631" w:rsidRDefault="00A22E74">
      <w:pPr>
        <w:tabs>
          <w:tab w:val="left" w:pos="1166"/>
        </w:tabs>
        <w:autoSpaceDE w:val="0"/>
        <w:autoSpaceDN w:val="0"/>
        <w:adjustRightInd w:val="0"/>
        <w:rPr>
          <w:sz w:val="22"/>
          <w:szCs w:val="22"/>
        </w:rPr>
      </w:pPr>
    </w:p>
    <w:p w14:paraId="450A9290" w14:textId="77777777" w:rsidR="00A22E74" w:rsidRPr="00813631" w:rsidRDefault="00A22E74" w:rsidP="00A22E74">
      <w:pPr>
        <w:tabs>
          <w:tab w:val="left" w:pos="994"/>
        </w:tabs>
        <w:autoSpaceDE w:val="0"/>
        <w:autoSpaceDN w:val="0"/>
        <w:adjustRightInd w:val="0"/>
        <w:ind w:left="993"/>
        <w:rPr>
          <w:bCs w:val="0"/>
          <w:sz w:val="22"/>
          <w:szCs w:val="22"/>
        </w:rPr>
      </w:pPr>
      <w:r w:rsidRPr="00813631">
        <w:rPr>
          <w:bCs w:val="0"/>
          <w:sz w:val="22"/>
          <w:szCs w:val="22"/>
        </w:rPr>
        <w:t>“А Јас пак ви велам: не противете му се на злото, но, ако некој те удри по твојот десен образ, сврти му го и другиот. Ако некој сака да се суди со тебе и да ти ја земе кошулата, остави му ја и наметката. Ако некој те принуди да одиш со него една милја, ти оди со него две.” (Матеј 5:39-41).</w:t>
      </w:r>
    </w:p>
    <w:p w14:paraId="41A57049" w14:textId="77777777" w:rsidR="00A22E74" w:rsidRPr="00813631" w:rsidRDefault="00A22E74">
      <w:pPr>
        <w:tabs>
          <w:tab w:val="left" w:pos="1166"/>
        </w:tabs>
        <w:autoSpaceDE w:val="0"/>
        <w:autoSpaceDN w:val="0"/>
        <w:adjustRightInd w:val="0"/>
        <w:rPr>
          <w:sz w:val="22"/>
          <w:szCs w:val="22"/>
          <w:highlight w:val="green"/>
        </w:rPr>
      </w:pPr>
    </w:p>
    <w:p w14:paraId="02D16F6C" w14:textId="77777777" w:rsidR="00A22E74" w:rsidRPr="00813631" w:rsidRDefault="00A22E74">
      <w:pPr>
        <w:tabs>
          <w:tab w:val="left" w:pos="1166"/>
        </w:tabs>
        <w:autoSpaceDE w:val="0"/>
        <w:autoSpaceDN w:val="0"/>
        <w:adjustRightInd w:val="0"/>
        <w:rPr>
          <w:sz w:val="22"/>
          <w:szCs w:val="22"/>
        </w:rPr>
      </w:pPr>
      <w:r w:rsidRPr="00813631">
        <w:rPr>
          <w:sz w:val="22"/>
          <w:szCs w:val="22"/>
        </w:rPr>
        <w:t>“</w:t>
      </w:r>
      <w:r w:rsidRPr="00813631">
        <w:rPr>
          <w:bCs w:val="0"/>
          <w:sz w:val="22"/>
          <w:szCs w:val="22"/>
        </w:rPr>
        <w:t>Ако некој те удри по твојот десен образ, сврти му го и другиот</w:t>
      </w:r>
      <w:r w:rsidRPr="00813631">
        <w:rPr>
          <w:sz w:val="22"/>
          <w:szCs w:val="22"/>
        </w:rPr>
        <w:t xml:space="preserve">.” </w:t>
      </w:r>
      <w:r w:rsidRPr="00813631">
        <w:rPr>
          <w:b/>
          <w:sz w:val="22"/>
          <w:szCs w:val="22"/>
        </w:rPr>
        <w:t>Зборот за образ</w:t>
      </w:r>
      <w:r w:rsidRPr="00813631">
        <w:rPr>
          <w:sz w:val="22"/>
          <w:szCs w:val="22"/>
        </w:rPr>
        <w:t xml:space="preserve"> (саигон) е </w:t>
      </w:r>
      <w:r w:rsidRPr="00813631">
        <w:rPr>
          <w:b/>
          <w:sz w:val="22"/>
          <w:szCs w:val="22"/>
        </w:rPr>
        <w:t>вилица</w:t>
      </w:r>
      <w:r w:rsidRPr="00813631">
        <w:rPr>
          <w:sz w:val="22"/>
          <w:szCs w:val="22"/>
        </w:rPr>
        <w:t xml:space="preserve">. Тоа е </w:t>
      </w:r>
      <w:r w:rsidRPr="00813631">
        <w:rPr>
          <w:b/>
          <w:sz w:val="22"/>
          <w:szCs w:val="22"/>
        </w:rPr>
        <w:t>силен удар, а не само шлаканица</w:t>
      </w:r>
      <w:r w:rsidRPr="00813631">
        <w:rPr>
          <w:sz w:val="22"/>
          <w:szCs w:val="22"/>
        </w:rPr>
        <w:t xml:space="preserve"> од непочитување. Секако дека постои презир и горчина, но постои </w:t>
      </w:r>
      <w:r w:rsidRPr="00813631">
        <w:rPr>
          <w:b/>
          <w:sz w:val="22"/>
          <w:szCs w:val="22"/>
        </w:rPr>
        <w:t>и физичка повреда</w:t>
      </w:r>
      <w:r w:rsidRPr="00813631">
        <w:rPr>
          <w:sz w:val="22"/>
          <w:szCs w:val="22"/>
        </w:rPr>
        <w:t>. Христос вели дека верникот не смее да возврати удар, да се одмаздува...</w:t>
      </w:r>
    </w:p>
    <w:p w14:paraId="37AC3FFA"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горчливи навреди или непочитување.</w:t>
      </w:r>
    </w:p>
    <w:p w14:paraId="661F2712"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физички закани или повреди</w:t>
      </w:r>
    </w:p>
    <w:p w14:paraId="542AD8CC" w14:textId="77777777" w:rsidR="00A22E74" w:rsidRPr="00813631" w:rsidRDefault="00A22E74">
      <w:pPr>
        <w:autoSpaceDE w:val="0"/>
        <w:autoSpaceDN w:val="0"/>
        <w:adjustRightInd w:val="0"/>
        <w:ind w:left="1714" w:hanging="360"/>
        <w:rPr>
          <w:sz w:val="22"/>
          <w:szCs w:val="22"/>
          <w:highlight w:val="green"/>
        </w:rPr>
      </w:pPr>
    </w:p>
    <w:p w14:paraId="0ACBDC3C" w14:textId="77777777" w:rsidR="00A22E74" w:rsidRPr="00813631" w:rsidRDefault="00A22E74">
      <w:pPr>
        <w:tabs>
          <w:tab w:val="left" w:pos="1166"/>
        </w:tabs>
        <w:autoSpaceDE w:val="0"/>
        <w:autoSpaceDN w:val="0"/>
        <w:adjustRightInd w:val="0"/>
        <w:rPr>
          <w:sz w:val="22"/>
          <w:szCs w:val="22"/>
          <w:highlight w:val="green"/>
        </w:rPr>
      </w:pPr>
      <w:r w:rsidRPr="00813631">
        <w:rPr>
          <w:b/>
          <w:sz w:val="22"/>
          <w:szCs w:val="22"/>
        </w:rPr>
        <w:t>Кога страдаме заради евангелието</w:t>
      </w:r>
      <w:r w:rsidRPr="00813631">
        <w:rPr>
          <w:sz w:val="22"/>
          <w:szCs w:val="22"/>
        </w:rPr>
        <w:t xml:space="preserve">, заради лично сведоштво за Христос, во однос на физичкиот напад треба да се однесуваме како нашиот Господ. Христијанинот треба да </w:t>
      </w:r>
      <w:r w:rsidRPr="00813631">
        <w:rPr>
          <w:b/>
          <w:sz w:val="22"/>
          <w:szCs w:val="22"/>
        </w:rPr>
        <w:t>демонстрира морална цврстина преку мирен и кроток дух</w:t>
      </w:r>
      <w:r w:rsidRPr="00813631">
        <w:rPr>
          <w:sz w:val="22"/>
          <w:szCs w:val="22"/>
        </w:rPr>
        <w:t>, верувајќи во Бог да се допре до срцето на гонителите.</w:t>
      </w:r>
    </w:p>
    <w:p w14:paraId="49CCA045" w14:textId="77777777" w:rsidR="00A22E74" w:rsidRPr="00813631" w:rsidRDefault="00A22E74">
      <w:pPr>
        <w:tabs>
          <w:tab w:val="left" w:pos="994"/>
        </w:tabs>
        <w:autoSpaceDE w:val="0"/>
        <w:autoSpaceDN w:val="0"/>
        <w:adjustRightInd w:val="0"/>
        <w:rPr>
          <w:sz w:val="22"/>
          <w:szCs w:val="22"/>
          <w:highlight w:val="green"/>
        </w:rPr>
      </w:pPr>
    </w:p>
    <w:p w14:paraId="4A2D52EE" w14:textId="77777777" w:rsidR="00A22E74" w:rsidRPr="00813631" w:rsidRDefault="00A22E74" w:rsidP="00A22E74">
      <w:pPr>
        <w:tabs>
          <w:tab w:val="left" w:pos="994"/>
        </w:tabs>
        <w:autoSpaceDE w:val="0"/>
        <w:autoSpaceDN w:val="0"/>
        <w:adjustRightInd w:val="0"/>
        <w:rPr>
          <w:sz w:val="22"/>
          <w:szCs w:val="22"/>
          <w:highlight w:val="green"/>
        </w:rPr>
      </w:pPr>
      <w:r w:rsidRPr="00813631">
        <w:rPr>
          <w:sz w:val="22"/>
          <w:szCs w:val="22"/>
        </w:rPr>
        <w:t xml:space="preserve">Верникот треба да покаже </w:t>
      </w:r>
      <w:r w:rsidRPr="00813631">
        <w:rPr>
          <w:b/>
          <w:sz w:val="22"/>
          <w:szCs w:val="22"/>
        </w:rPr>
        <w:t>добро однесување во очите на сите луѓе</w:t>
      </w:r>
      <w:r w:rsidRPr="00813631">
        <w:rPr>
          <w:sz w:val="22"/>
          <w:szCs w:val="22"/>
        </w:rPr>
        <w:t xml:space="preserve">: кога некој прави зло против верникот, верникот треба да </w:t>
      </w:r>
      <w:r w:rsidRPr="00813631">
        <w:rPr>
          <w:b/>
          <w:sz w:val="22"/>
          <w:szCs w:val="22"/>
        </w:rPr>
        <w:t>мисли пред да реагира</w:t>
      </w:r>
      <w:r w:rsidRPr="00813631">
        <w:rPr>
          <w:sz w:val="22"/>
          <w:szCs w:val="22"/>
        </w:rPr>
        <w:t>.</w:t>
      </w:r>
    </w:p>
    <w:p w14:paraId="47D34276" w14:textId="77777777" w:rsidR="00A22E74" w:rsidRPr="00813631" w:rsidRDefault="00A22E74" w:rsidP="00A22E74">
      <w:pPr>
        <w:tabs>
          <w:tab w:val="left" w:pos="994"/>
        </w:tabs>
        <w:autoSpaceDE w:val="0"/>
        <w:autoSpaceDN w:val="0"/>
        <w:adjustRightInd w:val="0"/>
        <w:rPr>
          <w:sz w:val="22"/>
          <w:szCs w:val="22"/>
          <w:highlight w:val="green"/>
        </w:rPr>
      </w:pPr>
    </w:p>
    <w:p w14:paraId="0EA98615" w14:textId="77777777" w:rsidR="00A22E74" w:rsidRPr="00813631" w:rsidRDefault="00A22E74">
      <w:pPr>
        <w:tabs>
          <w:tab w:val="left" w:pos="994"/>
        </w:tabs>
        <w:autoSpaceDE w:val="0"/>
        <w:autoSpaceDN w:val="0"/>
        <w:adjustRightInd w:val="0"/>
        <w:ind w:left="634"/>
        <w:rPr>
          <w:b/>
          <w:bCs w:val="0"/>
          <w:color w:val="000000"/>
          <w:sz w:val="22"/>
          <w:szCs w:val="22"/>
        </w:rPr>
      </w:pPr>
      <w:r w:rsidRPr="00813631">
        <w:rPr>
          <w:color w:val="000000"/>
          <w:sz w:val="22"/>
          <w:szCs w:val="22"/>
        </w:rPr>
        <w:t>“Зашто, ние се грижиме за она што е чесно не само пред Господ, туку и пред луѓето”</w:t>
      </w:r>
      <w:r w:rsidRPr="00813631">
        <w:rPr>
          <w:b/>
          <w:bCs w:val="0"/>
          <w:color w:val="000000"/>
          <w:sz w:val="22"/>
          <w:szCs w:val="22"/>
        </w:rPr>
        <w:t xml:space="preserve"> (2 Кор. 8:21).</w:t>
      </w:r>
    </w:p>
    <w:p w14:paraId="1889859C" w14:textId="77777777" w:rsidR="00A22E74" w:rsidRPr="00813631" w:rsidRDefault="00A22E74">
      <w:pPr>
        <w:tabs>
          <w:tab w:val="left" w:pos="994"/>
        </w:tabs>
        <w:autoSpaceDE w:val="0"/>
        <w:autoSpaceDN w:val="0"/>
        <w:adjustRightInd w:val="0"/>
        <w:ind w:left="634"/>
        <w:rPr>
          <w:color w:val="000000"/>
          <w:sz w:val="22"/>
          <w:szCs w:val="22"/>
          <w:highlight w:val="green"/>
        </w:rPr>
      </w:pPr>
    </w:p>
    <w:p w14:paraId="6ED76B10" w14:textId="77777777" w:rsidR="00A22E74" w:rsidRPr="00813631" w:rsidRDefault="00A22E74" w:rsidP="00A22E74">
      <w:pPr>
        <w:tabs>
          <w:tab w:val="left" w:pos="994"/>
        </w:tabs>
        <w:autoSpaceDE w:val="0"/>
        <w:autoSpaceDN w:val="0"/>
        <w:adjustRightInd w:val="0"/>
        <w:rPr>
          <w:sz w:val="22"/>
          <w:szCs w:val="22"/>
          <w:highlight w:val="green"/>
        </w:rPr>
      </w:pPr>
      <w:r w:rsidRPr="00813631">
        <w:rPr>
          <w:sz w:val="22"/>
          <w:szCs w:val="22"/>
        </w:rPr>
        <w:t xml:space="preserve">Тој треба да </w:t>
      </w:r>
      <w:r w:rsidRPr="00813631">
        <w:rPr>
          <w:b/>
          <w:sz w:val="22"/>
          <w:szCs w:val="22"/>
        </w:rPr>
        <w:t>мисли и да се моли за своето однесување</w:t>
      </w:r>
      <w:r w:rsidRPr="00813631">
        <w:rPr>
          <w:sz w:val="22"/>
          <w:szCs w:val="22"/>
        </w:rPr>
        <w:t xml:space="preserve">. Зошто? За да може да одговори на правилен начин. Верникот </w:t>
      </w:r>
      <w:r w:rsidRPr="00813631">
        <w:rPr>
          <w:b/>
          <w:sz w:val="22"/>
          <w:szCs w:val="22"/>
        </w:rPr>
        <w:t>треба да го стори она што е исправно и благородно</w:t>
      </w:r>
      <w:r w:rsidRPr="00813631">
        <w:rPr>
          <w:sz w:val="22"/>
          <w:szCs w:val="22"/>
        </w:rPr>
        <w:t xml:space="preserve">, а единствениот начин да го направи тоа е да ја </w:t>
      </w:r>
      <w:r w:rsidRPr="00813631">
        <w:rPr>
          <w:b/>
          <w:sz w:val="22"/>
          <w:szCs w:val="22"/>
        </w:rPr>
        <w:t>промисли</w:t>
      </w:r>
      <w:r w:rsidRPr="00813631">
        <w:rPr>
          <w:sz w:val="22"/>
          <w:szCs w:val="22"/>
        </w:rPr>
        <w:t xml:space="preserve"> ситуацијата. Писмото јасно му вели на верникот зошто треба на таков начин да реагира: со цел неговата чесна и благородна постапка да е видлива од страна на луѓето. Во суштина, верникот треба да </w:t>
      </w:r>
      <w:r w:rsidRPr="00813631">
        <w:rPr>
          <w:b/>
          <w:sz w:val="22"/>
          <w:szCs w:val="22"/>
        </w:rPr>
        <w:t>љуби</w:t>
      </w:r>
      <w:r w:rsidRPr="00813631">
        <w:rPr>
          <w:sz w:val="22"/>
          <w:szCs w:val="22"/>
        </w:rPr>
        <w:t xml:space="preserve"> со свртување на другиот образ спрема злобникот "пред очите на сите луѓе." Тогаш ќе се види силно сведоштво за Божјата љубов, од страна на луѓето.</w:t>
      </w:r>
    </w:p>
    <w:p w14:paraId="59334A42" w14:textId="77777777" w:rsidR="00A22E74" w:rsidRPr="00813631" w:rsidRDefault="00A22E74" w:rsidP="00A22E74">
      <w:pPr>
        <w:tabs>
          <w:tab w:val="left" w:pos="274"/>
        </w:tabs>
        <w:autoSpaceDE w:val="0"/>
        <w:autoSpaceDN w:val="0"/>
        <w:adjustRightInd w:val="0"/>
        <w:rPr>
          <w:sz w:val="22"/>
          <w:szCs w:val="22"/>
          <w:highlight w:val="green"/>
        </w:rPr>
      </w:pPr>
    </w:p>
    <w:p w14:paraId="1FB4B326" w14:textId="77777777" w:rsidR="00A22E74" w:rsidRPr="00813631" w:rsidRDefault="00A22E74" w:rsidP="00A22E74">
      <w:pPr>
        <w:tabs>
          <w:tab w:val="left" w:pos="274"/>
        </w:tabs>
        <w:autoSpaceDE w:val="0"/>
        <w:autoSpaceDN w:val="0"/>
        <w:adjustRightInd w:val="0"/>
        <w:jc w:val="center"/>
        <w:rPr>
          <w:sz w:val="22"/>
          <w:szCs w:val="22"/>
        </w:rPr>
      </w:pPr>
      <w:r w:rsidRPr="00813631">
        <w:rPr>
          <w:sz w:val="22"/>
          <w:szCs w:val="22"/>
        </w:rPr>
        <w:t xml:space="preserve">ИСУСОВОТО УЧЕЊЕ ЗА ЗАКОНОТ – НАЧИН НА ПОСТАПУВАЊЕ ПРИ ПОВРЕДА </w:t>
      </w:r>
    </w:p>
    <w:p w14:paraId="7249853B" w14:textId="77777777" w:rsidR="00A22E74" w:rsidRPr="00813631" w:rsidRDefault="00A22E74">
      <w:pPr>
        <w:autoSpaceDE w:val="0"/>
        <w:autoSpaceDN w:val="0"/>
        <w:adjustRightInd w:val="0"/>
        <w:rPr>
          <w:sz w:val="22"/>
          <w:szCs w:val="22"/>
          <w:highlight w:val="green"/>
        </w:rPr>
      </w:pPr>
    </w:p>
    <w:p w14:paraId="09890CC4" w14:textId="77777777" w:rsidR="00A22E74" w:rsidRPr="00813631" w:rsidRDefault="00A22E74" w:rsidP="00A22E74">
      <w:pPr>
        <w:autoSpaceDE w:val="0"/>
        <w:autoSpaceDN w:val="0"/>
        <w:adjustRightInd w:val="0"/>
        <w:spacing w:after="60"/>
        <w:rPr>
          <w:color w:val="FF0000"/>
          <w:sz w:val="22"/>
          <w:szCs w:val="22"/>
        </w:rPr>
      </w:pPr>
      <w:r w:rsidRPr="00813631">
        <w:rPr>
          <w:color w:val="FF0000"/>
          <w:sz w:val="22"/>
          <w:szCs w:val="22"/>
        </w:rPr>
        <w:t>38 "Сте чуле дека било речено:, Око за око и заб за заб '. 39 А Јас пак ви велам: не противете му се на злото, но, ако некој те удри по твојот десен образ, сврти му го и другиот. 40 Ако некој сака да се суди со тебе и да ти ја земе кошулата, остави му ја и наметката. 41 Ако некој те принуди да одиш со него една милја, ти оди со него две. 42 Дај му на оној што ти бара, и не одбивај го оној што ти сака на заем." (</w:t>
      </w:r>
      <w:r w:rsidRPr="00813631">
        <w:rPr>
          <w:b/>
          <w:bCs w:val="0"/>
          <w:color w:val="FF0000"/>
          <w:sz w:val="22"/>
          <w:szCs w:val="22"/>
        </w:rPr>
        <w:t>Мт. 5:38-42)</w:t>
      </w:r>
    </w:p>
    <w:p w14:paraId="69BB7712" w14:textId="77777777" w:rsidR="00A22E74" w:rsidRPr="00813631" w:rsidRDefault="00A22E74">
      <w:pPr>
        <w:tabs>
          <w:tab w:val="left" w:pos="274"/>
        </w:tabs>
        <w:autoSpaceDE w:val="0"/>
        <w:autoSpaceDN w:val="0"/>
        <w:adjustRightInd w:val="0"/>
        <w:rPr>
          <w:sz w:val="22"/>
          <w:szCs w:val="22"/>
          <w:highlight w:val="green"/>
        </w:rPr>
      </w:pPr>
    </w:p>
    <w:p w14:paraId="57D3CC66" w14:textId="77777777" w:rsidR="00A22E74" w:rsidRPr="00813631" w:rsidRDefault="00A22E74">
      <w:pPr>
        <w:tabs>
          <w:tab w:val="left" w:pos="274"/>
        </w:tabs>
        <w:autoSpaceDE w:val="0"/>
        <w:autoSpaceDN w:val="0"/>
        <w:adjustRightInd w:val="0"/>
        <w:rPr>
          <w:sz w:val="22"/>
          <w:szCs w:val="22"/>
          <w:highlight w:val="green"/>
        </w:rPr>
      </w:pPr>
      <w:r w:rsidRPr="00813631">
        <w:rPr>
          <w:sz w:val="22"/>
          <w:szCs w:val="22"/>
        </w:rPr>
        <w:t xml:space="preserve">Човекот честопати го користи овој закон за да се однесуваме кон другите како што сака. Но Христос го сменил законот. Тој вели дека </w:t>
      </w:r>
      <w:r w:rsidRPr="00813631">
        <w:rPr>
          <w:b/>
          <w:sz w:val="22"/>
          <w:szCs w:val="22"/>
        </w:rPr>
        <w:t>христијанинот не треба да возврати зло за зло</w:t>
      </w:r>
      <w:r w:rsidRPr="00813631">
        <w:rPr>
          <w:sz w:val="22"/>
          <w:szCs w:val="22"/>
        </w:rPr>
        <w:t xml:space="preserve">; тој </w:t>
      </w:r>
      <w:r w:rsidRPr="00813631">
        <w:rPr>
          <w:b/>
          <w:sz w:val="22"/>
          <w:szCs w:val="22"/>
        </w:rPr>
        <w:t>не смее да се срди или да бара одмазда</w:t>
      </w:r>
      <w:r w:rsidRPr="00813631">
        <w:rPr>
          <w:sz w:val="22"/>
          <w:szCs w:val="22"/>
        </w:rPr>
        <w:t xml:space="preserve">. Тој </w:t>
      </w:r>
      <w:r w:rsidRPr="00813631">
        <w:rPr>
          <w:b/>
          <w:sz w:val="22"/>
          <w:szCs w:val="22"/>
        </w:rPr>
        <w:t>дури треба да оди подалеку од тоа и да прости</w:t>
      </w:r>
      <w:r w:rsidRPr="00813631">
        <w:rPr>
          <w:sz w:val="22"/>
          <w:szCs w:val="22"/>
        </w:rPr>
        <w:t>. (* Меѓутоа, христијанинот има право да избегне и да одолее на злото заради безбедност) (види белешка - Римјаните 12:18 за повеќе дискусија).</w:t>
      </w:r>
    </w:p>
    <w:p w14:paraId="73553D3E" w14:textId="77777777" w:rsidR="00A22E74" w:rsidRPr="00813631" w:rsidRDefault="00A22E74">
      <w:pPr>
        <w:tabs>
          <w:tab w:val="left" w:pos="274"/>
        </w:tabs>
        <w:autoSpaceDE w:val="0"/>
        <w:autoSpaceDN w:val="0"/>
        <w:adjustRightInd w:val="0"/>
        <w:ind w:left="547" w:hanging="547"/>
        <w:rPr>
          <w:sz w:val="22"/>
          <w:szCs w:val="22"/>
        </w:rPr>
      </w:pPr>
      <w:r w:rsidRPr="00813631">
        <w:rPr>
          <w:sz w:val="22"/>
          <w:szCs w:val="22"/>
        </w:rPr>
        <w:tab/>
        <w:t>1.</w:t>
      </w:r>
      <w:r w:rsidRPr="00813631">
        <w:rPr>
          <w:sz w:val="22"/>
          <w:szCs w:val="22"/>
        </w:rPr>
        <w:tab/>
        <w:t>Законот (ст.38).</w:t>
      </w:r>
    </w:p>
    <w:p w14:paraId="281B6BB6" w14:textId="77777777" w:rsidR="00A22E74" w:rsidRPr="00813631" w:rsidRDefault="00A22E74">
      <w:pPr>
        <w:tabs>
          <w:tab w:val="left" w:pos="274"/>
        </w:tabs>
        <w:autoSpaceDE w:val="0"/>
        <w:autoSpaceDN w:val="0"/>
        <w:adjustRightInd w:val="0"/>
        <w:ind w:left="547" w:hanging="547"/>
        <w:rPr>
          <w:sz w:val="22"/>
          <w:szCs w:val="22"/>
        </w:rPr>
      </w:pPr>
      <w:r w:rsidRPr="00813631">
        <w:rPr>
          <w:sz w:val="22"/>
          <w:szCs w:val="22"/>
        </w:rPr>
        <w:tab/>
        <w:t>2.</w:t>
      </w:r>
      <w:r w:rsidRPr="00813631">
        <w:rPr>
          <w:sz w:val="22"/>
          <w:szCs w:val="22"/>
        </w:rPr>
        <w:tab/>
        <w:t>Вистинското значење: не се одмаздувај (ст.39).</w:t>
      </w:r>
    </w:p>
    <w:p w14:paraId="3EFFE615" w14:textId="77777777" w:rsidR="00A22E74" w:rsidRPr="00813631" w:rsidRDefault="00A22E74">
      <w:pPr>
        <w:tabs>
          <w:tab w:val="left" w:pos="274"/>
        </w:tabs>
        <w:autoSpaceDE w:val="0"/>
        <w:autoSpaceDN w:val="0"/>
        <w:adjustRightInd w:val="0"/>
        <w:ind w:left="547" w:hanging="547"/>
        <w:rPr>
          <w:sz w:val="22"/>
          <w:szCs w:val="22"/>
        </w:rPr>
      </w:pPr>
      <w:r w:rsidRPr="00813631">
        <w:rPr>
          <w:sz w:val="22"/>
          <w:szCs w:val="22"/>
        </w:rPr>
        <w:tab/>
        <w:t>3.</w:t>
      </w:r>
      <w:r w:rsidRPr="00813631">
        <w:rPr>
          <w:sz w:val="22"/>
          <w:szCs w:val="22"/>
        </w:rPr>
        <w:tab/>
        <w:t>Идеалното поведение (ст.39-41).</w:t>
      </w:r>
    </w:p>
    <w:p w14:paraId="7A2A799C" w14:textId="77777777" w:rsidR="00A22E74" w:rsidRPr="00813631" w:rsidRDefault="00A22E74">
      <w:pPr>
        <w:tabs>
          <w:tab w:val="left" w:pos="274"/>
        </w:tabs>
        <w:autoSpaceDE w:val="0"/>
        <w:autoSpaceDN w:val="0"/>
        <w:adjustRightInd w:val="0"/>
        <w:ind w:left="547" w:hanging="547"/>
        <w:rPr>
          <w:sz w:val="22"/>
          <w:szCs w:val="22"/>
        </w:rPr>
      </w:pPr>
      <w:r w:rsidRPr="00813631">
        <w:rPr>
          <w:sz w:val="22"/>
          <w:szCs w:val="22"/>
        </w:rPr>
        <w:tab/>
      </w:r>
    </w:p>
    <w:p w14:paraId="4A884889" w14:textId="77777777" w:rsidR="00A22E74" w:rsidRPr="00813631" w:rsidRDefault="00A22E74">
      <w:pPr>
        <w:autoSpaceDE w:val="0"/>
        <w:autoSpaceDN w:val="0"/>
        <w:adjustRightInd w:val="0"/>
        <w:rPr>
          <w:sz w:val="22"/>
          <w:szCs w:val="22"/>
          <w:highlight w:val="green"/>
        </w:rPr>
      </w:pPr>
    </w:p>
    <w:p w14:paraId="69539B24" w14:textId="77777777" w:rsidR="00A22E74" w:rsidRPr="00813631" w:rsidRDefault="00A22E74" w:rsidP="00A22E74">
      <w:pPr>
        <w:tabs>
          <w:tab w:val="left" w:pos="360"/>
        </w:tabs>
        <w:autoSpaceDE w:val="0"/>
        <w:autoSpaceDN w:val="0"/>
        <w:adjustRightInd w:val="0"/>
        <w:ind w:left="720"/>
        <w:rPr>
          <w:sz w:val="22"/>
          <w:szCs w:val="22"/>
          <w:highlight w:val="green"/>
        </w:rPr>
      </w:pPr>
      <w:r w:rsidRPr="00813631">
        <w:rPr>
          <w:sz w:val="22"/>
          <w:szCs w:val="22"/>
        </w:rPr>
        <w:t xml:space="preserve">1. (Мат. 5:38) </w:t>
      </w:r>
      <w:r w:rsidRPr="00813631">
        <w:rPr>
          <w:b/>
          <w:sz w:val="22"/>
          <w:szCs w:val="22"/>
        </w:rPr>
        <w:t>Овој закон честопати се сфаќа за оправдување на одмазда</w:t>
      </w:r>
      <w:r w:rsidRPr="00813631">
        <w:rPr>
          <w:sz w:val="22"/>
          <w:szCs w:val="22"/>
        </w:rPr>
        <w:t xml:space="preserve"> (Изл. 21:24; Лев. 24:20; Повт. Зкн. 19:21). Божјата цел за овој закон била да покаже милост и да ограничи одмазда. Во антиката луѓето убивале заради ситни прекршоци. На пример, ако човек ненамерно бил повреден, цело семејство или село требало да бидат убиени како одмазда. Следствено, овој закон бил почетокот на милоста во безмилосно општество. Тоа ја ограничувало одмаздата на еквивалентна повреда. Неколку факти покажуваат милостив аспект на законот.</w:t>
      </w:r>
    </w:p>
    <w:p w14:paraId="47739915" w14:textId="77777777" w:rsidR="00A22E74" w:rsidRPr="00813631" w:rsidRDefault="00A22E74" w:rsidP="00A22E74">
      <w:pPr>
        <w:tabs>
          <w:tab w:val="left" w:pos="907"/>
        </w:tabs>
        <w:autoSpaceDE w:val="0"/>
        <w:autoSpaceDN w:val="0"/>
        <w:adjustRightInd w:val="0"/>
        <w:ind w:left="720"/>
        <w:rPr>
          <w:sz w:val="22"/>
          <w:szCs w:val="22"/>
          <w:highlight w:val="green"/>
        </w:rPr>
      </w:pPr>
      <w:r w:rsidRPr="00813631">
        <w:rPr>
          <w:sz w:val="22"/>
          <w:szCs w:val="22"/>
        </w:rPr>
        <w:t>Законот бил даден за да ги контрола неодговорните и неправедните страсти на луѓето: за да се контрола злото и да се ограничи одмазда. Законот бил даден како ограничување, како превенција (1) за криминалецот или лицето кое сторило зло, и (2) за жртвата, за да не нанесе пострашна одмазда од онаа што криминалецот ја заслужува.</w:t>
      </w:r>
    </w:p>
    <w:p w14:paraId="38C48EC6" w14:textId="77777777" w:rsidR="00A22E74" w:rsidRPr="00813631" w:rsidRDefault="00A22E74" w:rsidP="00A22E74">
      <w:pPr>
        <w:numPr>
          <w:ilvl w:val="1"/>
          <w:numId w:val="41"/>
        </w:numPr>
        <w:tabs>
          <w:tab w:val="left" w:pos="274"/>
          <w:tab w:val="left" w:pos="634"/>
        </w:tabs>
        <w:autoSpaceDE w:val="0"/>
        <w:autoSpaceDN w:val="0"/>
        <w:adjustRightInd w:val="0"/>
        <w:rPr>
          <w:sz w:val="22"/>
          <w:szCs w:val="22"/>
        </w:rPr>
      </w:pPr>
      <w:r w:rsidRPr="00813631">
        <w:rPr>
          <w:sz w:val="22"/>
          <w:szCs w:val="22"/>
        </w:rPr>
        <w:t xml:space="preserve">Законот </w:t>
      </w:r>
      <w:r w:rsidRPr="00813631">
        <w:rPr>
          <w:b/>
          <w:sz w:val="22"/>
          <w:szCs w:val="22"/>
        </w:rPr>
        <w:t>не бил заповед која морала да биде извршена</w:t>
      </w:r>
      <w:r w:rsidRPr="00813631">
        <w:rPr>
          <w:sz w:val="22"/>
          <w:szCs w:val="22"/>
        </w:rPr>
        <w:t xml:space="preserve">. Тоа бил законот што му нудел на лицето одредени права ако тоа посака. Тој не морал да инсистира на тоа. </w:t>
      </w:r>
    </w:p>
    <w:p w14:paraId="67A61B18" w14:textId="77777777" w:rsidR="00A22E74" w:rsidRPr="00813631" w:rsidRDefault="00A22E74" w:rsidP="00A22E74">
      <w:pPr>
        <w:numPr>
          <w:ilvl w:val="1"/>
          <w:numId w:val="41"/>
        </w:numPr>
        <w:tabs>
          <w:tab w:val="left" w:pos="274"/>
          <w:tab w:val="left" w:pos="634"/>
        </w:tabs>
        <w:autoSpaceDE w:val="0"/>
        <w:autoSpaceDN w:val="0"/>
        <w:adjustRightInd w:val="0"/>
        <w:rPr>
          <w:sz w:val="22"/>
          <w:szCs w:val="22"/>
        </w:rPr>
      </w:pPr>
      <w:r w:rsidRPr="00813631">
        <w:rPr>
          <w:sz w:val="22"/>
          <w:szCs w:val="22"/>
        </w:rPr>
        <w:t xml:space="preserve">Законот им </w:t>
      </w:r>
      <w:r w:rsidRPr="00813631">
        <w:rPr>
          <w:b/>
          <w:sz w:val="22"/>
          <w:szCs w:val="22"/>
        </w:rPr>
        <w:t>бил даден на судовите за раководење на судиите</w:t>
      </w:r>
      <w:r w:rsidRPr="00813631">
        <w:rPr>
          <w:sz w:val="22"/>
          <w:szCs w:val="22"/>
        </w:rPr>
        <w:t xml:space="preserve"> во извршувањето на правдата. Тој не бил даден на поединци со цел да им се одмаздуваат на другите. </w:t>
      </w:r>
    </w:p>
    <w:p w14:paraId="6A6A4766" w14:textId="77777777" w:rsidR="00A22E74" w:rsidRPr="00813631" w:rsidRDefault="00A22E74" w:rsidP="00A22E74">
      <w:pPr>
        <w:numPr>
          <w:ilvl w:val="1"/>
          <w:numId w:val="41"/>
        </w:numPr>
        <w:tabs>
          <w:tab w:val="left" w:pos="274"/>
          <w:tab w:val="left" w:pos="634"/>
        </w:tabs>
        <w:autoSpaceDE w:val="0"/>
        <w:autoSpaceDN w:val="0"/>
        <w:adjustRightInd w:val="0"/>
        <w:rPr>
          <w:sz w:val="22"/>
          <w:szCs w:val="22"/>
        </w:rPr>
      </w:pPr>
      <w:r w:rsidRPr="00813631">
        <w:rPr>
          <w:sz w:val="22"/>
          <w:szCs w:val="22"/>
        </w:rPr>
        <w:t xml:space="preserve">Законот можел да </w:t>
      </w:r>
      <w:r w:rsidRPr="00813631">
        <w:rPr>
          <w:b/>
          <w:sz w:val="22"/>
          <w:szCs w:val="22"/>
        </w:rPr>
        <w:t>биде задоволен со пари или некое друго платежно средство</w:t>
      </w:r>
      <w:r w:rsidRPr="00813631">
        <w:rPr>
          <w:sz w:val="22"/>
          <w:szCs w:val="22"/>
        </w:rPr>
        <w:t xml:space="preserve"> кое се смета за достатно (Броеви 35:31). Меѓутоа, нема откуп "за животот на еден убиец". Убиецот морал да плати со својот живот.</w:t>
      </w:r>
    </w:p>
    <w:p w14:paraId="0A42128A" w14:textId="77777777" w:rsidR="00A22E74" w:rsidRPr="00813631" w:rsidRDefault="00A22E74">
      <w:pPr>
        <w:autoSpaceDE w:val="0"/>
        <w:autoSpaceDN w:val="0"/>
        <w:adjustRightInd w:val="0"/>
        <w:rPr>
          <w:sz w:val="22"/>
          <w:szCs w:val="22"/>
          <w:highlight w:val="green"/>
        </w:rPr>
      </w:pPr>
    </w:p>
    <w:p w14:paraId="23CDDCA0" w14:textId="77777777" w:rsidR="00A22E74" w:rsidRPr="00813631" w:rsidRDefault="00A22E74" w:rsidP="00A22E74">
      <w:pPr>
        <w:tabs>
          <w:tab w:val="left" w:pos="1714"/>
        </w:tabs>
        <w:autoSpaceDE w:val="0"/>
        <w:autoSpaceDN w:val="0"/>
        <w:adjustRightInd w:val="0"/>
        <w:ind w:left="1354"/>
        <w:rPr>
          <w:sz w:val="22"/>
          <w:szCs w:val="22"/>
        </w:rPr>
      </w:pPr>
      <w:r w:rsidRPr="00813631">
        <w:rPr>
          <w:sz w:val="22"/>
          <w:szCs w:val="22"/>
        </w:rPr>
        <w:t xml:space="preserve">“Око за око, заб за заб, рака за рака, нога за нога” </w:t>
      </w:r>
      <w:r w:rsidRPr="00813631">
        <w:rPr>
          <w:b/>
          <w:bCs w:val="0"/>
          <w:sz w:val="22"/>
          <w:szCs w:val="22"/>
        </w:rPr>
        <w:t>(Изл. 21:24</w:t>
      </w:r>
      <w:r w:rsidRPr="00813631">
        <w:rPr>
          <w:sz w:val="22"/>
          <w:szCs w:val="22"/>
        </w:rPr>
        <w:t>).</w:t>
      </w:r>
    </w:p>
    <w:p w14:paraId="2B95AB36" w14:textId="77777777" w:rsidR="00A22E74" w:rsidRPr="00813631" w:rsidRDefault="00A22E74" w:rsidP="00A22E74">
      <w:pPr>
        <w:tabs>
          <w:tab w:val="left" w:pos="1714"/>
        </w:tabs>
        <w:autoSpaceDE w:val="0"/>
        <w:autoSpaceDN w:val="0"/>
        <w:adjustRightInd w:val="0"/>
        <w:ind w:left="1354"/>
        <w:rPr>
          <w:sz w:val="22"/>
          <w:szCs w:val="22"/>
          <w:highlight w:val="yellow"/>
        </w:rPr>
      </w:pPr>
    </w:p>
    <w:p w14:paraId="27D5FC3A" w14:textId="77777777" w:rsidR="00A22E74" w:rsidRPr="00813631" w:rsidRDefault="00A22E74" w:rsidP="00A22E74">
      <w:pPr>
        <w:tabs>
          <w:tab w:val="left" w:pos="1714"/>
        </w:tabs>
        <w:autoSpaceDE w:val="0"/>
        <w:autoSpaceDN w:val="0"/>
        <w:adjustRightInd w:val="0"/>
        <w:ind w:left="1354"/>
        <w:rPr>
          <w:sz w:val="22"/>
          <w:szCs w:val="22"/>
        </w:rPr>
      </w:pPr>
      <w:r w:rsidRPr="00813631">
        <w:rPr>
          <w:sz w:val="22"/>
          <w:szCs w:val="22"/>
        </w:rPr>
        <w:t>“Прелом за прелом, око за око, заб за заб; како што му нанел повреда на човек, така и нему да му се направи” (</w:t>
      </w:r>
      <w:r w:rsidRPr="00813631">
        <w:rPr>
          <w:b/>
          <w:bCs w:val="0"/>
          <w:sz w:val="22"/>
          <w:szCs w:val="22"/>
        </w:rPr>
        <w:t>Лев. 24:20</w:t>
      </w:r>
      <w:r w:rsidRPr="00813631">
        <w:rPr>
          <w:sz w:val="22"/>
          <w:szCs w:val="22"/>
        </w:rPr>
        <w:t>).</w:t>
      </w:r>
    </w:p>
    <w:p w14:paraId="573A0D18" w14:textId="77777777" w:rsidR="00A22E74" w:rsidRPr="00813631" w:rsidRDefault="00A22E74" w:rsidP="00A22E74">
      <w:pPr>
        <w:tabs>
          <w:tab w:val="left" w:pos="1714"/>
        </w:tabs>
        <w:autoSpaceDE w:val="0"/>
        <w:autoSpaceDN w:val="0"/>
        <w:adjustRightInd w:val="0"/>
        <w:ind w:left="1354"/>
        <w:rPr>
          <w:sz w:val="22"/>
          <w:szCs w:val="22"/>
          <w:highlight w:val="yellow"/>
        </w:rPr>
      </w:pPr>
    </w:p>
    <w:p w14:paraId="69152B42" w14:textId="77777777" w:rsidR="00A22E74" w:rsidRPr="00813631" w:rsidRDefault="00A22E74" w:rsidP="00A22E74">
      <w:pPr>
        <w:tabs>
          <w:tab w:val="left" w:pos="1714"/>
        </w:tabs>
        <w:autoSpaceDE w:val="0"/>
        <w:autoSpaceDN w:val="0"/>
        <w:adjustRightInd w:val="0"/>
        <w:ind w:left="1354"/>
        <w:rPr>
          <w:sz w:val="22"/>
          <w:szCs w:val="22"/>
        </w:rPr>
      </w:pPr>
      <w:r w:rsidRPr="00813631">
        <w:rPr>
          <w:sz w:val="22"/>
          <w:szCs w:val="22"/>
        </w:rPr>
        <w:t>“Да не го поштеди окото твое: душа за душа, око за око, заб за заб, рака за рака, нога за нога” (</w:t>
      </w:r>
      <w:r w:rsidRPr="00813631">
        <w:rPr>
          <w:b/>
          <w:bCs w:val="0"/>
          <w:sz w:val="22"/>
          <w:szCs w:val="22"/>
        </w:rPr>
        <w:t>Повт. Зкн. 19:21</w:t>
      </w:r>
      <w:r w:rsidRPr="00813631">
        <w:rPr>
          <w:sz w:val="22"/>
          <w:szCs w:val="22"/>
        </w:rPr>
        <w:t>).</w:t>
      </w:r>
    </w:p>
    <w:p w14:paraId="6C295F23" w14:textId="77777777" w:rsidR="00A22E74" w:rsidRPr="00813631" w:rsidRDefault="00A22E74">
      <w:pPr>
        <w:autoSpaceDE w:val="0"/>
        <w:autoSpaceDN w:val="0"/>
        <w:adjustRightInd w:val="0"/>
        <w:rPr>
          <w:b/>
          <w:bCs w:val="0"/>
          <w:sz w:val="22"/>
          <w:szCs w:val="22"/>
          <w:highlight w:val="green"/>
        </w:rPr>
      </w:pPr>
    </w:p>
    <w:p w14:paraId="0A33AB98" w14:textId="77777777" w:rsidR="00A22E74" w:rsidRPr="00813631" w:rsidRDefault="00A22E74">
      <w:pPr>
        <w:tabs>
          <w:tab w:val="left" w:pos="360"/>
        </w:tabs>
        <w:autoSpaceDE w:val="0"/>
        <w:autoSpaceDN w:val="0"/>
        <w:adjustRightInd w:val="0"/>
        <w:ind w:left="720"/>
        <w:rPr>
          <w:sz w:val="22"/>
          <w:szCs w:val="22"/>
        </w:rPr>
      </w:pPr>
      <w:r w:rsidRPr="00813631">
        <w:rPr>
          <w:sz w:val="22"/>
          <w:szCs w:val="22"/>
        </w:rPr>
        <w:t xml:space="preserve">2. (Мт. 5:39) Христос вели дека </w:t>
      </w:r>
      <w:r w:rsidRPr="00813631">
        <w:rPr>
          <w:b/>
          <w:sz w:val="22"/>
          <w:szCs w:val="22"/>
        </w:rPr>
        <w:t>законот навистина значи оти личноста не смее да се одмазди.</w:t>
      </w:r>
      <w:r w:rsidRPr="00813631">
        <w:rPr>
          <w:sz w:val="22"/>
          <w:szCs w:val="22"/>
        </w:rPr>
        <w:t xml:space="preserve"> Меѓутоа, мора да се разбере што Христос вели.</w:t>
      </w:r>
    </w:p>
    <w:p w14:paraId="7B4A8CA7" w14:textId="77777777" w:rsidR="00A22E74" w:rsidRPr="00813631" w:rsidRDefault="00A22E74" w:rsidP="00A22E74">
      <w:pPr>
        <w:numPr>
          <w:ilvl w:val="0"/>
          <w:numId w:val="41"/>
        </w:numPr>
        <w:tabs>
          <w:tab w:val="left" w:pos="274"/>
          <w:tab w:val="left" w:pos="634"/>
        </w:tabs>
        <w:autoSpaceDE w:val="0"/>
        <w:autoSpaceDN w:val="0"/>
        <w:adjustRightInd w:val="0"/>
        <w:rPr>
          <w:sz w:val="22"/>
          <w:szCs w:val="22"/>
        </w:rPr>
      </w:pPr>
      <w:r w:rsidRPr="00813631">
        <w:rPr>
          <w:sz w:val="22"/>
          <w:szCs w:val="22"/>
        </w:rPr>
        <w:t>Христос не вели "</w:t>
      </w:r>
      <w:r w:rsidRPr="00813631">
        <w:rPr>
          <w:b/>
          <w:sz w:val="22"/>
          <w:szCs w:val="22"/>
        </w:rPr>
        <w:t>не се противставувајте на злото" никогаш</w:t>
      </w:r>
      <w:r w:rsidRPr="00813631">
        <w:rPr>
          <w:sz w:val="22"/>
          <w:szCs w:val="22"/>
        </w:rPr>
        <w:t>. Самиот Христос се противставил на злото. (1) Тој ги изгонил менувачите на пари од храмот (Мат. 21: 12; Марко 11:15), и (2) Тој се противставил на казната од страна на Првосвештеникот (Јован 18:22-23). Апостол Павле, исто така, се противставил на злото (Дела 16:35; 22:25, 23:03, 25:9-10).</w:t>
      </w:r>
    </w:p>
    <w:p w14:paraId="7602E9D6" w14:textId="77777777" w:rsidR="00A22E74" w:rsidRPr="00813631" w:rsidRDefault="00A22E74">
      <w:pPr>
        <w:numPr>
          <w:ilvl w:val="1"/>
          <w:numId w:val="41"/>
        </w:numPr>
        <w:tabs>
          <w:tab w:val="left" w:pos="274"/>
          <w:tab w:val="left" w:pos="634"/>
        </w:tabs>
        <w:autoSpaceDE w:val="0"/>
        <w:autoSpaceDN w:val="0"/>
        <w:adjustRightInd w:val="0"/>
        <w:rPr>
          <w:sz w:val="22"/>
          <w:szCs w:val="22"/>
        </w:rPr>
      </w:pPr>
      <w:r w:rsidRPr="00813631">
        <w:rPr>
          <w:sz w:val="22"/>
          <w:szCs w:val="22"/>
        </w:rPr>
        <w:t>Поентата е следна: Исус и Павле го следеле Исусовиот нов закон “не противете му се на злото”. Тие го почитувале духот на новиот закон, но не му робувале. Постојат моменти кога на злото треба да се пружи отпор. (Видете белешки, Римјаните 12:18)</w:t>
      </w:r>
    </w:p>
    <w:p w14:paraId="68D1AAA7" w14:textId="77777777" w:rsidR="00A22E74" w:rsidRPr="00813631" w:rsidRDefault="00A22E74">
      <w:pPr>
        <w:numPr>
          <w:ilvl w:val="0"/>
          <w:numId w:val="41"/>
        </w:numPr>
        <w:tabs>
          <w:tab w:val="left" w:pos="274"/>
          <w:tab w:val="left" w:pos="634"/>
        </w:tabs>
        <w:autoSpaceDE w:val="0"/>
        <w:autoSpaceDN w:val="0"/>
        <w:adjustRightInd w:val="0"/>
        <w:rPr>
          <w:sz w:val="22"/>
          <w:szCs w:val="22"/>
        </w:rPr>
      </w:pPr>
      <w:r w:rsidRPr="00813631">
        <w:rPr>
          <w:sz w:val="22"/>
          <w:szCs w:val="22"/>
        </w:rPr>
        <w:t>Христос вели "</w:t>
      </w:r>
      <w:r w:rsidRPr="00813631">
        <w:rPr>
          <w:b/>
          <w:sz w:val="22"/>
          <w:szCs w:val="22"/>
        </w:rPr>
        <w:t xml:space="preserve"> не се противставувајте на злото</w:t>
      </w:r>
      <w:r w:rsidRPr="00813631">
        <w:rPr>
          <w:sz w:val="22"/>
          <w:szCs w:val="22"/>
        </w:rPr>
        <w:t xml:space="preserve">", односно, </w:t>
      </w:r>
      <w:r w:rsidRPr="00813631">
        <w:rPr>
          <w:b/>
          <w:sz w:val="22"/>
          <w:szCs w:val="22"/>
        </w:rPr>
        <w:t>не враќајте зло за зло</w:t>
      </w:r>
      <w:r w:rsidRPr="00813631">
        <w:rPr>
          <w:sz w:val="22"/>
          <w:szCs w:val="22"/>
        </w:rPr>
        <w:t xml:space="preserve">; не </w:t>
      </w:r>
      <w:r w:rsidRPr="00813631">
        <w:rPr>
          <w:b/>
          <w:sz w:val="22"/>
          <w:szCs w:val="22"/>
        </w:rPr>
        <w:t>чувствувајте одбивност</w:t>
      </w:r>
      <w:r w:rsidRPr="00813631">
        <w:rPr>
          <w:sz w:val="22"/>
          <w:szCs w:val="22"/>
        </w:rPr>
        <w:t xml:space="preserve"> или </w:t>
      </w:r>
      <w:r w:rsidRPr="00813631">
        <w:rPr>
          <w:b/>
          <w:sz w:val="22"/>
          <w:szCs w:val="22"/>
        </w:rPr>
        <w:t>навреда кон оние кои ве малтретирале. Не барајте одмазда или можност за возвраќање</w:t>
      </w:r>
      <w:r w:rsidRPr="00813631">
        <w:rPr>
          <w:sz w:val="22"/>
          <w:szCs w:val="22"/>
        </w:rPr>
        <w:t xml:space="preserve">. </w:t>
      </w:r>
      <w:r w:rsidRPr="00813631">
        <w:rPr>
          <w:b/>
          <w:sz w:val="22"/>
          <w:szCs w:val="22"/>
        </w:rPr>
        <w:t>Но прости</w:t>
      </w:r>
      <w:r w:rsidRPr="00813631">
        <w:rPr>
          <w:sz w:val="22"/>
          <w:szCs w:val="22"/>
        </w:rPr>
        <w:t>, излези од својата навика и помогни им на оние што прават зло против тебе. Таквиот однос е единствениот начин да ги достигнеш за Божјото царство (Матеј 4:17; 5:03, 10, 19, 21; Мат. 19 :23-24; Изреки 20:22; 24:29; 25 :21-22).</w:t>
      </w:r>
    </w:p>
    <w:p w14:paraId="4E8CC8DF" w14:textId="77777777" w:rsidR="00A22E74" w:rsidRPr="00813631" w:rsidRDefault="00A22E74">
      <w:pPr>
        <w:autoSpaceDE w:val="0"/>
        <w:autoSpaceDN w:val="0"/>
        <w:adjustRightInd w:val="0"/>
        <w:rPr>
          <w:sz w:val="22"/>
          <w:szCs w:val="22"/>
          <w:highlight w:val="green"/>
        </w:rPr>
      </w:pPr>
    </w:p>
    <w:p w14:paraId="0A02E4B0" w14:textId="77777777" w:rsidR="00A22E74" w:rsidRPr="00813631" w:rsidRDefault="00A22E74">
      <w:pPr>
        <w:tabs>
          <w:tab w:val="left" w:pos="907"/>
        </w:tabs>
        <w:autoSpaceDE w:val="0"/>
        <w:autoSpaceDN w:val="0"/>
        <w:adjustRightInd w:val="0"/>
        <w:rPr>
          <w:sz w:val="22"/>
          <w:szCs w:val="22"/>
          <w:highlight w:val="green"/>
        </w:rPr>
      </w:pPr>
      <w:r w:rsidRPr="00813631">
        <w:rPr>
          <w:b/>
          <w:sz w:val="22"/>
          <w:szCs w:val="22"/>
        </w:rPr>
        <w:t>Одмаздата разорува</w:t>
      </w:r>
      <w:r w:rsidRPr="00813631">
        <w:rPr>
          <w:sz w:val="22"/>
          <w:szCs w:val="22"/>
        </w:rPr>
        <w:t>. Таа може да ја разори внатрешноста на човекот.</w:t>
      </w:r>
    </w:p>
    <w:p w14:paraId="2C0BE6F7" w14:textId="77777777" w:rsidR="00A22E74" w:rsidRPr="00813631" w:rsidRDefault="00A22E74">
      <w:pPr>
        <w:autoSpaceDE w:val="0"/>
        <w:autoSpaceDN w:val="0"/>
        <w:adjustRightInd w:val="0"/>
        <w:ind w:left="994" w:hanging="360"/>
        <w:rPr>
          <w:sz w:val="22"/>
          <w:szCs w:val="22"/>
        </w:rPr>
      </w:pPr>
      <w:r w:rsidRPr="00813631">
        <w:rPr>
          <w:sz w:val="22"/>
          <w:szCs w:val="22"/>
        </w:rPr>
        <w:t>1)</w:t>
      </w:r>
      <w:r w:rsidRPr="00813631">
        <w:rPr>
          <w:sz w:val="22"/>
          <w:szCs w:val="22"/>
        </w:rPr>
        <w:tab/>
        <w:t xml:space="preserve">Таа може да го нагризе </w:t>
      </w:r>
      <w:r w:rsidRPr="00813631">
        <w:rPr>
          <w:b/>
          <w:sz w:val="22"/>
          <w:szCs w:val="22"/>
        </w:rPr>
        <w:t>умот</w:t>
      </w:r>
      <w:r w:rsidRPr="00813631">
        <w:rPr>
          <w:sz w:val="22"/>
          <w:szCs w:val="22"/>
        </w:rPr>
        <w:t xml:space="preserve"> на една личност – тоа да стане фокусот на сите негови мисли. Едно личност може да биде толку упорна по одмазда што не прави ништо, освен размислува за одмазда.</w:t>
      </w:r>
    </w:p>
    <w:p w14:paraId="5FA85FF4" w14:textId="77777777" w:rsidR="00A22E74" w:rsidRPr="00813631" w:rsidRDefault="00A22E74">
      <w:pPr>
        <w:autoSpaceDE w:val="0"/>
        <w:autoSpaceDN w:val="0"/>
        <w:adjustRightInd w:val="0"/>
        <w:ind w:left="994" w:hanging="360"/>
        <w:rPr>
          <w:sz w:val="22"/>
          <w:szCs w:val="22"/>
        </w:rPr>
      </w:pPr>
      <w:r w:rsidRPr="00813631">
        <w:rPr>
          <w:sz w:val="22"/>
          <w:szCs w:val="22"/>
        </w:rPr>
        <w:t>2)</w:t>
      </w:r>
      <w:r w:rsidRPr="00813631">
        <w:rPr>
          <w:sz w:val="22"/>
          <w:szCs w:val="22"/>
        </w:rPr>
        <w:tab/>
        <w:t xml:space="preserve">Таа може да ги нагризе </w:t>
      </w:r>
      <w:r w:rsidRPr="00813631">
        <w:rPr>
          <w:b/>
          <w:sz w:val="22"/>
          <w:szCs w:val="22"/>
        </w:rPr>
        <w:t>емоциите</w:t>
      </w:r>
      <w:r w:rsidRPr="00813631">
        <w:rPr>
          <w:sz w:val="22"/>
          <w:szCs w:val="22"/>
        </w:rPr>
        <w:t xml:space="preserve"> на една личност - да предизвика секаков вид емоционални проблеми. Една личност може да биде толку обземена со одмазда што може да стане ...</w:t>
      </w:r>
    </w:p>
    <w:p w14:paraId="597605C1" w14:textId="77777777" w:rsidR="00A22E74" w:rsidRPr="00813631" w:rsidRDefault="00A22E74" w:rsidP="00A22E74">
      <w:pPr>
        <w:autoSpaceDE w:val="0"/>
        <w:autoSpaceDN w:val="0"/>
        <w:adjustRightInd w:val="0"/>
        <w:ind w:left="1714" w:hanging="360"/>
        <w:rPr>
          <w:sz w:val="22"/>
          <w:szCs w:val="22"/>
        </w:rPr>
      </w:pPr>
      <w:r w:rsidRPr="00813631">
        <w:rPr>
          <w:sz w:val="22"/>
          <w:szCs w:val="22"/>
        </w:rPr>
        <w:t></w:t>
      </w:r>
      <w:r w:rsidRPr="00813631">
        <w:rPr>
          <w:sz w:val="22"/>
          <w:szCs w:val="22"/>
        </w:rPr>
        <w:tab/>
        <w:t>егоцентрична (се храни со мислата за тоа колку зло и е нанесено)</w:t>
      </w:r>
    </w:p>
    <w:p w14:paraId="1FC7AF75"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повлечена</w:t>
      </w:r>
    </w:p>
    <w:p w14:paraId="4AA2D606"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самосожалувана</w:t>
      </w:r>
    </w:p>
    <w:p w14:paraId="63F978B2"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параноична</w:t>
      </w:r>
    </w:p>
    <w:p w14:paraId="749840AB"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деструктивна (насилна е према други луѓе или нешта)</w:t>
      </w:r>
    </w:p>
    <w:p w14:paraId="0FF5D191" w14:textId="77777777" w:rsidR="00A22E74" w:rsidRPr="00813631" w:rsidRDefault="00A22E74">
      <w:pPr>
        <w:tabs>
          <w:tab w:val="left" w:pos="2434"/>
        </w:tabs>
        <w:autoSpaceDE w:val="0"/>
        <w:autoSpaceDN w:val="0"/>
        <w:adjustRightInd w:val="0"/>
        <w:rPr>
          <w:sz w:val="22"/>
          <w:szCs w:val="22"/>
          <w:highlight w:val="green"/>
        </w:rPr>
      </w:pPr>
    </w:p>
    <w:p w14:paraId="64755B73"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“А Јас пак ви велам: не противете му се на злото; но, ако некој те удри по твојот десен образ, сврти му го и другиот” (</w:t>
      </w:r>
      <w:r w:rsidRPr="00813631">
        <w:rPr>
          <w:b/>
          <w:bCs w:val="0"/>
          <w:color w:val="000000"/>
          <w:sz w:val="22"/>
          <w:szCs w:val="22"/>
        </w:rPr>
        <w:t>Мат.  5:39</w:t>
      </w:r>
      <w:r w:rsidRPr="00813631">
        <w:rPr>
          <w:color w:val="000000"/>
          <w:sz w:val="22"/>
          <w:szCs w:val="22"/>
        </w:rPr>
        <w:t>).</w:t>
      </w:r>
    </w:p>
    <w:p w14:paraId="05423854" w14:textId="77777777" w:rsidR="00A22E74" w:rsidRPr="00813631" w:rsidRDefault="00A22E74">
      <w:pPr>
        <w:tabs>
          <w:tab w:val="left" w:pos="2434"/>
        </w:tabs>
        <w:autoSpaceDE w:val="0"/>
        <w:autoSpaceDN w:val="0"/>
        <w:adjustRightInd w:val="0"/>
        <w:rPr>
          <w:color w:val="000000"/>
          <w:sz w:val="22"/>
          <w:szCs w:val="22"/>
        </w:rPr>
      </w:pPr>
    </w:p>
    <w:p w14:paraId="5877910E"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“А Господовиот слуга не смее да се расправа, туку треба да биде благ спрема сите, способен да поучува и да е трпелив” (</w:t>
      </w:r>
      <w:r w:rsidRPr="00813631">
        <w:rPr>
          <w:b/>
          <w:bCs w:val="0"/>
          <w:color w:val="000000"/>
          <w:sz w:val="22"/>
          <w:szCs w:val="22"/>
        </w:rPr>
        <w:t>2 Тим. 2:24</w:t>
      </w:r>
      <w:r w:rsidRPr="00813631">
        <w:rPr>
          <w:color w:val="000000"/>
          <w:sz w:val="22"/>
          <w:szCs w:val="22"/>
        </w:rPr>
        <w:t>).</w:t>
      </w:r>
    </w:p>
    <w:p w14:paraId="7E04BC2B" w14:textId="77777777" w:rsidR="00A22E74" w:rsidRPr="00813631" w:rsidRDefault="00A22E74">
      <w:pPr>
        <w:tabs>
          <w:tab w:val="left" w:pos="2434"/>
        </w:tabs>
        <w:autoSpaceDE w:val="0"/>
        <w:autoSpaceDN w:val="0"/>
        <w:adjustRightInd w:val="0"/>
        <w:rPr>
          <w:color w:val="000000"/>
          <w:sz w:val="22"/>
          <w:szCs w:val="22"/>
        </w:rPr>
      </w:pPr>
    </w:p>
    <w:p w14:paraId="16B3C804"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“не враќајте зло за зло или навреда за навреда, туку, напротив, благословувајте, бидејќи повикани сте токму за тоа, за да наследите благослов” (</w:t>
      </w:r>
      <w:r w:rsidRPr="00813631">
        <w:rPr>
          <w:b/>
          <w:bCs w:val="0"/>
          <w:color w:val="000000"/>
          <w:sz w:val="22"/>
          <w:szCs w:val="22"/>
        </w:rPr>
        <w:t>1 Петар 3:9</w:t>
      </w:r>
      <w:r w:rsidRPr="00813631">
        <w:rPr>
          <w:color w:val="000000"/>
          <w:sz w:val="22"/>
          <w:szCs w:val="22"/>
        </w:rPr>
        <w:t>).</w:t>
      </w:r>
    </w:p>
    <w:p w14:paraId="0A0D07D0" w14:textId="77777777" w:rsidR="00A22E74" w:rsidRPr="00813631" w:rsidRDefault="00A22E74">
      <w:pPr>
        <w:tabs>
          <w:tab w:val="left" w:pos="2434"/>
        </w:tabs>
        <w:autoSpaceDE w:val="0"/>
        <w:autoSpaceDN w:val="0"/>
        <w:adjustRightInd w:val="0"/>
        <w:rPr>
          <w:sz w:val="22"/>
          <w:szCs w:val="22"/>
          <w:highlight w:val="green"/>
        </w:rPr>
      </w:pPr>
    </w:p>
    <w:p w14:paraId="30F17F8B" w14:textId="77777777" w:rsidR="00A22E74" w:rsidRPr="00813631" w:rsidRDefault="00A22E74">
      <w:pPr>
        <w:tabs>
          <w:tab w:val="left" w:pos="2434"/>
        </w:tabs>
        <w:autoSpaceDE w:val="0"/>
        <w:autoSpaceDN w:val="0"/>
        <w:adjustRightInd w:val="0"/>
        <w:ind w:left="1354"/>
        <w:rPr>
          <w:sz w:val="22"/>
          <w:szCs w:val="22"/>
        </w:rPr>
      </w:pPr>
      <w:r w:rsidRPr="00813631">
        <w:rPr>
          <w:sz w:val="22"/>
          <w:szCs w:val="22"/>
        </w:rPr>
        <w:t>“Да не се одмаздува раката твоја и не биди им непријател на синовите од народот твој, туку сакај го ближниот свој како самиот себе. Јас сум Господ” (</w:t>
      </w:r>
      <w:r w:rsidRPr="00813631">
        <w:rPr>
          <w:b/>
          <w:bCs w:val="0"/>
          <w:sz w:val="22"/>
          <w:szCs w:val="22"/>
        </w:rPr>
        <w:t>Лев. 19:18</w:t>
      </w:r>
      <w:r w:rsidRPr="00813631">
        <w:rPr>
          <w:sz w:val="22"/>
          <w:szCs w:val="22"/>
        </w:rPr>
        <w:t>).</w:t>
      </w:r>
    </w:p>
    <w:p w14:paraId="3BB6CE30" w14:textId="77777777" w:rsidR="00A22E74" w:rsidRPr="00813631" w:rsidRDefault="00A22E74">
      <w:pPr>
        <w:tabs>
          <w:tab w:val="left" w:pos="2434"/>
        </w:tabs>
        <w:autoSpaceDE w:val="0"/>
        <w:autoSpaceDN w:val="0"/>
        <w:adjustRightInd w:val="0"/>
        <w:rPr>
          <w:sz w:val="22"/>
          <w:szCs w:val="22"/>
          <w:highlight w:val="green"/>
        </w:rPr>
      </w:pPr>
    </w:p>
    <w:p w14:paraId="6F10E758" w14:textId="77777777" w:rsidR="00A22E74" w:rsidRPr="00813631" w:rsidRDefault="00A22E74">
      <w:pPr>
        <w:tabs>
          <w:tab w:val="left" w:pos="2434"/>
        </w:tabs>
        <w:autoSpaceDE w:val="0"/>
        <w:autoSpaceDN w:val="0"/>
        <w:adjustRightInd w:val="0"/>
        <w:ind w:left="1354"/>
        <w:rPr>
          <w:sz w:val="22"/>
          <w:szCs w:val="22"/>
        </w:rPr>
      </w:pPr>
      <w:r w:rsidRPr="00813631">
        <w:rPr>
          <w:sz w:val="22"/>
          <w:szCs w:val="22"/>
        </w:rPr>
        <w:t>Не вели: “Ќе му се одмаздам на непријателот”, туку остави на Господ, Тој ќе ти помогне” (</w:t>
      </w:r>
      <w:r w:rsidRPr="00813631">
        <w:rPr>
          <w:b/>
          <w:bCs w:val="0"/>
          <w:sz w:val="22"/>
          <w:szCs w:val="22"/>
        </w:rPr>
        <w:t>Изреки 20:22</w:t>
      </w:r>
      <w:r w:rsidRPr="00813631">
        <w:rPr>
          <w:sz w:val="22"/>
          <w:szCs w:val="22"/>
        </w:rPr>
        <w:t>).</w:t>
      </w:r>
    </w:p>
    <w:p w14:paraId="768807FD" w14:textId="77777777" w:rsidR="00A22E74" w:rsidRPr="00813631" w:rsidRDefault="00A22E74">
      <w:pPr>
        <w:tabs>
          <w:tab w:val="left" w:pos="2434"/>
        </w:tabs>
        <w:autoSpaceDE w:val="0"/>
        <w:autoSpaceDN w:val="0"/>
        <w:adjustRightInd w:val="0"/>
        <w:ind w:left="1354"/>
        <w:rPr>
          <w:sz w:val="22"/>
          <w:szCs w:val="22"/>
          <w:highlight w:val="green"/>
        </w:rPr>
      </w:pPr>
    </w:p>
    <w:p w14:paraId="5BA759D6" w14:textId="77777777" w:rsidR="00A22E74" w:rsidRPr="00813631" w:rsidRDefault="00A22E74">
      <w:pPr>
        <w:tabs>
          <w:tab w:val="left" w:pos="2434"/>
        </w:tabs>
        <w:autoSpaceDE w:val="0"/>
        <w:autoSpaceDN w:val="0"/>
        <w:adjustRightInd w:val="0"/>
        <w:ind w:left="1354"/>
        <w:rPr>
          <w:sz w:val="22"/>
          <w:szCs w:val="22"/>
        </w:rPr>
      </w:pPr>
      <w:r w:rsidRPr="00813631">
        <w:rPr>
          <w:sz w:val="22"/>
          <w:szCs w:val="22"/>
        </w:rPr>
        <w:t>Не вели: “Како ми направи тој мене, така и јас ќе му направам нему: ќе му се одмаздам за навредата што ми ја нанесе” (</w:t>
      </w:r>
      <w:r w:rsidRPr="00813631">
        <w:rPr>
          <w:b/>
          <w:bCs w:val="0"/>
          <w:sz w:val="22"/>
          <w:szCs w:val="22"/>
        </w:rPr>
        <w:t>Изреки 24:29</w:t>
      </w:r>
      <w:r w:rsidRPr="00813631">
        <w:rPr>
          <w:sz w:val="22"/>
          <w:szCs w:val="22"/>
        </w:rPr>
        <w:t>).</w:t>
      </w:r>
    </w:p>
    <w:p w14:paraId="3E2E5A5B" w14:textId="77777777" w:rsidR="00A22E74" w:rsidRPr="00813631" w:rsidRDefault="00A22E74">
      <w:pPr>
        <w:autoSpaceDE w:val="0"/>
        <w:autoSpaceDN w:val="0"/>
        <w:adjustRightInd w:val="0"/>
        <w:rPr>
          <w:b/>
          <w:bCs w:val="0"/>
          <w:sz w:val="22"/>
          <w:szCs w:val="22"/>
          <w:highlight w:val="green"/>
        </w:rPr>
      </w:pPr>
    </w:p>
    <w:p w14:paraId="134D3951" w14:textId="77777777" w:rsidR="00A22E74" w:rsidRPr="00813631" w:rsidRDefault="00A22E74">
      <w:pPr>
        <w:tabs>
          <w:tab w:val="left" w:pos="360"/>
        </w:tabs>
        <w:autoSpaceDE w:val="0"/>
        <w:autoSpaceDN w:val="0"/>
        <w:adjustRightInd w:val="0"/>
        <w:rPr>
          <w:sz w:val="22"/>
          <w:szCs w:val="22"/>
        </w:rPr>
      </w:pPr>
      <w:r w:rsidRPr="00813631">
        <w:rPr>
          <w:b/>
          <w:bCs w:val="0"/>
          <w:sz w:val="22"/>
          <w:szCs w:val="22"/>
        </w:rPr>
        <w:t xml:space="preserve">3. </w:t>
      </w:r>
      <w:r w:rsidRPr="00813631">
        <w:rPr>
          <w:sz w:val="22"/>
          <w:szCs w:val="22"/>
        </w:rPr>
        <w:t xml:space="preserve">(Mat.5:39-41) </w:t>
      </w:r>
      <w:r w:rsidRPr="00813631">
        <w:rPr>
          <w:b/>
          <w:bCs w:val="0"/>
          <w:sz w:val="22"/>
          <w:szCs w:val="22"/>
        </w:rPr>
        <w:t>Како христијанинот треба да се однесува кон оние кои му згрешиле.</w:t>
      </w:r>
    </w:p>
    <w:p w14:paraId="149C8D41" w14:textId="77777777" w:rsidR="00A22E74" w:rsidRPr="00813631" w:rsidRDefault="00A22E74">
      <w:pPr>
        <w:tabs>
          <w:tab w:val="left" w:pos="274"/>
          <w:tab w:val="left" w:pos="634"/>
        </w:tabs>
        <w:autoSpaceDE w:val="0"/>
        <w:autoSpaceDN w:val="0"/>
        <w:adjustRightInd w:val="0"/>
        <w:rPr>
          <w:sz w:val="22"/>
          <w:szCs w:val="22"/>
        </w:rPr>
      </w:pPr>
      <w:r w:rsidRPr="00813631">
        <w:rPr>
          <w:sz w:val="22"/>
          <w:szCs w:val="22"/>
        </w:rPr>
        <w:tab/>
      </w:r>
    </w:p>
    <w:p w14:paraId="54E3AC43" w14:textId="77777777" w:rsidR="00A22E74" w:rsidRPr="00813631" w:rsidRDefault="00A22E74" w:rsidP="00A22E74">
      <w:pPr>
        <w:numPr>
          <w:ilvl w:val="0"/>
          <w:numId w:val="41"/>
        </w:numPr>
        <w:tabs>
          <w:tab w:val="left" w:pos="274"/>
          <w:tab w:val="left" w:pos="634"/>
        </w:tabs>
        <w:autoSpaceDE w:val="0"/>
        <w:autoSpaceDN w:val="0"/>
        <w:adjustRightInd w:val="0"/>
        <w:rPr>
          <w:sz w:val="22"/>
          <w:szCs w:val="22"/>
        </w:rPr>
      </w:pPr>
      <w:r w:rsidRPr="00813631">
        <w:rPr>
          <w:b/>
          <w:sz w:val="22"/>
          <w:szCs w:val="22"/>
        </w:rPr>
        <w:t>Прифати физичка повреда.</w:t>
      </w:r>
      <w:r w:rsidRPr="00813631">
        <w:rPr>
          <w:sz w:val="22"/>
          <w:szCs w:val="22"/>
        </w:rPr>
        <w:t xml:space="preserve"> На десниот образ е удрена шлаканица. За некој со десната рака да удри десен образ морал тоа да го стори со опачината на дланката. Удирањето со опачината на дланката отсекогаш се сметало за голема навреда. Во текот на историјата тоа се користело како симбол за предизвик за двобој. Тоа покажува презир и огорченост. Христос јасно ја нагласува Својата поента: верник не смее да се одмазди и против најстрашните навреди или горчлив презир - дути ни на физички закани.</w:t>
      </w:r>
    </w:p>
    <w:p w14:paraId="3D546247" w14:textId="77777777" w:rsidR="00A22E74" w:rsidRPr="00813631" w:rsidRDefault="00A22E74">
      <w:pPr>
        <w:tabs>
          <w:tab w:val="left" w:pos="274"/>
        </w:tabs>
        <w:autoSpaceDE w:val="0"/>
        <w:autoSpaceDN w:val="0"/>
        <w:adjustRightInd w:val="0"/>
        <w:ind w:left="994"/>
        <w:rPr>
          <w:sz w:val="22"/>
          <w:szCs w:val="22"/>
          <w:highlight w:val="green"/>
        </w:rPr>
      </w:pPr>
      <w:r w:rsidRPr="00813631">
        <w:rPr>
          <w:sz w:val="22"/>
          <w:szCs w:val="22"/>
        </w:rPr>
        <w:t xml:space="preserve">Да се сврти другиот образ е тешко. Тоа значи дека личноста </w:t>
      </w:r>
      <w:r w:rsidRPr="00813631">
        <w:rPr>
          <w:b/>
          <w:sz w:val="22"/>
          <w:szCs w:val="22"/>
        </w:rPr>
        <w:t>не предизвикува, не навредува, не се одмаздува, не возвраќа и не влегува во правна постапка против напаѓачот</w:t>
      </w:r>
      <w:r w:rsidRPr="00813631">
        <w:rPr>
          <w:sz w:val="22"/>
          <w:szCs w:val="22"/>
        </w:rPr>
        <w:t xml:space="preserve">; туку се подготвува за уште една шлаканица и тоа го поднесува трпеливо. Тој </w:t>
      </w:r>
      <w:r w:rsidRPr="00813631">
        <w:rPr>
          <w:b/>
          <w:sz w:val="22"/>
          <w:szCs w:val="22"/>
        </w:rPr>
        <w:t>го дозволува тоа и го прифаќа.</w:t>
      </w:r>
      <w:r w:rsidRPr="00813631">
        <w:rPr>
          <w:sz w:val="22"/>
          <w:szCs w:val="22"/>
        </w:rPr>
        <w:t xml:space="preserve"> Тој </w:t>
      </w:r>
      <w:r w:rsidRPr="00813631">
        <w:rPr>
          <w:b/>
          <w:sz w:val="22"/>
          <w:szCs w:val="22"/>
        </w:rPr>
        <w:t>простува и му Го доверува предметот на Бог</w:t>
      </w:r>
      <w:r w:rsidRPr="00813631">
        <w:rPr>
          <w:sz w:val="22"/>
          <w:szCs w:val="22"/>
        </w:rPr>
        <w:t>. Постои знаење дека Бог ќе ги доведе нештата кон добро кај личноста која си ја гледа својата работа и Му служи на Бог.</w:t>
      </w:r>
    </w:p>
    <w:p w14:paraId="694B12C2" w14:textId="77777777" w:rsidR="00A22E74" w:rsidRPr="00813631" w:rsidRDefault="00A22E74">
      <w:pPr>
        <w:autoSpaceDE w:val="0"/>
        <w:autoSpaceDN w:val="0"/>
        <w:adjustRightInd w:val="0"/>
        <w:rPr>
          <w:sz w:val="22"/>
          <w:szCs w:val="22"/>
          <w:highlight w:val="green"/>
        </w:rPr>
      </w:pPr>
    </w:p>
    <w:p w14:paraId="001B9BEF" w14:textId="77777777" w:rsidR="00A22E74" w:rsidRPr="00813631" w:rsidRDefault="00A22E74" w:rsidP="00A22E74">
      <w:pPr>
        <w:tabs>
          <w:tab w:val="left" w:pos="907"/>
        </w:tabs>
        <w:autoSpaceDE w:val="0"/>
        <w:autoSpaceDN w:val="0"/>
        <w:adjustRightInd w:val="0"/>
        <w:ind w:left="994"/>
        <w:rPr>
          <w:b/>
          <w:sz w:val="22"/>
          <w:szCs w:val="22"/>
          <w:highlight w:val="green"/>
        </w:rPr>
      </w:pPr>
      <w:r w:rsidRPr="00813631">
        <w:rPr>
          <w:sz w:val="22"/>
          <w:szCs w:val="22"/>
        </w:rPr>
        <w:t>"Шлаканица" може да биде навреда, нешто незначително, критика, гласина, злоставување, закана или физички напад</w:t>
      </w:r>
      <w:r w:rsidRPr="00813631">
        <w:rPr>
          <w:b/>
          <w:sz w:val="22"/>
          <w:szCs w:val="22"/>
        </w:rPr>
        <w:t xml:space="preserve"> (2 Кор. 11:20).</w:t>
      </w:r>
    </w:p>
    <w:p w14:paraId="3E39D22D" w14:textId="77777777" w:rsidR="00A22E74" w:rsidRPr="00813631" w:rsidRDefault="00A22E74">
      <w:pPr>
        <w:autoSpaceDE w:val="0"/>
        <w:autoSpaceDN w:val="0"/>
        <w:adjustRightInd w:val="0"/>
        <w:rPr>
          <w:sz w:val="22"/>
          <w:szCs w:val="22"/>
          <w:highlight w:val="green"/>
        </w:rPr>
      </w:pPr>
    </w:p>
    <w:p w14:paraId="4B40E496" w14:textId="77777777" w:rsidR="00A22E74" w:rsidRPr="00813631" w:rsidRDefault="00A22E74">
      <w:pPr>
        <w:tabs>
          <w:tab w:val="left" w:pos="907"/>
        </w:tabs>
        <w:autoSpaceDE w:val="0"/>
        <w:autoSpaceDN w:val="0"/>
        <w:adjustRightInd w:val="0"/>
        <w:ind w:left="634"/>
        <w:rPr>
          <w:sz w:val="22"/>
          <w:szCs w:val="22"/>
        </w:rPr>
      </w:pPr>
      <w:r w:rsidRPr="00813631">
        <w:rPr>
          <w:sz w:val="22"/>
          <w:szCs w:val="22"/>
        </w:rPr>
        <w:tab/>
        <w:t>Послушноста е некогаш начинот да се победи (Пословици 25:21-22).</w:t>
      </w:r>
    </w:p>
    <w:p w14:paraId="138E275C" w14:textId="77777777" w:rsidR="00A22E74" w:rsidRPr="00813631" w:rsidRDefault="00A22E74">
      <w:pPr>
        <w:autoSpaceDE w:val="0"/>
        <w:autoSpaceDN w:val="0"/>
        <w:adjustRightInd w:val="0"/>
        <w:rPr>
          <w:sz w:val="22"/>
          <w:szCs w:val="22"/>
          <w:highlight w:val="green"/>
        </w:rPr>
      </w:pPr>
    </w:p>
    <w:p w14:paraId="4F88B83B"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Верникот кој поднесува срамен третман ќе жнее вечна слава. (Мт. 5:10-12)</w:t>
      </w:r>
    </w:p>
    <w:p w14:paraId="4B109808" w14:textId="77777777" w:rsidR="00A22E74" w:rsidRPr="00813631" w:rsidRDefault="00A22E74">
      <w:pPr>
        <w:autoSpaceDE w:val="0"/>
        <w:autoSpaceDN w:val="0"/>
        <w:adjustRightInd w:val="0"/>
        <w:rPr>
          <w:sz w:val="22"/>
          <w:szCs w:val="22"/>
          <w:highlight w:val="green"/>
        </w:rPr>
      </w:pPr>
    </w:p>
    <w:p w14:paraId="56A55AA0"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“На оној кој ќе те плесне по едниот образ, заврти му го и другиот, и на тој што ти ја зема наметката, не задржувај му ја ни кошулата” (</w:t>
      </w:r>
      <w:r w:rsidRPr="00813631">
        <w:rPr>
          <w:b/>
          <w:bCs w:val="0"/>
          <w:color w:val="000000"/>
          <w:sz w:val="22"/>
          <w:szCs w:val="22"/>
        </w:rPr>
        <w:t>Лука 6:29</w:t>
      </w:r>
      <w:r w:rsidRPr="00813631">
        <w:rPr>
          <w:color w:val="000000"/>
          <w:sz w:val="22"/>
          <w:szCs w:val="22"/>
        </w:rPr>
        <w:t>).</w:t>
      </w:r>
    </w:p>
    <w:p w14:paraId="20927F4C" w14:textId="77777777" w:rsidR="00A22E74" w:rsidRPr="00813631" w:rsidRDefault="00A22E74">
      <w:pPr>
        <w:tabs>
          <w:tab w:val="left" w:pos="1714"/>
        </w:tabs>
        <w:autoSpaceDE w:val="0"/>
        <w:autoSpaceDN w:val="0"/>
        <w:adjustRightInd w:val="0"/>
        <w:ind w:left="1354"/>
        <w:rPr>
          <w:color w:val="000000"/>
          <w:sz w:val="22"/>
          <w:szCs w:val="22"/>
        </w:rPr>
      </w:pPr>
    </w:p>
    <w:p w14:paraId="2F2A51EA"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 xml:space="preserve">“[Љубовта] премолчува сè, на сè верува, на сè се надева, сè поднесува” </w:t>
      </w:r>
    </w:p>
    <w:p w14:paraId="0595468B"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w:t>
      </w:r>
      <w:r w:rsidRPr="00813631">
        <w:rPr>
          <w:b/>
          <w:bCs w:val="0"/>
          <w:color w:val="000000"/>
          <w:sz w:val="22"/>
          <w:szCs w:val="22"/>
        </w:rPr>
        <w:t>1 Кор. 13:7</w:t>
      </w:r>
      <w:r w:rsidRPr="00813631">
        <w:rPr>
          <w:color w:val="000000"/>
          <w:sz w:val="22"/>
          <w:szCs w:val="22"/>
        </w:rPr>
        <w:t>).</w:t>
      </w:r>
    </w:p>
    <w:p w14:paraId="4ABFEF61" w14:textId="77777777" w:rsidR="00A22E74" w:rsidRPr="00813631" w:rsidRDefault="00A22E74">
      <w:pPr>
        <w:tabs>
          <w:tab w:val="left" w:pos="1714"/>
        </w:tabs>
        <w:autoSpaceDE w:val="0"/>
        <w:autoSpaceDN w:val="0"/>
        <w:adjustRightInd w:val="0"/>
        <w:ind w:left="1354"/>
        <w:rPr>
          <w:color w:val="000000"/>
          <w:sz w:val="22"/>
          <w:szCs w:val="22"/>
        </w:rPr>
      </w:pPr>
    </w:p>
    <w:p w14:paraId="404F2E83"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“[Чекори] со сета понизност, кроткост и со трпеливост</w:t>
      </w:r>
      <w:r w:rsidRPr="00813631">
        <w:rPr>
          <w:b/>
          <w:color w:val="000000"/>
          <w:sz w:val="22"/>
          <w:szCs w:val="22"/>
        </w:rPr>
        <w:t>, п</w:t>
      </w:r>
      <w:r w:rsidRPr="00813631">
        <w:rPr>
          <w:color w:val="000000"/>
          <w:sz w:val="22"/>
          <w:szCs w:val="22"/>
        </w:rPr>
        <w:t>однесувајќи се едни со други во љубов” (</w:t>
      </w:r>
      <w:r w:rsidRPr="00813631">
        <w:rPr>
          <w:b/>
          <w:bCs w:val="0"/>
          <w:color w:val="000000"/>
          <w:sz w:val="22"/>
          <w:szCs w:val="22"/>
        </w:rPr>
        <w:t>Еф. 4:2</w:t>
      </w:r>
      <w:r w:rsidRPr="00813631">
        <w:rPr>
          <w:color w:val="000000"/>
          <w:sz w:val="22"/>
          <w:szCs w:val="22"/>
        </w:rPr>
        <w:t>).</w:t>
      </w:r>
    </w:p>
    <w:p w14:paraId="38B81C00" w14:textId="77777777" w:rsidR="00A22E74" w:rsidRPr="00813631" w:rsidRDefault="00A22E74">
      <w:pPr>
        <w:tabs>
          <w:tab w:val="left" w:pos="1714"/>
        </w:tabs>
        <w:autoSpaceDE w:val="0"/>
        <w:autoSpaceDN w:val="0"/>
        <w:adjustRightInd w:val="0"/>
        <w:ind w:left="1354"/>
        <w:rPr>
          <w:color w:val="000000"/>
          <w:sz w:val="22"/>
          <w:szCs w:val="22"/>
        </w:rPr>
      </w:pPr>
    </w:p>
    <w:p w14:paraId="0A16FFA0"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“А вие, господари, праве</w:t>
      </w:r>
      <w:r w:rsidRPr="00813631">
        <w:rPr>
          <w:b/>
          <w:color w:val="000000"/>
          <w:sz w:val="22"/>
          <w:szCs w:val="22"/>
        </w:rPr>
        <w:t xml:space="preserve">те </w:t>
      </w:r>
      <w:r w:rsidRPr="00813631">
        <w:rPr>
          <w:color w:val="000000"/>
          <w:sz w:val="22"/>
          <w:szCs w:val="22"/>
        </w:rPr>
        <w:t>им го истото ним, без закани, знаејќи дека нивниот и вашиот Господар е на небесата и дека Тој не е пристрасен” (</w:t>
      </w:r>
      <w:r w:rsidRPr="00813631">
        <w:rPr>
          <w:b/>
          <w:bCs w:val="0"/>
          <w:color w:val="000000"/>
          <w:sz w:val="22"/>
          <w:szCs w:val="22"/>
        </w:rPr>
        <w:t>Еф. 6:9</w:t>
      </w:r>
      <w:r w:rsidRPr="00813631">
        <w:rPr>
          <w:color w:val="000000"/>
          <w:sz w:val="22"/>
          <w:szCs w:val="22"/>
        </w:rPr>
        <w:t>).</w:t>
      </w:r>
    </w:p>
    <w:p w14:paraId="2F594583" w14:textId="77777777" w:rsidR="00A22E74" w:rsidRPr="00813631" w:rsidRDefault="00A22E74">
      <w:pPr>
        <w:tabs>
          <w:tab w:val="left" w:pos="1714"/>
        </w:tabs>
        <w:autoSpaceDE w:val="0"/>
        <w:autoSpaceDN w:val="0"/>
        <w:adjustRightInd w:val="0"/>
        <w:ind w:left="1354"/>
        <w:rPr>
          <w:color w:val="000000"/>
          <w:sz w:val="22"/>
          <w:szCs w:val="22"/>
        </w:rPr>
      </w:pPr>
    </w:p>
    <w:p w14:paraId="0ECC88C3"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“Поднесувајте се еден со друг и проштавајте си еден на друг, ако некој има поплака против некого; како што Господ ви прости вам, така проштавајте и вие” (</w:t>
      </w:r>
      <w:r w:rsidRPr="00813631">
        <w:rPr>
          <w:b/>
          <w:bCs w:val="0"/>
          <w:color w:val="000000"/>
          <w:sz w:val="22"/>
          <w:szCs w:val="22"/>
        </w:rPr>
        <w:t>Кол. 3:13</w:t>
      </w:r>
      <w:r w:rsidRPr="00813631">
        <w:rPr>
          <w:color w:val="000000"/>
          <w:sz w:val="22"/>
          <w:szCs w:val="22"/>
        </w:rPr>
        <w:t>).</w:t>
      </w:r>
    </w:p>
    <w:p w14:paraId="57A74FF8" w14:textId="77777777" w:rsidR="00A22E74" w:rsidRPr="00813631" w:rsidRDefault="00A22E74">
      <w:pPr>
        <w:tabs>
          <w:tab w:val="left" w:pos="1714"/>
        </w:tabs>
        <w:autoSpaceDE w:val="0"/>
        <w:autoSpaceDN w:val="0"/>
        <w:adjustRightInd w:val="0"/>
        <w:ind w:left="1354"/>
        <w:rPr>
          <w:color w:val="000000"/>
          <w:sz w:val="22"/>
          <w:szCs w:val="22"/>
        </w:rPr>
      </w:pPr>
    </w:p>
    <w:p w14:paraId="48B3C099"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“Да ги воспитува со кроткост оние кои се противат, за да им даде Бог покајание, кое води кон целосно познавање на вистината” (</w:t>
      </w:r>
      <w:r w:rsidRPr="00813631">
        <w:rPr>
          <w:b/>
          <w:bCs w:val="0"/>
          <w:color w:val="000000"/>
          <w:sz w:val="22"/>
          <w:szCs w:val="22"/>
        </w:rPr>
        <w:t>2 Тим. 2:25</w:t>
      </w:r>
      <w:r w:rsidRPr="00813631">
        <w:rPr>
          <w:color w:val="000000"/>
          <w:sz w:val="22"/>
          <w:szCs w:val="22"/>
        </w:rPr>
        <w:t>).</w:t>
      </w:r>
    </w:p>
    <w:p w14:paraId="32F08FD0" w14:textId="77777777" w:rsidR="00A22E74" w:rsidRPr="00813631" w:rsidRDefault="00A22E74">
      <w:pPr>
        <w:autoSpaceDE w:val="0"/>
        <w:autoSpaceDN w:val="0"/>
        <w:adjustRightInd w:val="0"/>
        <w:rPr>
          <w:b/>
          <w:bCs w:val="0"/>
          <w:sz w:val="22"/>
          <w:szCs w:val="22"/>
          <w:highlight w:val="green"/>
        </w:rPr>
      </w:pPr>
    </w:p>
    <w:p w14:paraId="51C9FD6C" w14:textId="77777777" w:rsidR="00A22E74" w:rsidRPr="00813631" w:rsidRDefault="00A22E74">
      <w:pPr>
        <w:numPr>
          <w:ilvl w:val="0"/>
          <w:numId w:val="41"/>
        </w:numPr>
        <w:tabs>
          <w:tab w:val="left" w:pos="274"/>
          <w:tab w:val="left" w:pos="634"/>
        </w:tabs>
        <w:autoSpaceDE w:val="0"/>
        <w:autoSpaceDN w:val="0"/>
        <w:adjustRightInd w:val="0"/>
        <w:rPr>
          <w:sz w:val="22"/>
          <w:szCs w:val="22"/>
        </w:rPr>
      </w:pPr>
      <w:r w:rsidRPr="00813631">
        <w:rPr>
          <w:b/>
          <w:sz w:val="22"/>
          <w:szCs w:val="22"/>
        </w:rPr>
        <w:t>Прифати оштетување на имот</w:t>
      </w:r>
      <w:r w:rsidRPr="00813631">
        <w:rPr>
          <w:sz w:val="22"/>
          <w:szCs w:val="22"/>
        </w:rPr>
        <w:t xml:space="preserve">. Спомнатата наметка била туника (хитон), </w:t>
      </w:r>
      <w:r w:rsidRPr="00813631">
        <w:rPr>
          <w:b/>
          <w:sz w:val="22"/>
          <w:szCs w:val="22"/>
        </w:rPr>
        <w:t>долна облека</w:t>
      </w:r>
      <w:r w:rsidRPr="00813631">
        <w:rPr>
          <w:sz w:val="22"/>
          <w:szCs w:val="22"/>
        </w:rPr>
        <w:t xml:space="preserve">. </w:t>
      </w:r>
      <w:r w:rsidRPr="00813631">
        <w:rPr>
          <w:b/>
          <w:sz w:val="22"/>
          <w:szCs w:val="22"/>
        </w:rPr>
        <w:t>Капутот бил долга наметка - како надворешна облека</w:t>
      </w:r>
      <w:r w:rsidRPr="00813631">
        <w:rPr>
          <w:sz w:val="22"/>
          <w:szCs w:val="22"/>
        </w:rPr>
        <w:t>. Вилијам Беркли вели дека еврејскиот закон дозволувал туника да се даде како залог, но никогаш наметката. Причината била таа што човекот обично имал неколку туники (долни облеки), а само една наметка (</w:t>
      </w:r>
      <w:r w:rsidRPr="00813631">
        <w:rPr>
          <w:i/>
          <w:sz w:val="22"/>
          <w:szCs w:val="22"/>
        </w:rPr>
        <w:t>Евангелие по Матеј</w:t>
      </w:r>
      <w:r w:rsidRPr="00813631">
        <w:rPr>
          <w:sz w:val="22"/>
          <w:szCs w:val="22"/>
        </w:rPr>
        <w:t>, кн.1, стр.165) (Излез 22:26-27).</w:t>
      </w:r>
    </w:p>
    <w:p w14:paraId="4D0BF06D" w14:textId="77777777" w:rsidR="00A22E74" w:rsidRPr="00813631" w:rsidRDefault="00A22E74">
      <w:pPr>
        <w:tabs>
          <w:tab w:val="left" w:pos="274"/>
        </w:tabs>
        <w:autoSpaceDE w:val="0"/>
        <w:autoSpaceDN w:val="0"/>
        <w:adjustRightInd w:val="0"/>
        <w:ind w:left="994"/>
        <w:rPr>
          <w:sz w:val="22"/>
          <w:szCs w:val="22"/>
          <w:highlight w:val="green"/>
        </w:rPr>
      </w:pPr>
      <w:r w:rsidRPr="00813631">
        <w:rPr>
          <w:sz w:val="22"/>
          <w:szCs w:val="22"/>
        </w:rPr>
        <w:t>Христовата поента ја погаѓа срцевината на проблемот. Христијанинот не треба да е преокупиран со борба за имоти и оспорување нечии права. Тој не смее да се одмазди, само затоа што е во право. Верникот заборава на себе си, ги заборава имотот и правата и живее за Бог и за спасението на другите. (1 Кор. 6:1-8)</w:t>
      </w:r>
    </w:p>
    <w:p w14:paraId="5E13576B" w14:textId="77777777" w:rsidR="00A22E74" w:rsidRPr="00813631" w:rsidRDefault="00A22E74">
      <w:pPr>
        <w:autoSpaceDE w:val="0"/>
        <w:autoSpaceDN w:val="0"/>
        <w:adjustRightInd w:val="0"/>
        <w:rPr>
          <w:sz w:val="22"/>
          <w:szCs w:val="22"/>
          <w:highlight w:val="green"/>
        </w:rPr>
      </w:pPr>
    </w:p>
    <w:p w14:paraId="270D8B33"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 xml:space="preserve">Да се даде наметката е тешко. Тоа значи дека верникот </w:t>
      </w:r>
      <w:r w:rsidRPr="00813631">
        <w:rPr>
          <w:b/>
          <w:sz w:val="22"/>
          <w:szCs w:val="22"/>
        </w:rPr>
        <w:t>не се брани, да се противи или спори за преземање на својот имот</w:t>
      </w:r>
      <w:r w:rsidRPr="00813631">
        <w:rPr>
          <w:sz w:val="22"/>
          <w:szCs w:val="22"/>
        </w:rPr>
        <w:t>. Тој простува и му додава на оној кој зема. Тој дури и го дава своето палто (туника) ако е потребно. Верникот не се врзува и не е преокупиран со своите права и привилегии во судницата или надвор од неа. Тој има време само да се грижи за своите должности и одговорности. Тој е ангажиран и обземен да живее во потполност за Христос и да се досегнува до еден свет изгубен и опседнат со спорови, а истовремено во огромна потреба за мирот што само Бог може да му го даде.</w:t>
      </w:r>
    </w:p>
    <w:p w14:paraId="4DA1E983" w14:textId="77777777" w:rsidR="00A22E74" w:rsidRPr="00813631" w:rsidRDefault="00A22E74">
      <w:pPr>
        <w:autoSpaceDE w:val="0"/>
        <w:autoSpaceDN w:val="0"/>
        <w:adjustRightInd w:val="0"/>
        <w:rPr>
          <w:sz w:val="22"/>
          <w:szCs w:val="22"/>
          <w:highlight w:val="green"/>
        </w:rPr>
      </w:pPr>
    </w:p>
    <w:p w14:paraId="57881317"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Светот е преполн со поделби и спорови, горчина и омраза, кавги и војни. Тоа е поделен свет, бидејќи луѓето се егоцентрични. Христијанинот мора да биде човек на мир, личност која е насочена кон Бог, а не кон себе си. Тој мора да се одрече од светот и од нештата на светот (Лука 9:23;. Римјаните 8:5-6) Споровите ја прават личноста агресивна и полна со расправија која е насочена кон световното.</w:t>
      </w:r>
    </w:p>
    <w:p w14:paraId="1A5144A8" w14:textId="77777777" w:rsidR="00A22E74" w:rsidRPr="00813631" w:rsidRDefault="00A22E74">
      <w:pPr>
        <w:autoSpaceDE w:val="0"/>
        <w:autoSpaceDN w:val="0"/>
        <w:adjustRightInd w:val="0"/>
        <w:rPr>
          <w:sz w:val="22"/>
          <w:szCs w:val="22"/>
          <w:highlight w:val="green"/>
        </w:rPr>
      </w:pPr>
    </w:p>
    <w:p w14:paraId="3AC398B4"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Некои крадат имоти, а други пак го користат законот за најголеми неправди. Тие ги искривуваат фактите, ја растегнуваат вистината, претеруваат, клеветат, лажат – прават се за да се оправдаат себе си за да го добијат она што го сакаат. Тие повредуваат и отимаат, а совеста воопшто не ги пече. Нивниот збор и заклетва вредат многу малку.</w:t>
      </w:r>
    </w:p>
    <w:p w14:paraId="7CC609A7" w14:textId="77777777" w:rsidR="00A22E74" w:rsidRPr="00813631" w:rsidRDefault="00A22E74">
      <w:pPr>
        <w:autoSpaceDE w:val="0"/>
        <w:autoSpaceDN w:val="0"/>
        <w:adjustRightInd w:val="0"/>
        <w:rPr>
          <w:sz w:val="22"/>
          <w:szCs w:val="22"/>
          <w:highlight w:val="green"/>
        </w:rPr>
      </w:pPr>
    </w:p>
    <w:p w14:paraId="546D4AD2" w14:textId="77777777" w:rsidR="00A22E74" w:rsidRPr="00813631" w:rsidRDefault="00A22E74">
      <w:pPr>
        <w:tabs>
          <w:tab w:val="left" w:pos="907"/>
        </w:tabs>
        <w:autoSpaceDE w:val="0"/>
        <w:autoSpaceDN w:val="0"/>
        <w:adjustRightInd w:val="0"/>
        <w:ind w:left="907"/>
        <w:rPr>
          <w:sz w:val="22"/>
          <w:szCs w:val="22"/>
          <w:highlight w:val="green"/>
        </w:rPr>
      </w:pPr>
      <w:r w:rsidRPr="00813631">
        <w:rPr>
          <w:b/>
          <w:sz w:val="22"/>
          <w:szCs w:val="22"/>
        </w:rPr>
        <w:t>Понекогаш оправданата битка за имот чини повеќе од откажувањето</w:t>
      </w:r>
      <w:r w:rsidRPr="00813631">
        <w:rPr>
          <w:sz w:val="22"/>
          <w:szCs w:val="22"/>
        </w:rPr>
        <w:t xml:space="preserve"> и купувањето на друг имот.</w:t>
      </w:r>
    </w:p>
    <w:p w14:paraId="7FDC3D91" w14:textId="77777777" w:rsidR="00A22E74" w:rsidRPr="00813631" w:rsidRDefault="00A22E74">
      <w:pPr>
        <w:autoSpaceDE w:val="0"/>
        <w:autoSpaceDN w:val="0"/>
        <w:adjustRightInd w:val="0"/>
        <w:rPr>
          <w:sz w:val="22"/>
          <w:szCs w:val="22"/>
          <w:highlight w:val="green"/>
        </w:rPr>
      </w:pPr>
    </w:p>
    <w:p w14:paraId="3F32D75E" w14:textId="77777777" w:rsidR="00A22E74" w:rsidRPr="00813631" w:rsidRDefault="00A22E74">
      <w:pPr>
        <w:tabs>
          <w:tab w:val="left" w:pos="907"/>
        </w:tabs>
        <w:autoSpaceDE w:val="0"/>
        <w:autoSpaceDN w:val="0"/>
        <w:adjustRightInd w:val="0"/>
        <w:ind w:left="634"/>
        <w:rPr>
          <w:sz w:val="22"/>
          <w:szCs w:val="22"/>
          <w:highlight w:val="green"/>
        </w:rPr>
      </w:pPr>
      <w:r w:rsidRPr="00813631">
        <w:rPr>
          <w:b/>
          <w:sz w:val="22"/>
          <w:szCs w:val="22"/>
        </w:rPr>
        <w:t xml:space="preserve">Кога едно лице се бори за своите права? </w:t>
      </w:r>
      <w:r w:rsidRPr="00813631">
        <w:rPr>
          <w:sz w:val="22"/>
          <w:szCs w:val="22"/>
        </w:rPr>
        <w:t>Треба да се земат некои фактори во предвид:</w:t>
      </w:r>
    </w:p>
    <w:p w14:paraId="1C7CF603"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Штета е насочена врз него самиот</w:t>
      </w:r>
    </w:p>
    <w:p w14:paraId="00F681CC"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Штета е насочена врз неговото семејство;</w:t>
      </w:r>
    </w:p>
    <w:p w14:paraId="0BDE2523" w14:textId="77777777" w:rsidR="00A22E74" w:rsidRPr="00813631" w:rsidRDefault="00A22E74">
      <w:pPr>
        <w:autoSpaceDE w:val="0"/>
        <w:autoSpaceDN w:val="0"/>
        <w:adjustRightInd w:val="0"/>
        <w:ind w:left="1714" w:hanging="360"/>
        <w:rPr>
          <w:sz w:val="22"/>
          <w:szCs w:val="22"/>
        </w:rPr>
      </w:pPr>
      <w:r w:rsidRPr="00813631">
        <w:rPr>
          <w:sz w:val="22"/>
          <w:szCs w:val="22"/>
        </w:rPr>
        <w:t></w:t>
      </w:r>
      <w:r w:rsidRPr="00813631">
        <w:rPr>
          <w:sz w:val="22"/>
          <w:szCs w:val="22"/>
        </w:rPr>
        <w:tab/>
        <w:t>Факторите дискутирани во Римјаните 12</w:t>
      </w:r>
    </w:p>
    <w:p w14:paraId="644361C4" w14:textId="77777777" w:rsidR="00A22E74" w:rsidRPr="00813631" w:rsidRDefault="00A22E74">
      <w:pPr>
        <w:tabs>
          <w:tab w:val="left" w:pos="2434"/>
        </w:tabs>
        <w:autoSpaceDE w:val="0"/>
        <w:autoSpaceDN w:val="0"/>
        <w:adjustRightInd w:val="0"/>
        <w:rPr>
          <w:sz w:val="22"/>
          <w:szCs w:val="22"/>
          <w:highlight w:val="green"/>
        </w:rPr>
      </w:pPr>
    </w:p>
    <w:p w14:paraId="080A8E6F"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“Помири се со твојот тужител пред законот, додека си уште со него на пат, за да не те предаде на судијата, а судијата пак на извршителот, па да те фрлат в зандана” (</w:t>
      </w:r>
      <w:r w:rsidRPr="00813631">
        <w:rPr>
          <w:b/>
          <w:bCs w:val="0"/>
          <w:color w:val="000000"/>
          <w:sz w:val="22"/>
          <w:szCs w:val="22"/>
        </w:rPr>
        <w:t>Матеј 5:25</w:t>
      </w:r>
      <w:r w:rsidRPr="00813631">
        <w:rPr>
          <w:color w:val="000000"/>
          <w:sz w:val="22"/>
          <w:szCs w:val="22"/>
        </w:rPr>
        <w:t>).</w:t>
      </w:r>
    </w:p>
    <w:p w14:paraId="1806FB9D" w14:textId="77777777" w:rsidR="00A22E74" w:rsidRPr="00813631" w:rsidRDefault="00A22E74">
      <w:pPr>
        <w:tabs>
          <w:tab w:val="left" w:pos="2434"/>
        </w:tabs>
        <w:autoSpaceDE w:val="0"/>
        <w:autoSpaceDN w:val="0"/>
        <w:adjustRightInd w:val="0"/>
        <w:rPr>
          <w:color w:val="000000"/>
          <w:sz w:val="22"/>
          <w:szCs w:val="22"/>
        </w:rPr>
      </w:pPr>
    </w:p>
    <w:p w14:paraId="5EEF6DDB"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“Ако некој сака да се суди со тебе и да ти ја земе кошулата, остави му ја и наметката” (</w:t>
      </w:r>
      <w:r w:rsidRPr="00813631">
        <w:rPr>
          <w:b/>
          <w:bCs w:val="0"/>
          <w:color w:val="000000"/>
          <w:sz w:val="22"/>
          <w:szCs w:val="22"/>
        </w:rPr>
        <w:t>Матеј 5:40</w:t>
      </w:r>
      <w:r w:rsidRPr="00813631">
        <w:rPr>
          <w:color w:val="000000"/>
          <w:sz w:val="22"/>
          <w:szCs w:val="22"/>
        </w:rPr>
        <w:t>).</w:t>
      </w:r>
    </w:p>
    <w:p w14:paraId="225650C3" w14:textId="77777777" w:rsidR="00A22E74" w:rsidRPr="00813631" w:rsidRDefault="00A22E74">
      <w:pPr>
        <w:tabs>
          <w:tab w:val="left" w:pos="2434"/>
        </w:tabs>
        <w:autoSpaceDE w:val="0"/>
        <w:autoSpaceDN w:val="0"/>
        <w:adjustRightInd w:val="0"/>
        <w:rPr>
          <w:color w:val="000000"/>
          <w:sz w:val="22"/>
          <w:szCs w:val="22"/>
        </w:rPr>
      </w:pPr>
    </w:p>
    <w:p w14:paraId="64651963"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“Се осмелува ли некој од вас, ако има спор со друг, да оди на суд пред неправедните, а не пред светиите? Или не знаете ли дека светиите ќе му судат на светот? И ако вие ќе му судите на светот, не сте ли достојни да судите во малите спорови?” (</w:t>
      </w:r>
      <w:r w:rsidRPr="00813631">
        <w:rPr>
          <w:b/>
          <w:bCs w:val="0"/>
          <w:color w:val="000000"/>
          <w:sz w:val="22"/>
          <w:szCs w:val="22"/>
        </w:rPr>
        <w:t>1 Кор. 6:1-2</w:t>
      </w:r>
      <w:r w:rsidRPr="00813631">
        <w:rPr>
          <w:color w:val="000000"/>
          <w:sz w:val="22"/>
          <w:szCs w:val="22"/>
        </w:rPr>
        <w:t>).</w:t>
      </w:r>
    </w:p>
    <w:p w14:paraId="158BCEEC" w14:textId="77777777" w:rsidR="00A22E74" w:rsidRPr="00813631" w:rsidRDefault="00A22E74">
      <w:pPr>
        <w:tabs>
          <w:tab w:val="left" w:pos="2434"/>
        </w:tabs>
        <w:autoSpaceDE w:val="0"/>
        <w:autoSpaceDN w:val="0"/>
        <w:adjustRightInd w:val="0"/>
        <w:rPr>
          <w:color w:val="000000"/>
          <w:sz w:val="22"/>
          <w:szCs w:val="22"/>
        </w:rPr>
      </w:pPr>
    </w:p>
    <w:p w14:paraId="2F8DF30D" w14:textId="77777777" w:rsidR="00A22E74" w:rsidRPr="00813631" w:rsidRDefault="00A22E74">
      <w:pPr>
        <w:tabs>
          <w:tab w:val="left" w:pos="2434"/>
        </w:tabs>
        <w:autoSpaceDE w:val="0"/>
        <w:autoSpaceDN w:val="0"/>
        <w:adjustRightInd w:val="0"/>
        <w:ind w:left="1354"/>
        <w:rPr>
          <w:color w:val="000000"/>
          <w:sz w:val="22"/>
          <w:szCs w:val="22"/>
        </w:rPr>
      </w:pPr>
      <w:r w:rsidRPr="00813631">
        <w:rPr>
          <w:color w:val="000000"/>
          <w:sz w:val="22"/>
          <w:szCs w:val="22"/>
        </w:rPr>
        <w:t>“Отфрли ги безумните и неразумните распрашувања, знаејќи дека раѓаат расправии! А Господовиот слуга не смее да се расправа, туку треба да биде благ спрема сите, способен да поучува и да е трпелив; да ги воспитува со кроткост оние кои се противат, за да им даде Бог покајание, кое води кон целосно познавање на вистината, за да си дојдат на себеси и да избегаат од стапицата на ѓаволот кој ги има заробено за да ја вршат неговата волја.” (</w:t>
      </w:r>
      <w:r w:rsidRPr="00813631">
        <w:rPr>
          <w:b/>
          <w:bCs w:val="0"/>
          <w:color w:val="000000"/>
          <w:sz w:val="22"/>
          <w:szCs w:val="22"/>
        </w:rPr>
        <w:t>2 Тим. 2:23-26</w:t>
      </w:r>
      <w:r w:rsidRPr="00813631">
        <w:rPr>
          <w:color w:val="000000"/>
          <w:sz w:val="22"/>
          <w:szCs w:val="22"/>
        </w:rPr>
        <w:t>).</w:t>
      </w:r>
    </w:p>
    <w:p w14:paraId="73B1FFDA" w14:textId="77777777" w:rsidR="00A22E74" w:rsidRPr="00813631" w:rsidRDefault="00A22E74">
      <w:pPr>
        <w:tabs>
          <w:tab w:val="left" w:pos="2434"/>
        </w:tabs>
        <w:autoSpaceDE w:val="0"/>
        <w:autoSpaceDN w:val="0"/>
        <w:adjustRightInd w:val="0"/>
        <w:rPr>
          <w:sz w:val="22"/>
          <w:szCs w:val="22"/>
          <w:highlight w:val="green"/>
        </w:rPr>
      </w:pPr>
    </w:p>
    <w:p w14:paraId="0EB14F00" w14:textId="77777777" w:rsidR="00A22E74" w:rsidRPr="00813631" w:rsidRDefault="00A22E74">
      <w:pPr>
        <w:tabs>
          <w:tab w:val="left" w:pos="2434"/>
        </w:tabs>
        <w:autoSpaceDE w:val="0"/>
        <w:autoSpaceDN w:val="0"/>
        <w:adjustRightInd w:val="0"/>
        <w:ind w:left="1354"/>
        <w:rPr>
          <w:sz w:val="22"/>
          <w:szCs w:val="22"/>
        </w:rPr>
      </w:pPr>
      <w:r w:rsidRPr="00813631">
        <w:rPr>
          <w:sz w:val="22"/>
          <w:szCs w:val="22"/>
        </w:rPr>
        <w:t>“Не брзај да покренуваш тужба, зашто, што ќе правиш на крајот, кога твојот противник ќе те посрами” (</w:t>
      </w:r>
      <w:r w:rsidRPr="00813631">
        <w:rPr>
          <w:b/>
          <w:bCs w:val="0"/>
          <w:sz w:val="22"/>
          <w:szCs w:val="22"/>
        </w:rPr>
        <w:t>Изреки 25:8</w:t>
      </w:r>
      <w:r w:rsidRPr="00813631">
        <w:rPr>
          <w:sz w:val="22"/>
          <w:szCs w:val="22"/>
        </w:rPr>
        <w:t>).</w:t>
      </w:r>
    </w:p>
    <w:p w14:paraId="43306FC4" w14:textId="77777777" w:rsidR="00A22E74" w:rsidRPr="00813631" w:rsidRDefault="00A22E74">
      <w:pPr>
        <w:tabs>
          <w:tab w:val="left" w:pos="2434"/>
        </w:tabs>
        <w:autoSpaceDE w:val="0"/>
        <w:autoSpaceDN w:val="0"/>
        <w:adjustRightInd w:val="0"/>
        <w:ind w:left="1354"/>
        <w:rPr>
          <w:sz w:val="22"/>
          <w:szCs w:val="22"/>
          <w:highlight w:val="green"/>
        </w:rPr>
      </w:pPr>
    </w:p>
    <w:p w14:paraId="343C97F5" w14:textId="77777777" w:rsidR="00A22E74" w:rsidRPr="00813631" w:rsidRDefault="00A22E74">
      <w:pPr>
        <w:numPr>
          <w:ilvl w:val="0"/>
          <w:numId w:val="41"/>
        </w:numPr>
        <w:tabs>
          <w:tab w:val="left" w:pos="274"/>
          <w:tab w:val="left" w:pos="634"/>
        </w:tabs>
        <w:autoSpaceDE w:val="0"/>
        <w:autoSpaceDN w:val="0"/>
        <w:adjustRightInd w:val="0"/>
        <w:rPr>
          <w:sz w:val="22"/>
          <w:szCs w:val="22"/>
        </w:rPr>
      </w:pPr>
      <w:r w:rsidRPr="00813631">
        <w:rPr>
          <w:b/>
          <w:sz w:val="22"/>
          <w:szCs w:val="22"/>
        </w:rPr>
        <w:t>Прифати секакво наметнато бреме</w:t>
      </w:r>
      <w:r w:rsidRPr="00813631">
        <w:rPr>
          <w:sz w:val="22"/>
          <w:szCs w:val="22"/>
        </w:rPr>
        <w:t>. Во античкото време граѓаните на една поробена земја можеле да бидат принудени на слугување (аггаревеин) од страна на освојувачот на начин на кој тој смета дека е потребно. Граѓанинот можел да биде принуден да носи вода, градежни материјали, било ништо (Симеон Киринеа, Матеј 27:32).</w:t>
      </w:r>
    </w:p>
    <w:p w14:paraId="139E5F1C" w14:textId="77777777" w:rsidR="00A22E74" w:rsidRPr="00813631" w:rsidRDefault="00A22E74" w:rsidP="00A22E74">
      <w:pPr>
        <w:tabs>
          <w:tab w:val="left" w:pos="274"/>
        </w:tabs>
        <w:autoSpaceDE w:val="0"/>
        <w:autoSpaceDN w:val="0"/>
        <w:adjustRightInd w:val="0"/>
        <w:ind w:left="994"/>
        <w:rPr>
          <w:sz w:val="22"/>
          <w:szCs w:val="22"/>
          <w:highlight w:val="green"/>
        </w:rPr>
      </w:pPr>
      <w:r w:rsidRPr="00813631">
        <w:rPr>
          <w:sz w:val="22"/>
          <w:szCs w:val="22"/>
        </w:rPr>
        <w:t>Христос вели дека воколку некој верник е принудени да оди една милја, тој треба да оди двапати повеќе. Повторно, правата - дури и правата на слобода - не се примарниот интерес на верникот. Примарната грижа на верникот се луѓето и нивното бреме – да се досегнат и да бидат ослободени од нивниот товар преку послушност на Бог. (Гал. 6:02) Одењето на втората милја е тешко. Тоа значи дека личноста не е огорчена, одбивна, не негодуваат и мрмори, не се жали и не критикува, не се самосожалува и жести. Тоа значи дека личноста простува, служи и нуди повеќе служење. Тој го насочува умот и срцето кон досегнување на злодеецот преку се повеќе помагање. Таквото поведение најверојатно ќе го досегне злобникот за Небесното царство. Божјата цел е да го исполниме Христовиот закон кој е закон на љубовта, да дојде Божјото царство на земјата, и со тоа да помогнеме при неговото обраќање.</w:t>
      </w:r>
    </w:p>
    <w:p w14:paraId="3DB36520" w14:textId="77777777" w:rsidR="00A22E74" w:rsidRPr="00813631" w:rsidRDefault="00A22E74">
      <w:pPr>
        <w:autoSpaceDE w:val="0"/>
        <w:autoSpaceDN w:val="0"/>
        <w:adjustRightInd w:val="0"/>
        <w:rPr>
          <w:sz w:val="22"/>
          <w:szCs w:val="22"/>
          <w:highlight w:val="green"/>
        </w:rPr>
      </w:pPr>
    </w:p>
    <w:p w14:paraId="263B600F"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Некои одат и подалеку во инсистирање и поттик, во предизвикување и наметнување на својата волја. Некои дури стануваат и робови. Такво нешто постои во рамките на семејствата, пријателствата, деловните односи, народи - насекаде.</w:t>
      </w:r>
    </w:p>
    <w:p w14:paraId="4EE0D459" w14:textId="77777777" w:rsidR="00A22E74" w:rsidRPr="00813631" w:rsidRDefault="00A22E74">
      <w:pPr>
        <w:autoSpaceDE w:val="0"/>
        <w:autoSpaceDN w:val="0"/>
        <w:adjustRightInd w:val="0"/>
        <w:rPr>
          <w:sz w:val="22"/>
          <w:szCs w:val="22"/>
          <w:highlight w:val="green"/>
        </w:rPr>
      </w:pPr>
    </w:p>
    <w:p w14:paraId="223F3D50" w14:textId="77777777" w:rsidR="00A22E74" w:rsidRPr="00813631" w:rsidRDefault="00A22E74">
      <w:pPr>
        <w:tabs>
          <w:tab w:val="left" w:pos="907"/>
        </w:tabs>
        <w:autoSpaceDE w:val="0"/>
        <w:autoSpaceDN w:val="0"/>
        <w:adjustRightInd w:val="0"/>
        <w:ind w:left="907"/>
        <w:rPr>
          <w:sz w:val="22"/>
          <w:szCs w:val="22"/>
          <w:highlight w:val="green"/>
        </w:rPr>
      </w:pPr>
      <w:r w:rsidRPr="00813631">
        <w:rPr>
          <w:sz w:val="22"/>
          <w:szCs w:val="22"/>
        </w:rPr>
        <w:t>Постојат моменти, се разбира, кога некој не му се потчинува на друг. Постојат конкретни заповеди со кои се регулира моралот и неправдата во Библијата. (Матеј 5:39; Римјаните 12:18).</w:t>
      </w:r>
    </w:p>
    <w:p w14:paraId="6F1FFDE0" w14:textId="77777777" w:rsidR="00A22E74" w:rsidRPr="00813631" w:rsidRDefault="00A22E74">
      <w:pPr>
        <w:autoSpaceDE w:val="0"/>
        <w:autoSpaceDN w:val="0"/>
        <w:adjustRightInd w:val="0"/>
        <w:rPr>
          <w:sz w:val="22"/>
          <w:szCs w:val="22"/>
          <w:highlight w:val="green"/>
        </w:rPr>
      </w:pPr>
    </w:p>
    <w:p w14:paraId="395B7615"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“Ви давам нова заповед: да се љубите еден со друг; како што Јас ве љубев вас, така и вие да се љубите еден со друг. По ова сите ќе познаат дека сте Мои ученици - ако имате љубов меѓу себе "!” (</w:t>
      </w:r>
      <w:r w:rsidRPr="00813631">
        <w:rPr>
          <w:b/>
          <w:bCs w:val="0"/>
          <w:color w:val="000000"/>
          <w:sz w:val="22"/>
          <w:szCs w:val="22"/>
        </w:rPr>
        <w:t>Јован 13:34-35</w:t>
      </w:r>
      <w:r w:rsidRPr="00813631">
        <w:rPr>
          <w:color w:val="000000"/>
          <w:sz w:val="22"/>
          <w:szCs w:val="22"/>
        </w:rPr>
        <w:t>).</w:t>
      </w:r>
    </w:p>
    <w:p w14:paraId="04CDD947" w14:textId="77777777" w:rsidR="00A22E74" w:rsidRPr="00813631" w:rsidRDefault="00A22E74">
      <w:pPr>
        <w:tabs>
          <w:tab w:val="left" w:pos="1714"/>
        </w:tabs>
        <w:autoSpaceDE w:val="0"/>
        <w:autoSpaceDN w:val="0"/>
        <w:adjustRightInd w:val="0"/>
        <w:ind w:left="1354"/>
        <w:rPr>
          <w:color w:val="000000"/>
          <w:sz w:val="22"/>
          <w:szCs w:val="22"/>
        </w:rPr>
      </w:pPr>
    </w:p>
    <w:p w14:paraId="68151D81"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“Носете ги бремињата еден на друг, и со тоа ќе го исполните Христовиот закон” (</w:t>
      </w:r>
      <w:r w:rsidRPr="00813631">
        <w:rPr>
          <w:b/>
          <w:bCs w:val="0"/>
          <w:color w:val="000000"/>
          <w:sz w:val="22"/>
          <w:szCs w:val="22"/>
        </w:rPr>
        <w:t>Гал. 6:2</w:t>
      </w:r>
      <w:r w:rsidRPr="00813631">
        <w:rPr>
          <w:color w:val="000000"/>
          <w:sz w:val="22"/>
          <w:szCs w:val="22"/>
        </w:rPr>
        <w:t>).</w:t>
      </w:r>
    </w:p>
    <w:p w14:paraId="0D19DE38" w14:textId="77777777" w:rsidR="00A22E74" w:rsidRPr="00813631" w:rsidRDefault="00A22E74">
      <w:pPr>
        <w:tabs>
          <w:tab w:val="left" w:pos="1714"/>
        </w:tabs>
        <w:autoSpaceDE w:val="0"/>
        <w:autoSpaceDN w:val="0"/>
        <w:adjustRightInd w:val="0"/>
        <w:ind w:left="1354"/>
        <w:rPr>
          <w:color w:val="000000"/>
          <w:sz w:val="22"/>
          <w:szCs w:val="22"/>
        </w:rPr>
      </w:pPr>
    </w:p>
    <w:p w14:paraId="346EC397"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“Љубовта долго трпи, љубовта е љубезна, не љубомори, љубовта не се фали, не се вообразува” (</w:t>
      </w:r>
      <w:r w:rsidRPr="00813631">
        <w:rPr>
          <w:b/>
          <w:bCs w:val="0"/>
          <w:color w:val="000000"/>
          <w:sz w:val="22"/>
          <w:szCs w:val="22"/>
        </w:rPr>
        <w:t>1 Кор. 13:4</w:t>
      </w:r>
      <w:r w:rsidRPr="00813631">
        <w:rPr>
          <w:color w:val="000000"/>
          <w:sz w:val="22"/>
          <w:szCs w:val="22"/>
        </w:rPr>
        <w:t>).</w:t>
      </w:r>
    </w:p>
    <w:p w14:paraId="18524901" w14:textId="77777777" w:rsidR="00A22E74" w:rsidRPr="00813631" w:rsidRDefault="00A22E74">
      <w:pPr>
        <w:tabs>
          <w:tab w:val="left" w:pos="1714"/>
        </w:tabs>
        <w:autoSpaceDE w:val="0"/>
        <w:autoSpaceDN w:val="0"/>
        <w:adjustRightInd w:val="0"/>
        <w:ind w:left="1354"/>
        <w:rPr>
          <w:color w:val="000000"/>
          <w:sz w:val="22"/>
          <w:szCs w:val="22"/>
        </w:rPr>
      </w:pPr>
    </w:p>
    <w:p w14:paraId="27C77A57"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“Зајакнати со сета сила, согласно со Неговата славна моќ, за секаква непоколебливост и трпение; со радост” (</w:t>
      </w:r>
      <w:r w:rsidRPr="00813631">
        <w:rPr>
          <w:b/>
          <w:bCs w:val="0"/>
          <w:color w:val="000000"/>
          <w:sz w:val="22"/>
          <w:szCs w:val="22"/>
        </w:rPr>
        <w:t>Кол. 1:11</w:t>
      </w:r>
      <w:r w:rsidRPr="00813631">
        <w:rPr>
          <w:color w:val="000000"/>
          <w:sz w:val="22"/>
          <w:szCs w:val="22"/>
        </w:rPr>
        <w:t>).</w:t>
      </w:r>
    </w:p>
    <w:p w14:paraId="2AAD2051" w14:textId="77777777" w:rsidR="00A22E74" w:rsidRPr="00813631" w:rsidRDefault="00A22E74">
      <w:pPr>
        <w:tabs>
          <w:tab w:val="left" w:pos="1714"/>
        </w:tabs>
        <w:autoSpaceDE w:val="0"/>
        <w:autoSpaceDN w:val="0"/>
        <w:adjustRightInd w:val="0"/>
        <w:ind w:left="1354"/>
        <w:rPr>
          <w:color w:val="000000"/>
          <w:sz w:val="22"/>
          <w:szCs w:val="22"/>
        </w:rPr>
      </w:pPr>
    </w:p>
    <w:p w14:paraId="4EBD8C8E"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“Никого да не хулат, да бидат благородни, да не се препираат, покажувајќи секаква кроткост кон сите луѓе” (</w:t>
      </w:r>
      <w:r w:rsidRPr="00813631">
        <w:rPr>
          <w:b/>
          <w:bCs w:val="0"/>
          <w:color w:val="000000"/>
          <w:sz w:val="22"/>
          <w:szCs w:val="22"/>
        </w:rPr>
        <w:t>Тит 3:2</w:t>
      </w:r>
      <w:r w:rsidRPr="00813631">
        <w:rPr>
          <w:color w:val="000000"/>
          <w:sz w:val="22"/>
          <w:szCs w:val="22"/>
        </w:rPr>
        <w:t>).</w:t>
      </w:r>
    </w:p>
    <w:p w14:paraId="58C60837" w14:textId="77777777" w:rsidR="00A22E74" w:rsidRPr="00813631" w:rsidRDefault="00A22E74">
      <w:pPr>
        <w:tabs>
          <w:tab w:val="left" w:pos="1714"/>
        </w:tabs>
        <w:autoSpaceDE w:val="0"/>
        <w:autoSpaceDN w:val="0"/>
        <w:adjustRightInd w:val="0"/>
        <w:ind w:left="1354"/>
        <w:rPr>
          <w:color w:val="000000"/>
          <w:sz w:val="22"/>
          <w:szCs w:val="22"/>
        </w:rPr>
      </w:pPr>
    </w:p>
    <w:p w14:paraId="4035FDA6"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“А мудроста која доаѓа озгора, пред сè е чиста, потоа мирољубива, блага, разумна, полна со милост и добри плодови, непоколеблива и нелицемерна” (</w:t>
      </w:r>
      <w:r w:rsidRPr="00813631">
        <w:rPr>
          <w:b/>
          <w:bCs w:val="0"/>
          <w:color w:val="000000"/>
          <w:sz w:val="22"/>
          <w:szCs w:val="22"/>
        </w:rPr>
        <w:t>Јаков</w:t>
      </w:r>
      <w:r w:rsidRPr="00813631">
        <w:rPr>
          <w:color w:val="000000"/>
          <w:sz w:val="22"/>
          <w:szCs w:val="22"/>
        </w:rPr>
        <w:t xml:space="preserve"> </w:t>
      </w:r>
      <w:r w:rsidRPr="00813631">
        <w:rPr>
          <w:b/>
          <w:bCs w:val="0"/>
          <w:color w:val="000000"/>
          <w:sz w:val="22"/>
          <w:szCs w:val="22"/>
        </w:rPr>
        <w:t>3:17</w:t>
      </w:r>
      <w:r w:rsidRPr="00813631">
        <w:rPr>
          <w:color w:val="000000"/>
          <w:sz w:val="22"/>
          <w:szCs w:val="22"/>
        </w:rPr>
        <w:t>).</w:t>
      </w:r>
    </w:p>
    <w:p w14:paraId="725090B5" w14:textId="77777777" w:rsidR="00A22E74" w:rsidRPr="00813631" w:rsidRDefault="00A22E74">
      <w:pPr>
        <w:tabs>
          <w:tab w:val="left" w:pos="1714"/>
        </w:tabs>
        <w:autoSpaceDE w:val="0"/>
        <w:autoSpaceDN w:val="0"/>
        <w:adjustRightInd w:val="0"/>
        <w:ind w:left="1354"/>
        <w:rPr>
          <w:color w:val="000000"/>
          <w:sz w:val="22"/>
          <w:szCs w:val="22"/>
        </w:rPr>
      </w:pPr>
    </w:p>
    <w:p w14:paraId="17CC73EE"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“А Неговата заповед е оваа: да веруваме во името на Неговиот Син, Исус Христос, и да се љубиме еден со друг, како што Тој ни заповеда.” (</w:t>
      </w:r>
      <w:r w:rsidRPr="00813631">
        <w:rPr>
          <w:b/>
          <w:bCs w:val="0"/>
          <w:color w:val="000000"/>
          <w:sz w:val="22"/>
          <w:szCs w:val="22"/>
        </w:rPr>
        <w:t>1 Јован 3:23</w:t>
      </w:r>
      <w:r w:rsidRPr="00813631">
        <w:rPr>
          <w:color w:val="000000"/>
          <w:sz w:val="22"/>
          <w:szCs w:val="22"/>
        </w:rPr>
        <w:t>).</w:t>
      </w:r>
    </w:p>
    <w:p w14:paraId="198834D3" w14:textId="77777777" w:rsidR="00A22E74" w:rsidRPr="00813631" w:rsidRDefault="00A22E74">
      <w:pPr>
        <w:autoSpaceDE w:val="0"/>
        <w:autoSpaceDN w:val="0"/>
        <w:adjustRightInd w:val="0"/>
        <w:rPr>
          <w:color w:val="000000"/>
          <w:sz w:val="22"/>
          <w:szCs w:val="22"/>
        </w:rPr>
      </w:pPr>
    </w:p>
    <w:p w14:paraId="195F4172"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 xml:space="preserve">“И плукаа по Него, ја зедоа трската и </w:t>
      </w:r>
      <w:r w:rsidRPr="00813631">
        <w:rPr>
          <w:color w:val="000000"/>
          <w:sz w:val="22"/>
          <w:szCs w:val="22"/>
          <w:u w:val="single"/>
        </w:rPr>
        <w:t>Го удираа</w:t>
      </w:r>
      <w:r w:rsidRPr="00813631">
        <w:rPr>
          <w:color w:val="000000"/>
          <w:sz w:val="22"/>
          <w:szCs w:val="22"/>
        </w:rPr>
        <w:t xml:space="preserve"> по главата” </w:t>
      </w:r>
      <w:r w:rsidRPr="00813631">
        <w:rPr>
          <w:b/>
          <w:bCs w:val="0"/>
          <w:color w:val="000000"/>
          <w:sz w:val="22"/>
          <w:szCs w:val="22"/>
        </w:rPr>
        <w:t>(Матеј 27:30</w:t>
      </w:r>
      <w:r w:rsidRPr="00813631">
        <w:rPr>
          <w:color w:val="000000"/>
          <w:sz w:val="22"/>
          <w:szCs w:val="22"/>
        </w:rPr>
        <w:t>).</w:t>
      </w:r>
    </w:p>
    <w:p w14:paraId="765E6E21" w14:textId="77777777" w:rsidR="00A22E74" w:rsidRPr="00813631" w:rsidRDefault="00A22E74">
      <w:pPr>
        <w:tabs>
          <w:tab w:val="left" w:pos="1714"/>
        </w:tabs>
        <w:autoSpaceDE w:val="0"/>
        <w:autoSpaceDN w:val="0"/>
        <w:adjustRightInd w:val="0"/>
        <w:ind w:left="1354"/>
        <w:rPr>
          <w:color w:val="000000"/>
          <w:sz w:val="22"/>
          <w:szCs w:val="22"/>
        </w:rPr>
      </w:pPr>
    </w:p>
    <w:p w14:paraId="1FB3DF47"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“Кога го рече тоа, еден од присутните Го удри Исуса по образот и рече: “Така ли му одговараш на врховниот свештеник?” (</w:t>
      </w:r>
      <w:r w:rsidRPr="00813631">
        <w:rPr>
          <w:b/>
          <w:bCs w:val="0"/>
          <w:color w:val="000000"/>
          <w:sz w:val="22"/>
          <w:szCs w:val="22"/>
        </w:rPr>
        <w:t>Јован 18:22</w:t>
      </w:r>
      <w:r w:rsidRPr="00813631">
        <w:rPr>
          <w:color w:val="000000"/>
          <w:sz w:val="22"/>
          <w:szCs w:val="22"/>
        </w:rPr>
        <w:t>).</w:t>
      </w:r>
    </w:p>
    <w:p w14:paraId="528960DD" w14:textId="77777777" w:rsidR="00A22E74" w:rsidRPr="00813631" w:rsidRDefault="00A22E74">
      <w:pPr>
        <w:tabs>
          <w:tab w:val="left" w:pos="1714"/>
        </w:tabs>
        <w:autoSpaceDE w:val="0"/>
        <w:autoSpaceDN w:val="0"/>
        <w:adjustRightInd w:val="0"/>
        <w:ind w:left="1354"/>
        <w:rPr>
          <w:sz w:val="22"/>
          <w:szCs w:val="22"/>
          <w:highlight w:val="green"/>
        </w:rPr>
      </w:pPr>
    </w:p>
    <w:p w14:paraId="7B55CF5B" w14:textId="77777777" w:rsidR="00A22E74" w:rsidRPr="00813631" w:rsidRDefault="00A22E74">
      <w:pPr>
        <w:tabs>
          <w:tab w:val="left" w:pos="1714"/>
        </w:tabs>
        <w:autoSpaceDE w:val="0"/>
        <w:autoSpaceDN w:val="0"/>
        <w:adjustRightInd w:val="0"/>
        <w:ind w:left="1354"/>
        <w:rPr>
          <w:sz w:val="22"/>
          <w:szCs w:val="22"/>
        </w:rPr>
      </w:pPr>
      <w:r w:rsidRPr="00813631">
        <w:rPr>
          <w:sz w:val="22"/>
          <w:szCs w:val="22"/>
        </w:rPr>
        <w:t>“Ја отвориле устата против мене; навредувајќи ме, ме удираат по образите; сите направиле заговор против мене” (</w:t>
      </w:r>
      <w:r w:rsidRPr="00813631">
        <w:rPr>
          <w:b/>
          <w:bCs w:val="0"/>
          <w:sz w:val="22"/>
          <w:szCs w:val="22"/>
        </w:rPr>
        <w:t>Јов 16:10</w:t>
      </w:r>
      <w:r w:rsidRPr="00813631">
        <w:rPr>
          <w:sz w:val="22"/>
          <w:szCs w:val="22"/>
        </w:rPr>
        <w:t>).</w:t>
      </w:r>
    </w:p>
    <w:p w14:paraId="2600C46E" w14:textId="77777777" w:rsidR="00A22E74" w:rsidRPr="00813631" w:rsidRDefault="00A22E74">
      <w:pPr>
        <w:tabs>
          <w:tab w:val="left" w:pos="1714"/>
        </w:tabs>
        <w:autoSpaceDE w:val="0"/>
        <w:autoSpaceDN w:val="0"/>
        <w:adjustRightInd w:val="0"/>
        <w:ind w:left="1354"/>
        <w:rPr>
          <w:sz w:val="22"/>
          <w:szCs w:val="22"/>
          <w:highlight w:val="green"/>
        </w:rPr>
      </w:pPr>
    </w:p>
    <w:p w14:paraId="067C78DF"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“А плодот на Духот е: љубов, радост, мир, долготрпеливост, љубезност, добрина, верност, кроткост, воздржливост; против овие нешта нема закон.” (</w:t>
      </w:r>
      <w:r w:rsidRPr="00813631">
        <w:rPr>
          <w:b/>
          <w:bCs w:val="0"/>
          <w:color w:val="000000"/>
          <w:sz w:val="22"/>
          <w:szCs w:val="22"/>
        </w:rPr>
        <w:t>Гал. 5:22-23</w:t>
      </w:r>
      <w:r w:rsidRPr="00813631">
        <w:rPr>
          <w:color w:val="000000"/>
          <w:sz w:val="22"/>
          <w:szCs w:val="22"/>
        </w:rPr>
        <w:t>).</w:t>
      </w:r>
    </w:p>
    <w:p w14:paraId="7035AC5F" w14:textId="77777777" w:rsidR="00A22E74" w:rsidRPr="00813631" w:rsidRDefault="00A22E74">
      <w:pPr>
        <w:tabs>
          <w:tab w:val="left" w:pos="1714"/>
        </w:tabs>
        <w:autoSpaceDE w:val="0"/>
        <w:autoSpaceDN w:val="0"/>
        <w:adjustRightInd w:val="0"/>
        <w:ind w:left="1354"/>
        <w:rPr>
          <w:color w:val="000000"/>
          <w:sz w:val="22"/>
          <w:szCs w:val="22"/>
        </w:rPr>
      </w:pPr>
    </w:p>
    <w:p w14:paraId="56229C8A"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 xml:space="preserve">“Да ги </w:t>
      </w:r>
      <w:r w:rsidRPr="00813631">
        <w:rPr>
          <w:color w:val="000000"/>
          <w:sz w:val="22"/>
          <w:szCs w:val="22"/>
          <w:u w:val="single"/>
        </w:rPr>
        <w:t>воспитува со кроткост</w:t>
      </w:r>
      <w:r w:rsidRPr="00813631">
        <w:rPr>
          <w:color w:val="000000"/>
          <w:sz w:val="22"/>
          <w:szCs w:val="22"/>
        </w:rPr>
        <w:t xml:space="preserve"> оние кои се противат, за да им даде Бог покајание, кое води кон целосно познавање на вистината” (</w:t>
      </w:r>
      <w:r w:rsidRPr="00813631">
        <w:rPr>
          <w:b/>
          <w:bCs w:val="0"/>
          <w:color w:val="000000"/>
          <w:sz w:val="22"/>
          <w:szCs w:val="22"/>
        </w:rPr>
        <w:t>2 Тим. 2:25</w:t>
      </w:r>
      <w:r w:rsidRPr="00813631">
        <w:rPr>
          <w:color w:val="000000"/>
          <w:sz w:val="22"/>
          <w:szCs w:val="22"/>
        </w:rPr>
        <w:t>).</w:t>
      </w:r>
    </w:p>
    <w:p w14:paraId="08DC46DC" w14:textId="77777777" w:rsidR="00A22E74" w:rsidRPr="00813631" w:rsidRDefault="00A22E74">
      <w:pPr>
        <w:tabs>
          <w:tab w:val="left" w:pos="1714"/>
        </w:tabs>
        <w:autoSpaceDE w:val="0"/>
        <w:autoSpaceDN w:val="0"/>
        <w:adjustRightInd w:val="0"/>
        <w:ind w:left="1354"/>
        <w:rPr>
          <w:sz w:val="22"/>
          <w:szCs w:val="22"/>
          <w:highlight w:val="green"/>
        </w:rPr>
      </w:pPr>
    </w:p>
    <w:p w14:paraId="0597088B" w14:textId="77777777" w:rsidR="00A22E74" w:rsidRPr="00813631" w:rsidRDefault="00A22E74">
      <w:pPr>
        <w:tabs>
          <w:tab w:val="left" w:pos="1714"/>
        </w:tabs>
        <w:autoSpaceDE w:val="0"/>
        <w:autoSpaceDN w:val="0"/>
        <w:adjustRightInd w:val="0"/>
        <w:ind w:left="1354"/>
        <w:rPr>
          <w:sz w:val="22"/>
          <w:szCs w:val="22"/>
        </w:rPr>
      </w:pPr>
      <w:r w:rsidRPr="00813631">
        <w:rPr>
          <w:sz w:val="22"/>
          <w:szCs w:val="22"/>
        </w:rPr>
        <w:t>“</w:t>
      </w:r>
      <w:r w:rsidRPr="00813631">
        <w:rPr>
          <w:bCs w:val="0"/>
          <w:sz w:val="22"/>
          <w:szCs w:val="22"/>
        </w:rPr>
        <w:t>Да не се одмаздува раката твоја и не биди им непријател на синовите од народот твој, туку сакај го ближниот свој како самиот себе. Јас сум Господ</w:t>
      </w:r>
      <w:r w:rsidRPr="00813631">
        <w:rPr>
          <w:sz w:val="22"/>
          <w:szCs w:val="22"/>
        </w:rPr>
        <w:t>” (</w:t>
      </w:r>
      <w:r w:rsidRPr="00813631">
        <w:rPr>
          <w:b/>
          <w:bCs w:val="0"/>
          <w:sz w:val="22"/>
          <w:szCs w:val="22"/>
        </w:rPr>
        <w:t>Лев. 19:18</w:t>
      </w:r>
      <w:r w:rsidRPr="00813631">
        <w:rPr>
          <w:sz w:val="22"/>
          <w:szCs w:val="22"/>
        </w:rPr>
        <w:t>).</w:t>
      </w:r>
    </w:p>
    <w:p w14:paraId="0E2F6CD4" w14:textId="77777777" w:rsidR="00A22E74" w:rsidRPr="00813631" w:rsidRDefault="00A22E74">
      <w:pPr>
        <w:tabs>
          <w:tab w:val="left" w:pos="1714"/>
        </w:tabs>
        <w:autoSpaceDE w:val="0"/>
        <w:autoSpaceDN w:val="0"/>
        <w:adjustRightInd w:val="0"/>
        <w:ind w:left="1354"/>
        <w:rPr>
          <w:sz w:val="22"/>
          <w:szCs w:val="22"/>
          <w:highlight w:val="green"/>
        </w:rPr>
      </w:pPr>
    </w:p>
    <w:p w14:paraId="4C6EBA8F" w14:textId="77777777" w:rsidR="00A22E74" w:rsidRPr="00813631" w:rsidRDefault="00A22E74">
      <w:pPr>
        <w:tabs>
          <w:tab w:val="left" w:pos="1714"/>
        </w:tabs>
        <w:autoSpaceDE w:val="0"/>
        <w:autoSpaceDN w:val="0"/>
        <w:adjustRightInd w:val="0"/>
        <w:ind w:left="1354"/>
        <w:rPr>
          <w:sz w:val="22"/>
          <w:szCs w:val="22"/>
        </w:rPr>
      </w:pPr>
      <w:r w:rsidRPr="00813631">
        <w:rPr>
          <w:sz w:val="22"/>
          <w:szCs w:val="22"/>
        </w:rPr>
        <w:t>“Не вели: “Ќе му се одмаздам на непријателот; туку остави на Господ, Тој ќе ти помогне” (</w:t>
      </w:r>
      <w:r w:rsidRPr="00813631">
        <w:rPr>
          <w:b/>
          <w:bCs w:val="0"/>
          <w:sz w:val="22"/>
          <w:szCs w:val="22"/>
        </w:rPr>
        <w:t>Изр. 20:22</w:t>
      </w:r>
      <w:r w:rsidRPr="00813631">
        <w:rPr>
          <w:sz w:val="22"/>
          <w:szCs w:val="22"/>
        </w:rPr>
        <w:t>).</w:t>
      </w:r>
    </w:p>
    <w:p w14:paraId="4EF7ECF8" w14:textId="77777777" w:rsidR="00A22E74" w:rsidRPr="00813631" w:rsidRDefault="00A22E74">
      <w:pPr>
        <w:tabs>
          <w:tab w:val="left" w:pos="1714"/>
        </w:tabs>
        <w:autoSpaceDE w:val="0"/>
        <w:autoSpaceDN w:val="0"/>
        <w:adjustRightInd w:val="0"/>
        <w:ind w:left="1354"/>
        <w:rPr>
          <w:sz w:val="22"/>
          <w:szCs w:val="22"/>
          <w:highlight w:val="green"/>
        </w:rPr>
      </w:pPr>
    </w:p>
    <w:p w14:paraId="184ACAF3" w14:textId="77777777" w:rsidR="00A22E74" w:rsidRPr="00813631" w:rsidRDefault="00A22E74" w:rsidP="00A22E74">
      <w:pPr>
        <w:ind w:left="1354"/>
        <w:rPr>
          <w:sz w:val="22"/>
          <w:szCs w:val="22"/>
        </w:rPr>
      </w:pPr>
      <w:r w:rsidRPr="00813631">
        <w:rPr>
          <w:sz w:val="22"/>
          <w:szCs w:val="22"/>
        </w:rPr>
        <w:t>“Побарајте Го Господа, сите скромни на земјата, вие што ги извршувате законите Негови; побарајте ја правдата, побарајте ја понизноста; можеби ќе бидете заштитени во денот на гневот Господов.” (</w:t>
      </w:r>
      <w:r w:rsidRPr="00813631">
        <w:rPr>
          <w:b/>
          <w:bCs w:val="0"/>
          <w:sz w:val="22"/>
          <w:szCs w:val="22"/>
        </w:rPr>
        <w:t>Соф. 2:3</w:t>
      </w:r>
      <w:r w:rsidRPr="00813631">
        <w:rPr>
          <w:sz w:val="22"/>
          <w:szCs w:val="22"/>
        </w:rPr>
        <w:t>).</w:t>
      </w:r>
    </w:p>
    <w:p w14:paraId="0858927D" w14:textId="77777777" w:rsidR="00A22E74" w:rsidRPr="00813631" w:rsidRDefault="00A22E74">
      <w:pPr>
        <w:tabs>
          <w:tab w:val="left" w:pos="1714"/>
        </w:tabs>
        <w:autoSpaceDE w:val="0"/>
        <w:autoSpaceDN w:val="0"/>
        <w:adjustRightInd w:val="0"/>
        <w:ind w:left="1354"/>
        <w:rPr>
          <w:sz w:val="22"/>
          <w:szCs w:val="22"/>
          <w:highlight w:val="green"/>
        </w:rPr>
      </w:pPr>
    </w:p>
    <w:p w14:paraId="48F88074" w14:textId="77777777" w:rsidR="00A22E74" w:rsidRPr="00813631" w:rsidRDefault="00A22E74" w:rsidP="00A22E74">
      <w:pPr>
        <w:jc w:val="center"/>
        <w:rPr>
          <w:b/>
          <w:bCs w:val="0"/>
          <w:sz w:val="22"/>
          <w:szCs w:val="22"/>
        </w:rPr>
      </w:pPr>
      <w:r w:rsidRPr="00813631">
        <w:rPr>
          <w:b/>
          <w:bCs w:val="0"/>
          <w:sz w:val="22"/>
          <w:szCs w:val="22"/>
        </w:rPr>
        <w:t>ЉУБОВ СПРЕМА НАШИТЕ НЕПРИЈАТЕЛИ Е ДЕЛ ОД НАШЕТО “СОВРШЕНСТВО” (ДУХОВНА ЗРЕЛОСТ)</w:t>
      </w:r>
    </w:p>
    <w:p w14:paraId="0064C114" w14:textId="77777777" w:rsidR="00A22E74" w:rsidRPr="00813631" w:rsidRDefault="00A22E74">
      <w:pPr>
        <w:autoSpaceDE w:val="0"/>
        <w:autoSpaceDN w:val="0"/>
        <w:adjustRightInd w:val="0"/>
        <w:rPr>
          <w:sz w:val="22"/>
          <w:szCs w:val="22"/>
        </w:rPr>
      </w:pPr>
    </w:p>
    <w:p w14:paraId="344FD510" w14:textId="77777777" w:rsidR="00A22E74" w:rsidRPr="00813631" w:rsidRDefault="00A22E74" w:rsidP="00A22E74">
      <w:pPr>
        <w:tabs>
          <w:tab w:val="left" w:pos="1714"/>
        </w:tabs>
        <w:autoSpaceDE w:val="0"/>
        <w:autoSpaceDN w:val="0"/>
        <w:adjustRightInd w:val="0"/>
        <w:ind w:left="1354"/>
        <w:rPr>
          <w:b/>
          <w:bCs w:val="0"/>
          <w:color w:val="000000"/>
          <w:sz w:val="22"/>
          <w:szCs w:val="22"/>
        </w:rPr>
      </w:pPr>
      <w:r w:rsidRPr="00813631">
        <w:rPr>
          <w:b/>
          <w:bCs w:val="0"/>
          <w:color w:val="000000"/>
          <w:sz w:val="22"/>
          <w:szCs w:val="22"/>
        </w:rPr>
        <w:t>“</w:t>
      </w:r>
      <w:r w:rsidRPr="00813631">
        <w:rPr>
          <w:color w:val="000000"/>
          <w:sz w:val="22"/>
          <w:szCs w:val="22"/>
        </w:rPr>
        <w:t>И така, бидете совршени како што е совршен вашиот небесен Татко</w:t>
      </w:r>
      <w:r w:rsidRPr="00813631">
        <w:rPr>
          <w:b/>
          <w:bCs w:val="0"/>
          <w:color w:val="000000"/>
          <w:sz w:val="22"/>
          <w:szCs w:val="22"/>
        </w:rPr>
        <w:t xml:space="preserve">” </w:t>
      </w:r>
      <w:r w:rsidRPr="00813631">
        <w:rPr>
          <w:b/>
          <w:bCs w:val="0"/>
          <w:sz w:val="22"/>
          <w:szCs w:val="22"/>
        </w:rPr>
        <w:t>(Матеј 5:48).</w:t>
      </w:r>
    </w:p>
    <w:p w14:paraId="75AD9483" w14:textId="77777777" w:rsidR="00A22E74" w:rsidRPr="00813631" w:rsidRDefault="00A22E74">
      <w:pPr>
        <w:rPr>
          <w:sz w:val="22"/>
          <w:szCs w:val="22"/>
          <w:highlight w:val="green"/>
        </w:rPr>
      </w:pPr>
    </w:p>
    <w:p w14:paraId="1F275BAE" w14:textId="77777777" w:rsidR="00A22E74" w:rsidRPr="00813631" w:rsidRDefault="00A22E74">
      <w:pPr>
        <w:tabs>
          <w:tab w:val="left" w:pos="274"/>
        </w:tabs>
        <w:autoSpaceDE w:val="0"/>
        <w:autoSpaceDN w:val="0"/>
        <w:adjustRightInd w:val="0"/>
        <w:rPr>
          <w:sz w:val="22"/>
          <w:szCs w:val="22"/>
          <w:highlight w:val="green"/>
        </w:rPr>
      </w:pPr>
      <w:r w:rsidRPr="00813631">
        <w:rPr>
          <w:b/>
          <w:sz w:val="22"/>
          <w:szCs w:val="22"/>
        </w:rPr>
        <w:t>Зрелиот верник ќе прави добро и ќе покаже добрина кон сите луѓе</w:t>
      </w:r>
      <w:r w:rsidRPr="00813631">
        <w:rPr>
          <w:sz w:val="22"/>
          <w:szCs w:val="22"/>
        </w:rPr>
        <w:t xml:space="preserve">, како добри така и лоши. Тој е </w:t>
      </w:r>
      <w:r w:rsidRPr="00813631">
        <w:rPr>
          <w:b/>
          <w:sz w:val="22"/>
          <w:szCs w:val="22"/>
        </w:rPr>
        <w:t>зрел</w:t>
      </w:r>
      <w:r w:rsidRPr="00813631">
        <w:rPr>
          <w:sz w:val="22"/>
          <w:szCs w:val="22"/>
        </w:rPr>
        <w:t xml:space="preserve"> во срцето, </w:t>
      </w:r>
      <w:r w:rsidRPr="00813631">
        <w:rPr>
          <w:b/>
          <w:sz w:val="22"/>
          <w:szCs w:val="22"/>
        </w:rPr>
        <w:t>кога покажува љубов кон непријателите</w:t>
      </w:r>
      <w:r w:rsidRPr="00813631">
        <w:rPr>
          <w:sz w:val="22"/>
          <w:szCs w:val="22"/>
        </w:rPr>
        <w:t>, како и кон пријателите. Самиот Бог е пример за верникот. (Јован 13:33-35; Јован 21:15-17).</w:t>
      </w:r>
    </w:p>
    <w:p w14:paraId="43F4DFE1" w14:textId="77777777" w:rsidR="00A22E74" w:rsidRPr="00813631" w:rsidRDefault="00A22E74" w:rsidP="00A22E74">
      <w:pPr>
        <w:tabs>
          <w:tab w:val="left" w:pos="907"/>
        </w:tabs>
        <w:autoSpaceDE w:val="0"/>
        <w:autoSpaceDN w:val="0"/>
        <w:adjustRightInd w:val="0"/>
        <w:rPr>
          <w:sz w:val="22"/>
          <w:szCs w:val="22"/>
          <w:highlight w:val="green"/>
        </w:rPr>
      </w:pPr>
    </w:p>
    <w:p w14:paraId="243D8106" w14:textId="77777777" w:rsidR="00A22E74" w:rsidRPr="00813631" w:rsidRDefault="00A22E74" w:rsidP="00A22E74">
      <w:pPr>
        <w:tabs>
          <w:tab w:val="left" w:pos="907"/>
        </w:tabs>
        <w:autoSpaceDE w:val="0"/>
        <w:autoSpaceDN w:val="0"/>
        <w:adjustRightInd w:val="0"/>
        <w:ind w:left="634"/>
        <w:rPr>
          <w:sz w:val="22"/>
          <w:szCs w:val="22"/>
        </w:rPr>
      </w:pPr>
      <w:r w:rsidRPr="00813631">
        <w:rPr>
          <w:sz w:val="22"/>
          <w:szCs w:val="22"/>
        </w:rPr>
        <w:tab/>
      </w:r>
      <w:r w:rsidRPr="00813631">
        <w:rPr>
          <w:sz w:val="22"/>
          <w:szCs w:val="22"/>
        </w:rPr>
        <w:tab/>
        <w:t xml:space="preserve">Размисли го предизвикот! Вистинскиот христијанин... </w:t>
      </w:r>
    </w:p>
    <w:p w14:paraId="668B8531" w14:textId="77777777" w:rsidR="00A22E74" w:rsidRPr="00813631" w:rsidRDefault="00A22E74" w:rsidP="00A22E74">
      <w:pPr>
        <w:tabs>
          <w:tab w:val="left" w:pos="907"/>
        </w:tabs>
        <w:autoSpaceDE w:val="0"/>
        <w:autoSpaceDN w:val="0"/>
        <w:adjustRightInd w:val="0"/>
        <w:ind w:left="634"/>
        <w:rPr>
          <w:sz w:val="22"/>
          <w:szCs w:val="22"/>
        </w:rPr>
      </w:pPr>
      <w:r w:rsidRPr="00813631">
        <w:rPr>
          <w:sz w:val="22"/>
          <w:szCs w:val="22"/>
        </w:rPr>
        <w:t xml:space="preserve"> </w:t>
      </w:r>
      <w:r w:rsidRPr="00813631">
        <w:rPr>
          <w:sz w:val="22"/>
          <w:szCs w:val="22"/>
        </w:rPr>
        <w:tab/>
      </w:r>
      <w:r w:rsidRPr="00813631">
        <w:rPr>
          <w:sz w:val="22"/>
          <w:szCs w:val="22"/>
        </w:rPr>
        <w:tab/>
      </w:r>
      <w:r w:rsidRPr="00813631">
        <w:rPr>
          <w:sz w:val="22"/>
          <w:szCs w:val="22"/>
        </w:rPr>
        <w:tab/>
        <w:t xml:space="preserve">... има непријатели, а сепак, треба да ги љуби. </w:t>
      </w:r>
    </w:p>
    <w:p w14:paraId="1181839E" w14:textId="77777777" w:rsidR="00A22E74" w:rsidRPr="00813631" w:rsidRDefault="00A22E74" w:rsidP="00A22E74">
      <w:pPr>
        <w:tabs>
          <w:tab w:val="left" w:pos="907"/>
        </w:tabs>
        <w:autoSpaceDE w:val="0"/>
        <w:autoSpaceDN w:val="0"/>
        <w:adjustRightInd w:val="0"/>
        <w:ind w:left="634"/>
        <w:rPr>
          <w:sz w:val="22"/>
          <w:szCs w:val="22"/>
        </w:rPr>
      </w:pPr>
      <w:r w:rsidRPr="00813631">
        <w:rPr>
          <w:sz w:val="22"/>
          <w:szCs w:val="22"/>
        </w:rPr>
        <w:t xml:space="preserve"> </w:t>
      </w:r>
      <w:r w:rsidRPr="00813631">
        <w:rPr>
          <w:sz w:val="22"/>
          <w:szCs w:val="22"/>
        </w:rPr>
        <w:tab/>
      </w:r>
      <w:r w:rsidRPr="00813631">
        <w:rPr>
          <w:sz w:val="22"/>
          <w:szCs w:val="22"/>
        </w:rPr>
        <w:tab/>
      </w:r>
      <w:r w:rsidRPr="00813631">
        <w:rPr>
          <w:sz w:val="22"/>
          <w:szCs w:val="22"/>
        </w:rPr>
        <w:tab/>
        <w:t xml:space="preserve">... има колнители, а сепак, треба да ги благослови. </w:t>
      </w:r>
    </w:p>
    <w:p w14:paraId="30A2FD92" w14:textId="77777777" w:rsidR="00A22E74" w:rsidRPr="00813631" w:rsidRDefault="00A22E74" w:rsidP="00A22E74">
      <w:pPr>
        <w:tabs>
          <w:tab w:val="left" w:pos="907"/>
        </w:tabs>
        <w:autoSpaceDE w:val="0"/>
        <w:autoSpaceDN w:val="0"/>
        <w:adjustRightInd w:val="0"/>
        <w:ind w:left="634"/>
        <w:rPr>
          <w:sz w:val="22"/>
          <w:szCs w:val="22"/>
        </w:rPr>
      </w:pPr>
      <w:r w:rsidRPr="00813631">
        <w:rPr>
          <w:sz w:val="22"/>
          <w:szCs w:val="22"/>
        </w:rPr>
        <w:t xml:space="preserve"> </w:t>
      </w:r>
      <w:r w:rsidRPr="00813631">
        <w:rPr>
          <w:sz w:val="22"/>
          <w:szCs w:val="22"/>
        </w:rPr>
        <w:tab/>
      </w:r>
      <w:r w:rsidRPr="00813631">
        <w:rPr>
          <w:sz w:val="22"/>
          <w:szCs w:val="22"/>
        </w:rPr>
        <w:tab/>
      </w:r>
      <w:r w:rsidRPr="00813631">
        <w:rPr>
          <w:sz w:val="22"/>
          <w:szCs w:val="22"/>
        </w:rPr>
        <w:tab/>
        <w:t xml:space="preserve">... има мразители, а сепак треба да им прави добро. </w:t>
      </w:r>
    </w:p>
    <w:p w14:paraId="77E69437" w14:textId="77777777" w:rsidR="00A22E74" w:rsidRPr="00813631" w:rsidRDefault="00A22E74" w:rsidP="00A22E74">
      <w:pPr>
        <w:tabs>
          <w:tab w:val="left" w:pos="907"/>
        </w:tabs>
        <w:autoSpaceDE w:val="0"/>
        <w:autoSpaceDN w:val="0"/>
        <w:adjustRightInd w:val="0"/>
        <w:ind w:left="634"/>
        <w:rPr>
          <w:sz w:val="22"/>
          <w:szCs w:val="22"/>
        </w:rPr>
      </w:pPr>
      <w:r w:rsidRPr="00813631">
        <w:rPr>
          <w:sz w:val="22"/>
          <w:szCs w:val="22"/>
        </w:rPr>
        <w:t xml:space="preserve"> </w:t>
      </w:r>
      <w:r w:rsidRPr="00813631">
        <w:rPr>
          <w:sz w:val="22"/>
          <w:szCs w:val="22"/>
        </w:rPr>
        <w:tab/>
      </w:r>
      <w:r w:rsidRPr="00813631">
        <w:rPr>
          <w:sz w:val="22"/>
          <w:szCs w:val="22"/>
        </w:rPr>
        <w:tab/>
      </w:r>
      <w:r w:rsidRPr="00813631">
        <w:rPr>
          <w:sz w:val="22"/>
          <w:szCs w:val="22"/>
        </w:rPr>
        <w:tab/>
        <w:t xml:space="preserve">... има плукачи, а сепак, треба да се моли за нив. </w:t>
      </w:r>
    </w:p>
    <w:p w14:paraId="63D0FB70" w14:textId="77777777" w:rsidR="00A22E74" w:rsidRPr="00813631" w:rsidRDefault="00A22E74" w:rsidP="00A22E74">
      <w:pPr>
        <w:tabs>
          <w:tab w:val="left" w:pos="907"/>
        </w:tabs>
        <w:autoSpaceDE w:val="0"/>
        <w:autoSpaceDN w:val="0"/>
        <w:adjustRightInd w:val="0"/>
        <w:ind w:left="634"/>
        <w:rPr>
          <w:sz w:val="22"/>
          <w:szCs w:val="22"/>
          <w:highlight w:val="green"/>
        </w:rPr>
      </w:pPr>
      <w:r w:rsidRPr="00813631">
        <w:rPr>
          <w:sz w:val="22"/>
          <w:szCs w:val="22"/>
        </w:rPr>
        <w:t xml:space="preserve"> </w:t>
      </w:r>
      <w:r w:rsidRPr="00813631">
        <w:rPr>
          <w:sz w:val="22"/>
          <w:szCs w:val="22"/>
        </w:rPr>
        <w:tab/>
      </w:r>
      <w:r w:rsidRPr="00813631">
        <w:rPr>
          <w:sz w:val="22"/>
          <w:szCs w:val="22"/>
        </w:rPr>
        <w:tab/>
      </w:r>
      <w:r w:rsidRPr="00813631">
        <w:rPr>
          <w:sz w:val="22"/>
          <w:szCs w:val="22"/>
        </w:rPr>
        <w:tab/>
        <w:t>... има гонители, а сепак, треба да се моли за нив.</w:t>
      </w:r>
    </w:p>
    <w:p w14:paraId="634AE275" w14:textId="77777777" w:rsidR="00A22E74" w:rsidRPr="00813631" w:rsidRDefault="00A22E74">
      <w:pPr>
        <w:autoSpaceDE w:val="0"/>
        <w:autoSpaceDN w:val="0"/>
        <w:adjustRightInd w:val="0"/>
        <w:rPr>
          <w:sz w:val="22"/>
          <w:szCs w:val="22"/>
          <w:highlight w:val="green"/>
        </w:rPr>
      </w:pPr>
    </w:p>
    <w:p w14:paraId="4ADE9C7D" w14:textId="77777777" w:rsidR="00A22E74" w:rsidRPr="00813631" w:rsidRDefault="00A22E74">
      <w:pPr>
        <w:tabs>
          <w:tab w:val="left" w:pos="907"/>
        </w:tabs>
        <w:autoSpaceDE w:val="0"/>
        <w:autoSpaceDN w:val="0"/>
        <w:adjustRightInd w:val="0"/>
        <w:rPr>
          <w:sz w:val="22"/>
          <w:szCs w:val="22"/>
          <w:highlight w:val="green"/>
        </w:rPr>
      </w:pPr>
      <w:r w:rsidRPr="00813631">
        <w:rPr>
          <w:sz w:val="22"/>
          <w:szCs w:val="22"/>
        </w:rPr>
        <w:t>Бог е љубов, совршена љубов (1 Јован 4:8,16). Тој ги љуби сите; затоа, Тој сака луѓето слободно да ја изберат љубовта. Тој предизвикува секого да биде како Него: да ги љубат сите, дури и своите непријатели.</w:t>
      </w:r>
    </w:p>
    <w:p w14:paraId="59263629" w14:textId="77777777" w:rsidR="00A22E74" w:rsidRPr="00813631" w:rsidRDefault="00A22E74">
      <w:pPr>
        <w:rPr>
          <w:sz w:val="22"/>
          <w:szCs w:val="22"/>
          <w:highlight w:val="green"/>
        </w:rPr>
      </w:pPr>
    </w:p>
    <w:p w14:paraId="29F89910" w14:textId="77777777" w:rsidR="00A22E74" w:rsidRPr="00813631" w:rsidRDefault="00A22E74">
      <w:pPr>
        <w:tabs>
          <w:tab w:val="left" w:pos="360"/>
        </w:tabs>
        <w:autoSpaceDE w:val="0"/>
        <w:autoSpaceDN w:val="0"/>
        <w:adjustRightInd w:val="0"/>
        <w:rPr>
          <w:sz w:val="22"/>
          <w:szCs w:val="22"/>
        </w:rPr>
      </w:pPr>
      <w:r w:rsidRPr="00813631">
        <w:rPr>
          <w:sz w:val="22"/>
          <w:szCs w:val="22"/>
        </w:rPr>
        <w:t xml:space="preserve">(Мт. 5:48) </w:t>
      </w:r>
      <w:r w:rsidRPr="00813631">
        <w:rPr>
          <w:b/>
          <w:sz w:val="22"/>
          <w:szCs w:val="22"/>
          <w:u w:val="single"/>
        </w:rPr>
        <w:t>Совршено</w:t>
      </w:r>
      <w:r w:rsidRPr="00813631">
        <w:rPr>
          <w:sz w:val="22"/>
          <w:szCs w:val="22"/>
        </w:rPr>
        <w:t xml:space="preserve"> (телеиос): "</w:t>
      </w:r>
      <w:r w:rsidRPr="00813631">
        <w:rPr>
          <w:b/>
          <w:sz w:val="22"/>
          <w:szCs w:val="22"/>
        </w:rPr>
        <w:t>Но бидете совршени</w:t>
      </w:r>
      <w:r w:rsidRPr="00813631">
        <w:rPr>
          <w:sz w:val="22"/>
          <w:szCs w:val="22"/>
        </w:rPr>
        <w:t xml:space="preserve">." Идејата е </w:t>
      </w:r>
      <w:r w:rsidRPr="00813631">
        <w:rPr>
          <w:b/>
          <w:sz w:val="22"/>
          <w:szCs w:val="22"/>
        </w:rPr>
        <w:t>совршенство на целта</w:t>
      </w:r>
      <w:r w:rsidRPr="00813631">
        <w:rPr>
          <w:sz w:val="22"/>
          <w:szCs w:val="22"/>
        </w:rPr>
        <w:t xml:space="preserve">. Тоа </w:t>
      </w:r>
      <w:r w:rsidRPr="00813631">
        <w:rPr>
          <w:b/>
          <w:sz w:val="22"/>
          <w:szCs w:val="22"/>
        </w:rPr>
        <w:t>треба да се поврзе со крајот, целта, намерата</w:t>
      </w:r>
      <w:r w:rsidRPr="00813631">
        <w:rPr>
          <w:sz w:val="22"/>
          <w:szCs w:val="22"/>
        </w:rPr>
        <w:t xml:space="preserve">. Тоа значи подготвен, зрел, целосно пораснат во одредена фаза на растеж. Тоа </w:t>
      </w:r>
      <w:r w:rsidRPr="00813631">
        <w:rPr>
          <w:b/>
          <w:sz w:val="22"/>
          <w:szCs w:val="22"/>
        </w:rPr>
        <w:t>не значи совршенство на карактер</w:t>
      </w:r>
      <w:r w:rsidRPr="00813631">
        <w:rPr>
          <w:sz w:val="22"/>
          <w:szCs w:val="22"/>
        </w:rPr>
        <w:t>, т.е. без грев. Тоа е подготвеност, доволно зрел за задача и намера. Тој е целосно развиен, зрел во побожноста. (Еф. 4:12-16; Флп. 3:12-16;. 1 Јован 1:8-10)</w:t>
      </w:r>
    </w:p>
    <w:p w14:paraId="4114D04E" w14:textId="77777777" w:rsidR="00A22E74" w:rsidRPr="00813631" w:rsidRDefault="00A22E74">
      <w:pPr>
        <w:tabs>
          <w:tab w:val="left" w:pos="360"/>
        </w:tabs>
        <w:autoSpaceDE w:val="0"/>
        <w:autoSpaceDN w:val="0"/>
        <w:adjustRightInd w:val="0"/>
        <w:rPr>
          <w:sz w:val="22"/>
          <w:szCs w:val="22"/>
          <w:highlight w:val="green"/>
        </w:rPr>
      </w:pPr>
    </w:p>
    <w:p w14:paraId="568823D7" w14:textId="77777777" w:rsidR="00A22E74" w:rsidRPr="00813631" w:rsidRDefault="00A22E74">
      <w:pPr>
        <w:tabs>
          <w:tab w:val="left" w:pos="274"/>
        </w:tabs>
        <w:autoSpaceDE w:val="0"/>
        <w:autoSpaceDN w:val="0"/>
        <w:adjustRightInd w:val="0"/>
        <w:rPr>
          <w:sz w:val="22"/>
          <w:szCs w:val="22"/>
          <w:highlight w:val="green"/>
        </w:rPr>
      </w:pPr>
      <w:r w:rsidRPr="00813631">
        <w:rPr>
          <w:sz w:val="22"/>
          <w:szCs w:val="22"/>
        </w:rPr>
        <w:t xml:space="preserve">Библијата открива </w:t>
      </w:r>
      <w:r w:rsidRPr="00813631">
        <w:rPr>
          <w:b/>
          <w:sz w:val="22"/>
          <w:szCs w:val="22"/>
        </w:rPr>
        <w:t>три степени на совршенство</w:t>
      </w:r>
      <w:r w:rsidRPr="00813631">
        <w:rPr>
          <w:sz w:val="22"/>
          <w:szCs w:val="22"/>
        </w:rPr>
        <w:t>.</w:t>
      </w:r>
    </w:p>
    <w:p w14:paraId="3FD3D156" w14:textId="77777777" w:rsidR="00A22E74" w:rsidRPr="00813631" w:rsidRDefault="00A22E74">
      <w:pPr>
        <w:tabs>
          <w:tab w:val="left" w:pos="274"/>
          <w:tab w:val="left" w:pos="634"/>
        </w:tabs>
        <w:autoSpaceDE w:val="0"/>
        <w:autoSpaceDN w:val="0"/>
        <w:adjustRightInd w:val="0"/>
        <w:ind w:left="720"/>
        <w:rPr>
          <w:sz w:val="22"/>
          <w:szCs w:val="22"/>
        </w:rPr>
      </w:pPr>
      <w:r w:rsidRPr="00813631">
        <w:rPr>
          <w:sz w:val="22"/>
          <w:szCs w:val="22"/>
        </w:rPr>
        <w:t xml:space="preserve">1. </w:t>
      </w:r>
      <w:r w:rsidRPr="00813631">
        <w:rPr>
          <w:b/>
          <w:sz w:val="22"/>
          <w:szCs w:val="22"/>
        </w:rPr>
        <w:t>Спасително совршенство</w:t>
      </w:r>
      <w:r w:rsidRPr="00813631">
        <w:rPr>
          <w:sz w:val="22"/>
          <w:szCs w:val="22"/>
        </w:rPr>
        <w:t>. Христовата смрт засекогаш загарантирала совршенството или откуп на оние кои се одвоени за Бог.</w:t>
      </w:r>
    </w:p>
    <w:p w14:paraId="3C12AF1A" w14:textId="77777777" w:rsidR="00A22E74" w:rsidRPr="00813631" w:rsidRDefault="00A22E74">
      <w:pPr>
        <w:autoSpaceDE w:val="0"/>
        <w:autoSpaceDN w:val="0"/>
        <w:adjustRightInd w:val="0"/>
        <w:rPr>
          <w:sz w:val="22"/>
          <w:szCs w:val="22"/>
          <w:highlight w:val="green"/>
        </w:rPr>
      </w:pPr>
    </w:p>
    <w:p w14:paraId="33D450A3" w14:textId="77777777" w:rsidR="00A22E74" w:rsidRPr="00813631" w:rsidRDefault="00A22E74" w:rsidP="00A22E74">
      <w:pPr>
        <w:tabs>
          <w:tab w:val="left" w:pos="994"/>
        </w:tabs>
        <w:autoSpaceDE w:val="0"/>
        <w:autoSpaceDN w:val="0"/>
        <w:adjustRightInd w:val="0"/>
        <w:ind w:left="1418"/>
        <w:rPr>
          <w:b/>
          <w:bCs w:val="0"/>
          <w:sz w:val="22"/>
          <w:szCs w:val="22"/>
        </w:rPr>
      </w:pPr>
      <w:r w:rsidRPr="00813631">
        <w:rPr>
          <w:b/>
          <w:bCs w:val="0"/>
          <w:sz w:val="22"/>
          <w:szCs w:val="22"/>
        </w:rPr>
        <w:tab/>
      </w:r>
      <w:r w:rsidRPr="00813631">
        <w:rPr>
          <w:sz w:val="22"/>
          <w:szCs w:val="22"/>
        </w:rPr>
        <w:t>“Зашто Тој со едно принесување ги направи совршени засекогаш оние кои се осветени”</w:t>
      </w:r>
      <w:r w:rsidRPr="00813631">
        <w:rPr>
          <w:b/>
          <w:bCs w:val="0"/>
          <w:sz w:val="22"/>
          <w:szCs w:val="22"/>
        </w:rPr>
        <w:t xml:space="preserve"> (Евреите 10:14).</w:t>
      </w:r>
    </w:p>
    <w:p w14:paraId="73264F09" w14:textId="77777777" w:rsidR="00A22E74" w:rsidRPr="00813631" w:rsidRDefault="00A22E74">
      <w:pPr>
        <w:autoSpaceDE w:val="0"/>
        <w:autoSpaceDN w:val="0"/>
        <w:adjustRightInd w:val="0"/>
        <w:rPr>
          <w:sz w:val="22"/>
          <w:szCs w:val="22"/>
          <w:highlight w:val="green"/>
        </w:rPr>
      </w:pPr>
    </w:p>
    <w:p w14:paraId="1FB2F399" w14:textId="77777777" w:rsidR="00A22E74" w:rsidRPr="00813631" w:rsidRDefault="00A22E74">
      <w:pPr>
        <w:tabs>
          <w:tab w:val="left" w:pos="274"/>
          <w:tab w:val="left" w:pos="634"/>
        </w:tabs>
        <w:autoSpaceDE w:val="0"/>
        <w:autoSpaceDN w:val="0"/>
        <w:adjustRightInd w:val="0"/>
        <w:ind w:left="634"/>
        <w:rPr>
          <w:sz w:val="22"/>
          <w:szCs w:val="22"/>
        </w:rPr>
      </w:pPr>
      <w:r w:rsidRPr="00813631">
        <w:rPr>
          <w:sz w:val="22"/>
          <w:szCs w:val="22"/>
        </w:rPr>
        <w:tab/>
        <w:t xml:space="preserve">2. </w:t>
      </w:r>
      <w:r w:rsidRPr="00813631">
        <w:rPr>
          <w:b/>
          <w:sz w:val="22"/>
          <w:szCs w:val="22"/>
        </w:rPr>
        <w:t>Прогресивно или совршенство во зреење</w:t>
      </w:r>
      <w:r w:rsidRPr="00813631">
        <w:rPr>
          <w:sz w:val="22"/>
          <w:szCs w:val="22"/>
        </w:rPr>
        <w:t>. Бог ни открива се што е спротивно на неговата намера, а од верникот се очекува да се справи со тоа (Флп. 3:13-15). "Совршената светост" на верникот (2 Кор. 7:1) сега е "усовршена" (Гал. 3:03). Како член на црквата, верникот доживува "усовршување на светиите" (Еф. 4:12; Кол 4:12;. Евреите 13:21; Јаков 1:04, 1 Јован 4:17-18).</w:t>
      </w:r>
    </w:p>
    <w:p w14:paraId="2F37FAA4" w14:textId="77777777" w:rsidR="00A22E74" w:rsidRPr="00813631" w:rsidRDefault="00A22E74">
      <w:pPr>
        <w:autoSpaceDE w:val="0"/>
        <w:autoSpaceDN w:val="0"/>
        <w:adjustRightInd w:val="0"/>
        <w:rPr>
          <w:sz w:val="22"/>
          <w:szCs w:val="22"/>
          <w:highlight w:val="green"/>
        </w:rPr>
      </w:pPr>
    </w:p>
    <w:p w14:paraId="1197390D" w14:textId="77777777" w:rsidR="00A22E74" w:rsidRPr="00813631" w:rsidRDefault="00A22E74">
      <w:pPr>
        <w:tabs>
          <w:tab w:val="left" w:pos="994"/>
        </w:tabs>
        <w:autoSpaceDE w:val="0"/>
        <w:autoSpaceDN w:val="0"/>
        <w:adjustRightInd w:val="0"/>
        <w:ind w:left="1440"/>
        <w:rPr>
          <w:b/>
          <w:bCs w:val="0"/>
          <w:sz w:val="22"/>
          <w:szCs w:val="22"/>
        </w:rPr>
      </w:pPr>
      <w:r w:rsidRPr="00813631">
        <w:rPr>
          <w:sz w:val="22"/>
          <w:szCs w:val="22"/>
        </w:rPr>
        <w:t>“И Тој даде едни за апостоли, а други за пророци; едни за евангелисти, а други за пастири и учители, за да се усовршат светиите за делото на службата, за изградување на Христовото тело,”</w:t>
      </w:r>
      <w:r w:rsidRPr="00813631">
        <w:rPr>
          <w:b/>
          <w:bCs w:val="0"/>
          <w:sz w:val="22"/>
          <w:szCs w:val="22"/>
        </w:rPr>
        <w:t xml:space="preserve"> (Еф. 4:11-12).</w:t>
      </w:r>
    </w:p>
    <w:p w14:paraId="71746888" w14:textId="77777777" w:rsidR="00A22E74" w:rsidRPr="00813631" w:rsidRDefault="00A22E74">
      <w:pPr>
        <w:autoSpaceDE w:val="0"/>
        <w:autoSpaceDN w:val="0"/>
        <w:adjustRightInd w:val="0"/>
        <w:rPr>
          <w:sz w:val="22"/>
          <w:szCs w:val="22"/>
          <w:highlight w:val="green"/>
        </w:rPr>
      </w:pPr>
    </w:p>
    <w:p w14:paraId="19DB2E2F" w14:textId="77777777" w:rsidR="00A22E74" w:rsidRPr="00813631" w:rsidRDefault="00A22E74">
      <w:pPr>
        <w:tabs>
          <w:tab w:val="left" w:pos="274"/>
          <w:tab w:val="left" w:pos="634"/>
        </w:tabs>
        <w:autoSpaceDE w:val="0"/>
        <w:autoSpaceDN w:val="0"/>
        <w:adjustRightInd w:val="0"/>
        <w:ind w:left="634"/>
        <w:rPr>
          <w:sz w:val="22"/>
          <w:szCs w:val="22"/>
        </w:rPr>
      </w:pPr>
      <w:r w:rsidRPr="00813631">
        <w:rPr>
          <w:sz w:val="22"/>
          <w:szCs w:val="22"/>
        </w:rPr>
        <w:t xml:space="preserve">3. </w:t>
      </w:r>
      <w:r w:rsidRPr="00813631">
        <w:rPr>
          <w:b/>
          <w:sz w:val="22"/>
          <w:szCs w:val="22"/>
        </w:rPr>
        <w:t>Искупително или воскреснато</w:t>
      </w:r>
      <w:r w:rsidRPr="00813631">
        <w:rPr>
          <w:sz w:val="22"/>
          <w:szCs w:val="22"/>
        </w:rPr>
        <w:t xml:space="preserve"> </w:t>
      </w:r>
      <w:r w:rsidRPr="00813631">
        <w:rPr>
          <w:b/>
          <w:sz w:val="22"/>
          <w:szCs w:val="22"/>
        </w:rPr>
        <w:t>совршенство</w:t>
      </w:r>
      <w:r w:rsidRPr="00813631">
        <w:rPr>
          <w:sz w:val="22"/>
          <w:szCs w:val="22"/>
        </w:rPr>
        <w:t xml:space="preserve">. Целта на верникот е "да достигне воскресението на мртвите... [да биде] совршен" </w:t>
      </w:r>
      <w:r w:rsidRPr="00813631">
        <w:rPr>
          <w:b/>
          <w:sz w:val="22"/>
          <w:szCs w:val="22"/>
        </w:rPr>
        <w:t>(Флп. 3:11-12).</w:t>
      </w:r>
    </w:p>
    <w:p w14:paraId="08876F75" w14:textId="77777777" w:rsidR="00A22E74" w:rsidRPr="00813631" w:rsidRDefault="00A22E74">
      <w:pPr>
        <w:autoSpaceDE w:val="0"/>
        <w:autoSpaceDN w:val="0"/>
        <w:adjustRightInd w:val="0"/>
        <w:rPr>
          <w:sz w:val="22"/>
          <w:szCs w:val="22"/>
          <w:highlight w:val="green"/>
        </w:rPr>
      </w:pPr>
    </w:p>
    <w:p w14:paraId="4ECB9FB0" w14:textId="77777777" w:rsidR="00A22E74" w:rsidRPr="00813631" w:rsidRDefault="00A22E74">
      <w:pPr>
        <w:tabs>
          <w:tab w:val="left" w:pos="994"/>
        </w:tabs>
        <w:autoSpaceDE w:val="0"/>
        <w:autoSpaceDN w:val="0"/>
        <w:adjustRightInd w:val="0"/>
        <w:ind w:left="1440"/>
        <w:rPr>
          <w:b/>
          <w:bCs w:val="0"/>
          <w:sz w:val="22"/>
          <w:szCs w:val="22"/>
        </w:rPr>
      </w:pPr>
      <w:r w:rsidRPr="00813631">
        <w:rPr>
          <w:sz w:val="22"/>
          <w:szCs w:val="22"/>
        </w:rPr>
        <w:t>“За да Го познавам Него и силата на Неговото воскресение, и учеството во Неговите страдања, станувајќи сличен на Него во Неговата смрт, та некако да достигнам до воскресението од мртвите. Не велам дека веќе го достигнав или дека веќе станав совршен, туку се стремам да го достигнам она за кое и самиот бев достигнат од Христос Исус.”</w:t>
      </w:r>
      <w:r w:rsidRPr="00813631">
        <w:rPr>
          <w:b/>
          <w:bCs w:val="0"/>
          <w:sz w:val="22"/>
          <w:szCs w:val="22"/>
        </w:rPr>
        <w:t xml:space="preserve"> (Флп. 3:10-12).</w:t>
      </w:r>
    </w:p>
    <w:p w14:paraId="74BA0803" w14:textId="77777777" w:rsidR="00A22E74" w:rsidRPr="00813631" w:rsidRDefault="00A22E74">
      <w:pPr>
        <w:autoSpaceDE w:val="0"/>
        <w:autoSpaceDN w:val="0"/>
        <w:adjustRightInd w:val="0"/>
        <w:rPr>
          <w:sz w:val="22"/>
          <w:szCs w:val="22"/>
          <w:highlight w:val="green"/>
        </w:rPr>
      </w:pPr>
    </w:p>
    <w:p w14:paraId="1FD25C91" w14:textId="77777777" w:rsidR="00A22E74" w:rsidRPr="00813631" w:rsidRDefault="00A22E74">
      <w:pPr>
        <w:tabs>
          <w:tab w:val="left" w:pos="907"/>
        </w:tabs>
        <w:autoSpaceDE w:val="0"/>
        <w:autoSpaceDN w:val="0"/>
        <w:adjustRightInd w:val="0"/>
        <w:ind w:left="634"/>
        <w:rPr>
          <w:sz w:val="22"/>
          <w:szCs w:val="22"/>
          <w:highlight w:val="green"/>
        </w:rPr>
      </w:pPr>
      <w:r w:rsidRPr="00813631">
        <w:rPr>
          <w:b/>
          <w:sz w:val="22"/>
          <w:szCs w:val="22"/>
        </w:rPr>
        <w:t>Ниту еден човек никогаш нема да стане совршен</w:t>
      </w:r>
      <w:r w:rsidRPr="00813631">
        <w:rPr>
          <w:sz w:val="22"/>
          <w:szCs w:val="22"/>
        </w:rPr>
        <w:t>, особено во областа на меѓусебните односи. Само замисли колку неуспех човекот доживува во врска со брачниот партнер, дете, другар, колеги и непријатели. Сепак, тој треба "да следи... да заборави на минатото ... да се досегнува... да се стреми." Тој треба да чекори како што научил да чекори - се се послични на Христос (Флп. 3:12-16; 1 Петар 1:14-16).</w:t>
      </w:r>
    </w:p>
    <w:p w14:paraId="6435FBB8" w14:textId="77777777" w:rsidR="00A22E74" w:rsidRPr="00813631" w:rsidRDefault="00A22E74">
      <w:pPr>
        <w:tabs>
          <w:tab w:val="left" w:pos="907"/>
        </w:tabs>
        <w:autoSpaceDE w:val="0"/>
        <w:autoSpaceDN w:val="0"/>
        <w:adjustRightInd w:val="0"/>
        <w:ind w:left="634"/>
        <w:rPr>
          <w:sz w:val="22"/>
          <w:szCs w:val="22"/>
          <w:highlight w:val="green"/>
        </w:rPr>
      </w:pPr>
    </w:p>
    <w:p w14:paraId="0606A1E8"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“На крајот, браќа, радувајте се, усовршувајте се, утешувајте се, бидете едномисленици, живејте во мир; и Бог на љубовта и на мирот ќе биде со вас” (</w:t>
      </w:r>
      <w:r w:rsidRPr="00813631">
        <w:rPr>
          <w:b/>
          <w:bCs w:val="0"/>
          <w:color w:val="000000"/>
          <w:sz w:val="22"/>
          <w:szCs w:val="22"/>
        </w:rPr>
        <w:t>2 Кор. 13:11</w:t>
      </w:r>
      <w:r w:rsidRPr="00813631">
        <w:rPr>
          <w:color w:val="000000"/>
          <w:sz w:val="22"/>
          <w:szCs w:val="22"/>
        </w:rPr>
        <w:t>).</w:t>
      </w:r>
    </w:p>
    <w:p w14:paraId="477DEF83" w14:textId="77777777" w:rsidR="00A22E74" w:rsidRPr="00813631" w:rsidRDefault="00A22E74">
      <w:pPr>
        <w:tabs>
          <w:tab w:val="left" w:pos="1714"/>
        </w:tabs>
        <w:autoSpaceDE w:val="0"/>
        <w:autoSpaceDN w:val="0"/>
        <w:adjustRightInd w:val="0"/>
        <w:ind w:left="1354"/>
        <w:rPr>
          <w:color w:val="000000"/>
          <w:sz w:val="22"/>
          <w:szCs w:val="22"/>
        </w:rPr>
      </w:pPr>
    </w:p>
    <w:p w14:paraId="455A5134"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“Сè додека сите не дојдеме до единство во верата и познавањето на Божјиот Син, до зрелиот човек, до мерата на растот на Христовата полнота” (</w:t>
      </w:r>
      <w:r w:rsidRPr="00813631">
        <w:rPr>
          <w:b/>
          <w:bCs w:val="0"/>
          <w:color w:val="000000"/>
          <w:sz w:val="22"/>
          <w:szCs w:val="22"/>
        </w:rPr>
        <w:t>Еф. 4:13</w:t>
      </w:r>
      <w:r w:rsidRPr="00813631">
        <w:rPr>
          <w:color w:val="000000"/>
          <w:sz w:val="22"/>
          <w:szCs w:val="22"/>
        </w:rPr>
        <w:t>).</w:t>
      </w:r>
    </w:p>
    <w:p w14:paraId="34E9FED9" w14:textId="77777777" w:rsidR="00A22E74" w:rsidRPr="00813631" w:rsidRDefault="00A22E74">
      <w:pPr>
        <w:tabs>
          <w:tab w:val="left" w:pos="1714"/>
        </w:tabs>
        <w:autoSpaceDE w:val="0"/>
        <w:autoSpaceDN w:val="0"/>
        <w:adjustRightInd w:val="0"/>
        <w:ind w:left="1354"/>
        <w:rPr>
          <w:color w:val="000000"/>
          <w:sz w:val="22"/>
          <w:szCs w:val="22"/>
        </w:rPr>
      </w:pPr>
    </w:p>
    <w:p w14:paraId="0FE2A533"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“Ние Го навестуваме Него, опоменувајќи и поучувајќи секој човек во сета мудрост, за да го претставиме секој човек зрел во Христос” (</w:t>
      </w:r>
      <w:r w:rsidRPr="00813631">
        <w:rPr>
          <w:b/>
          <w:bCs w:val="0"/>
          <w:color w:val="000000"/>
          <w:sz w:val="22"/>
          <w:szCs w:val="22"/>
        </w:rPr>
        <w:t>Кол. 1:28</w:t>
      </w:r>
      <w:r w:rsidRPr="00813631">
        <w:rPr>
          <w:color w:val="000000"/>
          <w:sz w:val="22"/>
          <w:szCs w:val="22"/>
        </w:rPr>
        <w:t>).</w:t>
      </w:r>
    </w:p>
    <w:p w14:paraId="04E84B41" w14:textId="77777777" w:rsidR="00A22E74" w:rsidRPr="00813631" w:rsidRDefault="00A22E74">
      <w:pPr>
        <w:tabs>
          <w:tab w:val="left" w:pos="1714"/>
        </w:tabs>
        <w:autoSpaceDE w:val="0"/>
        <w:autoSpaceDN w:val="0"/>
        <w:adjustRightInd w:val="0"/>
        <w:ind w:left="1354"/>
        <w:rPr>
          <w:sz w:val="22"/>
          <w:szCs w:val="22"/>
          <w:highlight w:val="green"/>
        </w:rPr>
      </w:pPr>
    </w:p>
    <w:p w14:paraId="5E9BB927"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“Целото Писмо е од Бог вдахновено и е полезно за поучување, за прекорување, за поправање и за воспитување во праведност, за да биде Божјиот човек совршен и подготвен за секое добро дело.” (</w:t>
      </w:r>
      <w:r w:rsidRPr="00813631">
        <w:rPr>
          <w:b/>
          <w:bCs w:val="0"/>
          <w:color w:val="000000"/>
          <w:sz w:val="22"/>
          <w:szCs w:val="22"/>
        </w:rPr>
        <w:t>2 Тим. 3:16-17</w:t>
      </w:r>
      <w:r w:rsidRPr="00813631">
        <w:rPr>
          <w:color w:val="000000"/>
          <w:sz w:val="22"/>
          <w:szCs w:val="22"/>
        </w:rPr>
        <w:t>).</w:t>
      </w:r>
    </w:p>
    <w:p w14:paraId="171B0462" w14:textId="77777777" w:rsidR="00A22E74" w:rsidRPr="00813631" w:rsidRDefault="00A22E74">
      <w:pPr>
        <w:autoSpaceDE w:val="0"/>
        <w:autoSpaceDN w:val="0"/>
        <w:adjustRightInd w:val="0"/>
        <w:rPr>
          <w:color w:val="000000"/>
          <w:sz w:val="22"/>
          <w:szCs w:val="22"/>
        </w:rPr>
      </w:pPr>
    </w:p>
    <w:p w14:paraId="0283D6B5"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“Затоа да го оставиме почетното учење за Христос а да се стремиме кон зрелост и да не поставуваме повторно основа за покајание од мртви дела и за вера во Бог” (</w:t>
      </w:r>
      <w:r w:rsidRPr="00813631">
        <w:rPr>
          <w:b/>
          <w:bCs w:val="0"/>
          <w:color w:val="000000"/>
          <w:sz w:val="22"/>
          <w:szCs w:val="22"/>
        </w:rPr>
        <w:t>Евреите 6:1</w:t>
      </w:r>
      <w:r w:rsidRPr="00813631">
        <w:rPr>
          <w:color w:val="000000"/>
          <w:sz w:val="22"/>
          <w:szCs w:val="22"/>
        </w:rPr>
        <w:t>).</w:t>
      </w:r>
    </w:p>
    <w:p w14:paraId="16D08C96" w14:textId="77777777" w:rsidR="00A22E74" w:rsidRPr="00813631" w:rsidRDefault="00A22E74">
      <w:pPr>
        <w:tabs>
          <w:tab w:val="left" w:pos="1714"/>
        </w:tabs>
        <w:autoSpaceDE w:val="0"/>
        <w:autoSpaceDN w:val="0"/>
        <w:adjustRightInd w:val="0"/>
        <w:ind w:left="1354"/>
        <w:rPr>
          <w:color w:val="000000"/>
          <w:sz w:val="22"/>
          <w:szCs w:val="22"/>
        </w:rPr>
      </w:pPr>
    </w:p>
    <w:p w14:paraId="59AE1E20"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“[Бог] нека ве усоврши во секое добро за да ја извршувате Неговата волја, вршејќи го во нас она што му е мило Нему, преку Исус Христос, чија слава нека е во вечни векови” (</w:t>
      </w:r>
      <w:r w:rsidRPr="00813631">
        <w:rPr>
          <w:b/>
          <w:bCs w:val="0"/>
          <w:color w:val="000000"/>
          <w:sz w:val="22"/>
          <w:szCs w:val="22"/>
        </w:rPr>
        <w:t>Евреите 13:21</w:t>
      </w:r>
      <w:r w:rsidRPr="00813631">
        <w:rPr>
          <w:color w:val="000000"/>
          <w:sz w:val="22"/>
          <w:szCs w:val="22"/>
        </w:rPr>
        <w:t>).</w:t>
      </w:r>
    </w:p>
    <w:p w14:paraId="07C694FC" w14:textId="77777777" w:rsidR="00A22E74" w:rsidRPr="00813631" w:rsidRDefault="00A22E74">
      <w:pPr>
        <w:tabs>
          <w:tab w:val="left" w:pos="1714"/>
        </w:tabs>
        <w:autoSpaceDE w:val="0"/>
        <w:autoSpaceDN w:val="0"/>
        <w:adjustRightInd w:val="0"/>
        <w:ind w:left="1354"/>
        <w:rPr>
          <w:color w:val="000000"/>
          <w:sz w:val="22"/>
          <w:szCs w:val="22"/>
        </w:rPr>
      </w:pPr>
    </w:p>
    <w:p w14:paraId="684E357A" w14:textId="77777777" w:rsidR="00A22E74" w:rsidRPr="00813631" w:rsidRDefault="00A22E74">
      <w:pPr>
        <w:tabs>
          <w:tab w:val="left" w:pos="1714"/>
        </w:tabs>
        <w:autoSpaceDE w:val="0"/>
        <w:autoSpaceDN w:val="0"/>
        <w:adjustRightInd w:val="0"/>
        <w:ind w:left="1354"/>
        <w:rPr>
          <w:color w:val="000000"/>
          <w:sz w:val="22"/>
          <w:szCs w:val="22"/>
        </w:rPr>
      </w:pPr>
      <w:r w:rsidRPr="00813631">
        <w:rPr>
          <w:color w:val="000000"/>
          <w:sz w:val="22"/>
          <w:szCs w:val="22"/>
        </w:rPr>
        <w:t>“А од истрајноста - совршено дело, за да бидете совршени и целосни, без нешто да ви недостига” (</w:t>
      </w:r>
      <w:r w:rsidRPr="00813631">
        <w:rPr>
          <w:b/>
          <w:bCs w:val="0"/>
          <w:color w:val="000000"/>
          <w:sz w:val="22"/>
          <w:szCs w:val="22"/>
        </w:rPr>
        <w:t>Јаков 1:4</w:t>
      </w:r>
      <w:r w:rsidRPr="00813631">
        <w:rPr>
          <w:color w:val="000000"/>
          <w:sz w:val="22"/>
          <w:szCs w:val="22"/>
        </w:rPr>
        <w:t>).</w:t>
      </w:r>
    </w:p>
    <w:p w14:paraId="1B66706D" w14:textId="77777777" w:rsidR="00A22E74" w:rsidRPr="00813631" w:rsidRDefault="00A22E74">
      <w:pPr>
        <w:tabs>
          <w:tab w:val="left" w:pos="1714"/>
        </w:tabs>
        <w:autoSpaceDE w:val="0"/>
        <w:autoSpaceDN w:val="0"/>
        <w:adjustRightInd w:val="0"/>
        <w:ind w:left="1354"/>
        <w:rPr>
          <w:color w:val="000000"/>
          <w:sz w:val="22"/>
          <w:szCs w:val="22"/>
        </w:rPr>
      </w:pPr>
    </w:p>
    <w:p w14:paraId="43F3B6AD" w14:textId="77777777" w:rsidR="00A22E74" w:rsidRPr="00813631" w:rsidRDefault="00A22E74">
      <w:pPr>
        <w:tabs>
          <w:tab w:val="left" w:pos="1714"/>
        </w:tabs>
        <w:autoSpaceDE w:val="0"/>
        <w:autoSpaceDN w:val="0"/>
        <w:adjustRightInd w:val="0"/>
        <w:ind w:left="1354"/>
        <w:rPr>
          <w:b/>
          <w:bCs w:val="0"/>
          <w:color w:val="000000"/>
          <w:sz w:val="22"/>
          <w:szCs w:val="22"/>
        </w:rPr>
      </w:pPr>
      <w:r w:rsidRPr="00813631">
        <w:rPr>
          <w:color w:val="000000"/>
          <w:sz w:val="22"/>
          <w:szCs w:val="22"/>
        </w:rPr>
        <w:t>“А откако ќе претрпите уште малку, Бог на секоја благодат, Кој ве повика во Христос кон Својата вечна слава, Самиот ќе ве усоврши, ќе ве потврди, зајакне и утврди” (</w:t>
      </w:r>
      <w:r w:rsidRPr="00813631">
        <w:rPr>
          <w:b/>
          <w:bCs w:val="0"/>
          <w:color w:val="000000"/>
          <w:sz w:val="22"/>
          <w:szCs w:val="22"/>
        </w:rPr>
        <w:t>1 Птр.</w:t>
      </w:r>
      <w:r w:rsidRPr="00813631">
        <w:rPr>
          <w:color w:val="000000"/>
          <w:sz w:val="22"/>
          <w:szCs w:val="22"/>
        </w:rPr>
        <w:t xml:space="preserve"> </w:t>
      </w:r>
      <w:r w:rsidRPr="00813631">
        <w:rPr>
          <w:b/>
          <w:bCs w:val="0"/>
          <w:color w:val="000000"/>
          <w:sz w:val="22"/>
          <w:szCs w:val="22"/>
        </w:rPr>
        <w:t>5:10</w:t>
      </w:r>
      <w:r w:rsidRPr="00813631">
        <w:rPr>
          <w:color w:val="000000"/>
          <w:sz w:val="22"/>
          <w:szCs w:val="22"/>
        </w:rPr>
        <w:t>).</w:t>
      </w:r>
    </w:p>
    <w:p w14:paraId="77B3E3B6" w14:textId="77777777" w:rsidR="00A22E74" w:rsidRPr="00813631" w:rsidRDefault="00A22E74">
      <w:pPr>
        <w:rPr>
          <w:color w:val="000000"/>
          <w:sz w:val="22"/>
          <w:szCs w:val="22"/>
          <w:highlight w:val="yellow"/>
        </w:rPr>
      </w:pPr>
    </w:p>
    <w:p w14:paraId="4B33A74A"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 xml:space="preserve">“Браќа, ве молам во името на нашиот Господ Исус Христос, сите да зборувате исто и да нема раздори меѓу вас, туку да бидете совршено соединети во </w:t>
      </w:r>
      <w:r w:rsidRPr="00813631">
        <w:rPr>
          <w:color w:val="000000"/>
          <w:sz w:val="22"/>
          <w:szCs w:val="22"/>
          <w:u w:val="single"/>
        </w:rPr>
        <w:t>еден ум</w:t>
      </w:r>
      <w:r w:rsidRPr="00813631">
        <w:rPr>
          <w:color w:val="000000"/>
          <w:sz w:val="22"/>
          <w:szCs w:val="22"/>
        </w:rPr>
        <w:t xml:space="preserve"> и во една мисла” (</w:t>
      </w:r>
      <w:r w:rsidRPr="00813631">
        <w:rPr>
          <w:b/>
          <w:bCs w:val="0"/>
          <w:color w:val="000000"/>
          <w:sz w:val="22"/>
          <w:szCs w:val="22"/>
        </w:rPr>
        <w:t>1 Кор. 1:10</w:t>
      </w:r>
      <w:r w:rsidRPr="00813631">
        <w:rPr>
          <w:color w:val="000000"/>
          <w:sz w:val="22"/>
          <w:szCs w:val="22"/>
        </w:rPr>
        <w:t>).</w:t>
      </w:r>
    </w:p>
    <w:p w14:paraId="17A5AA8F" w14:textId="77777777" w:rsidR="00A22E74" w:rsidRPr="00813631" w:rsidRDefault="00A22E74" w:rsidP="00A22E74">
      <w:pPr>
        <w:tabs>
          <w:tab w:val="left" w:pos="994"/>
        </w:tabs>
        <w:autoSpaceDE w:val="0"/>
        <w:autoSpaceDN w:val="0"/>
        <w:adjustRightInd w:val="0"/>
        <w:ind w:left="1354"/>
        <w:rPr>
          <w:color w:val="000000"/>
          <w:sz w:val="22"/>
          <w:szCs w:val="22"/>
        </w:rPr>
      </w:pPr>
    </w:p>
    <w:p w14:paraId="498D0046"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 xml:space="preserve">“На крајот, браќа, радувајте се, усовршувајте се, утешувајте се, бидете </w:t>
      </w:r>
      <w:r w:rsidRPr="00813631">
        <w:rPr>
          <w:color w:val="000000"/>
          <w:sz w:val="22"/>
          <w:szCs w:val="22"/>
          <w:u w:val="single"/>
        </w:rPr>
        <w:t>едномисленици</w:t>
      </w:r>
      <w:r w:rsidRPr="00813631">
        <w:rPr>
          <w:color w:val="000000"/>
          <w:sz w:val="22"/>
          <w:szCs w:val="22"/>
        </w:rPr>
        <w:t>, живејте во мир; и Бог на љубовта и на мирот ќе биде со вас” (</w:t>
      </w:r>
      <w:r w:rsidRPr="00813631">
        <w:rPr>
          <w:b/>
          <w:bCs w:val="0"/>
          <w:color w:val="000000"/>
          <w:sz w:val="22"/>
          <w:szCs w:val="22"/>
        </w:rPr>
        <w:t>2 Кор. 13:11</w:t>
      </w:r>
      <w:r w:rsidRPr="00813631">
        <w:rPr>
          <w:color w:val="000000"/>
          <w:sz w:val="22"/>
          <w:szCs w:val="22"/>
        </w:rPr>
        <w:t>).</w:t>
      </w:r>
    </w:p>
    <w:p w14:paraId="41504C7B"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ab/>
      </w:r>
      <w:r w:rsidRPr="00813631">
        <w:rPr>
          <w:color w:val="000000"/>
          <w:sz w:val="22"/>
          <w:szCs w:val="22"/>
        </w:rPr>
        <w:tab/>
      </w:r>
    </w:p>
    <w:p w14:paraId="4092D65D"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“Настојувајте да го запазите единството на Духот во врската на мирот” (</w:t>
      </w:r>
      <w:r w:rsidRPr="00813631">
        <w:rPr>
          <w:b/>
          <w:bCs w:val="0"/>
          <w:color w:val="000000"/>
          <w:sz w:val="22"/>
          <w:szCs w:val="22"/>
        </w:rPr>
        <w:t>Еф. 4:3</w:t>
      </w:r>
      <w:r w:rsidRPr="00813631">
        <w:rPr>
          <w:color w:val="000000"/>
          <w:sz w:val="22"/>
          <w:szCs w:val="22"/>
        </w:rPr>
        <w:t>).</w:t>
      </w:r>
    </w:p>
    <w:p w14:paraId="5C3672CB" w14:textId="77777777" w:rsidR="00A22E74" w:rsidRPr="00813631" w:rsidRDefault="00A22E74" w:rsidP="00A22E74">
      <w:pPr>
        <w:tabs>
          <w:tab w:val="left" w:pos="994"/>
        </w:tabs>
        <w:autoSpaceDE w:val="0"/>
        <w:autoSpaceDN w:val="0"/>
        <w:adjustRightInd w:val="0"/>
        <w:ind w:left="1354"/>
        <w:rPr>
          <w:color w:val="000000"/>
          <w:sz w:val="22"/>
          <w:szCs w:val="22"/>
        </w:rPr>
      </w:pPr>
    </w:p>
    <w:p w14:paraId="2FDEBAC0"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“Само однесувајте се достојно на Христовото Евангелие, за да можам јас - било да дојдам и да ве видам, било да сум отсутен - да чујам за вас дека стоите цврсто во еден дух, дека еднодушно се борите за евангелската вера” (</w:t>
      </w:r>
      <w:r w:rsidRPr="00813631">
        <w:rPr>
          <w:b/>
          <w:bCs w:val="0"/>
          <w:color w:val="000000"/>
          <w:sz w:val="22"/>
          <w:szCs w:val="22"/>
        </w:rPr>
        <w:t>Флп. 1:27</w:t>
      </w:r>
      <w:r w:rsidRPr="00813631">
        <w:rPr>
          <w:color w:val="000000"/>
          <w:sz w:val="22"/>
          <w:szCs w:val="22"/>
        </w:rPr>
        <w:t>).</w:t>
      </w:r>
    </w:p>
    <w:p w14:paraId="0EAF2BE6" w14:textId="77777777" w:rsidR="00A22E74" w:rsidRPr="00813631" w:rsidRDefault="00A22E74" w:rsidP="00A22E74">
      <w:pPr>
        <w:tabs>
          <w:tab w:val="left" w:pos="994"/>
        </w:tabs>
        <w:autoSpaceDE w:val="0"/>
        <w:autoSpaceDN w:val="0"/>
        <w:adjustRightInd w:val="0"/>
        <w:ind w:left="1354"/>
        <w:rPr>
          <w:color w:val="000000"/>
          <w:sz w:val="22"/>
          <w:szCs w:val="22"/>
        </w:rPr>
      </w:pPr>
    </w:p>
    <w:p w14:paraId="7133C95A"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“На крајот, бидете сите едномислени, сочувствителни, братољубиви, љубезни и понизни” (</w:t>
      </w:r>
      <w:r w:rsidRPr="00813631">
        <w:rPr>
          <w:b/>
          <w:bCs w:val="0"/>
          <w:color w:val="000000"/>
          <w:sz w:val="22"/>
          <w:szCs w:val="22"/>
        </w:rPr>
        <w:t>1 Птр. 3:8</w:t>
      </w:r>
      <w:r w:rsidRPr="00813631">
        <w:rPr>
          <w:color w:val="000000"/>
          <w:sz w:val="22"/>
          <w:szCs w:val="22"/>
        </w:rPr>
        <w:t>).</w:t>
      </w:r>
    </w:p>
    <w:p w14:paraId="6AC087BD" w14:textId="77777777" w:rsidR="00A22E74" w:rsidRPr="00813631" w:rsidRDefault="00A22E74" w:rsidP="00A22E74">
      <w:pPr>
        <w:tabs>
          <w:tab w:val="left" w:pos="994"/>
        </w:tabs>
        <w:autoSpaceDE w:val="0"/>
        <w:autoSpaceDN w:val="0"/>
        <w:adjustRightInd w:val="0"/>
        <w:ind w:left="1354"/>
        <w:rPr>
          <w:color w:val="000000"/>
          <w:sz w:val="22"/>
          <w:szCs w:val="22"/>
        </w:rPr>
      </w:pPr>
    </w:p>
    <w:p w14:paraId="77245C36" w14:textId="77777777" w:rsidR="00A22E74" w:rsidRPr="00813631" w:rsidRDefault="00A22E74" w:rsidP="00A22E74">
      <w:pPr>
        <w:tabs>
          <w:tab w:val="left" w:pos="994"/>
        </w:tabs>
        <w:autoSpaceDE w:val="0"/>
        <w:autoSpaceDN w:val="0"/>
        <w:adjustRightInd w:val="0"/>
        <w:ind w:left="1354"/>
        <w:rPr>
          <w:color w:val="FF0000"/>
          <w:sz w:val="22"/>
          <w:szCs w:val="22"/>
        </w:rPr>
      </w:pPr>
      <w:r w:rsidRPr="00813631">
        <w:rPr>
          <w:color w:val="FF0000"/>
          <w:sz w:val="22"/>
          <w:szCs w:val="22"/>
        </w:rPr>
        <w:t xml:space="preserve">Љубовта долго трпи, љубовта е љубезна, не љубомори, љубовта не се фали, не се вообразува; 5 не се однесува непристојно, не го бара своето, не се раздразнува, не памети зло; 6 не ѝ се радува на неправдата, туку се радува со вистината; 7 премолчува сè, на сè верува, на сè се надева, сè поднесува. 8 Љубовта никогаш не престанува, додека ако се пророштва - ќе престанат; ако се јазици - ќе замолкнат; ако е знаење - ќе исчезне. 9 Зашто, делумно знаеме и делумно пророкуваме, 10 но кога ќе дојде совршеното, ќе исчезне делумното. 11 Кога бев дете, зборував како дете, мислев како дете и расудував како дете. А кога станав маж, го прекинав детинското. </w:t>
      </w:r>
      <w:r w:rsidRPr="00813631">
        <w:rPr>
          <w:b/>
          <w:color w:val="FF0000"/>
          <w:sz w:val="22"/>
          <w:szCs w:val="22"/>
        </w:rPr>
        <w:t>(1 Кор. 13:4-13)</w:t>
      </w:r>
    </w:p>
    <w:p w14:paraId="48F27BCD" w14:textId="77777777" w:rsidR="00A22E74" w:rsidRPr="00813631" w:rsidRDefault="00A22E74" w:rsidP="00A22E74">
      <w:pPr>
        <w:tabs>
          <w:tab w:val="left" w:pos="994"/>
        </w:tabs>
        <w:autoSpaceDE w:val="0"/>
        <w:autoSpaceDN w:val="0"/>
        <w:adjustRightInd w:val="0"/>
        <w:ind w:left="1354"/>
        <w:rPr>
          <w:color w:val="000000"/>
          <w:sz w:val="22"/>
          <w:szCs w:val="22"/>
        </w:rPr>
      </w:pPr>
      <w:r w:rsidRPr="00813631">
        <w:rPr>
          <w:color w:val="000000"/>
          <w:sz w:val="22"/>
          <w:szCs w:val="22"/>
        </w:rPr>
        <w:tab/>
      </w:r>
    </w:p>
    <w:p w14:paraId="19844ECD" w14:textId="77777777" w:rsidR="00A22E74" w:rsidRPr="00813631" w:rsidRDefault="00A22E74">
      <w:pPr>
        <w:autoSpaceDE w:val="0"/>
        <w:autoSpaceDN w:val="0"/>
        <w:adjustRightInd w:val="0"/>
        <w:spacing w:after="60"/>
        <w:ind w:left="1440"/>
        <w:rPr>
          <w:vanish/>
          <w:sz w:val="22"/>
          <w:szCs w:val="22"/>
          <w:highlight w:val="green"/>
        </w:rPr>
      </w:pPr>
    </w:p>
    <w:p w14:paraId="03CFD476" w14:textId="77777777" w:rsidR="00A22E74" w:rsidRPr="00813631" w:rsidRDefault="00A22E74">
      <w:pPr>
        <w:autoSpaceDE w:val="0"/>
        <w:autoSpaceDN w:val="0"/>
        <w:adjustRightInd w:val="0"/>
        <w:spacing w:after="60"/>
        <w:ind w:left="1440"/>
        <w:rPr>
          <w:vanish/>
          <w:sz w:val="22"/>
          <w:szCs w:val="22"/>
          <w:highlight w:val="green"/>
        </w:rPr>
      </w:pPr>
    </w:p>
    <w:p w14:paraId="57165901" w14:textId="77777777" w:rsidR="00A22E74" w:rsidRPr="00813631" w:rsidRDefault="00A22E74">
      <w:pPr>
        <w:pStyle w:val="Heading3"/>
        <w:rPr>
          <w:b/>
          <w:bCs/>
          <w:sz w:val="22"/>
          <w:szCs w:val="22"/>
        </w:rPr>
      </w:pPr>
      <w:r w:rsidRPr="00813631">
        <w:rPr>
          <w:b/>
          <w:bCs/>
          <w:sz w:val="22"/>
          <w:szCs w:val="22"/>
        </w:rPr>
        <w:t>НЕ-НАСИЛСТВО НЕ Е СЕКОГАШ МОЖНО</w:t>
      </w:r>
    </w:p>
    <w:p w14:paraId="0F6166AA" w14:textId="77777777" w:rsidR="00A22E74" w:rsidRPr="00813631" w:rsidRDefault="00A22E74">
      <w:pPr>
        <w:tabs>
          <w:tab w:val="left" w:pos="360"/>
        </w:tabs>
        <w:autoSpaceDE w:val="0"/>
        <w:autoSpaceDN w:val="0"/>
        <w:adjustRightInd w:val="0"/>
        <w:ind w:left="720"/>
        <w:rPr>
          <w:sz w:val="22"/>
          <w:szCs w:val="22"/>
        </w:rPr>
      </w:pPr>
      <w:r w:rsidRPr="00813631">
        <w:rPr>
          <w:sz w:val="22"/>
          <w:szCs w:val="22"/>
        </w:rPr>
        <w:br/>
      </w:r>
      <w:r w:rsidRPr="00813631">
        <w:rPr>
          <w:color w:val="000000"/>
          <w:sz w:val="22"/>
          <w:szCs w:val="22"/>
        </w:rPr>
        <w:t>Ако е можно, доколку зависи од вас, бидете во мир со сите луѓе, не одмаздувајте се вие, мили мои, туку оставете му можност на Божјиот гнев, зашто е напишано: "Одмаздата е Моја, Јас ќе возвратам - говори Господ" (</w:t>
      </w:r>
      <w:r w:rsidRPr="00813631">
        <w:rPr>
          <w:b/>
          <w:bCs w:val="0"/>
          <w:sz w:val="22"/>
          <w:szCs w:val="22"/>
        </w:rPr>
        <w:t>Рим. 12:18-19)</w:t>
      </w:r>
    </w:p>
    <w:p w14:paraId="26AC3F6E" w14:textId="77777777" w:rsidR="00A22E74" w:rsidRPr="00813631" w:rsidRDefault="00A22E74">
      <w:pPr>
        <w:tabs>
          <w:tab w:val="left" w:pos="360"/>
        </w:tabs>
        <w:autoSpaceDE w:val="0"/>
        <w:autoSpaceDN w:val="0"/>
        <w:adjustRightInd w:val="0"/>
        <w:rPr>
          <w:sz w:val="22"/>
          <w:szCs w:val="22"/>
          <w:highlight w:val="green"/>
        </w:rPr>
      </w:pPr>
    </w:p>
    <w:p w14:paraId="390A373A" w14:textId="77777777" w:rsidR="00A22E74" w:rsidRPr="00813631" w:rsidRDefault="00A22E74">
      <w:pPr>
        <w:tabs>
          <w:tab w:val="left" w:pos="360"/>
        </w:tabs>
        <w:autoSpaceDE w:val="0"/>
        <w:autoSpaceDN w:val="0"/>
        <w:adjustRightInd w:val="0"/>
        <w:rPr>
          <w:sz w:val="22"/>
          <w:szCs w:val="22"/>
          <w:highlight w:val="green"/>
        </w:rPr>
      </w:pPr>
      <w:r w:rsidRPr="00813631">
        <w:rPr>
          <w:sz w:val="22"/>
          <w:szCs w:val="22"/>
        </w:rPr>
        <w:t xml:space="preserve">Верникот треба се живее во мир со сите луѓе. Сепак, </w:t>
      </w:r>
      <w:r w:rsidRPr="00813631">
        <w:rPr>
          <w:b/>
          <w:sz w:val="22"/>
          <w:szCs w:val="22"/>
        </w:rPr>
        <w:t>мирот не е секогаш возможен</w:t>
      </w:r>
      <w:r w:rsidRPr="00813631">
        <w:rPr>
          <w:sz w:val="22"/>
          <w:szCs w:val="22"/>
        </w:rPr>
        <w:t>. Постојат два квалификации.</w:t>
      </w:r>
    </w:p>
    <w:p w14:paraId="57F584DC" w14:textId="77777777" w:rsidR="00A22E74" w:rsidRPr="00813631" w:rsidRDefault="00A22E74" w:rsidP="00A22E74">
      <w:pPr>
        <w:autoSpaceDE w:val="0"/>
        <w:autoSpaceDN w:val="0"/>
        <w:adjustRightInd w:val="0"/>
        <w:ind w:left="994" w:hanging="360"/>
        <w:rPr>
          <w:sz w:val="22"/>
          <w:szCs w:val="22"/>
        </w:rPr>
      </w:pPr>
      <w:r w:rsidRPr="00813631">
        <w:rPr>
          <w:sz w:val="22"/>
          <w:szCs w:val="22"/>
        </w:rPr>
        <w:t></w:t>
      </w:r>
      <w:r w:rsidRPr="00813631">
        <w:rPr>
          <w:sz w:val="22"/>
          <w:szCs w:val="22"/>
        </w:rPr>
        <w:tab/>
      </w:r>
      <w:r w:rsidRPr="00813631">
        <w:rPr>
          <w:b/>
          <w:sz w:val="22"/>
          <w:szCs w:val="22"/>
        </w:rPr>
        <w:t>Ако е можно</w:t>
      </w:r>
      <w:r w:rsidRPr="00813631">
        <w:rPr>
          <w:sz w:val="22"/>
          <w:szCs w:val="22"/>
        </w:rPr>
        <w:t xml:space="preserve"> верникот треба да се живее во мир со сите луѓе. Сепак, тоа не е секогаш можно. Некои се личности кои предизвикуваат невољи (бељаџии): мрморковци, жалители, кенкала, тврдоглави, расколници, кавгаџии, самобендисани водачи, чаламџии, силеџии, поттикнувачи на конфликти. Некои луѓе немаат интерес да живеат во мир со верникот.</w:t>
      </w:r>
    </w:p>
    <w:p w14:paraId="00F6CF22" w14:textId="77777777" w:rsidR="00A22E74" w:rsidRPr="00813631" w:rsidRDefault="00A22E74" w:rsidP="00A22E74">
      <w:pPr>
        <w:autoSpaceDE w:val="0"/>
        <w:autoSpaceDN w:val="0"/>
        <w:adjustRightInd w:val="0"/>
        <w:ind w:left="994" w:hanging="360"/>
        <w:rPr>
          <w:sz w:val="22"/>
          <w:szCs w:val="22"/>
        </w:rPr>
      </w:pPr>
      <w:r w:rsidRPr="00813631">
        <w:rPr>
          <w:sz w:val="22"/>
          <w:szCs w:val="22"/>
        </w:rPr>
        <w:t></w:t>
      </w:r>
      <w:r w:rsidRPr="00813631">
        <w:rPr>
          <w:sz w:val="22"/>
          <w:szCs w:val="22"/>
        </w:rPr>
        <w:tab/>
      </w:r>
      <w:r w:rsidRPr="00813631">
        <w:rPr>
          <w:b/>
          <w:sz w:val="22"/>
          <w:szCs w:val="22"/>
        </w:rPr>
        <w:t>Колку што е можно</w:t>
      </w:r>
      <w:r w:rsidRPr="00813631">
        <w:rPr>
          <w:sz w:val="22"/>
          <w:szCs w:val="22"/>
        </w:rPr>
        <w:t>, верникот треба да се живее во мир со сите луѓе. Верникот мора што повеќе да се труди кон повеќе мир. Одредено ниво на хармонија и согласност може да се постигне барем за одредено време. Верникот никогаш не треба да се откаже, се додека има надеж за одреден степен на мир. Тој треба да постигне колку што е можно повеќе мир. Сепак запомни, мирот не е секогаш возможен - не со секого.</w:t>
      </w:r>
    </w:p>
    <w:p w14:paraId="1774EB59" w14:textId="77777777" w:rsidR="00A22E74" w:rsidRPr="00813631" w:rsidRDefault="00A22E74">
      <w:pPr>
        <w:tabs>
          <w:tab w:val="left" w:pos="274"/>
          <w:tab w:val="left" w:pos="634"/>
        </w:tabs>
        <w:autoSpaceDE w:val="0"/>
        <w:autoSpaceDN w:val="0"/>
        <w:adjustRightInd w:val="0"/>
        <w:ind w:left="1440" w:hanging="1440"/>
        <w:rPr>
          <w:sz w:val="22"/>
          <w:szCs w:val="22"/>
        </w:rPr>
      </w:pPr>
      <w:r w:rsidRPr="00813631">
        <w:rPr>
          <w:sz w:val="22"/>
          <w:szCs w:val="22"/>
        </w:rPr>
        <w:tab/>
      </w:r>
      <w:r w:rsidRPr="00813631">
        <w:rPr>
          <w:sz w:val="22"/>
          <w:szCs w:val="22"/>
        </w:rPr>
        <w:tab/>
      </w:r>
      <w:r w:rsidRPr="00813631">
        <w:rPr>
          <w:sz w:val="22"/>
          <w:szCs w:val="22"/>
        </w:rPr>
        <w:tab/>
        <w:t xml:space="preserve">1. </w:t>
      </w:r>
      <w:r w:rsidRPr="00813631">
        <w:rPr>
          <w:b/>
          <w:sz w:val="22"/>
          <w:szCs w:val="22"/>
        </w:rPr>
        <w:t>Причината за конфликтот не треба да произлезат од верникот.</w:t>
      </w:r>
      <w:r w:rsidRPr="00813631">
        <w:rPr>
          <w:sz w:val="22"/>
          <w:szCs w:val="22"/>
        </w:rPr>
        <w:t xml:space="preserve"> Тој треба да се обиде што е можно да допринесе за мир и да се сочува мирот (Римјаните 12:20; Матеј 5:39-41). Сепак, ова можеби е невозможно поради злобата на другите или поради тоа што контролата за зачувување на мирот не е во негови раце. Можно е некои да не сакаат да живеат во мир. Тие продолжуваат со својот каприц и живеат разуздано. Таквиот живот честопати е закана за мирот и безбедноста, за сигурноста и животот, како за себе си така и за семејството и пријателите.</w:t>
      </w:r>
    </w:p>
    <w:p w14:paraId="7B757E4F" w14:textId="77777777" w:rsidR="00A22E74" w:rsidRPr="00813631" w:rsidRDefault="00A22E74">
      <w:pPr>
        <w:tabs>
          <w:tab w:val="left" w:pos="274"/>
          <w:tab w:val="left" w:pos="634"/>
        </w:tabs>
        <w:autoSpaceDE w:val="0"/>
        <w:autoSpaceDN w:val="0"/>
        <w:adjustRightInd w:val="0"/>
        <w:rPr>
          <w:sz w:val="22"/>
          <w:szCs w:val="22"/>
          <w:highlight w:val="green"/>
        </w:rPr>
      </w:pPr>
    </w:p>
    <w:p w14:paraId="657BA541" w14:textId="77777777" w:rsidR="00A22E74" w:rsidRPr="00813631" w:rsidRDefault="00A22E74">
      <w:pPr>
        <w:tabs>
          <w:tab w:val="left" w:pos="274"/>
          <w:tab w:val="left" w:pos="634"/>
        </w:tabs>
        <w:autoSpaceDE w:val="0"/>
        <w:autoSpaceDN w:val="0"/>
        <w:adjustRightInd w:val="0"/>
        <w:ind w:left="1440" w:hanging="1440"/>
        <w:rPr>
          <w:sz w:val="22"/>
          <w:szCs w:val="22"/>
        </w:rPr>
      </w:pPr>
      <w:r w:rsidRPr="00813631">
        <w:rPr>
          <w:sz w:val="22"/>
          <w:szCs w:val="22"/>
        </w:rPr>
        <w:tab/>
      </w:r>
      <w:r w:rsidRPr="00813631">
        <w:rPr>
          <w:sz w:val="22"/>
          <w:szCs w:val="22"/>
        </w:rPr>
        <w:tab/>
      </w:r>
      <w:r w:rsidRPr="00813631">
        <w:rPr>
          <w:sz w:val="22"/>
          <w:szCs w:val="22"/>
        </w:rPr>
        <w:tab/>
        <w:t xml:space="preserve">2. </w:t>
      </w:r>
      <w:r w:rsidRPr="00813631">
        <w:rPr>
          <w:b/>
          <w:sz w:val="22"/>
          <w:szCs w:val="22"/>
        </w:rPr>
        <w:t>Што е тоа што одредува дали верникот ќе го сврти "другиот образ" или ќе се брани?</w:t>
      </w:r>
      <w:r w:rsidRPr="00813631">
        <w:rPr>
          <w:sz w:val="22"/>
          <w:szCs w:val="22"/>
        </w:rPr>
        <w:t xml:space="preserve"> На пример, Исус го поминал животот борејќи се против злото, и не секогаш го вртел другиот образ (Јован 18:22-23); ниту Павле (Дела 23:2-3). Павле го охрабрува верникот да не даде повод никому, и тој строго заповедал. На пример, тој рекол дека ако некој не работи поради мрзеливост, тој не треба ни да јаде (2 Сол. 3:7,10).</w:t>
      </w:r>
    </w:p>
    <w:p w14:paraId="537F9D48" w14:textId="77777777" w:rsidR="00A22E74" w:rsidRPr="00813631" w:rsidRDefault="00A22E74">
      <w:pPr>
        <w:tabs>
          <w:tab w:val="left" w:pos="274"/>
        </w:tabs>
        <w:autoSpaceDE w:val="0"/>
        <w:autoSpaceDN w:val="0"/>
        <w:adjustRightInd w:val="0"/>
        <w:ind w:left="1440"/>
        <w:rPr>
          <w:color w:val="000000"/>
          <w:sz w:val="22"/>
          <w:szCs w:val="22"/>
        </w:rPr>
      </w:pPr>
      <w:r w:rsidRPr="00813631">
        <w:rPr>
          <w:b/>
          <w:color w:val="000000"/>
          <w:sz w:val="22"/>
          <w:szCs w:val="22"/>
        </w:rPr>
        <w:t>Главниот принцип</w:t>
      </w:r>
      <w:r w:rsidRPr="00813631">
        <w:rPr>
          <w:color w:val="000000"/>
          <w:sz w:val="22"/>
          <w:szCs w:val="22"/>
        </w:rPr>
        <w:t xml:space="preserve"> за верникот е јасен: "</w:t>
      </w:r>
      <w:r w:rsidRPr="00813631">
        <w:rPr>
          <w:b/>
          <w:color w:val="000000"/>
          <w:sz w:val="22"/>
          <w:szCs w:val="22"/>
        </w:rPr>
        <w:t>Не дозволувај да те надвладее злото; туку надвладеј го злото со добро</w:t>
      </w:r>
      <w:r w:rsidRPr="00813631">
        <w:rPr>
          <w:color w:val="000000"/>
          <w:sz w:val="22"/>
          <w:szCs w:val="22"/>
        </w:rPr>
        <w:t xml:space="preserve">" (Римјаните 12:21). Постојат моменти кога напаѓачот, ако му се дозволи да продолжи со своето напаѓање, е охрабрен во својата зла природа на уживање во разузданоста. Ако му се </w:t>
      </w:r>
      <w:r w:rsidRPr="00813631">
        <w:rPr>
          <w:b/>
          <w:color w:val="000000"/>
          <w:sz w:val="22"/>
          <w:szCs w:val="22"/>
        </w:rPr>
        <w:t>дозволи да продолжи, неговото зло ќе го победи верник</w:t>
      </w:r>
      <w:r w:rsidRPr="00813631">
        <w:rPr>
          <w:color w:val="000000"/>
          <w:sz w:val="22"/>
          <w:szCs w:val="22"/>
        </w:rPr>
        <w:t xml:space="preserve"> - или однатре преку горчина и одмазда, или однадвор преку доминација. Следствено, </w:t>
      </w:r>
      <w:r w:rsidRPr="00813631">
        <w:rPr>
          <w:b/>
          <w:color w:val="000000"/>
          <w:sz w:val="22"/>
          <w:szCs w:val="22"/>
        </w:rPr>
        <w:t>верникот не треба да ја жртвува вистината со цел да го зачува мирот.</w:t>
      </w:r>
      <w:r w:rsidRPr="00813631">
        <w:rPr>
          <w:color w:val="000000"/>
          <w:sz w:val="22"/>
          <w:szCs w:val="22"/>
        </w:rPr>
        <w:t xml:space="preserve"> Не треба да се дозволи злото да ја надвладе вистината.</w:t>
      </w:r>
    </w:p>
    <w:p w14:paraId="61C1B7DC" w14:textId="77777777" w:rsidR="00DF6359" w:rsidRPr="00813631" w:rsidRDefault="00DF6359">
      <w:pPr>
        <w:tabs>
          <w:tab w:val="left" w:pos="274"/>
        </w:tabs>
        <w:autoSpaceDE w:val="0"/>
        <w:autoSpaceDN w:val="0"/>
        <w:adjustRightInd w:val="0"/>
        <w:ind w:left="1440"/>
        <w:rPr>
          <w:color w:val="000000"/>
          <w:sz w:val="22"/>
          <w:szCs w:val="22"/>
          <w:highlight w:val="green"/>
        </w:rPr>
      </w:pPr>
    </w:p>
    <w:p w14:paraId="5FB7518E" w14:textId="77777777" w:rsidR="00DF6359" w:rsidRPr="00813631" w:rsidRDefault="00DF6359">
      <w:pPr>
        <w:tabs>
          <w:tab w:val="left" w:pos="274"/>
        </w:tabs>
        <w:autoSpaceDE w:val="0"/>
        <w:autoSpaceDN w:val="0"/>
        <w:adjustRightInd w:val="0"/>
        <w:ind w:left="1440"/>
        <w:rPr>
          <w:color w:val="000000"/>
          <w:sz w:val="22"/>
          <w:szCs w:val="22"/>
          <w:highlight w:val="green"/>
          <w:lang w:val="mk-MK"/>
        </w:rPr>
      </w:pPr>
      <w:r w:rsidRPr="00813631">
        <w:rPr>
          <w:sz w:val="22"/>
          <w:szCs w:val="22"/>
        </w:rPr>
        <w:t>“Ако гневот на оној што владее избвне врз тебе, не напуштај го местото свое, зашто кроткоста спречува големи грешки.</w:t>
      </w:r>
      <w:r w:rsidRPr="00813631">
        <w:rPr>
          <w:sz w:val="22"/>
          <w:szCs w:val="22"/>
          <w:lang w:val="mk-MK"/>
        </w:rPr>
        <w:t xml:space="preserve">” </w:t>
      </w:r>
      <w:r w:rsidRPr="00813631">
        <w:rPr>
          <w:b/>
          <w:sz w:val="22"/>
          <w:szCs w:val="22"/>
          <w:lang w:val="mk-MK"/>
        </w:rPr>
        <w:t>(</w:t>
      </w:r>
      <w:r w:rsidR="009A3A75" w:rsidRPr="00813631">
        <w:rPr>
          <w:b/>
          <w:sz w:val="22"/>
          <w:szCs w:val="22"/>
          <w:lang w:val="mk-MK"/>
        </w:rPr>
        <w:t>Проп. 10:</w:t>
      </w:r>
      <w:r w:rsidRPr="00813631">
        <w:rPr>
          <w:b/>
          <w:sz w:val="22"/>
          <w:szCs w:val="22"/>
          <w:lang w:val="mk-MK"/>
        </w:rPr>
        <w:t>4)</w:t>
      </w:r>
    </w:p>
    <w:p w14:paraId="16C09E3D" w14:textId="77777777" w:rsidR="00A22E74" w:rsidRPr="00813631" w:rsidRDefault="00A22E74" w:rsidP="00E1049B">
      <w:pPr>
        <w:tabs>
          <w:tab w:val="left" w:pos="994"/>
        </w:tabs>
        <w:autoSpaceDE w:val="0"/>
        <w:autoSpaceDN w:val="0"/>
        <w:adjustRightInd w:val="0"/>
        <w:rPr>
          <w:sz w:val="22"/>
          <w:szCs w:val="22"/>
        </w:rPr>
      </w:pPr>
      <w:r w:rsidRPr="00813631">
        <w:rPr>
          <w:sz w:val="22"/>
          <w:szCs w:val="22"/>
        </w:rPr>
        <w:tab/>
      </w:r>
      <w:r w:rsidRPr="00813631">
        <w:rPr>
          <w:sz w:val="22"/>
          <w:szCs w:val="22"/>
        </w:rPr>
        <w:tab/>
      </w:r>
    </w:p>
    <w:p w14:paraId="768341FB" w14:textId="77777777" w:rsidR="00A22E74" w:rsidRPr="00813631" w:rsidRDefault="00A22E74">
      <w:pPr>
        <w:tabs>
          <w:tab w:val="left" w:pos="994"/>
        </w:tabs>
        <w:autoSpaceDE w:val="0"/>
        <w:autoSpaceDN w:val="0"/>
        <w:adjustRightInd w:val="0"/>
        <w:ind w:left="634"/>
        <w:rPr>
          <w:color w:val="000000"/>
          <w:sz w:val="22"/>
          <w:szCs w:val="22"/>
        </w:rPr>
      </w:pPr>
      <w:r w:rsidRPr="00813631">
        <w:rPr>
          <w:color w:val="000000"/>
          <w:sz w:val="22"/>
          <w:szCs w:val="22"/>
        </w:rPr>
        <w:tab/>
      </w:r>
      <w:r w:rsidRPr="00813631">
        <w:rPr>
          <w:color w:val="000000"/>
          <w:sz w:val="22"/>
          <w:szCs w:val="22"/>
        </w:rPr>
        <w:tab/>
        <w:t>“Ако е можно, доколку зависи од вас, бидете во мир со сите луѓе” (</w:t>
      </w:r>
      <w:r w:rsidRPr="00813631">
        <w:rPr>
          <w:b/>
          <w:bCs w:val="0"/>
          <w:color w:val="000000"/>
          <w:sz w:val="22"/>
          <w:szCs w:val="22"/>
        </w:rPr>
        <w:t>Римјаните 12:18</w:t>
      </w:r>
      <w:r w:rsidRPr="00813631">
        <w:rPr>
          <w:color w:val="000000"/>
          <w:sz w:val="22"/>
          <w:szCs w:val="22"/>
        </w:rPr>
        <w:t>).</w:t>
      </w:r>
    </w:p>
    <w:p w14:paraId="24872063" w14:textId="77777777" w:rsidR="00A22E74" w:rsidRPr="00813631" w:rsidRDefault="00A22E74">
      <w:pPr>
        <w:tabs>
          <w:tab w:val="left" w:pos="994"/>
        </w:tabs>
        <w:autoSpaceDE w:val="0"/>
        <w:autoSpaceDN w:val="0"/>
        <w:adjustRightInd w:val="0"/>
        <w:ind w:left="634"/>
        <w:rPr>
          <w:sz w:val="22"/>
          <w:szCs w:val="22"/>
          <w:highlight w:val="green"/>
        </w:rPr>
      </w:pPr>
    </w:p>
    <w:p w14:paraId="6EF24683" w14:textId="77777777" w:rsidR="00A22E74" w:rsidRPr="00813631" w:rsidRDefault="00A22E74">
      <w:pPr>
        <w:pStyle w:val="BodyTextIndent"/>
        <w:ind w:left="1440"/>
        <w:rPr>
          <w:sz w:val="22"/>
          <w:szCs w:val="22"/>
        </w:rPr>
      </w:pPr>
      <w:r w:rsidRPr="00813631">
        <w:rPr>
          <w:sz w:val="22"/>
          <w:szCs w:val="22"/>
        </w:rPr>
        <w:t>“И така, да се стремиме кон она што е за мир и за заемно надградување” (</w:t>
      </w:r>
      <w:r w:rsidRPr="00813631">
        <w:rPr>
          <w:b/>
          <w:bCs w:val="0"/>
          <w:sz w:val="22"/>
          <w:szCs w:val="22"/>
        </w:rPr>
        <w:t>Римјаните 14:19</w:t>
      </w:r>
      <w:r w:rsidRPr="00813631">
        <w:rPr>
          <w:sz w:val="22"/>
          <w:szCs w:val="22"/>
        </w:rPr>
        <w:t>).</w:t>
      </w:r>
    </w:p>
    <w:p w14:paraId="5F87F38B" w14:textId="77777777" w:rsidR="00A22E74" w:rsidRPr="00813631" w:rsidRDefault="00A22E74">
      <w:pPr>
        <w:pStyle w:val="BodyTextIndent"/>
        <w:ind w:left="1440"/>
        <w:rPr>
          <w:sz w:val="22"/>
          <w:szCs w:val="22"/>
        </w:rPr>
      </w:pPr>
    </w:p>
    <w:p w14:paraId="7D970152" w14:textId="77777777" w:rsidR="00A22E74" w:rsidRPr="00813631" w:rsidRDefault="00A22E74">
      <w:pPr>
        <w:pStyle w:val="BodyTextIndent"/>
        <w:ind w:left="1440"/>
        <w:rPr>
          <w:sz w:val="22"/>
          <w:szCs w:val="22"/>
        </w:rPr>
      </w:pPr>
      <w:r w:rsidRPr="00813631">
        <w:rPr>
          <w:sz w:val="22"/>
          <w:szCs w:val="22"/>
        </w:rPr>
        <w:t>“Стремете се кон мир со сите, и кон светоста без која никој не може да Го види Господ” (</w:t>
      </w:r>
      <w:r w:rsidRPr="00813631">
        <w:rPr>
          <w:b/>
          <w:bCs w:val="0"/>
          <w:sz w:val="22"/>
          <w:szCs w:val="22"/>
        </w:rPr>
        <w:t>Евреите 12:14</w:t>
      </w:r>
      <w:r w:rsidRPr="00813631">
        <w:rPr>
          <w:sz w:val="22"/>
          <w:szCs w:val="22"/>
        </w:rPr>
        <w:t>).</w:t>
      </w:r>
    </w:p>
    <w:p w14:paraId="251AA139" w14:textId="77777777" w:rsidR="00A22E74" w:rsidRPr="00813631" w:rsidRDefault="00A22E74">
      <w:pPr>
        <w:pStyle w:val="BodyTextIndent"/>
        <w:ind w:left="1440"/>
        <w:rPr>
          <w:sz w:val="22"/>
          <w:szCs w:val="22"/>
          <w:highlight w:val="green"/>
        </w:rPr>
      </w:pPr>
    </w:p>
    <w:p w14:paraId="09A7DA0F" w14:textId="77777777" w:rsidR="00A22E74" w:rsidRPr="00813631" w:rsidRDefault="00A22E74">
      <w:pPr>
        <w:rPr>
          <w:sz w:val="22"/>
          <w:szCs w:val="22"/>
        </w:rPr>
      </w:pPr>
      <w:r w:rsidRPr="00813631">
        <w:rPr>
          <w:sz w:val="22"/>
          <w:szCs w:val="22"/>
        </w:rPr>
        <w:t>(Извори)</w:t>
      </w:r>
    </w:p>
    <w:p w14:paraId="07651678" w14:textId="77777777" w:rsidR="00A22E74" w:rsidRPr="00813631" w:rsidRDefault="00A22E74">
      <w:pPr>
        <w:tabs>
          <w:tab w:val="left" w:pos="720"/>
          <w:tab w:val="left" w:pos="1440"/>
          <w:tab w:val="left" w:pos="2160"/>
          <w:tab w:val="left" w:pos="7200"/>
        </w:tabs>
        <w:autoSpaceDE w:val="0"/>
        <w:autoSpaceDN w:val="0"/>
        <w:adjustRightInd w:val="0"/>
        <w:spacing w:after="80"/>
        <w:rPr>
          <w:b/>
          <w:bCs w:val="0"/>
          <w:color w:val="0000FF"/>
          <w:sz w:val="22"/>
          <w:szCs w:val="22"/>
          <w:u w:val="single"/>
        </w:rPr>
      </w:pPr>
      <w:r w:rsidRPr="00813631">
        <w:rPr>
          <w:b/>
          <w:bCs w:val="0"/>
          <w:color w:val="0000FF"/>
          <w:sz w:val="22"/>
          <w:szCs w:val="22"/>
        </w:rPr>
        <w:t>НЕПРИЈАТЕЛИ</w:t>
      </w:r>
    </w:p>
    <w:p w14:paraId="4C1BA2BB" w14:textId="77777777" w:rsidR="00A22E74" w:rsidRPr="00813631" w:rsidRDefault="00A22E74">
      <w:pPr>
        <w:autoSpaceDE w:val="0"/>
        <w:autoSpaceDN w:val="0"/>
        <w:adjustRightInd w:val="0"/>
        <w:ind w:left="360" w:hanging="360"/>
        <w:rPr>
          <w:sz w:val="22"/>
          <w:szCs w:val="22"/>
        </w:rPr>
      </w:pPr>
      <w:r w:rsidRPr="00813631">
        <w:rPr>
          <w:b/>
          <w:bCs w:val="0"/>
          <w:color w:val="800000"/>
          <w:sz w:val="22"/>
          <w:szCs w:val="22"/>
        </w:rPr>
        <w:t xml:space="preserve">» Види: </w:t>
      </w:r>
      <w:r w:rsidRPr="00813631">
        <w:rPr>
          <w:sz w:val="22"/>
          <w:szCs w:val="22"/>
        </w:rPr>
        <w:t>БРАТ - БРАТСТВО</w:t>
      </w:r>
    </w:p>
    <w:p w14:paraId="5B3EAF0E" w14:textId="77777777" w:rsidR="00A22E74" w:rsidRPr="00813631" w:rsidRDefault="00A22E74">
      <w:pPr>
        <w:autoSpaceDE w:val="0"/>
        <w:autoSpaceDN w:val="0"/>
        <w:adjustRightInd w:val="0"/>
        <w:ind w:left="360" w:hanging="360"/>
        <w:rPr>
          <w:sz w:val="22"/>
          <w:szCs w:val="22"/>
        </w:rPr>
      </w:pPr>
      <w:r w:rsidRPr="00813631">
        <w:rPr>
          <w:b/>
          <w:bCs w:val="0"/>
          <w:color w:val="800000"/>
          <w:sz w:val="22"/>
          <w:szCs w:val="22"/>
        </w:rPr>
        <w:t xml:space="preserve">» Види: </w:t>
      </w:r>
      <w:r w:rsidRPr="00813631">
        <w:rPr>
          <w:sz w:val="22"/>
          <w:szCs w:val="22"/>
        </w:rPr>
        <w:t>ПРОШКА ЧОВЕК</w:t>
      </w:r>
    </w:p>
    <w:p w14:paraId="0ECEA519"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Став спрема.</w:t>
      </w:r>
    </w:p>
    <w:p w14:paraId="28A070F9" w14:textId="77777777" w:rsidR="00A22E74" w:rsidRPr="00813631" w:rsidRDefault="00A22E74" w:rsidP="00A22E74">
      <w:pPr>
        <w:autoSpaceDE w:val="0"/>
        <w:autoSpaceDN w:val="0"/>
        <w:adjustRightInd w:val="0"/>
        <w:rPr>
          <w:sz w:val="22"/>
          <w:szCs w:val="22"/>
        </w:rPr>
      </w:pPr>
      <w:r w:rsidRPr="00813631">
        <w:rPr>
          <w:b/>
          <w:bCs w:val="0"/>
          <w:color w:val="800000"/>
          <w:sz w:val="22"/>
          <w:szCs w:val="22"/>
        </w:rPr>
        <w:t xml:space="preserve">» Види: </w:t>
      </w:r>
      <w:r w:rsidRPr="00813631">
        <w:rPr>
          <w:sz w:val="22"/>
          <w:szCs w:val="22"/>
        </w:rPr>
        <w:t>ПРОГОН - ПРОГОНИТЕЛИ</w:t>
      </w:r>
    </w:p>
    <w:p w14:paraId="2E1ABF79"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Дискусија.</w:t>
      </w:r>
      <w:r w:rsidRPr="00813631">
        <w:rPr>
          <w:sz w:val="22"/>
          <w:szCs w:val="22"/>
        </w:rPr>
        <w:t xml:space="preserve"> </w:t>
      </w:r>
      <w:r w:rsidRPr="00813631">
        <w:rPr>
          <w:vanish/>
          <w:sz w:val="22"/>
          <w:szCs w:val="22"/>
        </w:rPr>
        <w:t xml:space="preserve"> </w:t>
      </w:r>
      <w:r w:rsidRPr="00813631">
        <w:rPr>
          <w:sz w:val="22"/>
          <w:szCs w:val="22"/>
        </w:rPr>
        <w:t xml:space="preserve">Матеј 5:43; </w:t>
      </w:r>
      <w:r w:rsidRPr="00813631">
        <w:rPr>
          <w:vanish/>
          <w:sz w:val="22"/>
          <w:szCs w:val="22"/>
        </w:rPr>
        <w:t xml:space="preserve"> </w:t>
      </w:r>
      <w:r w:rsidRPr="00813631">
        <w:rPr>
          <w:sz w:val="22"/>
          <w:szCs w:val="22"/>
        </w:rPr>
        <w:t xml:space="preserve">Матеј 5:44; </w:t>
      </w:r>
      <w:r w:rsidRPr="00813631">
        <w:rPr>
          <w:vanish/>
          <w:sz w:val="22"/>
          <w:szCs w:val="22"/>
        </w:rPr>
        <w:t xml:space="preserve"> </w:t>
      </w:r>
      <w:r w:rsidRPr="00813631">
        <w:rPr>
          <w:sz w:val="22"/>
          <w:szCs w:val="22"/>
        </w:rPr>
        <w:t xml:space="preserve">Матеј 5:44-48; </w:t>
      </w:r>
      <w:r w:rsidRPr="00813631">
        <w:rPr>
          <w:vanish/>
          <w:sz w:val="22"/>
          <w:szCs w:val="22"/>
        </w:rPr>
        <w:t xml:space="preserve"> </w:t>
      </w:r>
      <w:r w:rsidRPr="00813631">
        <w:rPr>
          <w:sz w:val="22"/>
          <w:szCs w:val="22"/>
        </w:rPr>
        <w:t xml:space="preserve">Матеј 5:48; </w:t>
      </w:r>
      <w:r w:rsidRPr="00813631">
        <w:rPr>
          <w:vanish/>
          <w:sz w:val="22"/>
          <w:szCs w:val="22"/>
        </w:rPr>
        <w:t xml:space="preserve"> </w:t>
      </w:r>
      <w:r w:rsidRPr="00813631">
        <w:rPr>
          <w:sz w:val="22"/>
          <w:szCs w:val="22"/>
        </w:rPr>
        <w:t xml:space="preserve">Лука 6:20-23; </w:t>
      </w:r>
      <w:r w:rsidRPr="00813631">
        <w:rPr>
          <w:vanish/>
          <w:sz w:val="22"/>
          <w:szCs w:val="22"/>
        </w:rPr>
        <w:t xml:space="preserve"> </w:t>
      </w:r>
      <w:r w:rsidRPr="00813631">
        <w:rPr>
          <w:sz w:val="22"/>
          <w:szCs w:val="22"/>
        </w:rPr>
        <w:t>Лука 6:27-31</w:t>
      </w:r>
    </w:p>
    <w:p w14:paraId="53305594"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Должна почит спрема.</w:t>
      </w:r>
    </w:p>
    <w:p w14:paraId="004FF9B1"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Дискутирано.</w:t>
      </w:r>
      <w:r w:rsidRPr="00813631">
        <w:rPr>
          <w:sz w:val="22"/>
          <w:szCs w:val="22"/>
        </w:rPr>
        <w:t xml:space="preserve"> </w:t>
      </w:r>
      <w:r w:rsidRPr="00813631">
        <w:rPr>
          <w:vanish/>
          <w:sz w:val="22"/>
          <w:szCs w:val="22"/>
        </w:rPr>
        <w:t xml:space="preserve"> </w:t>
      </w:r>
      <w:r w:rsidRPr="00813631">
        <w:rPr>
          <w:sz w:val="22"/>
          <w:szCs w:val="22"/>
        </w:rPr>
        <w:t>Римјаните 12:14-21</w:t>
      </w:r>
    </w:p>
    <w:p w14:paraId="172AB67F"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Љубов.</w:t>
      </w:r>
      <w:r w:rsidRPr="00813631">
        <w:rPr>
          <w:sz w:val="22"/>
          <w:szCs w:val="22"/>
        </w:rPr>
        <w:t xml:space="preserve"> </w:t>
      </w:r>
      <w:r w:rsidRPr="00813631">
        <w:rPr>
          <w:vanish/>
          <w:sz w:val="22"/>
          <w:szCs w:val="22"/>
        </w:rPr>
        <w:t xml:space="preserve"> </w:t>
      </w:r>
      <w:r w:rsidRPr="00813631">
        <w:rPr>
          <w:sz w:val="22"/>
          <w:szCs w:val="22"/>
        </w:rPr>
        <w:t xml:space="preserve">Матеј 5:43; </w:t>
      </w:r>
      <w:r w:rsidRPr="00813631">
        <w:rPr>
          <w:vanish/>
          <w:sz w:val="22"/>
          <w:szCs w:val="22"/>
        </w:rPr>
        <w:t xml:space="preserve"> </w:t>
      </w:r>
      <w:r w:rsidRPr="00813631">
        <w:rPr>
          <w:sz w:val="22"/>
          <w:szCs w:val="22"/>
        </w:rPr>
        <w:t xml:space="preserve">Матеј 5:44; </w:t>
      </w:r>
      <w:r w:rsidRPr="00813631">
        <w:rPr>
          <w:vanish/>
          <w:sz w:val="22"/>
          <w:szCs w:val="22"/>
        </w:rPr>
        <w:t xml:space="preserve"> </w:t>
      </w:r>
      <w:r w:rsidRPr="00813631">
        <w:rPr>
          <w:sz w:val="22"/>
          <w:szCs w:val="22"/>
        </w:rPr>
        <w:t xml:space="preserve">Матеј 5:44-48; </w:t>
      </w:r>
      <w:r w:rsidRPr="00813631">
        <w:rPr>
          <w:vanish/>
          <w:sz w:val="22"/>
          <w:szCs w:val="22"/>
        </w:rPr>
        <w:t xml:space="preserve"> </w:t>
      </w:r>
      <w:r w:rsidRPr="00813631">
        <w:rPr>
          <w:sz w:val="22"/>
          <w:szCs w:val="22"/>
        </w:rPr>
        <w:t xml:space="preserve">Матеј 5:48; </w:t>
      </w:r>
      <w:r w:rsidRPr="00813631">
        <w:rPr>
          <w:vanish/>
          <w:sz w:val="22"/>
          <w:szCs w:val="22"/>
        </w:rPr>
        <w:t xml:space="preserve"> </w:t>
      </w:r>
      <w:r w:rsidRPr="00813631">
        <w:rPr>
          <w:sz w:val="22"/>
          <w:szCs w:val="22"/>
        </w:rPr>
        <w:t>Лука 6:27, 35</w:t>
      </w:r>
    </w:p>
    <w:p w14:paraId="5CA7ECA5"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Како да се однесуваме кон. Причини.</w:t>
      </w:r>
      <w:r w:rsidRPr="00813631">
        <w:rPr>
          <w:sz w:val="22"/>
          <w:szCs w:val="22"/>
        </w:rPr>
        <w:t xml:space="preserve"> </w:t>
      </w:r>
      <w:r w:rsidRPr="00813631">
        <w:rPr>
          <w:vanish/>
          <w:sz w:val="22"/>
          <w:szCs w:val="22"/>
        </w:rPr>
        <w:t xml:space="preserve"> </w:t>
      </w:r>
      <w:r w:rsidRPr="00813631">
        <w:rPr>
          <w:sz w:val="22"/>
          <w:szCs w:val="22"/>
        </w:rPr>
        <w:t>Римјаните 12:19-21</w:t>
      </w:r>
    </w:p>
    <w:p w14:paraId="312E5B3A" w14:textId="77777777" w:rsidR="00A22E74" w:rsidRPr="00813631" w:rsidRDefault="00A22E74">
      <w:pPr>
        <w:tabs>
          <w:tab w:val="left" w:pos="360"/>
          <w:tab w:val="left" w:pos="7200"/>
        </w:tabs>
        <w:autoSpaceDE w:val="0"/>
        <w:autoSpaceDN w:val="0"/>
        <w:adjustRightInd w:val="0"/>
        <w:ind w:left="547" w:hanging="547"/>
        <w:rPr>
          <w:sz w:val="22"/>
          <w:szCs w:val="22"/>
          <w:highlight w:val="green"/>
        </w:rPr>
      </w:pPr>
    </w:p>
    <w:p w14:paraId="5A6E9197" w14:textId="77777777" w:rsidR="00A22E74" w:rsidRPr="00813631" w:rsidRDefault="00A22E74">
      <w:pPr>
        <w:tabs>
          <w:tab w:val="left" w:pos="720"/>
          <w:tab w:val="left" w:pos="1440"/>
          <w:tab w:val="left" w:pos="2160"/>
          <w:tab w:val="left" w:pos="7200"/>
        </w:tabs>
        <w:autoSpaceDE w:val="0"/>
        <w:autoSpaceDN w:val="0"/>
        <w:adjustRightInd w:val="0"/>
        <w:spacing w:after="80"/>
        <w:rPr>
          <w:b/>
          <w:bCs w:val="0"/>
          <w:color w:val="0000FF"/>
          <w:sz w:val="22"/>
          <w:szCs w:val="22"/>
          <w:u w:val="single"/>
        </w:rPr>
      </w:pPr>
      <w:r w:rsidRPr="00813631">
        <w:rPr>
          <w:b/>
          <w:bCs w:val="0"/>
          <w:color w:val="0000FF"/>
          <w:sz w:val="22"/>
          <w:szCs w:val="22"/>
        </w:rPr>
        <w:t>ПРОШКА, ЧОВЕК</w:t>
      </w:r>
    </w:p>
    <w:p w14:paraId="5ED43FAC"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Став спрема.</w:t>
      </w:r>
      <w:r w:rsidRPr="00813631">
        <w:rPr>
          <w:sz w:val="22"/>
          <w:szCs w:val="22"/>
        </w:rPr>
        <w:t xml:space="preserve"> Матеј 6:14-15</w:t>
      </w:r>
    </w:p>
    <w:p w14:paraId="0F9B7FF4"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Дискусија.</w:t>
      </w:r>
      <w:r w:rsidRPr="00813631">
        <w:rPr>
          <w:sz w:val="22"/>
          <w:szCs w:val="22"/>
        </w:rPr>
        <w:t xml:space="preserve"> </w:t>
      </w:r>
      <w:r w:rsidRPr="00813631">
        <w:rPr>
          <w:vanish/>
          <w:sz w:val="22"/>
          <w:szCs w:val="22"/>
        </w:rPr>
        <w:t xml:space="preserve"> </w:t>
      </w:r>
      <w:r w:rsidRPr="00813631">
        <w:rPr>
          <w:sz w:val="22"/>
          <w:szCs w:val="22"/>
        </w:rPr>
        <w:t xml:space="preserve">Матеј 6:12; </w:t>
      </w:r>
      <w:r w:rsidRPr="00813631">
        <w:rPr>
          <w:vanish/>
          <w:sz w:val="22"/>
          <w:szCs w:val="22"/>
        </w:rPr>
        <w:t xml:space="preserve"> </w:t>
      </w:r>
      <w:r w:rsidRPr="00813631">
        <w:rPr>
          <w:sz w:val="22"/>
          <w:szCs w:val="22"/>
        </w:rPr>
        <w:t xml:space="preserve">Матеј 6:14-15; </w:t>
      </w:r>
      <w:r w:rsidRPr="00813631">
        <w:rPr>
          <w:vanish/>
          <w:sz w:val="22"/>
          <w:szCs w:val="22"/>
        </w:rPr>
        <w:t xml:space="preserve"> </w:t>
      </w:r>
      <w:r w:rsidRPr="00813631">
        <w:rPr>
          <w:sz w:val="22"/>
          <w:szCs w:val="22"/>
        </w:rPr>
        <w:t xml:space="preserve">Матеј 26:28; </w:t>
      </w:r>
      <w:r w:rsidRPr="00813631">
        <w:rPr>
          <w:vanish/>
          <w:sz w:val="22"/>
          <w:szCs w:val="22"/>
        </w:rPr>
        <w:t xml:space="preserve"> </w:t>
      </w:r>
      <w:r w:rsidRPr="00813631">
        <w:rPr>
          <w:sz w:val="22"/>
          <w:szCs w:val="22"/>
        </w:rPr>
        <w:t>Римјаните 4:6-8</w:t>
      </w:r>
    </w:p>
    <w:p w14:paraId="5B887EA4"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Должна почит спрема - Основно.</w:t>
      </w:r>
    </w:p>
    <w:p w14:paraId="1E6F52F7"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Да се биде милосрден и да се прости еден на друг</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lang w:val="mk-MK"/>
        </w:rPr>
        <w:t>Ефш</w:t>
      </w:r>
      <w:r w:rsidRPr="00813631">
        <w:rPr>
          <w:sz w:val="22"/>
          <w:szCs w:val="22"/>
        </w:rPr>
        <w:t>. 4:24</w:t>
      </w:r>
    </w:p>
    <w:p w14:paraId="2FCE8B19"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Да се поднесува и простува еден на друг.</w:t>
      </w:r>
      <w:r w:rsidRPr="00813631">
        <w:rPr>
          <w:sz w:val="22"/>
          <w:szCs w:val="22"/>
        </w:rPr>
        <w:t xml:space="preserve"> </w:t>
      </w:r>
      <w:r w:rsidRPr="00813631">
        <w:rPr>
          <w:vanish/>
          <w:sz w:val="22"/>
          <w:szCs w:val="22"/>
        </w:rPr>
        <w:t xml:space="preserve"> </w:t>
      </w:r>
      <w:r w:rsidRPr="00813631">
        <w:rPr>
          <w:sz w:val="22"/>
          <w:szCs w:val="22"/>
        </w:rPr>
        <w:t>Кол. 3:13</w:t>
      </w:r>
    </w:p>
    <w:p w14:paraId="21BB0EDB"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Да се простат сите навреди.</w:t>
      </w:r>
      <w:r w:rsidRPr="00813631">
        <w:rPr>
          <w:sz w:val="22"/>
          <w:szCs w:val="22"/>
        </w:rPr>
        <w:t xml:space="preserve"> </w:t>
      </w:r>
      <w:r w:rsidRPr="00813631">
        <w:rPr>
          <w:vanish/>
          <w:sz w:val="22"/>
          <w:szCs w:val="22"/>
        </w:rPr>
        <w:t xml:space="preserve"> </w:t>
      </w:r>
      <w:r w:rsidRPr="00813631">
        <w:rPr>
          <w:sz w:val="22"/>
          <w:szCs w:val="22"/>
        </w:rPr>
        <w:t>Марко 11:25</w:t>
      </w:r>
    </w:p>
    <w:p w14:paraId="2035BA0F"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Да се прости безброј пати.</w:t>
      </w:r>
      <w:r w:rsidRPr="00813631">
        <w:rPr>
          <w:sz w:val="22"/>
          <w:szCs w:val="22"/>
        </w:rPr>
        <w:t xml:space="preserve"> </w:t>
      </w:r>
      <w:r w:rsidRPr="00813631">
        <w:rPr>
          <w:vanish/>
          <w:sz w:val="22"/>
          <w:szCs w:val="22"/>
        </w:rPr>
        <w:t xml:space="preserve"> </w:t>
      </w:r>
      <w:r w:rsidRPr="00813631">
        <w:rPr>
          <w:sz w:val="22"/>
          <w:szCs w:val="22"/>
        </w:rPr>
        <w:t xml:space="preserve">Матеј 18:21-35, </w:t>
      </w:r>
      <w:r w:rsidRPr="00813631">
        <w:rPr>
          <w:sz w:val="22"/>
          <w:szCs w:val="22"/>
          <w:lang w:val="mk-MK"/>
        </w:rPr>
        <w:t>пос</w:t>
      </w:r>
      <w:r w:rsidRPr="00813631">
        <w:rPr>
          <w:sz w:val="22"/>
          <w:szCs w:val="22"/>
        </w:rPr>
        <w:t xml:space="preserve">. 21-22; </w:t>
      </w:r>
      <w:r w:rsidRPr="00813631">
        <w:rPr>
          <w:vanish/>
          <w:sz w:val="22"/>
          <w:szCs w:val="22"/>
        </w:rPr>
        <w:t xml:space="preserve"> </w:t>
      </w:r>
      <w:r w:rsidRPr="00813631">
        <w:rPr>
          <w:sz w:val="22"/>
          <w:szCs w:val="22"/>
        </w:rPr>
        <w:t>Лука 17:3-4</w:t>
      </w:r>
    </w:p>
    <w:p w14:paraId="482F8466"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Да се има дух на прошка.</w:t>
      </w:r>
      <w:r w:rsidRPr="00813631">
        <w:rPr>
          <w:sz w:val="22"/>
          <w:szCs w:val="22"/>
        </w:rPr>
        <w:t xml:space="preserve"> </w:t>
      </w:r>
      <w:r w:rsidRPr="00813631">
        <w:rPr>
          <w:vanish/>
          <w:sz w:val="22"/>
          <w:szCs w:val="22"/>
        </w:rPr>
        <w:t xml:space="preserve"> </w:t>
      </w:r>
      <w:r w:rsidRPr="00813631">
        <w:rPr>
          <w:sz w:val="22"/>
          <w:szCs w:val="22"/>
        </w:rPr>
        <w:t>Кол. 3:12-14, пос. 13</w:t>
      </w:r>
    </w:p>
    <w:p w14:paraId="61F72AAC"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Важност на.</w:t>
      </w:r>
    </w:p>
    <w:p w14:paraId="622CFEB8"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Увереност во одговор на молитви</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Матеј 6:14-15; </w:t>
      </w:r>
      <w:r w:rsidRPr="00813631">
        <w:rPr>
          <w:vanish/>
          <w:sz w:val="22"/>
          <w:szCs w:val="22"/>
        </w:rPr>
        <w:t xml:space="preserve"> </w:t>
      </w:r>
      <w:r w:rsidRPr="00813631">
        <w:rPr>
          <w:sz w:val="22"/>
          <w:szCs w:val="22"/>
        </w:rPr>
        <w:t>Марко 11:25-26</w:t>
      </w:r>
    </w:p>
    <w:p w14:paraId="7334CACF"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Увереност во Божјата прошка</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Марко 11:25-26; </w:t>
      </w:r>
      <w:r w:rsidRPr="00813631">
        <w:rPr>
          <w:vanish/>
          <w:sz w:val="22"/>
          <w:szCs w:val="22"/>
        </w:rPr>
        <w:t xml:space="preserve"> </w:t>
      </w:r>
      <w:r w:rsidRPr="00813631">
        <w:rPr>
          <w:sz w:val="22"/>
          <w:szCs w:val="22"/>
        </w:rPr>
        <w:t>Лука 6:37</w:t>
      </w:r>
    </w:p>
    <w:p w14:paraId="4B554B9A"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Исчистување на совеста</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1 Јован 3:20-21</w:t>
      </w:r>
    </w:p>
    <w:p w14:paraId="22423C12"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Бог не простува ако ние не простиме</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Матеј 6:14-15; </w:t>
      </w:r>
      <w:r w:rsidRPr="00813631">
        <w:rPr>
          <w:vanish/>
          <w:sz w:val="22"/>
          <w:szCs w:val="22"/>
        </w:rPr>
        <w:t xml:space="preserve"> </w:t>
      </w:r>
      <w:r w:rsidRPr="00813631">
        <w:rPr>
          <w:sz w:val="22"/>
          <w:szCs w:val="22"/>
        </w:rPr>
        <w:t xml:space="preserve">Марко 11:25-26; </w:t>
      </w:r>
      <w:r w:rsidRPr="00813631">
        <w:rPr>
          <w:vanish/>
          <w:sz w:val="22"/>
          <w:szCs w:val="22"/>
        </w:rPr>
        <w:t xml:space="preserve"> </w:t>
      </w:r>
      <w:r w:rsidRPr="00813631">
        <w:rPr>
          <w:sz w:val="22"/>
          <w:szCs w:val="22"/>
        </w:rPr>
        <w:t xml:space="preserve">Лука 6:37; </w:t>
      </w:r>
      <w:r w:rsidRPr="00813631">
        <w:rPr>
          <w:vanish/>
          <w:sz w:val="22"/>
          <w:szCs w:val="22"/>
        </w:rPr>
        <w:t xml:space="preserve"> </w:t>
      </w:r>
      <w:r w:rsidRPr="00813631">
        <w:rPr>
          <w:sz w:val="22"/>
          <w:szCs w:val="22"/>
        </w:rPr>
        <w:t xml:space="preserve">1 </w:t>
      </w:r>
      <w:r w:rsidRPr="00813631">
        <w:rPr>
          <w:sz w:val="22"/>
          <w:szCs w:val="22"/>
          <w:lang w:val="mk-MK"/>
        </w:rPr>
        <w:t>Петар</w:t>
      </w:r>
      <w:r w:rsidRPr="00813631">
        <w:rPr>
          <w:sz w:val="22"/>
          <w:szCs w:val="22"/>
        </w:rPr>
        <w:t xml:space="preserve"> 3:9</w:t>
      </w:r>
    </w:p>
    <w:p w14:paraId="6207524F"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Основен принцип на молитва.</w:t>
      </w:r>
      <w:r w:rsidRPr="00813631">
        <w:rPr>
          <w:sz w:val="22"/>
          <w:szCs w:val="22"/>
        </w:rPr>
        <w:t xml:space="preserve"> </w:t>
      </w:r>
      <w:r w:rsidRPr="00813631">
        <w:rPr>
          <w:vanish/>
          <w:sz w:val="22"/>
          <w:szCs w:val="22"/>
        </w:rPr>
        <w:t xml:space="preserve"> </w:t>
      </w:r>
      <w:r w:rsidRPr="00813631">
        <w:rPr>
          <w:sz w:val="22"/>
          <w:szCs w:val="22"/>
        </w:rPr>
        <w:t>Матеј 6:14-15</w:t>
      </w:r>
    </w:p>
    <w:p w14:paraId="4DED7D63"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Најважното нешто во животот</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Матеј 6:14</w:t>
      </w:r>
    </w:p>
    <w:p w14:paraId="2AF00CE4"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Здрави меѓусебни односи се невозможни без прошка</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Матеј 18:22</w:t>
      </w:r>
    </w:p>
    <w:p w14:paraId="562B5D12"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Мотив. Зошти им простуваме на другите. Затоа што Бог ни простил.</w:t>
      </w:r>
      <w:r w:rsidRPr="00813631">
        <w:rPr>
          <w:sz w:val="22"/>
          <w:szCs w:val="22"/>
        </w:rPr>
        <w:t xml:space="preserve"> </w:t>
      </w:r>
      <w:r w:rsidRPr="00813631">
        <w:rPr>
          <w:vanish/>
          <w:sz w:val="22"/>
          <w:szCs w:val="22"/>
        </w:rPr>
        <w:t xml:space="preserve"> </w:t>
      </w:r>
      <w:r w:rsidRPr="00813631">
        <w:rPr>
          <w:sz w:val="22"/>
          <w:szCs w:val="22"/>
        </w:rPr>
        <w:t>Ефш. 4:32</w:t>
      </w:r>
    </w:p>
    <w:p w14:paraId="589E5800"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Дух на.</w:t>
      </w:r>
      <w:r w:rsidRPr="00813631">
        <w:rPr>
          <w:sz w:val="22"/>
          <w:szCs w:val="22"/>
        </w:rPr>
        <w:t xml:space="preserve"> </w:t>
      </w:r>
      <w:r w:rsidRPr="00813631">
        <w:rPr>
          <w:vanish/>
          <w:sz w:val="22"/>
          <w:szCs w:val="22"/>
        </w:rPr>
        <w:t xml:space="preserve"> </w:t>
      </w:r>
      <w:r w:rsidRPr="00813631">
        <w:rPr>
          <w:sz w:val="22"/>
          <w:szCs w:val="22"/>
        </w:rPr>
        <w:t xml:space="preserve">Матеј 18:21-35; </w:t>
      </w:r>
      <w:r w:rsidRPr="00813631">
        <w:rPr>
          <w:vanish/>
          <w:sz w:val="22"/>
          <w:szCs w:val="22"/>
        </w:rPr>
        <w:t xml:space="preserve"> </w:t>
      </w:r>
      <w:r w:rsidRPr="00813631">
        <w:rPr>
          <w:sz w:val="22"/>
          <w:szCs w:val="22"/>
        </w:rPr>
        <w:t>Дела 7:60</w:t>
      </w:r>
    </w:p>
    <w:p w14:paraId="4DA2D762"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Стихови. Список.</w:t>
      </w:r>
      <w:r w:rsidRPr="00813631">
        <w:rPr>
          <w:sz w:val="22"/>
          <w:szCs w:val="22"/>
        </w:rPr>
        <w:t xml:space="preserve"> </w:t>
      </w:r>
      <w:r w:rsidRPr="00813631">
        <w:rPr>
          <w:vanish/>
          <w:sz w:val="22"/>
          <w:szCs w:val="22"/>
        </w:rPr>
        <w:t xml:space="preserve"> </w:t>
      </w:r>
      <w:r w:rsidRPr="00813631">
        <w:rPr>
          <w:sz w:val="22"/>
          <w:szCs w:val="22"/>
        </w:rPr>
        <w:t>Римјаните 4:6-8</w:t>
      </w:r>
    </w:p>
    <w:p w14:paraId="7B2DAD34" w14:textId="77777777" w:rsidR="00A22E74" w:rsidRPr="00813631" w:rsidRDefault="00A22E74">
      <w:pPr>
        <w:tabs>
          <w:tab w:val="left" w:pos="360"/>
          <w:tab w:val="left" w:pos="7200"/>
        </w:tabs>
        <w:autoSpaceDE w:val="0"/>
        <w:autoSpaceDN w:val="0"/>
        <w:adjustRightInd w:val="0"/>
        <w:ind w:left="547" w:hanging="547"/>
        <w:rPr>
          <w:sz w:val="22"/>
          <w:szCs w:val="22"/>
        </w:rPr>
      </w:pPr>
      <w:r w:rsidRPr="00813631">
        <w:rPr>
          <w:sz w:val="22"/>
          <w:szCs w:val="22"/>
        </w:rPr>
        <w:t xml:space="preserve">• </w:t>
      </w:r>
      <w:r w:rsidRPr="00813631">
        <w:rPr>
          <w:b/>
          <w:bCs w:val="0"/>
          <w:sz w:val="22"/>
          <w:szCs w:val="22"/>
        </w:rPr>
        <w:t>Кому треба да му се прости.</w:t>
      </w:r>
    </w:p>
    <w:p w14:paraId="225AA598"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Лицемерна личност.</w:t>
      </w:r>
      <w:r w:rsidRPr="00813631">
        <w:rPr>
          <w:sz w:val="22"/>
          <w:szCs w:val="22"/>
        </w:rPr>
        <w:t xml:space="preserve"> </w:t>
      </w:r>
      <w:r w:rsidRPr="00813631">
        <w:rPr>
          <w:vanish/>
          <w:sz w:val="22"/>
          <w:szCs w:val="22"/>
        </w:rPr>
        <w:t xml:space="preserve"> </w:t>
      </w:r>
      <w:r w:rsidRPr="00813631">
        <w:rPr>
          <w:sz w:val="22"/>
          <w:szCs w:val="22"/>
        </w:rPr>
        <w:t>2 Кор. 2:5-11</w:t>
      </w:r>
    </w:p>
    <w:p w14:paraId="0A8F7BE2"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bCs w:val="0"/>
          <w:sz w:val="22"/>
          <w:szCs w:val="22"/>
        </w:rPr>
        <w:t>Сите верници.</w:t>
      </w:r>
      <w:r w:rsidRPr="00813631">
        <w:rPr>
          <w:sz w:val="22"/>
          <w:szCs w:val="22"/>
        </w:rPr>
        <w:t xml:space="preserve"> </w:t>
      </w:r>
      <w:r w:rsidRPr="00813631">
        <w:rPr>
          <w:vanish/>
          <w:sz w:val="22"/>
          <w:szCs w:val="22"/>
        </w:rPr>
        <w:t xml:space="preserve"> </w:t>
      </w:r>
      <w:r w:rsidRPr="00813631">
        <w:rPr>
          <w:sz w:val="22"/>
          <w:szCs w:val="22"/>
        </w:rPr>
        <w:t xml:space="preserve">Ефш. 4:32; </w:t>
      </w:r>
      <w:r w:rsidRPr="00813631">
        <w:rPr>
          <w:vanish/>
          <w:sz w:val="22"/>
          <w:szCs w:val="22"/>
        </w:rPr>
        <w:t xml:space="preserve"> </w:t>
      </w:r>
      <w:r w:rsidRPr="00813631">
        <w:rPr>
          <w:sz w:val="22"/>
          <w:szCs w:val="22"/>
        </w:rPr>
        <w:t>Филемон 1:8-21</w:t>
      </w:r>
    </w:p>
    <w:p w14:paraId="3D904167"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Оние што не изневеруваат и не напуштаат</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2 Тим. 4:16</w:t>
      </w:r>
    </w:p>
    <w:p w14:paraId="6229DE03"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Оние кои навредуваат и соблазнуваат</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Матеј 6:14-15; </w:t>
      </w:r>
      <w:r w:rsidRPr="00813631">
        <w:rPr>
          <w:sz w:val="22"/>
          <w:szCs w:val="22"/>
          <w:vertAlign w:val="superscript"/>
        </w:rPr>
        <w:t></w:t>
      </w:r>
      <w:r w:rsidRPr="00813631">
        <w:rPr>
          <w:vanish/>
          <w:sz w:val="22"/>
          <w:szCs w:val="22"/>
        </w:rPr>
        <w:t xml:space="preserve"> </w:t>
      </w:r>
      <w:r w:rsidRPr="00813631">
        <w:rPr>
          <w:sz w:val="22"/>
          <w:szCs w:val="22"/>
          <w:lang w:val="mk-MK"/>
        </w:rPr>
        <w:t>Ефш</w:t>
      </w:r>
      <w:r w:rsidRPr="00813631">
        <w:rPr>
          <w:sz w:val="22"/>
          <w:szCs w:val="22"/>
        </w:rPr>
        <w:t>. 4:32</w:t>
      </w:r>
    </w:p>
    <w:p w14:paraId="7B3711DF" w14:textId="77777777" w:rsidR="00A22E74" w:rsidRPr="00813631" w:rsidRDefault="00A22E74">
      <w:pPr>
        <w:tabs>
          <w:tab w:val="left" w:pos="720"/>
          <w:tab w:val="left" w:pos="7200"/>
        </w:tabs>
        <w:autoSpaceDE w:val="0"/>
        <w:autoSpaceDN w:val="0"/>
        <w:adjustRightInd w:val="0"/>
        <w:ind w:left="907" w:hanging="547"/>
        <w:rPr>
          <w:sz w:val="22"/>
          <w:szCs w:val="22"/>
        </w:rPr>
      </w:pPr>
      <w:r w:rsidRPr="00813631">
        <w:rPr>
          <w:sz w:val="22"/>
          <w:szCs w:val="22"/>
        </w:rPr>
        <w:t xml:space="preserve">• </w:t>
      </w:r>
      <w:r w:rsidRPr="00813631">
        <w:rPr>
          <w:b/>
          <w:sz w:val="22"/>
          <w:szCs w:val="22"/>
        </w:rPr>
        <w:t>Оние кои не прогонуваат</w:t>
      </w:r>
      <w:r w:rsidRPr="00813631">
        <w:rPr>
          <w:b/>
          <w:bCs w:val="0"/>
          <w:sz w:val="22"/>
          <w:szCs w:val="22"/>
        </w:rPr>
        <w:t>.</w:t>
      </w:r>
      <w:r w:rsidRPr="00813631">
        <w:rPr>
          <w:sz w:val="22"/>
          <w:szCs w:val="22"/>
        </w:rPr>
        <w:t xml:space="preserve"> </w:t>
      </w:r>
      <w:r w:rsidRPr="00813631">
        <w:rPr>
          <w:vanish/>
          <w:sz w:val="22"/>
          <w:szCs w:val="22"/>
        </w:rPr>
        <w:t xml:space="preserve"> </w:t>
      </w:r>
      <w:r w:rsidRPr="00813631">
        <w:rPr>
          <w:sz w:val="22"/>
          <w:szCs w:val="22"/>
        </w:rPr>
        <w:t xml:space="preserve">Лука 23:34; </w:t>
      </w:r>
      <w:r w:rsidRPr="00813631">
        <w:rPr>
          <w:vanish/>
          <w:sz w:val="22"/>
          <w:szCs w:val="22"/>
        </w:rPr>
        <w:t xml:space="preserve"> </w:t>
      </w:r>
      <w:r w:rsidRPr="00813631">
        <w:rPr>
          <w:sz w:val="22"/>
          <w:szCs w:val="22"/>
        </w:rPr>
        <w:t>Дела 7:60</w:t>
      </w:r>
    </w:p>
    <w:p w14:paraId="0AB590BA" w14:textId="77777777" w:rsidR="00A22E74" w:rsidRPr="00813631" w:rsidRDefault="00A22E74" w:rsidP="00A22E74">
      <w:pPr>
        <w:autoSpaceDE w:val="0"/>
        <w:autoSpaceDN w:val="0"/>
        <w:adjustRightInd w:val="0"/>
        <w:rPr>
          <w:sz w:val="22"/>
          <w:szCs w:val="22"/>
          <w:highlight w:val="green"/>
        </w:rPr>
      </w:pPr>
    </w:p>
    <w:p w14:paraId="727DD4A8"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9 - ЛЕКЦИЈА 4</w:t>
      </w:r>
    </w:p>
    <w:p w14:paraId="60542DDC" w14:textId="77777777" w:rsidR="00A22E74" w:rsidRPr="00813631" w:rsidRDefault="00A22E74" w:rsidP="00A22E74">
      <w:pPr>
        <w:autoSpaceDE w:val="0"/>
        <w:autoSpaceDN w:val="0"/>
        <w:adjustRightInd w:val="0"/>
        <w:jc w:val="center"/>
        <w:rPr>
          <w:b/>
          <w:bCs w:val="0"/>
          <w:color w:val="0000FF"/>
          <w:sz w:val="22"/>
          <w:szCs w:val="22"/>
        </w:rPr>
      </w:pPr>
    </w:p>
    <w:p w14:paraId="18704271"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 xml:space="preserve">ПОСЛУШНОСТ </w:t>
      </w:r>
    </w:p>
    <w:p w14:paraId="25B1A3A6" w14:textId="77777777" w:rsidR="00A22E74" w:rsidRPr="00813631" w:rsidRDefault="00A22E74">
      <w:pPr>
        <w:autoSpaceDE w:val="0"/>
        <w:autoSpaceDN w:val="0"/>
        <w:adjustRightInd w:val="0"/>
        <w:ind w:left="3600"/>
        <w:rPr>
          <w:b/>
          <w:bCs w:val="0"/>
          <w:sz w:val="22"/>
          <w:szCs w:val="22"/>
          <w:highlight w:val="green"/>
        </w:rPr>
      </w:pPr>
    </w:p>
    <w:p w14:paraId="2ADFCC6E" w14:textId="77777777" w:rsidR="00A22E74" w:rsidRPr="00813631" w:rsidRDefault="00A22E74">
      <w:pPr>
        <w:autoSpaceDE w:val="0"/>
        <w:autoSpaceDN w:val="0"/>
        <w:adjustRightInd w:val="0"/>
        <w:rPr>
          <w:sz w:val="22"/>
          <w:szCs w:val="22"/>
          <w:highlight w:val="green"/>
        </w:rPr>
      </w:pPr>
      <w:r w:rsidRPr="00813631">
        <w:rPr>
          <w:sz w:val="22"/>
          <w:szCs w:val="22"/>
        </w:rPr>
        <w:t>Божјите слуги постапуваат како што Тој ги насочува. Тие го послушуваат. Слугата нема опција да решава дали сака или не сака да послуша. Да се избере “не” е бунт, а таквата непослушност ќе донесе сериозни последици.</w:t>
      </w:r>
    </w:p>
    <w:p w14:paraId="66B2697B" w14:textId="77777777" w:rsidR="00A22E74" w:rsidRPr="00813631" w:rsidRDefault="00A22E74">
      <w:pPr>
        <w:autoSpaceDE w:val="0"/>
        <w:autoSpaceDN w:val="0"/>
        <w:adjustRightInd w:val="0"/>
        <w:rPr>
          <w:b/>
          <w:bCs w:val="0"/>
          <w:sz w:val="22"/>
          <w:szCs w:val="22"/>
          <w:highlight w:val="green"/>
        </w:rPr>
      </w:pPr>
    </w:p>
    <w:p w14:paraId="6585857F" w14:textId="77777777" w:rsidR="00A22E74" w:rsidRPr="00813631" w:rsidRDefault="00A22E74" w:rsidP="00A22E74">
      <w:pPr>
        <w:autoSpaceDE w:val="0"/>
        <w:autoSpaceDN w:val="0"/>
        <w:adjustRightInd w:val="0"/>
        <w:rPr>
          <w:b/>
          <w:sz w:val="22"/>
          <w:szCs w:val="22"/>
        </w:rPr>
      </w:pPr>
      <w:r w:rsidRPr="00813631">
        <w:rPr>
          <w:b/>
          <w:sz w:val="22"/>
          <w:szCs w:val="22"/>
        </w:rPr>
        <w:t xml:space="preserve">Што е послушност? </w:t>
      </w:r>
    </w:p>
    <w:p w14:paraId="4E5F55F7" w14:textId="77777777" w:rsidR="00A22E74" w:rsidRPr="00813631" w:rsidRDefault="00A22E74" w:rsidP="00A22E74">
      <w:pPr>
        <w:autoSpaceDE w:val="0"/>
        <w:autoSpaceDN w:val="0"/>
        <w:adjustRightInd w:val="0"/>
        <w:rPr>
          <w:sz w:val="22"/>
          <w:szCs w:val="22"/>
          <w:highlight w:val="green"/>
        </w:rPr>
      </w:pPr>
      <w:r w:rsidRPr="00813631">
        <w:rPr>
          <w:sz w:val="22"/>
          <w:szCs w:val="22"/>
        </w:rPr>
        <w:t>Многу луѓе денес се толку егоцентрични што сакаат да биде "по нивно." Тие не престануваат да размислуваат што послушноста може да значи во нивниот живот. Исус им кажа една парабола за послушноста:</w:t>
      </w:r>
    </w:p>
    <w:p w14:paraId="3A71D619" w14:textId="77777777" w:rsidR="00A22E74" w:rsidRPr="00813631" w:rsidRDefault="00A22E74">
      <w:pPr>
        <w:autoSpaceDE w:val="0"/>
        <w:autoSpaceDN w:val="0"/>
        <w:adjustRightInd w:val="0"/>
        <w:rPr>
          <w:sz w:val="22"/>
          <w:szCs w:val="22"/>
          <w:highlight w:val="green"/>
        </w:rPr>
      </w:pPr>
    </w:p>
    <w:p w14:paraId="3C2F501A" w14:textId="77777777" w:rsidR="00A22E74" w:rsidRPr="00813631" w:rsidRDefault="00A22E74" w:rsidP="00A22E74">
      <w:pPr>
        <w:autoSpaceDE w:val="0"/>
        <w:autoSpaceDN w:val="0"/>
        <w:adjustRightInd w:val="0"/>
        <w:ind w:left="720"/>
        <w:rPr>
          <w:b/>
          <w:bCs w:val="0"/>
          <w:sz w:val="22"/>
          <w:szCs w:val="22"/>
        </w:rPr>
      </w:pPr>
      <w:r w:rsidRPr="00813631">
        <w:rPr>
          <w:sz w:val="22"/>
          <w:szCs w:val="22"/>
        </w:rPr>
        <w:t xml:space="preserve">"И, што мислите за ова? Еден човек имаше два сина, па отиде кај првиот и му рече:, Синко, појди на лозје и работи денес таму ' Тој одговори, велејќи:, Ќе појдам господару ', но не отиде. Потоа дојде кај вториот и му го рече истото. А тој одговори и рече:, Не одам ", но потоа се покаја и отиде!. </w:t>
      </w:r>
      <w:r w:rsidRPr="00813631">
        <w:rPr>
          <w:b/>
          <w:bCs w:val="0"/>
          <w:sz w:val="22"/>
          <w:szCs w:val="22"/>
        </w:rPr>
        <w:t>- Матеј 21:28-30</w:t>
      </w:r>
    </w:p>
    <w:p w14:paraId="7E20D92C" w14:textId="77777777" w:rsidR="00A22E74" w:rsidRPr="00813631" w:rsidRDefault="00A22E74">
      <w:pPr>
        <w:autoSpaceDE w:val="0"/>
        <w:autoSpaceDN w:val="0"/>
        <w:adjustRightInd w:val="0"/>
        <w:rPr>
          <w:b/>
          <w:bCs w:val="0"/>
          <w:sz w:val="22"/>
          <w:szCs w:val="22"/>
          <w:highlight w:val="green"/>
        </w:rPr>
      </w:pPr>
    </w:p>
    <w:p w14:paraId="4D38641F"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Кој син ја извршил волјата на својот татко?</w:t>
      </w:r>
    </w:p>
    <w:p w14:paraId="0765CBE9" w14:textId="77777777" w:rsidR="00A22E74" w:rsidRPr="00813631" w:rsidRDefault="00A22E74">
      <w:pPr>
        <w:autoSpaceDE w:val="0"/>
        <w:autoSpaceDN w:val="0"/>
        <w:adjustRightInd w:val="0"/>
        <w:rPr>
          <w:b/>
          <w:bCs w:val="0"/>
          <w:sz w:val="22"/>
          <w:szCs w:val="22"/>
          <w:highlight w:val="green"/>
        </w:rPr>
      </w:pPr>
    </w:p>
    <w:p w14:paraId="674C6A88"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е значењето на послушноста?</w:t>
      </w:r>
    </w:p>
    <w:p w14:paraId="799FC8C8" w14:textId="77777777" w:rsidR="00A22E74" w:rsidRPr="00813631" w:rsidRDefault="00A22E74">
      <w:pPr>
        <w:numPr>
          <w:ilvl w:val="0"/>
          <w:numId w:val="13"/>
        </w:numPr>
        <w:autoSpaceDE w:val="0"/>
        <w:autoSpaceDN w:val="0"/>
        <w:adjustRightInd w:val="0"/>
        <w:rPr>
          <w:color w:val="FF0000"/>
          <w:sz w:val="22"/>
          <w:szCs w:val="22"/>
        </w:rPr>
      </w:pPr>
      <w:r w:rsidRPr="00813631">
        <w:rPr>
          <w:color w:val="FF0000"/>
          <w:sz w:val="22"/>
          <w:szCs w:val="22"/>
        </w:rPr>
        <w:t>1. Да кажеш дека ќе го направиш она што е наредено.</w:t>
      </w:r>
    </w:p>
    <w:p w14:paraId="01E697A6" w14:textId="77777777" w:rsidR="00A22E74" w:rsidRPr="00813631" w:rsidRDefault="00A22E74">
      <w:pPr>
        <w:numPr>
          <w:ilvl w:val="0"/>
          <w:numId w:val="13"/>
        </w:numPr>
        <w:autoSpaceDE w:val="0"/>
        <w:autoSpaceDN w:val="0"/>
        <w:adjustRightInd w:val="0"/>
        <w:rPr>
          <w:color w:val="FF0000"/>
          <w:sz w:val="22"/>
          <w:szCs w:val="22"/>
        </w:rPr>
      </w:pPr>
      <w:r w:rsidRPr="00813631">
        <w:rPr>
          <w:color w:val="FF0000"/>
          <w:sz w:val="22"/>
          <w:szCs w:val="22"/>
        </w:rPr>
        <w:t>2. Да га направиш она што е наредено.</w:t>
      </w:r>
    </w:p>
    <w:p w14:paraId="06545981" w14:textId="77777777" w:rsidR="00A22E74" w:rsidRPr="00813631" w:rsidRDefault="00A22E74" w:rsidP="00A22E74">
      <w:pPr>
        <w:autoSpaceDE w:val="0"/>
        <w:autoSpaceDN w:val="0"/>
        <w:adjustRightInd w:val="0"/>
        <w:ind w:left="720"/>
        <w:rPr>
          <w:color w:val="FF0000"/>
          <w:sz w:val="22"/>
          <w:szCs w:val="22"/>
          <w:highlight w:val="green"/>
        </w:rPr>
      </w:pPr>
    </w:p>
    <w:p w14:paraId="6CFA650E" w14:textId="77777777" w:rsidR="00A22E74" w:rsidRPr="00813631" w:rsidRDefault="00A22E74" w:rsidP="00A22E74">
      <w:pPr>
        <w:autoSpaceDE w:val="0"/>
        <w:autoSpaceDN w:val="0"/>
        <w:adjustRightInd w:val="0"/>
        <w:rPr>
          <w:b/>
          <w:sz w:val="22"/>
          <w:szCs w:val="22"/>
        </w:rPr>
      </w:pPr>
      <w:r w:rsidRPr="00813631">
        <w:rPr>
          <w:b/>
          <w:sz w:val="22"/>
          <w:szCs w:val="22"/>
        </w:rPr>
        <w:t xml:space="preserve">Послушај во она што веќе ти е познато дека е Божја волја </w:t>
      </w:r>
    </w:p>
    <w:p w14:paraId="5D03CDF3" w14:textId="77777777" w:rsidR="00A22E74" w:rsidRPr="00813631" w:rsidRDefault="00A22E74" w:rsidP="00A22E74">
      <w:pPr>
        <w:autoSpaceDE w:val="0"/>
        <w:autoSpaceDN w:val="0"/>
        <w:adjustRightInd w:val="0"/>
        <w:rPr>
          <w:sz w:val="22"/>
          <w:szCs w:val="22"/>
          <w:highlight w:val="green"/>
        </w:rPr>
      </w:pPr>
      <w:r w:rsidRPr="00813631">
        <w:rPr>
          <w:sz w:val="22"/>
          <w:szCs w:val="22"/>
        </w:rPr>
        <w:t>Некои луѓе сакаат Бог да им даде задача. Тие ветуваат дека ќе сторат се што Тој ќе побара од нив. Но, кога Бог го набљудува нивниот живот, Тој забележува дека тие не послушале во нештата кои Тој веќе им ги кажал да ги сторат.</w:t>
      </w:r>
    </w:p>
    <w:p w14:paraId="7600C85A" w14:textId="77777777" w:rsidR="00A22E74" w:rsidRPr="00813631" w:rsidRDefault="00A22E74">
      <w:pPr>
        <w:autoSpaceDE w:val="0"/>
        <w:autoSpaceDN w:val="0"/>
        <w:adjustRightInd w:val="0"/>
        <w:rPr>
          <w:sz w:val="22"/>
          <w:szCs w:val="22"/>
          <w:highlight w:val="green"/>
        </w:rPr>
      </w:pPr>
    </w:p>
    <w:p w14:paraId="1713262D"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Бог ти ги дава </w:t>
      </w:r>
      <w:r w:rsidRPr="00813631">
        <w:rPr>
          <w:b/>
          <w:sz w:val="22"/>
          <w:szCs w:val="22"/>
        </w:rPr>
        <w:t>Десетте заповеди</w:t>
      </w:r>
      <w:r w:rsidRPr="00813631">
        <w:rPr>
          <w:sz w:val="22"/>
          <w:szCs w:val="22"/>
        </w:rPr>
        <w:t xml:space="preserve">, дали ги послушуваш? Кога Исус ти вели да ги </w:t>
      </w:r>
      <w:r w:rsidRPr="00813631">
        <w:rPr>
          <w:b/>
          <w:sz w:val="22"/>
          <w:szCs w:val="22"/>
        </w:rPr>
        <w:t>љубиш своите непријатели</w:t>
      </w:r>
      <w:r w:rsidRPr="00813631">
        <w:rPr>
          <w:sz w:val="22"/>
          <w:szCs w:val="22"/>
        </w:rPr>
        <w:t xml:space="preserve">, го правиш ли тоа? Кога Исус и вели на твојата црква да </w:t>
      </w:r>
      <w:r w:rsidRPr="00813631">
        <w:rPr>
          <w:b/>
          <w:sz w:val="22"/>
          <w:szCs w:val="22"/>
        </w:rPr>
        <w:t>прават ученици од сите народи</w:t>
      </w:r>
      <w:r w:rsidRPr="00813631">
        <w:rPr>
          <w:sz w:val="22"/>
          <w:szCs w:val="22"/>
        </w:rPr>
        <w:t xml:space="preserve">, дали правите се што знаете за да Му бидете послушни? Кога Бог преку Светото Писмо ти вели да </w:t>
      </w:r>
      <w:r w:rsidRPr="00813631">
        <w:rPr>
          <w:b/>
          <w:sz w:val="22"/>
          <w:szCs w:val="22"/>
        </w:rPr>
        <w:t>живееш во единство со христијаните браќа и сестри</w:t>
      </w:r>
      <w:r w:rsidRPr="00813631">
        <w:rPr>
          <w:sz w:val="22"/>
          <w:szCs w:val="22"/>
        </w:rPr>
        <w:t>, дали го правиш тоа?</w:t>
      </w:r>
    </w:p>
    <w:p w14:paraId="54AC3B07" w14:textId="77777777" w:rsidR="00A22E74" w:rsidRPr="00813631" w:rsidRDefault="00A22E74">
      <w:pPr>
        <w:autoSpaceDE w:val="0"/>
        <w:autoSpaceDN w:val="0"/>
        <w:adjustRightInd w:val="0"/>
        <w:rPr>
          <w:sz w:val="22"/>
          <w:szCs w:val="22"/>
          <w:highlight w:val="green"/>
        </w:rPr>
      </w:pPr>
    </w:p>
    <w:p w14:paraId="6E615B99" w14:textId="77777777" w:rsidR="00A22E74" w:rsidRPr="00813631" w:rsidRDefault="00A22E74">
      <w:pPr>
        <w:autoSpaceDE w:val="0"/>
        <w:autoSpaceDN w:val="0"/>
        <w:adjustRightInd w:val="0"/>
        <w:rPr>
          <w:sz w:val="22"/>
          <w:szCs w:val="22"/>
          <w:highlight w:val="green"/>
        </w:rPr>
      </w:pPr>
      <w:r w:rsidRPr="00813631">
        <w:rPr>
          <w:sz w:val="22"/>
          <w:szCs w:val="22"/>
        </w:rPr>
        <w:t xml:space="preserve">Божјите заповеди не ти се дадени за да можеш да го одбереш она што сакаш да слушаш и да го заборавиш остатокот. </w:t>
      </w:r>
      <w:r w:rsidRPr="00813631">
        <w:rPr>
          <w:b/>
          <w:sz w:val="22"/>
          <w:szCs w:val="22"/>
        </w:rPr>
        <w:t>Тој сака да ги почитуваш СИТЕ Негови заповеди</w:t>
      </w:r>
      <w:r w:rsidRPr="00813631">
        <w:rPr>
          <w:sz w:val="22"/>
          <w:szCs w:val="22"/>
        </w:rPr>
        <w:t xml:space="preserve"> поради љубовната врска со Него. Кога Тој ќе види дека си верен и послушен во малку, Тој ќе може да ти повери повеќе. Светиот Дух секојдневно ќе те води кон одредени заповеди кои Бог сака да ги послушаш.</w:t>
      </w:r>
    </w:p>
    <w:p w14:paraId="2803F78B" w14:textId="77777777" w:rsidR="00A22E74" w:rsidRPr="00813631" w:rsidRDefault="00A22E74">
      <w:pPr>
        <w:autoSpaceDE w:val="0"/>
        <w:autoSpaceDN w:val="0"/>
        <w:adjustRightInd w:val="0"/>
        <w:rPr>
          <w:b/>
          <w:bCs w:val="0"/>
          <w:sz w:val="22"/>
          <w:szCs w:val="22"/>
          <w:highlight w:val="green"/>
        </w:rPr>
      </w:pPr>
    </w:p>
    <w:p w14:paraId="3B3C45D2" w14:textId="77777777" w:rsidR="00A22E74" w:rsidRPr="00813631" w:rsidRDefault="00A22E74" w:rsidP="00A22E74">
      <w:pPr>
        <w:autoSpaceDE w:val="0"/>
        <w:autoSpaceDN w:val="0"/>
        <w:adjustRightInd w:val="0"/>
        <w:rPr>
          <w:b/>
          <w:sz w:val="22"/>
          <w:szCs w:val="22"/>
        </w:rPr>
      </w:pPr>
      <w:r w:rsidRPr="00813631">
        <w:rPr>
          <w:b/>
          <w:sz w:val="22"/>
          <w:szCs w:val="22"/>
        </w:rPr>
        <w:t>Втори можности</w:t>
      </w:r>
    </w:p>
    <w:p w14:paraId="124F5738" w14:textId="77777777" w:rsidR="00A22E74" w:rsidRPr="00813631" w:rsidRDefault="00A22E74" w:rsidP="00A22E74">
      <w:pPr>
        <w:autoSpaceDE w:val="0"/>
        <w:autoSpaceDN w:val="0"/>
        <w:adjustRightInd w:val="0"/>
        <w:rPr>
          <w:sz w:val="22"/>
          <w:szCs w:val="22"/>
          <w:highlight w:val="green"/>
        </w:rPr>
      </w:pPr>
      <w:r w:rsidRPr="00813631">
        <w:rPr>
          <w:sz w:val="22"/>
          <w:szCs w:val="22"/>
        </w:rPr>
        <w:t>Најчесто, луѓето ме прашуваат следното: "Кога некој не ја послушува Божја волја, дали Бог му дава втора шанса?"</w:t>
      </w:r>
    </w:p>
    <w:p w14:paraId="08D1AF3A" w14:textId="77777777" w:rsidR="00A22E74" w:rsidRPr="00813631" w:rsidRDefault="00A22E74">
      <w:pPr>
        <w:autoSpaceDE w:val="0"/>
        <w:autoSpaceDN w:val="0"/>
        <w:adjustRightInd w:val="0"/>
        <w:rPr>
          <w:b/>
          <w:bCs w:val="0"/>
          <w:sz w:val="22"/>
          <w:szCs w:val="22"/>
          <w:highlight w:val="green"/>
        </w:rPr>
      </w:pPr>
    </w:p>
    <w:p w14:paraId="6F3BFA2A"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Читај Јона 1:1-17 </w:t>
      </w:r>
    </w:p>
    <w:p w14:paraId="6AF9230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1. Што побарал Бог од Јона да направи? (v. 2) </w:t>
      </w:r>
    </w:p>
    <w:p w14:paraId="72C0C00B"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2. Како реагирал Јона? (v. 3) </w:t>
      </w:r>
    </w:p>
    <w:p w14:paraId="6794486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3. Како потоа Бог му одговорил на Јона? (vv. 4-17) </w:t>
      </w:r>
    </w:p>
    <w:p w14:paraId="3EA977BF" w14:textId="77777777" w:rsidR="00A22E74" w:rsidRPr="00813631" w:rsidRDefault="00A22E74">
      <w:pPr>
        <w:autoSpaceDE w:val="0"/>
        <w:autoSpaceDN w:val="0"/>
        <w:adjustRightInd w:val="0"/>
        <w:rPr>
          <w:b/>
          <w:bCs w:val="0"/>
          <w:color w:val="FF0000"/>
          <w:sz w:val="22"/>
          <w:szCs w:val="22"/>
        </w:rPr>
      </w:pPr>
    </w:p>
    <w:p w14:paraId="0663B14F"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Сега читај Јона 2:9-3:10 </w:t>
      </w:r>
    </w:p>
    <w:p w14:paraId="3995CBC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4. Кога Бог му дал на Јона втора шанса, како реагирал Јона? (3:3) </w:t>
      </w:r>
    </w:p>
    <w:p w14:paraId="42B7BEAD"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5. Кога Јона го послушал Бог, што направил Бог преку службата на Јона? (3:4-10) </w:t>
      </w:r>
    </w:p>
    <w:p w14:paraId="1E1AD8D4" w14:textId="77777777" w:rsidR="00A22E74" w:rsidRPr="00813631" w:rsidRDefault="00A22E74">
      <w:pPr>
        <w:autoSpaceDE w:val="0"/>
        <w:autoSpaceDN w:val="0"/>
        <w:adjustRightInd w:val="0"/>
        <w:rPr>
          <w:sz w:val="22"/>
          <w:szCs w:val="22"/>
          <w:highlight w:val="green"/>
        </w:rPr>
      </w:pPr>
    </w:p>
    <w:p w14:paraId="06FCF8AA" w14:textId="77777777" w:rsidR="00A22E74" w:rsidRPr="00813631" w:rsidRDefault="00A22E74">
      <w:pPr>
        <w:autoSpaceDE w:val="0"/>
        <w:autoSpaceDN w:val="0"/>
        <w:adjustRightInd w:val="0"/>
        <w:rPr>
          <w:sz w:val="22"/>
          <w:szCs w:val="22"/>
          <w:highlight w:val="green"/>
        </w:rPr>
      </w:pPr>
      <w:r w:rsidRPr="00813631">
        <w:rPr>
          <w:sz w:val="22"/>
          <w:szCs w:val="22"/>
        </w:rPr>
        <w:t>Утешно е да се знае дека Бог честопати ни дава втора можност. Кога Бог планирал да ја повика Нинива на покајание, Тој барал Јона да Му се придружи во Неговото дело. Јона не послушал, поради предрасудите против тие "пагански непријатели." Јона повеќе сакал Бог да го уништи градот. Јона поминал низ траумата да биде фрлен во море при бура и да помине три дена во утробата на една голема риба. Но, кога Јона исповедал и се покајал од неговата непослушност, Бог му дал втора можност да послуша.</w:t>
      </w:r>
    </w:p>
    <w:p w14:paraId="31DC355A" w14:textId="77777777" w:rsidR="00A22E74" w:rsidRPr="00813631" w:rsidRDefault="00A22E74">
      <w:pPr>
        <w:autoSpaceDE w:val="0"/>
        <w:autoSpaceDN w:val="0"/>
        <w:adjustRightInd w:val="0"/>
        <w:rPr>
          <w:sz w:val="22"/>
          <w:szCs w:val="22"/>
          <w:highlight w:val="green"/>
        </w:rPr>
      </w:pPr>
    </w:p>
    <w:p w14:paraId="67F77BE2" w14:textId="77777777" w:rsidR="00A22E74" w:rsidRPr="00813631" w:rsidRDefault="00A22E74">
      <w:pPr>
        <w:autoSpaceDE w:val="0"/>
        <w:autoSpaceDN w:val="0"/>
        <w:adjustRightInd w:val="0"/>
        <w:rPr>
          <w:sz w:val="22"/>
          <w:szCs w:val="22"/>
          <w:highlight w:val="green"/>
        </w:rPr>
      </w:pPr>
      <w:r w:rsidRPr="00813631">
        <w:rPr>
          <w:sz w:val="22"/>
          <w:szCs w:val="22"/>
        </w:rPr>
        <w:t>Вториот пат кога Јона послушал (иако со пола срце). На првиот ден Јона проповедал порака од една реченица, и Бог ја искористил пораката да повика 120.000 луѓе на покајание. Јона рекол: "Знаев дека Ти си Бог добар и милосрден, долготрпелив и многу милостив, и над несреќата бргу се сожалуваш</w:t>
      </w:r>
      <w:r w:rsidRPr="00813631">
        <w:rPr>
          <w:b/>
          <w:sz w:val="22"/>
          <w:szCs w:val="22"/>
        </w:rPr>
        <w:t>" (Јона 4:2).</w:t>
      </w:r>
      <w:r w:rsidRPr="00813631">
        <w:rPr>
          <w:sz w:val="22"/>
          <w:szCs w:val="22"/>
        </w:rPr>
        <w:t xml:space="preserve"> Божјиот одговор кон Јона и Нинива го научил Јона колку длабоко Бог се грижи за сите народи и сака да се покајат.</w:t>
      </w:r>
    </w:p>
    <w:p w14:paraId="1C58842A" w14:textId="77777777" w:rsidR="00A22E74" w:rsidRPr="00813631" w:rsidRDefault="00A22E74">
      <w:pPr>
        <w:autoSpaceDE w:val="0"/>
        <w:autoSpaceDN w:val="0"/>
        <w:adjustRightInd w:val="0"/>
        <w:rPr>
          <w:sz w:val="22"/>
          <w:szCs w:val="22"/>
          <w:highlight w:val="green"/>
        </w:rPr>
      </w:pPr>
    </w:p>
    <w:p w14:paraId="0AD30ACA"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Некои од </w:t>
      </w:r>
      <w:r w:rsidRPr="00813631">
        <w:rPr>
          <w:b/>
          <w:bCs w:val="0"/>
          <w:sz w:val="22"/>
          <w:szCs w:val="22"/>
        </w:rPr>
        <w:t xml:space="preserve">големите Божји луѓе </w:t>
      </w:r>
      <w:r w:rsidRPr="00813631">
        <w:rPr>
          <w:b/>
          <w:bCs w:val="0"/>
          <w:sz w:val="22"/>
          <w:szCs w:val="22"/>
          <w:lang w:val="mk-MK"/>
        </w:rPr>
        <w:t>биле</w:t>
      </w:r>
      <w:r w:rsidRPr="00813631">
        <w:rPr>
          <w:b/>
          <w:bCs w:val="0"/>
          <w:sz w:val="22"/>
          <w:szCs w:val="22"/>
        </w:rPr>
        <w:t xml:space="preserve"> скршени од гревот и непослушноста</w:t>
      </w:r>
      <w:r w:rsidRPr="00813631">
        <w:rPr>
          <w:bCs w:val="0"/>
          <w:sz w:val="22"/>
          <w:szCs w:val="22"/>
        </w:rPr>
        <w:t xml:space="preserve">, но сепак </w:t>
      </w:r>
      <w:r w:rsidRPr="00813631">
        <w:rPr>
          <w:b/>
          <w:bCs w:val="0"/>
          <w:sz w:val="22"/>
          <w:szCs w:val="22"/>
        </w:rPr>
        <w:t>Бог не се откажал од нив</w:t>
      </w:r>
      <w:r w:rsidRPr="00813631">
        <w:rPr>
          <w:bCs w:val="0"/>
          <w:sz w:val="22"/>
          <w:szCs w:val="22"/>
        </w:rPr>
        <w:t xml:space="preserve">. Ако Бог им дозволел на луѓето само една грешка, Мојсеј никогаш не би можел да биде личноста кое тој бил. Тој направи неколку грешки (на пример, </w:t>
      </w:r>
      <w:r w:rsidRPr="00813631">
        <w:rPr>
          <w:b/>
          <w:bCs w:val="0"/>
          <w:sz w:val="22"/>
          <w:szCs w:val="22"/>
        </w:rPr>
        <w:t>Изл. 2:11-15</w:t>
      </w:r>
      <w:r w:rsidRPr="00813631">
        <w:rPr>
          <w:bCs w:val="0"/>
          <w:sz w:val="22"/>
          <w:szCs w:val="22"/>
        </w:rPr>
        <w:t xml:space="preserve">). Авраам започнал со славно чекорење во вера, но кога отиде во Египет направил голема утка - повеќе од еднаш (на пример, </w:t>
      </w:r>
      <w:r w:rsidRPr="00813631">
        <w:rPr>
          <w:b/>
          <w:bCs w:val="0"/>
          <w:sz w:val="22"/>
          <w:szCs w:val="22"/>
        </w:rPr>
        <w:t>Бит. 12:10-20</w:t>
      </w:r>
      <w:r w:rsidRPr="00813631">
        <w:rPr>
          <w:bCs w:val="0"/>
          <w:sz w:val="22"/>
          <w:szCs w:val="22"/>
        </w:rPr>
        <w:t xml:space="preserve">). Давид упрскал (на пример, </w:t>
      </w:r>
      <w:r w:rsidRPr="00813631">
        <w:rPr>
          <w:b/>
          <w:bCs w:val="0"/>
          <w:sz w:val="22"/>
          <w:szCs w:val="22"/>
        </w:rPr>
        <w:t>2 Сам. 11</w:t>
      </w:r>
      <w:r w:rsidRPr="00813631">
        <w:rPr>
          <w:bCs w:val="0"/>
          <w:sz w:val="22"/>
          <w:szCs w:val="22"/>
        </w:rPr>
        <w:t xml:space="preserve">), а исто така и Петар (на пример, </w:t>
      </w:r>
      <w:r w:rsidRPr="00813631">
        <w:rPr>
          <w:b/>
          <w:bCs w:val="0"/>
          <w:sz w:val="22"/>
          <w:szCs w:val="22"/>
        </w:rPr>
        <w:t>Мт. 26:69-75</w:t>
      </w:r>
      <w:r w:rsidRPr="00813631">
        <w:rPr>
          <w:bCs w:val="0"/>
          <w:sz w:val="22"/>
          <w:szCs w:val="22"/>
        </w:rPr>
        <w:t xml:space="preserve">). Савле (Павле) дури ја започнал својата "служба за Бог" со прогонување на христијаните </w:t>
      </w:r>
      <w:r w:rsidRPr="00813631">
        <w:rPr>
          <w:b/>
          <w:bCs w:val="0"/>
          <w:sz w:val="22"/>
          <w:szCs w:val="22"/>
        </w:rPr>
        <w:t>(Дела 9:1-2).</w:t>
      </w:r>
    </w:p>
    <w:p w14:paraId="5D519E74" w14:textId="77777777" w:rsidR="00A22E74" w:rsidRPr="00813631" w:rsidRDefault="00A22E74">
      <w:pPr>
        <w:autoSpaceDE w:val="0"/>
        <w:autoSpaceDN w:val="0"/>
        <w:adjustRightInd w:val="0"/>
        <w:rPr>
          <w:b/>
          <w:bCs w:val="0"/>
          <w:sz w:val="22"/>
          <w:szCs w:val="22"/>
          <w:highlight w:val="green"/>
        </w:rPr>
      </w:pPr>
    </w:p>
    <w:p w14:paraId="1F38B563" w14:textId="77777777" w:rsidR="00A22E74" w:rsidRPr="00813631" w:rsidRDefault="00A22E74" w:rsidP="00A22E74">
      <w:pPr>
        <w:autoSpaceDE w:val="0"/>
        <w:autoSpaceDN w:val="0"/>
        <w:adjustRightInd w:val="0"/>
        <w:rPr>
          <w:b/>
          <w:sz w:val="22"/>
          <w:szCs w:val="22"/>
        </w:rPr>
      </w:pPr>
      <w:r w:rsidRPr="00813631">
        <w:rPr>
          <w:b/>
          <w:sz w:val="22"/>
          <w:szCs w:val="22"/>
        </w:rPr>
        <w:t xml:space="preserve">Непослушноста чини скапо </w:t>
      </w:r>
    </w:p>
    <w:p w14:paraId="5D936A5C" w14:textId="77777777" w:rsidR="00A22E74" w:rsidRPr="00813631" w:rsidRDefault="00A22E74" w:rsidP="00A22E74">
      <w:pPr>
        <w:autoSpaceDE w:val="0"/>
        <w:autoSpaceDN w:val="0"/>
        <w:adjustRightInd w:val="0"/>
        <w:rPr>
          <w:sz w:val="22"/>
          <w:szCs w:val="22"/>
          <w:highlight w:val="green"/>
        </w:rPr>
      </w:pPr>
      <w:r w:rsidRPr="00813631">
        <w:rPr>
          <w:b/>
          <w:sz w:val="22"/>
          <w:szCs w:val="22"/>
        </w:rPr>
        <w:t>Меѓутоа, непослушноста никогаш не е лесно сфатена од Бог</w:t>
      </w:r>
      <w:r w:rsidRPr="00813631">
        <w:rPr>
          <w:sz w:val="22"/>
          <w:szCs w:val="22"/>
        </w:rPr>
        <w:t>. Веќе прочита дека непослушноста на Јона безмалку ке го чинеше неговиот живот. Мојсеевото убиство на египѓанинот го чинеше 40 години во пустината. Гревот на Давид со Бетшеба го чинело животот на неговиот син. Павловата рана служба во голема мера била попречувана поради неговата непослушност. Многумина се плашеле да му се приближат заради неговиот углед како гонител на Црквата.</w:t>
      </w:r>
    </w:p>
    <w:p w14:paraId="7B642BA0" w14:textId="77777777" w:rsidR="00A22E74" w:rsidRPr="00813631" w:rsidRDefault="00A22E74">
      <w:pPr>
        <w:autoSpaceDE w:val="0"/>
        <w:autoSpaceDN w:val="0"/>
        <w:adjustRightInd w:val="0"/>
        <w:rPr>
          <w:sz w:val="22"/>
          <w:szCs w:val="22"/>
          <w:highlight w:val="green"/>
        </w:rPr>
      </w:pPr>
    </w:p>
    <w:p w14:paraId="4CEAA205" w14:textId="77777777" w:rsidR="00A22E74" w:rsidRPr="00813631" w:rsidRDefault="00A22E74">
      <w:pPr>
        <w:autoSpaceDE w:val="0"/>
        <w:autoSpaceDN w:val="0"/>
        <w:adjustRightInd w:val="0"/>
        <w:rPr>
          <w:sz w:val="22"/>
          <w:szCs w:val="22"/>
          <w:highlight w:val="green"/>
        </w:rPr>
      </w:pPr>
      <w:r w:rsidRPr="00813631">
        <w:rPr>
          <w:b/>
          <w:sz w:val="22"/>
          <w:szCs w:val="22"/>
        </w:rPr>
        <w:t>Бог е заинтересиран за развој на твојот карактер</w:t>
      </w:r>
      <w:r w:rsidRPr="00813631">
        <w:rPr>
          <w:sz w:val="22"/>
          <w:szCs w:val="22"/>
        </w:rPr>
        <w:t xml:space="preserve">. На моменти Тој ти овозможува да продолжиш, но никогаш нема да дозволи да одиш предалеку, без </w:t>
      </w:r>
      <w:r w:rsidRPr="00813631">
        <w:rPr>
          <w:b/>
          <w:sz w:val="22"/>
          <w:szCs w:val="22"/>
        </w:rPr>
        <w:t>воспитна мерка за да те врати</w:t>
      </w:r>
      <w:r w:rsidRPr="00813631">
        <w:rPr>
          <w:sz w:val="22"/>
          <w:szCs w:val="22"/>
        </w:rPr>
        <w:t xml:space="preserve">. Во твојот однос со Бог, Тој можеби ќе ти дозволи да направиш погрешна одлука. Тогаш </w:t>
      </w:r>
      <w:r w:rsidRPr="00813631">
        <w:rPr>
          <w:b/>
          <w:sz w:val="22"/>
          <w:szCs w:val="22"/>
        </w:rPr>
        <w:t>Божјиот Духот те поттикнува да сфатиш дека тоа не е Божјата волја</w:t>
      </w:r>
      <w:r w:rsidRPr="00813631">
        <w:rPr>
          <w:sz w:val="22"/>
          <w:szCs w:val="22"/>
        </w:rPr>
        <w:t xml:space="preserve">. </w:t>
      </w:r>
      <w:r w:rsidRPr="00813631">
        <w:rPr>
          <w:b/>
          <w:sz w:val="22"/>
          <w:szCs w:val="22"/>
        </w:rPr>
        <w:t>Тој потоа те враќа</w:t>
      </w:r>
      <w:r w:rsidRPr="00813631">
        <w:rPr>
          <w:sz w:val="22"/>
          <w:szCs w:val="22"/>
        </w:rPr>
        <w:t xml:space="preserve"> на вистинскиот пат. Тој ќе ти </w:t>
      </w:r>
      <w:r w:rsidRPr="00813631">
        <w:rPr>
          <w:b/>
          <w:sz w:val="22"/>
          <w:szCs w:val="22"/>
        </w:rPr>
        <w:t>разјасни што сака.</w:t>
      </w:r>
      <w:r w:rsidRPr="00813631">
        <w:rPr>
          <w:sz w:val="22"/>
          <w:szCs w:val="22"/>
        </w:rPr>
        <w:t xml:space="preserve"> Тој дури ќе ги искористи околностите на твојата непослушност и </w:t>
      </w:r>
      <w:r w:rsidRPr="00813631">
        <w:rPr>
          <w:b/>
          <w:sz w:val="22"/>
          <w:szCs w:val="22"/>
        </w:rPr>
        <w:t>ќе ги искористи за добро (Рим. 8:28)</w:t>
      </w:r>
      <w:r w:rsidRPr="00813631">
        <w:rPr>
          <w:sz w:val="22"/>
          <w:szCs w:val="22"/>
        </w:rPr>
        <w:t xml:space="preserve"> додека </w:t>
      </w:r>
      <w:r w:rsidRPr="00813631">
        <w:rPr>
          <w:b/>
          <w:sz w:val="22"/>
          <w:szCs w:val="22"/>
        </w:rPr>
        <w:t>те корегира</w:t>
      </w:r>
      <w:r w:rsidRPr="00813631">
        <w:rPr>
          <w:sz w:val="22"/>
          <w:szCs w:val="22"/>
        </w:rPr>
        <w:t xml:space="preserve"> и те </w:t>
      </w:r>
      <w:r w:rsidRPr="00813631">
        <w:rPr>
          <w:b/>
          <w:sz w:val="22"/>
          <w:szCs w:val="22"/>
        </w:rPr>
        <w:t>учи на Неговите патишта</w:t>
      </w:r>
      <w:r w:rsidRPr="00813631">
        <w:rPr>
          <w:sz w:val="22"/>
          <w:szCs w:val="22"/>
        </w:rPr>
        <w:t>.</w:t>
      </w:r>
    </w:p>
    <w:p w14:paraId="60566E42" w14:textId="77777777" w:rsidR="00A22E74" w:rsidRPr="00813631" w:rsidRDefault="00A22E74">
      <w:pPr>
        <w:autoSpaceDE w:val="0"/>
        <w:autoSpaceDN w:val="0"/>
        <w:adjustRightInd w:val="0"/>
        <w:rPr>
          <w:sz w:val="22"/>
          <w:szCs w:val="22"/>
          <w:highlight w:val="green"/>
        </w:rPr>
      </w:pPr>
    </w:p>
    <w:p w14:paraId="6ED0CF03"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Иако Бог простува и честопати дава втора шанса, не смееш да ја потцениш непослушноста. </w:t>
      </w:r>
      <w:r w:rsidRPr="00813631">
        <w:rPr>
          <w:b/>
          <w:bCs w:val="0"/>
          <w:sz w:val="22"/>
          <w:szCs w:val="22"/>
        </w:rPr>
        <w:t>Понекогаш Тој не ни дава втора шанса.</w:t>
      </w:r>
      <w:r w:rsidRPr="00813631">
        <w:rPr>
          <w:bCs w:val="0"/>
          <w:sz w:val="22"/>
          <w:szCs w:val="22"/>
        </w:rPr>
        <w:t xml:space="preserve"> Ароновите два сина, Надав и Авиуд, биле непокорни во принесување неосветен темјан на Господ; и Бог ги усмртил </w:t>
      </w:r>
      <w:r w:rsidRPr="00813631">
        <w:rPr>
          <w:b/>
          <w:bCs w:val="0"/>
          <w:sz w:val="22"/>
          <w:szCs w:val="22"/>
        </w:rPr>
        <w:t>(Лев. 10).</w:t>
      </w:r>
    </w:p>
    <w:p w14:paraId="5BA29BA7" w14:textId="77777777" w:rsidR="00A22E74" w:rsidRPr="00813631" w:rsidRDefault="00A22E74">
      <w:pPr>
        <w:autoSpaceDE w:val="0"/>
        <w:autoSpaceDN w:val="0"/>
        <w:adjustRightInd w:val="0"/>
        <w:rPr>
          <w:sz w:val="22"/>
          <w:szCs w:val="22"/>
          <w:highlight w:val="green"/>
        </w:rPr>
      </w:pPr>
    </w:p>
    <w:p w14:paraId="083A2F5C" w14:textId="77777777" w:rsidR="00A22E74" w:rsidRPr="00813631" w:rsidRDefault="00A22E74">
      <w:pPr>
        <w:autoSpaceDE w:val="0"/>
        <w:autoSpaceDN w:val="0"/>
        <w:adjustRightInd w:val="0"/>
        <w:rPr>
          <w:sz w:val="22"/>
          <w:szCs w:val="22"/>
          <w:highlight w:val="green"/>
        </w:rPr>
      </w:pPr>
      <w:r w:rsidRPr="00813631">
        <w:rPr>
          <w:sz w:val="22"/>
          <w:szCs w:val="22"/>
        </w:rPr>
        <w:t xml:space="preserve">Мојсеј ја </w:t>
      </w:r>
      <w:r w:rsidRPr="00813631">
        <w:rPr>
          <w:b/>
          <w:sz w:val="22"/>
          <w:szCs w:val="22"/>
        </w:rPr>
        <w:t>украл Господовата слава</w:t>
      </w:r>
      <w:r w:rsidRPr="00813631">
        <w:rPr>
          <w:sz w:val="22"/>
          <w:szCs w:val="22"/>
        </w:rPr>
        <w:t xml:space="preserve"> пред сиот Израел и ја удрил карпата велејќи: "Чујте ме непокорници, зар може од оваа карпа да </w:t>
      </w:r>
      <w:r w:rsidRPr="00813631">
        <w:rPr>
          <w:b/>
          <w:sz w:val="22"/>
          <w:szCs w:val="22"/>
        </w:rPr>
        <w:t>ви извадиме</w:t>
      </w:r>
      <w:r w:rsidRPr="00813631">
        <w:rPr>
          <w:sz w:val="22"/>
          <w:szCs w:val="22"/>
        </w:rPr>
        <w:t xml:space="preserve"> вода?" </w:t>
      </w:r>
      <w:r w:rsidRPr="00813631">
        <w:rPr>
          <w:b/>
          <w:sz w:val="22"/>
          <w:szCs w:val="22"/>
        </w:rPr>
        <w:t>(Бр. 20:10).</w:t>
      </w:r>
      <w:r w:rsidRPr="00813631">
        <w:rPr>
          <w:sz w:val="22"/>
          <w:szCs w:val="22"/>
        </w:rPr>
        <w:t xml:space="preserve"> Обрнете внимание на зборот "извадиме". Бог е Тој кој требал да направи вода да протече од карпата. Мојсеј ја зеде Божјата слава, и Бог не можел да прогледа низ прсти на таа непослушност. Тој одбил да му овозможи на Мојсеј да влезе со Израел во Ветената земја.</w:t>
      </w:r>
    </w:p>
    <w:p w14:paraId="3B37A028" w14:textId="77777777" w:rsidR="00A22E74" w:rsidRPr="00813631" w:rsidRDefault="00A22E74" w:rsidP="00A22E74">
      <w:pPr>
        <w:autoSpaceDE w:val="0"/>
        <w:autoSpaceDN w:val="0"/>
        <w:adjustRightInd w:val="0"/>
        <w:rPr>
          <w:color w:val="FF0000"/>
          <w:sz w:val="22"/>
          <w:szCs w:val="22"/>
          <w:highlight w:val="green"/>
        </w:rPr>
      </w:pPr>
    </w:p>
    <w:p w14:paraId="60080029"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Бог може да ги искористи околностите на непослушноста и да ги искористи за добро. </w:t>
      </w:r>
    </w:p>
    <w:p w14:paraId="2DFB18B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Бог е заинтересиран за развојот на твојот карактер. </w:t>
      </w:r>
    </w:p>
    <w:p w14:paraId="14F0B718"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Непослушност може скапо да чини. </w:t>
      </w:r>
    </w:p>
    <w:p w14:paraId="71ACE28A" w14:textId="77777777" w:rsidR="00A22E74" w:rsidRPr="00813631" w:rsidRDefault="00A22E74" w:rsidP="00A22E74">
      <w:pPr>
        <w:autoSpaceDE w:val="0"/>
        <w:autoSpaceDN w:val="0"/>
        <w:adjustRightInd w:val="0"/>
        <w:rPr>
          <w:color w:val="FF0000"/>
          <w:sz w:val="22"/>
          <w:szCs w:val="22"/>
          <w:highlight w:val="green"/>
        </w:rPr>
      </w:pPr>
      <w:r w:rsidRPr="00813631">
        <w:rPr>
          <w:color w:val="FF0000"/>
          <w:sz w:val="22"/>
          <w:szCs w:val="22"/>
        </w:rPr>
        <w:t>Бог не ги отстранува секогаш последиците на гревот.</w:t>
      </w:r>
    </w:p>
    <w:p w14:paraId="107BCBA3" w14:textId="77777777" w:rsidR="00A22E74" w:rsidRPr="00813631" w:rsidRDefault="00A22E74">
      <w:pPr>
        <w:autoSpaceDE w:val="0"/>
        <w:autoSpaceDN w:val="0"/>
        <w:adjustRightInd w:val="0"/>
        <w:rPr>
          <w:sz w:val="22"/>
          <w:szCs w:val="22"/>
          <w:highlight w:val="green"/>
        </w:rPr>
      </w:pPr>
    </w:p>
    <w:p w14:paraId="783FD74C" w14:textId="77777777" w:rsidR="00A22E74" w:rsidRPr="00813631" w:rsidRDefault="00A22E74">
      <w:pPr>
        <w:autoSpaceDE w:val="0"/>
        <w:autoSpaceDN w:val="0"/>
        <w:adjustRightInd w:val="0"/>
        <w:rPr>
          <w:sz w:val="22"/>
          <w:szCs w:val="22"/>
          <w:highlight w:val="green"/>
        </w:rPr>
      </w:pPr>
      <w:r w:rsidRPr="00813631">
        <w:rPr>
          <w:sz w:val="22"/>
          <w:szCs w:val="22"/>
        </w:rPr>
        <w:t xml:space="preserve">Неговите заповеди не се дадени за да ограничат, туку да те ослободат со цел да можеш да искусиш осмислен живот. </w:t>
      </w:r>
    </w:p>
    <w:p w14:paraId="44336975" w14:textId="77777777" w:rsidR="00A22E74" w:rsidRPr="00813631" w:rsidRDefault="00A22E74">
      <w:pPr>
        <w:autoSpaceDE w:val="0"/>
        <w:autoSpaceDN w:val="0"/>
        <w:adjustRightInd w:val="0"/>
        <w:rPr>
          <w:sz w:val="22"/>
          <w:szCs w:val="22"/>
          <w:highlight w:val="green"/>
        </w:rPr>
      </w:pPr>
    </w:p>
    <w:p w14:paraId="0361883F" w14:textId="77777777" w:rsidR="00A22E74" w:rsidRPr="00813631" w:rsidRDefault="00A22E74">
      <w:pPr>
        <w:autoSpaceDE w:val="0"/>
        <w:autoSpaceDN w:val="0"/>
        <w:adjustRightInd w:val="0"/>
        <w:rPr>
          <w:sz w:val="22"/>
          <w:szCs w:val="22"/>
          <w:highlight w:val="green"/>
        </w:rPr>
      </w:pPr>
      <w:r w:rsidRPr="00813631">
        <w:rPr>
          <w:b/>
          <w:sz w:val="22"/>
          <w:szCs w:val="22"/>
        </w:rPr>
        <w:t>Послушност значи радост и непрекинато општење со Бог.</w:t>
      </w:r>
      <w:r w:rsidRPr="00813631">
        <w:rPr>
          <w:sz w:val="22"/>
          <w:szCs w:val="22"/>
        </w:rPr>
        <w:t xml:space="preserve"> Една химна од Јован Х. Семис не потсетува на односот меѓу послушноста и општењето со Бог:</w:t>
      </w:r>
    </w:p>
    <w:p w14:paraId="4FB48B17" w14:textId="77777777" w:rsidR="00A22E74" w:rsidRPr="00813631" w:rsidRDefault="00A22E74">
      <w:pPr>
        <w:autoSpaceDE w:val="0"/>
        <w:autoSpaceDN w:val="0"/>
        <w:adjustRightInd w:val="0"/>
        <w:rPr>
          <w:sz w:val="22"/>
          <w:szCs w:val="22"/>
          <w:highlight w:val="green"/>
        </w:rPr>
      </w:pPr>
    </w:p>
    <w:p w14:paraId="5C48BFA7"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When we walk with the Lord In the Light of His Word</w:t>
      </w:r>
    </w:p>
    <w:p w14:paraId="6DED62C0"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What a glory He sheds on our way!</w:t>
      </w:r>
    </w:p>
    <w:p w14:paraId="46F24DF8"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While we do His good will, He abides with us still,</w:t>
      </w:r>
    </w:p>
    <w:p w14:paraId="58A6046D"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And with all who will trust and obey.</w:t>
      </w:r>
    </w:p>
    <w:p w14:paraId="7404A190"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But we never can prove The delights of His love</w:t>
      </w:r>
    </w:p>
    <w:p w14:paraId="70B6F497"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Until all on the altar we lay;</w:t>
      </w:r>
    </w:p>
    <w:p w14:paraId="35D2389F"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For the favor He shows And the joy He bestows</w:t>
      </w:r>
    </w:p>
    <w:p w14:paraId="5CD2F7AA"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Are for them who will trust and obey.</w:t>
      </w:r>
    </w:p>
    <w:p w14:paraId="24740EAC"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Then in fellowship sweet We will sit at His feet</w:t>
      </w:r>
    </w:p>
    <w:p w14:paraId="1363B521"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Or we’ll walk by His side in the way;</w:t>
      </w:r>
      <w:r w:rsidRPr="00813631">
        <w:rPr>
          <w:sz w:val="22"/>
          <w:szCs w:val="22"/>
          <w:highlight w:val="yellow"/>
        </w:rPr>
        <w:tab/>
      </w:r>
    </w:p>
    <w:p w14:paraId="732861E4"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What He says we will do, Where He sends we will go;</w:t>
      </w:r>
    </w:p>
    <w:p w14:paraId="6F405CCA"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Never fear, only trust and obey.</w:t>
      </w:r>
    </w:p>
    <w:p w14:paraId="1334A00E"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Trust and obey, for there’s no other way</w:t>
      </w:r>
    </w:p>
    <w:p w14:paraId="64ECF780" w14:textId="77777777" w:rsidR="00A22E74" w:rsidRPr="00813631" w:rsidRDefault="00A22E74">
      <w:pPr>
        <w:autoSpaceDE w:val="0"/>
        <w:autoSpaceDN w:val="0"/>
        <w:adjustRightInd w:val="0"/>
        <w:ind w:left="720"/>
        <w:rPr>
          <w:sz w:val="22"/>
          <w:szCs w:val="22"/>
          <w:highlight w:val="yellow"/>
        </w:rPr>
      </w:pPr>
      <w:r w:rsidRPr="00813631">
        <w:rPr>
          <w:sz w:val="22"/>
          <w:szCs w:val="22"/>
          <w:highlight w:val="yellow"/>
        </w:rPr>
        <w:t>To be happy in Jesus, But to trust and obey.</w:t>
      </w:r>
    </w:p>
    <w:p w14:paraId="71DFCF1A" w14:textId="77777777" w:rsidR="00A22E74" w:rsidRPr="00813631" w:rsidRDefault="00A22E74" w:rsidP="00A22E74">
      <w:pPr>
        <w:autoSpaceDE w:val="0"/>
        <w:autoSpaceDN w:val="0"/>
        <w:adjustRightInd w:val="0"/>
        <w:rPr>
          <w:sz w:val="22"/>
          <w:szCs w:val="22"/>
          <w:highlight w:val="yellow"/>
        </w:rPr>
      </w:pPr>
    </w:p>
    <w:p w14:paraId="3218FDF9"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ТИ ГО СПОЗНА БОГ </w:t>
      </w:r>
    </w:p>
    <w:p w14:paraId="03D41818" w14:textId="77777777" w:rsidR="00A22E74" w:rsidRPr="00813631" w:rsidRDefault="00A22E74">
      <w:pPr>
        <w:autoSpaceDE w:val="0"/>
        <w:autoSpaceDN w:val="0"/>
        <w:adjustRightInd w:val="0"/>
        <w:jc w:val="center"/>
        <w:rPr>
          <w:b/>
          <w:bCs w:val="0"/>
          <w:sz w:val="22"/>
          <w:szCs w:val="22"/>
          <w:highlight w:val="green"/>
        </w:rPr>
      </w:pPr>
    </w:p>
    <w:p w14:paraId="7AAD1400"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Бог му се открива Себе си на Својот народ преку она што го прави.</w:t>
      </w:r>
    </w:p>
    <w:p w14:paraId="5CE5488C" w14:textId="77777777" w:rsidR="00A22E74" w:rsidRPr="00813631" w:rsidRDefault="00A22E74">
      <w:pPr>
        <w:autoSpaceDE w:val="0"/>
        <w:autoSpaceDN w:val="0"/>
        <w:adjustRightInd w:val="0"/>
        <w:rPr>
          <w:sz w:val="22"/>
          <w:szCs w:val="22"/>
          <w:highlight w:val="green"/>
        </w:rPr>
      </w:pPr>
    </w:p>
    <w:p w14:paraId="631D0922" w14:textId="77777777" w:rsidR="00A22E74" w:rsidRPr="00813631" w:rsidRDefault="00A22E74">
      <w:pPr>
        <w:autoSpaceDE w:val="0"/>
        <w:autoSpaceDN w:val="0"/>
        <w:adjustRightInd w:val="0"/>
        <w:rPr>
          <w:sz w:val="22"/>
          <w:szCs w:val="22"/>
          <w:highlight w:val="green"/>
        </w:rPr>
      </w:pPr>
      <w:r w:rsidRPr="00813631">
        <w:rPr>
          <w:sz w:val="22"/>
          <w:szCs w:val="22"/>
        </w:rPr>
        <w:t xml:space="preserve">Самиот Бог му се открива на Својот народ преку она што го прави. </w:t>
      </w:r>
      <w:r w:rsidRPr="00813631">
        <w:rPr>
          <w:b/>
          <w:sz w:val="22"/>
          <w:szCs w:val="22"/>
        </w:rPr>
        <w:t>Ти искуствено Го запознаваш Бог кога Тој работи преку тебе за да ги оствари Своите намери и цели.</w:t>
      </w:r>
    </w:p>
    <w:p w14:paraId="6BF45B3B" w14:textId="77777777" w:rsidR="00A22E74" w:rsidRPr="00813631" w:rsidRDefault="00A22E74">
      <w:pPr>
        <w:autoSpaceDE w:val="0"/>
        <w:autoSpaceDN w:val="0"/>
        <w:adjustRightInd w:val="0"/>
        <w:rPr>
          <w:sz w:val="22"/>
          <w:szCs w:val="22"/>
          <w:highlight w:val="green"/>
        </w:rPr>
      </w:pPr>
    </w:p>
    <w:p w14:paraId="185CC645" w14:textId="77777777" w:rsidR="00A22E74" w:rsidRPr="00813631" w:rsidRDefault="00A22E74">
      <w:pPr>
        <w:autoSpaceDE w:val="0"/>
        <w:autoSpaceDN w:val="0"/>
        <w:adjustRightInd w:val="0"/>
        <w:rPr>
          <w:sz w:val="22"/>
          <w:szCs w:val="22"/>
          <w:highlight w:val="green"/>
        </w:rPr>
      </w:pPr>
      <w:r w:rsidRPr="00813631">
        <w:rPr>
          <w:sz w:val="22"/>
          <w:szCs w:val="22"/>
        </w:rPr>
        <w:t xml:space="preserve">Во Светото Писмо кога Бог направил нешто преку послушен човек или народ, тие Го запознале на нов и поинтимен начини. (За повеќе примери прочитај </w:t>
      </w:r>
      <w:r w:rsidRPr="00813631">
        <w:rPr>
          <w:b/>
          <w:sz w:val="22"/>
          <w:szCs w:val="22"/>
        </w:rPr>
        <w:t>Суд. 6:24; Пс 23:01; Ер 23:06; Изл 31:13) На Мојсеј, Бог му го открил Своето лично име, "ЈАС СУМ КОЈ ШТО СУМ" (Изл. 3:14).</w:t>
      </w:r>
      <w:r w:rsidRPr="00813631">
        <w:rPr>
          <w:sz w:val="22"/>
          <w:szCs w:val="22"/>
        </w:rPr>
        <w:t xml:space="preserve"> Кога Бог "станал тело и се вселил меѓу нас" </w:t>
      </w:r>
      <w:r w:rsidRPr="00813631">
        <w:rPr>
          <w:b/>
          <w:sz w:val="22"/>
          <w:szCs w:val="22"/>
        </w:rPr>
        <w:t>(Јован 1:14), Исус себе си им се претставил на Своите ученици</w:t>
      </w:r>
      <w:r w:rsidRPr="00813631">
        <w:rPr>
          <w:sz w:val="22"/>
          <w:szCs w:val="22"/>
        </w:rPr>
        <w:t>, велејќи:</w:t>
      </w:r>
    </w:p>
    <w:p w14:paraId="3A2F04D5" w14:textId="77777777" w:rsidR="00A22E74" w:rsidRPr="00813631" w:rsidRDefault="00A22E74">
      <w:pPr>
        <w:autoSpaceDE w:val="0"/>
        <w:autoSpaceDN w:val="0"/>
        <w:adjustRightInd w:val="0"/>
        <w:ind w:left="1440"/>
        <w:rPr>
          <w:b/>
          <w:bCs w:val="0"/>
          <w:sz w:val="22"/>
          <w:szCs w:val="22"/>
        </w:rPr>
      </w:pPr>
      <w:r w:rsidRPr="00813631">
        <w:rPr>
          <w:sz w:val="22"/>
          <w:szCs w:val="22"/>
        </w:rPr>
        <w:t xml:space="preserve">“Јас сум </w:t>
      </w:r>
      <w:r w:rsidRPr="00813631">
        <w:rPr>
          <w:b/>
          <w:bCs w:val="0"/>
          <w:sz w:val="22"/>
          <w:szCs w:val="22"/>
        </w:rPr>
        <w:t>лебот на животот</w:t>
      </w:r>
      <w:r w:rsidRPr="00813631">
        <w:rPr>
          <w:sz w:val="22"/>
          <w:szCs w:val="22"/>
        </w:rPr>
        <w:t xml:space="preserve">” </w:t>
      </w:r>
      <w:r w:rsidRPr="00813631">
        <w:rPr>
          <w:b/>
          <w:bCs w:val="0"/>
          <w:sz w:val="22"/>
          <w:szCs w:val="22"/>
        </w:rPr>
        <w:t>(Јован 6:35).</w:t>
      </w:r>
    </w:p>
    <w:p w14:paraId="38D928F6" w14:textId="77777777" w:rsidR="00A22E74" w:rsidRPr="00813631" w:rsidRDefault="00A22E74">
      <w:pPr>
        <w:autoSpaceDE w:val="0"/>
        <w:autoSpaceDN w:val="0"/>
        <w:adjustRightInd w:val="0"/>
        <w:ind w:left="1440"/>
        <w:rPr>
          <w:sz w:val="22"/>
          <w:szCs w:val="22"/>
        </w:rPr>
      </w:pPr>
      <w:r w:rsidRPr="00813631">
        <w:rPr>
          <w:sz w:val="22"/>
          <w:szCs w:val="22"/>
        </w:rPr>
        <w:t xml:space="preserve">“Јас сум </w:t>
      </w:r>
      <w:r w:rsidRPr="00813631">
        <w:rPr>
          <w:b/>
          <w:bCs w:val="0"/>
          <w:sz w:val="22"/>
          <w:szCs w:val="22"/>
        </w:rPr>
        <w:t>светлината на светот</w:t>
      </w:r>
      <w:r w:rsidRPr="00813631">
        <w:rPr>
          <w:sz w:val="22"/>
          <w:szCs w:val="22"/>
        </w:rPr>
        <w:t xml:space="preserve">” </w:t>
      </w:r>
      <w:r w:rsidRPr="00813631">
        <w:rPr>
          <w:b/>
          <w:bCs w:val="0"/>
          <w:sz w:val="22"/>
          <w:szCs w:val="22"/>
        </w:rPr>
        <w:t>(Јован 8:12).</w:t>
      </w:r>
    </w:p>
    <w:p w14:paraId="7E052713" w14:textId="77777777" w:rsidR="00A22E74" w:rsidRPr="00813631" w:rsidRDefault="00A22E74">
      <w:pPr>
        <w:autoSpaceDE w:val="0"/>
        <w:autoSpaceDN w:val="0"/>
        <w:adjustRightInd w:val="0"/>
        <w:ind w:left="1440"/>
        <w:rPr>
          <w:b/>
          <w:bCs w:val="0"/>
          <w:sz w:val="22"/>
          <w:szCs w:val="22"/>
        </w:rPr>
      </w:pPr>
      <w:r w:rsidRPr="00813631">
        <w:rPr>
          <w:sz w:val="22"/>
          <w:szCs w:val="22"/>
        </w:rPr>
        <w:t xml:space="preserve">“Јас сум </w:t>
      </w:r>
      <w:r w:rsidRPr="00813631">
        <w:rPr>
          <w:b/>
          <w:bCs w:val="0"/>
          <w:sz w:val="22"/>
          <w:szCs w:val="22"/>
        </w:rPr>
        <w:t>портата</w:t>
      </w:r>
      <w:r w:rsidRPr="00813631">
        <w:rPr>
          <w:sz w:val="22"/>
          <w:szCs w:val="22"/>
        </w:rPr>
        <w:t xml:space="preserve">” </w:t>
      </w:r>
      <w:r w:rsidRPr="00813631">
        <w:rPr>
          <w:b/>
          <w:bCs w:val="0"/>
          <w:sz w:val="22"/>
          <w:szCs w:val="22"/>
        </w:rPr>
        <w:t>(Јован 10:9).</w:t>
      </w:r>
    </w:p>
    <w:p w14:paraId="26B90F92" w14:textId="77777777" w:rsidR="00A22E74" w:rsidRPr="00813631" w:rsidRDefault="00A22E74">
      <w:pPr>
        <w:autoSpaceDE w:val="0"/>
        <w:autoSpaceDN w:val="0"/>
        <w:adjustRightInd w:val="0"/>
        <w:ind w:left="1440"/>
        <w:rPr>
          <w:b/>
          <w:bCs w:val="0"/>
          <w:sz w:val="22"/>
          <w:szCs w:val="22"/>
        </w:rPr>
      </w:pPr>
      <w:r w:rsidRPr="00813631">
        <w:rPr>
          <w:sz w:val="22"/>
          <w:szCs w:val="22"/>
        </w:rPr>
        <w:t xml:space="preserve">“Јас сум </w:t>
      </w:r>
      <w:r w:rsidRPr="00813631">
        <w:rPr>
          <w:b/>
          <w:bCs w:val="0"/>
          <w:sz w:val="22"/>
          <w:szCs w:val="22"/>
        </w:rPr>
        <w:t>добриот пастир</w:t>
      </w:r>
      <w:r w:rsidRPr="00813631">
        <w:rPr>
          <w:sz w:val="22"/>
          <w:szCs w:val="22"/>
        </w:rPr>
        <w:t xml:space="preserve">” </w:t>
      </w:r>
      <w:r w:rsidRPr="00813631">
        <w:rPr>
          <w:b/>
          <w:bCs w:val="0"/>
          <w:sz w:val="22"/>
          <w:szCs w:val="22"/>
        </w:rPr>
        <w:t>(Јован 10:11).</w:t>
      </w:r>
    </w:p>
    <w:p w14:paraId="24971DB2" w14:textId="77777777" w:rsidR="00A22E74" w:rsidRPr="00813631" w:rsidRDefault="00A22E74">
      <w:pPr>
        <w:autoSpaceDE w:val="0"/>
        <w:autoSpaceDN w:val="0"/>
        <w:adjustRightInd w:val="0"/>
        <w:ind w:left="1440"/>
        <w:rPr>
          <w:sz w:val="22"/>
          <w:szCs w:val="22"/>
        </w:rPr>
      </w:pPr>
      <w:r w:rsidRPr="00813631">
        <w:rPr>
          <w:sz w:val="22"/>
          <w:szCs w:val="22"/>
        </w:rPr>
        <w:t xml:space="preserve">“Јас сум </w:t>
      </w:r>
      <w:r w:rsidRPr="00813631">
        <w:rPr>
          <w:b/>
          <w:bCs w:val="0"/>
          <w:sz w:val="22"/>
          <w:szCs w:val="22"/>
        </w:rPr>
        <w:t>воскресението и животот</w:t>
      </w:r>
      <w:r w:rsidRPr="00813631">
        <w:rPr>
          <w:sz w:val="22"/>
          <w:szCs w:val="22"/>
        </w:rPr>
        <w:t xml:space="preserve">” </w:t>
      </w:r>
      <w:r w:rsidRPr="00813631">
        <w:rPr>
          <w:b/>
          <w:bCs w:val="0"/>
          <w:sz w:val="22"/>
          <w:szCs w:val="22"/>
        </w:rPr>
        <w:t>(Јован 11:25).</w:t>
      </w:r>
    </w:p>
    <w:p w14:paraId="545AFE58" w14:textId="77777777" w:rsidR="00A22E74" w:rsidRPr="00813631" w:rsidRDefault="00A22E74">
      <w:pPr>
        <w:autoSpaceDE w:val="0"/>
        <w:autoSpaceDN w:val="0"/>
        <w:adjustRightInd w:val="0"/>
        <w:ind w:left="1440"/>
        <w:rPr>
          <w:b/>
          <w:bCs w:val="0"/>
          <w:sz w:val="22"/>
          <w:szCs w:val="22"/>
        </w:rPr>
      </w:pPr>
      <w:r w:rsidRPr="00813631">
        <w:rPr>
          <w:sz w:val="22"/>
          <w:szCs w:val="22"/>
        </w:rPr>
        <w:t xml:space="preserve">“Јас сум </w:t>
      </w:r>
      <w:r w:rsidRPr="00813631">
        <w:rPr>
          <w:b/>
          <w:bCs w:val="0"/>
          <w:sz w:val="22"/>
          <w:szCs w:val="22"/>
        </w:rPr>
        <w:t>патот, вистината и животот</w:t>
      </w:r>
      <w:r w:rsidRPr="00813631">
        <w:rPr>
          <w:sz w:val="22"/>
          <w:szCs w:val="22"/>
        </w:rPr>
        <w:t xml:space="preserve">” </w:t>
      </w:r>
      <w:r w:rsidRPr="00813631">
        <w:rPr>
          <w:b/>
          <w:bCs w:val="0"/>
          <w:sz w:val="22"/>
          <w:szCs w:val="22"/>
        </w:rPr>
        <w:t>(Јован 14:6).</w:t>
      </w:r>
    </w:p>
    <w:p w14:paraId="41DC5727" w14:textId="77777777" w:rsidR="00A22E74" w:rsidRPr="00813631" w:rsidRDefault="00A22E74">
      <w:pPr>
        <w:autoSpaceDE w:val="0"/>
        <w:autoSpaceDN w:val="0"/>
        <w:adjustRightInd w:val="0"/>
        <w:ind w:left="1440"/>
        <w:rPr>
          <w:sz w:val="22"/>
          <w:szCs w:val="22"/>
        </w:rPr>
      </w:pPr>
      <w:r w:rsidRPr="00813631">
        <w:rPr>
          <w:sz w:val="22"/>
          <w:szCs w:val="22"/>
        </w:rPr>
        <w:t xml:space="preserve">“Јас сум </w:t>
      </w:r>
      <w:r w:rsidRPr="00813631">
        <w:rPr>
          <w:b/>
          <w:bCs w:val="0"/>
          <w:sz w:val="22"/>
          <w:szCs w:val="22"/>
        </w:rPr>
        <w:t>вистинската лоза</w:t>
      </w:r>
      <w:r w:rsidRPr="00813631">
        <w:rPr>
          <w:sz w:val="22"/>
          <w:szCs w:val="22"/>
        </w:rPr>
        <w:t xml:space="preserve">” </w:t>
      </w:r>
      <w:r w:rsidRPr="00813631">
        <w:rPr>
          <w:b/>
          <w:bCs w:val="0"/>
          <w:sz w:val="22"/>
          <w:szCs w:val="22"/>
        </w:rPr>
        <w:t>(Јован 15:1).</w:t>
      </w:r>
    </w:p>
    <w:p w14:paraId="3D083D33" w14:textId="77777777" w:rsidR="00A22E74" w:rsidRPr="00813631" w:rsidRDefault="00A22E74">
      <w:pPr>
        <w:autoSpaceDE w:val="0"/>
        <w:autoSpaceDN w:val="0"/>
        <w:adjustRightInd w:val="0"/>
        <w:rPr>
          <w:sz w:val="22"/>
          <w:szCs w:val="22"/>
          <w:highlight w:val="green"/>
        </w:rPr>
      </w:pPr>
    </w:p>
    <w:p w14:paraId="002092B1" w14:textId="77777777" w:rsidR="00A22E74" w:rsidRPr="00813631" w:rsidRDefault="00A22E74">
      <w:pPr>
        <w:autoSpaceDE w:val="0"/>
        <w:autoSpaceDN w:val="0"/>
        <w:adjustRightInd w:val="0"/>
        <w:rPr>
          <w:sz w:val="22"/>
          <w:szCs w:val="22"/>
          <w:highlight w:val="green"/>
        </w:rPr>
      </w:pPr>
      <w:r w:rsidRPr="00813631">
        <w:rPr>
          <w:sz w:val="22"/>
          <w:szCs w:val="22"/>
        </w:rPr>
        <w:t>Кога Му веруваш, го прилагодуваш својот живот спрема Него и потоа го послушуваш она што го вели, ти искуствено Го запознаваш како "Јас Сум." Тоа е точно за сè што Бог ти открива, ден за ден.</w:t>
      </w:r>
    </w:p>
    <w:p w14:paraId="7CA83683" w14:textId="77777777" w:rsidR="00A22E74" w:rsidRPr="00813631" w:rsidRDefault="00A22E74">
      <w:pPr>
        <w:autoSpaceDE w:val="0"/>
        <w:autoSpaceDN w:val="0"/>
        <w:adjustRightInd w:val="0"/>
        <w:rPr>
          <w:b/>
          <w:bCs w:val="0"/>
          <w:sz w:val="22"/>
          <w:szCs w:val="22"/>
          <w:highlight w:val="green"/>
        </w:rPr>
      </w:pPr>
    </w:p>
    <w:p w14:paraId="5C4031D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некои од имињата преку кои искуствено си Го спознал Бог.</w:t>
      </w:r>
    </w:p>
    <w:p w14:paraId="25C586F0" w14:textId="77777777" w:rsidR="00A22E74" w:rsidRPr="00813631" w:rsidRDefault="00A22E74">
      <w:pPr>
        <w:autoSpaceDE w:val="0"/>
        <w:autoSpaceDN w:val="0"/>
        <w:adjustRightInd w:val="0"/>
        <w:rPr>
          <w:b/>
          <w:bCs w:val="0"/>
          <w:color w:val="FF0000"/>
          <w:sz w:val="22"/>
          <w:szCs w:val="22"/>
          <w:highlight w:val="green"/>
        </w:rPr>
      </w:pPr>
    </w:p>
    <w:p w14:paraId="25D659A4"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Потврда</w:t>
      </w:r>
    </w:p>
    <w:p w14:paraId="2B39A1C0" w14:textId="77777777" w:rsidR="00A22E74" w:rsidRPr="00813631" w:rsidRDefault="00A22E74">
      <w:pPr>
        <w:autoSpaceDE w:val="0"/>
        <w:autoSpaceDN w:val="0"/>
        <w:adjustRightInd w:val="0"/>
        <w:rPr>
          <w:sz w:val="22"/>
          <w:szCs w:val="22"/>
          <w:highlight w:val="green"/>
        </w:rPr>
      </w:pPr>
    </w:p>
    <w:p w14:paraId="5CFF0CED"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слушаме дека Бог не повикува да Му се придружиме, </w:t>
      </w:r>
      <w:r w:rsidRPr="00813631">
        <w:rPr>
          <w:b/>
          <w:sz w:val="22"/>
          <w:szCs w:val="22"/>
        </w:rPr>
        <w:t xml:space="preserve">ние честопати бараме знак: "Господе, докажи ми дека си тоа ти, а потоа ќе послушам" </w:t>
      </w:r>
      <w:r w:rsidRPr="00813631">
        <w:rPr>
          <w:sz w:val="22"/>
          <w:szCs w:val="22"/>
        </w:rPr>
        <w:t>Кога Мојсеј застанал пред распламтената капина и добил повик да Му се придружи на Бог, Бог му рекол дека тој ќе добие знак дека Господ го праќа. Бог му рекл на Мојсеј:</w:t>
      </w:r>
    </w:p>
    <w:p w14:paraId="3F9FD98F" w14:textId="77777777" w:rsidR="00A22E74" w:rsidRPr="00813631" w:rsidRDefault="00A22E74">
      <w:pPr>
        <w:autoSpaceDE w:val="0"/>
        <w:autoSpaceDN w:val="0"/>
        <w:adjustRightInd w:val="0"/>
        <w:rPr>
          <w:sz w:val="22"/>
          <w:szCs w:val="22"/>
          <w:highlight w:val="green"/>
        </w:rPr>
      </w:pPr>
    </w:p>
    <w:p w14:paraId="726A0748" w14:textId="77777777" w:rsidR="00A22E74" w:rsidRPr="00813631" w:rsidRDefault="00A22E74" w:rsidP="00A22E74">
      <w:pPr>
        <w:autoSpaceDE w:val="0"/>
        <w:autoSpaceDN w:val="0"/>
        <w:adjustRightInd w:val="0"/>
        <w:ind w:left="720"/>
        <w:rPr>
          <w:sz w:val="22"/>
          <w:szCs w:val="22"/>
        </w:rPr>
      </w:pPr>
      <w:r w:rsidRPr="00813631">
        <w:rPr>
          <w:sz w:val="22"/>
          <w:szCs w:val="22"/>
        </w:rPr>
        <w:t xml:space="preserve">“Еве ти знак дека Јас сум те испратил: Кога ќе го изведеш народот од Египет, ќе Му служите на Бог на оваа планина” </w:t>
      </w:r>
      <w:r w:rsidRPr="00813631">
        <w:rPr>
          <w:b/>
          <w:sz w:val="22"/>
          <w:szCs w:val="22"/>
        </w:rPr>
        <w:t>(Изл. 3:12).</w:t>
      </w:r>
      <w:r w:rsidRPr="00813631">
        <w:rPr>
          <w:sz w:val="22"/>
          <w:szCs w:val="22"/>
        </w:rPr>
        <w:t xml:space="preserve"> </w:t>
      </w:r>
    </w:p>
    <w:p w14:paraId="68A6482B" w14:textId="77777777" w:rsidR="00A22E74" w:rsidRPr="00813631" w:rsidRDefault="00A22E74">
      <w:pPr>
        <w:autoSpaceDE w:val="0"/>
        <w:autoSpaceDN w:val="0"/>
        <w:adjustRightInd w:val="0"/>
        <w:rPr>
          <w:sz w:val="22"/>
          <w:szCs w:val="22"/>
          <w:highlight w:val="green"/>
        </w:rPr>
      </w:pPr>
    </w:p>
    <w:p w14:paraId="4E2B92EE" w14:textId="77777777" w:rsidR="00A22E74" w:rsidRPr="00813631" w:rsidRDefault="00A22E74">
      <w:pPr>
        <w:autoSpaceDE w:val="0"/>
        <w:autoSpaceDN w:val="0"/>
        <w:adjustRightInd w:val="0"/>
        <w:rPr>
          <w:sz w:val="22"/>
          <w:szCs w:val="22"/>
          <w:highlight w:val="green"/>
        </w:rPr>
      </w:pPr>
      <w:r w:rsidRPr="00813631">
        <w:rPr>
          <w:sz w:val="22"/>
          <w:szCs w:val="22"/>
        </w:rPr>
        <w:t xml:space="preserve">Со други зборови: "Мојсеј, ти само послушај. Јас ќе го избавам Израел преку тебе. Ти ќе ме запознаеш како Избавител, и ќе застанеш на оваа планина и ќе Ми се поклониш." Божјото одобрување дека го испратил Мојсеј требало да се види </w:t>
      </w:r>
      <w:r w:rsidRPr="00813631">
        <w:rPr>
          <w:b/>
          <w:sz w:val="22"/>
          <w:szCs w:val="22"/>
        </w:rPr>
        <w:t>откако Мојсеј послушал, а не пред тоа</w:t>
      </w:r>
      <w:r w:rsidRPr="00813631">
        <w:rPr>
          <w:sz w:val="22"/>
          <w:szCs w:val="22"/>
        </w:rPr>
        <w:t xml:space="preserve">. Ова е најчесто случај во Светото Писмо. </w:t>
      </w:r>
      <w:r w:rsidRPr="00813631">
        <w:rPr>
          <w:b/>
          <w:sz w:val="22"/>
          <w:szCs w:val="22"/>
        </w:rPr>
        <w:t>Знакот на одобрување доаѓа по послушноста</w:t>
      </w:r>
      <w:r w:rsidRPr="00813631">
        <w:rPr>
          <w:sz w:val="22"/>
          <w:szCs w:val="22"/>
        </w:rPr>
        <w:t>.</w:t>
      </w:r>
    </w:p>
    <w:p w14:paraId="78B09138" w14:textId="77777777" w:rsidR="00A22E74" w:rsidRPr="00813631" w:rsidRDefault="00A22E74">
      <w:pPr>
        <w:autoSpaceDE w:val="0"/>
        <w:autoSpaceDN w:val="0"/>
        <w:adjustRightInd w:val="0"/>
        <w:rPr>
          <w:sz w:val="22"/>
          <w:szCs w:val="22"/>
          <w:highlight w:val="green"/>
        </w:rPr>
      </w:pPr>
    </w:p>
    <w:p w14:paraId="28C00C9A" w14:textId="77777777" w:rsidR="00A22E74" w:rsidRPr="00813631" w:rsidRDefault="00A22E74">
      <w:pPr>
        <w:autoSpaceDE w:val="0"/>
        <w:autoSpaceDN w:val="0"/>
        <w:adjustRightInd w:val="0"/>
        <w:rPr>
          <w:sz w:val="22"/>
          <w:szCs w:val="22"/>
          <w:highlight w:val="green"/>
        </w:rPr>
      </w:pPr>
      <w:r w:rsidRPr="00813631">
        <w:rPr>
          <w:sz w:val="22"/>
          <w:szCs w:val="22"/>
        </w:rPr>
        <w:t>Бог е љубов. Довери Му се и верувај Му. Бидејќи Го љубиш, ќе му бидеш послушен. Тогаш ќе имаш такво општење со Него, што интимно ќе Го запознаеш. За тебе таа афирмација ќе е време на радост!</w:t>
      </w:r>
    </w:p>
    <w:p w14:paraId="6AB04224" w14:textId="77777777" w:rsidR="00A22E74" w:rsidRPr="00813631" w:rsidRDefault="00A22E74">
      <w:pPr>
        <w:autoSpaceDE w:val="0"/>
        <w:autoSpaceDN w:val="0"/>
        <w:adjustRightInd w:val="0"/>
        <w:rPr>
          <w:sz w:val="22"/>
          <w:szCs w:val="22"/>
          <w:highlight w:val="green"/>
        </w:rPr>
      </w:pPr>
    </w:p>
    <w:p w14:paraId="06E642E3"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AA0AFD8" w14:textId="77777777" w:rsidR="00A22E74" w:rsidRPr="00813631" w:rsidRDefault="00A22E74">
      <w:pPr>
        <w:autoSpaceDE w:val="0"/>
        <w:autoSpaceDN w:val="0"/>
        <w:adjustRightInd w:val="0"/>
        <w:rPr>
          <w:b/>
          <w:bCs w:val="0"/>
          <w:sz w:val="22"/>
          <w:szCs w:val="22"/>
          <w:highlight w:val="green"/>
        </w:rPr>
      </w:pPr>
    </w:p>
    <w:p w14:paraId="1186BFD9" w14:textId="77777777" w:rsidR="00A22E74" w:rsidRPr="00813631" w:rsidRDefault="00A22E74">
      <w:pPr>
        <w:autoSpaceDE w:val="0"/>
        <w:autoSpaceDN w:val="0"/>
        <w:adjustRightInd w:val="0"/>
        <w:rPr>
          <w:b/>
          <w:bCs w:val="0"/>
          <w:sz w:val="22"/>
          <w:szCs w:val="22"/>
        </w:rPr>
      </w:pPr>
      <w:r w:rsidRPr="00813631">
        <w:rPr>
          <w:b/>
          <w:bCs w:val="0"/>
          <w:sz w:val="22"/>
          <w:szCs w:val="22"/>
        </w:rPr>
        <w:t> Послушноста ја извршува заповедта.</w:t>
      </w:r>
    </w:p>
    <w:p w14:paraId="797A9B28" w14:textId="77777777" w:rsidR="00A22E74" w:rsidRPr="00813631" w:rsidRDefault="00A22E74">
      <w:pPr>
        <w:autoSpaceDE w:val="0"/>
        <w:autoSpaceDN w:val="0"/>
        <w:adjustRightInd w:val="0"/>
        <w:rPr>
          <w:b/>
          <w:bCs w:val="0"/>
          <w:sz w:val="22"/>
          <w:szCs w:val="22"/>
        </w:rPr>
      </w:pPr>
      <w:r w:rsidRPr="00813631">
        <w:rPr>
          <w:b/>
          <w:bCs w:val="0"/>
          <w:sz w:val="22"/>
          <w:szCs w:val="22"/>
        </w:rPr>
        <w:t> Јас треба да го послушам она за кое веќе знам дека е Божја волја.</w:t>
      </w:r>
    </w:p>
    <w:p w14:paraId="6F9F37A1" w14:textId="77777777" w:rsidR="00A22E74" w:rsidRPr="00813631" w:rsidRDefault="00A22E74">
      <w:pPr>
        <w:autoSpaceDE w:val="0"/>
        <w:autoSpaceDN w:val="0"/>
        <w:adjustRightInd w:val="0"/>
        <w:rPr>
          <w:b/>
          <w:bCs w:val="0"/>
          <w:sz w:val="22"/>
          <w:szCs w:val="22"/>
        </w:rPr>
      </w:pPr>
      <w:r w:rsidRPr="00813631">
        <w:rPr>
          <w:b/>
          <w:bCs w:val="0"/>
          <w:sz w:val="22"/>
          <w:szCs w:val="22"/>
        </w:rPr>
        <w:t> Кога Бог ќе види дека сум верен и послушен во малку, Тој ќе ми довери повеќе.</w:t>
      </w:r>
    </w:p>
    <w:p w14:paraId="4A25FD1F" w14:textId="77777777" w:rsidR="00A22E74" w:rsidRPr="00813631" w:rsidRDefault="00A22E74">
      <w:pPr>
        <w:autoSpaceDE w:val="0"/>
        <w:autoSpaceDN w:val="0"/>
        <w:adjustRightInd w:val="0"/>
        <w:rPr>
          <w:b/>
          <w:bCs w:val="0"/>
          <w:sz w:val="22"/>
          <w:szCs w:val="22"/>
        </w:rPr>
      </w:pPr>
      <w:r w:rsidRPr="00813631">
        <w:rPr>
          <w:b/>
          <w:bCs w:val="0"/>
          <w:sz w:val="22"/>
          <w:szCs w:val="22"/>
        </w:rPr>
        <w:t> Бог честопати дава втори можности.</w:t>
      </w:r>
    </w:p>
    <w:p w14:paraId="2E6C5BD0" w14:textId="77777777" w:rsidR="00A22E74" w:rsidRPr="00813631" w:rsidRDefault="00A22E74">
      <w:pPr>
        <w:autoSpaceDE w:val="0"/>
        <w:autoSpaceDN w:val="0"/>
        <w:adjustRightInd w:val="0"/>
        <w:rPr>
          <w:b/>
          <w:bCs w:val="0"/>
          <w:sz w:val="22"/>
          <w:szCs w:val="22"/>
        </w:rPr>
      </w:pPr>
      <w:r w:rsidRPr="00813631">
        <w:rPr>
          <w:b/>
          <w:bCs w:val="0"/>
          <w:sz w:val="22"/>
          <w:szCs w:val="22"/>
        </w:rPr>
        <w:t> Некогаш Тој не даде втора шанса.</w:t>
      </w:r>
    </w:p>
    <w:p w14:paraId="0E0B1454" w14:textId="77777777" w:rsidR="00A22E74" w:rsidRPr="00813631" w:rsidRDefault="00A22E74">
      <w:pPr>
        <w:autoSpaceDE w:val="0"/>
        <w:autoSpaceDN w:val="0"/>
        <w:adjustRightInd w:val="0"/>
        <w:rPr>
          <w:b/>
          <w:bCs w:val="0"/>
          <w:sz w:val="22"/>
          <w:szCs w:val="22"/>
        </w:rPr>
      </w:pPr>
      <w:r w:rsidRPr="00813631">
        <w:rPr>
          <w:b/>
          <w:bCs w:val="0"/>
          <w:sz w:val="22"/>
          <w:szCs w:val="22"/>
        </w:rPr>
        <w:t> Непослушноста скапо чини.</w:t>
      </w:r>
    </w:p>
    <w:p w14:paraId="5A17A538" w14:textId="77777777" w:rsidR="00A22E74" w:rsidRPr="00813631" w:rsidRDefault="00A22E74">
      <w:pPr>
        <w:autoSpaceDE w:val="0"/>
        <w:autoSpaceDN w:val="0"/>
        <w:adjustRightInd w:val="0"/>
        <w:rPr>
          <w:b/>
          <w:bCs w:val="0"/>
          <w:sz w:val="22"/>
          <w:szCs w:val="22"/>
        </w:rPr>
      </w:pPr>
      <w:r w:rsidRPr="00813631">
        <w:rPr>
          <w:b/>
          <w:bCs w:val="0"/>
          <w:sz w:val="22"/>
          <w:szCs w:val="22"/>
        </w:rPr>
        <w:t> Бог е заинтересиран за развојот на твојот карактер.</w:t>
      </w:r>
    </w:p>
    <w:p w14:paraId="582A32DA" w14:textId="77777777" w:rsidR="00A22E74" w:rsidRPr="00813631" w:rsidRDefault="00A22E74">
      <w:pPr>
        <w:autoSpaceDE w:val="0"/>
        <w:autoSpaceDN w:val="0"/>
        <w:adjustRightInd w:val="0"/>
        <w:rPr>
          <w:b/>
          <w:bCs w:val="0"/>
          <w:sz w:val="22"/>
          <w:szCs w:val="22"/>
        </w:rPr>
      </w:pPr>
      <w:r w:rsidRPr="00813631">
        <w:rPr>
          <w:b/>
          <w:bCs w:val="0"/>
          <w:sz w:val="22"/>
          <w:szCs w:val="22"/>
        </w:rPr>
        <w:t> Потврдата доаѓа после послушноста.</w:t>
      </w:r>
    </w:p>
    <w:p w14:paraId="65EDC968" w14:textId="77777777" w:rsidR="00A22E74" w:rsidRPr="00813631" w:rsidRDefault="00A22E74" w:rsidP="00A22E74">
      <w:pPr>
        <w:autoSpaceDE w:val="0"/>
        <w:autoSpaceDN w:val="0"/>
        <w:adjustRightInd w:val="0"/>
        <w:rPr>
          <w:b/>
          <w:bCs w:val="0"/>
          <w:sz w:val="22"/>
          <w:szCs w:val="22"/>
          <w:highlight w:val="green"/>
        </w:rPr>
      </w:pPr>
    </w:p>
    <w:p w14:paraId="6E54906B"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9 - ЛЕКЦИЈА 5</w:t>
      </w:r>
    </w:p>
    <w:p w14:paraId="3D353974" w14:textId="77777777" w:rsidR="00A22E74" w:rsidRPr="00813631" w:rsidRDefault="00A22E74" w:rsidP="00A22E74">
      <w:pPr>
        <w:autoSpaceDE w:val="0"/>
        <w:autoSpaceDN w:val="0"/>
        <w:adjustRightInd w:val="0"/>
        <w:jc w:val="center"/>
        <w:rPr>
          <w:b/>
          <w:bCs w:val="0"/>
          <w:color w:val="0000FF"/>
          <w:sz w:val="22"/>
          <w:szCs w:val="22"/>
          <w:highlight w:val="green"/>
        </w:rPr>
      </w:pPr>
    </w:p>
    <w:p w14:paraId="3DE9F63A"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(ПРАШАЊА ЗА ДИСКУСИЈА ПО ИЗБОР)</w:t>
      </w:r>
    </w:p>
    <w:p w14:paraId="5397D5CD" w14:textId="77777777" w:rsidR="00A22E74" w:rsidRPr="00813631" w:rsidRDefault="00A22E74" w:rsidP="00A22E74">
      <w:pPr>
        <w:autoSpaceDE w:val="0"/>
        <w:autoSpaceDN w:val="0"/>
        <w:adjustRightInd w:val="0"/>
        <w:jc w:val="center"/>
        <w:rPr>
          <w:sz w:val="22"/>
          <w:szCs w:val="22"/>
          <w:highlight w:val="green"/>
        </w:rPr>
      </w:pPr>
    </w:p>
    <w:p w14:paraId="02F2054C" w14:textId="77777777" w:rsidR="00A22E74" w:rsidRPr="00813631" w:rsidRDefault="00A22E74">
      <w:pPr>
        <w:autoSpaceDE w:val="0"/>
        <w:autoSpaceDN w:val="0"/>
        <w:adjustRightInd w:val="0"/>
        <w:rPr>
          <w:b/>
          <w:bCs w:val="0"/>
          <w:sz w:val="22"/>
          <w:szCs w:val="22"/>
        </w:rPr>
      </w:pPr>
      <w:r w:rsidRPr="00813631">
        <w:rPr>
          <w:b/>
          <w:bCs w:val="0"/>
          <w:sz w:val="22"/>
          <w:szCs w:val="22"/>
        </w:rPr>
        <w:t xml:space="preserve">ПРАШАЊА И ОДГОВОРИ </w:t>
      </w:r>
    </w:p>
    <w:p w14:paraId="19C1F6B3" w14:textId="77777777" w:rsidR="00A22E74" w:rsidRPr="00813631" w:rsidRDefault="00A22E74">
      <w:pPr>
        <w:autoSpaceDE w:val="0"/>
        <w:autoSpaceDN w:val="0"/>
        <w:adjustRightInd w:val="0"/>
        <w:rPr>
          <w:b/>
          <w:bCs w:val="0"/>
          <w:sz w:val="22"/>
          <w:szCs w:val="22"/>
        </w:rPr>
      </w:pPr>
    </w:p>
    <w:p w14:paraId="4121EC73" w14:textId="77777777" w:rsidR="00A22E74" w:rsidRPr="00813631" w:rsidRDefault="00A22E74">
      <w:pPr>
        <w:autoSpaceDE w:val="0"/>
        <w:autoSpaceDN w:val="0"/>
        <w:adjustRightInd w:val="0"/>
        <w:rPr>
          <w:sz w:val="22"/>
          <w:szCs w:val="22"/>
          <w:highlight w:val="green"/>
        </w:rPr>
      </w:pPr>
      <w:r w:rsidRPr="00813631">
        <w:rPr>
          <w:b/>
          <w:bCs w:val="0"/>
          <w:sz w:val="22"/>
          <w:szCs w:val="22"/>
        </w:rPr>
        <w:t>Бог никогаш нема да ни даде задача за која Тој не ќе не оспособи да ја завршиме.</w:t>
      </w:r>
    </w:p>
    <w:p w14:paraId="4D78C3D4" w14:textId="77777777" w:rsidR="00A22E74" w:rsidRPr="00813631" w:rsidRDefault="00A22E74">
      <w:pPr>
        <w:autoSpaceDE w:val="0"/>
        <w:autoSpaceDN w:val="0"/>
        <w:adjustRightInd w:val="0"/>
        <w:rPr>
          <w:sz w:val="22"/>
          <w:szCs w:val="22"/>
          <w:highlight w:val="green"/>
        </w:rPr>
      </w:pPr>
    </w:p>
    <w:p w14:paraId="2CFD83DE" w14:textId="77777777" w:rsidR="00A22E74" w:rsidRPr="00813631" w:rsidRDefault="00A22E74">
      <w:pPr>
        <w:autoSpaceDE w:val="0"/>
        <w:autoSpaceDN w:val="0"/>
        <w:adjustRightInd w:val="0"/>
        <w:rPr>
          <w:sz w:val="22"/>
          <w:szCs w:val="22"/>
          <w:highlight w:val="green"/>
        </w:rPr>
      </w:pPr>
      <w:r w:rsidRPr="00813631">
        <w:rPr>
          <w:sz w:val="22"/>
          <w:szCs w:val="22"/>
        </w:rPr>
        <w:t>Заради мала промена на темпото, можеби ќе сакаш да погледнеш некои прашања кои најчесто се поставуваат, во врска со оваа лекција,.</w:t>
      </w:r>
    </w:p>
    <w:p w14:paraId="14B8AC0D" w14:textId="77777777" w:rsidR="00A22E74" w:rsidRPr="00813631" w:rsidRDefault="00A22E74">
      <w:pPr>
        <w:autoSpaceDE w:val="0"/>
        <w:autoSpaceDN w:val="0"/>
        <w:adjustRightInd w:val="0"/>
        <w:rPr>
          <w:b/>
          <w:bCs w:val="0"/>
          <w:sz w:val="22"/>
          <w:szCs w:val="22"/>
          <w:highlight w:val="green"/>
        </w:rPr>
      </w:pPr>
    </w:p>
    <w:p w14:paraId="0BAD1E61"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 Зошто се чини дека Бог многу бавно работи во мојот живот?</w:t>
      </w:r>
    </w:p>
    <w:p w14:paraId="0B7336CC" w14:textId="77777777" w:rsidR="00A22E74" w:rsidRPr="00813631" w:rsidRDefault="00A22E74">
      <w:pPr>
        <w:autoSpaceDE w:val="0"/>
        <w:autoSpaceDN w:val="0"/>
        <w:adjustRightInd w:val="0"/>
        <w:rPr>
          <w:sz w:val="22"/>
          <w:szCs w:val="22"/>
          <w:highlight w:val="green"/>
        </w:rPr>
      </w:pPr>
    </w:p>
    <w:p w14:paraId="5E09F57E" w14:textId="77777777" w:rsidR="00A22E74" w:rsidRPr="00813631" w:rsidRDefault="00A22E74" w:rsidP="00A22E74">
      <w:pPr>
        <w:rPr>
          <w:color w:val="000000"/>
          <w:sz w:val="22"/>
          <w:szCs w:val="22"/>
          <w:highlight w:val="green"/>
        </w:rPr>
      </w:pPr>
      <w:r w:rsidRPr="00813631">
        <w:rPr>
          <w:color w:val="000000"/>
          <w:sz w:val="22"/>
          <w:szCs w:val="22"/>
        </w:rPr>
        <w:t xml:space="preserve">Исус бил со Своите ученици три години, кога им рекол: "Имам уште многу да ви кажам, но сега не можете да поднесете. 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 </w:t>
      </w:r>
      <w:r w:rsidRPr="00813631">
        <w:rPr>
          <w:b/>
          <w:color w:val="000000"/>
          <w:sz w:val="22"/>
          <w:szCs w:val="22"/>
        </w:rPr>
        <w:t>(Јован 16:12-13).</w:t>
      </w:r>
      <w:r w:rsidRPr="00813631">
        <w:rPr>
          <w:color w:val="000000"/>
          <w:sz w:val="22"/>
          <w:szCs w:val="22"/>
        </w:rPr>
        <w:t xml:space="preserve"> Тој имал повеќе да ги учи, но </w:t>
      </w:r>
      <w:r w:rsidRPr="00813631">
        <w:rPr>
          <w:b/>
          <w:color w:val="000000"/>
          <w:sz w:val="22"/>
          <w:szCs w:val="22"/>
        </w:rPr>
        <w:t>тие не биле подготвени да примат</w:t>
      </w:r>
      <w:r w:rsidRPr="00813631">
        <w:rPr>
          <w:color w:val="000000"/>
          <w:sz w:val="22"/>
          <w:szCs w:val="22"/>
        </w:rPr>
        <w:t>. Сепак, Исус знаеше дека дека Светиот Дух ќе продолжи да ги води овие ученици во вистината – во Божјо време.</w:t>
      </w:r>
    </w:p>
    <w:p w14:paraId="3F1BC441" w14:textId="77777777" w:rsidR="00A22E74" w:rsidRPr="00813631" w:rsidRDefault="00A22E74">
      <w:pPr>
        <w:autoSpaceDE w:val="0"/>
        <w:autoSpaceDN w:val="0"/>
        <w:adjustRightInd w:val="0"/>
        <w:rPr>
          <w:sz w:val="22"/>
          <w:szCs w:val="22"/>
          <w:highlight w:val="green"/>
        </w:rPr>
      </w:pPr>
    </w:p>
    <w:p w14:paraId="2744D785" w14:textId="77777777" w:rsidR="00A22E74" w:rsidRPr="00813631" w:rsidRDefault="00A22E74">
      <w:pPr>
        <w:autoSpaceDE w:val="0"/>
        <w:autoSpaceDN w:val="0"/>
        <w:adjustRightInd w:val="0"/>
        <w:rPr>
          <w:sz w:val="22"/>
          <w:szCs w:val="22"/>
          <w:highlight w:val="green"/>
        </w:rPr>
      </w:pPr>
      <w:r w:rsidRPr="00813631">
        <w:rPr>
          <w:sz w:val="22"/>
          <w:szCs w:val="22"/>
        </w:rPr>
        <w:t>Можеби ќе речеш: "Боже, побрзај и направи ме зрел."</w:t>
      </w:r>
    </w:p>
    <w:p w14:paraId="170CBDFE" w14:textId="77777777" w:rsidR="00A22E74" w:rsidRPr="00813631" w:rsidRDefault="00A22E74">
      <w:pPr>
        <w:autoSpaceDE w:val="0"/>
        <w:autoSpaceDN w:val="0"/>
        <w:adjustRightInd w:val="0"/>
        <w:rPr>
          <w:sz w:val="22"/>
          <w:szCs w:val="22"/>
          <w:highlight w:val="green"/>
        </w:rPr>
      </w:pPr>
    </w:p>
    <w:p w14:paraId="5EE18759" w14:textId="77777777" w:rsidR="00A22E74" w:rsidRPr="00813631" w:rsidRDefault="00A22E74">
      <w:pPr>
        <w:autoSpaceDE w:val="0"/>
        <w:autoSpaceDN w:val="0"/>
        <w:adjustRightInd w:val="0"/>
        <w:rPr>
          <w:sz w:val="22"/>
          <w:szCs w:val="22"/>
          <w:highlight w:val="green"/>
        </w:rPr>
      </w:pPr>
      <w:r w:rsidRPr="00813631">
        <w:rPr>
          <w:sz w:val="22"/>
          <w:szCs w:val="22"/>
        </w:rPr>
        <w:t>А Бог вели: "Јас се движам онолку брзо во твојот живот колку што ми дозволуваш. Кога си подготвен за следната лекција, ќе донесам нова вистина во твојот живот."</w:t>
      </w:r>
    </w:p>
    <w:p w14:paraId="0D124584" w14:textId="77777777" w:rsidR="00A22E74" w:rsidRPr="00813631" w:rsidRDefault="00A22E74">
      <w:pPr>
        <w:autoSpaceDE w:val="0"/>
        <w:autoSpaceDN w:val="0"/>
        <w:adjustRightInd w:val="0"/>
        <w:rPr>
          <w:b/>
          <w:bCs w:val="0"/>
          <w:sz w:val="22"/>
          <w:szCs w:val="22"/>
          <w:highlight w:val="green"/>
        </w:rPr>
      </w:pPr>
    </w:p>
    <w:p w14:paraId="110186D0" w14:textId="77777777" w:rsidR="00A22E74" w:rsidRPr="00813631" w:rsidRDefault="00A22E74">
      <w:pPr>
        <w:autoSpaceDE w:val="0"/>
        <w:autoSpaceDN w:val="0"/>
        <w:adjustRightInd w:val="0"/>
        <w:rPr>
          <w:b/>
          <w:bCs w:val="0"/>
          <w:color w:val="FF0000"/>
          <w:sz w:val="22"/>
          <w:szCs w:val="22"/>
        </w:rPr>
      </w:pPr>
      <w:r w:rsidRPr="00813631">
        <w:rPr>
          <w:b/>
          <w:color w:val="FF0000"/>
          <w:sz w:val="22"/>
          <w:szCs w:val="22"/>
        </w:rPr>
        <w:t>Запрашај се овие прашања</w:t>
      </w:r>
      <w:r w:rsidRPr="00813631">
        <w:rPr>
          <w:b/>
          <w:bCs w:val="0"/>
          <w:color w:val="FF0000"/>
          <w:sz w:val="22"/>
          <w:szCs w:val="22"/>
        </w:rPr>
        <w:t>:</w:t>
      </w:r>
    </w:p>
    <w:p w14:paraId="029D9356"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Јас реагирам на се што Бог веќе ме води да направам?</w:t>
      </w:r>
    </w:p>
    <w:p w14:paraId="7229FF7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Дали досега сум бил послушен во се во однос на Неговата волја?</w:t>
      </w:r>
    </w:p>
    <w:p w14:paraId="50396A8B"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Дали навистина верувам дека Тој ме љуби и дека секогаш ќе го направи она што е најдобро и исправно?</w:t>
      </w:r>
    </w:p>
    <w:p w14:paraId="45B934D5" w14:textId="77777777" w:rsidR="00A22E74" w:rsidRPr="00813631" w:rsidRDefault="00A22E74" w:rsidP="00A22E74">
      <w:pPr>
        <w:autoSpaceDE w:val="0"/>
        <w:autoSpaceDN w:val="0"/>
        <w:adjustRightInd w:val="0"/>
        <w:ind w:firstLine="720"/>
        <w:rPr>
          <w:sz w:val="22"/>
          <w:szCs w:val="22"/>
        </w:rPr>
      </w:pPr>
      <w:r w:rsidRPr="00813631">
        <w:rPr>
          <w:color w:val="FF0000"/>
          <w:sz w:val="22"/>
          <w:szCs w:val="22"/>
        </w:rPr>
        <w:t> Подготвен сум трпеливо да чекам на Неговото време, и во меѓувреме да сум послушен во се што знам?</w:t>
      </w:r>
      <w:r w:rsidRPr="00813631">
        <w:rPr>
          <w:sz w:val="22"/>
          <w:szCs w:val="22"/>
        </w:rPr>
        <w:t xml:space="preserve"> </w:t>
      </w:r>
    </w:p>
    <w:p w14:paraId="6D2C9D27" w14:textId="77777777" w:rsidR="00A22E74" w:rsidRPr="00813631" w:rsidRDefault="00A22E74">
      <w:pPr>
        <w:autoSpaceDE w:val="0"/>
        <w:autoSpaceDN w:val="0"/>
        <w:adjustRightInd w:val="0"/>
        <w:rPr>
          <w:b/>
          <w:bCs w:val="0"/>
          <w:sz w:val="22"/>
          <w:szCs w:val="22"/>
          <w:highlight w:val="green"/>
        </w:rPr>
      </w:pPr>
    </w:p>
    <w:p w14:paraId="6395CFD6" w14:textId="77777777" w:rsidR="00A22E74" w:rsidRPr="00813631" w:rsidRDefault="00A22E74">
      <w:pPr>
        <w:pStyle w:val="BodyText2"/>
        <w:rPr>
          <w:bCs w:val="0"/>
          <w:color w:val="FF0000"/>
          <w:sz w:val="22"/>
          <w:szCs w:val="22"/>
          <w:highlight w:val="green"/>
        </w:rPr>
      </w:pPr>
      <w:r w:rsidRPr="00813631">
        <w:rPr>
          <w:bCs w:val="0"/>
          <w:color w:val="FF0000"/>
          <w:sz w:val="22"/>
          <w:szCs w:val="22"/>
        </w:rPr>
        <w:t>Зошто мислиш дека Бог понекогаш дејствува споро во нечиј живот - додека таа/тој созрева во Него?</w:t>
      </w:r>
    </w:p>
    <w:p w14:paraId="05532986" w14:textId="77777777" w:rsidR="00A22E74" w:rsidRPr="00813631" w:rsidRDefault="00A22E74">
      <w:pPr>
        <w:autoSpaceDE w:val="0"/>
        <w:autoSpaceDN w:val="0"/>
        <w:adjustRightInd w:val="0"/>
        <w:rPr>
          <w:sz w:val="22"/>
          <w:szCs w:val="22"/>
          <w:highlight w:val="green"/>
        </w:rPr>
      </w:pPr>
    </w:p>
    <w:p w14:paraId="626CB8EB" w14:textId="77777777" w:rsidR="00A22E74" w:rsidRPr="00813631" w:rsidRDefault="00A22E74">
      <w:pPr>
        <w:autoSpaceDE w:val="0"/>
        <w:autoSpaceDN w:val="0"/>
        <w:adjustRightInd w:val="0"/>
        <w:rPr>
          <w:sz w:val="22"/>
          <w:szCs w:val="22"/>
          <w:highlight w:val="green"/>
        </w:rPr>
      </w:pPr>
      <w:r w:rsidRPr="00813631">
        <w:rPr>
          <w:sz w:val="22"/>
          <w:szCs w:val="22"/>
        </w:rPr>
        <w:t xml:space="preserve">Тревата што денес ја има, а утре ја нема не бара многу време да созрее. Еден голем даб кој трае со генерации бара многу повеќе време да расте и да созрее. Бог е загрижен за твојот живот низ </w:t>
      </w:r>
      <w:r w:rsidRPr="00813631">
        <w:rPr>
          <w:b/>
          <w:sz w:val="22"/>
          <w:szCs w:val="22"/>
        </w:rPr>
        <w:t>вечноста</w:t>
      </w:r>
      <w:r w:rsidRPr="00813631">
        <w:rPr>
          <w:sz w:val="22"/>
          <w:szCs w:val="22"/>
        </w:rPr>
        <w:t>. Овозможи Му да си земе колку сака време за да те обликува за Своите цели. Поголеми задачи ќе бараат подолго време на подготовка.</w:t>
      </w:r>
    </w:p>
    <w:p w14:paraId="7FFEF4E5" w14:textId="77777777" w:rsidR="00A22E74" w:rsidRPr="00813631" w:rsidRDefault="00A22E74">
      <w:pPr>
        <w:autoSpaceDE w:val="0"/>
        <w:autoSpaceDN w:val="0"/>
        <w:adjustRightInd w:val="0"/>
        <w:rPr>
          <w:b/>
          <w:bCs w:val="0"/>
          <w:sz w:val="22"/>
          <w:szCs w:val="22"/>
          <w:highlight w:val="green"/>
        </w:rPr>
      </w:pPr>
    </w:p>
    <w:p w14:paraId="7305FA1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Дали си подготвен Бог да искористи онолку време колку сака, со цел да те подготви за задачите кои ги има за твојот живот?</w:t>
      </w:r>
    </w:p>
    <w:p w14:paraId="47590D5E" w14:textId="77777777" w:rsidR="00A22E74" w:rsidRPr="00813631" w:rsidRDefault="00A22E74">
      <w:pPr>
        <w:autoSpaceDE w:val="0"/>
        <w:autoSpaceDN w:val="0"/>
        <w:adjustRightInd w:val="0"/>
        <w:rPr>
          <w:b/>
          <w:bCs w:val="0"/>
          <w:sz w:val="22"/>
          <w:szCs w:val="22"/>
          <w:highlight w:val="green"/>
        </w:rPr>
      </w:pPr>
    </w:p>
    <w:p w14:paraId="3E62991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 Зошто Бог не ми дава голема задача?</w:t>
      </w:r>
    </w:p>
    <w:p w14:paraId="67985EFF" w14:textId="77777777" w:rsidR="00A22E74" w:rsidRPr="00813631" w:rsidRDefault="00A22E74">
      <w:pPr>
        <w:autoSpaceDE w:val="0"/>
        <w:autoSpaceDN w:val="0"/>
        <w:adjustRightInd w:val="0"/>
        <w:rPr>
          <w:sz w:val="22"/>
          <w:szCs w:val="22"/>
          <w:highlight w:val="green"/>
        </w:rPr>
      </w:pPr>
    </w:p>
    <w:p w14:paraId="5B8153B2" w14:textId="77777777" w:rsidR="00A22E74" w:rsidRPr="00813631" w:rsidRDefault="00A22E74">
      <w:pPr>
        <w:autoSpaceDE w:val="0"/>
        <w:autoSpaceDN w:val="0"/>
        <w:adjustRightInd w:val="0"/>
        <w:rPr>
          <w:sz w:val="22"/>
          <w:szCs w:val="22"/>
          <w:highlight w:val="green"/>
        </w:rPr>
      </w:pPr>
      <w:r w:rsidRPr="00813631">
        <w:rPr>
          <w:sz w:val="22"/>
          <w:szCs w:val="22"/>
        </w:rPr>
        <w:t>Бог би можел да ти каже: "Ти ме прашуваш да те вклучам во моите големи движења, но се обидувам да ти објаснам како да Ми веруваш. Не можам се уште да ти ја дадам таа задача." Бог мора да постави некои основни темели во твојот живот, пред Тој да те подготви за поголеми задачи.</w:t>
      </w:r>
    </w:p>
    <w:p w14:paraId="0B74C58F" w14:textId="77777777" w:rsidR="00A22E74" w:rsidRPr="00813631" w:rsidRDefault="00A22E74">
      <w:pPr>
        <w:autoSpaceDE w:val="0"/>
        <w:autoSpaceDN w:val="0"/>
        <w:adjustRightInd w:val="0"/>
        <w:rPr>
          <w:sz w:val="22"/>
          <w:szCs w:val="22"/>
          <w:highlight w:val="green"/>
        </w:rPr>
      </w:pPr>
    </w:p>
    <w:p w14:paraId="19CBB606" w14:textId="77777777" w:rsidR="00A22E74" w:rsidRPr="00813631" w:rsidRDefault="00A22E74">
      <w:pPr>
        <w:autoSpaceDE w:val="0"/>
        <w:autoSpaceDN w:val="0"/>
        <w:adjustRightInd w:val="0"/>
        <w:rPr>
          <w:sz w:val="22"/>
          <w:szCs w:val="22"/>
          <w:highlight w:val="green"/>
        </w:rPr>
      </w:pPr>
      <w:r w:rsidRPr="00813631">
        <w:rPr>
          <w:sz w:val="22"/>
          <w:szCs w:val="22"/>
        </w:rPr>
        <w:t>Дали некогаш си рекол: "Господе, кога само би ми дал голема задача, ќе ти служам со сите мои сили"?</w:t>
      </w:r>
    </w:p>
    <w:p w14:paraId="3712CB10" w14:textId="77777777" w:rsidR="00A22E74" w:rsidRPr="00813631" w:rsidRDefault="00A22E74">
      <w:pPr>
        <w:autoSpaceDE w:val="0"/>
        <w:autoSpaceDN w:val="0"/>
        <w:adjustRightInd w:val="0"/>
        <w:rPr>
          <w:sz w:val="22"/>
          <w:szCs w:val="22"/>
          <w:highlight w:val="green"/>
        </w:rPr>
      </w:pPr>
    </w:p>
    <w:p w14:paraId="6704F835" w14:textId="77777777" w:rsidR="00A22E74" w:rsidRPr="00813631" w:rsidRDefault="00A22E74">
      <w:pPr>
        <w:autoSpaceDE w:val="0"/>
        <w:autoSpaceDN w:val="0"/>
        <w:adjustRightInd w:val="0"/>
        <w:rPr>
          <w:sz w:val="22"/>
          <w:szCs w:val="22"/>
          <w:highlight w:val="green"/>
        </w:rPr>
      </w:pPr>
      <w:r w:rsidRPr="00813631">
        <w:rPr>
          <w:sz w:val="22"/>
          <w:szCs w:val="22"/>
        </w:rPr>
        <w:t>Бог можеби ти вели: "Навистина сакам, но не можам. Кога би те ставил на таква задача, ти никогаш не ќе можеш да се справиш со неа. Ти едноставно не си подготвен."</w:t>
      </w:r>
    </w:p>
    <w:p w14:paraId="44B2E976" w14:textId="77777777" w:rsidR="00A22E74" w:rsidRPr="00813631" w:rsidRDefault="00A22E74">
      <w:pPr>
        <w:autoSpaceDE w:val="0"/>
        <w:autoSpaceDN w:val="0"/>
        <w:adjustRightInd w:val="0"/>
        <w:rPr>
          <w:sz w:val="22"/>
          <w:szCs w:val="22"/>
          <w:highlight w:val="green"/>
        </w:rPr>
      </w:pPr>
    </w:p>
    <w:p w14:paraId="1EB33666" w14:textId="77777777" w:rsidR="00A22E74" w:rsidRPr="00813631" w:rsidRDefault="00A22E74" w:rsidP="00A22E74">
      <w:pPr>
        <w:autoSpaceDE w:val="0"/>
        <w:autoSpaceDN w:val="0"/>
        <w:adjustRightInd w:val="0"/>
        <w:rPr>
          <w:sz w:val="22"/>
          <w:szCs w:val="22"/>
        </w:rPr>
      </w:pPr>
      <w:r w:rsidRPr="00813631">
        <w:rPr>
          <w:sz w:val="22"/>
          <w:szCs w:val="22"/>
        </w:rPr>
        <w:t xml:space="preserve">Тогаш можеби ќе се расправаш: "Господи, јас сум во состојба. Можам да излезам на крај со тоа, испитај ме." Се сеќаваш ли на некој од учениците кои мислеа дека се способно да се справат со поголема задача? </w:t>
      </w:r>
    </w:p>
    <w:p w14:paraId="5C3ABB6C" w14:textId="77777777" w:rsidR="00A22E74" w:rsidRPr="00813631" w:rsidRDefault="00A22E74" w:rsidP="00A22E74">
      <w:pPr>
        <w:rPr>
          <w:sz w:val="22"/>
          <w:szCs w:val="22"/>
          <w:highlight w:val="green"/>
        </w:rPr>
      </w:pPr>
      <w:r w:rsidRPr="00813631">
        <w:rPr>
          <w:sz w:val="22"/>
          <w:szCs w:val="22"/>
        </w:rPr>
        <w:t xml:space="preserve">Ноќта пред распнувањето Петар му вели </w:t>
      </w:r>
      <w:r w:rsidRPr="00813631">
        <w:rPr>
          <w:color w:val="000000"/>
          <w:sz w:val="22"/>
          <w:szCs w:val="22"/>
        </w:rPr>
        <w:t>на Исус: "Господи, готов сум да одам со Тебе и во зандана и во смрт.” А Тој рече: “Ти велам, Петре, денес не ќе ни пропее петел, додека трипати не откажеш дека Ме познаваш."</w:t>
      </w:r>
      <w:r w:rsidRPr="00813631">
        <w:rPr>
          <w:sz w:val="22"/>
          <w:szCs w:val="22"/>
        </w:rPr>
        <w:t xml:space="preserve"> </w:t>
      </w:r>
      <w:r w:rsidRPr="00813631">
        <w:rPr>
          <w:b/>
          <w:sz w:val="22"/>
          <w:szCs w:val="22"/>
        </w:rPr>
        <w:t>(Лука 22:33-34).</w:t>
      </w:r>
      <w:r w:rsidRPr="00813631">
        <w:rPr>
          <w:sz w:val="22"/>
          <w:szCs w:val="22"/>
        </w:rPr>
        <w:t xml:space="preserve"> Дали е можно Тој да знае точно што ќе направиш? Верувај Му. Не инсистирај Бог да ти даде нешто за кое мислиш дека си подготвен. Тоа би можело да те доведе до пропаст.</w:t>
      </w:r>
    </w:p>
    <w:p w14:paraId="54350C4E" w14:textId="77777777" w:rsidR="00A22E74" w:rsidRPr="00813631" w:rsidRDefault="00A22E74">
      <w:pPr>
        <w:autoSpaceDE w:val="0"/>
        <w:autoSpaceDN w:val="0"/>
        <w:adjustRightInd w:val="0"/>
        <w:rPr>
          <w:sz w:val="22"/>
          <w:szCs w:val="22"/>
          <w:highlight w:val="green"/>
        </w:rPr>
      </w:pPr>
    </w:p>
    <w:p w14:paraId="1225DFA9" w14:textId="77777777" w:rsidR="00A22E74" w:rsidRPr="00813631" w:rsidRDefault="00A22E74">
      <w:pPr>
        <w:autoSpaceDE w:val="0"/>
        <w:autoSpaceDN w:val="0"/>
        <w:adjustRightInd w:val="0"/>
        <w:rPr>
          <w:sz w:val="22"/>
          <w:szCs w:val="22"/>
          <w:highlight w:val="green"/>
        </w:rPr>
      </w:pPr>
      <w:r w:rsidRPr="00813631">
        <w:rPr>
          <w:sz w:val="22"/>
          <w:szCs w:val="22"/>
        </w:rPr>
        <w:t>Бог е многу повеќе заинтересиран за остварување на целите на Неговото царство отколку што си ти. Тој ќе те воведе во секоја задача за која знае дека си подготвен.</w:t>
      </w:r>
    </w:p>
    <w:p w14:paraId="52020945" w14:textId="77777777" w:rsidR="00A22E74" w:rsidRPr="00813631" w:rsidRDefault="00A22E74">
      <w:pPr>
        <w:autoSpaceDE w:val="0"/>
        <w:autoSpaceDN w:val="0"/>
        <w:adjustRightInd w:val="0"/>
        <w:rPr>
          <w:b/>
          <w:bCs w:val="0"/>
          <w:sz w:val="22"/>
          <w:szCs w:val="22"/>
          <w:highlight w:val="green"/>
        </w:rPr>
      </w:pPr>
    </w:p>
    <w:p w14:paraId="332A82B8"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Како мислиш дека треба да одговориш, кога Бог не ти ја дал задачата што ја сакаш?</w:t>
      </w:r>
    </w:p>
    <w:p w14:paraId="00E5A0D8"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04582356" w14:textId="77777777" w:rsidR="00A22E74" w:rsidRPr="00813631" w:rsidRDefault="00A22E74">
      <w:pPr>
        <w:autoSpaceDE w:val="0"/>
        <w:autoSpaceDN w:val="0"/>
        <w:adjustRightInd w:val="0"/>
        <w:rPr>
          <w:sz w:val="22"/>
          <w:szCs w:val="22"/>
          <w:highlight w:val="green"/>
        </w:rPr>
      </w:pPr>
      <w:r w:rsidRPr="00813631">
        <w:rPr>
          <w:sz w:val="22"/>
          <w:szCs w:val="22"/>
        </w:rPr>
        <w:t>Дозволи Му на Бог да те насочи кон Себе си. Слугата не му вели на Господарот каков вид на задачи му се потребни. Слугата чека на својот Господар за својата задача. Затоа биди трпелив и чекај. Чекањето на Господ не треба да биде пасивно време. Дозволи Бог да го користи времето на чекање за да го обликува твојот карактер. Бог нека ги користи времињата, за прочистување на твојот живот и да те направи чист сад за Неговата служба.</w:t>
      </w:r>
    </w:p>
    <w:p w14:paraId="44505BCE" w14:textId="77777777" w:rsidR="00A22E74" w:rsidRPr="00813631" w:rsidRDefault="00A22E74">
      <w:pPr>
        <w:autoSpaceDE w:val="0"/>
        <w:autoSpaceDN w:val="0"/>
        <w:adjustRightInd w:val="0"/>
        <w:rPr>
          <w:sz w:val="22"/>
          <w:szCs w:val="22"/>
          <w:highlight w:val="green"/>
        </w:rPr>
      </w:pPr>
    </w:p>
    <w:p w14:paraId="59DED0B3" w14:textId="77777777" w:rsidR="00A22E74" w:rsidRPr="00813631" w:rsidRDefault="00A22E74">
      <w:pPr>
        <w:autoSpaceDE w:val="0"/>
        <w:autoSpaceDN w:val="0"/>
        <w:adjustRightInd w:val="0"/>
        <w:rPr>
          <w:sz w:val="22"/>
          <w:szCs w:val="22"/>
          <w:highlight w:val="green"/>
        </w:rPr>
      </w:pPr>
      <w:r w:rsidRPr="00813631">
        <w:rPr>
          <w:sz w:val="22"/>
          <w:szCs w:val="22"/>
        </w:rPr>
        <w:t>Кога си Му послушен, Бог ќе те подготви за задача која е само за тебе. Меѓутоа, секоја задача која доаѓа од Создателот на вселената е важна задача. Не користи човечки стандарди за мерење на важноста или вредноста на една задача.</w:t>
      </w:r>
    </w:p>
    <w:p w14:paraId="53F93BF7" w14:textId="77777777" w:rsidR="00A22E74" w:rsidRPr="00813631" w:rsidRDefault="00A22E74">
      <w:pPr>
        <w:autoSpaceDE w:val="0"/>
        <w:autoSpaceDN w:val="0"/>
        <w:adjustRightInd w:val="0"/>
        <w:rPr>
          <w:b/>
          <w:bCs w:val="0"/>
          <w:sz w:val="22"/>
          <w:szCs w:val="22"/>
          <w:highlight w:val="green"/>
        </w:rPr>
      </w:pPr>
    </w:p>
    <w:p w14:paraId="1B7E63E0"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 Што се случува кога сум послушен и сепак "вратата" се затвора?</w:t>
      </w:r>
    </w:p>
    <w:p w14:paraId="5ACA467D" w14:textId="77777777" w:rsidR="00A22E74" w:rsidRPr="00813631" w:rsidRDefault="00A22E74">
      <w:pPr>
        <w:autoSpaceDE w:val="0"/>
        <w:autoSpaceDN w:val="0"/>
        <w:adjustRightInd w:val="0"/>
        <w:rPr>
          <w:sz w:val="22"/>
          <w:szCs w:val="22"/>
          <w:highlight w:val="green"/>
        </w:rPr>
      </w:pPr>
    </w:p>
    <w:p w14:paraId="1CFF1981" w14:textId="77777777" w:rsidR="00A22E74" w:rsidRPr="00813631" w:rsidRDefault="00A22E74">
      <w:pPr>
        <w:autoSpaceDE w:val="0"/>
        <w:autoSpaceDN w:val="0"/>
        <w:adjustRightInd w:val="0"/>
        <w:rPr>
          <w:sz w:val="22"/>
          <w:szCs w:val="22"/>
          <w:highlight w:val="green"/>
        </w:rPr>
      </w:pPr>
      <w:r w:rsidRPr="00813631">
        <w:rPr>
          <w:sz w:val="22"/>
          <w:szCs w:val="22"/>
        </w:rPr>
        <w:t>Да претпоставиме дека Бог те повикува на задача, или на некое место. Ти почнуваш да дејствуваш и сè тргнува наопаку. Честопати луѓето ќе речат: "Па, претпоставувам дека не е Божја волја."</w:t>
      </w:r>
    </w:p>
    <w:p w14:paraId="01823984" w14:textId="77777777" w:rsidR="00A22E74" w:rsidRPr="00813631" w:rsidRDefault="00A22E74">
      <w:pPr>
        <w:autoSpaceDE w:val="0"/>
        <w:autoSpaceDN w:val="0"/>
        <w:adjustRightInd w:val="0"/>
        <w:rPr>
          <w:sz w:val="22"/>
          <w:szCs w:val="22"/>
          <w:highlight w:val="green"/>
        </w:rPr>
      </w:pPr>
    </w:p>
    <w:p w14:paraId="7BE533A6" w14:textId="77777777" w:rsidR="00A22E74" w:rsidRPr="00813631" w:rsidRDefault="00A22E74">
      <w:pPr>
        <w:autoSpaceDE w:val="0"/>
        <w:autoSpaceDN w:val="0"/>
        <w:adjustRightInd w:val="0"/>
        <w:rPr>
          <w:sz w:val="22"/>
          <w:szCs w:val="22"/>
          <w:highlight w:val="green"/>
        </w:rPr>
      </w:pPr>
      <w:r w:rsidRPr="00813631">
        <w:rPr>
          <w:sz w:val="22"/>
          <w:szCs w:val="22"/>
        </w:rPr>
        <w:t>Бог те повикува во однос со Себе си. Биди многу внимателен како ги толкуваш околностите. Многу пати брзаме со нашите заклучоци. Бог не води во одредена насока за да ни каже што Тој ќе направи. Ние веднаш скокаме со наш заклучок за тоа што Тој прави, бидејќи нашата констатација звучи логично. Ние започнуваме да ја следиме логиката на нашите сопствени расудување и потоа ништо не успева. Ние имаме тенденција да ја напуштиме врската и да ги преземеме нештата во свои раце. Не го прави тоа.</w:t>
      </w:r>
    </w:p>
    <w:p w14:paraId="22FB5813" w14:textId="77777777" w:rsidR="00A22E74" w:rsidRPr="00813631" w:rsidRDefault="00A22E74">
      <w:pPr>
        <w:autoSpaceDE w:val="0"/>
        <w:autoSpaceDN w:val="0"/>
        <w:adjustRightInd w:val="0"/>
        <w:rPr>
          <w:sz w:val="22"/>
          <w:szCs w:val="22"/>
          <w:highlight w:val="green"/>
        </w:rPr>
      </w:pPr>
    </w:p>
    <w:p w14:paraId="1F6E9E28" w14:textId="77777777" w:rsidR="00A22E74" w:rsidRPr="00813631" w:rsidRDefault="00A22E74">
      <w:pPr>
        <w:autoSpaceDE w:val="0"/>
        <w:autoSpaceDN w:val="0"/>
        <w:adjustRightInd w:val="0"/>
        <w:rPr>
          <w:sz w:val="22"/>
          <w:szCs w:val="22"/>
          <w:highlight w:val="green"/>
        </w:rPr>
      </w:pPr>
      <w:r w:rsidRPr="00813631">
        <w:rPr>
          <w:sz w:val="22"/>
          <w:szCs w:val="22"/>
        </w:rPr>
        <w:t xml:space="preserve">Најчесто кога Бог те повикува или ти дава насока, Неговиот повик не е она што Тој сака ти да сториш за него. Тој ти вели што Тој наумил таму каде што си ти. На пример, Бог му рекол на Павле дека Тој ќе ги досегне неевреите преку него. Бог, а не Павле, требал да ги досегне неевреите. Павле тргнал во една насока и Духот го запрел </w:t>
      </w:r>
      <w:r w:rsidRPr="00813631">
        <w:rPr>
          <w:b/>
          <w:sz w:val="22"/>
          <w:szCs w:val="22"/>
        </w:rPr>
        <w:t>(Дела 16:6-10).</w:t>
      </w:r>
      <w:r w:rsidRPr="00813631">
        <w:rPr>
          <w:sz w:val="22"/>
          <w:szCs w:val="22"/>
        </w:rPr>
        <w:t xml:space="preserve"> Тој тргнал во друга насока. Повторно, Духот го запрел. Кој бил првичниот Божји план? Да се досегне до неевреите. Што бил проблемот на Павле? Тој се обидувал да дознае што треба да направи, а "вратата" на можноста се затворила. Дали вратата била затворена? Не. Бог се обидувал да каже: "Слушај ме, Павле. Оди и остани во Троада додека не ти кажам, каде треба да одиш."</w:t>
      </w:r>
    </w:p>
    <w:p w14:paraId="71B6226B" w14:textId="77777777" w:rsidR="00A22E74" w:rsidRPr="00813631" w:rsidRDefault="00A22E74">
      <w:pPr>
        <w:autoSpaceDE w:val="0"/>
        <w:autoSpaceDN w:val="0"/>
        <w:adjustRightInd w:val="0"/>
        <w:rPr>
          <w:sz w:val="22"/>
          <w:szCs w:val="22"/>
          <w:highlight w:val="green"/>
        </w:rPr>
      </w:pPr>
    </w:p>
    <w:p w14:paraId="7353646B" w14:textId="77777777" w:rsidR="00A22E74" w:rsidRPr="00813631" w:rsidRDefault="00A22E74">
      <w:pPr>
        <w:autoSpaceDE w:val="0"/>
        <w:autoSpaceDN w:val="0"/>
        <w:adjustRightInd w:val="0"/>
        <w:rPr>
          <w:b/>
          <w:bCs w:val="0"/>
          <w:sz w:val="22"/>
          <w:szCs w:val="22"/>
        </w:rPr>
      </w:pPr>
      <w:r w:rsidRPr="00813631">
        <w:rPr>
          <w:sz w:val="22"/>
          <w:szCs w:val="22"/>
        </w:rPr>
        <w:t xml:space="preserve">“Тие поминаа низ Фригиската и Галатската земја, зашто Светиот Дух им забрани да го проповедаат словото во Азија. А кога дојдоа спроти Мисија, се обидоа да отидат во Битинија, но Исусовиот Дух не им дозволи. И така, поминаа низ Мисија и слегоа во Троада. И на Павле му се јави во ноќта видение: еден Македонец застана пред него и го молеше, велејќи: “Дојди во Македонија и помогни ни!” По тоа негово видение, веднаш побаравме да отидеме во Македонија, сметајќи дека Бог нè повикува таму да го проповедаме Евангелието.” </w:t>
      </w:r>
      <w:r w:rsidRPr="00813631">
        <w:rPr>
          <w:b/>
          <w:bCs w:val="0"/>
          <w:sz w:val="22"/>
          <w:szCs w:val="22"/>
        </w:rPr>
        <w:t>- Дела 16:6-10</w:t>
      </w:r>
    </w:p>
    <w:p w14:paraId="61405F52" w14:textId="77777777" w:rsidR="00A22E74" w:rsidRPr="00813631" w:rsidRDefault="00A22E74">
      <w:pPr>
        <w:autoSpaceDE w:val="0"/>
        <w:autoSpaceDN w:val="0"/>
        <w:adjustRightInd w:val="0"/>
        <w:rPr>
          <w:sz w:val="22"/>
          <w:szCs w:val="22"/>
          <w:highlight w:val="green"/>
        </w:rPr>
      </w:pPr>
    </w:p>
    <w:p w14:paraId="7D95AFC4" w14:textId="77777777" w:rsidR="00A22E74" w:rsidRPr="00813631" w:rsidRDefault="00A22E74">
      <w:pPr>
        <w:autoSpaceDE w:val="0"/>
        <w:autoSpaceDN w:val="0"/>
        <w:adjustRightInd w:val="0"/>
        <w:rPr>
          <w:sz w:val="22"/>
          <w:szCs w:val="22"/>
          <w:highlight w:val="green"/>
        </w:rPr>
      </w:pPr>
      <w:r w:rsidRPr="00813631">
        <w:rPr>
          <w:sz w:val="22"/>
          <w:szCs w:val="22"/>
        </w:rPr>
        <w:t>Во Троада Павле имал визија да оди за Македонија и да им помогне. Што се случило? Божјиот план бил да се прошири евангелието на запад кон Грција и Рим. Бог веќе работел во Филипи и сакал Павле да Му се придружи.</w:t>
      </w:r>
    </w:p>
    <w:p w14:paraId="7284F061" w14:textId="77777777" w:rsidR="00A22E74" w:rsidRPr="00813631" w:rsidRDefault="00A22E74">
      <w:pPr>
        <w:autoSpaceDE w:val="0"/>
        <w:autoSpaceDN w:val="0"/>
        <w:adjustRightInd w:val="0"/>
        <w:rPr>
          <w:sz w:val="22"/>
          <w:szCs w:val="22"/>
          <w:highlight w:val="green"/>
        </w:rPr>
      </w:pPr>
    </w:p>
    <w:p w14:paraId="7106B4F1" w14:textId="77777777" w:rsidR="00A22E74" w:rsidRPr="00813631" w:rsidRDefault="00A22E74">
      <w:pPr>
        <w:autoSpaceDE w:val="0"/>
        <w:autoSpaceDN w:val="0"/>
        <w:adjustRightInd w:val="0"/>
        <w:rPr>
          <w:sz w:val="22"/>
          <w:szCs w:val="22"/>
          <w:highlight w:val="green"/>
        </w:rPr>
      </w:pPr>
      <w:r w:rsidRPr="00813631">
        <w:rPr>
          <w:sz w:val="22"/>
          <w:szCs w:val="22"/>
        </w:rPr>
        <w:t>Кога почнуваш да следиш и околностите се чинат дека се затвораат вратите на можноста, врати се кај Господ за да ти стане јасно што Бог рекол. Уште подобро, потруди се секогаш уште на почетокот да бидеш уверен во чувството за повик т.е. за она што Бог го рекол. Тој најчесто не те повикува на задача, туку однос. Преку тој однос Тој ќе направи нешто преку твојот живот. Ако тргнеш кон одредена насока и се е затворено, врати се назад за да ти се разјасни што Бог рекол. Не негирај го тоа што Бог го рекол, туку само треба да ти се разјасни.</w:t>
      </w:r>
    </w:p>
    <w:p w14:paraId="29587D8F" w14:textId="77777777" w:rsidR="00A22E74" w:rsidRPr="00813631" w:rsidRDefault="00A22E74">
      <w:pPr>
        <w:autoSpaceDE w:val="0"/>
        <w:autoSpaceDN w:val="0"/>
        <w:adjustRightInd w:val="0"/>
        <w:rPr>
          <w:b/>
          <w:bCs w:val="0"/>
          <w:sz w:val="22"/>
          <w:szCs w:val="22"/>
          <w:highlight w:val="green"/>
        </w:rPr>
      </w:pPr>
    </w:p>
    <w:p w14:paraId="42D5A21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ја следнава илустрација за една брачна двојка која чувствувала дека Бог ги повикува за студентска работа. Внимавај на упатствата за тоа што да правиш кога ќе почнеш да се движиш во насока кон која Бог те води, а околностите "ја затвориле вратата."</w:t>
      </w:r>
    </w:p>
    <w:p w14:paraId="18B8A068" w14:textId="77777777" w:rsidR="00A22E74" w:rsidRPr="00813631" w:rsidRDefault="00A22E74">
      <w:pPr>
        <w:autoSpaceDE w:val="0"/>
        <w:autoSpaceDN w:val="0"/>
        <w:adjustRightInd w:val="0"/>
        <w:rPr>
          <w:sz w:val="22"/>
          <w:szCs w:val="22"/>
          <w:highlight w:val="green"/>
        </w:rPr>
      </w:pPr>
    </w:p>
    <w:p w14:paraId="7DEE6AE7" w14:textId="77777777" w:rsidR="00A22E74" w:rsidRPr="00813631" w:rsidRDefault="00A22E74">
      <w:pPr>
        <w:autoSpaceDE w:val="0"/>
        <w:autoSpaceDN w:val="0"/>
        <w:adjustRightInd w:val="0"/>
        <w:rPr>
          <w:sz w:val="22"/>
          <w:szCs w:val="22"/>
          <w:highlight w:val="green"/>
        </w:rPr>
      </w:pPr>
      <w:r w:rsidRPr="00813631">
        <w:rPr>
          <w:sz w:val="22"/>
          <w:szCs w:val="22"/>
        </w:rPr>
        <w:t>[Разговарав со една прекрасна брачна двојка која кажала дека биле поканети да одат во Саскатун на служење меѓу студентите. Тие го започнале процесот за пријавување како мисионери, мисискиот одбор рекол: "Не"</w:t>
      </w:r>
    </w:p>
    <w:p w14:paraId="3E8817CE" w14:textId="77777777" w:rsidR="00A22E74" w:rsidRPr="00813631" w:rsidRDefault="00A22E74">
      <w:pPr>
        <w:autoSpaceDE w:val="0"/>
        <w:autoSpaceDN w:val="0"/>
        <w:adjustRightInd w:val="0"/>
        <w:rPr>
          <w:sz w:val="22"/>
          <w:szCs w:val="22"/>
          <w:highlight w:val="green"/>
        </w:rPr>
      </w:pPr>
    </w:p>
    <w:p w14:paraId="0606054B" w14:textId="77777777" w:rsidR="00A22E74" w:rsidRPr="00813631" w:rsidRDefault="00A22E74">
      <w:pPr>
        <w:autoSpaceDE w:val="0"/>
        <w:autoSpaceDN w:val="0"/>
        <w:adjustRightInd w:val="0"/>
        <w:rPr>
          <w:sz w:val="22"/>
          <w:szCs w:val="22"/>
          <w:highlight w:val="green"/>
        </w:rPr>
      </w:pPr>
      <w:r w:rsidRPr="00813631">
        <w:rPr>
          <w:sz w:val="22"/>
          <w:szCs w:val="22"/>
        </w:rPr>
        <w:t>Нивниот заклучок бил: "Значи, направивме грешка." Ги советував да не скокаат со заклучоци, туку да се вратат назад и да размислат што Бог рекол кога ги повикал. Тие го поништиле целиот Божји план заради тоа што според нивните мисли еден детал не се совпаѓал.</w:t>
      </w:r>
    </w:p>
    <w:p w14:paraId="3005BE5A" w14:textId="77777777" w:rsidR="00A22E74" w:rsidRPr="00813631" w:rsidRDefault="00A22E74">
      <w:pPr>
        <w:autoSpaceDE w:val="0"/>
        <w:autoSpaceDN w:val="0"/>
        <w:adjustRightInd w:val="0"/>
        <w:rPr>
          <w:sz w:val="22"/>
          <w:szCs w:val="22"/>
          <w:highlight w:val="green"/>
        </w:rPr>
      </w:pPr>
    </w:p>
    <w:p w14:paraId="67644DB2" w14:textId="77777777" w:rsidR="00A22E74" w:rsidRPr="00813631" w:rsidRDefault="00A22E74">
      <w:pPr>
        <w:autoSpaceDE w:val="0"/>
        <w:autoSpaceDN w:val="0"/>
        <w:adjustRightInd w:val="0"/>
        <w:rPr>
          <w:sz w:val="22"/>
          <w:szCs w:val="22"/>
          <w:highlight w:val="green"/>
        </w:rPr>
      </w:pPr>
      <w:r w:rsidRPr="00813631">
        <w:rPr>
          <w:sz w:val="22"/>
          <w:szCs w:val="22"/>
        </w:rPr>
        <w:t xml:space="preserve">Ги замолив да се вратат и да </w:t>
      </w:r>
      <w:r w:rsidRPr="00813631">
        <w:rPr>
          <w:sz w:val="22"/>
          <w:szCs w:val="22"/>
          <w:u w:val="single"/>
        </w:rPr>
        <w:t>разјаснат што Бог им рекол</w:t>
      </w:r>
      <w:r w:rsidRPr="00813631">
        <w:rPr>
          <w:sz w:val="22"/>
          <w:szCs w:val="22"/>
        </w:rPr>
        <w:t>. Дали ги повикал за мисија? Дали ги повикал за студентска работа? Дали ги повикал за Канада? Тие почувствувале дека Бог ги повикал за Канада и студентска работа.</w:t>
      </w:r>
    </w:p>
    <w:p w14:paraId="0E059F0D" w14:textId="77777777" w:rsidR="00A22E74" w:rsidRPr="00813631" w:rsidRDefault="00A22E74">
      <w:pPr>
        <w:autoSpaceDE w:val="0"/>
        <w:autoSpaceDN w:val="0"/>
        <w:adjustRightInd w:val="0"/>
        <w:rPr>
          <w:sz w:val="22"/>
          <w:szCs w:val="22"/>
          <w:highlight w:val="green"/>
        </w:rPr>
      </w:pPr>
    </w:p>
    <w:p w14:paraId="08B37318" w14:textId="77777777" w:rsidR="00A22E74" w:rsidRPr="00813631" w:rsidRDefault="00A22E74">
      <w:pPr>
        <w:autoSpaceDE w:val="0"/>
        <w:autoSpaceDN w:val="0"/>
        <w:adjustRightInd w:val="0"/>
        <w:rPr>
          <w:sz w:val="22"/>
          <w:szCs w:val="22"/>
          <w:highlight w:val="green"/>
        </w:rPr>
      </w:pPr>
      <w:r w:rsidRPr="00813631">
        <w:rPr>
          <w:sz w:val="22"/>
          <w:szCs w:val="22"/>
        </w:rPr>
        <w:t>Потоа реков: "Задржете тоа чувство дека сте повикани. Затоа што една врата е затворена не претпоставувајте дека ништо нема од задачата. Внимавајте да видите како Бог кој ве повикал ќе го исполни тоа што го рекол. Кога Бог зборува и насочува, Тој тоа и ќе го исполни. Бидете многу внимателни да не дозволите заради околностите да се откажете она што Бог ви рекол."</w:t>
      </w:r>
    </w:p>
    <w:p w14:paraId="67530A20" w14:textId="77777777" w:rsidR="00A22E74" w:rsidRPr="00813631" w:rsidRDefault="00A22E74">
      <w:pPr>
        <w:autoSpaceDE w:val="0"/>
        <w:autoSpaceDN w:val="0"/>
        <w:adjustRightInd w:val="0"/>
        <w:rPr>
          <w:sz w:val="22"/>
          <w:szCs w:val="22"/>
          <w:highlight w:val="green"/>
        </w:rPr>
      </w:pPr>
    </w:p>
    <w:p w14:paraId="77B8667B" w14:textId="77777777" w:rsidR="00A22E74" w:rsidRPr="00813631" w:rsidRDefault="00A22E74">
      <w:pPr>
        <w:autoSpaceDE w:val="0"/>
        <w:autoSpaceDN w:val="0"/>
        <w:adjustRightInd w:val="0"/>
        <w:rPr>
          <w:sz w:val="22"/>
          <w:szCs w:val="22"/>
          <w:highlight w:val="green"/>
        </w:rPr>
      </w:pPr>
      <w:r w:rsidRPr="00813631">
        <w:rPr>
          <w:sz w:val="22"/>
          <w:szCs w:val="22"/>
        </w:rPr>
        <w:t>Можеби Бог имал друг град за нив. Можеби Тој сакал тие да имаат поинаков начин на финансиска поддршка. Или е потребно повеќе време за нивна подготовка. Нека Тој ги разработи деталите во Негов момент. Во меѓувреме, продолжи со твоите активности и чекај на следниот збор на упатство.]</w:t>
      </w:r>
    </w:p>
    <w:p w14:paraId="78407C5C" w14:textId="77777777" w:rsidR="00A22E74" w:rsidRPr="00813631" w:rsidRDefault="00A22E74">
      <w:pPr>
        <w:autoSpaceDE w:val="0"/>
        <w:autoSpaceDN w:val="0"/>
        <w:adjustRightInd w:val="0"/>
        <w:rPr>
          <w:b/>
          <w:bCs w:val="0"/>
          <w:sz w:val="22"/>
          <w:szCs w:val="22"/>
          <w:highlight w:val="green"/>
        </w:rPr>
      </w:pPr>
    </w:p>
    <w:p w14:paraId="5CEFC30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некои од работите што ќе ги сториш кога ќе се соочиш со околности кои навидум ја затвориле вратата на Божјата волја.</w:t>
      </w:r>
    </w:p>
    <w:p w14:paraId="751A4CF1"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0D06B27D" w14:textId="77777777" w:rsidR="00A22E74" w:rsidRPr="00813631" w:rsidRDefault="00A22E74">
      <w:pPr>
        <w:autoSpaceDE w:val="0"/>
        <w:autoSpaceDN w:val="0"/>
        <w:adjustRightInd w:val="0"/>
        <w:rPr>
          <w:sz w:val="22"/>
          <w:szCs w:val="22"/>
        </w:rPr>
      </w:pPr>
      <w:r w:rsidRPr="00813631">
        <w:rPr>
          <w:sz w:val="22"/>
          <w:szCs w:val="22"/>
        </w:rPr>
        <w:t>Кога работите навидум тргнуваат наопаку, откако си решил да направиш чекор на послушност:</w:t>
      </w:r>
    </w:p>
    <w:p w14:paraId="54FA1F7B" w14:textId="77777777" w:rsidR="00A22E74" w:rsidRPr="00813631" w:rsidRDefault="00A22E74">
      <w:pPr>
        <w:autoSpaceDE w:val="0"/>
        <w:autoSpaceDN w:val="0"/>
        <w:adjustRightInd w:val="0"/>
        <w:rPr>
          <w:sz w:val="22"/>
          <w:szCs w:val="22"/>
        </w:rPr>
      </w:pPr>
      <w:r w:rsidRPr="00813631">
        <w:rPr>
          <w:sz w:val="22"/>
          <w:szCs w:val="22"/>
        </w:rPr>
        <w:t> Разјасни што Бог рекол и препознај кои се твоите "дополнувања" на она што Тој го рекол.</w:t>
      </w:r>
    </w:p>
    <w:p w14:paraId="1A9682C2" w14:textId="77777777" w:rsidR="00A22E74" w:rsidRPr="00813631" w:rsidRDefault="00A22E74">
      <w:pPr>
        <w:autoSpaceDE w:val="0"/>
        <w:autoSpaceDN w:val="0"/>
        <w:adjustRightInd w:val="0"/>
        <w:rPr>
          <w:sz w:val="22"/>
          <w:szCs w:val="22"/>
        </w:rPr>
      </w:pPr>
      <w:r w:rsidRPr="00813631">
        <w:rPr>
          <w:sz w:val="22"/>
          <w:szCs w:val="22"/>
        </w:rPr>
        <w:t> Не се откажувај од она што Бог го рекол.</w:t>
      </w:r>
    </w:p>
    <w:p w14:paraId="1B23147C" w14:textId="77777777" w:rsidR="00A22E74" w:rsidRPr="00813631" w:rsidRDefault="00A22E74">
      <w:pPr>
        <w:autoSpaceDE w:val="0"/>
        <w:autoSpaceDN w:val="0"/>
        <w:adjustRightInd w:val="0"/>
        <w:rPr>
          <w:sz w:val="22"/>
          <w:szCs w:val="22"/>
        </w:rPr>
      </w:pPr>
      <w:r w:rsidRPr="00813631">
        <w:rPr>
          <w:sz w:val="22"/>
          <w:szCs w:val="22"/>
        </w:rPr>
        <w:t> Тој нека ги разработи деталите во Негов момент.</w:t>
      </w:r>
    </w:p>
    <w:p w14:paraId="2BD5A1E1" w14:textId="77777777" w:rsidR="00A22E74" w:rsidRPr="00813631" w:rsidRDefault="00A22E74">
      <w:pPr>
        <w:autoSpaceDE w:val="0"/>
        <w:autoSpaceDN w:val="0"/>
        <w:adjustRightInd w:val="0"/>
        <w:rPr>
          <w:sz w:val="22"/>
          <w:szCs w:val="22"/>
        </w:rPr>
      </w:pPr>
      <w:r w:rsidRPr="00813631">
        <w:rPr>
          <w:sz w:val="22"/>
          <w:szCs w:val="22"/>
        </w:rPr>
        <w:t> Направи се што е до тебе.</w:t>
      </w:r>
    </w:p>
    <w:p w14:paraId="3DAFFD7E" w14:textId="77777777" w:rsidR="00A22E74" w:rsidRPr="00813631" w:rsidRDefault="00A22E74" w:rsidP="00A22E74">
      <w:pPr>
        <w:autoSpaceDE w:val="0"/>
        <w:autoSpaceDN w:val="0"/>
        <w:adjustRightInd w:val="0"/>
        <w:rPr>
          <w:sz w:val="22"/>
          <w:szCs w:val="22"/>
        </w:rPr>
      </w:pPr>
      <w:r w:rsidRPr="00813631">
        <w:rPr>
          <w:sz w:val="22"/>
          <w:szCs w:val="22"/>
        </w:rPr>
        <w:t xml:space="preserve"> Потоа чекај на Господ, додека не те упати на следниот чекор. </w:t>
      </w:r>
    </w:p>
    <w:p w14:paraId="239CB2ED" w14:textId="77777777" w:rsidR="00A22E74" w:rsidRPr="00813631" w:rsidRDefault="00A22E74">
      <w:pPr>
        <w:autoSpaceDE w:val="0"/>
        <w:autoSpaceDN w:val="0"/>
        <w:adjustRightInd w:val="0"/>
        <w:rPr>
          <w:sz w:val="22"/>
          <w:szCs w:val="22"/>
          <w:highlight w:val="green"/>
        </w:rPr>
      </w:pPr>
    </w:p>
    <w:p w14:paraId="4D88F401" w14:textId="77777777" w:rsidR="00A22E74" w:rsidRPr="00813631" w:rsidRDefault="00A22E74">
      <w:pPr>
        <w:autoSpaceDE w:val="0"/>
        <w:autoSpaceDN w:val="0"/>
        <w:adjustRightInd w:val="0"/>
        <w:rPr>
          <w:sz w:val="22"/>
          <w:szCs w:val="22"/>
          <w:highlight w:val="green"/>
        </w:rPr>
      </w:pPr>
      <w:r w:rsidRPr="00813631">
        <w:rPr>
          <w:sz w:val="22"/>
          <w:szCs w:val="22"/>
        </w:rPr>
        <w:t>Бог, кој го започнал Своето дело во врска со тебе е Тој што гарантира дека ќе го исполни.</w:t>
      </w:r>
    </w:p>
    <w:p w14:paraId="1A05B643" w14:textId="77777777" w:rsidR="00A22E74" w:rsidRPr="00813631" w:rsidRDefault="00A22E74">
      <w:pPr>
        <w:autoSpaceDE w:val="0"/>
        <w:autoSpaceDN w:val="0"/>
        <w:adjustRightInd w:val="0"/>
        <w:rPr>
          <w:sz w:val="22"/>
          <w:szCs w:val="22"/>
          <w:highlight w:val="green"/>
        </w:rPr>
      </w:pPr>
    </w:p>
    <w:p w14:paraId="682DF165" w14:textId="77777777" w:rsidR="00A22E74" w:rsidRPr="00813631" w:rsidRDefault="00A22E74">
      <w:pPr>
        <w:autoSpaceDE w:val="0"/>
        <w:autoSpaceDN w:val="0"/>
        <w:adjustRightInd w:val="0"/>
        <w:rPr>
          <w:sz w:val="22"/>
          <w:szCs w:val="22"/>
          <w:highlight w:val="green"/>
        </w:rPr>
      </w:pPr>
      <w:r w:rsidRPr="00813631">
        <w:rPr>
          <w:sz w:val="22"/>
          <w:szCs w:val="22"/>
        </w:rPr>
        <w:t xml:space="preserve">Божјата најголема задача е Неговиот народ да го прилагоди кон Себе си. Потребно Му е време да нè обликува, се додека ние сме токму она што Тој го замислил за нас. Да претпоставиме дека Бог ќе сака да направиш нешто големо, бидејќи тоа ти го рекол преку Неговото слово и молитва. Ти сметаш дека ќе го направи тоа поради начинот на кој околностите се движат и поради согласноста од страна на другите верници (Црквата). Потоа поминуваат шест месеци и уште не си видел ништо посебно. Не станувај негативен, депримиран и обесхрабрен. Гледај да видиш што Бог прави во тебе и во луѓето околу тебе да те подготви за она што Тој ќе го направи. </w:t>
      </w:r>
      <w:r w:rsidRPr="00813631">
        <w:rPr>
          <w:b/>
          <w:sz w:val="22"/>
          <w:szCs w:val="22"/>
        </w:rPr>
        <w:t>Клучот е твојот однос со Бог</w:t>
      </w:r>
      <w:r w:rsidRPr="00813631">
        <w:rPr>
          <w:sz w:val="22"/>
          <w:szCs w:val="22"/>
        </w:rPr>
        <w:t>.</w:t>
      </w:r>
    </w:p>
    <w:p w14:paraId="45928D5A" w14:textId="77777777" w:rsidR="00A22E74" w:rsidRPr="00813631" w:rsidRDefault="00A22E74">
      <w:pPr>
        <w:autoSpaceDE w:val="0"/>
        <w:autoSpaceDN w:val="0"/>
        <w:adjustRightInd w:val="0"/>
        <w:rPr>
          <w:b/>
          <w:bCs w:val="0"/>
          <w:sz w:val="22"/>
          <w:szCs w:val="22"/>
          <w:highlight w:val="green"/>
        </w:rPr>
      </w:pPr>
    </w:p>
    <w:p w14:paraId="2245917C"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 Како можам да знам дали зборот што сум го добил е од Бог, дали е тоа моја себична желба или е сатаната?</w:t>
      </w:r>
    </w:p>
    <w:p w14:paraId="61EB0914" w14:textId="77777777" w:rsidR="00A22E74" w:rsidRPr="00813631" w:rsidRDefault="00A22E74">
      <w:pPr>
        <w:autoSpaceDE w:val="0"/>
        <w:autoSpaceDN w:val="0"/>
        <w:adjustRightInd w:val="0"/>
        <w:rPr>
          <w:sz w:val="22"/>
          <w:szCs w:val="22"/>
          <w:highlight w:val="green"/>
        </w:rPr>
      </w:pPr>
    </w:p>
    <w:p w14:paraId="10C8259A" w14:textId="77777777" w:rsidR="00A22E74" w:rsidRPr="00813631" w:rsidRDefault="00A22E74" w:rsidP="00A22E74">
      <w:pPr>
        <w:autoSpaceDE w:val="0"/>
        <w:autoSpaceDN w:val="0"/>
        <w:adjustRightInd w:val="0"/>
        <w:rPr>
          <w:sz w:val="22"/>
          <w:szCs w:val="22"/>
        </w:rPr>
      </w:pPr>
      <w:r w:rsidRPr="00813631">
        <w:rPr>
          <w:sz w:val="22"/>
          <w:szCs w:val="22"/>
        </w:rPr>
        <w:t xml:space="preserve">Некои луѓе премногу ги проучуваат начините на сатаната за да можат да препознаат кога нешто ќе се случи дали е од него. Но, важно е да не се фокусираме на сатаната. </w:t>
      </w:r>
    </w:p>
    <w:p w14:paraId="6957368C" w14:textId="77777777" w:rsidR="00A22E74" w:rsidRPr="00813631" w:rsidRDefault="00A22E74" w:rsidP="00A22E74">
      <w:pPr>
        <w:autoSpaceDE w:val="0"/>
        <w:autoSpaceDN w:val="0"/>
        <w:adjustRightInd w:val="0"/>
        <w:rPr>
          <w:sz w:val="22"/>
          <w:szCs w:val="22"/>
          <w:highlight w:val="green"/>
        </w:rPr>
      </w:pPr>
      <w:r w:rsidRPr="00813631">
        <w:rPr>
          <w:sz w:val="22"/>
          <w:szCs w:val="22"/>
        </w:rPr>
        <w:t>Тој е поразен. Тој што те води, Тој што во моментов ја спроведува Својата волја преку тебе е Победникот. Единствениот начин на кој сатаната може да влијае врз Божјото дело преку тебе е кога му веруваш на сатаната и не на Бог. Сатаната секогаш ќе се обиде да те заведе. Сатаната не може да го спречи исполнувањето на Божјата волја.</w:t>
      </w:r>
    </w:p>
    <w:p w14:paraId="51D47C23" w14:textId="77777777" w:rsidR="00A22E74" w:rsidRPr="00813631" w:rsidRDefault="00A22E74">
      <w:pPr>
        <w:autoSpaceDE w:val="0"/>
        <w:autoSpaceDN w:val="0"/>
        <w:adjustRightInd w:val="0"/>
        <w:rPr>
          <w:b/>
          <w:bCs w:val="0"/>
          <w:sz w:val="22"/>
          <w:szCs w:val="22"/>
          <w:highlight w:val="green"/>
        </w:rPr>
      </w:pPr>
    </w:p>
    <w:p w14:paraId="5FAB3E67" w14:textId="77777777" w:rsidR="00A22E74" w:rsidRPr="00813631" w:rsidRDefault="00A22E74">
      <w:pPr>
        <w:pStyle w:val="BodyText3"/>
        <w:rPr>
          <w:sz w:val="22"/>
          <w:szCs w:val="22"/>
          <w:highlight w:val="green"/>
        </w:rPr>
      </w:pPr>
      <w:r w:rsidRPr="00813631">
        <w:rPr>
          <w:sz w:val="22"/>
          <w:szCs w:val="22"/>
        </w:rPr>
        <w:t>Прочитај ги следниве илустрација и види дали можеш да ги примениш во твојот духовен живот.</w:t>
      </w:r>
    </w:p>
    <w:p w14:paraId="4785E0A4" w14:textId="77777777" w:rsidR="00A22E74" w:rsidRPr="00813631" w:rsidRDefault="00A22E74">
      <w:pPr>
        <w:autoSpaceDE w:val="0"/>
        <w:autoSpaceDN w:val="0"/>
        <w:adjustRightInd w:val="0"/>
        <w:rPr>
          <w:sz w:val="22"/>
          <w:szCs w:val="22"/>
          <w:highlight w:val="green"/>
        </w:rPr>
      </w:pPr>
    </w:p>
    <w:p w14:paraId="7607CAA4" w14:textId="77777777" w:rsidR="00A22E74" w:rsidRPr="00813631" w:rsidRDefault="00A22E74">
      <w:pPr>
        <w:autoSpaceDE w:val="0"/>
        <w:autoSpaceDN w:val="0"/>
        <w:adjustRightInd w:val="0"/>
        <w:rPr>
          <w:sz w:val="22"/>
          <w:szCs w:val="22"/>
          <w:highlight w:val="green"/>
        </w:rPr>
      </w:pPr>
      <w:r w:rsidRPr="00813631">
        <w:rPr>
          <w:sz w:val="22"/>
          <w:szCs w:val="22"/>
        </w:rPr>
        <w:t>[Кралската канадска моторизирана полиција, Маунтис, е обучени за антитероризам. Тие никогаш не дозволуваат приправникот да види фалсификувана банкнота. Тие знаат дека постои само еден вистински вид на десет долари банкнота. Тие толку темелно ја проучуваат вистинската банкнота што веднаш ќе забележат дали примерокот што го имаат в’рака е фалсификат.</w:t>
      </w:r>
    </w:p>
    <w:p w14:paraId="23F5F854" w14:textId="77777777" w:rsidR="00A22E74" w:rsidRPr="00813631" w:rsidRDefault="00A22E74">
      <w:pPr>
        <w:autoSpaceDE w:val="0"/>
        <w:autoSpaceDN w:val="0"/>
        <w:adjustRightInd w:val="0"/>
        <w:rPr>
          <w:sz w:val="22"/>
          <w:szCs w:val="22"/>
          <w:highlight w:val="green"/>
        </w:rPr>
      </w:pPr>
    </w:p>
    <w:p w14:paraId="2E448702" w14:textId="77777777" w:rsidR="00A22E74" w:rsidRPr="00813631" w:rsidRDefault="00A22E74">
      <w:pPr>
        <w:autoSpaceDE w:val="0"/>
        <w:autoSpaceDN w:val="0"/>
        <w:adjustRightInd w:val="0"/>
        <w:rPr>
          <w:sz w:val="22"/>
          <w:szCs w:val="22"/>
          <w:highlight w:val="green"/>
        </w:rPr>
      </w:pPr>
      <w:r w:rsidRPr="00813631">
        <w:rPr>
          <w:sz w:val="22"/>
          <w:szCs w:val="22"/>
        </w:rPr>
        <w:t>Не можеш да замислиш на колку начини луѓето можат да фалсификуваат пари. Но Маунтите не проучуваат како луѓето фалсификувани пари. Тие само го проучуваат вистинското. Се што не е по мерка е лажно.]</w:t>
      </w:r>
    </w:p>
    <w:p w14:paraId="15FC1F10" w14:textId="77777777" w:rsidR="00A22E74" w:rsidRPr="00813631" w:rsidRDefault="00A22E74">
      <w:pPr>
        <w:autoSpaceDE w:val="0"/>
        <w:autoSpaceDN w:val="0"/>
        <w:adjustRightInd w:val="0"/>
        <w:rPr>
          <w:b/>
          <w:bCs w:val="0"/>
          <w:sz w:val="22"/>
          <w:szCs w:val="22"/>
          <w:highlight w:val="green"/>
        </w:rPr>
      </w:pPr>
    </w:p>
    <w:p w14:paraId="0440594C"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Кога се чувстуваш поттикнат кон одредена насока, можеш да се запрашаш: "Дали е ова Бог, јас или сатаната." Како можеш да се подготвиш себе си за јасно да го познаеш Божјиот збор?</w:t>
      </w:r>
    </w:p>
    <w:p w14:paraId="33AE59BB" w14:textId="77777777" w:rsidR="00A22E74" w:rsidRPr="00813631" w:rsidRDefault="00A22E74">
      <w:pPr>
        <w:autoSpaceDE w:val="0"/>
        <w:autoSpaceDN w:val="0"/>
        <w:adjustRightInd w:val="0"/>
        <w:rPr>
          <w:sz w:val="22"/>
          <w:szCs w:val="22"/>
          <w:highlight w:val="green"/>
        </w:rPr>
      </w:pPr>
    </w:p>
    <w:p w14:paraId="42B51959" w14:textId="77777777" w:rsidR="00A22E74" w:rsidRPr="00813631" w:rsidRDefault="00A22E74">
      <w:pPr>
        <w:autoSpaceDE w:val="0"/>
        <w:autoSpaceDN w:val="0"/>
        <w:adjustRightInd w:val="0"/>
        <w:rPr>
          <w:sz w:val="22"/>
          <w:szCs w:val="22"/>
        </w:rPr>
      </w:pPr>
      <w:r w:rsidRPr="00813631">
        <w:rPr>
          <w:b/>
          <w:sz w:val="22"/>
          <w:szCs w:val="22"/>
        </w:rPr>
        <w:t>Каков приод треба да имаш кон духовното војување против сатаната?</w:t>
      </w:r>
      <w:r w:rsidRPr="00813631">
        <w:rPr>
          <w:sz w:val="22"/>
          <w:szCs w:val="22"/>
        </w:rPr>
        <w:t xml:space="preserve"> Знај ги Божјите патишта и начини толку темелно што воколку нешто не е според Бог, да се повлечеш. Токму тоа Исус го направил во искушенијата. Во суштина Исус само тивко рече: "Јас разбирам што велиш, сатанато; но тоа не е последниот збор што го имам добиено од Бог. Писмото вели... " </w:t>
      </w:r>
      <w:r w:rsidRPr="00813631">
        <w:rPr>
          <w:b/>
          <w:sz w:val="22"/>
          <w:szCs w:val="22"/>
        </w:rPr>
        <w:t>(Види Мт. 4:1-11).</w:t>
      </w:r>
      <w:r w:rsidRPr="00813631">
        <w:rPr>
          <w:sz w:val="22"/>
          <w:szCs w:val="22"/>
        </w:rPr>
        <w:t xml:space="preserve"> Исус никогаш не дискутирал со сатаната. Тој никогаш не го анализирал. Тој само продолжил да го прави последното нешто што Бог му рекол да прави – се до моментот кога Самиот Бог му го објавил следниот чекор.</w:t>
      </w:r>
    </w:p>
    <w:p w14:paraId="389A50F0" w14:textId="77777777" w:rsidR="00A22E74" w:rsidRPr="00813631" w:rsidRDefault="00A22E74">
      <w:pPr>
        <w:autoSpaceDE w:val="0"/>
        <w:autoSpaceDN w:val="0"/>
        <w:adjustRightInd w:val="0"/>
        <w:rPr>
          <w:b/>
          <w:bCs w:val="0"/>
          <w:sz w:val="22"/>
          <w:szCs w:val="22"/>
          <w:highlight w:val="green"/>
        </w:rPr>
      </w:pPr>
    </w:p>
    <w:p w14:paraId="131FC65B"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 Дали Бог има еден план за мојот живот во вечноста?</w:t>
      </w:r>
    </w:p>
    <w:p w14:paraId="45094941" w14:textId="77777777" w:rsidR="00A22E74" w:rsidRPr="00813631" w:rsidRDefault="00A22E74">
      <w:pPr>
        <w:autoSpaceDE w:val="0"/>
        <w:autoSpaceDN w:val="0"/>
        <w:adjustRightInd w:val="0"/>
        <w:rPr>
          <w:sz w:val="22"/>
          <w:szCs w:val="22"/>
          <w:highlight w:val="green"/>
        </w:rPr>
      </w:pPr>
    </w:p>
    <w:p w14:paraId="104C254C" w14:textId="77777777" w:rsidR="00A22E74" w:rsidRPr="00813631" w:rsidRDefault="00A22E74">
      <w:pPr>
        <w:autoSpaceDE w:val="0"/>
        <w:autoSpaceDN w:val="0"/>
        <w:adjustRightInd w:val="0"/>
        <w:rPr>
          <w:sz w:val="22"/>
          <w:szCs w:val="22"/>
          <w:highlight w:val="green"/>
        </w:rPr>
      </w:pPr>
      <w:r w:rsidRPr="00813631">
        <w:rPr>
          <w:sz w:val="22"/>
          <w:szCs w:val="22"/>
        </w:rPr>
        <w:t>Дали Бог го планира твојот живот за вечноста, а потоа те пушта да го исполниш Неговиот план? Божјиот план е за една врска. Во неволја сме кога се обидуваме да го принудиме Бог да ни каже дали Тој сака ние да бидеме христијанин деловен човек, диригент, директор на образованието, проповедник или мисионер. Ние сакаме да знаеме дали Тој сака ние да служиме во нашата татковина, или да заминеме во Јапонија или Канада. Бог обично не ти дава едно-времена задача и е остава таму засекогаш. Да, можеби ќе те стави на одредено работно место а подолго време; но Божјите задачи доаѓаат до тебе, ден за ден.</w:t>
      </w:r>
    </w:p>
    <w:p w14:paraId="543F908D" w14:textId="77777777" w:rsidR="00A22E74" w:rsidRPr="00813631" w:rsidRDefault="00A22E74">
      <w:pPr>
        <w:autoSpaceDE w:val="0"/>
        <w:autoSpaceDN w:val="0"/>
        <w:adjustRightInd w:val="0"/>
        <w:rPr>
          <w:sz w:val="22"/>
          <w:szCs w:val="22"/>
          <w:highlight w:val="green"/>
        </w:rPr>
      </w:pPr>
    </w:p>
    <w:p w14:paraId="2599570D" w14:textId="77777777" w:rsidR="00A22E74" w:rsidRPr="00813631" w:rsidRDefault="00A22E74">
      <w:pPr>
        <w:autoSpaceDE w:val="0"/>
        <w:autoSpaceDN w:val="0"/>
        <w:adjustRightInd w:val="0"/>
        <w:rPr>
          <w:sz w:val="22"/>
          <w:szCs w:val="22"/>
          <w:highlight w:val="green"/>
        </w:rPr>
      </w:pPr>
      <w:r w:rsidRPr="00813631">
        <w:rPr>
          <w:b/>
          <w:sz w:val="22"/>
          <w:szCs w:val="22"/>
        </w:rPr>
        <w:t>Тој те повикува да една врска, во која тој е Господ</w:t>
      </w:r>
      <w:r w:rsidRPr="00813631">
        <w:rPr>
          <w:sz w:val="22"/>
          <w:szCs w:val="22"/>
        </w:rPr>
        <w:t xml:space="preserve"> – во која ти си подготвени да направиш и да бидеш се што Тој ќе реши. Ако одговориш спрема Него како спрема Господ, Тој може да те води и да те оспособи да направиш нешта што никогаш не си ги сонувал. Ако не Го следиш како Господ, може да се затвориш во некое работно место или задача и да го утнеш тоа што Бог сака да го стори преку тебе. Слушнав како некои велат: "Бог ме повикал да бидам…, па затоа ова другото сигурно не е Неговата волја." Или "Мојот духовен дар е… па затоа оваа служба не може да биде Божјата волја за мене. "</w:t>
      </w:r>
    </w:p>
    <w:p w14:paraId="06AD61CC" w14:textId="77777777" w:rsidR="00A22E74" w:rsidRPr="00813631" w:rsidRDefault="00A22E74">
      <w:pPr>
        <w:autoSpaceDE w:val="0"/>
        <w:autoSpaceDN w:val="0"/>
        <w:adjustRightInd w:val="0"/>
        <w:rPr>
          <w:sz w:val="22"/>
          <w:szCs w:val="22"/>
          <w:highlight w:val="green"/>
        </w:rPr>
      </w:pPr>
    </w:p>
    <w:p w14:paraId="448D7AF1" w14:textId="77777777" w:rsidR="00A22E74" w:rsidRPr="00813631" w:rsidRDefault="00A22E74">
      <w:pPr>
        <w:autoSpaceDE w:val="0"/>
        <w:autoSpaceDN w:val="0"/>
        <w:adjustRightInd w:val="0"/>
        <w:rPr>
          <w:sz w:val="22"/>
          <w:szCs w:val="22"/>
          <w:highlight w:val="green"/>
        </w:rPr>
      </w:pPr>
      <w:r w:rsidRPr="00813631">
        <w:rPr>
          <w:sz w:val="22"/>
          <w:szCs w:val="22"/>
        </w:rPr>
        <w:t>Бог никогаш нема да ти даде задача а да не те оспособи да ја извршиш. Токму тоа духовен дар - натприродна способност за исполнување задачи кои Бог ги дава. Не се фокусирај на твоите таленти, способности и интереси во одредување на Божјата волја. Имам толку многу луѓе слушнато да велат: "Јас навистина би сакал да го стори тоа, затоа мора да е тоа Божја волја." Таквиот одговор е егоцентричен. Ти треба да станеш Бого-центричен. Прочитај "Денот кога го принесов Исак" (маргина). Кога Бог е Господар, твојот одговор треба да гласи вака:</w:t>
      </w:r>
    </w:p>
    <w:p w14:paraId="02B2535C" w14:textId="77777777" w:rsidR="00A22E74" w:rsidRPr="00813631" w:rsidRDefault="00A22E74">
      <w:pPr>
        <w:autoSpaceDE w:val="0"/>
        <w:autoSpaceDN w:val="0"/>
        <w:adjustRightInd w:val="0"/>
        <w:rPr>
          <w:b/>
          <w:bCs w:val="0"/>
          <w:sz w:val="22"/>
          <w:szCs w:val="22"/>
          <w:highlight w:val="green"/>
        </w:rPr>
      </w:pPr>
    </w:p>
    <w:p w14:paraId="0E34A1CE" w14:textId="77777777" w:rsidR="00A22E74" w:rsidRPr="00813631" w:rsidRDefault="00A22E74">
      <w:pPr>
        <w:pStyle w:val="BodyText2"/>
        <w:rPr>
          <w:b w:val="0"/>
          <w:bCs w:val="0"/>
          <w:sz w:val="22"/>
          <w:szCs w:val="22"/>
          <w:highlight w:val="green"/>
        </w:rPr>
      </w:pPr>
      <w:r w:rsidRPr="00813631">
        <w:rPr>
          <w:b w:val="0"/>
          <w:bCs w:val="0"/>
          <w:sz w:val="22"/>
          <w:szCs w:val="22"/>
        </w:rPr>
        <w:t>Господе, ќе направам нешто што Твоето Царство бара од мене. Каде и да сакаш да одам, ќе одам. Без разлика на околностите, јас сум подготвен да Те следат. Ако сакаш да се подрижеш за некого преку мојот живот, јас сум Твој слуга; и ќе сторам се што е потребно.</w:t>
      </w:r>
    </w:p>
    <w:p w14:paraId="143003DA" w14:textId="77777777" w:rsidR="00A22E74" w:rsidRPr="00813631" w:rsidRDefault="00A22E74">
      <w:pPr>
        <w:autoSpaceDE w:val="0"/>
        <w:autoSpaceDN w:val="0"/>
        <w:adjustRightInd w:val="0"/>
        <w:rPr>
          <w:b/>
          <w:bCs w:val="0"/>
          <w:sz w:val="22"/>
          <w:szCs w:val="22"/>
          <w:highlight w:val="green"/>
        </w:rPr>
      </w:pPr>
    </w:p>
    <w:p w14:paraId="11108C87"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Да претпоставиме дека еден тинејџер во твојата црква треба да дојде кај тебе на советување. Тој ти вели: "Мислам дека Бог ме повикува во служба. Можете ли да ми кажете како да знам дали треба да бидам пастир, мисионер или служител за библиско образование? Сакам да бидам многу внимателен. Не сакам да го пропуштам Божјиот план за мојот живот! "</w:t>
      </w:r>
    </w:p>
    <w:p w14:paraId="42EBD1B6" w14:textId="77777777" w:rsidR="00A22E74" w:rsidRPr="00813631" w:rsidRDefault="00A22E74">
      <w:pPr>
        <w:autoSpaceDE w:val="0"/>
        <w:autoSpaceDN w:val="0"/>
        <w:adjustRightInd w:val="0"/>
        <w:rPr>
          <w:b/>
          <w:bCs w:val="0"/>
          <w:color w:val="FF0000"/>
          <w:sz w:val="22"/>
          <w:szCs w:val="22"/>
          <w:highlight w:val="green"/>
        </w:rPr>
      </w:pPr>
    </w:p>
    <w:p w14:paraId="6BD91592"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Како би одговорил?</w:t>
      </w:r>
    </w:p>
    <w:p w14:paraId="021D75CF" w14:textId="77777777" w:rsidR="00A22E74" w:rsidRPr="00813631" w:rsidRDefault="00A22E74">
      <w:pPr>
        <w:autoSpaceDE w:val="0"/>
        <w:autoSpaceDN w:val="0"/>
        <w:adjustRightInd w:val="0"/>
        <w:rPr>
          <w:sz w:val="22"/>
          <w:szCs w:val="22"/>
          <w:highlight w:val="green"/>
        </w:rPr>
      </w:pPr>
    </w:p>
    <w:p w14:paraId="3F3D2BBD" w14:textId="77777777" w:rsidR="00A22E74" w:rsidRPr="00813631" w:rsidRDefault="00A22E74">
      <w:pPr>
        <w:autoSpaceDE w:val="0"/>
        <w:autoSpaceDN w:val="0"/>
        <w:adjustRightInd w:val="0"/>
        <w:rPr>
          <w:sz w:val="22"/>
          <w:szCs w:val="22"/>
          <w:highlight w:val="green"/>
        </w:rPr>
      </w:pPr>
      <w:r w:rsidRPr="00813631">
        <w:rPr>
          <w:sz w:val="22"/>
          <w:szCs w:val="22"/>
        </w:rPr>
        <w:t>Дали го насочуваш кон Божјиот план како општење, а не само како работна задача? Дали му помагаш да ја види својата потреба да се потчини на Христос, ден за ден? Се надевам дека ќе можеш да му помогнеш кон Бого-центричен пристап кон познавање и исполнување на Божјата волја.</w:t>
      </w:r>
    </w:p>
    <w:p w14:paraId="28C3CB94" w14:textId="77777777" w:rsidR="00A22E74" w:rsidRPr="00813631" w:rsidRDefault="00A22E74">
      <w:pPr>
        <w:autoSpaceDE w:val="0"/>
        <w:autoSpaceDN w:val="0"/>
        <w:adjustRightInd w:val="0"/>
        <w:rPr>
          <w:sz w:val="22"/>
          <w:szCs w:val="22"/>
          <w:highlight w:val="green"/>
        </w:rPr>
      </w:pPr>
    </w:p>
    <w:p w14:paraId="7A65B60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B05B690" w14:textId="77777777" w:rsidR="00A22E74" w:rsidRPr="00813631" w:rsidRDefault="00A22E74" w:rsidP="00A22E74">
      <w:pPr>
        <w:autoSpaceDE w:val="0"/>
        <w:autoSpaceDN w:val="0"/>
        <w:adjustRightInd w:val="0"/>
        <w:jc w:val="center"/>
        <w:rPr>
          <w:b/>
          <w:bCs w:val="0"/>
          <w:sz w:val="22"/>
          <w:szCs w:val="22"/>
          <w:highlight w:val="green"/>
        </w:rPr>
      </w:pPr>
    </w:p>
    <w:p w14:paraId="153981D0" w14:textId="77777777" w:rsidR="00A22E74" w:rsidRPr="00813631" w:rsidRDefault="00A22E74">
      <w:pPr>
        <w:autoSpaceDE w:val="0"/>
        <w:autoSpaceDN w:val="0"/>
        <w:adjustRightInd w:val="0"/>
        <w:rPr>
          <w:sz w:val="22"/>
          <w:szCs w:val="22"/>
        </w:rPr>
      </w:pPr>
      <w:r w:rsidRPr="00813631">
        <w:rPr>
          <w:b/>
          <w:bCs w:val="0"/>
          <w:sz w:val="22"/>
          <w:szCs w:val="22"/>
        </w:rPr>
        <w:t xml:space="preserve"> </w:t>
      </w:r>
      <w:r w:rsidRPr="00813631">
        <w:rPr>
          <w:sz w:val="22"/>
          <w:szCs w:val="22"/>
        </w:rPr>
        <w:t xml:space="preserve">Ќе Му возможам да си земе колку сака време за да те обликува за Своите цели </w:t>
      </w:r>
      <w:r w:rsidRPr="00813631">
        <w:rPr>
          <w:b/>
          <w:bCs w:val="0"/>
          <w:sz w:val="22"/>
          <w:szCs w:val="22"/>
        </w:rPr>
        <w:t>.</w:t>
      </w:r>
    </w:p>
    <w:p w14:paraId="5A35D7AF"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Секоја задача кој доаѓа од Создателот на вселената е важна задача</w:t>
      </w:r>
      <w:r w:rsidRPr="00813631">
        <w:rPr>
          <w:b/>
          <w:bCs w:val="0"/>
          <w:sz w:val="22"/>
          <w:szCs w:val="22"/>
        </w:rPr>
        <w:t>.</w:t>
      </w:r>
    </w:p>
    <w:p w14:paraId="5EA04D95"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Бог ме повикува кон меѓусебен однос</w:t>
      </w:r>
      <w:r w:rsidRPr="00813631">
        <w:rPr>
          <w:b/>
          <w:bCs w:val="0"/>
          <w:sz w:val="22"/>
          <w:szCs w:val="22"/>
        </w:rPr>
        <w:t>.</w:t>
      </w:r>
    </w:p>
    <w:p w14:paraId="46CD3461"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Јас нема да ја напуштам врската и да ги преземам нештата во свои раце</w:t>
      </w:r>
      <w:r w:rsidRPr="00813631">
        <w:rPr>
          <w:b/>
          <w:bCs w:val="0"/>
          <w:sz w:val="22"/>
          <w:szCs w:val="22"/>
        </w:rPr>
        <w:t>.</w:t>
      </w:r>
    </w:p>
    <w:p w14:paraId="495F529E"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Нека ги разработи деталите во Неговиот тајминг</w:t>
      </w:r>
      <w:r w:rsidRPr="00813631">
        <w:rPr>
          <w:b/>
          <w:bCs w:val="0"/>
          <w:sz w:val="22"/>
          <w:szCs w:val="22"/>
        </w:rPr>
        <w:t>.</w:t>
      </w:r>
    </w:p>
    <w:p w14:paraId="68F14805"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sz w:val="22"/>
          <w:szCs w:val="22"/>
        </w:rPr>
        <w:t>Познавај ги толку темелно Божјите патишта да воколку нешто не е според Божјите начини, ќе препознам дека тоа не е од Него и ќе се одвратам од тоа</w:t>
      </w:r>
      <w:r w:rsidRPr="00813631">
        <w:rPr>
          <w:b/>
          <w:bCs w:val="0"/>
          <w:sz w:val="22"/>
          <w:szCs w:val="22"/>
        </w:rPr>
        <w:t>.</w:t>
      </w:r>
    </w:p>
    <w:p w14:paraId="0B64D2BE" w14:textId="77777777" w:rsidR="00A22E74" w:rsidRPr="00813631" w:rsidRDefault="00A22E74" w:rsidP="00A22E74">
      <w:pPr>
        <w:autoSpaceDE w:val="0"/>
        <w:autoSpaceDN w:val="0"/>
        <w:adjustRightInd w:val="0"/>
        <w:rPr>
          <w:sz w:val="22"/>
          <w:szCs w:val="22"/>
        </w:rPr>
      </w:pPr>
      <w:r w:rsidRPr="00813631">
        <w:rPr>
          <w:b/>
          <w:bCs w:val="0"/>
          <w:sz w:val="22"/>
          <w:szCs w:val="22"/>
        </w:rPr>
        <w:t xml:space="preserve"> </w:t>
      </w:r>
      <w:r w:rsidRPr="00813631">
        <w:rPr>
          <w:sz w:val="22"/>
          <w:szCs w:val="22"/>
        </w:rPr>
        <w:t>Бог никогаш нема да ми даде задача а Тој да не ме оспособи да ја завршам.</w:t>
      </w:r>
    </w:p>
    <w:p w14:paraId="35F57E38" w14:textId="77777777" w:rsidR="00A22E74" w:rsidRPr="00813631" w:rsidRDefault="00A22E74">
      <w:pPr>
        <w:autoSpaceDE w:val="0"/>
        <w:autoSpaceDN w:val="0"/>
        <w:adjustRightInd w:val="0"/>
        <w:rPr>
          <w:sz w:val="22"/>
          <w:szCs w:val="22"/>
        </w:rPr>
      </w:pPr>
    </w:p>
    <w:p w14:paraId="25F7F0DA"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10</w:t>
      </w:r>
    </w:p>
    <w:p w14:paraId="33DFB21D" w14:textId="77777777" w:rsidR="00A22E74" w:rsidRPr="00813631" w:rsidRDefault="00A22E74">
      <w:pPr>
        <w:rPr>
          <w:b/>
          <w:bCs w:val="0"/>
          <w:color w:val="0000FF"/>
          <w:sz w:val="22"/>
          <w:szCs w:val="22"/>
        </w:rPr>
      </w:pPr>
    </w:p>
    <w:p w14:paraId="27C0D0FD"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2B1E3435"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40C594DE"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Запомни го овој стих: </w:t>
      </w:r>
    </w:p>
    <w:p w14:paraId="76ECEAA7"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Така и ние, кои сме многу, едно тело сме во Христос, а како поединци органи сме еден на друг. – </w:t>
      </w:r>
      <w:r w:rsidRPr="00813631">
        <w:rPr>
          <w:b/>
          <w:bCs w:val="0"/>
          <w:color w:val="FF0000"/>
          <w:sz w:val="22"/>
          <w:szCs w:val="22"/>
        </w:rPr>
        <w:t>Римјаните 12:5</w:t>
      </w:r>
    </w:p>
    <w:p w14:paraId="79F2F8FB" w14:textId="77777777" w:rsidR="00A22E74" w:rsidRPr="00813631" w:rsidRDefault="00A22E74">
      <w:pPr>
        <w:pStyle w:val="Heading3"/>
        <w:numPr>
          <w:ilvl w:val="0"/>
          <w:numId w:val="0"/>
        </w:numPr>
        <w:rPr>
          <w:b/>
          <w:bCs/>
          <w:color w:val="0000FF"/>
          <w:sz w:val="22"/>
          <w:szCs w:val="22"/>
        </w:rPr>
      </w:pPr>
      <w:r w:rsidRPr="00813631">
        <w:rPr>
          <w:b/>
          <w:bCs/>
          <w:color w:val="0000FF"/>
          <w:sz w:val="22"/>
          <w:szCs w:val="22"/>
        </w:rPr>
        <w:t xml:space="preserve">Лекција 3 Активности </w:t>
      </w:r>
    </w:p>
    <w:p w14:paraId="7946C02C" w14:textId="77777777" w:rsidR="00A22E74" w:rsidRPr="00813631" w:rsidRDefault="00A22E74">
      <w:pPr>
        <w:pStyle w:val="Heading3"/>
        <w:numPr>
          <w:ilvl w:val="0"/>
          <w:numId w:val="0"/>
        </w:numPr>
        <w:rPr>
          <w:b/>
          <w:bCs/>
          <w:color w:val="FF0000"/>
          <w:sz w:val="22"/>
          <w:szCs w:val="22"/>
        </w:rPr>
      </w:pPr>
      <w:r w:rsidRPr="00813631">
        <w:rPr>
          <w:b/>
          <w:bCs/>
          <w:color w:val="FF0000"/>
          <w:sz w:val="22"/>
          <w:szCs w:val="22"/>
        </w:rPr>
        <w:t>Читај Римјаните 12</w:t>
      </w:r>
    </w:p>
    <w:p w14:paraId="2A475617" w14:textId="77777777" w:rsidR="00A22E74" w:rsidRPr="00813631" w:rsidRDefault="00A22E74">
      <w:pPr>
        <w:rPr>
          <w:sz w:val="22"/>
          <w:szCs w:val="22"/>
        </w:rPr>
      </w:pPr>
      <w:r w:rsidRPr="00813631">
        <w:rPr>
          <w:b/>
          <w:bCs w:val="0"/>
          <w:color w:val="FF0000"/>
          <w:sz w:val="22"/>
          <w:szCs w:val="22"/>
        </w:rPr>
        <w:t>Читај 1 Коринќаните 12:11-31</w:t>
      </w:r>
    </w:p>
    <w:p w14:paraId="0DBE7ECF" w14:textId="77777777" w:rsidR="00A22E74" w:rsidRPr="00813631" w:rsidRDefault="00A22E74">
      <w:pPr>
        <w:pStyle w:val="Heading3"/>
        <w:numPr>
          <w:ilvl w:val="0"/>
          <w:numId w:val="0"/>
        </w:numPr>
        <w:rPr>
          <w:b/>
          <w:bCs/>
          <w:color w:val="0000FF"/>
          <w:sz w:val="22"/>
          <w:szCs w:val="22"/>
        </w:rPr>
      </w:pPr>
      <w:r w:rsidRPr="00813631">
        <w:rPr>
          <w:b/>
          <w:bCs/>
          <w:color w:val="0000FF"/>
          <w:sz w:val="22"/>
          <w:szCs w:val="22"/>
        </w:rPr>
        <w:t xml:space="preserve">Лекција 5 Активности </w:t>
      </w:r>
    </w:p>
    <w:p w14:paraId="6013857E"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Прочитај ги следниве цитати. Под секој од нив напиши кратка изјава или резиме на Божјата волја за односите во црковно тело.</w:t>
      </w:r>
    </w:p>
    <w:p w14:paraId="67F518C0" w14:textId="77777777" w:rsidR="00A22E74" w:rsidRPr="00813631" w:rsidRDefault="00A22E74">
      <w:pPr>
        <w:rPr>
          <w:b/>
          <w:bCs w:val="0"/>
          <w:color w:val="FF0000"/>
          <w:sz w:val="22"/>
          <w:szCs w:val="22"/>
        </w:rPr>
      </w:pPr>
      <w:r w:rsidRPr="00813631">
        <w:rPr>
          <w:b/>
          <w:bCs w:val="0"/>
          <w:color w:val="FF0000"/>
          <w:sz w:val="22"/>
          <w:szCs w:val="22"/>
        </w:rPr>
        <w:t xml:space="preserve">Римјаните 14:1, 12-13; 1 Коринќаните 10:24; Ефешаните 4:25, 29; 4:31-32; 5:19-20; 5:21; Колошаните 3:13-14; </w:t>
      </w:r>
    </w:p>
    <w:p w14:paraId="40C35FC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 </w:t>
      </w:r>
    </w:p>
    <w:p w14:paraId="223D5F6F"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уште еднаш 1 Коринќаните 12. Овој пат барај Бог да ти зборува за твојата црква и како таа може подобро да функционира како Христово тело. Прашај Го, да ти зборува за твојот однос со Христовото тело. Запиши се што мислиш дека Бог ти вели на тебе преку Неговото Слово.</w:t>
      </w:r>
    </w:p>
    <w:p w14:paraId="2782E384" w14:textId="77777777" w:rsidR="00A22E74" w:rsidRPr="00813631" w:rsidRDefault="00A22E74">
      <w:pPr>
        <w:autoSpaceDE w:val="0"/>
        <w:autoSpaceDN w:val="0"/>
        <w:adjustRightInd w:val="0"/>
        <w:rPr>
          <w:b/>
          <w:bCs w:val="0"/>
          <w:color w:val="FF0000"/>
          <w:sz w:val="22"/>
          <w:szCs w:val="22"/>
        </w:rPr>
      </w:pPr>
    </w:p>
    <w:p w14:paraId="635F0FA6"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уште еднаш Римјаните 12 и прашај Го Бог да ти зборува за тоа како ти и твојата црква можете подобро да функционирате како Христово тело. На посебен лист хартија запиши што мислиш дека Бог ти вели.</w:t>
      </w:r>
    </w:p>
    <w:p w14:paraId="50E84532" w14:textId="77777777" w:rsidR="00A22E74" w:rsidRPr="00813631" w:rsidRDefault="00A22E74">
      <w:pPr>
        <w:autoSpaceDE w:val="0"/>
        <w:autoSpaceDN w:val="0"/>
        <w:adjustRightInd w:val="0"/>
        <w:rPr>
          <w:b/>
          <w:bCs w:val="0"/>
          <w:color w:val="FF0000"/>
          <w:sz w:val="22"/>
          <w:szCs w:val="22"/>
        </w:rPr>
      </w:pPr>
    </w:p>
    <w:p w14:paraId="79B36C99"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10 - ЛЕКЦИЈА 1</w:t>
      </w:r>
    </w:p>
    <w:p w14:paraId="735A16D3" w14:textId="77777777" w:rsidR="00A22E74" w:rsidRPr="00813631" w:rsidRDefault="00A22E74">
      <w:pPr>
        <w:autoSpaceDE w:val="0"/>
        <w:autoSpaceDN w:val="0"/>
        <w:adjustRightInd w:val="0"/>
        <w:jc w:val="center"/>
        <w:rPr>
          <w:b/>
          <w:bCs w:val="0"/>
          <w:sz w:val="22"/>
          <w:szCs w:val="22"/>
        </w:rPr>
      </w:pPr>
    </w:p>
    <w:p w14:paraId="622A968F" w14:textId="77777777" w:rsidR="00A22E74" w:rsidRPr="00813631" w:rsidRDefault="00A22E74">
      <w:pPr>
        <w:autoSpaceDE w:val="0"/>
        <w:autoSpaceDN w:val="0"/>
        <w:adjustRightInd w:val="0"/>
        <w:jc w:val="center"/>
        <w:rPr>
          <w:b/>
          <w:bCs w:val="0"/>
          <w:sz w:val="22"/>
          <w:szCs w:val="22"/>
        </w:rPr>
      </w:pPr>
      <w:r w:rsidRPr="00813631">
        <w:rPr>
          <w:b/>
          <w:bCs w:val="0"/>
          <w:sz w:val="22"/>
          <w:szCs w:val="22"/>
        </w:rPr>
        <w:t>БОЖЈАТА ВОЛЈА И ЦРКВАТА</w:t>
      </w:r>
    </w:p>
    <w:p w14:paraId="16DEDA2C" w14:textId="77777777" w:rsidR="00A22E74" w:rsidRPr="00813631" w:rsidRDefault="00A22E74">
      <w:pPr>
        <w:autoSpaceDE w:val="0"/>
        <w:autoSpaceDN w:val="0"/>
        <w:adjustRightInd w:val="0"/>
        <w:rPr>
          <w:b/>
          <w:bCs w:val="0"/>
          <w:sz w:val="22"/>
          <w:szCs w:val="22"/>
        </w:rPr>
      </w:pPr>
    </w:p>
    <w:p w14:paraId="7E6484E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Запознај го овој стих: </w:t>
      </w:r>
    </w:p>
    <w:p w14:paraId="714A7CBC"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Така и ние, кои сме многу, </w:t>
      </w:r>
      <w:r w:rsidRPr="00813631">
        <w:rPr>
          <w:b/>
          <w:color w:val="FF0000"/>
          <w:sz w:val="22"/>
          <w:szCs w:val="22"/>
        </w:rPr>
        <w:t>едно тело сме</w:t>
      </w:r>
      <w:r w:rsidRPr="00813631">
        <w:rPr>
          <w:color w:val="FF0000"/>
          <w:sz w:val="22"/>
          <w:szCs w:val="22"/>
        </w:rPr>
        <w:t xml:space="preserve"> во Христос, а како поединци </w:t>
      </w:r>
      <w:r w:rsidRPr="00813631">
        <w:rPr>
          <w:b/>
          <w:color w:val="FF0000"/>
          <w:sz w:val="22"/>
          <w:szCs w:val="22"/>
        </w:rPr>
        <w:t>органи сме еден на друг</w:t>
      </w:r>
      <w:r w:rsidRPr="00813631">
        <w:rPr>
          <w:color w:val="FF0000"/>
          <w:sz w:val="22"/>
          <w:szCs w:val="22"/>
        </w:rPr>
        <w:t xml:space="preserve">. – </w:t>
      </w:r>
      <w:r w:rsidRPr="00813631">
        <w:rPr>
          <w:b/>
          <w:bCs w:val="0"/>
          <w:color w:val="FF0000"/>
          <w:sz w:val="22"/>
          <w:szCs w:val="22"/>
        </w:rPr>
        <w:t>Римјаните 12:5</w:t>
      </w:r>
    </w:p>
    <w:p w14:paraId="51A01FC6" w14:textId="77777777" w:rsidR="00A22E74" w:rsidRPr="00813631" w:rsidRDefault="00A22E74" w:rsidP="00A22E74">
      <w:pPr>
        <w:autoSpaceDE w:val="0"/>
        <w:autoSpaceDN w:val="0"/>
        <w:adjustRightInd w:val="0"/>
        <w:rPr>
          <w:sz w:val="22"/>
          <w:szCs w:val="22"/>
        </w:rPr>
      </w:pPr>
      <w:r w:rsidRPr="00813631">
        <w:rPr>
          <w:sz w:val="22"/>
          <w:szCs w:val="22"/>
          <w:highlight w:val="green"/>
        </w:rPr>
        <w:t xml:space="preserve"> </w:t>
      </w:r>
    </w:p>
    <w:p w14:paraId="06EFC2EE" w14:textId="77777777" w:rsidR="00A22E74" w:rsidRPr="00813631" w:rsidRDefault="00A22E74" w:rsidP="00A22E74">
      <w:pPr>
        <w:autoSpaceDE w:val="0"/>
        <w:autoSpaceDN w:val="0"/>
        <w:adjustRightInd w:val="0"/>
        <w:rPr>
          <w:b/>
          <w:sz w:val="22"/>
          <w:szCs w:val="22"/>
        </w:rPr>
      </w:pPr>
      <w:r w:rsidRPr="00813631">
        <w:rPr>
          <w:b/>
          <w:sz w:val="22"/>
          <w:szCs w:val="22"/>
        </w:rPr>
        <w:t xml:space="preserve">АВА БЕЈТС КОЛЕНИЧЕШЕ </w:t>
      </w:r>
    </w:p>
    <w:p w14:paraId="3715C954" w14:textId="77777777" w:rsidR="00A22E74" w:rsidRPr="00813631" w:rsidRDefault="00A22E74" w:rsidP="00A22E74">
      <w:pPr>
        <w:autoSpaceDE w:val="0"/>
        <w:autoSpaceDN w:val="0"/>
        <w:adjustRightInd w:val="0"/>
        <w:rPr>
          <w:sz w:val="22"/>
          <w:szCs w:val="22"/>
          <w:highlight w:val="green"/>
        </w:rPr>
      </w:pPr>
      <w:r w:rsidRPr="00813631">
        <w:rPr>
          <w:sz w:val="22"/>
          <w:szCs w:val="22"/>
        </w:rPr>
        <w:t>Ја споменав Ава Бејтс и порано. Таа била вдовица која живеела на фарма и била пензионер. Ава беше една од најголемите молители кои некогаш сум ги запознал. Нашата црква беше Христовото тело, а ние ја нарековме Ава неговото колено. Бог ја став во телото како моќна молитва.</w:t>
      </w:r>
    </w:p>
    <w:p w14:paraId="59D95D14" w14:textId="77777777" w:rsidR="00A22E74" w:rsidRPr="00813631" w:rsidRDefault="00A22E74">
      <w:pPr>
        <w:autoSpaceDE w:val="0"/>
        <w:autoSpaceDN w:val="0"/>
        <w:adjustRightInd w:val="0"/>
        <w:rPr>
          <w:sz w:val="22"/>
          <w:szCs w:val="22"/>
          <w:highlight w:val="green"/>
        </w:rPr>
      </w:pPr>
    </w:p>
    <w:p w14:paraId="02D49FA3" w14:textId="77777777" w:rsidR="00A22E74" w:rsidRPr="00813631" w:rsidRDefault="00A22E74">
      <w:pPr>
        <w:autoSpaceDE w:val="0"/>
        <w:autoSpaceDN w:val="0"/>
        <w:adjustRightInd w:val="0"/>
        <w:rPr>
          <w:sz w:val="22"/>
          <w:szCs w:val="22"/>
          <w:highlight w:val="green"/>
        </w:rPr>
      </w:pPr>
      <w:r w:rsidRPr="00813631">
        <w:rPr>
          <w:sz w:val="22"/>
          <w:szCs w:val="22"/>
        </w:rPr>
        <w:t>Кога имавме нови верници, јас ги праќав кај Ава за да зборува со нив како да се молат. Таа обучи многу молители. Кога ја почнавме службата со студентите, Ава не знаеше како да функционира во телото во однос на кампусот. Кој требаше неа да ја обучи во ова ново служење? Па, нашиот студентски пастор. Тој сподели со Ава како таа да се моли во однос на студентите. Таа не ја промени својата улога во телото. Таа само научи како да биде "коленото" (молитва) за студентите. На студентите им беше кажано: "Кога и да одите да сведочите некому или имате одредена задача во нашата служба, одете кај Ава и кажете и за тоа. Таа ќе се моли. "</w:t>
      </w:r>
    </w:p>
    <w:p w14:paraId="31FCDBC0" w14:textId="77777777" w:rsidR="00A22E74" w:rsidRPr="00813631" w:rsidRDefault="00A22E74">
      <w:pPr>
        <w:autoSpaceDE w:val="0"/>
        <w:autoSpaceDN w:val="0"/>
        <w:adjustRightInd w:val="0"/>
        <w:rPr>
          <w:sz w:val="22"/>
          <w:szCs w:val="22"/>
          <w:highlight w:val="green"/>
        </w:rPr>
      </w:pPr>
    </w:p>
    <w:p w14:paraId="4C871CAF" w14:textId="77777777" w:rsidR="00A22E74" w:rsidRPr="00813631" w:rsidRDefault="00A22E74">
      <w:pPr>
        <w:autoSpaceDE w:val="0"/>
        <w:autoSpaceDN w:val="0"/>
        <w:adjustRightInd w:val="0"/>
        <w:rPr>
          <w:sz w:val="22"/>
          <w:szCs w:val="22"/>
          <w:highlight w:val="green"/>
        </w:rPr>
      </w:pPr>
      <w:r w:rsidRPr="00813631">
        <w:rPr>
          <w:sz w:val="22"/>
          <w:szCs w:val="22"/>
        </w:rPr>
        <w:t>Еден студент по име Вејн и рече на Ава "Следниот вторник јас ќе му сведочам на Даг, ќе се молиш за мене?" Ава се согласи. Таа остави сè и почна да се моли во текот на попладневните часови, додека Вејн сведочеше. Таа ова го правела секогаш кога студентите и кажувале што ќе прават. Само "рака" се допираше до студентите, но целото тело беше сложно составено еден со друг. Секој дел функционираше каде што Бог го поставил, за раката да може да биде ефикасна.</w:t>
      </w:r>
    </w:p>
    <w:p w14:paraId="76643E70" w14:textId="77777777" w:rsidR="00A22E74" w:rsidRPr="00813631" w:rsidRDefault="00A22E74">
      <w:pPr>
        <w:autoSpaceDE w:val="0"/>
        <w:autoSpaceDN w:val="0"/>
        <w:adjustRightInd w:val="0"/>
        <w:rPr>
          <w:sz w:val="22"/>
          <w:szCs w:val="22"/>
          <w:highlight w:val="green"/>
        </w:rPr>
      </w:pPr>
    </w:p>
    <w:p w14:paraId="7EBC38DB" w14:textId="77777777" w:rsidR="00A22E74" w:rsidRPr="00813631" w:rsidRDefault="00A22E74">
      <w:pPr>
        <w:autoSpaceDE w:val="0"/>
        <w:autoSpaceDN w:val="0"/>
        <w:adjustRightInd w:val="0"/>
        <w:rPr>
          <w:sz w:val="22"/>
          <w:szCs w:val="22"/>
          <w:highlight w:val="green"/>
        </w:rPr>
      </w:pPr>
      <w:r w:rsidRPr="00813631">
        <w:rPr>
          <w:sz w:val="22"/>
          <w:szCs w:val="22"/>
        </w:rPr>
        <w:t>Околу три месеци подоцна, еден млад човек излезе напред по поканата. Тој поверува во Господ. И реков на заедницата: "Ова е Даг. Тој тукушто стана христијанин." Погледнав кон Ава, а и таа беше длабоко трогната и плачеше. Таа никогаш не се сретнала со Даг, но три месеци се молеше за него.</w:t>
      </w:r>
    </w:p>
    <w:p w14:paraId="15DE3899" w14:textId="77777777" w:rsidR="00A22E74" w:rsidRPr="00813631" w:rsidRDefault="00A22E74">
      <w:pPr>
        <w:autoSpaceDE w:val="0"/>
        <w:autoSpaceDN w:val="0"/>
        <w:adjustRightInd w:val="0"/>
        <w:rPr>
          <w:sz w:val="22"/>
          <w:szCs w:val="22"/>
          <w:highlight w:val="green"/>
        </w:rPr>
      </w:pPr>
    </w:p>
    <w:p w14:paraId="092E15FC" w14:textId="77777777" w:rsidR="00A22E74" w:rsidRPr="00813631" w:rsidRDefault="00A22E74">
      <w:pPr>
        <w:autoSpaceDE w:val="0"/>
        <w:autoSpaceDN w:val="0"/>
        <w:adjustRightInd w:val="0"/>
        <w:rPr>
          <w:sz w:val="22"/>
          <w:szCs w:val="22"/>
        </w:rPr>
      </w:pPr>
      <w:r w:rsidRPr="00813631">
        <w:rPr>
          <w:sz w:val="22"/>
          <w:szCs w:val="22"/>
        </w:rPr>
        <w:t>Кој го задоби Даг за Господа? Телото!</w:t>
      </w:r>
    </w:p>
    <w:p w14:paraId="480E1433" w14:textId="77777777" w:rsidR="00A22E74" w:rsidRPr="00813631" w:rsidRDefault="00A22E74">
      <w:pPr>
        <w:autoSpaceDE w:val="0"/>
        <w:autoSpaceDN w:val="0"/>
        <w:adjustRightInd w:val="0"/>
        <w:rPr>
          <w:b/>
          <w:bCs w:val="0"/>
          <w:sz w:val="22"/>
          <w:szCs w:val="22"/>
        </w:rPr>
      </w:pPr>
    </w:p>
    <w:p w14:paraId="5F29D672" w14:textId="77777777" w:rsidR="00A22E74" w:rsidRPr="00813631" w:rsidRDefault="00A22E74" w:rsidP="00A22E74">
      <w:pPr>
        <w:autoSpaceDE w:val="0"/>
        <w:autoSpaceDN w:val="0"/>
        <w:adjustRightInd w:val="0"/>
        <w:rPr>
          <w:b/>
          <w:sz w:val="22"/>
          <w:szCs w:val="22"/>
        </w:rPr>
      </w:pPr>
      <w:r w:rsidRPr="00813631">
        <w:rPr>
          <w:b/>
          <w:sz w:val="22"/>
          <w:szCs w:val="22"/>
        </w:rPr>
        <w:t xml:space="preserve">Десет години на Искуси Го Бог </w:t>
      </w:r>
    </w:p>
    <w:p w14:paraId="6314BF29" w14:textId="77777777" w:rsidR="00A22E74" w:rsidRPr="00813631" w:rsidRDefault="00A22E74" w:rsidP="00A22E74">
      <w:pPr>
        <w:autoSpaceDE w:val="0"/>
        <w:autoSpaceDN w:val="0"/>
        <w:adjustRightInd w:val="0"/>
        <w:rPr>
          <w:sz w:val="22"/>
          <w:szCs w:val="22"/>
        </w:rPr>
      </w:pPr>
      <w:r w:rsidRPr="00813631">
        <w:rPr>
          <w:sz w:val="22"/>
          <w:szCs w:val="22"/>
        </w:rPr>
        <w:t>Живејќи го заедно Христовиот живот, локалната црква, станува Божјата стратегија за промена на изгубениот свет! Тоа честопати започнува со Бог кој се движи во срцето на еден член. Ова се случило во животот на еден пастор на источниот брег на Јава во Индонезија. Пасторот, кој знаел англиски, ја проучувал книгата “Искуси Го Бог” и неговиот живот драстично се променил. Бидејќи тој бил витален дел од една локална црква, тој сакал целата заедница да има можност да го поминат курсот, но тие не знаеле англиски. Тој започнал долга и напорна работа на преведување на целиот курс. Мисионерите го забележале како седи крај машина за пишување 3-4 часа секој ден. Тој бил лепрозен. Неговите раце страдале, а лепрозните не можат долго да бидат во седечка позиција. Но неговото пасторско срце го држело зад машината за пишување ден за ден се додека неговите луѓе не ги добиле материјалите преведени.</w:t>
      </w:r>
    </w:p>
    <w:p w14:paraId="2DF66961" w14:textId="77777777" w:rsidR="00A22E74" w:rsidRPr="00813631" w:rsidRDefault="00A22E74">
      <w:pPr>
        <w:autoSpaceDE w:val="0"/>
        <w:autoSpaceDN w:val="0"/>
        <w:adjustRightInd w:val="0"/>
        <w:rPr>
          <w:sz w:val="22"/>
          <w:szCs w:val="22"/>
        </w:rPr>
      </w:pPr>
    </w:p>
    <w:p w14:paraId="61356DC7" w14:textId="77777777" w:rsidR="00A22E74" w:rsidRPr="00813631" w:rsidRDefault="00A22E74">
      <w:pPr>
        <w:autoSpaceDE w:val="0"/>
        <w:autoSpaceDN w:val="0"/>
        <w:adjustRightInd w:val="0"/>
        <w:rPr>
          <w:sz w:val="22"/>
          <w:szCs w:val="22"/>
          <w:highlight w:val="green"/>
        </w:rPr>
      </w:pPr>
      <w:r w:rsidRPr="00813631">
        <w:rPr>
          <w:sz w:val="22"/>
          <w:szCs w:val="22"/>
        </w:rPr>
        <w:t>Кога го слушнав ова, плачев! Ја замолив мисионерката која ми ја кажа приказната дали таа ќе може да ми даде фотографија од него како седи крај неговата машина за пишување, покажувајќи ги рацете. Таа рече дека е многу понизен и не би можела да вети дека ќе испрати. Неколку години подоцна, на една голема конференција во Солт Лејк Сити, ја видов мисионерката како трча кон мене и држи некоја слика. "Имам фотографија за тебе!" Јас закачив во мојата соба за молитва, каде што можам да се молам за овој мил пастор и неговите луѓе, и да се потсетам колку Неговиот народ Му е скапоцен на Бог во секоја локална црква.</w:t>
      </w:r>
    </w:p>
    <w:p w14:paraId="59C14654" w14:textId="77777777" w:rsidR="00A22E74" w:rsidRPr="00813631" w:rsidRDefault="00A22E74">
      <w:pPr>
        <w:autoSpaceDE w:val="0"/>
        <w:autoSpaceDN w:val="0"/>
        <w:adjustRightInd w:val="0"/>
        <w:rPr>
          <w:sz w:val="22"/>
          <w:szCs w:val="22"/>
          <w:highlight w:val="green"/>
        </w:rPr>
      </w:pPr>
    </w:p>
    <w:p w14:paraId="66B3F8F4"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ЦРКВАТА </w:t>
      </w:r>
    </w:p>
    <w:p w14:paraId="21628CD2" w14:textId="77777777" w:rsidR="00A22E74" w:rsidRPr="00813631" w:rsidRDefault="00A22E74" w:rsidP="00A22E74">
      <w:pPr>
        <w:autoSpaceDE w:val="0"/>
        <w:autoSpaceDN w:val="0"/>
        <w:adjustRightInd w:val="0"/>
        <w:rPr>
          <w:sz w:val="22"/>
          <w:szCs w:val="22"/>
          <w:highlight w:val="green"/>
        </w:rPr>
      </w:pPr>
      <w:r w:rsidRPr="00813631">
        <w:rPr>
          <w:b/>
          <w:bCs w:val="0"/>
          <w:sz w:val="22"/>
          <w:szCs w:val="22"/>
        </w:rPr>
        <w:t>Кога црквата овозможува да се изрази Божјото присуство и активност, светот ќе биде привлечен кон Него.</w:t>
      </w:r>
    </w:p>
    <w:p w14:paraId="5CC12882" w14:textId="77777777" w:rsidR="00A22E74" w:rsidRPr="00813631" w:rsidRDefault="00A22E74">
      <w:pPr>
        <w:autoSpaceDE w:val="0"/>
        <w:autoSpaceDN w:val="0"/>
        <w:adjustRightInd w:val="0"/>
        <w:rPr>
          <w:sz w:val="22"/>
          <w:szCs w:val="22"/>
          <w:highlight w:val="green"/>
        </w:rPr>
      </w:pPr>
    </w:p>
    <w:p w14:paraId="793BE35B" w14:textId="77777777" w:rsidR="00A22E74" w:rsidRPr="00813631" w:rsidRDefault="00A22E74">
      <w:pPr>
        <w:autoSpaceDE w:val="0"/>
        <w:autoSpaceDN w:val="0"/>
        <w:adjustRightInd w:val="0"/>
        <w:rPr>
          <w:sz w:val="22"/>
          <w:szCs w:val="22"/>
          <w:highlight w:val="green"/>
        </w:rPr>
      </w:pPr>
      <w:r w:rsidRPr="00813631">
        <w:rPr>
          <w:sz w:val="22"/>
          <w:szCs w:val="22"/>
        </w:rPr>
        <w:t xml:space="preserve">Членовите на црквата треба да бидат </w:t>
      </w:r>
      <w:r w:rsidRPr="00813631">
        <w:rPr>
          <w:b/>
          <w:sz w:val="22"/>
          <w:szCs w:val="22"/>
        </w:rPr>
        <w:t>научени како да чекорат со Бог</w:t>
      </w:r>
      <w:r w:rsidRPr="00813631">
        <w:rPr>
          <w:sz w:val="22"/>
          <w:szCs w:val="22"/>
        </w:rPr>
        <w:t xml:space="preserve">. Тие треба да знаат </w:t>
      </w:r>
      <w:r w:rsidRPr="00813631">
        <w:rPr>
          <w:b/>
          <w:sz w:val="22"/>
          <w:szCs w:val="22"/>
        </w:rPr>
        <w:t>како да го препознаат Неговиот глас</w:t>
      </w:r>
      <w:r w:rsidRPr="00813631">
        <w:rPr>
          <w:sz w:val="22"/>
          <w:szCs w:val="22"/>
        </w:rPr>
        <w:t xml:space="preserve">. Тие треба да бидат способни да ги препознаат нештата кои само Бог може да ги прави. Пасторот е одговорен за тоа. </w:t>
      </w:r>
      <w:r w:rsidRPr="00813631">
        <w:rPr>
          <w:b/>
          <w:sz w:val="22"/>
          <w:szCs w:val="22"/>
        </w:rPr>
        <w:t>Во текот на првата година служење како пастир, одвој време да дознаеш што Бог правел пред ти да дојдеш таму.</w:t>
      </w:r>
      <w:r w:rsidRPr="00813631">
        <w:rPr>
          <w:sz w:val="22"/>
          <w:szCs w:val="22"/>
        </w:rPr>
        <w:t xml:space="preserve"> Потоа одвој </w:t>
      </w:r>
      <w:r w:rsidRPr="00813631">
        <w:rPr>
          <w:b/>
          <w:sz w:val="22"/>
          <w:szCs w:val="22"/>
        </w:rPr>
        <w:t>време да ги поведеш луѓето во интимен однос со Бог,</w:t>
      </w:r>
      <w:r w:rsidRPr="00813631">
        <w:rPr>
          <w:sz w:val="22"/>
          <w:szCs w:val="22"/>
        </w:rPr>
        <w:t xml:space="preserve"> за да разберат што е црквата и како таа функционира.</w:t>
      </w:r>
    </w:p>
    <w:p w14:paraId="098E1BFD" w14:textId="77777777" w:rsidR="00A22E74" w:rsidRPr="00813631" w:rsidRDefault="00A22E74">
      <w:pPr>
        <w:autoSpaceDE w:val="0"/>
        <w:autoSpaceDN w:val="0"/>
        <w:adjustRightInd w:val="0"/>
        <w:rPr>
          <w:sz w:val="22"/>
          <w:szCs w:val="22"/>
          <w:highlight w:val="green"/>
        </w:rPr>
      </w:pPr>
    </w:p>
    <w:p w14:paraId="2BD46B30" w14:textId="77777777" w:rsidR="00A22E74" w:rsidRPr="00813631" w:rsidRDefault="00A22E74">
      <w:pPr>
        <w:autoSpaceDE w:val="0"/>
        <w:autoSpaceDN w:val="0"/>
        <w:adjustRightInd w:val="0"/>
        <w:rPr>
          <w:sz w:val="22"/>
          <w:szCs w:val="22"/>
          <w:highlight w:val="green"/>
        </w:rPr>
      </w:pPr>
      <w:r w:rsidRPr="00813631">
        <w:rPr>
          <w:sz w:val="22"/>
          <w:szCs w:val="22"/>
        </w:rPr>
        <w:t xml:space="preserve">Во Библијата, Бог им дал визија и ги оспособил </w:t>
      </w:r>
      <w:r w:rsidRPr="00813631">
        <w:rPr>
          <w:b/>
          <w:sz w:val="22"/>
          <w:szCs w:val="22"/>
        </w:rPr>
        <w:t>духовните водачи</w:t>
      </w:r>
      <w:r w:rsidRPr="00813631">
        <w:rPr>
          <w:sz w:val="22"/>
          <w:szCs w:val="22"/>
        </w:rPr>
        <w:t xml:space="preserve"> кои ги повикал. Потоа овие водачи го предводеле народот. </w:t>
      </w:r>
      <w:r w:rsidRPr="00813631">
        <w:rPr>
          <w:b/>
          <w:sz w:val="22"/>
          <w:szCs w:val="22"/>
        </w:rPr>
        <w:t xml:space="preserve">Нивното чекорење со Бог и чувствителноста за она што Бог правел меѓу народот била пресудна. </w:t>
      </w:r>
      <w:r w:rsidRPr="00813631">
        <w:rPr>
          <w:sz w:val="22"/>
          <w:szCs w:val="22"/>
        </w:rPr>
        <w:t>(Сликата на овој модел се наоѓа во Дела 6.)</w:t>
      </w:r>
    </w:p>
    <w:p w14:paraId="0F20E5B6" w14:textId="77777777" w:rsidR="00A22E74" w:rsidRPr="00813631" w:rsidRDefault="00A22E74">
      <w:pPr>
        <w:autoSpaceDE w:val="0"/>
        <w:autoSpaceDN w:val="0"/>
        <w:adjustRightInd w:val="0"/>
        <w:rPr>
          <w:sz w:val="22"/>
          <w:szCs w:val="22"/>
          <w:highlight w:val="green"/>
        </w:rPr>
      </w:pPr>
    </w:p>
    <w:p w14:paraId="7C191F5A" w14:textId="77777777" w:rsidR="00A22E74" w:rsidRPr="00813631" w:rsidRDefault="00A22E74">
      <w:pPr>
        <w:autoSpaceDE w:val="0"/>
        <w:autoSpaceDN w:val="0"/>
        <w:adjustRightInd w:val="0"/>
        <w:rPr>
          <w:sz w:val="22"/>
          <w:szCs w:val="22"/>
        </w:rPr>
      </w:pPr>
      <w:r w:rsidRPr="00813631">
        <w:rPr>
          <w:sz w:val="22"/>
          <w:szCs w:val="22"/>
        </w:rPr>
        <w:t>Прво мора да разбереш кој си во однос на Бог и еден спрема друг.</w:t>
      </w:r>
    </w:p>
    <w:p w14:paraId="6AD4AE4A" w14:textId="77777777" w:rsidR="00A22E74" w:rsidRPr="00813631" w:rsidRDefault="00A22E74">
      <w:pPr>
        <w:autoSpaceDE w:val="0"/>
        <w:autoSpaceDN w:val="0"/>
        <w:adjustRightInd w:val="0"/>
        <w:rPr>
          <w:sz w:val="22"/>
          <w:szCs w:val="22"/>
        </w:rPr>
      </w:pPr>
    </w:p>
    <w:p w14:paraId="7C2F2A9D" w14:textId="77777777" w:rsidR="00A22E74" w:rsidRPr="00813631" w:rsidRDefault="00A22E74" w:rsidP="00A22E74">
      <w:pPr>
        <w:numPr>
          <w:ilvl w:val="0"/>
          <w:numId w:val="34"/>
        </w:numPr>
        <w:autoSpaceDE w:val="0"/>
        <w:autoSpaceDN w:val="0"/>
        <w:adjustRightInd w:val="0"/>
        <w:rPr>
          <w:sz w:val="22"/>
          <w:szCs w:val="22"/>
        </w:rPr>
      </w:pPr>
      <w:r w:rsidRPr="00813631">
        <w:rPr>
          <w:b/>
          <w:sz w:val="22"/>
          <w:szCs w:val="22"/>
        </w:rPr>
        <w:t>Една црква е Христово дело</w:t>
      </w:r>
      <w:r w:rsidRPr="00813631">
        <w:rPr>
          <w:sz w:val="22"/>
          <w:szCs w:val="22"/>
        </w:rPr>
        <w:t xml:space="preserve">. Тој ја гради Својата црква </w:t>
      </w:r>
      <w:r w:rsidRPr="00813631">
        <w:rPr>
          <w:b/>
          <w:sz w:val="22"/>
          <w:szCs w:val="22"/>
        </w:rPr>
        <w:t>(Мт. 16:18)</w:t>
      </w:r>
      <w:r w:rsidRPr="00813631">
        <w:rPr>
          <w:sz w:val="22"/>
          <w:szCs w:val="22"/>
        </w:rPr>
        <w:t xml:space="preserve"> користејќи преку Дух - водени пастори и водачи </w:t>
      </w:r>
      <w:r w:rsidRPr="00813631">
        <w:rPr>
          <w:b/>
          <w:sz w:val="22"/>
          <w:szCs w:val="22"/>
        </w:rPr>
        <w:t>(Еф. 4:11-13),</w:t>
      </w:r>
      <w:r w:rsidRPr="00813631">
        <w:rPr>
          <w:sz w:val="22"/>
          <w:szCs w:val="22"/>
        </w:rPr>
        <w:t xml:space="preserve"> и според Неговата волја распоредува членови во неа, </w:t>
      </w:r>
      <w:r w:rsidRPr="00813631">
        <w:rPr>
          <w:b/>
          <w:sz w:val="22"/>
          <w:szCs w:val="22"/>
        </w:rPr>
        <w:t>(1 Кор. 12:18).</w:t>
      </w:r>
      <w:r w:rsidRPr="00813631">
        <w:rPr>
          <w:sz w:val="22"/>
          <w:szCs w:val="22"/>
        </w:rPr>
        <w:t xml:space="preserve"> Затоа, духовните водачи и членови треба да </w:t>
      </w:r>
      <w:r w:rsidRPr="00813631">
        <w:rPr>
          <w:b/>
          <w:sz w:val="22"/>
          <w:szCs w:val="22"/>
        </w:rPr>
        <w:t>имаат</w:t>
      </w:r>
      <w:r w:rsidRPr="00813631">
        <w:rPr>
          <w:sz w:val="22"/>
          <w:szCs w:val="22"/>
        </w:rPr>
        <w:t xml:space="preserve"> </w:t>
      </w:r>
      <w:r w:rsidRPr="00813631">
        <w:rPr>
          <w:b/>
          <w:sz w:val="22"/>
          <w:szCs w:val="22"/>
        </w:rPr>
        <w:t>почит</w:t>
      </w:r>
      <w:r w:rsidRPr="00813631">
        <w:rPr>
          <w:sz w:val="22"/>
          <w:szCs w:val="22"/>
        </w:rPr>
        <w:t xml:space="preserve"> спрема пасторот и спрема секој член кој Бог го донел во нивната црква.</w:t>
      </w:r>
    </w:p>
    <w:p w14:paraId="3882D23B" w14:textId="77777777" w:rsidR="00A22E74" w:rsidRPr="00813631" w:rsidRDefault="00A22E74">
      <w:pPr>
        <w:autoSpaceDE w:val="0"/>
        <w:autoSpaceDN w:val="0"/>
        <w:adjustRightInd w:val="0"/>
        <w:rPr>
          <w:sz w:val="22"/>
          <w:szCs w:val="22"/>
        </w:rPr>
      </w:pPr>
    </w:p>
    <w:p w14:paraId="0DC7EB64" w14:textId="77777777" w:rsidR="00A22E74" w:rsidRPr="00813631" w:rsidRDefault="00A22E74" w:rsidP="00A22E74">
      <w:pPr>
        <w:numPr>
          <w:ilvl w:val="0"/>
          <w:numId w:val="34"/>
        </w:numPr>
        <w:autoSpaceDE w:val="0"/>
        <w:autoSpaceDN w:val="0"/>
        <w:adjustRightInd w:val="0"/>
        <w:rPr>
          <w:sz w:val="22"/>
          <w:szCs w:val="22"/>
        </w:rPr>
      </w:pPr>
      <w:r w:rsidRPr="00813631">
        <w:rPr>
          <w:b/>
          <w:sz w:val="22"/>
          <w:szCs w:val="22"/>
        </w:rPr>
        <w:t xml:space="preserve">Една локална црква е жив Христов организам </w:t>
      </w:r>
      <w:r w:rsidRPr="00813631">
        <w:rPr>
          <w:sz w:val="22"/>
          <w:szCs w:val="22"/>
        </w:rPr>
        <w:t xml:space="preserve">со многу членови </w:t>
      </w:r>
      <w:r w:rsidRPr="00813631">
        <w:rPr>
          <w:b/>
          <w:sz w:val="22"/>
          <w:szCs w:val="22"/>
        </w:rPr>
        <w:t>(1 Кор. 12:27).</w:t>
      </w:r>
      <w:r w:rsidRPr="00813631">
        <w:rPr>
          <w:sz w:val="22"/>
          <w:szCs w:val="22"/>
        </w:rPr>
        <w:t xml:space="preserve"> Црквата не е зграда или организација. Таа е </w:t>
      </w:r>
      <w:r w:rsidRPr="00813631">
        <w:rPr>
          <w:b/>
          <w:sz w:val="22"/>
          <w:szCs w:val="22"/>
        </w:rPr>
        <w:t>група на луѓе вградени во живо тело</w:t>
      </w:r>
      <w:r w:rsidRPr="00813631">
        <w:rPr>
          <w:sz w:val="22"/>
          <w:szCs w:val="22"/>
        </w:rPr>
        <w:t>.</w:t>
      </w:r>
    </w:p>
    <w:p w14:paraId="499E1985" w14:textId="77777777" w:rsidR="00A22E74" w:rsidRPr="00813631" w:rsidRDefault="00A22E74">
      <w:pPr>
        <w:autoSpaceDE w:val="0"/>
        <w:autoSpaceDN w:val="0"/>
        <w:adjustRightInd w:val="0"/>
        <w:rPr>
          <w:sz w:val="22"/>
          <w:szCs w:val="22"/>
        </w:rPr>
      </w:pPr>
    </w:p>
    <w:p w14:paraId="5145D403" w14:textId="77777777" w:rsidR="00A22E74" w:rsidRPr="00813631" w:rsidRDefault="00A22E74" w:rsidP="00A22E74">
      <w:pPr>
        <w:numPr>
          <w:ilvl w:val="0"/>
          <w:numId w:val="34"/>
        </w:numPr>
        <w:autoSpaceDE w:val="0"/>
        <w:autoSpaceDN w:val="0"/>
        <w:adjustRightInd w:val="0"/>
        <w:rPr>
          <w:sz w:val="22"/>
          <w:szCs w:val="22"/>
        </w:rPr>
      </w:pPr>
      <w:r w:rsidRPr="00813631">
        <w:rPr>
          <w:b/>
          <w:sz w:val="22"/>
          <w:szCs w:val="22"/>
        </w:rPr>
        <w:t>Една локална црква е уникатно поврзана со Христос како глава на телото (Еф. 1:22; 4:15-16)</w:t>
      </w:r>
      <w:r w:rsidRPr="00813631">
        <w:rPr>
          <w:sz w:val="22"/>
          <w:szCs w:val="22"/>
        </w:rPr>
        <w:t>. Сите прашања на црквата треба да дојдат под Негово господство.</w:t>
      </w:r>
    </w:p>
    <w:p w14:paraId="7EE368FA" w14:textId="77777777" w:rsidR="00A22E74" w:rsidRPr="00813631" w:rsidRDefault="00A22E74">
      <w:pPr>
        <w:autoSpaceDE w:val="0"/>
        <w:autoSpaceDN w:val="0"/>
        <w:adjustRightInd w:val="0"/>
        <w:rPr>
          <w:sz w:val="22"/>
          <w:szCs w:val="22"/>
        </w:rPr>
      </w:pPr>
    </w:p>
    <w:p w14:paraId="753F429E" w14:textId="77777777" w:rsidR="00A22E74" w:rsidRPr="00813631" w:rsidRDefault="00A22E74" w:rsidP="00A22E74">
      <w:pPr>
        <w:numPr>
          <w:ilvl w:val="0"/>
          <w:numId w:val="34"/>
        </w:numPr>
        <w:autoSpaceDE w:val="0"/>
        <w:autoSpaceDN w:val="0"/>
        <w:adjustRightInd w:val="0"/>
        <w:rPr>
          <w:b/>
          <w:bCs w:val="0"/>
          <w:sz w:val="22"/>
          <w:szCs w:val="22"/>
        </w:rPr>
      </w:pPr>
      <w:r w:rsidRPr="00813631">
        <w:rPr>
          <w:b/>
          <w:sz w:val="22"/>
          <w:szCs w:val="22"/>
        </w:rPr>
        <w:t>Членовите на црквата се меѓусебно уникатно поврзани (Ефес. 4:11-16; 1 Кор 12).</w:t>
      </w:r>
      <w:r w:rsidRPr="00813631">
        <w:rPr>
          <w:sz w:val="22"/>
          <w:szCs w:val="22"/>
        </w:rPr>
        <w:t xml:space="preserve"> Сите членови се меѓузависни ден со друг. Сите членови имаат </w:t>
      </w:r>
      <w:r w:rsidRPr="00813631">
        <w:rPr>
          <w:b/>
          <w:sz w:val="22"/>
          <w:szCs w:val="22"/>
        </w:rPr>
        <w:t>потреба едни со други.</w:t>
      </w:r>
    </w:p>
    <w:p w14:paraId="16EB94B9" w14:textId="77777777" w:rsidR="00A22E74" w:rsidRPr="00813631" w:rsidRDefault="00A22E74">
      <w:pPr>
        <w:autoSpaceDE w:val="0"/>
        <w:autoSpaceDN w:val="0"/>
        <w:adjustRightInd w:val="0"/>
        <w:rPr>
          <w:sz w:val="22"/>
          <w:szCs w:val="22"/>
        </w:rPr>
      </w:pPr>
    </w:p>
    <w:p w14:paraId="66B53148" w14:textId="77777777" w:rsidR="00A22E74" w:rsidRPr="00813631" w:rsidRDefault="00A22E74" w:rsidP="00A22E74">
      <w:pPr>
        <w:numPr>
          <w:ilvl w:val="0"/>
          <w:numId w:val="34"/>
        </w:numPr>
        <w:autoSpaceDE w:val="0"/>
        <w:autoSpaceDN w:val="0"/>
        <w:adjustRightInd w:val="0"/>
        <w:rPr>
          <w:sz w:val="22"/>
          <w:szCs w:val="22"/>
        </w:rPr>
      </w:pPr>
      <w:r w:rsidRPr="00813631">
        <w:rPr>
          <w:b/>
          <w:sz w:val="22"/>
          <w:szCs w:val="22"/>
        </w:rPr>
        <w:t xml:space="preserve">Една локална црква </w:t>
      </w:r>
      <w:r w:rsidRPr="00813631">
        <w:rPr>
          <w:b/>
          <w:bCs w:val="0"/>
          <w:sz w:val="22"/>
          <w:szCs w:val="22"/>
        </w:rPr>
        <w:t>е во мисија со Христос за нашиот свет</w:t>
      </w:r>
      <w:r w:rsidRPr="00813631">
        <w:rPr>
          <w:bCs w:val="0"/>
          <w:sz w:val="22"/>
          <w:szCs w:val="22"/>
        </w:rPr>
        <w:t xml:space="preserve"> вршејќи ја Татковата искупителна цел </w:t>
      </w:r>
      <w:r w:rsidRPr="00813631">
        <w:rPr>
          <w:b/>
          <w:bCs w:val="0"/>
          <w:sz w:val="22"/>
          <w:szCs w:val="22"/>
        </w:rPr>
        <w:t>(Мт. 28:18-20; 2 Кор 5:17-20).</w:t>
      </w:r>
      <w:r w:rsidRPr="00813631">
        <w:rPr>
          <w:bCs w:val="0"/>
          <w:sz w:val="22"/>
          <w:szCs w:val="22"/>
        </w:rPr>
        <w:t xml:space="preserve"> "Ние сме Божји соработници" </w:t>
      </w:r>
      <w:r w:rsidRPr="00813631">
        <w:rPr>
          <w:b/>
          <w:bCs w:val="0"/>
          <w:sz w:val="22"/>
          <w:szCs w:val="22"/>
        </w:rPr>
        <w:t>(1 Кор. 3:9).</w:t>
      </w:r>
    </w:p>
    <w:p w14:paraId="50307A36" w14:textId="77777777" w:rsidR="00A22E74" w:rsidRPr="00813631" w:rsidRDefault="00A22E74">
      <w:pPr>
        <w:autoSpaceDE w:val="0"/>
        <w:autoSpaceDN w:val="0"/>
        <w:adjustRightInd w:val="0"/>
        <w:rPr>
          <w:b/>
          <w:bCs w:val="0"/>
          <w:sz w:val="22"/>
          <w:szCs w:val="22"/>
        </w:rPr>
      </w:pPr>
    </w:p>
    <w:p w14:paraId="6ECD4866" w14:textId="77777777" w:rsidR="00A22E74" w:rsidRPr="00813631" w:rsidRDefault="00A22E74">
      <w:pPr>
        <w:autoSpaceDE w:val="0"/>
        <w:autoSpaceDN w:val="0"/>
        <w:adjustRightInd w:val="0"/>
        <w:rPr>
          <w:sz w:val="22"/>
          <w:szCs w:val="22"/>
          <w:highlight w:val="green"/>
        </w:rPr>
      </w:pPr>
      <w:r w:rsidRPr="00813631">
        <w:rPr>
          <w:sz w:val="22"/>
          <w:szCs w:val="22"/>
        </w:rPr>
        <w:t>Многу изјави кои кружат по црквите укажуваат дека честопати сме човеко-центрични во нашите верски активности. На нашата човечка интелигенција и способност и даваме далеку повеќе вреднување отколку што треба. Бог е Тој што треба да ја прими славата за делото во Царството.</w:t>
      </w:r>
    </w:p>
    <w:p w14:paraId="545F68A4" w14:textId="77777777" w:rsidR="00A22E74" w:rsidRPr="00813631" w:rsidRDefault="00A22E74">
      <w:pPr>
        <w:autoSpaceDE w:val="0"/>
        <w:autoSpaceDN w:val="0"/>
        <w:adjustRightInd w:val="0"/>
        <w:rPr>
          <w:b/>
          <w:bCs w:val="0"/>
          <w:sz w:val="22"/>
          <w:szCs w:val="22"/>
          <w:highlight w:val="green"/>
        </w:rPr>
      </w:pPr>
    </w:p>
    <w:p w14:paraId="6B3E3185" w14:textId="77777777" w:rsidR="00A22E74" w:rsidRPr="00813631" w:rsidRDefault="00A22E74" w:rsidP="00A22E74">
      <w:pPr>
        <w:autoSpaceDE w:val="0"/>
        <w:autoSpaceDN w:val="0"/>
        <w:adjustRightInd w:val="0"/>
        <w:rPr>
          <w:b/>
          <w:sz w:val="22"/>
          <w:szCs w:val="22"/>
        </w:rPr>
      </w:pPr>
      <w:r w:rsidRPr="00813631">
        <w:rPr>
          <w:b/>
          <w:sz w:val="22"/>
          <w:szCs w:val="22"/>
        </w:rPr>
        <w:t xml:space="preserve">"Да се биде" е поважно од "Да се врши" </w:t>
      </w:r>
    </w:p>
    <w:p w14:paraId="4BFEA244" w14:textId="77777777" w:rsidR="00A22E74" w:rsidRPr="00813631" w:rsidRDefault="00A22E74" w:rsidP="00A22E74">
      <w:pPr>
        <w:autoSpaceDE w:val="0"/>
        <w:autoSpaceDN w:val="0"/>
        <w:adjustRightInd w:val="0"/>
        <w:rPr>
          <w:sz w:val="22"/>
          <w:szCs w:val="22"/>
          <w:highlight w:val="green"/>
        </w:rPr>
      </w:pPr>
      <w:r w:rsidRPr="00813631">
        <w:rPr>
          <w:sz w:val="22"/>
          <w:szCs w:val="22"/>
        </w:rPr>
        <w:t xml:space="preserve">Исто како и поединците, црквите честопати се повеќе заинтересирани за она што Бог очекува од нив да </w:t>
      </w:r>
      <w:r w:rsidRPr="00813631">
        <w:rPr>
          <w:b/>
          <w:sz w:val="22"/>
          <w:szCs w:val="22"/>
        </w:rPr>
        <w:t>НАПРАВАТ</w:t>
      </w:r>
      <w:r w:rsidRPr="00813631">
        <w:rPr>
          <w:sz w:val="22"/>
          <w:szCs w:val="22"/>
        </w:rPr>
        <w:t xml:space="preserve"> отколку што Тој сака да тие да </w:t>
      </w:r>
      <w:r w:rsidRPr="00813631">
        <w:rPr>
          <w:b/>
          <w:sz w:val="22"/>
          <w:szCs w:val="22"/>
        </w:rPr>
        <w:t>БИДАТ</w:t>
      </w:r>
      <w:r w:rsidRPr="00813631">
        <w:rPr>
          <w:sz w:val="22"/>
          <w:szCs w:val="22"/>
        </w:rPr>
        <w:t xml:space="preserve">. </w:t>
      </w:r>
      <w:r w:rsidRPr="00813631">
        <w:rPr>
          <w:b/>
          <w:sz w:val="22"/>
          <w:szCs w:val="22"/>
        </w:rPr>
        <w:t>Да бидеме луѓе угодни на Бог е далеку поважно отколку да правиме нешто за Него.</w:t>
      </w:r>
      <w:r w:rsidRPr="00813631">
        <w:rPr>
          <w:sz w:val="22"/>
          <w:szCs w:val="22"/>
        </w:rPr>
        <w:t xml:space="preserve"> Да, Бог сака црквата да му биде послушна преку постапки по Негова волја. Сепак, </w:t>
      </w:r>
      <w:r w:rsidRPr="00813631">
        <w:rPr>
          <w:b/>
          <w:sz w:val="22"/>
          <w:szCs w:val="22"/>
        </w:rPr>
        <w:t>Тој не е заинтересиран во црква која ги исполнува Неговите заповеди, со цел да ја завршат работата.</w:t>
      </w:r>
      <w:r w:rsidRPr="00813631">
        <w:rPr>
          <w:sz w:val="22"/>
          <w:szCs w:val="22"/>
        </w:rPr>
        <w:t xml:space="preserve"> На пример: Дали можеш да замислиш како Бог се чувствува кога црквата се дели поради омраза еден спрема друг, затоа што една група сака да направи нешто за Бог, а друга не?</w:t>
      </w:r>
    </w:p>
    <w:p w14:paraId="02A3FABA" w14:textId="77777777" w:rsidR="00A22E74" w:rsidRPr="00813631" w:rsidRDefault="00A22E74">
      <w:pPr>
        <w:autoSpaceDE w:val="0"/>
        <w:autoSpaceDN w:val="0"/>
        <w:adjustRightInd w:val="0"/>
        <w:rPr>
          <w:b/>
          <w:bCs w:val="0"/>
          <w:sz w:val="22"/>
          <w:szCs w:val="22"/>
          <w:highlight w:val="green"/>
        </w:rPr>
      </w:pPr>
    </w:p>
    <w:p w14:paraId="67D653E3"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Што мислиш? </w:t>
      </w:r>
    </w:p>
    <w:p w14:paraId="245D0CA7"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1. Дали Бог сака црквата да ја заврши доделената задача дури и по цена на раскол?</w:t>
      </w:r>
    </w:p>
    <w:p w14:paraId="20BB1D57"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 2. Дали Бог сака Неговиот народ да покаже љубов пред се? </w:t>
      </w:r>
    </w:p>
    <w:p w14:paraId="45614EB3"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 xml:space="preserve"> 3. Се додека една црква го врши Божјото дело, дали може тоа да го прават на начин кој е не етички или незаконски.</w:t>
      </w:r>
    </w:p>
    <w:p w14:paraId="4114F66E" w14:textId="77777777" w:rsidR="00A22E74" w:rsidRPr="00813631" w:rsidRDefault="00A22E74">
      <w:pPr>
        <w:autoSpaceDE w:val="0"/>
        <w:autoSpaceDN w:val="0"/>
        <w:adjustRightInd w:val="0"/>
        <w:rPr>
          <w:sz w:val="22"/>
          <w:szCs w:val="22"/>
          <w:highlight w:val="green"/>
        </w:rPr>
      </w:pPr>
    </w:p>
    <w:p w14:paraId="5C3EA5C9" w14:textId="77777777" w:rsidR="00A22E74" w:rsidRPr="00813631" w:rsidRDefault="00A22E74">
      <w:pPr>
        <w:autoSpaceDE w:val="0"/>
        <w:autoSpaceDN w:val="0"/>
        <w:adjustRightInd w:val="0"/>
        <w:rPr>
          <w:sz w:val="22"/>
          <w:szCs w:val="22"/>
          <w:highlight w:val="green"/>
        </w:rPr>
      </w:pPr>
      <w:r w:rsidRPr="00813631">
        <w:rPr>
          <w:sz w:val="22"/>
          <w:szCs w:val="22"/>
        </w:rPr>
        <w:t xml:space="preserve">За некои луѓе ова се тешки прашања. Поединци често мислат дека Божјото дело може да се направи со какви било средства. Тие не се двоумат се да ја прекршат напишана Божјата волја со цел да се постигне нешто што мислат дека е Негова волја. Бог е заинтересиран Неговиот народ да биде </w:t>
      </w:r>
      <w:r w:rsidRPr="00813631">
        <w:rPr>
          <w:b/>
          <w:sz w:val="22"/>
          <w:szCs w:val="22"/>
        </w:rPr>
        <w:t>свет и чист и неосквернат.</w:t>
      </w:r>
      <w:r w:rsidRPr="00813631">
        <w:rPr>
          <w:sz w:val="22"/>
          <w:szCs w:val="22"/>
        </w:rPr>
        <w:t xml:space="preserve"> Тој е заинтересиран за </w:t>
      </w:r>
      <w:r w:rsidRPr="00813631">
        <w:rPr>
          <w:b/>
          <w:sz w:val="22"/>
          <w:szCs w:val="22"/>
        </w:rPr>
        <w:t>единството на црквата</w:t>
      </w:r>
      <w:r w:rsidRPr="00813631">
        <w:rPr>
          <w:sz w:val="22"/>
          <w:szCs w:val="22"/>
        </w:rPr>
        <w:t xml:space="preserve"> "не треба да има поделби во тело</w:t>
      </w:r>
      <w:r w:rsidRPr="00813631">
        <w:rPr>
          <w:b/>
          <w:sz w:val="22"/>
          <w:szCs w:val="22"/>
        </w:rPr>
        <w:t>" (1 Кор. 12:25).</w:t>
      </w:r>
      <w:r w:rsidRPr="00813631">
        <w:rPr>
          <w:sz w:val="22"/>
          <w:szCs w:val="22"/>
        </w:rPr>
        <w:t xml:space="preserve"> Тој е заинтересиран за </w:t>
      </w:r>
      <w:r w:rsidRPr="00813631">
        <w:rPr>
          <w:b/>
          <w:sz w:val="22"/>
          <w:szCs w:val="22"/>
        </w:rPr>
        <w:t>членовите да се љубат еден со друг</w:t>
      </w:r>
      <w:r w:rsidRPr="00813631">
        <w:rPr>
          <w:sz w:val="22"/>
          <w:szCs w:val="22"/>
        </w:rPr>
        <w:t xml:space="preserve">, затоа што светот ќе дознае дека ние сме Негови ученици преку нашата љубов </w:t>
      </w:r>
      <w:r w:rsidRPr="00813631">
        <w:rPr>
          <w:b/>
          <w:sz w:val="22"/>
          <w:szCs w:val="22"/>
        </w:rPr>
        <w:t>(Јован 13:35).</w:t>
      </w:r>
      <w:r w:rsidRPr="00813631">
        <w:rPr>
          <w:sz w:val="22"/>
          <w:szCs w:val="22"/>
        </w:rPr>
        <w:t xml:space="preserve"> Бог може да го исполни Неговото дело преку Својот народ на начин кој е во согласност со сите Негови заповеди и Неговата природа.</w:t>
      </w:r>
    </w:p>
    <w:p w14:paraId="6A6B0953" w14:textId="77777777" w:rsidR="00A22E74" w:rsidRPr="00813631" w:rsidRDefault="00A22E74">
      <w:pPr>
        <w:autoSpaceDE w:val="0"/>
        <w:autoSpaceDN w:val="0"/>
        <w:adjustRightInd w:val="0"/>
        <w:rPr>
          <w:sz w:val="22"/>
          <w:szCs w:val="22"/>
          <w:highlight w:val="green"/>
        </w:rPr>
      </w:pPr>
    </w:p>
    <w:p w14:paraId="2751B847" w14:textId="77777777" w:rsidR="00A22E74" w:rsidRPr="00813631" w:rsidRDefault="00A22E74" w:rsidP="00A22E74">
      <w:pPr>
        <w:autoSpaceDE w:val="0"/>
        <w:autoSpaceDN w:val="0"/>
        <w:adjustRightInd w:val="0"/>
        <w:rPr>
          <w:sz w:val="22"/>
          <w:szCs w:val="22"/>
        </w:rPr>
      </w:pPr>
      <w:r w:rsidRPr="00813631">
        <w:rPr>
          <w:sz w:val="22"/>
          <w:szCs w:val="22"/>
        </w:rPr>
        <w:t xml:space="preserve">Низ Новиот Завет, Бог говори за некои Неговите копнежи за Црквата. </w:t>
      </w:r>
    </w:p>
    <w:p w14:paraId="051750B1"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1. Бог сака Неговиот народ да биде свет и чист. </w:t>
      </w:r>
    </w:p>
    <w:p w14:paraId="6A7F420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2. Бог сака Неговиот народ да покаже единство. </w:t>
      </w:r>
    </w:p>
    <w:p w14:paraId="2F161649" w14:textId="77777777" w:rsidR="00A22E74" w:rsidRPr="00813631" w:rsidRDefault="00A22E74" w:rsidP="00A22E74">
      <w:pPr>
        <w:autoSpaceDE w:val="0"/>
        <w:autoSpaceDN w:val="0"/>
        <w:adjustRightInd w:val="0"/>
        <w:ind w:firstLine="720"/>
        <w:rPr>
          <w:sz w:val="22"/>
          <w:szCs w:val="22"/>
          <w:highlight w:val="green"/>
        </w:rPr>
      </w:pPr>
      <w:r w:rsidRPr="00813631">
        <w:rPr>
          <w:sz w:val="22"/>
          <w:szCs w:val="22"/>
        </w:rPr>
        <w:t>3. Бог сака Неговиот народ да се љубат меѓусебно.</w:t>
      </w:r>
    </w:p>
    <w:p w14:paraId="7D61CA61" w14:textId="77777777" w:rsidR="00A22E74" w:rsidRPr="00813631" w:rsidRDefault="00A22E74">
      <w:pPr>
        <w:autoSpaceDE w:val="0"/>
        <w:autoSpaceDN w:val="0"/>
        <w:adjustRightInd w:val="0"/>
        <w:rPr>
          <w:b/>
          <w:bCs w:val="0"/>
          <w:sz w:val="22"/>
          <w:szCs w:val="22"/>
          <w:highlight w:val="green"/>
        </w:rPr>
      </w:pPr>
    </w:p>
    <w:p w14:paraId="2B9DDF9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ги следниве библиски цитати. Секој цитат поврзи го со една од трите горенаведени изјави.</w:t>
      </w:r>
    </w:p>
    <w:p w14:paraId="6297F43B" w14:textId="77777777" w:rsidR="00A22E74" w:rsidRPr="00813631" w:rsidRDefault="00A22E74">
      <w:pPr>
        <w:autoSpaceDE w:val="0"/>
        <w:autoSpaceDN w:val="0"/>
        <w:adjustRightInd w:val="0"/>
        <w:rPr>
          <w:color w:val="FF0000"/>
          <w:sz w:val="22"/>
          <w:szCs w:val="22"/>
          <w:highlight w:val="green"/>
        </w:rPr>
      </w:pPr>
    </w:p>
    <w:p w14:paraId="7A815ABD" w14:textId="77777777" w:rsidR="00A22E74" w:rsidRPr="00813631" w:rsidRDefault="00A22E74">
      <w:pPr>
        <w:pBdr>
          <w:bottom w:val="dotted" w:sz="24" w:space="11" w:color="auto"/>
        </w:pBdr>
        <w:autoSpaceDE w:val="0"/>
        <w:autoSpaceDN w:val="0"/>
        <w:adjustRightInd w:val="0"/>
        <w:rPr>
          <w:b/>
          <w:bCs w:val="0"/>
          <w:color w:val="FF0000"/>
          <w:sz w:val="22"/>
          <w:szCs w:val="22"/>
        </w:rPr>
      </w:pPr>
      <w:r w:rsidRPr="00813631">
        <w:rPr>
          <w:color w:val="FF0000"/>
          <w:sz w:val="22"/>
          <w:szCs w:val="22"/>
        </w:rPr>
        <w:t xml:space="preserve">A. “Но... барам... за да бидат сите едно како што си Ти, Татко, во Мене, и Јас во Тебе, така и тие да бидат во нас, за да поверува светот дека Ти Ме испрати... за да се усовршат во единство, та светот да знае дека Ти Ме испрати, и дека ги љубеше нив како што Ме љубеше Мене.” </w:t>
      </w:r>
      <w:r w:rsidRPr="00813631">
        <w:rPr>
          <w:b/>
          <w:bCs w:val="0"/>
          <w:color w:val="FF0000"/>
          <w:sz w:val="22"/>
          <w:szCs w:val="22"/>
        </w:rPr>
        <w:t>(Јвн. 17:20, 21, 23)</w:t>
      </w:r>
    </w:p>
    <w:p w14:paraId="4F8306A9" w14:textId="77777777" w:rsidR="00A22E74" w:rsidRPr="00813631" w:rsidRDefault="00A22E74">
      <w:pPr>
        <w:pBdr>
          <w:bottom w:val="dotted" w:sz="24" w:space="11" w:color="auto"/>
        </w:pBdr>
        <w:autoSpaceDE w:val="0"/>
        <w:autoSpaceDN w:val="0"/>
        <w:adjustRightInd w:val="0"/>
        <w:rPr>
          <w:color w:val="FF0000"/>
          <w:sz w:val="22"/>
          <w:szCs w:val="22"/>
        </w:rPr>
      </w:pPr>
    </w:p>
    <w:p w14:paraId="70A360ED" w14:textId="77777777" w:rsidR="00A22E74" w:rsidRPr="00813631" w:rsidRDefault="00A22E74">
      <w:pPr>
        <w:pStyle w:val="Footer"/>
        <w:pBdr>
          <w:bottom w:val="dotted" w:sz="24" w:space="11" w:color="auto"/>
        </w:pBdr>
        <w:tabs>
          <w:tab w:val="clear" w:pos="4320"/>
          <w:tab w:val="clear" w:pos="8640"/>
        </w:tabs>
        <w:autoSpaceDE w:val="0"/>
        <w:autoSpaceDN w:val="0"/>
        <w:adjustRightInd w:val="0"/>
        <w:rPr>
          <w:color w:val="FF0000"/>
          <w:sz w:val="22"/>
          <w:szCs w:val="22"/>
        </w:rPr>
      </w:pPr>
      <w:r w:rsidRPr="00813631">
        <w:rPr>
          <w:color w:val="FF0000"/>
          <w:sz w:val="22"/>
          <w:szCs w:val="22"/>
        </w:rPr>
        <w:t>B. “Зашто ова е веста што ја чувте од почетокот: да се љубиме еден со друг! Чеда, да не љубиме со збор или со јазик, туку со дело и вистина. А Неговата заповед е оваа: да веруваме во името на Неговиот Син, Исус Христос, и да се љубиме еден со друг, како што Тој ни заповеда.”</w:t>
      </w:r>
      <w:r w:rsidRPr="00813631">
        <w:rPr>
          <w:b/>
          <w:bCs w:val="0"/>
          <w:color w:val="FF0000"/>
          <w:sz w:val="22"/>
          <w:szCs w:val="22"/>
        </w:rPr>
        <w:t xml:space="preserve"> (1 Јвн. 3:11, 18, 23).</w:t>
      </w:r>
      <w:r w:rsidRPr="00813631">
        <w:rPr>
          <w:color w:val="FF0000"/>
          <w:sz w:val="22"/>
          <w:szCs w:val="22"/>
        </w:rPr>
        <w:t xml:space="preserve"> </w:t>
      </w:r>
    </w:p>
    <w:p w14:paraId="46CA54A4" w14:textId="77777777" w:rsidR="00A22E74" w:rsidRPr="00813631" w:rsidRDefault="00A22E74">
      <w:pPr>
        <w:autoSpaceDE w:val="0"/>
        <w:autoSpaceDN w:val="0"/>
        <w:adjustRightInd w:val="0"/>
        <w:rPr>
          <w:color w:val="FF0000"/>
          <w:sz w:val="22"/>
          <w:szCs w:val="22"/>
        </w:rPr>
      </w:pPr>
    </w:p>
    <w:p w14:paraId="5B1DEAD2"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C. “Не сообразувајте се според некогашните похоти што ги имавте за време на незнаењето, туку како и Светиот Кој ве повика, бидете и самите свети во сето свое поведение, зашто е напишано: "Бидете свети, бидејќи Јас сум свет" </w:t>
      </w:r>
      <w:r w:rsidRPr="00813631">
        <w:rPr>
          <w:b/>
          <w:bCs w:val="0"/>
          <w:color w:val="FF0000"/>
          <w:sz w:val="22"/>
          <w:szCs w:val="22"/>
        </w:rPr>
        <w:t>(1 Птр. 1:14-16).</w:t>
      </w:r>
    </w:p>
    <w:p w14:paraId="25C672ED" w14:textId="77777777" w:rsidR="00A22E74" w:rsidRPr="00813631" w:rsidRDefault="00A22E74">
      <w:pPr>
        <w:autoSpaceDE w:val="0"/>
        <w:autoSpaceDN w:val="0"/>
        <w:adjustRightInd w:val="0"/>
        <w:rPr>
          <w:color w:val="FF0000"/>
          <w:sz w:val="22"/>
          <w:szCs w:val="22"/>
        </w:rPr>
      </w:pPr>
    </w:p>
    <w:p w14:paraId="4933B282" w14:textId="77777777" w:rsidR="00A22E74" w:rsidRPr="00813631" w:rsidRDefault="00A22E74">
      <w:pPr>
        <w:autoSpaceDE w:val="0"/>
        <w:autoSpaceDN w:val="0"/>
        <w:adjustRightInd w:val="0"/>
        <w:rPr>
          <w:color w:val="FF0000"/>
          <w:sz w:val="22"/>
          <w:szCs w:val="22"/>
        </w:rPr>
      </w:pPr>
      <w:r w:rsidRPr="00813631">
        <w:rPr>
          <w:color w:val="FF0000"/>
          <w:sz w:val="22"/>
          <w:szCs w:val="22"/>
        </w:rPr>
        <w:t xml:space="preserve">D. “Правете сè без ропот и расправа, за да бидете беспрекорни и незлобни Божји чеда, непорочни сред изопачено и расипано поколение, меѓу кое сте како светила во светот, држејќи го цврсто словото на животот” </w:t>
      </w:r>
      <w:r w:rsidRPr="00813631">
        <w:rPr>
          <w:b/>
          <w:bCs w:val="0"/>
          <w:color w:val="FF0000"/>
          <w:sz w:val="22"/>
          <w:szCs w:val="22"/>
        </w:rPr>
        <w:t>(Флп. 2:14-16).</w:t>
      </w:r>
    </w:p>
    <w:p w14:paraId="5F53F8D8" w14:textId="77777777" w:rsidR="00A22E74" w:rsidRPr="00813631" w:rsidRDefault="00A22E74">
      <w:pPr>
        <w:autoSpaceDE w:val="0"/>
        <w:autoSpaceDN w:val="0"/>
        <w:adjustRightInd w:val="0"/>
        <w:rPr>
          <w:color w:val="FF0000"/>
          <w:sz w:val="22"/>
          <w:szCs w:val="22"/>
        </w:rPr>
      </w:pPr>
    </w:p>
    <w:p w14:paraId="337E6B95" w14:textId="77777777" w:rsidR="00A22E74" w:rsidRPr="00813631" w:rsidRDefault="00A22E74">
      <w:pPr>
        <w:autoSpaceDE w:val="0"/>
        <w:autoSpaceDN w:val="0"/>
        <w:adjustRightInd w:val="0"/>
        <w:rPr>
          <w:b/>
          <w:bCs w:val="0"/>
          <w:color w:val="FF0000"/>
          <w:sz w:val="22"/>
          <w:szCs w:val="22"/>
        </w:rPr>
      </w:pPr>
      <w:r w:rsidRPr="00813631">
        <w:rPr>
          <w:color w:val="FF0000"/>
          <w:sz w:val="22"/>
          <w:szCs w:val="22"/>
        </w:rPr>
        <w:t xml:space="preserve">E. “Настојувајте да го запазите единството на Духот во врската на мирот.” </w:t>
      </w:r>
      <w:r w:rsidRPr="00813631">
        <w:rPr>
          <w:b/>
          <w:bCs w:val="0"/>
          <w:color w:val="FF0000"/>
          <w:sz w:val="22"/>
          <w:szCs w:val="22"/>
        </w:rPr>
        <w:t>(Еф. 4:3).</w:t>
      </w:r>
    </w:p>
    <w:p w14:paraId="13F2094D" w14:textId="77777777" w:rsidR="00A22E74" w:rsidRPr="00813631" w:rsidRDefault="00A22E74">
      <w:pPr>
        <w:autoSpaceDE w:val="0"/>
        <w:autoSpaceDN w:val="0"/>
        <w:adjustRightInd w:val="0"/>
        <w:rPr>
          <w:b/>
          <w:bCs w:val="0"/>
          <w:color w:val="FF0000"/>
          <w:sz w:val="22"/>
          <w:szCs w:val="22"/>
          <w:highlight w:val="green"/>
        </w:rPr>
      </w:pPr>
    </w:p>
    <w:p w14:paraId="475B7E1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Како би ја оценил верноста на твојата црква кон овие заповеди? Дали твојата црква е света, чиста, обединета и љубов?</w:t>
      </w:r>
    </w:p>
    <w:p w14:paraId="1C018EF4" w14:textId="77777777" w:rsidR="00A22E74" w:rsidRPr="00813631" w:rsidRDefault="00A22E74">
      <w:pPr>
        <w:autoSpaceDE w:val="0"/>
        <w:autoSpaceDN w:val="0"/>
        <w:adjustRightInd w:val="0"/>
        <w:rPr>
          <w:b/>
          <w:bCs w:val="0"/>
          <w:color w:val="FF0000"/>
          <w:sz w:val="22"/>
          <w:szCs w:val="22"/>
          <w:highlight w:val="green"/>
        </w:rPr>
      </w:pPr>
    </w:p>
    <w:p w14:paraId="02D5E283" w14:textId="77777777" w:rsidR="00A22E74" w:rsidRPr="00813631" w:rsidRDefault="00A22E74" w:rsidP="00A22E74">
      <w:pPr>
        <w:autoSpaceDE w:val="0"/>
        <w:autoSpaceDN w:val="0"/>
        <w:adjustRightInd w:val="0"/>
        <w:rPr>
          <w:b/>
          <w:sz w:val="22"/>
          <w:szCs w:val="22"/>
        </w:rPr>
      </w:pPr>
      <w:r w:rsidRPr="00813631">
        <w:rPr>
          <w:b/>
          <w:sz w:val="22"/>
          <w:szCs w:val="22"/>
        </w:rPr>
        <w:t xml:space="preserve">Познавање и исполнување на Божјата волја како Црква </w:t>
      </w:r>
    </w:p>
    <w:p w14:paraId="625F7416" w14:textId="77777777" w:rsidR="00A22E74" w:rsidRPr="00813631" w:rsidRDefault="00A22E74" w:rsidP="00A22E74">
      <w:pPr>
        <w:autoSpaceDE w:val="0"/>
        <w:autoSpaceDN w:val="0"/>
        <w:adjustRightInd w:val="0"/>
        <w:rPr>
          <w:sz w:val="22"/>
          <w:szCs w:val="22"/>
          <w:highlight w:val="green"/>
        </w:rPr>
      </w:pPr>
      <w:r w:rsidRPr="00813631">
        <w:rPr>
          <w:sz w:val="22"/>
          <w:szCs w:val="22"/>
        </w:rPr>
        <w:t>Голем дел од она што си проучувал се однесува на цркви, како и поединци. На пример:</w:t>
      </w:r>
    </w:p>
    <w:p w14:paraId="02F54830" w14:textId="77777777" w:rsidR="00A22E74" w:rsidRPr="00813631" w:rsidRDefault="00A22E74">
      <w:pPr>
        <w:autoSpaceDE w:val="0"/>
        <w:autoSpaceDN w:val="0"/>
        <w:adjustRightInd w:val="0"/>
        <w:ind w:firstLine="720"/>
        <w:rPr>
          <w:sz w:val="22"/>
          <w:szCs w:val="22"/>
        </w:rPr>
      </w:pPr>
      <w:r w:rsidRPr="00813631">
        <w:rPr>
          <w:sz w:val="22"/>
          <w:szCs w:val="22"/>
        </w:rPr>
        <w:t> Бог постојано дејствува во и околу црквата.</w:t>
      </w:r>
    </w:p>
    <w:p w14:paraId="16DF1BE7" w14:textId="77777777" w:rsidR="00A22E74" w:rsidRPr="00813631" w:rsidRDefault="00A22E74">
      <w:pPr>
        <w:autoSpaceDE w:val="0"/>
        <w:autoSpaceDN w:val="0"/>
        <w:adjustRightInd w:val="0"/>
        <w:ind w:firstLine="720"/>
        <w:rPr>
          <w:sz w:val="22"/>
          <w:szCs w:val="22"/>
        </w:rPr>
      </w:pPr>
      <w:r w:rsidRPr="00813631">
        <w:rPr>
          <w:sz w:val="22"/>
          <w:szCs w:val="22"/>
        </w:rPr>
        <w:t> Бог се стреми кон непрекината љубовна врска со Неговата црква, која е реална и лична.</w:t>
      </w:r>
    </w:p>
    <w:p w14:paraId="083E24D2" w14:textId="77777777" w:rsidR="00A22E74" w:rsidRPr="00813631" w:rsidRDefault="00A22E74">
      <w:pPr>
        <w:autoSpaceDE w:val="0"/>
        <w:autoSpaceDN w:val="0"/>
        <w:adjustRightInd w:val="0"/>
        <w:ind w:firstLine="720"/>
        <w:rPr>
          <w:sz w:val="22"/>
          <w:szCs w:val="22"/>
        </w:rPr>
      </w:pPr>
      <w:r w:rsidRPr="00813631">
        <w:rPr>
          <w:sz w:val="22"/>
          <w:szCs w:val="22"/>
        </w:rPr>
        <w:t> Бог ја повикува црквата да се вклучат во Неговото дело.</w:t>
      </w:r>
    </w:p>
    <w:p w14:paraId="531743BC" w14:textId="77777777" w:rsidR="00A22E74" w:rsidRPr="00813631" w:rsidRDefault="00A22E74" w:rsidP="00A22E74">
      <w:pPr>
        <w:autoSpaceDE w:val="0"/>
        <w:autoSpaceDN w:val="0"/>
        <w:adjustRightInd w:val="0"/>
        <w:ind w:firstLine="720"/>
        <w:rPr>
          <w:sz w:val="22"/>
          <w:szCs w:val="22"/>
        </w:rPr>
      </w:pPr>
      <w:r w:rsidRPr="00813631">
        <w:rPr>
          <w:sz w:val="22"/>
          <w:szCs w:val="22"/>
        </w:rPr>
        <w:t> Кога црквата ќе забележи каде Бог дејствува, тоа е воедно и покана таа да му се придружи.</w:t>
      </w:r>
    </w:p>
    <w:p w14:paraId="3E8E6D05" w14:textId="77777777" w:rsidR="00A22E74" w:rsidRPr="00813631" w:rsidRDefault="00A22E74">
      <w:pPr>
        <w:autoSpaceDE w:val="0"/>
        <w:autoSpaceDN w:val="0"/>
        <w:adjustRightInd w:val="0"/>
        <w:ind w:firstLine="720"/>
        <w:rPr>
          <w:sz w:val="22"/>
          <w:szCs w:val="22"/>
        </w:rPr>
      </w:pPr>
      <w:r w:rsidRPr="00813631">
        <w:rPr>
          <w:sz w:val="22"/>
          <w:szCs w:val="22"/>
        </w:rPr>
        <w:t> Бог зборува преку Светиот Дух - преку Библијата, молитвата, околностите, како и црквата.</w:t>
      </w:r>
    </w:p>
    <w:p w14:paraId="78F93DF7" w14:textId="77777777" w:rsidR="00A22E74" w:rsidRPr="00813631" w:rsidRDefault="00A22E74" w:rsidP="00A22E74">
      <w:pPr>
        <w:autoSpaceDE w:val="0"/>
        <w:autoSpaceDN w:val="0"/>
        <w:adjustRightInd w:val="0"/>
        <w:ind w:left="720"/>
        <w:rPr>
          <w:sz w:val="22"/>
          <w:szCs w:val="22"/>
        </w:rPr>
      </w:pPr>
      <w:r w:rsidRPr="00813631">
        <w:rPr>
          <w:sz w:val="22"/>
          <w:szCs w:val="22"/>
        </w:rPr>
        <w:t> Една црква ќе се соочи со криза во верувањето, кога Бог ја повикува да се вклучи во делото кое само Тој може да го заврши. Вера и дела ќе се потребни.</w:t>
      </w:r>
    </w:p>
    <w:p w14:paraId="0CCB352E" w14:textId="77777777" w:rsidR="00A22E74" w:rsidRPr="00813631" w:rsidRDefault="00A22E74">
      <w:pPr>
        <w:autoSpaceDE w:val="0"/>
        <w:autoSpaceDN w:val="0"/>
        <w:adjustRightInd w:val="0"/>
        <w:ind w:firstLine="720"/>
        <w:rPr>
          <w:sz w:val="22"/>
          <w:szCs w:val="22"/>
        </w:rPr>
      </w:pPr>
      <w:r w:rsidRPr="00813631">
        <w:rPr>
          <w:sz w:val="22"/>
          <w:szCs w:val="22"/>
        </w:rPr>
        <w:t> Една црква ќе мора да направи големи измени, со цел да Му се придружи на Бог во Неговото дело.</w:t>
      </w:r>
    </w:p>
    <w:p w14:paraId="6AC3D058" w14:textId="77777777" w:rsidR="00A22E74" w:rsidRPr="00813631" w:rsidRDefault="00A22E74">
      <w:pPr>
        <w:autoSpaceDE w:val="0"/>
        <w:autoSpaceDN w:val="0"/>
        <w:adjustRightInd w:val="0"/>
        <w:ind w:firstLine="720"/>
        <w:rPr>
          <w:sz w:val="22"/>
          <w:szCs w:val="22"/>
        </w:rPr>
      </w:pPr>
      <w:r w:rsidRPr="00813631">
        <w:rPr>
          <w:sz w:val="22"/>
          <w:szCs w:val="22"/>
        </w:rPr>
        <w:t> Една црква целосно зависи од Бог за остварување на задачите вредни за Царството.</w:t>
      </w:r>
    </w:p>
    <w:p w14:paraId="751CA75E" w14:textId="77777777" w:rsidR="00A22E74" w:rsidRPr="00813631" w:rsidRDefault="00A22E74">
      <w:pPr>
        <w:autoSpaceDE w:val="0"/>
        <w:autoSpaceDN w:val="0"/>
        <w:adjustRightInd w:val="0"/>
        <w:ind w:firstLine="720"/>
        <w:rPr>
          <w:sz w:val="22"/>
          <w:szCs w:val="22"/>
        </w:rPr>
      </w:pPr>
      <w:r w:rsidRPr="00813631">
        <w:rPr>
          <w:sz w:val="22"/>
          <w:szCs w:val="22"/>
        </w:rPr>
        <w:t> Без Бог, црквата не може да направи ништо вредно за Царството.</w:t>
      </w:r>
    </w:p>
    <w:p w14:paraId="674DB476"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Како црквата Му се покорува на Бог, тие искуствено ќе Го запознаат додека Тој врши прекрасни нешта преку нив. </w:t>
      </w:r>
    </w:p>
    <w:p w14:paraId="2B1101B0" w14:textId="77777777" w:rsidR="00A22E74" w:rsidRPr="00813631" w:rsidRDefault="00A22E74">
      <w:pPr>
        <w:autoSpaceDE w:val="0"/>
        <w:autoSpaceDN w:val="0"/>
        <w:adjustRightInd w:val="0"/>
        <w:rPr>
          <w:sz w:val="22"/>
          <w:szCs w:val="22"/>
          <w:highlight w:val="green"/>
        </w:rPr>
      </w:pPr>
    </w:p>
    <w:p w14:paraId="467A8937" w14:textId="77777777" w:rsidR="00A22E74" w:rsidRPr="00813631" w:rsidRDefault="00A22E74">
      <w:pPr>
        <w:autoSpaceDE w:val="0"/>
        <w:autoSpaceDN w:val="0"/>
        <w:adjustRightInd w:val="0"/>
        <w:rPr>
          <w:sz w:val="22"/>
          <w:szCs w:val="22"/>
          <w:highlight w:val="green"/>
        </w:rPr>
      </w:pPr>
      <w:r w:rsidRPr="00813631">
        <w:rPr>
          <w:sz w:val="22"/>
          <w:szCs w:val="22"/>
        </w:rPr>
        <w:t xml:space="preserve">Листата би можела да продолжи. Но, постои </w:t>
      </w:r>
      <w:r w:rsidRPr="00813631">
        <w:rPr>
          <w:b/>
          <w:sz w:val="22"/>
          <w:szCs w:val="22"/>
        </w:rPr>
        <w:t>разлика за начинот на кој Црквата ја спознава Божјата волја и начинот на кој поединецот ја спознава Божјата волја</w:t>
      </w:r>
      <w:r w:rsidRPr="00813631">
        <w:rPr>
          <w:sz w:val="22"/>
          <w:szCs w:val="22"/>
        </w:rPr>
        <w:t xml:space="preserve">. Црквата е Христовото тело. Телото функционира како една единица - духовните водачи и членовите. Сите тие се меѓусебно зависни, имаат потреба едни од други. </w:t>
      </w:r>
      <w:r w:rsidRPr="00813631">
        <w:rPr>
          <w:b/>
          <w:sz w:val="22"/>
          <w:szCs w:val="22"/>
        </w:rPr>
        <w:t>Секој водач и член на телото имаат потреба за сите да ја знаат Божјата волја. Секој член има улога</w:t>
      </w:r>
      <w:r w:rsidRPr="00813631">
        <w:rPr>
          <w:sz w:val="22"/>
          <w:szCs w:val="22"/>
        </w:rPr>
        <w:t xml:space="preserve"> во телото </w:t>
      </w:r>
      <w:r w:rsidRPr="00813631">
        <w:rPr>
          <w:b/>
          <w:sz w:val="22"/>
          <w:szCs w:val="22"/>
        </w:rPr>
        <w:t>(Гал. 6:1-5)</w:t>
      </w:r>
      <w:r w:rsidRPr="00813631">
        <w:rPr>
          <w:sz w:val="22"/>
          <w:szCs w:val="22"/>
        </w:rPr>
        <w:t xml:space="preserve"> и </w:t>
      </w:r>
      <w:r w:rsidRPr="00813631">
        <w:rPr>
          <w:b/>
          <w:sz w:val="22"/>
          <w:szCs w:val="22"/>
        </w:rPr>
        <w:t xml:space="preserve">секој водач има одговорност спрема телото - да ги очучува членовите (Еф. 4:11-13). </w:t>
      </w:r>
      <w:r w:rsidRPr="00813631">
        <w:rPr>
          <w:sz w:val="22"/>
          <w:szCs w:val="22"/>
        </w:rPr>
        <w:t>Пасторот е одговорен за тело, како и пред телото.</w:t>
      </w:r>
    </w:p>
    <w:p w14:paraId="65EED95F" w14:textId="77777777" w:rsidR="00A22E74" w:rsidRPr="00813631" w:rsidRDefault="00A22E74">
      <w:pPr>
        <w:autoSpaceDE w:val="0"/>
        <w:autoSpaceDN w:val="0"/>
        <w:adjustRightInd w:val="0"/>
        <w:rPr>
          <w:b/>
          <w:bCs w:val="0"/>
          <w:sz w:val="22"/>
          <w:szCs w:val="22"/>
          <w:highlight w:val="green"/>
        </w:rPr>
      </w:pPr>
    </w:p>
    <w:p w14:paraId="1715FBE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Параболата за железничката пругата</w:t>
      </w:r>
    </w:p>
    <w:p w14:paraId="416DF0C9" w14:textId="77777777" w:rsidR="00A22E74" w:rsidRPr="00813631" w:rsidRDefault="00A22E74">
      <w:pPr>
        <w:autoSpaceDE w:val="0"/>
        <w:autoSpaceDN w:val="0"/>
        <w:adjustRightInd w:val="0"/>
        <w:rPr>
          <w:sz w:val="22"/>
          <w:szCs w:val="22"/>
          <w:highlight w:val="green"/>
        </w:rPr>
      </w:pPr>
    </w:p>
    <w:p w14:paraId="31BB3260" w14:textId="77777777" w:rsidR="00A22E74" w:rsidRPr="00813631" w:rsidRDefault="00A22E74">
      <w:pPr>
        <w:autoSpaceDE w:val="0"/>
        <w:autoSpaceDN w:val="0"/>
        <w:adjustRightInd w:val="0"/>
        <w:rPr>
          <w:sz w:val="22"/>
          <w:szCs w:val="22"/>
          <w:highlight w:val="green"/>
        </w:rPr>
      </w:pPr>
      <w:r w:rsidRPr="00813631">
        <w:rPr>
          <w:sz w:val="22"/>
          <w:szCs w:val="22"/>
        </w:rPr>
        <w:t xml:space="preserve"> Да претпоставиме дека твоето око му вели на твоето тело: "Ај да одиме по шините. Начинот е јасен. Возот не е на повидок." И така се движите по шините.</w:t>
      </w:r>
    </w:p>
    <w:p w14:paraId="7588612B" w14:textId="77777777" w:rsidR="00A22E74" w:rsidRPr="00813631" w:rsidRDefault="00A22E74">
      <w:pPr>
        <w:autoSpaceDE w:val="0"/>
        <w:autoSpaceDN w:val="0"/>
        <w:adjustRightInd w:val="0"/>
        <w:rPr>
          <w:sz w:val="22"/>
          <w:szCs w:val="22"/>
          <w:highlight w:val="green"/>
        </w:rPr>
      </w:pPr>
    </w:p>
    <w:p w14:paraId="0C0495BA" w14:textId="77777777" w:rsidR="00A22E74" w:rsidRPr="00813631" w:rsidRDefault="00A22E74">
      <w:pPr>
        <w:autoSpaceDE w:val="0"/>
        <w:autoSpaceDN w:val="0"/>
        <w:adjustRightInd w:val="0"/>
        <w:rPr>
          <w:sz w:val="22"/>
          <w:szCs w:val="22"/>
          <w:highlight w:val="green"/>
        </w:rPr>
      </w:pPr>
      <w:r w:rsidRPr="00813631">
        <w:rPr>
          <w:sz w:val="22"/>
          <w:szCs w:val="22"/>
        </w:rPr>
        <w:t>Тогаш увото му вели на твоето тело: "Слушам звук на свирче кое доаѓа од друга насока."</w:t>
      </w:r>
    </w:p>
    <w:p w14:paraId="26F0B1A6" w14:textId="77777777" w:rsidR="00A22E74" w:rsidRPr="00813631" w:rsidRDefault="00A22E74">
      <w:pPr>
        <w:autoSpaceDE w:val="0"/>
        <w:autoSpaceDN w:val="0"/>
        <w:adjustRightInd w:val="0"/>
        <w:rPr>
          <w:sz w:val="22"/>
          <w:szCs w:val="22"/>
          <w:highlight w:val="green"/>
        </w:rPr>
      </w:pPr>
    </w:p>
    <w:p w14:paraId="7ADC062B" w14:textId="77777777" w:rsidR="00A22E74" w:rsidRPr="00813631" w:rsidRDefault="00A22E74">
      <w:pPr>
        <w:autoSpaceDE w:val="0"/>
        <w:autoSpaceDN w:val="0"/>
        <w:adjustRightInd w:val="0"/>
        <w:rPr>
          <w:sz w:val="22"/>
          <w:szCs w:val="22"/>
          <w:highlight w:val="green"/>
        </w:rPr>
      </w:pPr>
      <w:r w:rsidRPr="00813631">
        <w:rPr>
          <w:sz w:val="22"/>
          <w:szCs w:val="22"/>
        </w:rPr>
        <w:t>Твоето око приговара: "Но, ништо нема на шините, колку што можам да видам. Ајде да си продолжиме." Значи, твоето тело го слуша само твоето око и продолжува да оди.</w:t>
      </w:r>
    </w:p>
    <w:p w14:paraId="65E589CB" w14:textId="77777777" w:rsidR="00A22E74" w:rsidRPr="00813631" w:rsidRDefault="00A22E74">
      <w:pPr>
        <w:autoSpaceDE w:val="0"/>
        <w:autoSpaceDN w:val="0"/>
        <w:adjustRightInd w:val="0"/>
        <w:rPr>
          <w:sz w:val="22"/>
          <w:szCs w:val="22"/>
          <w:highlight w:val="green"/>
        </w:rPr>
      </w:pPr>
    </w:p>
    <w:p w14:paraId="31E4196C" w14:textId="77777777" w:rsidR="00A22E74" w:rsidRPr="00813631" w:rsidRDefault="00A22E74">
      <w:pPr>
        <w:autoSpaceDE w:val="0"/>
        <w:autoSpaceDN w:val="0"/>
        <w:adjustRightInd w:val="0"/>
        <w:rPr>
          <w:sz w:val="22"/>
          <w:szCs w:val="22"/>
          <w:highlight w:val="green"/>
        </w:rPr>
      </w:pPr>
      <w:r w:rsidRPr="00813631">
        <w:rPr>
          <w:sz w:val="22"/>
          <w:szCs w:val="22"/>
        </w:rPr>
        <w:t xml:space="preserve">Наскоро увото </w:t>
      </w:r>
      <w:r w:rsidRPr="00813631">
        <w:rPr>
          <w:sz w:val="22"/>
          <w:szCs w:val="22"/>
          <w:lang w:val="mk-MK"/>
        </w:rPr>
        <w:t xml:space="preserve">ти </w:t>
      </w:r>
      <w:r w:rsidRPr="00813631">
        <w:rPr>
          <w:sz w:val="22"/>
          <w:szCs w:val="22"/>
        </w:rPr>
        <w:t>вели: "Тоа свирче станува посилно и поблиску!" Потоа стапалата ти велат, "Го чувствувам татнежот од движењето на возот кој доаѓа. Подобро да го тргнеме нашето тело од пругата! "</w:t>
      </w:r>
    </w:p>
    <w:p w14:paraId="16B0148F" w14:textId="77777777" w:rsidR="00A22E74" w:rsidRPr="00813631" w:rsidRDefault="00A22E74" w:rsidP="00A22E74">
      <w:pPr>
        <w:autoSpaceDE w:val="0"/>
        <w:autoSpaceDN w:val="0"/>
        <w:adjustRightInd w:val="0"/>
        <w:rPr>
          <w:sz w:val="22"/>
          <w:szCs w:val="22"/>
        </w:rPr>
      </w:pPr>
    </w:p>
    <w:p w14:paraId="7C1180FF"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Ако ова е твоето физичко тело, што ќе направиш? </w:t>
      </w:r>
    </w:p>
    <w:p w14:paraId="468EA8AD" w14:textId="77777777" w:rsidR="00A22E74" w:rsidRPr="00813631" w:rsidRDefault="00A22E74" w:rsidP="00A22E74">
      <w:pPr>
        <w:numPr>
          <w:ilvl w:val="0"/>
          <w:numId w:val="14"/>
        </w:numPr>
        <w:autoSpaceDE w:val="0"/>
        <w:autoSpaceDN w:val="0"/>
        <w:adjustRightInd w:val="0"/>
        <w:rPr>
          <w:color w:val="FF0000"/>
          <w:sz w:val="22"/>
          <w:szCs w:val="22"/>
        </w:rPr>
      </w:pPr>
      <w:r w:rsidRPr="00813631">
        <w:rPr>
          <w:color w:val="FF0000"/>
          <w:sz w:val="22"/>
          <w:szCs w:val="22"/>
        </w:rPr>
        <w:t xml:space="preserve"> 1. Јас би се трнал од шините колку е можно побрзо! </w:t>
      </w:r>
    </w:p>
    <w:p w14:paraId="69E9E05E" w14:textId="77777777" w:rsidR="00A22E74" w:rsidRPr="00813631" w:rsidRDefault="00A22E74" w:rsidP="00A22E74">
      <w:pPr>
        <w:numPr>
          <w:ilvl w:val="0"/>
          <w:numId w:val="14"/>
        </w:numPr>
        <w:autoSpaceDE w:val="0"/>
        <w:autoSpaceDN w:val="0"/>
        <w:adjustRightInd w:val="0"/>
        <w:rPr>
          <w:color w:val="FF0000"/>
          <w:sz w:val="22"/>
          <w:szCs w:val="22"/>
        </w:rPr>
      </w:pPr>
      <w:r w:rsidRPr="00813631">
        <w:rPr>
          <w:color w:val="FF0000"/>
          <w:sz w:val="22"/>
          <w:szCs w:val="22"/>
        </w:rPr>
        <w:t xml:space="preserve"> 2. Сите членови на моето тело ќе треба да гласаат и мнозинството ќе реши. </w:t>
      </w:r>
    </w:p>
    <w:p w14:paraId="4C516917" w14:textId="77777777" w:rsidR="00A22E74" w:rsidRPr="00813631" w:rsidRDefault="00A22E74" w:rsidP="00A22E74">
      <w:pPr>
        <w:numPr>
          <w:ilvl w:val="0"/>
          <w:numId w:val="14"/>
        </w:numPr>
        <w:autoSpaceDE w:val="0"/>
        <w:autoSpaceDN w:val="0"/>
        <w:adjustRightInd w:val="0"/>
        <w:rPr>
          <w:color w:val="FF0000"/>
          <w:sz w:val="22"/>
          <w:szCs w:val="22"/>
        </w:rPr>
      </w:pPr>
      <w:r w:rsidRPr="00813631">
        <w:rPr>
          <w:color w:val="FF0000"/>
          <w:sz w:val="22"/>
          <w:szCs w:val="22"/>
        </w:rPr>
        <w:t xml:space="preserve"> 3. Би се обидел да го игнорирам конфликтот со надеж дека се ќе помине. </w:t>
      </w:r>
    </w:p>
    <w:p w14:paraId="6A396341" w14:textId="77777777" w:rsidR="00A22E74" w:rsidRPr="00813631" w:rsidRDefault="00A22E74" w:rsidP="00A22E74">
      <w:pPr>
        <w:numPr>
          <w:ilvl w:val="0"/>
          <w:numId w:val="14"/>
        </w:numPr>
        <w:autoSpaceDE w:val="0"/>
        <w:autoSpaceDN w:val="0"/>
        <w:adjustRightInd w:val="0"/>
        <w:rPr>
          <w:color w:val="FF0000"/>
          <w:sz w:val="22"/>
          <w:szCs w:val="22"/>
        </w:rPr>
      </w:pPr>
      <w:r w:rsidRPr="00813631">
        <w:rPr>
          <w:color w:val="FF0000"/>
          <w:sz w:val="22"/>
          <w:szCs w:val="22"/>
        </w:rPr>
        <w:t xml:space="preserve"> 4. Би им верувал на очите и би продолжил да одам. Моето око никогаш не ме изневерило.</w:t>
      </w:r>
    </w:p>
    <w:p w14:paraId="36A1B4E4" w14:textId="77777777" w:rsidR="00A22E74" w:rsidRPr="00813631" w:rsidRDefault="00A22E74">
      <w:pPr>
        <w:autoSpaceDE w:val="0"/>
        <w:autoSpaceDN w:val="0"/>
        <w:adjustRightInd w:val="0"/>
        <w:rPr>
          <w:sz w:val="22"/>
          <w:szCs w:val="22"/>
          <w:highlight w:val="green"/>
        </w:rPr>
      </w:pPr>
    </w:p>
    <w:p w14:paraId="74A56777" w14:textId="77777777" w:rsidR="00A22E74" w:rsidRPr="00813631" w:rsidRDefault="00A22E74">
      <w:pPr>
        <w:autoSpaceDE w:val="0"/>
        <w:autoSpaceDN w:val="0"/>
        <w:adjustRightInd w:val="0"/>
        <w:rPr>
          <w:sz w:val="22"/>
          <w:szCs w:val="22"/>
          <w:highlight w:val="green"/>
        </w:rPr>
      </w:pPr>
      <w:r w:rsidRPr="00813631">
        <w:rPr>
          <w:sz w:val="22"/>
          <w:szCs w:val="22"/>
        </w:rPr>
        <w:t>Тоа можеби е глупо прашање. Б</w:t>
      </w:r>
      <w:r w:rsidRPr="00813631">
        <w:rPr>
          <w:b/>
          <w:sz w:val="22"/>
          <w:szCs w:val="22"/>
        </w:rPr>
        <w:t>ог му дал на нашите тело многу различни сетила и делови. Кога секој дел ја врши својата работа, целото тело работи како што треба.</w:t>
      </w:r>
      <w:r w:rsidRPr="00813631">
        <w:rPr>
          <w:sz w:val="22"/>
          <w:szCs w:val="22"/>
        </w:rPr>
        <w:t xml:space="preserve"> Во нашето физичко тело ние не гласаме врз основа на владеењето на мнозинството, не ги игнорираме спротивставените сетила, ниту решаваме да послушаме едно сетило, а игнорираме друго. Да се живее на тој начин би било многу опасно.</w:t>
      </w:r>
    </w:p>
    <w:p w14:paraId="087F3BDE" w14:textId="77777777" w:rsidR="00A22E74" w:rsidRPr="00813631" w:rsidRDefault="00A22E74">
      <w:pPr>
        <w:autoSpaceDE w:val="0"/>
        <w:autoSpaceDN w:val="0"/>
        <w:adjustRightInd w:val="0"/>
        <w:rPr>
          <w:sz w:val="22"/>
          <w:szCs w:val="22"/>
          <w:highlight w:val="green"/>
        </w:rPr>
      </w:pPr>
    </w:p>
    <w:p w14:paraId="14285C0A" w14:textId="77777777" w:rsidR="00A22E74" w:rsidRPr="00813631" w:rsidRDefault="00A22E74">
      <w:pPr>
        <w:autoSpaceDE w:val="0"/>
        <w:autoSpaceDN w:val="0"/>
        <w:adjustRightInd w:val="0"/>
        <w:rPr>
          <w:sz w:val="22"/>
          <w:szCs w:val="22"/>
          <w:highlight w:val="green"/>
        </w:rPr>
      </w:pPr>
      <w:r w:rsidRPr="00813631">
        <w:rPr>
          <w:sz w:val="22"/>
          <w:szCs w:val="22"/>
        </w:rPr>
        <w:t>Бидејќи локалната црква е Христово тело, таа функционира најдобро кога духовните водачи и членови го споделуваат она што го чувствуваат дека Бог сака црквата да биде и прави. Една црква треба да го слушне целиот Божји совет преку своите духовни водачи и членови. Потоа тоа може да продолжи да ја врши Божјата волја со увереност и во единство.</w:t>
      </w:r>
    </w:p>
    <w:p w14:paraId="6B5F9B6F" w14:textId="77777777" w:rsidR="00A22E74" w:rsidRPr="00813631" w:rsidRDefault="00A22E74">
      <w:pPr>
        <w:autoSpaceDE w:val="0"/>
        <w:autoSpaceDN w:val="0"/>
        <w:adjustRightInd w:val="0"/>
        <w:rPr>
          <w:b/>
          <w:bCs w:val="0"/>
          <w:sz w:val="22"/>
          <w:szCs w:val="22"/>
          <w:highlight w:val="green"/>
        </w:rPr>
      </w:pPr>
    </w:p>
    <w:p w14:paraId="4DDAED2E" w14:textId="77777777" w:rsidR="00A22E74" w:rsidRPr="00813631" w:rsidRDefault="00A22E74">
      <w:pPr>
        <w:autoSpaceDE w:val="0"/>
        <w:autoSpaceDN w:val="0"/>
        <w:adjustRightInd w:val="0"/>
        <w:rPr>
          <w:sz w:val="22"/>
          <w:szCs w:val="22"/>
          <w:highlight w:val="green"/>
        </w:rPr>
      </w:pPr>
      <w:r w:rsidRPr="00813631">
        <w:rPr>
          <w:sz w:val="22"/>
          <w:szCs w:val="22"/>
        </w:rPr>
        <w:t>Кога Бог сака да ја открие Својата волја на одредена црква, Тој почнува да им зборува на едно или повеќе лица. Поради природата на повикот и задачата од Бог, тоа е честопати пасторот, иако тоа може да биде и преку друг член на телото. Пасторската задача е да сведочи пред црквата за она што тој чувствува дека Бог го вели. И другите членови исто така можат да го изразат она што го чувствуваат дека Бог го зборува. Целото тело очекува од Христос - Главата на Црквата - за водство. Тој ги раководи сите членови на телото во целост да ја разберат Неговата волја.</w:t>
      </w:r>
    </w:p>
    <w:p w14:paraId="62C9E14A" w14:textId="77777777" w:rsidR="00A22E74" w:rsidRPr="00813631" w:rsidRDefault="00A22E74">
      <w:pPr>
        <w:autoSpaceDE w:val="0"/>
        <w:autoSpaceDN w:val="0"/>
        <w:adjustRightInd w:val="0"/>
        <w:rPr>
          <w:sz w:val="22"/>
          <w:szCs w:val="22"/>
          <w:highlight w:val="green"/>
        </w:rPr>
      </w:pPr>
    </w:p>
    <w:p w14:paraId="75D4BD14" w14:textId="77777777" w:rsidR="00A22E74" w:rsidRPr="00813631" w:rsidRDefault="00A22E74">
      <w:pPr>
        <w:autoSpaceDE w:val="0"/>
        <w:autoSpaceDN w:val="0"/>
        <w:adjustRightInd w:val="0"/>
        <w:rPr>
          <w:sz w:val="22"/>
          <w:szCs w:val="22"/>
          <w:highlight w:val="green"/>
        </w:rPr>
      </w:pPr>
      <w:r w:rsidRPr="00813631">
        <w:rPr>
          <w:sz w:val="22"/>
          <w:szCs w:val="22"/>
        </w:rPr>
        <w:t>Можеби имаш прашања како тоа да се практикува во твојата црква. Една цркват од 50 членови би го правела тоа поинаку од онаа со 5.000 членови. Најважниот фактор не е методот, туку општењето со една Личност. Христос е Глава на својата Црква и Тој знае како секој еден може да дејствува во хармонија со Него за да ја разбере Неговата волја. Црквата во Ерусалим имала над 3.000 членови, а Христос можел да го врши Своето дело преку нив, со раководење на апостолите, како духовни водачи.</w:t>
      </w:r>
    </w:p>
    <w:p w14:paraId="7D66A95D" w14:textId="77777777" w:rsidR="00A22E74" w:rsidRPr="00813631" w:rsidRDefault="00A22E74">
      <w:pPr>
        <w:autoSpaceDE w:val="0"/>
        <w:autoSpaceDN w:val="0"/>
        <w:adjustRightInd w:val="0"/>
        <w:rPr>
          <w:sz w:val="22"/>
          <w:szCs w:val="22"/>
          <w:highlight w:val="green"/>
        </w:rPr>
      </w:pPr>
    </w:p>
    <w:p w14:paraId="667C53C9" w14:textId="77777777" w:rsidR="00A22E74" w:rsidRPr="00813631" w:rsidRDefault="00A22E74">
      <w:pPr>
        <w:autoSpaceDE w:val="0"/>
        <w:autoSpaceDN w:val="0"/>
        <w:adjustRightInd w:val="0"/>
        <w:rPr>
          <w:sz w:val="22"/>
          <w:szCs w:val="22"/>
          <w:highlight w:val="green"/>
        </w:rPr>
      </w:pPr>
      <w:r w:rsidRPr="00813631">
        <w:rPr>
          <w:sz w:val="22"/>
          <w:szCs w:val="22"/>
        </w:rPr>
        <w:t>Во Саскатун, кога Бог се движеше и ја откриваше Својата волја за членовите на црквата, јас ги водев како нивни пастор во споделување со другите членови на телото. На сите им се даде можност за охрабрување и споделување. Секој беше охрабрен да одговори согласно Божјото водство. Ова се случи, не само за време на богослужбата (обично кон крајот), туку и за време на молитвените средби, состаноци на одборот, деловни состаноци, во неделното училиште, домашни библиски проучувања, како и во лични разговори. Многумина се јавуваа во црковната канцеларија за да споделат што Бог им зборувал во текот на интимното време со Него. А други, пак, ги споделува</w:t>
      </w:r>
      <w:r w:rsidRPr="00813631">
        <w:rPr>
          <w:sz w:val="22"/>
          <w:szCs w:val="22"/>
          <w:lang w:val="mk-MK"/>
        </w:rPr>
        <w:t>а</w:t>
      </w:r>
      <w:r w:rsidRPr="00813631">
        <w:rPr>
          <w:sz w:val="22"/>
          <w:szCs w:val="22"/>
        </w:rPr>
        <w:t xml:space="preserve"> своите искуства за време на работа или во училиште. Целата црква стана искуствено и практично свесна за Христовото присуство меѓу нас.</w:t>
      </w:r>
    </w:p>
    <w:p w14:paraId="4AA741BA" w14:textId="77777777" w:rsidR="00A22E74" w:rsidRPr="00813631" w:rsidRDefault="00A22E74">
      <w:pPr>
        <w:autoSpaceDE w:val="0"/>
        <w:autoSpaceDN w:val="0"/>
        <w:adjustRightInd w:val="0"/>
        <w:rPr>
          <w:b/>
          <w:bCs w:val="0"/>
          <w:sz w:val="22"/>
          <w:szCs w:val="22"/>
          <w:highlight w:val="green"/>
        </w:rPr>
      </w:pPr>
    </w:p>
    <w:p w14:paraId="0D915224"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моментите, кога членовите на црковно тело можат да го споделат со другите она што тие чувствуваат дека Бог сака црквата да биде и прави? Вклучи идеи од претходниот пасус со кои било други идеи кои можеби ги имаш.</w:t>
      </w:r>
    </w:p>
    <w:p w14:paraId="1B08F331" w14:textId="77777777" w:rsidR="00A22E74" w:rsidRPr="00813631" w:rsidRDefault="00A22E74">
      <w:pPr>
        <w:autoSpaceDE w:val="0"/>
        <w:autoSpaceDN w:val="0"/>
        <w:adjustRightInd w:val="0"/>
        <w:rPr>
          <w:b/>
          <w:bCs w:val="0"/>
          <w:color w:val="FF0000"/>
          <w:sz w:val="22"/>
          <w:szCs w:val="22"/>
          <w:highlight w:val="green"/>
        </w:rPr>
      </w:pPr>
    </w:p>
    <w:p w14:paraId="4166568C"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Дали твојата црква одвојува време за членовите на телото да го споделат со црквата она што тие чувствуваат дека Бог сака црквата да биде и прави?</w:t>
      </w:r>
    </w:p>
    <w:p w14:paraId="0E131819" w14:textId="77777777" w:rsidR="00A22E74" w:rsidRPr="00813631" w:rsidRDefault="00A22E74">
      <w:pPr>
        <w:autoSpaceDE w:val="0"/>
        <w:autoSpaceDN w:val="0"/>
        <w:adjustRightInd w:val="0"/>
        <w:rPr>
          <w:sz w:val="22"/>
          <w:szCs w:val="22"/>
          <w:highlight w:val="green"/>
        </w:rPr>
      </w:pPr>
    </w:p>
    <w:p w14:paraId="0D902564" w14:textId="77777777" w:rsidR="00A22E74" w:rsidRPr="00813631" w:rsidRDefault="00A22E74">
      <w:pPr>
        <w:autoSpaceDE w:val="0"/>
        <w:autoSpaceDN w:val="0"/>
        <w:adjustRightInd w:val="0"/>
        <w:rPr>
          <w:sz w:val="22"/>
          <w:szCs w:val="22"/>
          <w:highlight w:val="green"/>
        </w:rPr>
      </w:pPr>
      <w:r w:rsidRPr="00813631">
        <w:rPr>
          <w:sz w:val="22"/>
          <w:szCs w:val="22"/>
        </w:rPr>
        <w:t>Споделувањето на она што Бог го прави во твојот живот може некому да помогне да се сретне со Бог на осмислен начин. Понекогаш тоа сведоштво поттикнува другите да одговорат на сличен начин.</w:t>
      </w:r>
    </w:p>
    <w:p w14:paraId="6DF72A8B" w14:textId="77777777" w:rsidR="00A22E74" w:rsidRPr="00813631" w:rsidRDefault="00A22E74">
      <w:pPr>
        <w:autoSpaceDE w:val="0"/>
        <w:autoSpaceDN w:val="0"/>
        <w:adjustRightInd w:val="0"/>
        <w:rPr>
          <w:sz w:val="22"/>
          <w:szCs w:val="22"/>
          <w:highlight w:val="green"/>
        </w:rPr>
      </w:pPr>
    </w:p>
    <w:p w14:paraId="3E27FFB2"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1F892A68" w14:textId="77777777" w:rsidR="00A22E74" w:rsidRPr="00813631" w:rsidRDefault="00A22E74" w:rsidP="00A22E74">
      <w:pPr>
        <w:autoSpaceDE w:val="0"/>
        <w:autoSpaceDN w:val="0"/>
        <w:adjustRightInd w:val="0"/>
        <w:jc w:val="center"/>
        <w:rPr>
          <w:b/>
          <w:bCs w:val="0"/>
          <w:sz w:val="22"/>
          <w:szCs w:val="22"/>
          <w:highlight w:val="green"/>
        </w:rPr>
      </w:pPr>
    </w:p>
    <w:p w14:paraId="6C2C89FB"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Кога некоја црква овозможува Божјото дејствување и присуство да се изрази, светот кој не набљудува ќе биде привлечени од Него</w:t>
      </w:r>
      <w:r w:rsidRPr="00813631">
        <w:rPr>
          <w:b/>
          <w:bCs w:val="0"/>
          <w:color w:val="000000"/>
          <w:sz w:val="22"/>
          <w:szCs w:val="22"/>
        </w:rPr>
        <w:t>.</w:t>
      </w:r>
    </w:p>
    <w:p w14:paraId="03B656DA"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Црквата е живо Христово тело со многу членови</w:t>
      </w:r>
      <w:r w:rsidRPr="00813631">
        <w:rPr>
          <w:b/>
          <w:bCs w:val="0"/>
          <w:color w:val="000000"/>
          <w:sz w:val="22"/>
          <w:szCs w:val="22"/>
        </w:rPr>
        <w:t>.</w:t>
      </w:r>
    </w:p>
    <w:p w14:paraId="052E95A2"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Црквата е на мисија со Христос во нашиот свет извршувајќи ја искупителната цел на Таткото</w:t>
      </w:r>
      <w:r w:rsidRPr="00813631">
        <w:rPr>
          <w:b/>
          <w:bCs w:val="0"/>
          <w:color w:val="000000"/>
          <w:sz w:val="22"/>
          <w:szCs w:val="22"/>
        </w:rPr>
        <w:t>.</w:t>
      </w:r>
    </w:p>
    <w:p w14:paraId="672F1050"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Бог сака Неговиот народ да биде свет и чист</w:t>
      </w:r>
      <w:r w:rsidRPr="00813631">
        <w:rPr>
          <w:b/>
          <w:bCs w:val="0"/>
          <w:color w:val="000000"/>
          <w:sz w:val="22"/>
          <w:szCs w:val="22"/>
        </w:rPr>
        <w:t>.</w:t>
      </w:r>
    </w:p>
    <w:p w14:paraId="1391AA34"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Бог сака Неговиот народ да отсликува единство</w:t>
      </w:r>
      <w:r w:rsidRPr="00813631">
        <w:rPr>
          <w:b/>
          <w:bCs w:val="0"/>
          <w:color w:val="000000"/>
          <w:sz w:val="22"/>
          <w:szCs w:val="22"/>
        </w:rPr>
        <w:t>.</w:t>
      </w:r>
    </w:p>
    <w:p w14:paraId="563B37E6"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Бог сака Неговиот народ да се љуби меѓусебно</w:t>
      </w:r>
      <w:r w:rsidRPr="00813631">
        <w:rPr>
          <w:b/>
          <w:bCs w:val="0"/>
          <w:color w:val="000000"/>
          <w:sz w:val="22"/>
          <w:szCs w:val="22"/>
        </w:rPr>
        <w:t>.</w:t>
      </w:r>
    </w:p>
    <w:p w14:paraId="38DC566F"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Ниту еден поединец ја нема целосната визија за Божјата волја за локалната црква</w:t>
      </w:r>
      <w:r w:rsidRPr="00813631">
        <w:rPr>
          <w:b/>
          <w:bCs w:val="0"/>
          <w:color w:val="000000"/>
          <w:sz w:val="22"/>
          <w:szCs w:val="22"/>
        </w:rPr>
        <w:t>.</w:t>
      </w:r>
    </w:p>
    <w:p w14:paraId="77ECBF08"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xml:space="preserve"> </w:t>
      </w:r>
      <w:r w:rsidRPr="00813631">
        <w:rPr>
          <w:b/>
          <w:color w:val="000000"/>
          <w:sz w:val="22"/>
          <w:szCs w:val="22"/>
        </w:rPr>
        <w:t>Локалната црква треба да го слушне целиот Божји совет преку Библијата, молитвата, околностите, како и црквата</w:t>
      </w:r>
      <w:r w:rsidRPr="00813631">
        <w:rPr>
          <w:b/>
          <w:bCs w:val="0"/>
          <w:color w:val="000000"/>
          <w:sz w:val="22"/>
          <w:szCs w:val="22"/>
        </w:rPr>
        <w:t>.</w:t>
      </w:r>
    </w:p>
    <w:p w14:paraId="50698686" w14:textId="77777777" w:rsidR="00A22E74" w:rsidRPr="00813631" w:rsidRDefault="00A22E74" w:rsidP="00A22E74">
      <w:pPr>
        <w:autoSpaceDE w:val="0"/>
        <w:autoSpaceDN w:val="0"/>
        <w:adjustRightInd w:val="0"/>
        <w:rPr>
          <w:color w:val="000000"/>
          <w:sz w:val="22"/>
          <w:szCs w:val="22"/>
        </w:rPr>
      </w:pPr>
      <w:r w:rsidRPr="00813631">
        <w:rPr>
          <w:b/>
          <w:bCs w:val="0"/>
          <w:color w:val="000000"/>
          <w:sz w:val="22"/>
          <w:szCs w:val="22"/>
        </w:rPr>
        <w:t xml:space="preserve"> </w:t>
      </w:r>
      <w:r w:rsidRPr="00813631">
        <w:rPr>
          <w:b/>
          <w:color w:val="000000"/>
          <w:sz w:val="22"/>
          <w:szCs w:val="22"/>
        </w:rPr>
        <w:t>Споделувањето на она што Бог го прави во мојот живот, може некому да му помогне да има осмислена средба со Бог</w:t>
      </w:r>
      <w:r w:rsidRPr="00813631">
        <w:rPr>
          <w:color w:val="000000"/>
          <w:sz w:val="22"/>
          <w:szCs w:val="22"/>
        </w:rPr>
        <w:t xml:space="preserve">. </w:t>
      </w:r>
    </w:p>
    <w:p w14:paraId="7B5A9CD1"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10 - ЛЕКЦИЈА 2</w:t>
      </w:r>
    </w:p>
    <w:p w14:paraId="5E3EEB78" w14:textId="77777777" w:rsidR="00A22E74" w:rsidRPr="00813631" w:rsidRDefault="00A22E74" w:rsidP="00A22E74">
      <w:pPr>
        <w:autoSpaceDE w:val="0"/>
        <w:autoSpaceDN w:val="0"/>
        <w:adjustRightInd w:val="0"/>
        <w:jc w:val="center"/>
        <w:rPr>
          <w:b/>
          <w:bCs w:val="0"/>
          <w:color w:val="0000FF"/>
          <w:sz w:val="22"/>
          <w:szCs w:val="22"/>
        </w:rPr>
      </w:pPr>
    </w:p>
    <w:p w14:paraId="2EDC4A03" w14:textId="77777777" w:rsidR="00A22E74" w:rsidRPr="00813631" w:rsidRDefault="00A22E74" w:rsidP="00A22E74">
      <w:pPr>
        <w:autoSpaceDE w:val="0"/>
        <w:autoSpaceDN w:val="0"/>
        <w:adjustRightInd w:val="0"/>
        <w:jc w:val="center"/>
        <w:rPr>
          <w:b/>
          <w:bCs w:val="0"/>
          <w:color w:val="0000FF"/>
          <w:sz w:val="22"/>
          <w:szCs w:val="22"/>
        </w:rPr>
      </w:pPr>
      <w:r w:rsidRPr="00813631">
        <w:rPr>
          <w:b/>
          <w:bCs w:val="0"/>
          <w:sz w:val="22"/>
          <w:szCs w:val="22"/>
        </w:rPr>
        <w:t>ПРЕПОЗНАВАЊЕ НА БОЖЈАТА ВОЛЈА – КАКО ТЕЛО</w:t>
      </w:r>
    </w:p>
    <w:p w14:paraId="541032C0" w14:textId="77777777" w:rsidR="00A22E74" w:rsidRPr="00813631" w:rsidRDefault="00A22E74">
      <w:pPr>
        <w:autoSpaceDE w:val="0"/>
        <w:autoSpaceDN w:val="0"/>
        <w:adjustRightInd w:val="0"/>
        <w:jc w:val="center"/>
        <w:rPr>
          <w:b/>
          <w:bCs w:val="0"/>
          <w:sz w:val="22"/>
          <w:szCs w:val="22"/>
          <w:highlight w:val="green"/>
        </w:rPr>
      </w:pPr>
    </w:p>
    <w:p w14:paraId="0C77CB8A"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Црквата ја спознава Божјата волја, кога целото тело го разбира она што Христос-Главата-им зборува.</w:t>
      </w:r>
    </w:p>
    <w:p w14:paraId="6AC8342A" w14:textId="77777777" w:rsidR="00A22E74" w:rsidRPr="00813631" w:rsidRDefault="00A22E74">
      <w:pPr>
        <w:autoSpaceDE w:val="0"/>
        <w:autoSpaceDN w:val="0"/>
        <w:adjustRightInd w:val="0"/>
        <w:rPr>
          <w:sz w:val="22"/>
          <w:szCs w:val="22"/>
          <w:highlight w:val="green"/>
        </w:rPr>
      </w:pPr>
    </w:p>
    <w:p w14:paraId="1D861098" w14:textId="77777777" w:rsidR="00A22E74" w:rsidRPr="00813631" w:rsidRDefault="00A22E74">
      <w:pPr>
        <w:autoSpaceDE w:val="0"/>
        <w:autoSpaceDN w:val="0"/>
        <w:adjustRightInd w:val="0"/>
        <w:rPr>
          <w:sz w:val="22"/>
          <w:szCs w:val="22"/>
          <w:highlight w:val="green"/>
        </w:rPr>
      </w:pPr>
      <w:r w:rsidRPr="00813631">
        <w:rPr>
          <w:sz w:val="22"/>
          <w:szCs w:val="22"/>
        </w:rPr>
        <w:t>Пред Педесетница (во Новиот Завет), Светиот Дух не престојувал во животите на сите Божји луѓе. Тој се спуштал само врз избрани поединци заради божествени цели. Во Стариот Завет Бог му зборувал на Својот народ преку водач: пророк, свештеник, цар, и така натаму. На пример, Бог би му ја кажал на Мојсеј Својата волја за Израел; и Мојсеј би му го кажал на народот она што треба да се направи. Израел тогаш (поголемиот дел од времето) го правел она што го рекол Мојсеј.</w:t>
      </w:r>
    </w:p>
    <w:p w14:paraId="3B3748E6" w14:textId="77777777" w:rsidR="00A22E74" w:rsidRPr="00813631" w:rsidRDefault="00A22E74">
      <w:pPr>
        <w:autoSpaceDE w:val="0"/>
        <w:autoSpaceDN w:val="0"/>
        <w:adjustRightInd w:val="0"/>
        <w:ind w:firstLine="720"/>
        <w:rPr>
          <w:sz w:val="22"/>
          <w:szCs w:val="22"/>
          <w:highlight w:val="green"/>
        </w:rPr>
      </w:pPr>
    </w:p>
    <w:p w14:paraId="52F46370" w14:textId="77777777" w:rsidR="00A22E74" w:rsidRPr="00813631" w:rsidRDefault="00A22E74" w:rsidP="00A22E74">
      <w:pPr>
        <w:autoSpaceDE w:val="0"/>
        <w:autoSpaceDN w:val="0"/>
        <w:adjustRightInd w:val="0"/>
        <w:ind w:left="720"/>
        <w:rPr>
          <w:b/>
          <w:bCs w:val="0"/>
          <w:sz w:val="22"/>
          <w:szCs w:val="22"/>
        </w:rPr>
      </w:pPr>
      <w:r w:rsidRPr="00813631">
        <w:rPr>
          <w:sz w:val="22"/>
          <w:szCs w:val="22"/>
        </w:rPr>
        <w:t xml:space="preserve">“И му рече Господ на Мојсеј…‘Нека направат синовите израелски Пасха…’ И им рече Мојсеј на синовите израелски да направат Пасха. И направија Пасха во првиот месец… како што му заповеда Господ на Мојсеј, така и постапија во се синовите израелски.” </w:t>
      </w:r>
      <w:r w:rsidRPr="00813631">
        <w:rPr>
          <w:b/>
          <w:bCs w:val="0"/>
          <w:sz w:val="22"/>
          <w:szCs w:val="22"/>
        </w:rPr>
        <w:t>- Броеви 9:1-5</w:t>
      </w:r>
    </w:p>
    <w:p w14:paraId="0497AF42" w14:textId="77777777" w:rsidR="00A22E74" w:rsidRPr="00813631" w:rsidRDefault="00A22E74">
      <w:pPr>
        <w:autoSpaceDE w:val="0"/>
        <w:autoSpaceDN w:val="0"/>
        <w:adjustRightInd w:val="0"/>
        <w:rPr>
          <w:b/>
          <w:bCs w:val="0"/>
          <w:sz w:val="22"/>
          <w:szCs w:val="22"/>
          <w:highlight w:val="green"/>
        </w:rPr>
      </w:pPr>
    </w:p>
    <w:p w14:paraId="4A2B3C36"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Како Израел во Стариот Завет ја спознавал Божјата волја?</w:t>
      </w:r>
    </w:p>
    <w:p w14:paraId="77B1B729" w14:textId="77777777" w:rsidR="00A22E74" w:rsidRPr="00813631" w:rsidRDefault="00A22E74">
      <w:pPr>
        <w:autoSpaceDE w:val="0"/>
        <w:autoSpaceDN w:val="0"/>
        <w:adjustRightInd w:val="0"/>
        <w:rPr>
          <w:sz w:val="22"/>
          <w:szCs w:val="22"/>
          <w:highlight w:val="green"/>
        </w:rPr>
      </w:pPr>
    </w:p>
    <w:p w14:paraId="77CC8E09" w14:textId="77777777" w:rsidR="00A22E74" w:rsidRPr="00813631" w:rsidRDefault="00A22E74">
      <w:pPr>
        <w:autoSpaceDE w:val="0"/>
        <w:autoSpaceDN w:val="0"/>
        <w:adjustRightInd w:val="0"/>
        <w:rPr>
          <w:sz w:val="22"/>
          <w:szCs w:val="22"/>
          <w:highlight w:val="green"/>
        </w:rPr>
      </w:pPr>
      <w:r w:rsidRPr="00813631">
        <w:rPr>
          <w:sz w:val="22"/>
          <w:szCs w:val="22"/>
        </w:rPr>
        <w:t>Со доаѓањето на Светиот Дух врз црквата на Педесетница, Бог дојде да престојува во секој верник. Тој го создаде телото - локалната црква - така што секој член има потреба од секој друг член. Во телото Христово, секој верник има непосреден пристап до Бог. Бог може да зборува со секој еден член на телото. Тој може да дејствува преку целото тело, откривајќи му ја Својата волја.</w:t>
      </w:r>
    </w:p>
    <w:p w14:paraId="7D71F011" w14:textId="77777777" w:rsidR="00A22E74" w:rsidRPr="00813631" w:rsidRDefault="00A22E74">
      <w:pPr>
        <w:autoSpaceDE w:val="0"/>
        <w:autoSpaceDN w:val="0"/>
        <w:adjustRightInd w:val="0"/>
        <w:rPr>
          <w:sz w:val="22"/>
          <w:szCs w:val="22"/>
          <w:highlight w:val="green"/>
        </w:rPr>
      </w:pPr>
    </w:p>
    <w:p w14:paraId="1713C5AC" w14:textId="77777777" w:rsidR="00A22E74" w:rsidRPr="00813631" w:rsidRDefault="00A22E74">
      <w:pPr>
        <w:autoSpaceDE w:val="0"/>
        <w:autoSpaceDN w:val="0"/>
        <w:adjustRightInd w:val="0"/>
        <w:rPr>
          <w:sz w:val="22"/>
          <w:szCs w:val="22"/>
          <w:highlight w:val="green"/>
        </w:rPr>
      </w:pPr>
      <w:r w:rsidRPr="00813631">
        <w:rPr>
          <w:sz w:val="22"/>
          <w:szCs w:val="22"/>
        </w:rPr>
        <w:t>Во Новиот Завет, Светиот Дух исто така ги раководел апостолите додека тие ја воделе црквата. Бог ги водел членовите и водачите во меѓусебна меѓузависност на служење и донесување одлуки. Новозаветните примери покажуваат заедничко решавање под господство на Христос:</w:t>
      </w:r>
    </w:p>
    <w:p w14:paraId="6C9316F2" w14:textId="77777777" w:rsidR="00A22E74" w:rsidRPr="00813631" w:rsidRDefault="00A22E74">
      <w:pPr>
        <w:autoSpaceDE w:val="0"/>
        <w:autoSpaceDN w:val="0"/>
        <w:adjustRightInd w:val="0"/>
        <w:ind w:firstLine="720"/>
        <w:rPr>
          <w:b/>
          <w:bCs w:val="0"/>
          <w:sz w:val="22"/>
          <w:szCs w:val="22"/>
        </w:rPr>
      </w:pPr>
      <w:r w:rsidRPr="00813631">
        <w:rPr>
          <w:sz w:val="22"/>
          <w:szCs w:val="22"/>
        </w:rPr>
        <w:t xml:space="preserve"> </w:t>
      </w:r>
      <w:r w:rsidRPr="00813631">
        <w:rPr>
          <w:bCs w:val="0"/>
          <w:sz w:val="22"/>
          <w:szCs w:val="22"/>
        </w:rPr>
        <w:t xml:space="preserve">Во изборот на заменикот на Јуда </w:t>
      </w:r>
      <w:r w:rsidRPr="00813631">
        <w:rPr>
          <w:sz w:val="22"/>
          <w:szCs w:val="22"/>
        </w:rPr>
        <w:t xml:space="preserve">- </w:t>
      </w:r>
      <w:r w:rsidRPr="00813631">
        <w:rPr>
          <w:b/>
          <w:bCs w:val="0"/>
          <w:sz w:val="22"/>
          <w:szCs w:val="22"/>
        </w:rPr>
        <w:t>Дела 1:12-26</w:t>
      </w:r>
    </w:p>
    <w:p w14:paraId="61E43C58" w14:textId="77777777" w:rsidR="00A22E74" w:rsidRPr="00813631" w:rsidRDefault="00A22E74">
      <w:pPr>
        <w:autoSpaceDE w:val="0"/>
        <w:autoSpaceDN w:val="0"/>
        <w:adjustRightInd w:val="0"/>
        <w:ind w:firstLine="720"/>
        <w:rPr>
          <w:b/>
          <w:bCs w:val="0"/>
          <w:sz w:val="22"/>
          <w:szCs w:val="22"/>
        </w:rPr>
      </w:pPr>
      <w:r w:rsidRPr="00813631">
        <w:rPr>
          <w:sz w:val="22"/>
          <w:szCs w:val="22"/>
        </w:rPr>
        <w:t xml:space="preserve"> </w:t>
      </w:r>
      <w:r w:rsidRPr="00813631">
        <w:rPr>
          <w:bCs w:val="0"/>
          <w:sz w:val="22"/>
          <w:szCs w:val="22"/>
        </w:rPr>
        <w:t xml:space="preserve">Во изборот на седуммината </w:t>
      </w:r>
      <w:r w:rsidRPr="00813631">
        <w:rPr>
          <w:sz w:val="22"/>
          <w:szCs w:val="22"/>
        </w:rPr>
        <w:t xml:space="preserve">- </w:t>
      </w:r>
      <w:r w:rsidRPr="00813631">
        <w:rPr>
          <w:b/>
          <w:bCs w:val="0"/>
          <w:sz w:val="22"/>
          <w:szCs w:val="22"/>
        </w:rPr>
        <w:t>Дела 6:1-7</w:t>
      </w:r>
    </w:p>
    <w:p w14:paraId="0BEBF4AF" w14:textId="77777777" w:rsidR="00A22E74" w:rsidRPr="00813631" w:rsidRDefault="00A22E74">
      <w:pPr>
        <w:autoSpaceDE w:val="0"/>
        <w:autoSpaceDN w:val="0"/>
        <w:adjustRightInd w:val="0"/>
        <w:ind w:firstLine="720"/>
        <w:rPr>
          <w:sz w:val="22"/>
          <w:szCs w:val="22"/>
        </w:rPr>
      </w:pPr>
      <w:r w:rsidRPr="00813631">
        <w:rPr>
          <w:sz w:val="22"/>
          <w:szCs w:val="22"/>
        </w:rPr>
        <w:t xml:space="preserve"> </w:t>
      </w:r>
      <w:r w:rsidRPr="00813631">
        <w:rPr>
          <w:bCs w:val="0"/>
          <w:sz w:val="22"/>
          <w:szCs w:val="22"/>
        </w:rPr>
        <w:t xml:space="preserve">Петровото сведоштво за обраќање на неевреите </w:t>
      </w:r>
      <w:r w:rsidRPr="00813631">
        <w:rPr>
          <w:sz w:val="22"/>
          <w:szCs w:val="22"/>
        </w:rPr>
        <w:t xml:space="preserve">- </w:t>
      </w:r>
      <w:r w:rsidRPr="00813631">
        <w:rPr>
          <w:b/>
          <w:bCs w:val="0"/>
          <w:sz w:val="22"/>
          <w:szCs w:val="22"/>
        </w:rPr>
        <w:t>Дела 11:1-18</w:t>
      </w:r>
    </w:p>
    <w:p w14:paraId="76168296" w14:textId="77777777" w:rsidR="00A22E74" w:rsidRPr="00813631" w:rsidRDefault="00A22E74">
      <w:pPr>
        <w:autoSpaceDE w:val="0"/>
        <w:autoSpaceDN w:val="0"/>
        <w:adjustRightInd w:val="0"/>
        <w:ind w:firstLine="720"/>
        <w:rPr>
          <w:b/>
          <w:bCs w:val="0"/>
          <w:sz w:val="22"/>
          <w:szCs w:val="22"/>
        </w:rPr>
      </w:pPr>
      <w:r w:rsidRPr="00813631">
        <w:rPr>
          <w:sz w:val="22"/>
          <w:szCs w:val="22"/>
        </w:rPr>
        <w:t xml:space="preserve"> </w:t>
      </w:r>
      <w:r w:rsidRPr="00813631">
        <w:rPr>
          <w:bCs w:val="0"/>
          <w:sz w:val="22"/>
          <w:szCs w:val="22"/>
        </w:rPr>
        <w:t xml:space="preserve">Испраќањето на Варнава и Савле </w:t>
      </w:r>
      <w:r w:rsidRPr="00813631">
        <w:rPr>
          <w:sz w:val="22"/>
          <w:szCs w:val="22"/>
        </w:rPr>
        <w:t xml:space="preserve">- </w:t>
      </w:r>
      <w:r w:rsidRPr="00813631">
        <w:rPr>
          <w:b/>
          <w:bCs w:val="0"/>
          <w:sz w:val="22"/>
          <w:szCs w:val="22"/>
        </w:rPr>
        <w:t>Дела 13:1-3</w:t>
      </w:r>
    </w:p>
    <w:p w14:paraId="589CAA5A" w14:textId="77777777" w:rsidR="00A22E74" w:rsidRPr="00813631" w:rsidRDefault="00A22E74" w:rsidP="00A22E74">
      <w:pPr>
        <w:autoSpaceDE w:val="0"/>
        <w:autoSpaceDN w:val="0"/>
        <w:adjustRightInd w:val="0"/>
        <w:ind w:firstLine="720"/>
        <w:rPr>
          <w:b/>
          <w:bCs w:val="0"/>
          <w:sz w:val="22"/>
          <w:szCs w:val="22"/>
        </w:rPr>
      </w:pPr>
      <w:r w:rsidRPr="00813631">
        <w:rPr>
          <w:sz w:val="22"/>
          <w:szCs w:val="22"/>
        </w:rPr>
        <w:t xml:space="preserve"> </w:t>
      </w:r>
      <w:r w:rsidRPr="00813631">
        <w:rPr>
          <w:bCs w:val="0"/>
          <w:sz w:val="22"/>
          <w:szCs w:val="22"/>
        </w:rPr>
        <w:t>Соборот во Ерусалим</w:t>
      </w:r>
      <w:r w:rsidRPr="00813631">
        <w:rPr>
          <w:sz w:val="22"/>
          <w:szCs w:val="22"/>
        </w:rPr>
        <w:t xml:space="preserve"> - </w:t>
      </w:r>
      <w:r w:rsidRPr="00813631">
        <w:rPr>
          <w:b/>
          <w:bCs w:val="0"/>
          <w:sz w:val="22"/>
          <w:szCs w:val="22"/>
        </w:rPr>
        <w:t>Дела 15:1-35</w:t>
      </w:r>
    </w:p>
    <w:p w14:paraId="0D403443" w14:textId="77777777" w:rsidR="00A22E74" w:rsidRPr="00813631" w:rsidRDefault="00A22E74">
      <w:pPr>
        <w:autoSpaceDE w:val="0"/>
        <w:autoSpaceDN w:val="0"/>
        <w:adjustRightInd w:val="0"/>
        <w:rPr>
          <w:sz w:val="22"/>
          <w:szCs w:val="22"/>
          <w:highlight w:val="green"/>
        </w:rPr>
      </w:pPr>
    </w:p>
    <w:p w14:paraId="7321A197" w14:textId="77777777" w:rsidR="00A22E74" w:rsidRPr="00813631" w:rsidRDefault="00A22E74">
      <w:pPr>
        <w:autoSpaceDE w:val="0"/>
        <w:autoSpaceDN w:val="0"/>
        <w:adjustRightInd w:val="0"/>
        <w:rPr>
          <w:color w:val="000000"/>
          <w:sz w:val="22"/>
          <w:szCs w:val="22"/>
        </w:rPr>
      </w:pPr>
      <w:r w:rsidRPr="00813631">
        <w:rPr>
          <w:color w:val="000000"/>
          <w:sz w:val="22"/>
          <w:szCs w:val="22"/>
        </w:rPr>
        <w:t xml:space="preserve">Забележи во овие примери дека постојат различни методи да се дојде до решение. На пример, на Ерусалимскиот Собор се решавало за важни доктринарни и практични прашање. Откако Петар и Јаков го кажале своето, "…луѓето ги слушаа Барнаба и Павле" </w:t>
      </w:r>
      <w:r w:rsidRPr="00813631">
        <w:rPr>
          <w:b/>
          <w:color w:val="000000"/>
          <w:sz w:val="22"/>
          <w:szCs w:val="22"/>
        </w:rPr>
        <w:t>(Дела 15:12),</w:t>
      </w:r>
      <w:r w:rsidRPr="00813631">
        <w:rPr>
          <w:color w:val="000000"/>
          <w:sz w:val="22"/>
          <w:szCs w:val="22"/>
        </w:rPr>
        <w:t xml:space="preserve"> исто така. "Тогаш апостолите и старешините, заедно со целата црква најдоа за сходно…" </w:t>
      </w:r>
      <w:r w:rsidRPr="00813631">
        <w:rPr>
          <w:b/>
          <w:color w:val="000000"/>
          <w:sz w:val="22"/>
          <w:szCs w:val="22"/>
        </w:rPr>
        <w:t xml:space="preserve">(Дела 15:22). </w:t>
      </w:r>
      <w:r w:rsidRPr="00813631">
        <w:rPr>
          <w:color w:val="000000"/>
          <w:sz w:val="22"/>
          <w:szCs w:val="22"/>
        </w:rPr>
        <w:t xml:space="preserve">"Имено, Светиот Дух и ние решивме…" </w:t>
      </w:r>
      <w:r w:rsidRPr="00813631">
        <w:rPr>
          <w:b/>
          <w:color w:val="000000"/>
          <w:sz w:val="22"/>
          <w:szCs w:val="22"/>
        </w:rPr>
        <w:t>(Дела 15:28).</w:t>
      </w:r>
    </w:p>
    <w:p w14:paraId="6C4100FC" w14:textId="77777777" w:rsidR="00A22E74" w:rsidRPr="00813631" w:rsidRDefault="00A22E74">
      <w:pPr>
        <w:autoSpaceDE w:val="0"/>
        <w:autoSpaceDN w:val="0"/>
        <w:adjustRightInd w:val="0"/>
        <w:rPr>
          <w:sz w:val="22"/>
          <w:szCs w:val="22"/>
          <w:highlight w:val="green"/>
        </w:rPr>
      </w:pPr>
    </w:p>
    <w:p w14:paraId="14CFA961"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Бог му говори немому за црквата, тој/таа треба да сподели со телото што чувствува дека Бог вели. Ако секој член споделува што чувствува дека Бог вели, целото тело доаѓа пред Бог во молитва за да се спознае Неговата волја за телото. </w:t>
      </w:r>
      <w:r w:rsidRPr="00813631">
        <w:rPr>
          <w:b/>
          <w:sz w:val="22"/>
          <w:szCs w:val="22"/>
        </w:rPr>
        <w:t xml:space="preserve">Во </w:t>
      </w:r>
      <w:r w:rsidRPr="00813631">
        <w:rPr>
          <w:b/>
          <w:sz w:val="22"/>
          <w:szCs w:val="22"/>
          <w:lang w:val="mk-MK"/>
        </w:rPr>
        <w:t>Свое</w:t>
      </w:r>
      <w:r w:rsidRPr="00813631">
        <w:rPr>
          <w:b/>
          <w:sz w:val="22"/>
          <w:szCs w:val="22"/>
        </w:rPr>
        <w:t xml:space="preserve"> времето Бог на телото му го потврдува она што Тој го зборува. </w:t>
      </w:r>
      <w:r w:rsidRPr="00813631">
        <w:rPr>
          <w:sz w:val="22"/>
          <w:szCs w:val="22"/>
        </w:rPr>
        <w:t xml:space="preserve">Индивидуалните мислења не се толку важни. Божјата волја е многу важна. Не постои одреден метод за спознавање на Божјата волја како тело. </w:t>
      </w:r>
      <w:r w:rsidRPr="00813631">
        <w:rPr>
          <w:b/>
          <w:sz w:val="22"/>
          <w:szCs w:val="22"/>
        </w:rPr>
        <w:t>Пастори, други црковни водачи и членови треба да имаат таков однос со Бог и со црковното тело што исходот ќе е духовно раководење</w:t>
      </w:r>
      <w:r w:rsidRPr="00813631">
        <w:rPr>
          <w:sz w:val="22"/>
          <w:szCs w:val="22"/>
        </w:rPr>
        <w:t>. Кога Христос има можност да ги води секој духовен водач и член на телото да дејствуваат соодветно, целото тело ќе знае и ќе биде оспособено да ја врши Божјата волја.</w:t>
      </w:r>
    </w:p>
    <w:p w14:paraId="7DA19C04" w14:textId="77777777" w:rsidR="00A22E74" w:rsidRPr="00813631" w:rsidRDefault="00A22E74">
      <w:pPr>
        <w:autoSpaceDE w:val="0"/>
        <w:autoSpaceDN w:val="0"/>
        <w:adjustRightInd w:val="0"/>
        <w:rPr>
          <w:b/>
          <w:bCs w:val="0"/>
          <w:sz w:val="22"/>
          <w:szCs w:val="22"/>
          <w:highlight w:val="green"/>
        </w:rPr>
      </w:pPr>
    </w:p>
    <w:p w14:paraId="3BEB44FB"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Црквата е тело, а секој водач и член има директен пристап до Бог. </w:t>
      </w:r>
    </w:p>
    <w:p w14:paraId="4BC2310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Пасторот, водачите и членовите треба да се молат и да бараат од Бог водство. Тогаш секој еден споделува што тој или таа чувствува дека Бог и вели на црквата. Сите водачи и членови потоа гледаат кон Главата на телото – Христос - и продолжуваат со молитва се додека Христос не ги убеди на Неговата волја.</w:t>
      </w:r>
    </w:p>
    <w:p w14:paraId="73DF4C81" w14:textId="77777777" w:rsidR="00A22E74" w:rsidRPr="00813631" w:rsidRDefault="00A22E74">
      <w:pPr>
        <w:autoSpaceDE w:val="0"/>
        <w:autoSpaceDN w:val="0"/>
        <w:adjustRightInd w:val="0"/>
        <w:rPr>
          <w:color w:val="FF0000"/>
          <w:sz w:val="22"/>
          <w:szCs w:val="22"/>
          <w:highlight w:val="green"/>
        </w:rPr>
      </w:pPr>
    </w:p>
    <w:p w14:paraId="5886D9D6" w14:textId="77777777" w:rsidR="00A22E74" w:rsidRPr="00813631" w:rsidRDefault="00A22E74">
      <w:pPr>
        <w:autoSpaceDE w:val="0"/>
        <w:autoSpaceDN w:val="0"/>
        <w:adjustRightInd w:val="0"/>
        <w:rPr>
          <w:sz w:val="22"/>
          <w:szCs w:val="22"/>
          <w:highlight w:val="green"/>
        </w:rPr>
      </w:pPr>
    </w:p>
    <w:p w14:paraId="485FD303" w14:textId="77777777" w:rsidR="00A22E74" w:rsidRPr="00813631" w:rsidRDefault="00A22E74">
      <w:pPr>
        <w:autoSpaceDE w:val="0"/>
        <w:autoSpaceDN w:val="0"/>
        <w:adjustRightInd w:val="0"/>
        <w:rPr>
          <w:sz w:val="22"/>
          <w:szCs w:val="22"/>
          <w:highlight w:val="green"/>
        </w:rPr>
      </w:pPr>
      <w:r w:rsidRPr="00813631">
        <w:rPr>
          <w:sz w:val="22"/>
          <w:szCs w:val="22"/>
        </w:rPr>
        <w:t>Црквата ја спознава Божјата волја кога целото тело сфаќа што Христос очекува од нив да направат. За една црква, знаењето на Божја волја може да вклучи голем број членови, а не само еден. Да, Бог честопати му зборува на водачот за она што Тој сака да прави. Тој водач сведочи пред телото што чувствува дека е Божја волја. Водачот не мора да се обиде да ја убеди црквата за Божјата волја. Водачот не мора да бара од заедницата да го следи без поговор. Водачот го поттикнува телото да дојде кај Христос и да добие потврда од Главата (Исус Христос). Главата во свое време го прави убедувањето. Тогаш целото тело го следи Христос - Главата. Токму заради ова црквата мора да научи да функционира како едно тело со Христос како Глава на Својата црква.</w:t>
      </w:r>
    </w:p>
    <w:p w14:paraId="1F2F05FD" w14:textId="77777777" w:rsidR="00A22E74" w:rsidRPr="00813631" w:rsidRDefault="00A22E74">
      <w:pPr>
        <w:autoSpaceDE w:val="0"/>
        <w:autoSpaceDN w:val="0"/>
        <w:adjustRightInd w:val="0"/>
        <w:rPr>
          <w:sz w:val="22"/>
          <w:szCs w:val="22"/>
          <w:highlight w:val="green"/>
        </w:rPr>
      </w:pPr>
    </w:p>
    <w:p w14:paraId="6A0583F7" w14:textId="77777777" w:rsidR="00A22E74" w:rsidRPr="00813631" w:rsidRDefault="00A22E74">
      <w:pPr>
        <w:autoSpaceDE w:val="0"/>
        <w:autoSpaceDN w:val="0"/>
        <w:adjustRightInd w:val="0"/>
        <w:rPr>
          <w:sz w:val="22"/>
          <w:szCs w:val="22"/>
          <w:highlight w:val="green"/>
        </w:rPr>
      </w:pPr>
      <w:r w:rsidRPr="00813631">
        <w:rPr>
          <w:sz w:val="22"/>
          <w:szCs w:val="22"/>
        </w:rPr>
        <w:t>[Една нова мисијска црква склучила договор за купување на земјиште за изградба на нивната прва зграда. Пасторот ја водел црквата да го купи земјиштето врз основа на некои ветувања дадени од страна на агентот за недвижности. Проблем се појавил за црквата, бидејќи агентот за недвижности не го одржал ветувањето по затворање на купопродажниот договор. Групата се втрчала во финансиски проблеми и била многу обесхрабрена околу целиот проект. Конечно, пасторот ја собрал црквата и им кажал за сите преговори и за актуелните проблеми. Двајца членови се јавиле и кажале: "Пасторе, знаевме дека агентот за недвижности е нечесен. Тој и нам порано не измамил во некои деловни зделки. Но ние се плашевме да се спротивставиме на твоите планови, бидејќи мислевме дека му се противиме на Бог." За среќа, Бог е милостив, и наскоро проблемите биле решени. Ова укажува дека, сепак, црквата треба да функционира како едно тело со секој член слободно да го сподели она што чувствува дека е Божја волја.]</w:t>
      </w:r>
    </w:p>
    <w:p w14:paraId="70A47863" w14:textId="77777777" w:rsidR="00A22E74" w:rsidRPr="00813631" w:rsidRDefault="00A22E74">
      <w:pPr>
        <w:autoSpaceDE w:val="0"/>
        <w:autoSpaceDN w:val="0"/>
        <w:adjustRightInd w:val="0"/>
        <w:rPr>
          <w:b/>
          <w:bCs w:val="0"/>
          <w:sz w:val="22"/>
          <w:szCs w:val="22"/>
          <w:highlight w:val="green"/>
        </w:rPr>
      </w:pPr>
    </w:p>
    <w:p w14:paraId="70AB701D" w14:textId="77777777" w:rsidR="00A22E74" w:rsidRPr="00813631" w:rsidRDefault="00A22E74" w:rsidP="00A22E74">
      <w:pPr>
        <w:autoSpaceDE w:val="0"/>
        <w:autoSpaceDN w:val="0"/>
        <w:adjustRightInd w:val="0"/>
        <w:rPr>
          <w:b/>
          <w:sz w:val="22"/>
          <w:szCs w:val="22"/>
        </w:rPr>
      </w:pPr>
      <w:r w:rsidRPr="00813631">
        <w:rPr>
          <w:b/>
          <w:sz w:val="22"/>
          <w:szCs w:val="22"/>
        </w:rPr>
        <w:t>Одлучување на Црквата</w:t>
      </w:r>
    </w:p>
    <w:p w14:paraId="7BF8F601" w14:textId="77777777" w:rsidR="00A22E74" w:rsidRPr="00813631" w:rsidRDefault="00A22E74" w:rsidP="00A22E74">
      <w:pPr>
        <w:autoSpaceDE w:val="0"/>
        <w:autoSpaceDN w:val="0"/>
        <w:adjustRightInd w:val="0"/>
        <w:rPr>
          <w:sz w:val="22"/>
          <w:szCs w:val="22"/>
        </w:rPr>
      </w:pPr>
      <w:r w:rsidRPr="00813631">
        <w:rPr>
          <w:sz w:val="22"/>
          <w:szCs w:val="22"/>
        </w:rPr>
        <w:t>[Кога Бог и даде насоки на нашата црква во Саскатун, Тој честопати ги давал преку други наместо мене. Многумина од нив биле од членовите на телото кои чувствувале јасна насока од Бога и го споделувале тоа со телото. Ние создадовме атмосфера за луѓето да го споделуваат она што тие го чувствуваат за Божјото водество да се биде или да се дејствува. Нашата желба не беше да дознаеме кој е за, а кој е против. За време на нашите деловни средби никогаш не гласавме во однос на прашањето: "Колкумина од вас се за, а колкумина се против?" (Тоа е погрешно прашање. Секој пат кога ќе го поставите тоа прашање има потенцијал за раскол во црквата.)</w:t>
      </w:r>
    </w:p>
    <w:p w14:paraId="19026CBE" w14:textId="77777777" w:rsidR="00A22E74" w:rsidRPr="00813631" w:rsidRDefault="00A22E74">
      <w:pPr>
        <w:autoSpaceDE w:val="0"/>
        <w:autoSpaceDN w:val="0"/>
        <w:adjustRightInd w:val="0"/>
        <w:rPr>
          <w:sz w:val="22"/>
          <w:szCs w:val="22"/>
          <w:highlight w:val="green"/>
        </w:rPr>
      </w:pPr>
    </w:p>
    <w:p w14:paraId="0D12698D" w14:textId="77777777" w:rsidR="00A22E74" w:rsidRPr="00813631" w:rsidRDefault="00A22E74">
      <w:pPr>
        <w:autoSpaceDE w:val="0"/>
        <w:autoSpaceDN w:val="0"/>
        <w:adjustRightInd w:val="0"/>
        <w:rPr>
          <w:sz w:val="22"/>
          <w:szCs w:val="22"/>
          <w:highlight w:val="green"/>
        </w:rPr>
      </w:pPr>
    </w:p>
    <w:p w14:paraId="1668065D" w14:textId="77777777" w:rsidR="00A22E74" w:rsidRPr="00813631" w:rsidRDefault="00A22E74">
      <w:pPr>
        <w:autoSpaceDE w:val="0"/>
        <w:autoSpaceDN w:val="0"/>
        <w:adjustRightInd w:val="0"/>
        <w:rPr>
          <w:sz w:val="22"/>
          <w:szCs w:val="22"/>
          <w:highlight w:val="green"/>
        </w:rPr>
      </w:pPr>
      <w:r w:rsidRPr="00813631">
        <w:rPr>
          <w:b/>
          <w:sz w:val="22"/>
          <w:szCs w:val="22"/>
        </w:rPr>
        <w:t>Вистинското прашање е:</w:t>
      </w:r>
      <w:r w:rsidRPr="00813631">
        <w:rPr>
          <w:sz w:val="22"/>
          <w:szCs w:val="22"/>
        </w:rPr>
        <w:t xml:space="preserve"> "Со сите информации и сите наши молитви, </w:t>
      </w:r>
      <w:r w:rsidRPr="00813631">
        <w:rPr>
          <w:b/>
          <w:sz w:val="22"/>
          <w:szCs w:val="22"/>
        </w:rPr>
        <w:t>колкумина од вас чувствуваат дека Бог јасно нè насочува да продолжиме во оваа насока?"</w:t>
      </w:r>
      <w:r w:rsidRPr="00813631">
        <w:rPr>
          <w:sz w:val="22"/>
          <w:szCs w:val="22"/>
        </w:rPr>
        <w:t xml:space="preserve"> Ова е сосема поинакво прашање. Тоа не ги прашува членовите за мислењето. Тоа ги поттикнува да гласаат врз основа на тоа што тие чувствуваат дека Бог и вели на Својата црква. За критични прашања, ние никогаш не гласавме туку разговаравме за прашањето. Оваа им олеснуваше со цела да го искажат своето гледиште и чувства. По дискусијата, се молевме и го баравме Христовиот ум.</w:t>
      </w:r>
    </w:p>
    <w:p w14:paraId="2FC8E3D8" w14:textId="77777777" w:rsidR="00A22E74" w:rsidRPr="00813631" w:rsidRDefault="00A22E74">
      <w:pPr>
        <w:autoSpaceDE w:val="0"/>
        <w:autoSpaceDN w:val="0"/>
        <w:adjustRightInd w:val="0"/>
        <w:rPr>
          <w:sz w:val="22"/>
          <w:szCs w:val="22"/>
          <w:highlight w:val="green"/>
        </w:rPr>
      </w:pPr>
    </w:p>
    <w:p w14:paraId="48D9A8F0" w14:textId="77777777" w:rsidR="00A22E74" w:rsidRPr="00813631" w:rsidRDefault="00A22E74" w:rsidP="00A22E74">
      <w:pPr>
        <w:rPr>
          <w:sz w:val="22"/>
          <w:szCs w:val="22"/>
        </w:rPr>
      </w:pPr>
      <w:r w:rsidRPr="00813631">
        <w:rPr>
          <w:sz w:val="22"/>
          <w:szCs w:val="22"/>
        </w:rPr>
        <w:t>Да претпоставиме дека 55 % од членовите гласаат велејќи: "Да, ние чувствуваме дека Бог јасно не води да продолжиме во оваа насока." 45% гласаат велејќи: "Ние не чувствуваме дека Бог јасно не води во таа насока." Што правиме? Ние никогаш не продолжувавме. Тоа ми кажуваше мене како пастор две нешта: (1) Се чини дека Бог не води во тој правец, и (2) дека тајмингот не е вистин</w:t>
      </w:r>
      <w:r w:rsidRPr="00813631">
        <w:rPr>
          <w:sz w:val="22"/>
          <w:szCs w:val="22"/>
          <w:lang w:val="mk-MK"/>
        </w:rPr>
        <w:t>с</w:t>
      </w:r>
      <w:r w:rsidRPr="00813631">
        <w:rPr>
          <w:sz w:val="22"/>
          <w:szCs w:val="22"/>
        </w:rPr>
        <w:t xml:space="preserve">ки, затоа што Главата се уште не го довела остатокот од телото до исто чувство на насока. Ние дефинитивно чувствувавме дека Бог не води во таа насока, бидејќи 55 % од нас го имавме истото чувство. Но, знаевме дека тајмингот не е во право, бидејќи 45 отсто уште не беше дошол до тоа разбирање. </w:t>
      </w:r>
      <w:r w:rsidRPr="00813631">
        <w:rPr>
          <w:b/>
          <w:sz w:val="22"/>
          <w:szCs w:val="22"/>
        </w:rPr>
        <w:t>Ние продоживме да се молиме, да работиме и да внимаваме.</w:t>
      </w:r>
      <w:r w:rsidRPr="00813631">
        <w:rPr>
          <w:sz w:val="22"/>
          <w:szCs w:val="22"/>
        </w:rPr>
        <w:t xml:space="preserve"> Ние дозволивме Главата на телото да го доведе до разбирање на она што Тој сака да прави преку нас. Бог е главен и присутен за да не доведе до иста мисла и срце </w:t>
      </w:r>
      <w:r w:rsidRPr="00813631">
        <w:rPr>
          <w:b/>
          <w:sz w:val="22"/>
          <w:szCs w:val="22"/>
        </w:rPr>
        <w:t>(Рим. 15:5-6; 1 Кор. 1:10).</w:t>
      </w:r>
      <w:r w:rsidRPr="00813631">
        <w:rPr>
          <w:sz w:val="22"/>
          <w:szCs w:val="22"/>
        </w:rPr>
        <w:t xml:space="preserve"> Ние Му верувавме дека Тој тоа ќе го стори.</w:t>
      </w:r>
    </w:p>
    <w:p w14:paraId="6132E65D" w14:textId="77777777" w:rsidR="00A22E74" w:rsidRPr="00813631" w:rsidRDefault="00A22E74">
      <w:pPr>
        <w:autoSpaceDE w:val="0"/>
        <w:autoSpaceDN w:val="0"/>
        <w:adjustRightInd w:val="0"/>
        <w:rPr>
          <w:sz w:val="22"/>
          <w:szCs w:val="22"/>
          <w:highlight w:val="green"/>
        </w:rPr>
      </w:pPr>
    </w:p>
    <w:p w14:paraId="78BC5C31" w14:textId="77777777" w:rsidR="00A22E74" w:rsidRPr="00813631" w:rsidRDefault="00A22E74">
      <w:pPr>
        <w:autoSpaceDE w:val="0"/>
        <w:autoSpaceDN w:val="0"/>
        <w:adjustRightInd w:val="0"/>
        <w:ind w:left="720"/>
        <w:rPr>
          <w:color w:val="000000"/>
          <w:sz w:val="22"/>
          <w:szCs w:val="22"/>
        </w:rPr>
      </w:pPr>
      <w:r w:rsidRPr="00813631">
        <w:rPr>
          <w:color w:val="000000"/>
          <w:sz w:val="22"/>
          <w:szCs w:val="22"/>
        </w:rPr>
        <w:t>“Браќа, ве молам во името на нашиот Господ Исус Христос, сите да зборувате исто и да нема раздори меѓу вас, туку да бидете совршено соединети во еден ум и во една мисла.”</w:t>
      </w:r>
    </w:p>
    <w:p w14:paraId="6D29BEE8" w14:textId="77777777" w:rsidR="00A22E74" w:rsidRPr="00813631" w:rsidRDefault="00A22E74" w:rsidP="00A22E74">
      <w:pPr>
        <w:autoSpaceDE w:val="0"/>
        <w:autoSpaceDN w:val="0"/>
        <w:adjustRightInd w:val="0"/>
        <w:ind w:left="7920" w:firstLine="720"/>
        <w:rPr>
          <w:b/>
          <w:bCs w:val="0"/>
          <w:color w:val="000000"/>
          <w:sz w:val="22"/>
          <w:szCs w:val="22"/>
        </w:rPr>
      </w:pPr>
      <w:r w:rsidRPr="00813631">
        <w:rPr>
          <w:b/>
          <w:bCs w:val="0"/>
          <w:color w:val="000000"/>
          <w:sz w:val="22"/>
          <w:szCs w:val="22"/>
        </w:rPr>
        <w:t>1 Коринќаните 1:10</w:t>
      </w:r>
    </w:p>
    <w:p w14:paraId="758DB4E7" w14:textId="77777777" w:rsidR="00A22E74" w:rsidRPr="00813631" w:rsidRDefault="00A22E74">
      <w:pPr>
        <w:autoSpaceDE w:val="0"/>
        <w:autoSpaceDN w:val="0"/>
        <w:adjustRightInd w:val="0"/>
        <w:rPr>
          <w:sz w:val="22"/>
          <w:szCs w:val="22"/>
          <w:highlight w:val="green"/>
        </w:rPr>
      </w:pPr>
    </w:p>
    <w:p w14:paraId="5861EE0A" w14:textId="77777777" w:rsidR="00A22E74" w:rsidRPr="00813631" w:rsidRDefault="00A22E74">
      <w:pPr>
        <w:autoSpaceDE w:val="0"/>
        <w:autoSpaceDN w:val="0"/>
        <w:adjustRightInd w:val="0"/>
        <w:rPr>
          <w:sz w:val="22"/>
          <w:szCs w:val="22"/>
          <w:highlight w:val="green"/>
        </w:rPr>
      </w:pPr>
      <w:r w:rsidRPr="00813631">
        <w:rPr>
          <w:sz w:val="22"/>
          <w:szCs w:val="22"/>
        </w:rPr>
        <w:t>Луѓето честопати прашуваат: "Дали секогаш чекаш додека не добиеш 100 % од гласовите?" Не, знаев дека имаме еден или повеќе членови, кои се толку надвор од општењето со Господ, што не се во состојба да го чујат Неговиот глас. Инаку би било тоа намерна непослушност. Сепак, ние обично не чекавме консензус.</w:t>
      </w:r>
    </w:p>
    <w:p w14:paraId="3FF5D3AB" w14:textId="77777777" w:rsidR="00A22E74" w:rsidRPr="00813631" w:rsidRDefault="00A22E74">
      <w:pPr>
        <w:autoSpaceDE w:val="0"/>
        <w:autoSpaceDN w:val="0"/>
        <w:adjustRightInd w:val="0"/>
        <w:rPr>
          <w:sz w:val="22"/>
          <w:szCs w:val="22"/>
          <w:highlight w:val="green"/>
        </w:rPr>
      </w:pPr>
    </w:p>
    <w:p w14:paraId="54C61F63" w14:textId="77777777" w:rsidR="00A22E74" w:rsidRPr="00813631" w:rsidRDefault="00A22E74">
      <w:pPr>
        <w:autoSpaceDE w:val="0"/>
        <w:autoSpaceDN w:val="0"/>
        <w:adjustRightInd w:val="0"/>
        <w:rPr>
          <w:sz w:val="22"/>
          <w:szCs w:val="22"/>
          <w:highlight w:val="green"/>
        </w:rPr>
      </w:pPr>
      <w:r w:rsidRPr="00813631">
        <w:rPr>
          <w:sz w:val="22"/>
          <w:szCs w:val="22"/>
        </w:rPr>
        <w:t>Јас не им се лутев, ниту бев разочаран со оние кои не се согласуваа со остатокот од телото. Нивното несогласување покажа дека тие можеби имаат проблем во општењето со Господ. Како пастор, јас би се залагал повеќе за да видам како Бог може да работи преку мене за да им помогне повторно да се вратат во заедништво со Господ. Јас секогаш морав да се молам за време на процесот за Господ да ме води.]</w:t>
      </w:r>
    </w:p>
    <w:p w14:paraId="4FAEF1C1" w14:textId="77777777" w:rsidR="00A22E74" w:rsidRPr="00813631" w:rsidRDefault="00A22E74">
      <w:pPr>
        <w:autoSpaceDE w:val="0"/>
        <w:autoSpaceDN w:val="0"/>
        <w:adjustRightInd w:val="0"/>
        <w:rPr>
          <w:b/>
          <w:bCs w:val="0"/>
          <w:sz w:val="22"/>
          <w:szCs w:val="22"/>
          <w:highlight w:val="green"/>
        </w:rPr>
      </w:pPr>
    </w:p>
    <w:p w14:paraId="057D5C52"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Размисли за следните прашања. </w:t>
      </w:r>
    </w:p>
    <w:p w14:paraId="354B7C26"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Дали веруваш дека Бог сака телото да дојде до единство во срцето и умот во однос на Неговата волја за телото? </w:t>
      </w:r>
    </w:p>
    <w:p w14:paraId="2BE686C9"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Дали веруваш дека Бог може да го доведе Својот народ до разбирање на Неговата волја? </w:t>
      </w:r>
    </w:p>
    <w:p w14:paraId="45CDA3B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Дали веруваш дека Бог може да ја доведе ТВОЈАТА црква до вакво единство? </w:t>
      </w:r>
    </w:p>
    <w:p w14:paraId="7D0E5D06"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4. Дали си подготвен да чекаш на Бог, додека Тој ги прилагоди членовите на телото согласно Неговата волја?</w:t>
      </w:r>
    </w:p>
    <w:p w14:paraId="2B139C34" w14:textId="77777777" w:rsidR="00A22E74" w:rsidRPr="00813631" w:rsidRDefault="00A22E74" w:rsidP="00A22E74">
      <w:pPr>
        <w:autoSpaceDE w:val="0"/>
        <w:autoSpaceDN w:val="0"/>
        <w:adjustRightInd w:val="0"/>
        <w:ind w:firstLine="720"/>
        <w:rPr>
          <w:color w:val="FF0000"/>
          <w:sz w:val="22"/>
          <w:szCs w:val="22"/>
          <w:highlight w:val="green"/>
        </w:rPr>
      </w:pPr>
    </w:p>
    <w:p w14:paraId="2A5C3575" w14:textId="77777777" w:rsidR="00A22E74" w:rsidRPr="00813631" w:rsidRDefault="00A22E74">
      <w:pPr>
        <w:autoSpaceDE w:val="0"/>
        <w:autoSpaceDN w:val="0"/>
        <w:adjustRightInd w:val="0"/>
        <w:rPr>
          <w:sz w:val="22"/>
          <w:szCs w:val="22"/>
          <w:highlight w:val="green"/>
        </w:rPr>
      </w:pPr>
    </w:p>
    <w:p w14:paraId="2E7B96AE" w14:textId="77777777" w:rsidR="00A22E74" w:rsidRPr="00813631" w:rsidRDefault="00A22E74" w:rsidP="00A22E74">
      <w:pPr>
        <w:rPr>
          <w:sz w:val="22"/>
          <w:szCs w:val="22"/>
        </w:rPr>
      </w:pPr>
      <w:r w:rsidRPr="00813631">
        <w:rPr>
          <w:sz w:val="22"/>
          <w:szCs w:val="22"/>
        </w:rPr>
        <w:t>Еве уште едно место на криза во верувањето. Барај помош од Бог за тој случај. Дали може Бог една цела црква да доведе до состојба на единство во однос на Неговата волја? Да: “</w:t>
      </w:r>
      <w:r w:rsidRPr="00813631">
        <w:rPr>
          <w:color w:val="000000"/>
          <w:sz w:val="22"/>
          <w:szCs w:val="22"/>
        </w:rPr>
        <w:t xml:space="preserve">А Бог на трпението и утехата нека ви даде едномисленост меѓу вас според Исус Христос, за да Го славите еднодушно и едногласно, Бог, Таткото на нашиот Господ Исус Христос.” </w:t>
      </w:r>
      <w:r w:rsidRPr="00813631">
        <w:rPr>
          <w:b/>
          <w:bCs w:val="0"/>
          <w:color w:val="000000"/>
          <w:sz w:val="22"/>
          <w:szCs w:val="22"/>
        </w:rPr>
        <w:t>- Римјаните 15:5-6</w:t>
      </w:r>
    </w:p>
    <w:p w14:paraId="56506E7F" w14:textId="77777777" w:rsidR="00A22E74" w:rsidRPr="00813631" w:rsidRDefault="00A22E74">
      <w:pPr>
        <w:autoSpaceDE w:val="0"/>
        <w:autoSpaceDN w:val="0"/>
        <w:adjustRightInd w:val="0"/>
        <w:rPr>
          <w:b/>
          <w:bCs w:val="0"/>
          <w:sz w:val="22"/>
          <w:szCs w:val="22"/>
          <w:highlight w:val="green"/>
        </w:rPr>
      </w:pPr>
    </w:p>
    <w:p w14:paraId="66ABDD72"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има Бог да ти каже преку горенаведените два стиха?</w:t>
      </w:r>
    </w:p>
    <w:p w14:paraId="6A5B3A0D" w14:textId="77777777" w:rsidR="00A22E74" w:rsidRPr="00813631" w:rsidRDefault="00A22E74">
      <w:pPr>
        <w:autoSpaceDE w:val="0"/>
        <w:autoSpaceDN w:val="0"/>
        <w:adjustRightInd w:val="0"/>
        <w:rPr>
          <w:b/>
          <w:bCs w:val="0"/>
          <w:sz w:val="22"/>
          <w:szCs w:val="22"/>
          <w:highlight w:val="green"/>
        </w:rPr>
      </w:pPr>
    </w:p>
    <w:p w14:paraId="48CEE42E" w14:textId="77777777" w:rsidR="00A22E74" w:rsidRPr="00813631" w:rsidRDefault="00A22E74" w:rsidP="00A22E74">
      <w:pPr>
        <w:autoSpaceDE w:val="0"/>
        <w:autoSpaceDN w:val="0"/>
        <w:adjustRightInd w:val="0"/>
        <w:rPr>
          <w:b/>
          <w:sz w:val="22"/>
          <w:szCs w:val="22"/>
        </w:rPr>
      </w:pPr>
      <w:r w:rsidRPr="00813631">
        <w:rPr>
          <w:b/>
          <w:sz w:val="22"/>
          <w:szCs w:val="22"/>
        </w:rPr>
        <w:t xml:space="preserve">Божјо време </w:t>
      </w:r>
    </w:p>
    <w:p w14:paraId="4414A249" w14:textId="77777777" w:rsidR="00A22E74" w:rsidRPr="00813631" w:rsidRDefault="00A22E74" w:rsidP="00A22E74">
      <w:pPr>
        <w:autoSpaceDE w:val="0"/>
        <w:autoSpaceDN w:val="0"/>
        <w:adjustRightInd w:val="0"/>
        <w:rPr>
          <w:b/>
          <w:sz w:val="22"/>
          <w:szCs w:val="22"/>
        </w:rPr>
      </w:pPr>
      <w:r w:rsidRPr="00813631">
        <w:rPr>
          <w:sz w:val="22"/>
          <w:szCs w:val="22"/>
        </w:rPr>
        <w:t xml:space="preserve">Добри насоки од Бог се можеби загубени поради промашување на Божјото време. Не само што црквата треба да знае што Бог сака таа да стори, туку треба да знаат </w:t>
      </w:r>
      <w:r w:rsidRPr="00813631">
        <w:rPr>
          <w:b/>
          <w:sz w:val="22"/>
          <w:szCs w:val="22"/>
        </w:rPr>
        <w:t>кога</w:t>
      </w:r>
      <w:r w:rsidRPr="00813631">
        <w:rPr>
          <w:sz w:val="22"/>
          <w:szCs w:val="22"/>
        </w:rPr>
        <w:t xml:space="preserve"> Тој сака таа да дејствува. </w:t>
      </w:r>
      <w:r w:rsidRPr="00813631">
        <w:rPr>
          <w:b/>
          <w:sz w:val="22"/>
          <w:szCs w:val="22"/>
        </w:rPr>
        <w:t>Мора да чекаме на Божјо време</w:t>
      </w:r>
      <w:r w:rsidRPr="00813631">
        <w:rPr>
          <w:sz w:val="22"/>
          <w:szCs w:val="22"/>
        </w:rPr>
        <w:t xml:space="preserve">. Треба да чекаме на Него како тело се додека Тој не не прилагоди спрема Себе си. </w:t>
      </w:r>
      <w:r w:rsidRPr="00813631">
        <w:rPr>
          <w:b/>
          <w:sz w:val="22"/>
          <w:szCs w:val="22"/>
        </w:rPr>
        <w:t>Ова развива уверено трпение во Господ и доверба полна со љубов еден кон друг.</w:t>
      </w:r>
    </w:p>
    <w:p w14:paraId="66A2A1BC" w14:textId="77777777" w:rsidR="00A22E74" w:rsidRPr="00813631" w:rsidRDefault="00A22E74">
      <w:pPr>
        <w:autoSpaceDE w:val="0"/>
        <w:autoSpaceDN w:val="0"/>
        <w:adjustRightInd w:val="0"/>
        <w:rPr>
          <w:sz w:val="22"/>
          <w:szCs w:val="22"/>
          <w:highlight w:val="green"/>
        </w:rPr>
      </w:pPr>
    </w:p>
    <w:p w14:paraId="082393A0" w14:textId="77777777" w:rsidR="00A22E74" w:rsidRPr="00813631" w:rsidRDefault="00A22E74" w:rsidP="00A22E74">
      <w:pPr>
        <w:autoSpaceDE w:val="0"/>
        <w:autoSpaceDN w:val="0"/>
        <w:adjustRightInd w:val="0"/>
        <w:rPr>
          <w:b/>
          <w:sz w:val="22"/>
          <w:szCs w:val="22"/>
        </w:rPr>
      </w:pPr>
      <w:r w:rsidRPr="00813631">
        <w:rPr>
          <w:b/>
          <w:sz w:val="22"/>
          <w:szCs w:val="22"/>
        </w:rPr>
        <w:t xml:space="preserve">Вистинска мотивација </w:t>
      </w:r>
    </w:p>
    <w:p w14:paraId="57E30AEF" w14:textId="77777777" w:rsidR="00A22E74" w:rsidRPr="00813631" w:rsidRDefault="00A22E74" w:rsidP="00A22E74">
      <w:pPr>
        <w:autoSpaceDE w:val="0"/>
        <w:autoSpaceDN w:val="0"/>
        <w:adjustRightInd w:val="0"/>
        <w:rPr>
          <w:sz w:val="22"/>
          <w:szCs w:val="22"/>
        </w:rPr>
      </w:pPr>
      <w:r w:rsidRPr="00813631">
        <w:rPr>
          <w:sz w:val="22"/>
          <w:szCs w:val="22"/>
        </w:rPr>
        <w:t>[Јас никогаш не сум се обидел да поттикнувам луѓе за поддршка на некоја организација, програма, или човек (човечко). Јас ги предизвикував да бараат од Бог која е Неговата волја. Кога тие дознаваат која е Божјата волја, единствената опција била верна послушност. Таа послушност можела и честопати била изразена преку некоја организација, програма, или некоја служба на црквата.</w:t>
      </w:r>
    </w:p>
    <w:p w14:paraId="3C275A4D" w14:textId="77777777" w:rsidR="00A22E74" w:rsidRPr="00813631" w:rsidRDefault="00A22E74" w:rsidP="00A22E74">
      <w:pPr>
        <w:autoSpaceDE w:val="0"/>
        <w:autoSpaceDN w:val="0"/>
        <w:adjustRightInd w:val="0"/>
        <w:rPr>
          <w:sz w:val="22"/>
          <w:szCs w:val="22"/>
        </w:rPr>
      </w:pPr>
    </w:p>
    <w:p w14:paraId="4CC00FE4"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Кое од следниве најдобро ќе го мотивира Божјиот народ кон верна послушност за вршење на Божјата волја? </w:t>
      </w:r>
    </w:p>
    <w:p w14:paraId="7F2E8873" w14:textId="77777777" w:rsidR="00A22E74" w:rsidRPr="00813631" w:rsidRDefault="00A22E74" w:rsidP="00A22E74">
      <w:pPr>
        <w:numPr>
          <w:ilvl w:val="0"/>
          <w:numId w:val="15"/>
        </w:numPr>
        <w:autoSpaceDE w:val="0"/>
        <w:autoSpaceDN w:val="0"/>
        <w:adjustRightInd w:val="0"/>
        <w:rPr>
          <w:color w:val="FF0000"/>
          <w:sz w:val="22"/>
          <w:szCs w:val="22"/>
        </w:rPr>
      </w:pPr>
      <w:r w:rsidRPr="00813631">
        <w:rPr>
          <w:color w:val="FF0000"/>
          <w:sz w:val="22"/>
          <w:szCs w:val="22"/>
        </w:rPr>
        <w:t xml:space="preserve">1. Замоли ги да дознаат што Бог сака додека чекорат во интимна љубовна врска со Него. Кога Тој јасно ќе проговори, тие треба да му бидат послушни. </w:t>
      </w:r>
    </w:p>
    <w:p w14:paraId="37358FD3" w14:textId="77777777" w:rsidR="00A22E74" w:rsidRPr="00813631" w:rsidRDefault="00A22E74" w:rsidP="00A22E74">
      <w:pPr>
        <w:numPr>
          <w:ilvl w:val="0"/>
          <w:numId w:val="15"/>
        </w:numPr>
        <w:autoSpaceDE w:val="0"/>
        <w:autoSpaceDN w:val="0"/>
        <w:adjustRightInd w:val="0"/>
        <w:rPr>
          <w:color w:val="FF0000"/>
          <w:sz w:val="22"/>
          <w:szCs w:val="22"/>
        </w:rPr>
      </w:pPr>
      <w:r w:rsidRPr="00813631">
        <w:rPr>
          <w:color w:val="FF0000"/>
          <w:sz w:val="22"/>
          <w:szCs w:val="22"/>
        </w:rPr>
        <w:t xml:space="preserve">2. Замоли ги да поддржуваат програма промовирана од страна на деноминација. </w:t>
      </w:r>
    </w:p>
    <w:p w14:paraId="1CDB68CC" w14:textId="77777777" w:rsidR="00A22E74" w:rsidRPr="00813631" w:rsidRDefault="00A22E74" w:rsidP="00A22E74">
      <w:pPr>
        <w:numPr>
          <w:ilvl w:val="0"/>
          <w:numId w:val="15"/>
        </w:numPr>
        <w:autoSpaceDE w:val="0"/>
        <w:autoSpaceDN w:val="0"/>
        <w:adjustRightInd w:val="0"/>
        <w:rPr>
          <w:color w:val="FF0000"/>
          <w:sz w:val="22"/>
          <w:szCs w:val="22"/>
        </w:rPr>
      </w:pPr>
      <w:r w:rsidRPr="00813631">
        <w:rPr>
          <w:color w:val="FF0000"/>
          <w:sz w:val="22"/>
          <w:szCs w:val="22"/>
        </w:rPr>
        <w:t xml:space="preserve">3. Замоли ги да поддржуваат влијателен водач во црквата. </w:t>
      </w:r>
    </w:p>
    <w:p w14:paraId="2850171A" w14:textId="77777777" w:rsidR="00A22E74" w:rsidRPr="00813631" w:rsidRDefault="00A22E74" w:rsidP="00A22E74">
      <w:pPr>
        <w:numPr>
          <w:ilvl w:val="0"/>
          <w:numId w:val="15"/>
        </w:numPr>
        <w:autoSpaceDE w:val="0"/>
        <w:autoSpaceDN w:val="0"/>
        <w:adjustRightInd w:val="0"/>
        <w:rPr>
          <w:color w:val="FF0000"/>
          <w:sz w:val="22"/>
          <w:szCs w:val="22"/>
        </w:rPr>
      </w:pPr>
      <w:r w:rsidRPr="00813631">
        <w:rPr>
          <w:color w:val="FF0000"/>
          <w:sz w:val="22"/>
          <w:szCs w:val="22"/>
        </w:rPr>
        <w:t xml:space="preserve">4. Замолете да се согласат со препораката од страна на одборот. </w:t>
      </w:r>
    </w:p>
    <w:p w14:paraId="239314BE" w14:textId="77777777" w:rsidR="00A22E74" w:rsidRPr="00813631" w:rsidRDefault="00A22E74" w:rsidP="00A22E74">
      <w:pPr>
        <w:numPr>
          <w:ilvl w:val="0"/>
          <w:numId w:val="15"/>
        </w:numPr>
        <w:autoSpaceDE w:val="0"/>
        <w:autoSpaceDN w:val="0"/>
        <w:adjustRightInd w:val="0"/>
        <w:rPr>
          <w:color w:val="FF0000"/>
          <w:sz w:val="22"/>
          <w:szCs w:val="22"/>
        </w:rPr>
      </w:pPr>
      <w:r w:rsidRPr="00813631">
        <w:rPr>
          <w:color w:val="FF0000"/>
          <w:sz w:val="22"/>
          <w:szCs w:val="22"/>
        </w:rPr>
        <w:t>5. Кажи им, "Имам збор од Господ" и очекувај тие да се согласат.</w:t>
      </w:r>
    </w:p>
    <w:p w14:paraId="5C8F7DC3" w14:textId="77777777" w:rsidR="00A22E74" w:rsidRPr="00813631" w:rsidRDefault="00A22E74" w:rsidP="00A22E74">
      <w:pPr>
        <w:autoSpaceDE w:val="0"/>
        <w:autoSpaceDN w:val="0"/>
        <w:adjustRightInd w:val="0"/>
        <w:rPr>
          <w:color w:val="FF0000"/>
          <w:sz w:val="22"/>
          <w:szCs w:val="22"/>
          <w:highlight w:val="green"/>
        </w:rPr>
      </w:pPr>
    </w:p>
    <w:p w14:paraId="07D87949" w14:textId="77777777" w:rsidR="00A22E74" w:rsidRPr="00813631" w:rsidRDefault="00A22E74">
      <w:pPr>
        <w:autoSpaceDE w:val="0"/>
        <w:autoSpaceDN w:val="0"/>
        <w:adjustRightInd w:val="0"/>
        <w:rPr>
          <w:sz w:val="22"/>
          <w:szCs w:val="22"/>
          <w:highlight w:val="green"/>
        </w:rPr>
      </w:pPr>
      <w:r w:rsidRPr="00813631">
        <w:rPr>
          <w:sz w:val="22"/>
          <w:szCs w:val="22"/>
        </w:rPr>
        <w:t xml:space="preserve">Црквите во кои служев имале многу традиции. Продолжив да поучувам и поучувам и поучувам се додека Божјиот Дух, кој е наш заеднички Учител, не не доведе до едно срце и еден ум. Почнавме да се ослободуваме и на Бог да му дадеме потребно време. Сметав дека </w:t>
      </w:r>
      <w:r w:rsidRPr="00813631">
        <w:rPr>
          <w:b/>
          <w:sz w:val="22"/>
          <w:szCs w:val="22"/>
        </w:rPr>
        <w:t>моја одговорност како пастор е да го водам Божјиот народ кон таков однос со Исус Христос, да тие јасно го препознаат Неговиот говор</w:t>
      </w:r>
      <w:r w:rsidRPr="00813631">
        <w:rPr>
          <w:sz w:val="22"/>
          <w:szCs w:val="22"/>
        </w:rPr>
        <w:t>. Тогаш ги советувам да Го послушаат Бог, не - програма, влијателен водач, одобор или мене. Бог Светиот Дух е вистинскиот мотиватор на христијанионот.</w:t>
      </w:r>
    </w:p>
    <w:p w14:paraId="16B19806" w14:textId="77777777" w:rsidR="00A22E74" w:rsidRPr="00813631" w:rsidRDefault="00A22E74">
      <w:pPr>
        <w:autoSpaceDE w:val="0"/>
        <w:autoSpaceDN w:val="0"/>
        <w:adjustRightInd w:val="0"/>
        <w:rPr>
          <w:sz w:val="22"/>
          <w:szCs w:val="22"/>
        </w:rPr>
      </w:pPr>
    </w:p>
    <w:p w14:paraId="3621E1FE" w14:textId="77777777" w:rsidR="00A22E74" w:rsidRPr="00813631" w:rsidRDefault="00A22E74">
      <w:pPr>
        <w:autoSpaceDE w:val="0"/>
        <w:autoSpaceDN w:val="0"/>
        <w:adjustRightInd w:val="0"/>
        <w:rPr>
          <w:sz w:val="22"/>
          <w:szCs w:val="22"/>
          <w:highlight w:val="green"/>
        </w:rPr>
      </w:pPr>
      <w:r w:rsidRPr="00813631">
        <w:rPr>
          <w:sz w:val="22"/>
          <w:szCs w:val="22"/>
        </w:rPr>
        <w:t>Нашите деловни состаноци станаа едни од највозбудливите моменти во животот на нашата црква. Луѓето знаеја дека на деловните средби јасно ќе ја препознаеме Божјата насока и неговата активност. Тие со душа чекаа да присуствуваат на нашите деловни средби поради величествениот миг кога нашата црква гледа кога Бог, а Тој ни ги открива Своите цели и начини.</w:t>
      </w:r>
    </w:p>
    <w:p w14:paraId="4CE78F82" w14:textId="77777777" w:rsidR="00A22E74" w:rsidRPr="00813631" w:rsidRDefault="00A22E74">
      <w:pPr>
        <w:autoSpaceDE w:val="0"/>
        <w:autoSpaceDN w:val="0"/>
        <w:adjustRightInd w:val="0"/>
        <w:rPr>
          <w:sz w:val="22"/>
          <w:szCs w:val="22"/>
          <w:highlight w:val="green"/>
        </w:rPr>
      </w:pPr>
    </w:p>
    <w:p w14:paraId="6A795DF1" w14:textId="77777777" w:rsidR="00A22E74" w:rsidRPr="00813631" w:rsidRDefault="00A22E74">
      <w:pPr>
        <w:autoSpaceDE w:val="0"/>
        <w:autoSpaceDN w:val="0"/>
        <w:adjustRightInd w:val="0"/>
        <w:rPr>
          <w:sz w:val="22"/>
          <w:szCs w:val="22"/>
          <w:highlight w:val="green"/>
        </w:rPr>
      </w:pPr>
      <w:r w:rsidRPr="00813631">
        <w:rPr>
          <w:sz w:val="22"/>
          <w:szCs w:val="22"/>
        </w:rPr>
        <w:t>Црквата е тело со Христос, како Глава. Божјиот Дух го води секој верник. Неговото внатрешно присуство може да не научи и да ни помогне. Јас секогаш дозволував моето разбирање на Божјата волја да биде проверено преку животот на црквата - не поради тоа што јас мислев за луѓето, но поради тоа што знаев што е црквата.</w:t>
      </w:r>
    </w:p>
    <w:p w14:paraId="4D15E016" w14:textId="77777777" w:rsidR="00A22E74" w:rsidRPr="00813631" w:rsidRDefault="00A22E74">
      <w:pPr>
        <w:autoSpaceDE w:val="0"/>
        <w:autoSpaceDN w:val="0"/>
        <w:adjustRightInd w:val="0"/>
        <w:rPr>
          <w:sz w:val="22"/>
          <w:szCs w:val="22"/>
          <w:highlight w:val="green"/>
        </w:rPr>
      </w:pPr>
    </w:p>
    <w:p w14:paraId="5B42774B" w14:textId="77777777" w:rsidR="00A22E74" w:rsidRPr="00813631" w:rsidRDefault="00A22E74">
      <w:pPr>
        <w:autoSpaceDE w:val="0"/>
        <w:autoSpaceDN w:val="0"/>
        <w:adjustRightInd w:val="0"/>
        <w:rPr>
          <w:sz w:val="22"/>
          <w:szCs w:val="22"/>
        </w:rPr>
      </w:pPr>
      <w:r w:rsidRPr="00813631">
        <w:rPr>
          <w:sz w:val="22"/>
          <w:szCs w:val="22"/>
        </w:rPr>
        <w:t>Кога почувствував дека Бог сакаше нашата црква да направи нешто, како пастор секогаш го прашував црковното семејство да соработуваме кон заедничко решение. Ако луѓето чекорат со Бог, тогаш можам да Му верувам на Бог дека ги води. Ова може да биде вистина за пасторите, како и за другите членови на црквата. Ако луѓето не чекорат во вистинско општење со Бог, тогаш јас зависам од Бог да ме води да им помогнам да станат она што Тој сака да бидат. Бог не се откажува од Својот народ, па не треба ни јас.]</w:t>
      </w:r>
    </w:p>
    <w:p w14:paraId="1FE76724" w14:textId="77777777" w:rsidR="00A22E74" w:rsidRPr="00813631" w:rsidRDefault="00A22E74">
      <w:pPr>
        <w:autoSpaceDE w:val="0"/>
        <w:autoSpaceDN w:val="0"/>
        <w:adjustRightInd w:val="0"/>
        <w:rPr>
          <w:sz w:val="22"/>
          <w:szCs w:val="22"/>
          <w:highlight w:val="green"/>
        </w:rPr>
      </w:pPr>
    </w:p>
    <w:p w14:paraId="0B6CA354" w14:textId="77777777" w:rsidR="00A22E74" w:rsidRPr="00813631" w:rsidRDefault="00A22E74">
      <w:pPr>
        <w:autoSpaceDE w:val="0"/>
        <w:autoSpaceDN w:val="0"/>
        <w:adjustRightInd w:val="0"/>
        <w:rPr>
          <w:bCs w:val="0"/>
          <w:sz w:val="22"/>
          <w:szCs w:val="22"/>
        </w:rPr>
      </w:pPr>
      <w:r w:rsidRPr="00813631">
        <w:rPr>
          <w:bCs w:val="0"/>
          <w:sz w:val="22"/>
          <w:szCs w:val="22"/>
        </w:rPr>
        <w:t xml:space="preserve">[Како директор на мисиите, јас ги водев црквите во нашата асоцијација (група на цркви) да функционираат на овој начин. Ми требаше одредено време да им помогнам на пасторите да разберат како да го чекорат тој пат. Начинот не беше моја програма, туку Божјо дело. </w:t>
      </w:r>
      <w:r w:rsidRPr="00813631">
        <w:rPr>
          <w:b/>
          <w:bCs w:val="0"/>
          <w:sz w:val="22"/>
          <w:szCs w:val="22"/>
        </w:rPr>
        <w:t>Може ли цела група на цркви да функционираат на овој начин? Да, ако им помогнеш да разберат како да чекорат со Бог на тој начин</w:t>
      </w:r>
      <w:r w:rsidRPr="00813631">
        <w:rPr>
          <w:bCs w:val="0"/>
          <w:sz w:val="22"/>
          <w:szCs w:val="22"/>
        </w:rPr>
        <w:t>.]</w:t>
      </w:r>
    </w:p>
    <w:p w14:paraId="61C2796C" w14:textId="77777777" w:rsidR="00A22E74" w:rsidRPr="00813631" w:rsidRDefault="00A22E74">
      <w:pPr>
        <w:autoSpaceDE w:val="0"/>
        <w:autoSpaceDN w:val="0"/>
        <w:adjustRightInd w:val="0"/>
        <w:rPr>
          <w:bCs w:val="0"/>
          <w:sz w:val="22"/>
          <w:szCs w:val="22"/>
          <w:highlight w:val="green"/>
        </w:rPr>
      </w:pPr>
    </w:p>
    <w:p w14:paraId="7CB90F01"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ти вели Бог за твојата црква и како таа во моментов донесува одлуки?</w:t>
      </w:r>
    </w:p>
    <w:p w14:paraId="62819358" w14:textId="77777777" w:rsidR="00A22E74" w:rsidRPr="00813631" w:rsidRDefault="00A22E74">
      <w:pPr>
        <w:autoSpaceDE w:val="0"/>
        <w:autoSpaceDN w:val="0"/>
        <w:adjustRightInd w:val="0"/>
        <w:rPr>
          <w:b/>
          <w:bCs w:val="0"/>
          <w:color w:val="FF0000"/>
          <w:sz w:val="22"/>
          <w:szCs w:val="22"/>
          <w:highlight w:val="green"/>
        </w:rPr>
      </w:pPr>
    </w:p>
    <w:p w14:paraId="1FFE8C15"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0350D7CD" w14:textId="77777777" w:rsidR="00A22E74" w:rsidRPr="00813631" w:rsidRDefault="00A22E74" w:rsidP="00A22E74">
      <w:pPr>
        <w:autoSpaceDE w:val="0"/>
        <w:autoSpaceDN w:val="0"/>
        <w:adjustRightInd w:val="0"/>
        <w:jc w:val="center"/>
        <w:rPr>
          <w:b/>
          <w:bCs w:val="0"/>
          <w:sz w:val="22"/>
          <w:szCs w:val="22"/>
          <w:highlight w:val="green"/>
        </w:rPr>
      </w:pPr>
    </w:p>
    <w:p w14:paraId="4F73829A" w14:textId="77777777" w:rsidR="00A22E74" w:rsidRPr="00813631" w:rsidRDefault="00A22E74">
      <w:pPr>
        <w:autoSpaceDE w:val="0"/>
        <w:autoSpaceDN w:val="0"/>
        <w:adjustRightInd w:val="0"/>
        <w:rPr>
          <w:b/>
          <w:bCs w:val="0"/>
          <w:sz w:val="22"/>
          <w:szCs w:val="22"/>
        </w:rPr>
      </w:pPr>
      <w:r w:rsidRPr="00813631">
        <w:rPr>
          <w:b/>
          <w:bCs w:val="0"/>
          <w:sz w:val="22"/>
          <w:szCs w:val="22"/>
        </w:rPr>
        <w:t> Локалната црква ја спознава Божјата волја, кога целото тело добива разбирање за тоа што Христос –Главата - им вели.</w:t>
      </w:r>
    </w:p>
    <w:p w14:paraId="1D663174" w14:textId="77777777" w:rsidR="00A22E74" w:rsidRPr="00813631" w:rsidRDefault="00A22E74">
      <w:pPr>
        <w:autoSpaceDE w:val="0"/>
        <w:autoSpaceDN w:val="0"/>
        <w:adjustRightInd w:val="0"/>
        <w:rPr>
          <w:b/>
          <w:bCs w:val="0"/>
          <w:sz w:val="22"/>
          <w:szCs w:val="22"/>
        </w:rPr>
      </w:pPr>
      <w:r w:rsidRPr="00813631">
        <w:rPr>
          <w:b/>
          <w:bCs w:val="0"/>
          <w:sz w:val="22"/>
          <w:szCs w:val="22"/>
        </w:rPr>
        <w:t> Секој верник има директен пристап до Бог.</w:t>
      </w:r>
    </w:p>
    <w:p w14:paraId="74840202" w14:textId="77777777" w:rsidR="00A22E74" w:rsidRPr="00813631" w:rsidRDefault="00A22E74">
      <w:pPr>
        <w:autoSpaceDE w:val="0"/>
        <w:autoSpaceDN w:val="0"/>
        <w:adjustRightInd w:val="0"/>
        <w:rPr>
          <w:b/>
          <w:bCs w:val="0"/>
          <w:sz w:val="22"/>
          <w:szCs w:val="22"/>
        </w:rPr>
      </w:pPr>
      <w:r w:rsidRPr="00813631">
        <w:rPr>
          <w:b/>
          <w:bCs w:val="0"/>
          <w:sz w:val="22"/>
          <w:szCs w:val="22"/>
        </w:rPr>
        <w:t> Поединечните мислења не се толку важни. Божјата волја е многу важна.</w:t>
      </w:r>
    </w:p>
    <w:p w14:paraId="074E02E3" w14:textId="77777777" w:rsidR="00A22E74" w:rsidRPr="00813631" w:rsidRDefault="00A22E74">
      <w:pPr>
        <w:autoSpaceDE w:val="0"/>
        <w:autoSpaceDN w:val="0"/>
        <w:adjustRightInd w:val="0"/>
        <w:rPr>
          <w:b/>
          <w:bCs w:val="0"/>
          <w:sz w:val="22"/>
          <w:szCs w:val="22"/>
        </w:rPr>
      </w:pPr>
      <w:r w:rsidRPr="00813631">
        <w:rPr>
          <w:b/>
          <w:bCs w:val="0"/>
          <w:sz w:val="22"/>
          <w:szCs w:val="22"/>
        </w:rPr>
        <w:t> Една црква мора да научи да функционира како едно тело со Христос како Глава на Својата црква.</w:t>
      </w:r>
    </w:p>
    <w:p w14:paraId="56D17131" w14:textId="77777777" w:rsidR="00A22E74" w:rsidRPr="00813631" w:rsidRDefault="00A22E74">
      <w:pPr>
        <w:autoSpaceDE w:val="0"/>
        <w:autoSpaceDN w:val="0"/>
        <w:adjustRightInd w:val="0"/>
        <w:rPr>
          <w:sz w:val="22"/>
          <w:szCs w:val="22"/>
        </w:rPr>
      </w:pPr>
      <w:r w:rsidRPr="00813631">
        <w:rPr>
          <w:b/>
          <w:bCs w:val="0"/>
          <w:sz w:val="22"/>
          <w:szCs w:val="22"/>
        </w:rPr>
        <w:t> Една црква мора да чека на Божјото време.</w:t>
      </w:r>
      <w:r w:rsidRPr="00813631">
        <w:rPr>
          <w:sz w:val="22"/>
          <w:szCs w:val="22"/>
        </w:rPr>
        <w:t xml:space="preserve"> </w:t>
      </w:r>
    </w:p>
    <w:p w14:paraId="3BF03D84" w14:textId="77777777" w:rsidR="00A22E74" w:rsidRPr="00813631" w:rsidRDefault="00A22E74">
      <w:pPr>
        <w:autoSpaceDE w:val="0"/>
        <w:autoSpaceDN w:val="0"/>
        <w:adjustRightInd w:val="0"/>
        <w:rPr>
          <w:b/>
          <w:bCs w:val="0"/>
          <w:sz w:val="22"/>
          <w:szCs w:val="22"/>
          <w:highlight w:val="green"/>
        </w:rPr>
      </w:pPr>
    </w:p>
    <w:p w14:paraId="0A74CD32"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10 - ЛЕКЦИЈА 3</w:t>
      </w:r>
    </w:p>
    <w:p w14:paraId="3DF09B48" w14:textId="77777777" w:rsidR="00A22E74" w:rsidRPr="00813631" w:rsidRDefault="00A22E74">
      <w:pPr>
        <w:pStyle w:val="Footer"/>
        <w:tabs>
          <w:tab w:val="clear" w:pos="4320"/>
          <w:tab w:val="clear" w:pos="8640"/>
        </w:tabs>
        <w:autoSpaceDE w:val="0"/>
        <w:autoSpaceDN w:val="0"/>
        <w:adjustRightInd w:val="0"/>
        <w:rPr>
          <w:sz w:val="22"/>
          <w:szCs w:val="22"/>
        </w:rPr>
      </w:pPr>
    </w:p>
    <w:p w14:paraId="5281E1C3" w14:textId="77777777" w:rsidR="00A22E74" w:rsidRPr="00813631" w:rsidRDefault="00A22E74">
      <w:pPr>
        <w:autoSpaceDE w:val="0"/>
        <w:autoSpaceDN w:val="0"/>
        <w:adjustRightInd w:val="0"/>
        <w:jc w:val="center"/>
        <w:rPr>
          <w:b/>
          <w:bCs w:val="0"/>
          <w:sz w:val="22"/>
          <w:szCs w:val="22"/>
        </w:rPr>
      </w:pPr>
      <w:r w:rsidRPr="00813631">
        <w:rPr>
          <w:b/>
          <w:bCs w:val="0"/>
          <w:sz w:val="22"/>
          <w:szCs w:val="22"/>
        </w:rPr>
        <w:t>ХРИСТОВОТО ТЕЛО</w:t>
      </w:r>
    </w:p>
    <w:p w14:paraId="5BBED00D" w14:textId="77777777" w:rsidR="00A22E74" w:rsidRPr="00813631" w:rsidRDefault="00A22E74">
      <w:pPr>
        <w:autoSpaceDE w:val="0"/>
        <w:autoSpaceDN w:val="0"/>
        <w:adjustRightInd w:val="0"/>
        <w:rPr>
          <w:b/>
          <w:bCs w:val="0"/>
          <w:sz w:val="22"/>
          <w:szCs w:val="22"/>
          <w:highlight w:val="green"/>
        </w:rPr>
      </w:pPr>
    </w:p>
    <w:p w14:paraId="4240773D"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Една црква треба да научи да функционира како Христово тело.</w:t>
      </w:r>
    </w:p>
    <w:p w14:paraId="3E2B23F2" w14:textId="77777777" w:rsidR="00A22E74" w:rsidRPr="00813631" w:rsidRDefault="00A22E74">
      <w:pPr>
        <w:autoSpaceDE w:val="0"/>
        <w:autoSpaceDN w:val="0"/>
        <w:adjustRightInd w:val="0"/>
        <w:rPr>
          <w:sz w:val="22"/>
          <w:szCs w:val="22"/>
          <w:highlight w:val="green"/>
        </w:rPr>
      </w:pPr>
    </w:p>
    <w:p w14:paraId="180ECB04"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Христовото тело во Римјаните 12 </w:t>
      </w:r>
    </w:p>
    <w:p w14:paraId="0A8F129A" w14:textId="77777777" w:rsidR="00A22E74" w:rsidRPr="00813631" w:rsidRDefault="00A22E74" w:rsidP="00A22E74">
      <w:pPr>
        <w:autoSpaceDE w:val="0"/>
        <w:autoSpaceDN w:val="0"/>
        <w:adjustRightInd w:val="0"/>
        <w:rPr>
          <w:bCs w:val="0"/>
          <w:sz w:val="22"/>
          <w:szCs w:val="22"/>
        </w:rPr>
      </w:pPr>
      <w:r w:rsidRPr="00813631">
        <w:rPr>
          <w:bCs w:val="0"/>
          <w:sz w:val="22"/>
          <w:szCs w:val="22"/>
        </w:rPr>
        <w:t>Павле напишал до црквата во Рим и им дал на членовите некои упатства за тоа како Христовото тело треба да живее во однос на секој ч</w:t>
      </w:r>
      <w:r w:rsidRPr="00813631">
        <w:rPr>
          <w:bCs w:val="0"/>
          <w:sz w:val="22"/>
          <w:szCs w:val="22"/>
          <w:lang w:val="mk-MK"/>
        </w:rPr>
        <w:t>ле</w:t>
      </w:r>
      <w:r w:rsidRPr="00813631">
        <w:rPr>
          <w:bCs w:val="0"/>
          <w:sz w:val="22"/>
          <w:szCs w:val="22"/>
        </w:rPr>
        <w:t xml:space="preserve">н. </w:t>
      </w:r>
      <w:r w:rsidRPr="00813631">
        <w:rPr>
          <w:b/>
          <w:bCs w:val="0"/>
          <w:sz w:val="22"/>
          <w:szCs w:val="22"/>
        </w:rPr>
        <w:t>Локалната црква треба да научи да функционира како Христово тело</w:t>
      </w:r>
      <w:r w:rsidRPr="00813631">
        <w:rPr>
          <w:bCs w:val="0"/>
          <w:sz w:val="22"/>
          <w:szCs w:val="22"/>
        </w:rPr>
        <w:t>. Овие упатства од Павле ќе ти помогнат во врска со твојата црква.</w:t>
      </w:r>
    </w:p>
    <w:p w14:paraId="2DC94FA0" w14:textId="77777777" w:rsidR="00A22E74" w:rsidRPr="00813631" w:rsidRDefault="00A22E74">
      <w:pPr>
        <w:autoSpaceDE w:val="0"/>
        <w:autoSpaceDN w:val="0"/>
        <w:adjustRightInd w:val="0"/>
        <w:rPr>
          <w:b/>
          <w:bCs w:val="0"/>
          <w:sz w:val="22"/>
          <w:szCs w:val="22"/>
        </w:rPr>
      </w:pPr>
    </w:p>
    <w:p w14:paraId="1F007103"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Прочитајт во Римјаните 12 и одговори на прашањата.</w:t>
      </w:r>
    </w:p>
    <w:p w14:paraId="6EFC494B"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w:t>
      </w:r>
      <w:r w:rsidRPr="00813631">
        <w:rPr>
          <w:b/>
          <w:bCs w:val="0"/>
          <w:color w:val="FF0000"/>
          <w:sz w:val="22"/>
          <w:szCs w:val="22"/>
        </w:rPr>
        <w:t xml:space="preserve">Стих 1-2. </w:t>
      </w:r>
      <w:r w:rsidRPr="00813631">
        <w:rPr>
          <w:color w:val="FF0000"/>
          <w:sz w:val="22"/>
          <w:szCs w:val="22"/>
        </w:rPr>
        <w:t>Кои две нешта Павле им препорачува на членовите на телото, така да целото тело биде во можност да ја спознае Божјата волја? Доврши ја реченицата.</w:t>
      </w:r>
    </w:p>
    <w:p w14:paraId="5F94ADD7"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Да ги принесете вашите тела како… _ _ _ _ _ _ _ _ _ _ _ _ _ _ _ _ _ _ _ _ _ _ _ _ _ _ _ _ </w:t>
      </w:r>
    </w:p>
    <w:p w14:paraId="65DE0B03"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 xml:space="preserve">Немојте да се сообразувате… туку преобразувајте се преку _ _ _ _ _ _ _ _ _ _ _ _ _ _ _ _ </w:t>
      </w:r>
    </w:p>
    <w:p w14:paraId="1259603D" w14:textId="77777777" w:rsidR="00A22E74" w:rsidRPr="00813631" w:rsidRDefault="00A22E74">
      <w:pPr>
        <w:autoSpaceDE w:val="0"/>
        <w:autoSpaceDN w:val="0"/>
        <w:adjustRightInd w:val="0"/>
        <w:rPr>
          <w:color w:val="FF0000"/>
          <w:sz w:val="22"/>
          <w:szCs w:val="22"/>
          <w:highlight w:val="green"/>
        </w:rPr>
      </w:pPr>
    </w:p>
    <w:p w14:paraId="09CDB81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w:t>
      </w:r>
      <w:r w:rsidRPr="00813631">
        <w:rPr>
          <w:b/>
          <w:bCs w:val="0"/>
          <w:color w:val="FF0000"/>
          <w:sz w:val="22"/>
          <w:szCs w:val="22"/>
        </w:rPr>
        <w:t xml:space="preserve">Стих 3, 10, и 16. </w:t>
      </w:r>
      <w:r w:rsidRPr="00813631">
        <w:rPr>
          <w:color w:val="FF0000"/>
          <w:sz w:val="22"/>
          <w:szCs w:val="22"/>
        </w:rPr>
        <w:t>Кои се некои конкретни работи што можеш да ги направиш за да се спречат проблемите предизвикани од гордоста?</w:t>
      </w:r>
    </w:p>
    <w:p w14:paraId="341BF91D" w14:textId="77777777" w:rsidR="00A22E74" w:rsidRPr="00813631" w:rsidRDefault="00A22E74">
      <w:pPr>
        <w:autoSpaceDE w:val="0"/>
        <w:autoSpaceDN w:val="0"/>
        <w:adjustRightInd w:val="0"/>
        <w:rPr>
          <w:color w:val="FF0000"/>
          <w:sz w:val="22"/>
          <w:szCs w:val="22"/>
          <w:highlight w:val="green"/>
        </w:rPr>
      </w:pPr>
    </w:p>
    <w:p w14:paraId="30308E33" w14:textId="77777777" w:rsidR="00A22E74" w:rsidRPr="00813631" w:rsidRDefault="00A22E74" w:rsidP="00A22E74">
      <w:pPr>
        <w:ind w:left="720"/>
        <w:rPr>
          <w:color w:val="FF0000"/>
          <w:sz w:val="22"/>
          <w:szCs w:val="22"/>
        </w:rPr>
      </w:pPr>
      <w:r w:rsidRPr="00813631">
        <w:rPr>
          <w:b/>
          <w:bCs w:val="0"/>
          <w:color w:val="FF0000"/>
          <w:sz w:val="22"/>
          <w:szCs w:val="22"/>
        </w:rPr>
        <w:t xml:space="preserve">3. Стих 4-6: </w:t>
      </w:r>
      <w:r w:rsidRPr="00813631">
        <w:rPr>
          <w:color w:val="FF0000"/>
          <w:sz w:val="22"/>
          <w:szCs w:val="22"/>
        </w:rPr>
        <w:t xml:space="preserve">“Сите органи немаат иста функција, </w:t>
      </w:r>
      <w:r w:rsidRPr="00813631">
        <w:rPr>
          <w:b/>
          <w:color w:val="FF0000"/>
          <w:sz w:val="22"/>
          <w:szCs w:val="22"/>
        </w:rPr>
        <w:t>т</w:t>
      </w:r>
      <w:r w:rsidRPr="00813631">
        <w:rPr>
          <w:color w:val="FF0000"/>
          <w:sz w:val="22"/>
          <w:szCs w:val="22"/>
        </w:rPr>
        <w:t>ака и ние, кои сме многу, едно тело сме во Христос, а</w:t>
      </w:r>
      <w:r w:rsidRPr="00813631">
        <w:rPr>
          <w:b/>
          <w:color w:val="FF0000"/>
          <w:sz w:val="22"/>
          <w:szCs w:val="22"/>
        </w:rPr>
        <w:t xml:space="preserve"> </w:t>
      </w:r>
      <w:r w:rsidRPr="00813631">
        <w:rPr>
          <w:color w:val="FF0000"/>
          <w:sz w:val="22"/>
          <w:szCs w:val="22"/>
        </w:rPr>
        <w:t>како поединци органи сме еден на друг. Бидејќи имаме разни дарови.”</w:t>
      </w:r>
    </w:p>
    <w:p w14:paraId="51CC0B00" w14:textId="77777777" w:rsidR="00A22E74" w:rsidRPr="00813631" w:rsidRDefault="00A22E74">
      <w:pPr>
        <w:autoSpaceDE w:val="0"/>
        <w:autoSpaceDN w:val="0"/>
        <w:adjustRightInd w:val="0"/>
        <w:ind w:left="720" w:firstLine="720"/>
        <w:rPr>
          <w:color w:val="FF0000"/>
          <w:sz w:val="22"/>
          <w:szCs w:val="22"/>
        </w:rPr>
      </w:pPr>
      <w:r w:rsidRPr="00813631">
        <w:rPr>
          <w:color w:val="FF0000"/>
          <w:sz w:val="22"/>
          <w:szCs w:val="22"/>
        </w:rPr>
        <w:t>Зошто и другите членови на телото се важни за тебе?</w:t>
      </w:r>
    </w:p>
    <w:p w14:paraId="1BCEDBFD" w14:textId="77777777" w:rsidR="00A22E74" w:rsidRPr="00813631" w:rsidRDefault="00A22E74">
      <w:pPr>
        <w:autoSpaceDE w:val="0"/>
        <w:autoSpaceDN w:val="0"/>
        <w:adjustRightInd w:val="0"/>
        <w:rPr>
          <w:b/>
          <w:bCs w:val="0"/>
          <w:color w:val="FF0000"/>
          <w:sz w:val="22"/>
          <w:szCs w:val="22"/>
          <w:highlight w:val="green"/>
        </w:rPr>
      </w:pPr>
    </w:p>
    <w:p w14:paraId="69DA3C58" w14:textId="77777777" w:rsidR="00A22E74" w:rsidRPr="00813631" w:rsidRDefault="00A22E74" w:rsidP="00A22E74">
      <w:pPr>
        <w:autoSpaceDE w:val="0"/>
        <w:autoSpaceDN w:val="0"/>
        <w:adjustRightInd w:val="0"/>
        <w:ind w:left="720"/>
        <w:rPr>
          <w:color w:val="FF0000"/>
          <w:sz w:val="22"/>
          <w:szCs w:val="22"/>
        </w:rPr>
      </w:pPr>
      <w:r w:rsidRPr="00813631">
        <w:rPr>
          <w:b/>
          <w:bCs w:val="0"/>
          <w:color w:val="FF0000"/>
          <w:sz w:val="22"/>
          <w:szCs w:val="22"/>
        </w:rPr>
        <w:t>4. Стих 9-21</w:t>
      </w:r>
      <w:r w:rsidRPr="00813631">
        <w:rPr>
          <w:color w:val="FF0000"/>
          <w:sz w:val="22"/>
          <w:szCs w:val="22"/>
        </w:rPr>
        <w:t>. Кои од многуте упатствата дадени во овие стихови мислиш дека членовите на твојата црква треба да ги практикуваат повеќе отколку до сега? (На пример, можеби ќе одговориш: "Треба повеќе да споделуваме со Божјиот народ, со оние кои се во потреба.")</w:t>
      </w:r>
    </w:p>
    <w:p w14:paraId="7449E816" w14:textId="77777777" w:rsidR="00A22E74" w:rsidRPr="00813631" w:rsidRDefault="00A22E74">
      <w:pPr>
        <w:numPr>
          <w:ilvl w:val="0"/>
          <w:numId w:val="17"/>
        </w:numPr>
        <w:autoSpaceDE w:val="0"/>
        <w:autoSpaceDN w:val="0"/>
        <w:adjustRightInd w:val="0"/>
        <w:rPr>
          <w:color w:val="FF0000"/>
          <w:sz w:val="22"/>
          <w:szCs w:val="22"/>
        </w:rPr>
      </w:pPr>
      <w:r w:rsidRPr="00813631">
        <w:rPr>
          <w:color w:val="FF0000"/>
          <w:sz w:val="22"/>
          <w:szCs w:val="22"/>
        </w:rPr>
        <w:t>Љуби ги другите искрено.</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52599851" w14:textId="77777777" w:rsidR="00A22E74" w:rsidRPr="00813631" w:rsidRDefault="00A22E74">
      <w:pPr>
        <w:numPr>
          <w:ilvl w:val="0"/>
          <w:numId w:val="17"/>
        </w:numPr>
        <w:autoSpaceDE w:val="0"/>
        <w:autoSpaceDN w:val="0"/>
        <w:adjustRightInd w:val="0"/>
        <w:rPr>
          <w:color w:val="FF0000"/>
          <w:sz w:val="22"/>
          <w:szCs w:val="22"/>
        </w:rPr>
      </w:pPr>
      <w:r w:rsidRPr="00813631">
        <w:rPr>
          <w:color w:val="FF0000"/>
          <w:sz w:val="22"/>
          <w:szCs w:val="22"/>
        </w:rPr>
        <w:t>Мразете зло.</w:t>
      </w:r>
    </w:p>
    <w:p w14:paraId="52352CDF"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Држете се до она што е добро.</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5D0751DC"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Бидете посветени еден на друг.</w:t>
      </w:r>
    </w:p>
    <w:p w14:paraId="7CDC3F82"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Почитувајте се еден со друг.</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287D4F38"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Ревносно служете Му на Господа.</w:t>
      </w:r>
    </w:p>
    <w:p w14:paraId="6A54EDE2"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Бидете радосни во надежта.</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5736EF6F"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Бидете трпеливи во неволји.</w:t>
      </w:r>
    </w:p>
    <w:p w14:paraId="718C6A96"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Бидете верни во молитва.</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32E1E099"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Споделувајте со Божјиот народ во потреба.</w:t>
      </w:r>
    </w:p>
    <w:p w14:paraId="1E721AD6"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Практикувајте гостопримство.</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1A7C41A3"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Благословувајте ги оние што ве прогонуваат.</w:t>
      </w:r>
    </w:p>
    <w:p w14:paraId="2BEEBF0A"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Радувајте се со оние кои се радуваат.</w:t>
      </w:r>
      <w:r w:rsidRPr="00813631">
        <w:rPr>
          <w:color w:val="FF0000"/>
          <w:sz w:val="22"/>
          <w:szCs w:val="22"/>
        </w:rPr>
        <w:tab/>
      </w:r>
      <w:r w:rsidRPr="00813631">
        <w:rPr>
          <w:color w:val="FF0000"/>
          <w:sz w:val="22"/>
          <w:szCs w:val="22"/>
        </w:rPr>
        <w:tab/>
      </w:r>
      <w:r w:rsidRPr="00813631">
        <w:rPr>
          <w:color w:val="FF0000"/>
          <w:sz w:val="22"/>
          <w:szCs w:val="22"/>
        </w:rPr>
        <w:tab/>
      </w:r>
    </w:p>
    <w:p w14:paraId="0123BEA6"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Тагувајте со оние кои тагуваат.</w:t>
      </w:r>
    </w:p>
    <w:p w14:paraId="53559BE1"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Живејте во хармонија еден со друг.</w:t>
      </w:r>
      <w:r w:rsidRPr="00813631">
        <w:rPr>
          <w:color w:val="FF0000"/>
          <w:sz w:val="22"/>
          <w:szCs w:val="22"/>
        </w:rPr>
        <w:tab/>
      </w:r>
      <w:r w:rsidRPr="00813631">
        <w:rPr>
          <w:color w:val="FF0000"/>
          <w:sz w:val="22"/>
          <w:szCs w:val="22"/>
        </w:rPr>
        <w:tab/>
      </w:r>
    </w:p>
    <w:p w14:paraId="1649DBB6"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Не бидете горделиви или наметливи.</w:t>
      </w:r>
    </w:p>
    <w:p w14:paraId="2A7E934F"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Дружете се со луѓе од понискиот општествен слој.</w:t>
      </w:r>
      <w:r w:rsidRPr="00813631">
        <w:rPr>
          <w:color w:val="FF0000"/>
          <w:sz w:val="22"/>
          <w:szCs w:val="22"/>
        </w:rPr>
        <w:tab/>
      </w:r>
      <w:r w:rsidRPr="00813631">
        <w:rPr>
          <w:color w:val="FF0000"/>
          <w:sz w:val="22"/>
          <w:szCs w:val="22"/>
        </w:rPr>
        <w:tab/>
      </w:r>
    </w:p>
    <w:p w14:paraId="54E60E65"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Не возвраќајте зло за зло.</w:t>
      </w:r>
    </w:p>
    <w:p w14:paraId="18C32A96"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Правете што е правилно.</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12457391"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Не се одмаздувајте.</w:t>
      </w:r>
    </w:p>
    <w:p w14:paraId="0D6F4890" w14:textId="77777777" w:rsidR="00A22E74" w:rsidRPr="00813631" w:rsidRDefault="00A22E74">
      <w:pPr>
        <w:numPr>
          <w:ilvl w:val="0"/>
          <w:numId w:val="16"/>
        </w:numPr>
        <w:autoSpaceDE w:val="0"/>
        <w:autoSpaceDN w:val="0"/>
        <w:adjustRightInd w:val="0"/>
        <w:rPr>
          <w:color w:val="FF0000"/>
          <w:sz w:val="22"/>
          <w:szCs w:val="22"/>
        </w:rPr>
      </w:pPr>
      <w:r w:rsidRPr="00813631">
        <w:rPr>
          <w:color w:val="FF0000"/>
          <w:sz w:val="22"/>
          <w:szCs w:val="22"/>
        </w:rPr>
        <w:t>Победувајте го злото со добро.</w:t>
      </w:r>
    </w:p>
    <w:p w14:paraId="013F6959" w14:textId="77777777" w:rsidR="00A22E74" w:rsidRPr="00813631" w:rsidRDefault="00A22E74">
      <w:pPr>
        <w:autoSpaceDE w:val="0"/>
        <w:autoSpaceDN w:val="0"/>
        <w:adjustRightInd w:val="0"/>
        <w:rPr>
          <w:sz w:val="22"/>
          <w:szCs w:val="22"/>
          <w:highlight w:val="green"/>
        </w:rPr>
      </w:pPr>
    </w:p>
    <w:p w14:paraId="78B9352C" w14:textId="77777777" w:rsidR="00A22E74" w:rsidRPr="00813631" w:rsidRDefault="00A22E74" w:rsidP="00A22E74">
      <w:pPr>
        <w:autoSpaceDE w:val="0"/>
        <w:autoSpaceDN w:val="0"/>
        <w:adjustRightInd w:val="0"/>
        <w:rPr>
          <w:sz w:val="22"/>
          <w:szCs w:val="22"/>
        </w:rPr>
      </w:pPr>
      <w:r w:rsidRPr="00813631">
        <w:rPr>
          <w:sz w:val="22"/>
          <w:szCs w:val="22"/>
        </w:rPr>
        <w:t xml:space="preserve">Живи жртви и обновени умови се неопходни за да се "испита и потврди што е Божја волја" (стих 2). Гордоста може да предизвика проблеми во телото. Треба да мислиш за себе си со трезвена пресуда, почитувај ги другите над себе, живеј во хармонија и дружи се со луѓе од понискиот општествен слој. </w:t>
      </w:r>
    </w:p>
    <w:p w14:paraId="7439E1E0" w14:textId="77777777" w:rsidR="00A22E74" w:rsidRPr="00813631" w:rsidRDefault="00A22E74" w:rsidP="00A22E74">
      <w:pPr>
        <w:autoSpaceDE w:val="0"/>
        <w:autoSpaceDN w:val="0"/>
        <w:adjustRightInd w:val="0"/>
        <w:rPr>
          <w:sz w:val="22"/>
          <w:szCs w:val="22"/>
        </w:rPr>
      </w:pPr>
      <w:r w:rsidRPr="00813631">
        <w:rPr>
          <w:sz w:val="22"/>
          <w:szCs w:val="22"/>
        </w:rPr>
        <w:t xml:space="preserve">Членовите на црквата треба да ги практикуваат сите упатства дадени во стиховите 9-21. </w:t>
      </w:r>
    </w:p>
    <w:p w14:paraId="6B9B54B8" w14:textId="77777777" w:rsidR="00A22E74" w:rsidRPr="00813631" w:rsidRDefault="00A22E74" w:rsidP="00A22E74">
      <w:pPr>
        <w:autoSpaceDE w:val="0"/>
        <w:autoSpaceDN w:val="0"/>
        <w:adjustRightInd w:val="0"/>
        <w:rPr>
          <w:b/>
          <w:sz w:val="22"/>
          <w:szCs w:val="22"/>
        </w:rPr>
      </w:pPr>
      <w:r w:rsidRPr="00813631">
        <w:rPr>
          <w:b/>
          <w:sz w:val="22"/>
          <w:szCs w:val="22"/>
        </w:rPr>
        <w:t>Предупредување: следењето на овие упатства може скапо да не чини!</w:t>
      </w:r>
    </w:p>
    <w:p w14:paraId="410E0AE8" w14:textId="77777777" w:rsidR="00A22E74" w:rsidRPr="00813631" w:rsidRDefault="00A22E74" w:rsidP="00A22E74">
      <w:pPr>
        <w:autoSpaceDE w:val="0"/>
        <w:autoSpaceDN w:val="0"/>
        <w:adjustRightInd w:val="0"/>
        <w:rPr>
          <w:sz w:val="22"/>
          <w:szCs w:val="22"/>
          <w:highlight w:val="green"/>
        </w:rPr>
      </w:pPr>
    </w:p>
    <w:p w14:paraId="52C54E0E" w14:textId="77777777" w:rsidR="00A22E74" w:rsidRPr="00813631" w:rsidRDefault="00A22E74" w:rsidP="00A22E74">
      <w:pPr>
        <w:autoSpaceDE w:val="0"/>
        <w:autoSpaceDN w:val="0"/>
        <w:adjustRightInd w:val="0"/>
        <w:rPr>
          <w:b/>
          <w:sz w:val="22"/>
          <w:szCs w:val="22"/>
        </w:rPr>
      </w:pPr>
      <w:r w:rsidRPr="00813631">
        <w:rPr>
          <w:b/>
          <w:sz w:val="22"/>
          <w:szCs w:val="22"/>
        </w:rPr>
        <w:t xml:space="preserve">Светиот Дух го изградува секој член да функционира во телото </w:t>
      </w:r>
    </w:p>
    <w:p w14:paraId="76505EE0" w14:textId="77777777" w:rsidR="00A22E74" w:rsidRPr="00813631" w:rsidRDefault="00A22E74" w:rsidP="00A22E74">
      <w:pPr>
        <w:autoSpaceDE w:val="0"/>
        <w:autoSpaceDN w:val="0"/>
        <w:adjustRightInd w:val="0"/>
        <w:rPr>
          <w:color w:val="000000"/>
          <w:sz w:val="22"/>
          <w:szCs w:val="22"/>
        </w:rPr>
      </w:pPr>
      <w:r w:rsidRPr="00813631">
        <w:rPr>
          <w:color w:val="000000"/>
          <w:sz w:val="22"/>
          <w:szCs w:val="22"/>
        </w:rPr>
        <w:t xml:space="preserve">Во првиот дел од 1 Коринќаните 12 се зборува како Светиот Дух го оспособува секој член. Стих 7 вели: </w:t>
      </w:r>
      <w:r w:rsidRPr="00813631">
        <w:rPr>
          <w:b/>
          <w:color w:val="000000"/>
          <w:sz w:val="22"/>
          <w:szCs w:val="22"/>
        </w:rPr>
        <w:t>"Но на секому му е дадена пројавата на Духот за општа полза." (1 Кор. 12:7).</w:t>
      </w:r>
      <w:r w:rsidRPr="00813631">
        <w:rPr>
          <w:color w:val="000000"/>
          <w:sz w:val="22"/>
          <w:szCs w:val="22"/>
        </w:rPr>
        <w:t xml:space="preserve"> Светиот Дух е Дарот </w:t>
      </w:r>
      <w:r w:rsidRPr="00813631">
        <w:rPr>
          <w:b/>
          <w:color w:val="000000"/>
          <w:sz w:val="22"/>
          <w:szCs w:val="22"/>
        </w:rPr>
        <w:t>(Дела 2:38).</w:t>
      </w:r>
      <w:r w:rsidRPr="00813631">
        <w:rPr>
          <w:color w:val="000000"/>
          <w:sz w:val="22"/>
          <w:szCs w:val="22"/>
        </w:rPr>
        <w:t xml:space="preserve"> Светиот Дух се пројавува (прави видливо, јасно, познато; открива) Себе си до секој член на телото за општо добро на телото.</w:t>
      </w:r>
    </w:p>
    <w:p w14:paraId="0454B7E2" w14:textId="77777777" w:rsidR="00A22E74" w:rsidRPr="00813631" w:rsidRDefault="00A22E74">
      <w:pPr>
        <w:autoSpaceDE w:val="0"/>
        <w:autoSpaceDN w:val="0"/>
        <w:adjustRightInd w:val="0"/>
        <w:rPr>
          <w:sz w:val="22"/>
          <w:szCs w:val="22"/>
          <w:highlight w:val="green"/>
        </w:rPr>
      </w:pPr>
    </w:p>
    <w:p w14:paraId="411EF9FF" w14:textId="77777777" w:rsidR="00A22E74" w:rsidRPr="00813631" w:rsidRDefault="00A22E74">
      <w:pPr>
        <w:autoSpaceDE w:val="0"/>
        <w:autoSpaceDN w:val="0"/>
        <w:adjustRightInd w:val="0"/>
        <w:rPr>
          <w:b/>
          <w:bCs w:val="0"/>
          <w:sz w:val="22"/>
          <w:szCs w:val="22"/>
          <w:highlight w:val="green"/>
        </w:rPr>
      </w:pPr>
    </w:p>
    <w:p w14:paraId="5C697B8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следниве прашањата врз основа на 1 Коринќаните 12:7.</w:t>
      </w:r>
    </w:p>
    <w:p w14:paraId="55B41C3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Кому Духот му се пројавува?</w:t>
      </w:r>
    </w:p>
    <w:p w14:paraId="79AA6834" w14:textId="77777777" w:rsidR="00A22E74" w:rsidRPr="00813631" w:rsidRDefault="00A22E74">
      <w:pPr>
        <w:numPr>
          <w:ilvl w:val="0"/>
          <w:numId w:val="18"/>
        </w:numPr>
        <w:autoSpaceDE w:val="0"/>
        <w:autoSpaceDN w:val="0"/>
        <w:adjustRightInd w:val="0"/>
        <w:rPr>
          <w:color w:val="FF0000"/>
          <w:sz w:val="22"/>
          <w:szCs w:val="22"/>
        </w:rPr>
      </w:pPr>
      <w:r w:rsidRPr="00813631">
        <w:rPr>
          <w:color w:val="FF0000"/>
          <w:sz w:val="22"/>
          <w:szCs w:val="22"/>
        </w:rPr>
        <w:t>a. Само на неколкумина духовни лица.</w:t>
      </w:r>
    </w:p>
    <w:p w14:paraId="196C7C05" w14:textId="77777777" w:rsidR="00A22E74" w:rsidRPr="00813631" w:rsidRDefault="00A22E74">
      <w:pPr>
        <w:numPr>
          <w:ilvl w:val="0"/>
          <w:numId w:val="18"/>
        </w:numPr>
        <w:autoSpaceDE w:val="0"/>
        <w:autoSpaceDN w:val="0"/>
        <w:adjustRightInd w:val="0"/>
        <w:rPr>
          <w:color w:val="FF0000"/>
          <w:sz w:val="22"/>
          <w:szCs w:val="22"/>
        </w:rPr>
      </w:pPr>
      <w:r w:rsidRPr="00813631">
        <w:rPr>
          <w:color w:val="FF0000"/>
          <w:sz w:val="22"/>
          <w:szCs w:val="22"/>
        </w:rPr>
        <w:t>b. Само да црковните водачи.</w:t>
      </w:r>
    </w:p>
    <w:p w14:paraId="71DE794C" w14:textId="77777777" w:rsidR="00A22E74" w:rsidRPr="00813631" w:rsidRDefault="00A22E74">
      <w:pPr>
        <w:numPr>
          <w:ilvl w:val="0"/>
          <w:numId w:val="18"/>
        </w:numPr>
        <w:autoSpaceDE w:val="0"/>
        <w:autoSpaceDN w:val="0"/>
        <w:adjustRightInd w:val="0"/>
        <w:rPr>
          <w:color w:val="FF0000"/>
          <w:sz w:val="22"/>
          <w:szCs w:val="22"/>
        </w:rPr>
      </w:pPr>
      <w:r w:rsidRPr="00813631">
        <w:rPr>
          <w:color w:val="FF0000"/>
          <w:sz w:val="22"/>
          <w:szCs w:val="22"/>
        </w:rPr>
        <w:t>c. На секој верник.</w:t>
      </w:r>
    </w:p>
    <w:p w14:paraId="7EE03C43" w14:textId="77777777" w:rsidR="00A22E74" w:rsidRPr="00813631" w:rsidRDefault="00A22E74">
      <w:pPr>
        <w:autoSpaceDE w:val="0"/>
        <w:autoSpaceDN w:val="0"/>
        <w:adjustRightInd w:val="0"/>
        <w:ind w:left="720"/>
        <w:rPr>
          <w:color w:val="FF0000"/>
          <w:sz w:val="22"/>
          <w:szCs w:val="22"/>
        </w:rPr>
      </w:pPr>
    </w:p>
    <w:p w14:paraId="7B74C6A7"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Зошто Светиот Дух се пројавува кај верниците?</w:t>
      </w:r>
    </w:p>
    <w:p w14:paraId="49F5FFA9" w14:textId="77777777" w:rsidR="00A22E74" w:rsidRPr="00813631" w:rsidRDefault="00A22E74">
      <w:pPr>
        <w:numPr>
          <w:ilvl w:val="0"/>
          <w:numId w:val="19"/>
        </w:numPr>
        <w:autoSpaceDE w:val="0"/>
        <w:autoSpaceDN w:val="0"/>
        <w:adjustRightInd w:val="0"/>
        <w:rPr>
          <w:color w:val="FF0000"/>
          <w:sz w:val="22"/>
          <w:szCs w:val="22"/>
        </w:rPr>
      </w:pPr>
      <w:r w:rsidRPr="00813631">
        <w:rPr>
          <w:color w:val="FF0000"/>
          <w:sz w:val="22"/>
          <w:szCs w:val="22"/>
        </w:rPr>
        <w:t>a. За поединецот да биде благословен.</w:t>
      </w:r>
    </w:p>
    <w:p w14:paraId="7D5DCE22" w14:textId="77777777" w:rsidR="00A22E74" w:rsidRPr="00813631" w:rsidRDefault="00A22E74">
      <w:pPr>
        <w:numPr>
          <w:ilvl w:val="0"/>
          <w:numId w:val="19"/>
        </w:numPr>
        <w:autoSpaceDE w:val="0"/>
        <w:autoSpaceDN w:val="0"/>
        <w:adjustRightInd w:val="0"/>
        <w:rPr>
          <w:color w:val="FF0000"/>
          <w:sz w:val="22"/>
          <w:szCs w:val="22"/>
        </w:rPr>
      </w:pPr>
      <w:r w:rsidRPr="00813631">
        <w:rPr>
          <w:color w:val="FF0000"/>
          <w:sz w:val="22"/>
          <w:szCs w:val="22"/>
        </w:rPr>
        <w:t>b. За поединецот да може да привлече внимание кон себе си.</w:t>
      </w:r>
    </w:p>
    <w:p w14:paraId="12B9E318" w14:textId="77777777" w:rsidR="00A22E74" w:rsidRPr="00813631" w:rsidRDefault="00A22E74">
      <w:pPr>
        <w:numPr>
          <w:ilvl w:val="0"/>
          <w:numId w:val="19"/>
        </w:numPr>
        <w:autoSpaceDE w:val="0"/>
        <w:autoSpaceDN w:val="0"/>
        <w:adjustRightInd w:val="0"/>
        <w:rPr>
          <w:color w:val="FF0000"/>
          <w:sz w:val="22"/>
          <w:szCs w:val="22"/>
        </w:rPr>
      </w:pPr>
      <w:r w:rsidRPr="00813631">
        <w:rPr>
          <w:color w:val="FF0000"/>
          <w:sz w:val="22"/>
          <w:szCs w:val="22"/>
        </w:rPr>
        <w:t>c. За целото тело да може да имаат полза од Неговото дејствување.</w:t>
      </w:r>
    </w:p>
    <w:p w14:paraId="0049C333" w14:textId="77777777" w:rsidR="00A22E74" w:rsidRPr="00813631" w:rsidRDefault="00A22E74">
      <w:pPr>
        <w:autoSpaceDE w:val="0"/>
        <w:autoSpaceDN w:val="0"/>
        <w:adjustRightInd w:val="0"/>
        <w:rPr>
          <w:sz w:val="22"/>
          <w:szCs w:val="22"/>
          <w:highlight w:val="green"/>
        </w:rPr>
      </w:pPr>
    </w:p>
    <w:p w14:paraId="28D226D6" w14:textId="77777777" w:rsidR="00A22E74" w:rsidRPr="00813631" w:rsidRDefault="00A22E74">
      <w:pPr>
        <w:autoSpaceDE w:val="0"/>
        <w:autoSpaceDN w:val="0"/>
        <w:adjustRightInd w:val="0"/>
        <w:rPr>
          <w:sz w:val="22"/>
          <w:szCs w:val="22"/>
          <w:highlight w:val="green"/>
        </w:rPr>
      </w:pPr>
      <w:r w:rsidRPr="00813631">
        <w:rPr>
          <w:sz w:val="22"/>
          <w:szCs w:val="22"/>
        </w:rPr>
        <w:t xml:space="preserve">Дали ја провери последната ставка во двете прашања? Добра работа! СИТЕ членови на црковата -Христовото тело - се надарени преку присуството на Светиот Дух. </w:t>
      </w:r>
      <w:r w:rsidRPr="00813631">
        <w:rPr>
          <w:b/>
          <w:sz w:val="22"/>
          <w:szCs w:val="22"/>
        </w:rPr>
        <w:t xml:space="preserve">Искуството на Светиот Дух на секоја личност е за доброто на телото, а не само за поединецот. </w:t>
      </w:r>
      <w:r w:rsidRPr="00813631">
        <w:rPr>
          <w:sz w:val="22"/>
          <w:szCs w:val="22"/>
        </w:rPr>
        <w:t xml:space="preserve">Токму затоа </w:t>
      </w:r>
      <w:r w:rsidRPr="00813631">
        <w:rPr>
          <w:b/>
          <w:sz w:val="22"/>
          <w:szCs w:val="22"/>
        </w:rPr>
        <w:t>имаме потреба еден од друг</w:t>
      </w:r>
      <w:r w:rsidRPr="00813631">
        <w:rPr>
          <w:sz w:val="22"/>
          <w:szCs w:val="22"/>
        </w:rPr>
        <w:t>. Без здраво и функционионално тело, една црква ќе пропушти многу од она што добриот Бог го има за црквата.</w:t>
      </w:r>
    </w:p>
    <w:p w14:paraId="2128B923" w14:textId="77777777" w:rsidR="00A22E74" w:rsidRPr="00813631" w:rsidRDefault="00A22E74">
      <w:pPr>
        <w:autoSpaceDE w:val="0"/>
        <w:autoSpaceDN w:val="0"/>
        <w:adjustRightInd w:val="0"/>
        <w:rPr>
          <w:sz w:val="22"/>
          <w:szCs w:val="22"/>
          <w:highlight w:val="green"/>
        </w:rPr>
      </w:pPr>
    </w:p>
    <w:p w14:paraId="325329F7" w14:textId="77777777" w:rsidR="00A22E74" w:rsidRPr="00813631" w:rsidRDefault="00A22E74">
      <w:pPr>
        <w:autoSpaceDE w:val="0"/>
        <w:autoSpaceDN w:val="0"/>
        <w:adjustRightInd w:val="0"/>
        <w:rPr>
          <w:sz w:val="22"/>
          <w:szCs w:val="22"/>
          <w:highlight w:val="green"/>
        </w:rPr>
      </w:pPr>
      <w:r w:rsidRPr="00813631">
        <w:rPr>
          <w:sz w:val="22"/>
          <w:szCs w:val="22"/>
        </w:rPr>
        <w:t xml:space="preserve">Стариот Завет е градинка за разбирање на дејствувањето на Светиот Дух. </w:t>
      </w:r>
      <w:r w:rsidRPr="00813631">
        <w:rPr>
          <w:b/>
          <w:sz w:val="22"/>
          <w:szCs w:val="22"/>
        </w:rPr>
        <w:t>Во Стариот Завет, Духот слегувал врз поединците за да им помогне да постигнат одредена задача која Бог им ја дал</w:t>
      </w:r>
      <w:r w:rsidRPr="00813631">
        <w:rPr>
          <w:sz w:val="22"/>
          <w:szCs w:val="22"/>
        </w:rPr>
        <w:t>. Мојсеј имал задача како администратор, и така Бог со Својот Свет Дух го опремил да раководи.</w:t>
      </w:r>
    </w:p>
    <w:p w14:paraId="3B7DAFB0" w14:textId="77777777" w:rsidR="00A22E74" w:rsidRPr="00813631" w:rsidRDefault="00A22E74">
      <w:pPr>
        <w:autoSpaceDE w:val="0"/>
        <w:autoSpaceDN w:val="0"/>
        <w:adjustRightInd w:val="0"/>
        <w:rPr>
          <w:sz w:val="22"/>
          <w:szCs w:val="22"/>
          <w:highlight w:val="green"/>
        </w:rPr>
      </w:pPr>
    </w:p>
    <w:p w14:paraId="5FC9CD4D" w14:textId="77777777" w:rsidR="00A22E74" w:rsidRPr="00813631" w:rsidRDefault="00A22E74">
      <w:pPr>
        <w:autoSpaceDE w:val="0"/>
        <w:autoSpaceDN w:val="0"/>
        <w:adjustRightInd w:val="0"/>
        <w:rPr>
          <w:sz w:val="22"/>
          <w:szCs w:val="22"/>
        </w:rPr>
      </w:pPr>
      <w:r w:rsidRPr="00813631">
        <w:rPr>
          <w:sz w:val="22"/>
          <w:szCs w:val="22"/>
        </w:rPr>
        <w:t>Бог на секој судија му дал задача. Тогаш Божјиот Дух слегол врз секој од нив и го оспособил него или неа да ја заврши зададената задача. Давид бил повикан за цар, додека бил пастир. Како воопшто можел да биде цар, кога тој никогаш не бил цар? Божјиот Дух слегол врз него и го оспособил да биде цар. Езекиел бил повикан да биде пророк. Како воопшто можел да биде пророк? Писмото вели дека Духот Божји слегол врз него и го поттикнал да направи се што Бог побарал од него (Ез. 2-3).</w:t>
      </w:r>
    </w:p>
    <w:p w14:paraId="5BD5DF0F" w14:textId="77777777" w:rsidR="00A22E74" w:rsidRPr="00813631" w:rsidRDefault="00A22E74">
      <w:pPr>
        <w:autoSpaceDE w:val="0"/>
        <w:autoSpaceDN w:val="0"/>
        <w:adjustRightInd w:val="0"/>
        <w:rPr>
          <w:sz w:val="22"/>
          <w:szCs w:val="22"/>
          <w:highlight w:val="green"/>
        </w:rPr>
      </w:pPr>
    </w:p>
    <w:p w14:paraId="36DB255B" w14:textId="77777777" w:rsidR="00A22E74" w:rsidRPr="00813631" w:rsidRDefault="00A22E74" w:rsidP="00A22E74">
      <w:pPr>
        <w:autoSpaceDE w:val="0"/>
        <w:autoSpaceDN w:val="0"/>
        <w:adjustRightInd w:val="0"/>
        <w:rPr>
          <w:b/>
          <w:sz w:val="22"/>
          <w:szCs w:val="22"/>
        </w:rPr>
      </w:pPr>
      <w:r w:rsidRPr="00813631">
        <w:rPr>
          <w:b/>
          <w:sz w:val="22"/>
          <w:szCs w:val="22"/>
        </w:rPr>
        <w:t xml:space="preserve">Еве го моделот што го гледаме во Стариот Завет: </w:t>
      </w:r>
    </w:p>
    <w:p w14:paraId="1034E4E9" w14:textId="77777777" w:rsidR="00A22E74" w:rsidRPr="00813631" w:rsidRDefault="00A22E74" w:rsidP="00A22E74">
      <w:pPr>
        <w:autoSpaceDE w:val="0"/>
        <w:autoSpaceDN w:val="0"/>
        <w:adjustRightInd w:val="0"/>
        <w:ind w:left="720"/>
        <w:rPr>
          <w:sz w:val="22"/>
          <w:szCs w:val="22"/>
        </w:rPr>
      </w:pPr>
      <w:r w:rsidRPr="00813631">
        <w:rPr>
          <w:sz w:val="22"/>
          <w:szCs w:val="22"/>
        </w:rPr>
        <w:t xml:space="preserve">1. Бог и дал задача на одредена личност. </w:t>
      </w:r>
    </w:p>
    <w:p w14:paraId="583E71BF" w14:textId="77777777" w:rsidR="00A22E74" w:rsidRPr="00813631" w:rsidRDefault="00A22E74" w:rsidP="00A22E74">
      <w:pPr>
        <w:autoSpaceDE w:val="0"/>
        <w:autoSpaceDN w:val="0"/>
        <w:adjustRightInd w:val="0"/>
        <w:ind w:left="720"/>
        <w:rPr>
          <w:sz w:val="22"/>
          <w:szCs w:val="22"/>
        </w:rPr>
      </w:pPr>
      <w:r w:rsidRPr="00813631">
        <w:rPr>
          <w:sz w:val="22"/>
          <w:szCs w:val="22"/>
        </w:rPr>
        <w:t xml:space="preserve">2. Светиот Дух и бил даден на таа личност за да ја оспособи за таа задача. </w:t>
      </w:r>
    </w:p>
    <w:p w14:paraId="6E9E8194" w14:textId="77777777" w:rsidR="00A22E74" w:rsidRPr="00813631" w:rsidRDefault="00A22E74" w:rsidP="00A22E74">
      <w:pPr>
        <w:autoSpaceDE w:val="0"/>
        <w:autoSpaceDN w:val="0"/>
        <w:adjustRightInd w:val="0"/>
        <w:ind w:left="720"/>
        <w:rPr>
          <w:sz w:val="22"/>
          <w:szCs w:val="22"/>
        </w:rPr>
      </w:pPr>
      <w:r w:rsidRPr="00813631">
        <w:rPr>
          <w:sz w:val="22"/>
          <w:szCs w:val="22"/>
        </w:rPr>
        <w:t>3. Доказот за присуството на Духот бил тој дека личноста била во состојба успешно да ја заврши задачата преку натприродното оспособување од Светиот Дух.</w:t>
      </w:r>
    </w:p>
    <w:p w14:paraId="51DDF8C2" w14:textId="77777777" w:rsidR="00A22E74" w:rsidRPr="00813631" w:rsidRDefault="00A22E74" w:rsidP="00A22E74">
      <w:pPr>
        <w:autoSpaceDE w:val="0"/>
        <w:autoSpaceDN w:val="0"/>
        <w:adjustRightInd w:val="0"/>
        <w:ind w:left="720"/>
        <w:rPr>
          <w:sz w:val="22"/>
          <w:szCs w:val="22"/>
          <w:highlight w:val="green"/>
        </w:rPr>
      </w:pPr>
    </w:p>
    <w:p w14:paraId="4B9D1D31" w14:textId="77777777" w:rsidR="00A22E74" w:rsidRPr="00813631" w:rsidRDefault="00A22E74">
      <w:pPr>
        <w:autoSpaceDE w:val="0"/>
        <w:autoSpaceDN w:val="0"/>
        <w:adjustRightInd w:val="0"/>
        <w:rPr>
          <w:sz w:val="22"/>
          <w:szCs w:val="22"/>
          <w:highlight w:val="green"/>
        </w:rPr>
      </w:pPr>
    </w:p>
    <w:p w14:paraId="6575BE29" w14:textId="77777777" w:rsidR="00A22E74" w:rsidRPr="00813631" w:rsidRDefault="00A22E74" w:rsidP="00A22E74">
      <w:pPr>
        <w:rPr>
          <w:sz w:val="22"/>
          <w:szCs w:val="22"/>
        </w:rPr>
      </w:pPr>
      <w:r w:rsidRPr="00813631">
        <w:rPr>
          <w:sz w:val="22"/>
          <w:szCs w:val="22"/>
        </w:rPr>
        <w:t xml:space="preserve">Градителите на Шаторот се чист пример. Бог му дал на Мојсеј конкретни детали за тоа како да се изгради Шаторот </w:t>
      </w:r>
      <w:r w:rsidRPr="00813631">
        <w:rPr>
          <w:b/>
          <w:sz w:val="22"/>
          <w:szCs w:val="22"/>
        </w:rPr>
        <w:t>(Изл. 25-31).</w:t>
      </w:r>
      <w:r w:rsidRPr="00813631">
        <w:rPr>
          <w:sz w:val="22"/>
          <w:szCs w:val="22"/>
        </w:rPr>
        <w:t xml:space="preserve"> Тој сакал тоа да биде направено токму според Мојсеевите упатства. Потоа Бог рекол: “Ете, го определив по име Веселеил, син на Уриј, синот на Ор, од племето Јудино; и го исполнив со Духот Божји, со мудрост, разум, знаење и секаква умешност... И, ете, му го дадов за помошник Охолијав... и на сите способни луѓе им дадов разум да се потрудат да направат се како што ти заповедав” </w:t>
      </w:r>
      <w:r w:rsidRPr="00813631">
        <w:rPr>
          <w:b/>
          <w:bCs w:val="0"/>
          <w:sz w:val="22"/>
          <w:szCs w:val="22"/>
        </w:rPr>
        <w:t>(Изл. 31:2-3, 6)</w:t>
      </w:r>
      <w:r w:rsidRPr="00813631">
        <w:rPr>
          <w:sz w:val="22"/>
          <w:szCs w:val="22"/>
        </w:rPr>
        <w:t xml:space="preserve">. Како Мојсеј знаел дали Божјиот Дух бил врз тие мажи? Тој ги набљудувал како работат. Оти биле оспособени да ја завршат работата која Бог им ја дал, Мојсеј знаел дека Божјиот Дух бил врз нив. </w:t>
      </w:r>
    </w:p>
    <w:p w14:paraId="710D112B" w14:textId="77777777" w:rsidR="00A22E74" w:rsidRPr="00813631" w:rsidRDefault="00A22E74">
      <w:pPr>
        <w:autoSpaceDE w:val="0"/>
        <w:autoSpaceDN w:val="0"/>
        <w:adjustRightInd w:val="0"/>
        <w:rPr>
          <w:sz w:val="22"/>
          <w:szCs w:val="22"/>
          <w:highlight w:val="green"/>
        </w:rPr>
      </w:pPr>
    </w:p>
    <w:p w14:paraId="1D589C81" w14:textId="77777777" w:rsidR="00A22E74" w:rsidRPr="00813631" w:rsidRDefault="00A22E74">
      <w:pPr>
        <w:autoSpaceDE w:val="0"/>
        <w:autoSpaceDN w:val="0"/>
        <w:adjustRightInd w:val="0"/>
        <w:rPr>
          <w:sz w:val="22"/>
          <w:szCs w:val="22"/>
          <w:highlight w:val="green"/>
        </w:rPr>
      </w:pPr>
      <w:r w:rsidRPr="00813631">
        <w:rPr>
          <w:sz w:val="22"/>
          <w:szCs w:val="22"/>
        </w:rPr>
        <w:t>Низ Стариот Завет, Божјиот Дух секогаш бил присутен за да го оспособи поединецот да изврши божествена задача. Бог не дал некому "нешто". Самиот Тој бил Дарот. Духот го пројавува Своето присуство преку оспособување на секој поединец да дејствува каде што Бог го поставил.</w:t>
      </w:r>
    </w:p>
    <w:p w14:paraId="6B78BA55" w14:textId="77777777" w:rsidR="00A22E74" w:rsidRPr="00813631" w:rsidRDefault="00A22E74">
      <w:pPr>
        <w:autoSpaceDE w:val="0"/>
        <w:autoSpaceDN w:val="0"/>
        <w:adjustRightInd w:val="0"/>
        <w:rPr>
          <w:b/>
          <w:bCs w:val="0"/>
          <w:sz w:val="22"/>
          <w:szCs w:val="22"/>
          <w:highlight w:val="green"/>
        </w:rPr>
      </w:pPr>
    </w:p>
    <w:p w14:paraId="119134EF"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членовите на црквата почнуваат да размислуваат за духовните дарови, тие понекогаш се соочуваат со потешкотии преку размислувањето дека Бог им дава "нешто" - како состојка наречена администрација. Не, Тој не им дава нешто на некои: </w:t>
      </w:r>
      <w:r w:rsidRPr="00813631">
        <w:rPr>
          <w:b/>
          <w:sz w:val="22"/>
          <w:szCs w:val="22"/>
        </w:rPr>
        <w:t>Тој Самиот им се дава</w:t>
      </w:r>
      <w:r w:rsidRPr="00813631">
        <w:rPr>
          <w:sz w:val="22"/>
          <w:szCs w:val="22"/>
        </w:rPr>
        <w:t>. Дарот е Личност. Светиот Дух те оспособува со Својата административна способност. И така Неговата администрација станува твојата администрација. Она што го забележуваш кога гледаш духовен дар во пракса е манифестација на Светиот Дух - ти гледаш како Светиот Дух оспособува и опремува поединец со Своите способности за да се изврши Божјото дело.</w:t>
      </w:r>
    </w:p>
    <w:p w14:paraId="0AA87797" w14:textId="77777777" w:rsidR="00A22E74" w:rsidRPr="00813631" w:rsidRDefault="00A22E74">
      <w:pPr>
        <w:autoSpaceDE w:val="0"/>
        <w:autoSpaceDN w:val="0"/>
        <w:adjustRightInd w:val="0"/>
        <w:rPr>
          <w:b/>
          <w:bCs w:val="0"/>
          <w:sz w:val="22"/>
          <w:szCs w:val="22"/>
          <w:highlight w:val="green"/>
        </w:rPr>
      </w:pPr>
    </w:p>
    <w:p w14:paraId="7C00894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 xml:space="preserve">Прочитај долу Јован 14:10 и 1 Коринќаните 12:7. Кои од следниве е подобра дефиниција за духовен дар? </w:t>
      </w:r>
    </w:p>
    <w:p w14:paraId="3B9EAC07" w14:textId="77777777" w:rsidR="00A22E74" w:rsidRPr="00813631" w:rsidRDefault="00A22E74" w:rsidP="00A22E74">
      <w:pPr>
        <w:autoSpaceDE w:val="0"/>
        <w:autoSpaceDN w:val="0"/>
        <w:adjustRightInd w:val="0"/>
        <w:ind w:firstLine="720"/>
        <w:rPr>
          <w:bCs w:val="0"/>
          <w:color w:val="FF0000"/>
          <w:sz w:val="22"/>
          <w:szCs w:val="22"/>
        </w:rPr>
      </w:pPr>
      <w:r w:rsidRPr="00813631">
        <w:rPr>
          <w:color w:val="FF0000"/>
          <w:sz w:val="22"/>
          <w:szCs w:val="22"/>
        </w:rPr>
        <w:t xml:space="preserve">“Но на секому му е дадена пројавата на Духот за општа полза.” </w:t>
      </w:r>
      <w:r w:rsidRPr="00813631">
        <w:rPr>
          <w:b/>
          <w:bCs w:val="0"/>
          <w:color w:val="FF0000"/>
          <w:sz w:val="22"/>
          <w:szCs w:val="22"/>
        </w:rPr>
        <w:t>1 Коринќаните 12:7</w:t>
      </w:r>
    </w:p>
    <w:p w14:paraId="513A568B" w14:textId="77777777" w:rsidR="00A22E74" w:rsidRPr="00813631" w:rsidRDefault="00A22E74">
      <w:pPr>
        <w:autoSpaceDE w:val="0"/>
        <w:autoSpaceDN w:val="0"/>
        <w:adjustRightInd w:val="0"/>
        <w:rPr>
          <w:color w:val="FF0000"/>
          <w:sz w:val="22"/>
          <w:szCs w:val="22"/>
        </w:rPr>
      </w:pPr>
    </w:p>
    <w:p w14:paraId="4616EFB5"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“Таткото, Кој е во Мене, Тој ги врши делата.” </w:t>
      </w:r>
      <w:r w:rsidRPr="00813631">
        <w:rPr>
          <w:b/>
          <w:bCs w:val="0"/>
          <w:color w:val="FF0000"/>
          <w:sz w:val="22"/>
          <w:szCs w:val="22"/>
        </w:rPr>
        <w:t>- Јован 14:10</w:t>
      </w:r>
    </w:p>
    <w:p w14:paraId="78F6CB17" w14:textId="77777777" w:rsidR="00A22E74" w:rsidRPr="00813631" w:rsidRDefault="00A22E74">
      <w:pPr>
        <w:autoSpaceDE w:val="0"/>
        <w:autoSpaceDN w:val="0"/>
        <w:adjustRightInd w:val="0"/>
        <w:rPr>
          <w:b/>
          <w:bCs w:val="0"/>
          <w:color w:val="FF0000"/>
          <w:sz w:val="22"/>
          <w:szCs w:val="22"/>
          <w:highlight w:val="green"/>
        </w:rPr>
      </w:pPr>
    </w:p>
    <w:p w14:paraId="2EDA377A" w14:textId="77777777" w:rsidR="00A22E74" w:rsidRPr="00813631" w:rsidRDefault="00A22E74" w:rsidP="00A22E74">
      <w:pPr>
        <w:numPr>
          <w:ilvl w:val="0"/>
          <w:numId w:val="20"/>
        </w:numPr>
        <w:autoSpaceDE w:val="0"/>
        <w:autoSpaceDN w:val="0"/>
        <w:adjustRightInd w:val="0"/>
        <w:rPr>
          <w:color w:val="FF0000"/>
          <w:sz w:val="22"/>
          <w:szCs w:val="22"/>
        </w:rPr>
      </w:pPr>
      <w:r w:rsidRPr="00813631">
        <w:rPr>
          <w:color w:val="FF0000"/>
          <w:sz w:val="22"/>
          <w:szCs w:val="22"/>
        </w:rPr>
        <w:t xml:space="preserve">1. Духовен дар е манифестација на Светиот Дух на дело во и преку животот на една личност за општа полза на Христовото тело. </w:t>
      </w:r>
    </w:p>
    <w:p w14:paraId="048F228F" w14:textId="77777777" w:rsidR="00A22E74" w:rsidRPr="00813631" w:rsidRDefault="00A22E74" w:rsidP="00A22E74">
      <w:pPr>
        <w:numPr>
          <w:ilvl w:val="0"/>
          <w:numId w:val="20"/>
        </w:numPr>
        <w:autoSpaceDE w:val="0"/>
        <w:autoSpaceDN w:val="0"/>
        <w:adjustRightInd w:val="0"/>
        <w:rPr>
          <w:color w:val="FF0000"/>
          <w:sz w:val="22"/>
          <w:szCs w:val="22"/>
        </w:rPr>
      </w:pPr>
      <w:r w:rsidRPr="00813631">
        <w:rPr>
          <w:color w:val="FF0000"/>
          <w:sz w:val="22"/>
          <w:szCs w:val="22"/>
        </w:rPr>
        <w:t>2. Духовниот дар е посебна способност која Бог и ја дава на една личност, за таа да може да го изврши Божјото дело доделено на црквата.</w:t>
      </w:r>
    </w:p>
    <w:p w14:paraId="022D7642" w14:textId="77777777" w:rsidR="00A22E74" w:rsidRPr="00813631" w:rsidRDefault="00A22E74">
      <w:pPr>
        <w:autoSpaceDE w:val="0"/>
        <w:autoSpaceDN w:val="0"/>
        <w:adjustRightInd w:val="0"/>
        <w:rPr>
          <w:sz w:val="22"/>
          <w:szCs w:val="22"/>
          <w:highlight w:val="green"/>
        </w:rPr>
      </w:pPr>
    </w:p>
    <w:p w14:paraId="251E7F32" w14:textId="77777777" w:rsidR="00A22E74" w:rsidRPr="00813631" w:rsidRDefault="00A22E74">
      <w:pPr>
        <w:autoSpaceDE w:val="0"/>
        <w:autoSpaceDN w:val="0"/>
        <w:adjustRightInd w:val="0"/>
        <w:rPr>
          <w:sz w:val="22"/>
          <w:szCs w:val="22"/>
        </w:rPr>
      </w:pPr>
      <w:r w:rsidRPr="00813631">
        <w:rPr>
          <w:sz w:val="22"/>
          <w:szCs w:val="22"/>
        </w:rPr>
        <w:t xml:space="preserve">Исус рекол: </w:t>
      </w:r>
      <w:r w:rsidRPr="00813631">
        <w:rPr>
          <w:b/>
          <w:color w:val="000000"/>
          <w:sz w:val="22"/>
          <w:szCs w:val="22"/>
        </w:rPr>
        <w:t>“Таткото, Кој е во Мене, Тој ги врши делата</w:t>
      </w:r>
      <w:r w:rsidRPr="00813631">
        <w:rPr>
          <w:b/>
          <w:bCs w:val="0"/>
          <w:color w:val="000000"/>
          <w:sz w:val="22"/>
          <w:szCs w:val="22"/>
        </w:rPr>
        <w:t>”</w:t>
      </w:r>
      <w:r w:rsidRPr="00813631">
        <w:rPr>
          <w:color w:val="000000"/>
          <w:sz w:val="22"/>
          <w:szCs w:val="22"/>
        </w:rPr>
        <w:t xml:space="preserve"> </w:t>
      </w:r>
      <w:r w:rsidRPr="00813631">
        <w:rPr>
          <w:b/>
          <w:sz w:val="22"/>
          <w:szCs w:val="22"/>
        </w:rPr>
        <w:t>(Јован 14:10).</w:t>
      </w:r>
      <w:r w:rsidRPr="00813631">
        <w:rPr>
          <w:sz w:val="22"/>
          <w:szCs w:val="22"/>
        </w:rPr>
        <w:t xml:space="preserve"> Дури и во Исусовите чудотворни дела, Таткото самиот се манифестирал. Таткото бил во Исус, и Тој дејствувал преку Исус, за да ги оствари Своите цели. Првата горенаведена дефиниција се фокусира на Бог и она што Тој го прави преку нас. Втората дефиниција се фокусира повеќе на она што јас можам да направам за Бог или за Неговата црква. Запомни, Исус рекол: </w:t>
      </w:r>
      <w:r w:rsidRPr="00813631">
        <w:rPr>
          <w:b/>
          <w:color w:val="000000"/>
          <w:sz w:val="22"/>
          <w:szCs w:val="22"/>
        </w:rPr>
        <w:t>"Без Мене не можете да сторите ништо."</w:t>
      </w:r>
      <w:r w:rsidRPr="00813631">
        <w:rPr>
          <w:b/>
          <w:sz w:val="22"/>
          <w:szCs w:val="22"/>
        </w:rPr>
        <w:t xml:space="preserve"> (Јован 15:5).</w:t>
      </w:r>
      <w:r w:rsidRPr="00813631">
        <w:rPr>
          <w:sz w:val="22"/>
          <w:szCs w:val="22"/>
        </w:rPr>
        <w:t xml:space="preserve"> Духовен дар е Божја манифестација на дело преку вас.</w:t>
      </w:r>
    </w:p>
    <w:p w14:paraId="1E026401" w14:textId="77777777" w:rsidR="00A22E74" w:rsidRPr="00813631" w:rsidRDefault="00A22E74">
      <w:pPr>
        <w:autoSpaceDE w:val="0"/>
        <w:autoSpaceDN w:val="0"/>
        <w:adjustRightInd w:val="0"/>
        <w:rPr>
          <w:b/>
          <w:bCs w:val="0"/>
          <w:sz w:val="22"/>
          <w:szCs w:val="22"/>
          <w:highlight w:val="green"/>
        </w:rPr>
      </w:pPr>
    </w:p>
    <w:p w14:paraId="5CC345BD" w14:textId="77777777" w:rsidR="00A22E74" w:rsidRPr="00813631" w:rsidRDefault="00A22E74">
      <w:pPr>
        <w:autoSpaceDE w:val="0"/>
        <w:autoSpaceDN w:val="0"/>
        <w:adjustRightInd w:val="0"/>
        <w:rPr>
          <w:b/>
          <w:bCs w:val="0"/>
          <w:sz w:val="22"/>
          <w:szCs w:val="22"/>
        </w:rPr>
      </w:pPr>
      <w:r w:rsidRPr="00813631">
        <w:rPr>
          <w:b/>
          <w:bCs w:val="0"/>
          <w:sz w:val="22"/>
          <w:szCs w:val="22"/>
        </w:rPr>
        <w:t>Христовото тело во 1 Коринќаните 12</w:t>
      </w:r>
    </w:p>
    <w:p w14:paraId="4A575986" w14:textId="77777777" w:rsidR="00A22E74" w:rsidRPr="00813631" w:rsidRDefault="00A22E74">
      <w:pPr>
        <w:autoSpaceDE w:val="0"/>
        <w:autoSpaceDN w:val="0"/>
        <w:adjustRightInd w:val="0"/>
        <w:rPr>
          <w:sz w:val="22"/>
          <w:szCs w:val="22"/>
          <w:highlight w:val="green"/>
        </w:rPr>
      </w:pPr>
      <w:r w:rsidRPr="00813631">
        <w:rPr>
          <w:sz w:val="22"/>
          <w:szCs w:val="22"/>
        </w:rPr>
        <w:t>Во првиот дел од 1 Коринќаните 12 се зборува како Светиот Дух се манифестира Себеси на различни начини. Самиот Тој се манифестира преку секој верник. Вториот дел од тоа поглавје говори за телото.</w:t>
      </w:r>
    </w:p>
    <w:p w14:paraId="141238CF" w14:textId="77777777" w:rsidR="00A22E74" w:rsidRPr="00813631" w:rsidRDefault="00A22E74">
      <w:pPr>
        <w:autoSpaceDE w:val="0"/>
        <w:autoSpaceDN w:val="0"/>
        <w:adjustRightInd w:val="0"/>
        <w:rPr>
          <w:b/>
          <w:bCs w:val="0"/>
          <w:sz w:val="22"/>
          <w:szCs w:val="22"/>
          <w:highlight w:val="green"/>
        </w:rPr>
      </w:pPr>
    </w:p>
    <w:p w14:paraId="1A1A097C"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го следниов список на ЗАКЛУЧНИ ИЗЈАВИ. Потоа прочитај 1 Коринќаните 12:11-31 и види дали ќе можеш да лоцираш барем по еден стих кој ја поддржува секоја од изјавите.</w:t>
      </w:r>
    </w:p>
    <w:p w14:paraId="73EA9AEF" w14:textId="77777777" w:rsidR="00A22E74" w:rsidRPr="00813631" w:rsidRDefault="00A22E74">
      <w:pPr>
        <w:autoSpaceDE w:val="0"/>
        <w:autoSpaceDN w:val="0"/>
        <w:adjustRightInd w:val="0"/>
        <w:rPr>
          <w:color w:val="FF0000"/>
          <w:sz w:val="22"/>
          <w:szCs w:val="22"/>
          <w:highlight w:val="green"/>
        </w:rPr>
      </w:pPr>
    </w:p>
    <w:p w14:paraId="0A46A835"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 _ _ _ _ _ 1. Светиот Дух решава кому ќе му даде задача и го оспособува секој духовен водач и член да го изврши Божјото дело.</w:t>
      </w:r>
    </w:p>
    <w:p w14:paraId="53AFA396"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 _ _ _ _ _ 2. Телото е една единица составена од многу делови.</w:t>
      </w:r>
    </w:p>
    <w:p w14:paraId="1423A363"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 _ _ _ _ _ 3. Членови на телото не решаваат за својата сопствена улога во телото.</w:t>
      </w:r>
    </w:p>
    <w:p w14:paraId="363FC40A"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4. Бог поставува духовни водачи и членови во телото, каде што Тој сака да бидат.</w:t>
      </w:r>
    </w:p>
    <w:p w14:paraId="47507A84"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5. Телото не е целосно без сите духовни водачи и членови кои Бог му ги дал на Телото.</w:t>
      </w:r>
    </w:p>
    <w:p w14:paraId="7578ED58"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6. Членовите на телото имаат потреба од секој друг член на телото.</w:t>
      </w:r>
    </w:p>
    <w:p w14:paraId="3B364F8A"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7. Телото треба да бидат обединети како едно, а не разделено.</w:t>
      </w:r>
    </w:p>
    <w:p w14:paraId="2D9643AA"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8. Членовите на телото треба да имаат еднаков интерес еден за друг.</w:t>
      </w:r>
    </w:p>
    <w:p w14:paraId="78AEA520" w14:textId="77777777" w:rsidR="00A22E74" w:rsidRPr="00813631" w:rsidRDefault="00A22E74">
      <w:pPr>
        <w:autoSpaceDE w:val="0"/>
        <w:autoSpaceDN w:val="0"/>
        <w:adjustRightInd w:val="0"/>
        <w:rPr>
          <w:color w:val="FF0000"/>
          <w:sz w:val="22"/>
          <w:szCs w:val="22"/>
        </w:rPr>
      </w:pPr>
      <w:r w:rsidRPr="00813631">
        <w:rPr>
          <w:color w:val="FF0000"/>
          <w:sz w:val="22"/>
          <w:szCs w:val="22"/>
        </w:rPr>
        <w:t>Стих (ови) _ _ _ _ _ 9. Духовните водачи и членови на телото има различни задачи од Бог за доброто на целото тело.</w:t>
      </w:r>
    </w:p>
    <w:p w14:paraId="5F01AAB1" w14:textId="77777777" w:rsidR="00A22E74" w:rsidRPr="00813631" w:rsidRDefault="00A22E74">
      <w:pPr>
        <w:autoSpaceDE w:val="0"/>
        <w:autoSpaceDN w:val="0"/>
        <w:adjustRightInd w:val="0"/>
        <w:rPr>
          <w:sz w:val="22"/>
          <w:szCs w:val="22"/>
          <w:highlight w:val="green"/>
        </w:rPr>
      </w:pPr>
    </w:p>
    <w:p w14:paraId="5DFE420F" w14:textId="77777777" w:rsidR="00A22E74" w:rsidRPr="00813631" w:rsidRDefault="00A22E74">
      <w:pPr>
        <w:autoSpaceDE w:val="0"/>
        <w:autoSpaceDN w:val="0"/>
        <w:adjustRightInd w:val="0"/>
        <w:rPr>
          <w:sz w:val="22"/>
          <w:szCs w:val="22"/>
        </w:rPr>
      </w:pPr>
      <w:r w:rsidRPr="00813631">
        <w:rPr>
          <w:sz w:val="22"/>
          <w:szCs w:val="22"/>
        </w:rPr>
        <w:t xml:space="preserve">За горенаведените изјави можеби си препознал помалку стихови или различни стихови, но еве некои можни одговори: 1-стих 11; 2- стихови 12-14; 3- стихови 15-17; 4- стих 18; 5- стихови 17-20; 6- стихови 21-24; 7- стих 25; 8- стихови 25-26; 9- стихови 28-30. </w:t>
      </w:r>
    </w:p>
    <w:p w14:paraId="7E3919A7" w14:textId="77777777" w:rsidR="00A22E74" w:rsidRPr="00813631" w:rsidRDefault="00A22E74">
      <w:pPr>
        <w:autoSpaceDE w:val="0"/>
        <w:autoSpaceDN w:val="0"/>
        <w:adjustRightInd w:val="0"/>
        <w:rPr>
          <w:sz w:val="22"/>
          <w:szCs w:val="22"/>
          <w:highlight w:val="green"/>
        </w:rPr>
      </w:pPr>
    </w:p>
    <w:p w14:paraId="6F9A248F"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07797CC3" w14:textId="77777777" w:rsidR="00A22E74" w:rsidRPr="00813631" w:rsidRDefault="00A22E74" w:rsidP="00A22E74">
      <w:pPr>
        <w:autoSpaceDE w:val="0"/>
        <w:autoSpaceDN w:val="0"/>
        <w:adjustRightInd w:val="0"/>
        <w:jc w:val="center"/>
        <w:rPr>
          <w:b/>
          <w:bCs w:val="0"/>
          <w:sz w:val="22"/>
          <w:szCs w:val="22"/>
          <w:highlight w:val="green"/>
        </w:rPr>
      </w:pPr>
    </w:p>
    <w:p w14:paraId="5AB3ED3A"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Светиот Дух е Дарот</w:t>
      </w:r>
      <w:r w:rsidRPr="00813631">
        <w:rPr>
          <w:b/>
          <w:bCs w:val="0"/>
          <w:sz w:val="22"/>
          <w:szCs w:val="22"/>
        </w:rPr>
        <w:t>.</w:t>
      </w:r>
    </w:p>
    <w:p w14:paraId="43A0A03D"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Божјиот Дух секогаш е присутен за да ме оспособи да извршам божествена задача</w:t>
      </w:r>
      <w:r w:rsidRPr="00813631">
        <w:rPr>
          <w:b/>
          <w:bCs w:val="0"/>
          <w:sz w:val="22"/>
          <w:szCs w:val="22"/>
        </w:rPr>
        <w:t>.</w:t>
      </w:r>
    </w:p>
    <w:p w14:paraId="043019A8"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Духовен дар е пројава на Светиот Дух на дело во и преку животот на личноста за општото добро на Христовото Тело</w:t>
      </w:r>
      <w:r w:rsidRPr="00813631">
        <w:rPr>
          <w:b/>
          <w:bCs w:val="0"/>
          <w:sz w:val="22"/>
          <w:szCs w:val="22"/>
        </w:rPr>
        <w:t>.</w:t>
      </w:r>
    </w:p>
    <w:p w14:paraId="4454FF2C"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Духот одлучува кому ќе му даде задача, и ги оспособува духовните водачи и членови да го исполнат Неговото дело</w:t>
      </w:r>
      <w:r w:rsidRPr="00813631">
        <w:rPr>
          <w:b/>
          <w:bCs w:val="0"/>
          <w:sz w:val="22"/>
          <w:szCs w:val="22"/>
        </w:rPr>
        <w:t>.</w:t>
      </w:r>
    </w:p>
    <w:p w14:paraId="0BCE1D38"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поставува духовни водачи и членови во телото, таму каде што Тој ќе посака</w:t>
      </w:r>
      <w:r w:rsidRPr="00813631">
        <w:rPr>
          <w:b/>
          <w:bCs w:val="0"/>
          <w:sz w:val="22"/>
          <w:szCs w:val="22"/>
        </w:rPr>
        <w:t>.</w:t>
      </w:r>
    </w:p>
    <w:p w14:paraId="7D43A5D6" w14:textId="77777777" w:rsidR="00A22E74" w:rsidRPr="00813631" w:rsidRDefault="00A22E74">
      <w:pPr>
        <w:autoSpaceDE w:val="0"/>
        <w:autoSpaceDN w:val="0"/>
        <w:adjustRightInd w:val="0"/>
        <w:rPr>
          <w:b/>
          <w:bCs w:val="0"/>
          <w:sz w:val="22"/>
          <w:szCs w:val="22"/>
        </w:rPr>
      </w:pPr>
      <w:r w:rsidRPr="00813631">
        <w:rPr>
          <w:b/>
          <w:bCs w:val="0"/>
          <w:sz w:val="22"/>
          <w:szCs w:val="22"/>
        </w:rPr>
        <w:t> Тел</w:t>
      </w:r>
      <w:r w:rsidRPr="00813631">
        <w:rPr>
          <w:b/>
          <w:sz w:val="22"/>
          <w:szCs w:val="22"/>
        </w:rPr>
        <w:t>ото не е целосна без сите духовни водачи и членови кои Бог ги поставил во телото</w:t>
      </w:r>
      <w:r w:rsidRPr="00813631">
        <w:rPr>
          <w:b/>
          <w:bCs w:val="0"/>
          <w:sz w:val="22"/>
          <w:szCs w:val="22"/>
        </w:rPr>
        <w:t>.</w:t>
      </w:r>
    </w:p>
    <w:p w14:paraId="273E014C"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Членовите на телото треба да имаат еднаков интерес еден за друг</w:t>
      </w:r>
      <w:r w:rsidRPr="00813631">
        <w:rPr>
          <w:b/>
          <w:bCs w:val="0"/>
          <w:sz w:val="22"/>
          <w:szCs w:val="22"/>
        </w:rPr>
        <w:t>.</w:t>
      </w:r>
    </w:p>
    <w:p w14:paraId="10C49282" w14:textId="77777777" w:rsidR="00A22E74" w:rsidRPr="00813631" w:rsidRDefault="00A22E74" w:rsidP="00A22E74">
      <w:pPr>
        <w:autoSpaceDE w:val="0"/>
        <w:autoSpaceDN w:val="0"/>
        <w:adjustRightInd w:val="0"/>
        <w:rPr>
          <w:b/>
          <w:sz w:val="22"/>
          <w:szCs w:val="22"/>
        </w:rPr>
      </w:pPr>
      <w:r w:rsidRPr="00813631">
        <w:rPr>
          <w:b/>
          <w:sz w:val="22"/>
          <w:szCs w:val="22"/>
        </w:rPr>
        <w:t xml:space="preserve">Духовните водачи и членови на телото имаат различни задачи од Бог за доброто на целото тело. </w:t>
      </w:r>
    </w:p>
    <w:p w14:paraId="60354D28" w14:textId="77777777" w:rsidR="00A22E74" w:rsidRPr="00813631" w:rsidRDefault="00A22E74">
      <w:pPr>
        <w:pStyle w:val="BodyText2"/>
        <w:rPr>
          <w:sz w:val="22"/>
          <w:szCs w:val="22"/>
          <w:highlight w:val="green"/>
        </w:rPr>
      </w:pPr>
    </w:p>
    <w:p w14:paraId="77DDDFC1"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10 – ЛЕКЦИЈА 4</w:t>
      </w:r>
    </w:p>
    <w:p w14:paraId="15DDE25B" w14:textId="77777777" w:rsidR="00A22E74" w:rsidRPr="00813631" w:rsidRDefault="00A22E74">
      <w:pPr>
        <w:pStyle w:val="Footer"/>
        <w:tabs>
          <w:tab w:val="clear" w:pos="4320"/>
          <w:tab w:val="clear" w:pos="8640"/>
        </w:tabs>
        <w:autoSpaceDE w:val="0"/>
        <w:autoSpaceDN w:val="0"/>
        <w:adjustRightInd w:val="0"/>
        <w:rPr>
          <w:sz w:val="22"/>
          <w:szCs w:val="22"/>
        </w:rPr>
      </w:pPr>
    </w:p>
    <w:p w14:paraId="7C417E9E" w14:textId="77777777" w:rsidR="00A22E74" w:rsidRPr="00813631" w:rsidRDefault="00A22E74">
      <w:pPr>
        <w:autoSpaceDE w:val="0"/>
        <w:autoSpaceDN w:val="0"/>
        <w:adjustRightInd w:val="0"/>
        <w:jc w:val="center"/>
        <w:rPr>
          <w:b/>
          <w:bCs w:val="0"/>
          <w:sz w:val="22"/>
          <w:szCs w:val="22"/>
        </w:rPr>
      </w:pPr>
      <w:r w:rsidRPr="00813631">
        <w:rPr>
          <w:b/>
          <w:bCs w:val="0"/>
          <w:sz w:val="22"/>
          <w:szCs w:val="22"/>
        </w:rPr>
        <w:t>ХРИСТОВОТО ТЕЛО</w:t>
      </w:r>
    </w:p>
    <w:p w14:paraId="77A37120" w14:textId="77777777" w:rsidR="00A22E74" w:rsidRPr="00813631" w:rsidRDefault="00A22E74">
      <w:pPr>
        <w:autoSpaceDE w:val="0"/>
        <w:autoSpaceDN w:val="0"/>
        <w:adjustRightInd w:val="0"/>
        <w:jc w:val="center"/>
        <w:rPr>
          <w:b/>
          <w:bCs w:val="0"/>
          <w:sz w:val="22"/>
          <w:szCs w:val="22"/>
          <w:highlight w:val="green"/>
        </w:rPr>
      </w:pPr>
    </w:p>
    <w:p w14:paraId="5437D109"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Ја разбирам Божјата волја за мојa</w:t>
      </w:r>
      <w:r w:rsidRPr="00813631">
        <w:rPr>
          <w:b/>
          <w:bCs w:val="0"/>
          <w:sz w:val="22"/>
          <w:szCs w:val="22"/>
          <w:lang w:val="mk-MK"/>
        </w:rPr>
        <w:t>та</w:t>
      </w:r>
      <w:r w:rsidRPr="00813631">
        <w:rPr>
          <w:b/>
          <w:bCs w:val="0"/>
          <w:sz w:val="22"/>
          <w:szCs w:val="22"/>
        </w:rPr>
        <w:t xml:space="preserve"> црква кога го слушам целото тело како изразува што доживеало преку животот на телото.</w:t>
      </w:r>
    </w:p>
    <w:p w14:paraId="7C5B1C35" w14:textId="77777777" w:rsidR="00A22E74" w:rsidRPr="00813631" w:rsidRDefault="00A22E74">
      <w:pPr>
        <w:autoSpaceDE w:val="0"/>
        <w:autoSpaceDN w:val="0"/>
        <w:adjustRightInd w:val="0"/>
        <w:rPr>
          <w:sz w:val="22"/>
          <w:szCs w:val="22"/>
          <w:highlight w:val="green"/>
        </w:rPr>
      </w:pPr>
    </w:p>
    <w:p w14:paraId="4E562A91" w14:textId="77777777" w:rsidR="00A22E74" w:rsidRPr="00813631" w:rsidRDefault="00A22E74">
      <w:pPr>
        <w:autoSpaceDE w:val="0"/>
        <w:autoSpaceDN w:val="0"/>
        <w:adjustRightInd w:val="0"/>
        <w:rPr>
          <w:sz w:val="22"/>
          <w:szCs w:val="22"/>
          <w:highlight w:val="green"/>
        </w:rPr>
      </w:pPr>
      <w:r w:rsidRPr="00813631">
        <w:rPr>
          <w:sz w:val="22"/>
          <w:szCs w:val="22"/>
        </w:rPr>
        <w:t>Павле пишува до црквата во Коринт, локално тело на верници, и вели: "</w:t>
      </w:r>
      <w:r w:rsidRPr="00813631">
        <w:rPr>
          <w:color w:val="323232"/>
          <w:sz w:val="22"/>
          <w:szCs w:val="22"/>
        </w:rPr>
        <w:t>Вие сте Христово тело, а поодделно, негови органи</w:t>
      </w:r>
      <w:r w:rsidRPr="00813631">
        <w:rPr>
          <w:sz w:val="22"/>
          <w:szCs w:val="22"/>
        </w:rPr>
        <w:t xml:space="preserve">" </w:t>
      </w:r>
      <w:r w:rsidRPr="00813631">
        <w:rPr>
          <w:b/>
          <w:sz w:val="22"/>
          <w:szCs w:val="22"/>
        </w:rPr>
        <w:t>(1 Кор 12:27).</w:t>
      </w:r>
      <w:r w:rsidRPr="00813631">
        <w:rPr>
          <w:sz w:val="22"/>
          <w:szCs w:val="22"/>
        </w:rPr>
        <w:t xml:space="preserve"> Како што и вашето физичко тело има потреба од секој дел за да живее нормален и здрав живот, така и црквата има потреба од секој член со цел да живее нормален и здрав црковен живот. Ниту еден член не може да му каже на кој било друг член, ти не си ми потребен. Одделен од другите членови на црквата (телото) ти нема да можеш да ја доживееш полнотата на животот кој Бог го има за тебе. Кога еден член недостасува или не функционира како што Бог тоа го замислил, остатокот од телото ќе ја пропушти полнотата на животот од Бог наменета за црквата.</w:t>
      </w:r>
    </w:p>
    <w:p w14:paraId="5AABECB1" w14:textId="77777777" w:rsidR="00A22E74" w:rsidRPr="00813631" w:rsidRDefault="00A22E74">
      <w:pPr>
        <w:autoSpaceDE w:val="0"/>
        <w:autoSpaceDN w:val="0"/>
        <w:adjustRightInd w:val="0"/>
        <w:rPr>
          <w:sz w:val="22"/>
          <w:szCs w:val="22"/>
          <w:highlight w:val="green"/>
        </w:rPr>
      </w:pPr>
    </w:p>
    <w:p w14:paraId="10A43159" w14:textId="77777777" w:rsidR="00A22E74" w:rsidRPr="00813631" w:rsidRDefault="00A22E74">
      <w:pPr>
        <w:autoSpaceDE w:val="0"/>
        <w:autoSpaceDN w:val="0"/>
        <w:adjustRightInd w:val="0"/>
        <w:rPr>
          <w:sz w:val="22"/>
          <w:szCs w:val="22"/>
          <w:highlight w:val="green"/>
        </w:rPr>
      </w:pPr>
      <w:r w:rsidRPr="00813631">
        <w:rPr>
          <w:sz w:val="22"/>
          <w:szCs w:val="22"/>
        </w:rPr>
        <w:t>Бог поставува членови во телото како што Му е угодно. Ако постави некого за "око", Светиот Дух ќе го оспособи да гледа. Ако Бог постави некого за "уво", Светиот Дух ќе го оспособи да слуша. Ако постави некого за "рака", Светиот Дух ќе го оспособи да функционира како рака. Во новозаветните писма во однос на Христовото тело, делото на Светиот Дух е да ја оспособи личноста да функционира во задачата, во која Бог ја поставил во телото. Не е секој член апостол, пророк, учител и така натаму; но секој има од Бог дадена функција. Секој еден функционира, каде што Бог го поставил во телото, за целото тело да функционира складно, како што треба.</w:t>
      </w:r>
    </w:p>
    <w:p w14:paraId="0605DE28" w14:textId="77777777" w:rsidR="00A22E74" w:rsidRPr="00813631" w:rsidRDefault="00A22E74">
      <w:pPr>
        <w:autoSpaceDE w:val="0"/>
        <w:autoSpaceDN w:val="0"/>
        <w:adjustRightInd w:val="0"/>
        <w:rPr>
          <w:b/>
          <w:bCs w:val="0"/>
          <w:sz w:val="22"/>
          <w:szCs w:val="22"/>
          <w:highlight w:val="green"/>
        </w:rPr>
      </w:pPr>
    </w:p>
    <w:p w14:paraId="2A284833" w14:textId="77777777" w:rsidR="00A22E74" w:rsidRPr="00813631" w:rsidRDefault="00A22E74">
      <w:pPr>
        <w:autoSpaceDE w:val="0"/>
        <w:autoSpaceDN w:val="0"/>
        <w:adjustRightInd w:val="0"/>
        <w:rPr>
          <w:bCs w:val="0"/>
          <w:color w:val="FF0000"/>
          <w:sz w:val="22"/>
          <w:szCs w:val="22"/>
          <w:highlight w:val="green"/>
        </w:rPr>
      </w:pPr>
      <w:r w:rsidRPr="00813631">
        <w:rPr>
          <w:bCs w:val="0"/>
          <w:color w:val="FF0000"/>
          <w:sz w:val="22"/>
          <w:szCs w:val="22"/>
        </w:rPr>
        <w:t>Подолу се изјави кои можат да се чујат од некој член на црква. Тие можеби отсликуваат погрешно гледиште за црквата како Христово тело. Воколку чуеш некој член на твојата црква да даде изјави како  левата страна, кои од библиските принципи од десната страна можеш да ги користиш со цел да и помогнеш на личноста да разбере како Бог ја замислил црквата да функционира? Можеш да наведеш повеќе од еден принцип кој може да се примени.</w:t>
      </w:r>
    </w:p>
    <w:p w14:paraId="666691AF" w14:textId="77777777" w:rsidR="00A22E74" w:rsidRPr="00813631" w:rsidRDefault="00A22E74">
      <w:pPr>
        <w:autoSpaceDE w:val="0"/>
        <w:autoSpaceDN w:val="0"/>
        <w:adjustRightInd w:val="0"/>
        <w:rPr>
          <w:b/>
          <w:bCs w:val="0"/>
          <w:sz w:val="22"/>
          <w:szCs w:val="22"/>
          <w:highlight w:val="green"/>
        </w:rPr>
      </w:pPr>
    </w:p>
    <w:tbl>
      <w:tblPr>
        <w:tblW w:w="0" w:type="auto"/>
        <w:tblLook w:val="00BF" w:firstRow="1" w:lastRow="0" w:firstColumn="1" w:lastColumn="0" w:noHBand="0" w:noVBand="0"/>
      </w:tblPr>
      <w:tblGrid>
        <w:gridCol w:w="5508"/>
        <w:gridCol w:w="5508"/>
      </w:tblGrid>
      <w:tr w:rsidR="00A22E74" w:rsidRPr="00813631" w14:paraId="015B737A" w14:textId="77777777">
        <w:tc>
          <w:tcPr>
            <w:tcW w:w="5508" w:type="dxa"/>
          </w:tcPr>
          <w:p w14:paraId="07EFD985" w14:textId="77777777" w:rsidR="00A22E74" w:rsidRPr="00813631" w:rsidRDefault="00A22E74" w:rsidP="00A22E74">
            <w:pPr>
              <w:autoSpaceDE w:val="0"/>
              <w:autoSpaceDN w:val="0"/>
              <w:adjustRightInd w:val="0"/>
              <w:jc w:val="center"/>
              <w:rPr>
                <w:b/>
                <w:bCs w:val="0"/>
                <w:sz w:val="22"/>
                <w:szCs w:val="22"/>
              </w:rPr>
            </w:pPr>
            <w:r w:rsidRPr="00813631">
              <w:rPr>
                <w:b/>
                <w:bCs w:val="0"/>
                <w:color w:val="FF0000"/>
                <w:sz w:val="22"/>
                <w:szCs w:val="22"/>
              </w:rPr>
              <w:t>Изјави</w:t>
            </w:r>
          </w:p>
        </w:tc>
        <w:tc>
          <w:tcPr>
            <w:tcW w:w="5508" w:type="dxa"/>
          </w:tcPr>
          <w:p w14:paraId="177868DC" w14:textId="77777777" w:rsidR="00A22E74" w:rsidRPr="00813631" w:rsidRDefault="00A22E74" w:rsidP="00A22E74">
            <w:pPr>
              <w:autoSpaceDE w:val="0"/>
              <w:autoSpaceDN w:val="0"/>
              <w:adjustRightInd w:val="0"/>
              <w:jc w:val="center"/>
              <w:rPr>
                <w:b/>
                <w:bCs w:val="0"/>
                <w:sz w:val="22"/>
                <w:szCs w:val="22"/>
              </w:rPr>
            </w:pPr>
            <w:r w:rsidRPr="00813631">
              <w:rPr>
                <w:b/>
                <w:bCs w:val="0"/>
                <w:color w:val="FF0000"/>
                <w:sz w:val="22"/>
                <w:szCs w:val="22"/>
              </w:rPr>
              <w:t>Принципи</w:t>
            </w:r>
          </w:p>
        </w:tc>
      </w:tr>
      <w:tr w:rsidR="00A22E74" w:rsidRPr="00813631" w14:paraId="377C884C" w14:textId="77777777">
        <w:tc>
          <w:tcPr>
            <w:tcW w:w="5508" w:type="dxa"/>
          </w:tcPr>
          <w:p w14:paraId="2C69C199"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_ _ _ _ </w:t>
            </w:r>
            <w:r w:rsidRPr="00813631">
              <w:rPr>
                <w:b/>
                <w:bCs w:val="0"/>
                <w:color w:val="FF0000"/>
                <w:sz w:val="22"/>
                <w:szCs w:val="22"/>
              </w:rPr>
              <w:t xml:space="preserve">A. </w:t>
            </w:r>
            <w:r w:rsidRPr="00813631">
              <w:rPr>
                <w:color w:val="FF0000"/>
                <w:sz w:val="22"/>
                <w:szCs w:val="22"/>
              </w:rPr>
              <w:t>Мислам дека треба да се прочистат црквовните улоги и да се ослободиме од сите имиња на луѓе кои не доаѓаат повеќе.</w:t>
            </w:r>
          </w:p>
        </w:tc>
        <w:tc>
          <w:tcPr>
            <w:tcW w:w="5508" w:type="dxa"/>
          </w:tcPr>
          <w:p w14:paraId="7034DFD9"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1. </w:t>
            </w:r>
            <w:r w:rsidRPr="00813631">
              <w:rPr>
                <w:color w:val="FF0000"/>
                <w:sz w:val="22"/>
                <w:szCs w:val="22"/>
              </w:rPr>
              <w:t>Духот одлучува кому ќе му даде задача, и ги оспособува членовите да го исполнат Неговото дело.</w:t>
            </w:r>
          </w:p>
        </w:tc>
      </w:tr>
      <w:tr w:rsidR="00A22E74" w:rsidRPr="00813631" w14:paraId="3242A353" w14:textId="77777777">
        <w:tc>
          <w:tcPr>
            <w:tcW w:w="5508" w:type="dxa"/>
          </w:tcPr>
          <w:p w14:paraId="3F85A29A" w14:textId="77777777" w:rsidR="00A22E74" w:rsidRPr="00813631" w:rsidRDefault="00A22E74" w:rsidP="00A22E74">
            <w:pPr>
              <w:autoSpaceDE w:val="0"/>
              <w:autoSpaceDN w:val="0"/>
              <w:adjustRightInd w:val="0"/>
              <w:ind w:hanging="22"/>
              <w:rPr>
                <w:color w:val="FF0000"/>
                <w:sz w:val="22"/>
                <w:szCs w:val="22"/>
              </w:rPr>
            </w:pPr>
            <w:r w:rsidRPr="00813631">
              <w:rPr>
                <w:color w:val="FF0000"/>
                <w:sz w:val="22"/>
                <w:szCs w:val="22"/>
              </w:rPr>
              <w:t xml:space="preserve">_ _ _ _ </w:t>
            </w:r>
            <w:r w:rsidRPr="00813631">
              <w:rPr>
                <w:b/>
                <w:bCs w:val="0"/>
                <w:color w:val="FF0000"/>
                <w:sz w:val="22"/>
                <w:szCs w:val="22"/>
              </w:rPr>
              <w:t xml:space="preserve">B. </w:t>
            </w:r>
            <w:r w:rsidRPr="00813631">
              <w:rPr>
                <w:color w:val="FF0000"/>
                <w:sz w:val="22"/>
                <w:szCs w:val="22"/>
              </w:rPr>
              <w:t>Митко е во неволја поради кршење на законот. Ако, тој треба да си отслужи време во затвор.</w:t>
            </w:r>
          </w:p>
        </w:tc>
        <w:tc>
          <w:tcPr>
            <w:tcW w:w="5508" w:type="dxa"/>
          </w:tcPr>
          <w:p w14:paraId="04BBC35E"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2. </w:t>
            </w:r>
            <w:r w:rsidRPr="00813631">
              <w:rPr>
                <w:color w:val="FF0000"/>
                <w:sz w:val="22"/>
                <w:szCs w:val="22"/>
              </w:rPr>
              <w:t>Телото е една единица составена од многу делови.</w:t>
            </w:r>
          </w:p>
        </w:tc>
      </w:tr>
      <w:tr w:rsidR="00A22E74" w:rsidRPr="00813631" w14:paraId="3992A607" w14:textId="77777777">
        <w:tc>
          <w:tcPr>
            <w:tcW w:w="5508" w:type="dxa"/>
          </w:tcPr>
          <w:p w14:paraId="4180672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_ _ _ _ </w:t>
            </w:r>
            <w:r w:rsidRPr="00813631">
              <w:rPr>
                <w:b/>
                <w:bCs w:val="0"/>
                <w:color w:val="FF0000"/>
                <w:sz w:val="22"/>
                <w:szCs w:val="22"/>
              </w:rPr>
              <w:t xml:space="preserve">C. </w:t>
            </w:r>
            <w:r w:rsidRPr="00813631">
              <w:rPr>
                <w:color w:val="FF0000"/>
                <w:sz w:val="22"/>
                <w:szCs w:val="22"/>
              </w:rPr>
              <w:t xml:space="preserve">Сметам дека треба да бидам избран за претседател на служителите. Впрочем, јас сум верен член на оваа црква веќе 42 години. </w:t>
            </w:r>
          </w:p>
        </w:tc>
        <w:tc>
          <w:tcPr>
            <w:tcW w:w="5508" w:type="dxa"/>
          </w:tcPr>
          <w:p w14:paraId="7601AE8F"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3. </w:t>
            </w:r>
            <w:r w:rsidRPr="00813631">
              <w:rPr>
                <w:color w:val="FF0000"/>
                <w:sz w:val="22"/>
                <w:szCs w:val="22"/>
              </w:rPr>
              <w:t>Членовите на телото не решаваат за својата сопствена улога во телото.</w:t>
            </w:r>
          </w:p>
        </w:tc>
      </w:tr>
      <w:tr w:rsidR="00A22E74" w:rsidRPr="00813631" w14:paraId="78E1BD6E" w14:textId="77777777">
        <w:tc>
          <w:tcPr>
            <w:tcW w:w="5508" w:type="dxa"/>
          </w:tcPr>
          <w:p w14:paraId="49F81A9B" w14:textId="77777777" w:rsidR="00A22E74" w:rsidRPr="00813631" w:rsidRDefault="00A22E74" w:rsidP="00A22E74">
            <w:pPr>
              <w:autoSpaceDE w:val="0"/>
              <w:autoSpaceDN w:val="0"/>
              <w:adjustRightInd w:val="0"/>
              <w:ind w:hanging="22"/>
              <w:rPr>
                <w:color w:val="FF0000"/>
                <w:sz w:val="22"/>
                <w:szCs w:val="22"/>
              </w:rPr>
            </w:pPr>
            <w:r w:rsidRPr="00813631">
              <w:rPr>
                <w:color w:val="FF0000"/>
                <w:sz w:val="22"/>
                <w:szCs w:val="22"/>
              </w:rPr>
              <w:t xml:space="preserve">_ _ _ _ </w:t>
            </w:r>
            <w:r w:rsidRPr="00813631">
              <w:rPr>
                <w:b/>
                <w:bCs w:val="0"/>
                <w:color w:val="FF0000"/>
                <w:sz w:val="22"/>
                <w:szCs w:val="22"/>
              </w:rPr>
              <w:t xml:space="preserve">D. </w:t>
            </w:r>
            <w:r w:rsidRPr="00813631">
              <w:rPr>
                <w:color w:val="FF0000"/>
                <w:sz w:val="22"/>
                <w:szCs w:val="22"/>
              </w:rPr>
              <w:t>Ако не можам да раководам со неделното училиште, ќе престанам да доаѓам во оваа црква.</w:t>
            </w:r>
          </w:p>
        </w:tc>
        <w:tc>
          <w:tcPr>
            <w:tcW w:w="5508" w:type="dxa"/>
          </w:tcPr>
          <w:p w14:paraId="4E2191C3" w14:textId="77777777" w:rsidR="00A22E74" w:rsidRPr="00813631" w:rsidRDefault="00A22E74" w:rsidP="00A22E74">
            <w:pPr>
              <w:autoSpaceDE w:val="0"/>
              <w:autoSpaceDN w:val="0"/>
              <w:adjustRightInd w:val="0"/>
              <w:rPr>
                <w:color w:val="FF0000"/>
                <w:sz w:val="22"/>
                <w:szCs w:val="22"/>
              </w:rPr>
            </w:pPr>
            <w:r w:rsidRPr="00813631">
              <w:rPr>
                <w:b/>
                <w:bCs w:val="0"/>
                <w:color w:val="FF0000"/>
                <w:sz w:val="22"/>
                <w:szCs w:val="22"/>
              </w:rPr>
              <w:t xml:space="preserve">4. </w:t>
            </w:r>
            <w:r w:rsidRPr="00813631">
              <w:rPr>
                <w:color w:val="FF0000"/>
                <w:sz w:val="22"/>
                <w:szCs w:val="22"/>
              </w:rPr>
              <w:t>Бог ги поставува членовите во телото каде што Тој ќе посака.</w:t>
            </w:r>
          </w:p>
        </w:tc>
      </w:tr>
      <w:tr w:rsidR="00A22E74" w:rsidRPr="00813631" w14:paraId="51CE83EA" w14:textId="77777777">
        <w:tc>
          <w:tcPr>
            <w:tcW w:w="5508" w:type="dxa"/>
          </w:tcPr>
          <w:p w14:paraId="072D0BC4" w14:textId="77777777" w:rsidR="00A22E74" w:rsidRPr="00813631" w:rsidRDefault="00A22E74" w:rsidP="00A22E74">
            <w:pPr>
              <w:autoSpaceDE w:val="0"/>
              <w:autoSpaceDN w:val="0"/>
              <w:adjustRightInd w:val="0"/>
              <w:ind w:hanging="22"/>
              <w:rPr>
                <w:color w:val="FF0000"/>
                <w:sz w:val="22"/>
                <w:szCs w:val="22"/>
              </w:rPr>
            </w:pPr>
            <w:r w:rsidRPr="00813631">
              <w:rPr>
                <w:color w:val="FF0000"/>
                <w:sz w:val="22"/>
                <w:szCs w:val="22"/>
              </w:rPr>
              <w:t xml:space="preserve">_ _ _ _ </w:t>
            </w:r>
            <w:r w:rsidRPr="00813631">
              <w:rPr>
                <w:b/>
                <w:bCs w:val="0"/>
                <w:color w:val="FF0000"/>
                <w:sz w:val="22"/>
                <w:szCs w:val="22"/>
              </w:rPr>
              <w:t xml:space="preserve">E. </w:t>
            </w:r>
            <w:r w:rsidRPr="00813631">
              <w:rPr>
                <w:color w:val="FF0000"/>
                <w:sz w:val="22"/>
                <w:szCs w:val="22"/>
              </w:rPr>
              <w:t>Не ми е гајле што остатокот од телото мисли дека Бог ги води да побараат од мене да служам во одредена улога. Никогаш не сум го правел... и знам дека не можам да го правам тоа. Јас го немам потребниот талентот.</w:t>
            </w:r>
          </w:p>
        </w:tc>
        <w:tc>
          <w:tcPr>
            <w:tcW w:w="5508" w:type="dxa"/>
          </w:tcPr>
          <w:p w14:paraId="662919C5"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5. </w:t>
            </w:r>
            <w:r w:rsidRPr="00813631">
              <w:rPr>
                <w:color w:val="FF0000"/>
                <w:sz w:val="22"/>
                <w:szCs w:val="22"/>
              </w:rPr>
              <w:t>Телото не е целосно без сите членови кои Бог ги поставил во телото.</w:t>
            </w:r>
          </w:p>
        </w:tc>
      </w:tr>
      <w:tr w:rsidR="00A22E74" w:rsidRPr="00813631" w14:paraId="36939B9B" w14:textId="77777777">
        <w:tc>
          <w:tcPr>
            <w:tcW w:w="5508" w:type="dxa"/>
          </w:tcPr>
          <w:p w14:paraId="7AA790AE"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_ _ _ _ </w:t>
            </w:r>
            <w:r w:rsidRPr="00813631">
              <w:rPr>
                <w:b/>
                <w:bCs w:val="0"/>
                <w:color w:val="FF0000"/>
                <w:sz w:val="22"/>
                <w:szCs w:val="22"/>
              </w:rPr>
              <w:t xml:space="preserve">F. </w:t>
            </w:r>
            <w:r w:rsidRPr="00813631">
              <w:rPr>
                <w:color w:val="FF0000"/>
                <w:sz w:val="22"/>
                <w:szCs w:val="22"/>
              </w:rPr>
              <w:t xml:space="preserve">Ако овие 10 семејства не можат да се согласат со мнозинството, тогаш тоа е проблем. Во оваа црква мнозинството владее. Ако не им се допаѓа она што го правиме, тие можат да си одат на друго место. </w:t>
            </w:r>
          </w:p>
        </w:tc>
        <w:tc>
          <w:tcPr>
            <w:tcW w:w="5508" w:type="dxa"/>
          </w:tcPr>
          <w:p w14:paraId="096659E7" w14:textId="77777777" w:rsidR="00A22E74" w:rsidRPr="00813631" w:rsidRDefault="00A22E74" w:rsidP="00A22E74">
            <w:pPr>
              <w:autoSpaceDE w:val="0"/>
              <w:autoSpaceDN w:val="0"/>
              <w:adjustRightInd w:val="0"/>
              <w:rPr>
                <w:color w:val="FF0000"/>
                <w:sz w:val="22"/>
                <w:szCs w:val="22"/>
              </w:rPr>
            </w:pPr>
            <w:r w:rsidRPr="00813631">
              <w:rPr>
                <w:b/>
                <w:bCs w:val="0"/>
                <w:color w:val="FF0000"/>
                <w:sz w:val="22"/>
                <w:szCs w:val="22"/>
              </w:rPr>
              <w:t xml:space="preserve">6. </w:t>
            </w:r>
            <w:r w:rsidRPr="00813631">
              <w:rPr>
                <w:color w:val="FF0000"/>
                <w:sz w:val="22"/>
                <w:szCs w:val="22"/>
              </w:rPr>
              <w:t>Членовите на телото имаат потреба еден од друг.</w:t>
            </w:r>
          </w:p>
        </w:tc>
      </w:tr>
      <w:tr w:rsidR="00A22E74" w:rsidRPr="00813631" w14:paraId="47604660" w14:textId="77777777">
        <w:tc>
          <w:tcPr>
            <w:tcW w:w="5508" w:type="dxa"/>
          </w:tcPr>
          <w:p w14:paraId="57C554F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_ _ _ _ </w:t>
            </w:r>
            <w:r w:rsidRPr="00813631">
              <w:rPr>
                <w:b/>
                <w:bCs w:val="0"/>
                <w:color w:val="FF0000"/>
                <w:sz w:val="22"/>
                <w:szCs w:val="22"/>
              </w:rPr>
              <w:t xml:space="preserve">G. </w:t>
            </w:r>
            <w:r w:rsidRPr="00813631">
              <w:rPr>
                <w:color w:val="FF0000"/>
                <w:sz w:val="22"/>
                <w:szCs w:val="22"/>
              </w:rPr>
              <w:t>Бидејќи Бог ми кажа што е Неговата волја за оваа црква, се што треба да направите е да ме слушате. Секој кој не се согласува со мене е недуховен и надвор од Божјата волја.</w:t>
            </w:r>
          </w:p>
        </w:tc>
        <w:tc>
          <w:tcPr>
            <w:tcW w:w="5508" w:type="dxa"/>
          </w:tcPr>
          <w:p w14:paraId="485A32EB"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7.</w:t>
            </w:r>
            <w:r w:rsidRPr="00813631">
              <w:rPr>
                <w:color w:val="FF0000"/>
                <w:sz w:val="22"/>
                <w:szCs w:val="22"/>
              </w:rPr>
              <w:t xml:space="preserve"> Телото треба да бидат обединети како едно, а не разделено.</w:t>
            </w:r>
          </w:p>
        </w:tc>
      </w:tr>
      <w:tr w:rsidR="00A22E74" w:rsidRPr="00813631" w14:paraId="2A3D41DE" w14:textId="77777777">
        <w:tc>
          <w:tcPr>
            <w:tcW w:w="5508" w:type="dxa"/>
          </w:tcPr>
          <w:p w14:paraId="5378A505" w14:textId="77777777" w:rsidR="00A22E74" w:rsidRPr="00813631" w:rsidRDefault="00A22E74" w:rsidP="00A22E74">
            <w:pPr>
              <w:autoSpaceDE w:val="0"/>
              <w:autoSpaceDN w:val="0"/>
              <w:adjustRightInd w:val="0"/>
              <w:ind w:left="1440" w:hanging="1440"/>
              <w:rPr>
                <w:color w:val="FF0000"/>
                <w:sz w:val="22"/>
                <w:szCs w:val="22"/>
              </w:rPr>
            </w:pPr>
          </w:p>
        </w:tc>
        <w:tc>
          <w:tcPr>
            <w:tcW w:w="5508" w:type="dxa"/>
          </w:tcPr>
          <w:p w14:paraId="565F89FB"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8. </w:t>
            </w:r>
            <w:r w:rsidRPr="00813631">
              <w:rPr>
                <w:color w:val="FF0000"/>
                <w:sz w:val="22"/>
                <w:szCs w:val="22"/>
              </w:rPr>
              <w:t>Членовите на телото треба да имаат еднаква грижа еден за друг.</w:t>
            </w:r>
          </w:p>
        </w:tc>
      </w:tr>
      <w:tr w:rsidR="00A22E74" w:rsidRPr="00813631" w14:paraId="42768789" w14:textId="77777777">
        <w:tc>
          <w:tcPr>
            <w:tcW w:w="5508" w:type="dxa"/>
          </w:tcPr>
          <w:p w14:paraId="0B14B9C5" w14:textId="77777777" w:rsidR="00A22E74" w:rsidRPr="00813631" w:rsidRDefault="00A22E74" w:rsidP="00A22E74">
            <w:pPr>
              <w:autoSpaceDE w:val="0"/>
              <w:autoSpaceDN w:val="0"/>
              <w:adjustRightInd w:val="0"/>
              <w:rPr>
                <w:color w:val="FF0000"/>
                <w:sz w:val="22"/>
                <w:szCs w:val="22"/>
              </w:rPr>
            </w:pPr>
          </w:p>
        </w:tc>
        <w:tc>
          <w:tcPr>
            <w:tcW w:w="5508" w:type="dxa"/>
          </w:tcPr>
          <w:p w14:paraId="35275F0F"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9. </w:t>
            </w:r>
            <w:r w:rsidRPr="00813631">
              <w:rPr>
                <w:color w:val="FF0000"/>
                <w:sz w:val="22"/>
                <w:szCs w:val="22"/>
              </w:rPr>
              <w:t>Членовите на телото имаат различни задачи од Бог за доброто на целото тело.</w:t>
            </w:r>
          </w:p>
        </w:tc>
      </w:tr>
    </w:tbl>
    <w:p w14:paraId="583A5860" w14:textId="77777777" w:rsidR="00A22E74" w:rsidRPr="00813631" w:rsidRDefault="00A22E74">
      <w:pPr>
        <w:autoSpaceDE w:val="0"/>
        <w:autoSpaceDN w:val="0"/>
        <w:adjustRightInd w:val="0"/>
        <w:rPr>
          <w:b/>
          <w:bCs w:val="0"/>
          <w:sz w:val="22"/>
          <w:szCs w:val="22"/>
          <w:highlight w:val="green"/>
        </w:rPr>
      </w:pPr>
    </w:p>
    <w:p w14:paraId="515D5143" w14:textId="77777777" w:rsidR="00A22E74" w:rsidRPr="00813631" w:rsidRDefault="00A22E74">
      <w:pPr>
        <w:autoSpaceDE w:val="0"/>
        <w:autoSpaceDN w:val="0"/>
        <w:adjustRightInd w:val="0"/>
        <w:rPr>
          <w:sz w:val="22"/>
          <w:szCs w:val="22"/>
          <w:highlight w:val="green"/>
        </w:rPr>
      </w:pPr>
      <w:r w:rsidRPr="00813631">
        <w:rPr>
          <w:sz w:val="22"/>
          <w:szCs w:val="22"/>
        </w:rPr>
        <w:t>Секоја од овие искази може да е израз на неправилно разбирање на црквата како Христово тело. Некои корисни принципи се А-5 и 6; Б-8, В-3 и 4; Г-1 и 3; Д-1; Ѓ-7; Е-2, 5 и 6.</w:t>
      </w:r>
    </w:p>
    <w:p w14:paraId="040350E2" w14:textId="77777777" w:rsidR="00A22E74" w:rsidRPr="00813631" w:rsidRDefault="00A22E74">
      <w:pPr>
        <w:autoSpaceDE w:val="0"/>
        <w:autoSpaceDN w:val="0"/>
        <w:adjustRightInd w:val="0"/>
        <w:rPr>
          <w:sz w:val="22"/>
          <w:szCs w:val="22"/>
          <w:highlight w:val="green"/>
        </w:rPr>
      </w:pPr>
    </w:p>
    <w:p w14:paraId="0E42A3E7" w14:textId="77777777" w:rsidR="00A22E74" w:rsidRPr="00813631" w:rsidRDefault="00A22E74">
      <w:pPr>
        <w:autoSpaceDE w:val="0"/>
        <w:autoSpaceDN w:val="0"/>
        <w:adjustRightInd w:val="0"/>
        <w:rPr>
          <w:sz w:val="22"/>
          <w:szCs w:val="22"/>
        </w:rPr>
      </w:pPr>
      <w:r w:rsidRPr="00813631">
        <w:rPr>
          <w:sz w:val="22"/>
          <w:szCs w:val="22"/>
        </w:rPr>
        <w:t>Секогаш кога го проценуваш начинот на кој црковното тело функционира, треба да имаш најмалку три нешта на ум:</w:t>
      </w:r>
    </w:p>
    <w:p w14:paraId="2D96986E" w14:textId="77777777" w:rsidR="00A22E74" w:rsidRPr="00813631" w:rsidRDefault="00A22E74">
      <w:pPr>
        <w:autoSpaceDE w:val="0"/>
        <w:autoSpaceDN w:val="0"/>
        <w:adjustRightInd w:val="0"/>
        <w:rPr>
          <w:b/>
          <w:bCs w:val="0"/>
          <w:sz w:val="22"/>
          <w:szCs w:val="22"/>
          <w:highlight w:val="green"/>
        </w:rPr>
      </w:pPr>
    </w:p>
    <w:p w14:paraId="056280B1"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Божјата грижа за Христовото Тело</w:t>
      </w:r>
    </w:p>
    <w:p w14:paraId="2EEFB9C7" w14:textId="77777777" w:rsidR="00A22E74" w:rsidRPr="00813631" w:rsidRDefault="00A22E74">
      <w:pPr>
        <w:autoSpaceDE w:val="0"/>
        <w:autoSpaceDN w:val="0"/>
        <w:adjustRightInd w:val="0"/>
        <w:ind w:firstLine="720"/>
        <w:rPr>
          <w:sz w:val="22"/>
          <w:szCs w:val="22"/>
        </w:rPr>
      </w:pPr>
      <w:r w:rsidRPr="00813631">
        <w:rPr>
          <w:sz w:val="22"/>
          <w:szCs w:val="22"/>
        </w:rPr>
        <w:t>1. Исус е Главата на телото. Телото треба да биде Христо-центрично.</w:t>
      </w:r>
    </w:p>
    <w:p w14:paraId="3DB6D8F7" w14:textId="77777777" w:rsidR="00A22E74" w:rsidRPr="00813631" w:rsidRDefault="00A22E74">
      <w:pPr>
        <w:autoSpaceDE w:val="0"/>
        <w:autoSpaceDN w:val="0"/>
        <w:adjustRightInd w:val="0"/>
        <w:ind w:firstLine="720"/>
        <w:rPr>
          <w:sz w:val="22"/>
          <w:szCs w:val="22"/>
        </w:rPr>
      </w:pPr>
      <w:r w:rsidRPr="00813631">
        <w:rPr>
          <w:sz w:val="22"/>
          <w:szCs w:val="22"/>
        </w:rPr>
        <w:t>2. Бог е многу загрижен за одржување на единство во телото и единство на срцето.</w:t>
      </w:r>
    </w:p>
    <w:p w14:paraId="2AAE551F" w14:textId="77777777" w:rsidR="00A22E74" w:rsidRPr="00813631" w:rsidRDefault="00A22E74" w:rsidP="00A22E74">
      <w:pPr>
        <w:autoSpaceDE w:val="0"/>
        <w:autoSpaceDN w:val="0"/>
        <w:adjustRightInd w:val="0"/>
        <w:ind w:firstLine="720"/>
        <w:rPr>
          <w:sz w:val="22"/>
          <w:szCs w:val="22"/>
        </w:rPr>
      </w:pPr>
      <w:r w:rsidRPr="00813631">
        <w:rPr>
          <w:sz w:val="22"/>
          <w:szCs w:val="22"/>
        </w:rPr>
        <w:t>3. Љубовта, според описот во 1 Коринќаните 13, треба да има предност. Членовите на телото треба да се љубат меѓусебно, како што се љубат себе си.</w:t>
      </w:r>
    </w:p>
    <w:p w14:paraId="7D04547C" w14:textId="77777777" w:rsidR="00A22E74" w:rsidRPr="00813631" w:rsidRDefault="00A22E74">
      <w:pPr>
        <w:autoSpaceDE w:val="0"/>
        <w:autoSpaceDN w:val="0"/>
        <w:adjustRightInd w:val="0"/>
        <w:rPr>
          <w:b/>
          <w:bCs w:val="0"/>
          <w:color w:val="FF0000"/>
          <w:sz w:val="22"/>
          <w:szCs w:val="22"/>
          <w:highlight w:val="green"/>
        </w:rPr>
      </w:pPr>
    </w:p>
    <w:p w14:paraId="2A2A0B2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Додека ги читаш следните одговори, имај ги во предвид изјавите кои ќе ти помогнат правилно да функционираш во Христовото тело.</w:t>
      </w:r>
    </w:p>
    <w:p w14:paraId="29FB1650" w14:textId="77777777" w:rsidR="00A22E74" w:rsidRPr="00813631" w:rsidRDefault="00A22E74">
      <w:pPr>
        <w:autoSpaceDE w:val="0"/>
        <w:autoSpaceDN w:val="0"/>
        <w:adjustRightInd w:val="0"/>
        <w:rPr>
          <w:b/>
          <w:bCs w:val="0"/>
          <w:color w:val="FF0000"/>
          <w:sz w:val="22"/>
          <w:szCs w:val="22"/>
          <w:highlight w:val="green"/>
        </w:rPr>
      </w:pPr>
    </w:p>
    <w:p w14:paraId="2093BC8D"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А. "Мислам дека треба да се прочистат црковните улоги и да се ослободиме од сите имиња на луѓе кои не доаѓаат повеќе."</w:t>
      </w:r>
      <w:r w:rsidRPr="00813631">
        <w:rPr>
          <w:color w:val="000000"/>
          <w:sz w:val="22"/>
          <w:szCs w:val="22"/>
        </w:rPr>
        <w:t xml:space="preserve"> Првото прашање кое оваа црква треба да си го постави е ДАЛИ овие луѓе се членови на Христовото тело - дали се тие христијани? Штом Бог ги поставил во вашето тело, оти Тој така сакал </w:t>
      </w:r>
      <w:r w:rsidRPr="00813631">
        <w:rPr>
          <w:b/>
          <w:color w:val="000000"/>
          <w:sz w:val="22"/>
          <w:szCs w:val="22"/>
        </w:rPr>
        <w:t>(1 Кор. 12:18),</w:t>
      </w:r>
      <w:r w:rsidRPr="00813631">
        <w:rPr>
          <w:color w:val="000000"/>
          <w:sz w:val="22"/>
          <w:szCs w:val="22"/>
        </w:rPr>
        <w:t xml:space="preserve"> дали ти имаш право да ги избришеш? На црквата и се потребни сите членови кои Бог ги поставил во телото </w:t>
      </w:r>
      <w:r w:rsidRPr="00813631">
        <w:rPr>
          <w:b/>
          <w:color w:val="000000"/>
          <w:sz w:val="22"/>
          <w:szCs w:val="22"/>
        </w:rPr>
        <w:t>(принципи 5 и 6).</w:t>
      </w:r>
      <w:r w:rsidRPr="00813631">
        <w:rPr>
          <w:color w:val="000000"/>
          <w:sz w:val="22"/>
          <w:szCs w:val="22"/>
        </w:rPr>
        <w:t xml:space="preserve"> Оваа црква треба да се моли и да бара Бог да им покаже како да ги задобијат овие своеволни членови за активно здружување.</w:t>
      </w:r>
    </w:p>
    <w:p w14:paraId="5EB53D9F" w14:textId="77777777" w:rsidR="00A22E74" w:rsidRPr="00813631" w:rsidRDefault="00A22E74">
      <w:pPr>
        <w:autoSpaceDE w:val="0"/>
        <w:autoSpaceDN w:val="0"/>
        <w:adjustRightInd w:val="0"/>
        <w:rPr>
          <w:b/>
          <w:bCs w:val="0"/>
          <w:color w:val="FF0000"/>
          <w:sz w:val="22"/>
          <w:szCs w:val="22"/>
          <w:highlight w:val="green"/>
        </w:rPr>
      </w:pPr>
    </w:p>
    <w:p w14:paraId="6A09D2C7"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Б. "M</w:t>
      </w:r>
      <w:r w:rsidRPr="00813631">
        <w:rPr>
          <w:b/>
          <w:color w:val="FF0000"/>
          <w:sz w:val="22"/>
          <w:szCs w:val="22"/>
          <w:lang w:val="mk-MK"/>
        </w:rPr>
        <w:t>итко</w:t>
      </w:r>
      <w:r w:rsidRPr="00813631">
        <w:rPr>
          <w:b/>
          <w:color w:val="FF0000"/>
          <w:sz w:val="22"/>
          <w:szCs w:val="22"/>
        </w:rPr>
        <w:t xml:space="preserve"> е во неволја поради кршење на законот. Ако, тој треба да си отслужи време во затвор</w:t>
      </w:r>
      <w:r w:rsidRPr="00813631">
        <w:rPr>
          <w:color w:val="FF0000"/>
          <w:sz w:val="22"/>
          <w:szCs w:val="22"/>
        </w:rPr>
        <w:t>."</w:t>
      </w:r>
      <w:r w:rsidRPr="00813631">
        <w:rPr>
          <w:color w:val="000000"/>
          <w:sz w:val="22"/>
          <w:szCs w:val="22"/>
        </w:rPr>
        <w:t xml:space="preserve"> Кога еден член страда, сите страдаат </w:t>
      </w:r>
      <w:r w:rsidRPr="00813631">
        <w:rPr>
          <w:b/>
          <w:color w:val="000000"/>
          <w:sz w:val="22"/>
          <w:szCs w:val="22"/>
        </w:rPr>
        <w:t>(1 Кор. 12:26),</w:t>
      </w:r>
      <w:r w:rsidRPr="00813631">
        <w:rPr>
          <w:color w:val="000000"/>
          <w:sz w:val="22"/>
          <w:szCs w:val="22"/>
        </w:rPr>
        <w:t xml:space="preserve"> дури и кога страдањето е последица на гревот. Членовите на Христовото тело се посветени да се љубат еден со друг. Прочитај </w:t>
      </w:r>
      <w:r w:rsidRPr="00813631">
        <w:rPr>
          <w:b/>
          <w:color w:val="000000"/>
          <w:sz w:val="22"/>
          <w:szCs w:val="22"/>
        </w:rPr>
        <w:t>1 Коринќаните 13</w:t>
      </w:r>
      <w:r w:rsidRPr="00813631">
        <w:rPr>
          <w:color w:val="000000"/>
          <w:sz w:val="22"/>
          <w:szCs w:val="22"/>
        </w:rPr>
        <w:t xml:space="preserve"> ако сакаш да видиш како љубовта реагира во телото. Покажи загриженост за сите членови на телото </w:t>
      </w:r>
      <w:r w:rsidRPr="00813631">
        <w:rPr>
          <w:b/>
          <w:color w:val="000000"/>
          <w:sz w:val="22"/>
          <w:szCs w:val="22"/>
        </w:rPr>
        <w:t>(Принцип 8).</w:t>
      </w:r>
    </w:p>
    <w:p w14:paraId="15E80A37" w14:textId="77777777" w:rsidR="00A22E74" w:rsidRPr="00813631" w:rsidRDefault="00A22E74">
      <w:pPr>
        <w:autoSpaceDE w:val="0"/>
        <w:autoSpaceDN w:val="0"/>
        <w:adjustRightInd w:val="0"/>
        <w:rPr>
          <w:b/>
          <w:bCs w:val="0"/>
          <w:color w:val="000000"/>
          <w:sz w:val="22"/>
          <w:szCs w:val="22"/>
          <w:highlight w:val="green"/>
        </w:rPr>
      </w:pPr>
    </w:p>
    <w:p w14:paraId="01DCA55E"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В. "Сметам дека треба да бидам избран за водач на служителите. Впрочем, јас сум верен член на оваа црква веќе 42 години</w:t>
      </w:r>
      <w:r w:rsidRPr="00813631">
        <w:rPr>
          <w:color w:val="FF0000"/>
          <w:sz w:val="22"/>
          <w:szCs w:val="22"/>
        </w:rPr>
        <w:t>."</w:t>
      </w:r>
      <w:r w:rsidRPr="00813631">
        <w:rPr>
          <w:color w:val="000000"/>
          <w:sz w:val="22"/>
          <w:szCs w:val="22"/>
        </w:rPr>
        <w:t xml:space="preserve"> Ова би можело да биде себична желба. Ние служиме во црквата по Божји налог </w:t>
      </w:r>
      <w:r w:rsidRPr="00813631">
        <w:rPr>
          <w:b/>
          <w:color w:val="000000"/>
          <w:sz w:val="22"/>
          <w:szCs w:val="22"/>
        </w:rPr>
        <w:t>(Принципи 3 и 4).</w:t>
      </w:r>
      <w:r w:rsidRPr="00813631">
        <w:rPr>
          <w:color w:val="000000"/>
          <w:sz w:val="22"/>
          <w:szCs w:val="22"/>
        </w:rPr>
        <w:t xml:space="preserve"> Ние не ја избираме сопствената функција. Ако Бог намислил да служиш во одреден капацитет, Главата (Исус Христос), може да направи остатокот од телото да го препознае тоа. Ќе Му веруваш ли Нему да го стори тоа преку телото?</w:t>
      </w:r>
    </w:p>
    <w:p w14:paraId="08C0C245" w14:textId="77777777" w:rsidR="00A22E74" w:rsidRPr="00813631" w:rsidRDefault="00A22E74">
      <w:pPr>
        <w:autoSpaceDE w:val="0"/>
        <w:autoSpaceDN w:val="0"/>
        <w:adjustRightInd w:val="0"/>
        <w:rPr>
          <w:b/>
          <w:bCs w:val="0"/>
          <w:color w:val="FF0000"/>
          <w:sz w:val="22"/>
          <w:szCs w:val="22"/>
          <w:highlight w:val="green"/>
        </w:rPr>
      </w:pPr>
    </w:p>
    <w:p w14:paraId="65E9909B"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Г. "Ако не можам да раководам со неделното училиште, ќе престанам да доаѓам во оваа црква."</w:t>
      </w:r>
      <w:r w:rsidRPr="00813631">
        <w:rPr>
          <w:color w:val="000000"/>
          <w:sz w:val="22"/>
          <w:szCs w:val="22"/>
        </w:rPr>
        <w:t xml:space="preserve"> Црквата треба да биде чувствителна за тоа што другите чувствуваат како Бог ги води да постапуваат. </w:t>
      </w:r>
      <w:r w:rsidRPr="00813631">
        <w:rPr>
          <w:b/>
          <w:color w:val="000000"/>
          <w:sz w:val="22"/>
          <w:szCs w:val="22"/>
        </w:rPr>
        <w:t>Принципи 1 и 3</w:t>
      </w:r>
      <w:r w:rsidRPr="00813631">
        <w:rPr>
          <w:color w:val="000000"/>
          <w:sz w:val="22"/>
          <w:szCs w:val="22"/>
        </w:rPr>
        <w:t xml:space="preserve"> се фокусираат на фактот дека Бог е Тој што треба да реши каде некој функционира во телото. Верувај Му, Тој ќе му го открие тоа на телото. Главното водство во однос на црковните служителски места мора молитвено да ја препознае Божјата волја. Како поединецот така и црквата мора внимателно да ја бараат Божјата волја и да Му веруваат дека Тој јасно ќе ја објави Својата волја.</w:t>
      </w:r>
    </w:p>
    <w:p w14:paraId="4C5D7C57" w14:textId="77777777" w:rsidR="00A22E74" w:rsidRPr="00813631" w:rsidRDefault="00A22E74">
      <w:pPr>
        <w:autoSpaceDE w:val="0"/>
        <w:autoSpaceDN w:val="0"/>
        <w:adjustRightInd w:val="0"/>
        <w:rPr>
          <w:b/>
          <w:bCs w:val="0"/>
          <w:color w:val="FF0000"/>
          <w:sz w:val="22"/>
          <w:szCs w:val="22"/>
          <w:highlight w:val="green"/>
        </w:rPr>
      </w:pPr>
    </w:p>
    <w:p w14:paraId="3977F1B1"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Д. “Не ми е гајле што остатокот од телото мисли дека Бог ги води да побараат од мене да служам во одредена улога. Никогаш не сум го правел... и знам дека не можам да го правам тоа. Јас го немам потребниот талентот.”</w:t>
      </w:r>
      <w:r w:rsidRPr="00813631">
        <w:rPr>
          <w:color w:val="FF0000"/>
          <w:sz w:val="22"/>
          <w:szCs w:val="22"/>
        </w:rPr>
        <w:t xml:space="preserve"> </w:t>
      </w:r>
      <w:r w:rsidRPr="00813631">
        <w:rPr>
          <w:color w:val="000000"/>
          <w:sz w:val="22"/>
          <w:szCs w:val="22"/>
        </w:rPr>
        <w:t xml:space="preserve">Еден од проблемите со кои се соочуваме во телото е дека ретко го гледаме Бог на дело. Ги гледаме само луѓето. Обиди се да го гледаш Бог на дело во Својот народ. </w:t>
      </w:r>
      <w:r w:rsidRPr="00813631">
        <w:rPr>
          <w:b/>
          <w:color w:val="000000"/>
          <w:sz w:val="22"/>
          <w:szCs w:val="22"/>
        </w:rPr>
        <w:t>Принцип 1</w:t>
      </w:r>
      <w:r w:rsidRPr="00813631">
        <w:rPr>
          <w:color w:val="000000"/>
          <w:sz w:val="22"/>
          <w:szCs w:val="22"/>
        </w:rPr>
        <w:t xml:space="preserve"> укажува дека Светиот Дух ќе ја оспособи личноста да ги изврши сите задачи што Бог и ги дал. Само затоа што никогаш не си направил одредено нешто, или затоа што мислиш дека немаш умешност, не мора да значи дека Бог нема да ти ја даде таа задача. Мојсеј се обидел да даде слични изговори, кога Бог го повикала од распламтената капина. Сериозно внимавај на она што телото чувствува дека е Божјата волја. Прифати го она што телото го чувствува и верувај Му на Бог дека Тој правилно ќе ве води.</w:t>
      </w:r>
    </w:p>
    <w:p w14:paraId="497FF635" w14:textId="77777777" w:rsidR="00A22E74" w:rsidRPr="00813631" w:rsidRDefault="00A22E74">
      <w:pPr>
        <w:autoSpaceDE w:val="0"/>
        <w:autoSpaceDN w:val="0"/>
        <w:adjustRightInd w:val="0"/>
        <w:rPr>
          <w:color w:val="FF0000"/>
          <w:sz w:val="22"/>
          <w:szCs w:val="22"/>
          <w:highlight w:val="green"/>
        </w:rPr>
      </w:pPr>
    </w:p>
    <w:p w14:paraId="4D15201A" w14:textId="77777777" w:rsidR="00A22E74" w:rsidRPr="00813631" w:rsidRDefault="00A22E74">
      <w:pPr>
        <w:autoSpaceDE w:val="0"/>
        <w:autoSpaceDN w:val="0"/>
        <w:adjustRightInd w:val="0"/>
        <w:rPr>
          <w:sz w:val="22"/>
          <w:szCs w:val="22"/>
          <w:highlight w:val="green"/>
        </w:rPr>
      </w:pPr>
      <w:r w:rsidRPr="00813631">
        <w:rPr>
          <w:color w:val="FF0000"/>
          <w:sz w:val="22"/>
          <w:szCs w:val="22"/>
        </w:rPr>
        <w:t>Биди подготвени да одговориш како на Господ. Служи од се срце како на Господ. Тоа место во црковниот живот би можел да стане едно од највозбудливите места на Божјото дејствување. Не го прави тоа само за да пополниш некое место. Прави го како за Господа.</w:t>
      </w:r>
    </w:p>
    <w:p w14:paraId="3E7D5EE9" w14:textId="77777777" w:rsidR="00A22E74" w:rsidRPr="00813631" w:rsidRDefault="00A22E74">
      <w:pPr>
        <w:autoSpaceDE w:val="0"/>
        <w:autoSpaceDN w:val="0"/>
        <w:adjustRightInd w:val="0"/>
        <w:rPr>
          <w:sz w:val="22"/>
          <w:szCs w:val="22"/>
          <w:highlight w:val="green"/>
        </w:rPr>
      </w:pPr>
    </w:p>
    <w:p w14:paraId="6AAEE5D6" w14:textId="77777777" w:rsidR="00A22E74" w:rsidRPr="00813631" w:rsidRDefault="00A22E74">
      <w:pPr>
        <w:autoSpaceDE w:val="0"/>
        <w:autoSpaceDN w:val="0"/>
        <w:adjustRightInd w:val="0"/>
        <w:rPr>
          <w:sz w:val="22"/>
          <w:szCs w:val="22"/>
          <w:highlight w:val="green"/>
        </w:rPr>
      </w:pPr>
      <w:r w:rsidRPr="00813631">
        <w:rPr>
          <w:sz w:val="22"/>
          <w:szCs w:val="22"/>
        </w:rPr>
        <w:t>[Може ли поучување на непослушните тинејџери да стане посебна задача од Бог? Набргу откако започнав со поучување на тинејџери во една црква во Калифорнија, 23 тинејџери со црни кожни моторџиски јакни влегоа во црквата. Никој од нив не беше христијани. Бог ме постави среде една група повредени младите луѓе. За три месеци, 22 од 23 тинејџери ги прифатија Исус за Господ. Нивните променети животи допринесоа да се распадне бандата наречена “Недопирливите”. Населбата каде што живееа имаше висока концентрација на криминал. Стапката на криминал драстично падна, кога Бог доведе 22 тинејџери до вера во Христос.]</w:t>
      </w:r>
    </w:p>
    <w:p w14:paraId="52B430BC" w14:textId="77777777" w:rsidR="00A22E74" w:rsidRPr="00813631" w:rsidRDefault="00A22E74">
      <w:pPr>
        <w:autoSpaceDE w:val="0"/>
        <w:autoSpaceDN w:val="0"/>
        <w:adjustRightInd w:val="0"/>
        <w:rPr>
          <w:sz w:val="22"/>
          <w:szCs w:val="22"/>
          <w:highlight w:val="green"/>
        </w:rPr>
      </w:pPr>
    </w:p>
    <w:p w14:paraId="65BE8F03" w14:textId="77777777" w:rsidR="00A22E74" w:rsidRPr="00813631" w:rsidRDefault="00A22E74">
      <w:pPr>
        <w:autoSpaceDE w:val="0"/>
        <w:autoSpaceDN w:val="0"/>
        <w:adjustRightInd w:val="0"/>
        <w:rPr>
          <w:sz w:val="22"/>
          <w:szCs w:val="22"/>
          <w:highlight w:val="green"/>
        </w:rPr>
      </w:pPr>
      <w:r w:rsidRPr="00813631">
        <w:rPr>
          <w:sz w:val="22"/>
          <w:szCs w:val="22"/>
        </w:rPr>
        <w:t>Бог може да се прикаже Себе си во секој дел во животот на црквата, во која си подготвен Тој да го постави твојот живот. Барај од Бог да го пополни тоа место во животот на црквата со Своето присуство. Ти би можел да станеш катализаторот за целосна преобразба на твојата локална црква.</w:t>
      </w:r>
    </w:p>
    <w:p w14:paraId="5A814373" w14:textId="77777777" w:rsidR="00A22E74" w:rsidRPr="00813631" w:rsidRDefault="00A22E74">
      <w:pPr>
        <w:autoSpaceDE w:val="0"/>
        <w:autoSpaceDN w:val="0"/>
        <w:adjustRightInd w:val="0"/>
        <w:rPr>
          <w:b/>
          <w:bCs w:val="0"/>
          <w:sz w:val="22"/>
          <w:szCs w:val="22"/>
          <w:highlight w:val="green"/>
        </w:rPr>
      </w:pPr>
    </w:p>
    <w:p w14:paraId="2C05790E" w14:textId="77777777" w:rsidR="00A22E74" w:rsidRPr="00813631" w:rsidRDefault="00A22E74">
      <w:pPr>
        <w:autoSpaceDE w:val="0"/>
        <w:autoSpaceDN w:val="0"/>
        <w:adjustRightInd w:val="0"/>
        <w:rPr>
          <w:color w:val="000000"/>
          <w:sz w:val="22"/>
          <w:szCs w:val="22"/>
          <w:highlight w:val="green"/>
        </w:rPr>
      </w:pPr>
      <w:r w:rsidRPr="00813631">
        <w:rPr>
          <w:b/>
          <w:color w:val="FF0000"/>
          <w:sz w:val="22"/>
          <w:szCs w:val="22"/>
        </w:rPr>
        <w:t>Ѓ. "Ако овие 10 семејства не можат да се согласат со мнозинството, тогаш тоа е проблем. Во оваа црква мнозинството владее. Ако не им се допаѓа она што го правиме, тие можат да си одат на друго место."</w:t>
      </w:r>
      <w:r w:rsidRPr="00813631">
        <w:rPr>
          <w:color w:val="000000"/>
          <w:sz w:val="22"/>
          <w:szCs w:val="22"/>
        </w:rPr>
        <w:t xml:space="preserve"> Црквата функционира преку владеењето на Главата - Исус Христос. Ние честопати се задоволуваме со владеењето на мнозинството, зашто не сакаме да чекаме додека Главата не го убеди телото за Својата волја. Ако сме подготвени да го жртвуваме единството на телото заради волјата на мнозинството, не постапуваме соодветно </w:t>
      </w:r>
      <w:r w:rsidRPr="00813631">
        <w:rPr>
          <w:b/>
          <w:color w:val="000000"/>
          <w:sz w:val="22"/>
          <w:szCs w:val="22"/>
        </w:rPr>
        <w:t>1 Коринќаните 12:25 (Принцип 7),</w:t>
      </w:r>
      <w:r w:rsidRPr="00813631">
        <w:rPr>
          <w:color w:val="000000"/>
          <w:sz w:val="22"/>
          <w:szCs w:val="22"/>
        </w:rPr>
        <w:t xml:space="preserve"> што е многу сериозно. Зарем Исус не се молел за единството на црквата во </w:t>
      </w:r>
      <w:r w:rsidRPr="00813631">
        <w:rPr>
          <w:b/>
          <w:color w:val="000000"/>
          <w:sz w:val="22"/>
          <w:szCs w:val="22"/>
        </w:rPr>
        <w:t>Јован 17</w:t>
      </w:r>
      <w:r w:rsidRPr="00813631">
        <w:rPr>
          <w:color w:val="000000"/>
          <w:sz w:val="22"/>
          <w:szCs w:val="22"/>
        </w:rPr>
        <w:t xml:space="preserve">, за овој свет да може да поверува во Него? Ние треба да имаме слично бреме за единство. Дајте му на Исус – Главата - време потребно за убедување. Кога ќе го доведе телото до разбирање на Неговата волја, благовремено ќе се продолжи со нештата! Секој член е скапоцен за Бог. </w:t>
      </w:r>
    </w:p>
    <w:p w14:paraId="6901E59A" w14:textId="77777777" w:rsidR="00A22E74" w:rsidRPr="00813631" w:rsidRDefault="00A22E74">
      <w:pPr>
        <w:autoSpaceDE w:val="0"/>
        <w:autoSpaceDN w:val="0"/>
        <w:adjustRightInd w:val="0"/>
        <w:rPr>
          <w:color w:val="000000"/>
          <w:sz w:val="22"/>
          <w:szCs w:val="22"/>
          <w:highlight w:val="green"/>
        </w:rPr>
      </w:pPr>
    </w:p>
    <w:p w14:paraId="08D224C8" w14:textId="77777777" w:rsidR="00A22E74" w:rsidRPr="00813631" w:rsidRDefault="00A22E74" w:rsidP="00A22E74">
      <w:pPr>
        <w:autoSpaceDE w:val="0"/>
        <w:autoSpaceDN w:val="0"/>
        <w:adjustRightInd w:val="0"/>
        <w:ind w:left="720"/>
        <w:rPr>
          <w:b/>
          <w:bCs w:val="0"/>
          <w:color w:val="000000"/>
          <w:sz w:val="22"/>
          <w:szCs w:val="22"/>
        </w:rPr>
      </w:pPr>
      <w:r w:rsidRPr="00813631">
        <w:rPr>
          <w:color w:val="000000"/>
          <w:sz w:val="22"/>
          <w:szCs w:val="22"/>
        </w:rPr>
        <w:t xml:space="preserve">“Мојата молитва е… да бидат сите едно како што си Ти, Татко, во Мене, и Јас во Тебе, така и тие да бидат во нас, за да поверува светот дека Ти Ме испрати.” </w:t>
      </w:r>
      <w:r w:rsidRPr="00813631">
        <w:rPr>
          <w:b/>
          <w:bCs w:val="0"/>
          <w:color w:val="000000"/>
          <w:sz w:val="22"/>
          <w:szCs w:val="22"/>
        </w:rPr>
        <w:t>- Јован 17:20-21</w:t>
      </w:r>
    </w:p>
    <w:p w14:paraId="00D9CC59" w14:textId="77777777" w:rsidR="00A22E74" w:rsidRPr="00813631" w:rsidRDefault="00A22E74">
      <w:pPr>
        <w:autoSpaceDE w:val="0"/>
        <w:autoSpaceDN w:val="0"/>
        <w:adjustRightInd w:val="0"/>
        <w:rPr>
          <w:b/>
          <w:bCs w:val="0"/>
          <w:sz w:val="22"/>
          <w:szCs w:val="22"/>
          <w:highlight w:val="green"/>
        </w:rPr>
      </w:pPr>
    </w:p>
    <w:p w14:paraId="3E8134F2" w14:textId="77777777" w:rsidR="00A22E74" w:rsidRPr="00813631" w:rsidRDefault="00A22E74">
      <w:pPr>
        <w:autoSpaceDE w:val="0"/>
        <w:autoSpaceDN w:val="0"/>
        <w:adjustRightInd w:val="0"/>
        <w:rPr>
          <w:sz w:val="22"/>
          <w:szCs w:val="22"/>
          <w:highlight w:val="green"/>
        </w:rPr>
      </w:pPr>
      <w:r w:rsidRPr="00813631">
        <w:rPr>
          <w:b/>
          <w:color w:val="FF0000"/>
          <w:sz w:val="22"/>
          <w:szCs w:val="22"/>
        </w:rPr>
        <w:t>Е. "Бидејќи Бог ми кажа што е Неговата волја за оваа црква, се што треба да направите е да ме слушате. Секој кој не се согласува со мене е недуховен и надвор од Божјата волја."</w:t>
      </w:r>
      <w:r w:rsidRPr="00813631">
        <w:rPr>
          <w:sz w:val="22"/>
          <w:szCs w:val="22"/>
        </w:rPr>
        <w:t xml:space="preserve"> </w:t>
      </w:r>
      <w:r w:rsidRPr="00813631">
        <w:rPr>
          <w:b/>
          <w:sz w:val="22"/>
          <w:szCs w:val="22"/>
        </w:rPr>
        <w:t>Принципи 2, 5</w:t>
      </w:r>
      <w:r w:rsidRPr="00813631">
        <w:rPr>
          <w:sz w:val="22"/>
          <w:szCs w:val="22"/>
        </w:rPr>
        <w:t xml:space="preserve"> </w:t>
      </w:r>
      <w:r w:rsidRPr="00813631">
        <w:rPr>
          <w:b/>
          <w:sz w:val="22"/>
          <w:szCs w:val="22"/>
        </w:rPr>
        <w:t>и 6</w:t>
      </w:r>
      <w:r w:rsidRPr="00813631">
        <w:rPr>
          <w:sz w:val="22"/>
          <w:szCs w:val="22"/>
        </w:rPr>
        <w:t xml:space="preserve"> се применува овде. Кога окото почнува да гледа, окото е со тенденција да каже: "Рако, зошто не го гледаш она што јас го гледам? Ти не си духовна."</w:t>
      </w:r>
    </w:p>
    <w:p w14:paraId="7DD8EDBF" w14:textId="77777777" w:rsidR="00A22E74" w:rsidRPr="00813631" w:rsidRDefault="00A22E74">
      <w:pPr>
        <w:autoSpaceDE w:val="0"/>
        <w:autoSpaceDN w:val="0"/>
        <w:adjustRightInd w:val="0"/>
        <w:rPr>
          <w:sz w:val="22"/>
          <w:szCs w:val="22"/>
          <w:highlight w:val="green"/>
        </w:rPr>
      </w:pPr>
    </w:p>
    <w:p w14:paraId="0625A8C8" w14:textId="77777777" w:rsidR="00A22E74" w:rsidRPr="00813631" w:rsidRDefault="00A22E74">
      <w:pPr>
        <w:autoSpaceDE w:val="0"/>
        <w:autoSpaceDN w:val="0"/>
        <w:adjustRightInd w:val="0"/>
        <w:rPr>
          <w:sz w:val="22"/>
          <w:szCs w:val="22"/>
          <w:highlight w:val="green"/>
        </w:rPr>
      </w:pPr>
      <w:r w:rsidRPr="00813631">
        <w:rPr>
          <w:sz w:val="22"/>
          <w:szCs w:val="22"/>
        </w:rPr>
        <w:t>Тогаш кутрата рака вели: "Не можам да гледам, оти сум рака."</w:t>
      </w:r>
    </w:p>
    <w:p w14:paraId="6DC8C5D0" w14:textId="77777777" w:rsidR="00A22E74" w:rsidRPr="00813631" w:rsidRDefault="00A22E74">
      <w:pPr>
        <w:autoSpaceDE w:val="0"/>
        <w:autoSpaceDN w:val="0"/>
        <w:adjustRightInd w:val="0"/>
        <w:rPr>
          <w:sz w:val="22"/>
          <w:szCs w:val="22"/>
          <w:highlight w:val="green"/>
        </w:rPr>
      </w:pPr>
    </w:p>
    <w:p w14:paraId="4A59AF81" w14:textId="77777777" w:rsidR="00A22E74" w:rsidRPr="00813631" w:rsidRDefault="00A22E74">
      <w:pPr>
        <w:autoSpaceDE w:val="0"/>
        <w:autoSpaceDN w:val="0"/>
        <w:adjustRightInd w:val="0"/>
        <w:rPr>
          <w:sz w:val="22"/>
          <w:szCs w:val="22"/>
          <w:highlight w:val="green"/>
        </w:rPr>
      </w:pPr>
      <w:r w:rsidRPr="00813631">
        <w:rPr>
          <w:sz w:val="22"/>
          <w:szCs w:val="22"/>
        </w:rPr>
        <w:t xml:space="preserve">Окото заборавило дека телото нема само еден дел, туку многу </w:t>
      </w:r>
      <w:r w:rsidRPr="00813631">
        <w:rPr>
          <w:b/>
          <w:sz w:val="22"/>
          <w:szCs w:val="22"/>
        </w:rPr>
        <w:t>(1 Кор. 12:14).</w:t>
      </w:r>
      <w:r w:rsidRPr="00813631">
        <w:rPr>
          <w:sz w:val="22"/>
          <w:szCs w:val="22"/>
        </w:rPr>
        <w:t xml:space="preserve"> Божјиот Духот се манифестира Себе си преку секој човек. Зошто? За општа полза. Кога окото гледа, не е тоа заради окото. Неговиот вид е за телото. Видот не е заради окото, па да може да каже: "Му благодарам на Бог што го имам дарот на гледање. Би сакал сите вие да го имате исто така." Видот е за полза на телото. Сите други членови зависат од окото да им каже што тоа гледа.</w:t>
      </w:r>
    </w:p>
    <w:p w14:paraId="6DAEB3EA" w14:textId="77777777" w:rsidR="00A22E74" w:rsidRPr="00813631" w:rsidRDefault="00A22E74">
      <w:pPr>
        <w:autoSpaceDE w:val="0"/>
        <w:autoSpaceDN w:val="0"/>
        <w:adjustRightInd w:val="0"/>
        <w:rPr>
          <w:sz w:val="22"/>
          <w:szCs w:val="22"/>
          <w:highlight w:val="green"/>
        </w:rPr>
      </w:pPr>
    </w:p>
    <w:p w14:paraId="6238FFDB" w14:textId="77777777" w:rsidR="00A22E74" w:rsidRPr="00813631" w:rsidRDefault="00A22E74">
      <w:pPr>
        <w:autoSpaceDE w:val="0"/>
        <w:autoSpaceDN w:val="0"/>
        <w:adjustRightInd w:val="0"/>
        <w:rPr>
          <w:sz w:val="22"/>
          <w:szCs w:val="22"/>
          <w:highlight w:val="green"/>
        </w:rPr>
      </w:pPr>
      <w:r w:rsidRPr="00813631">
        <w:rPr>
          <w:sz w:val="22"/>
          <w:szCs w:val="22"/>
        </w:rPr>
        <w:t>Како што е прикажано во "параболата на пругата", окото ретко ќе ја добие целата слика на она што Бог го има за една црква. На телото му требаат сите да го изразат она што тој или таа чувствува. Кога црквата ќе состави се што секој член чувствува, тогаш телото совршено ја спознава Божјата волја. Ниту еден поединец не може да ја знае Божјата волја за целата црква. Водачите ја разбираат Божјата волја за црквата кога ги слушаат членовите на телото додека го изразуваат она што го доживуваат во животот на тоа тело.</w:t>
      </w:r>
    </w:p>
    <w:p w14:paraId="3FBC6B78" w14:textId="77777777" w:rsidR="00A22E74" w:rsidRPr="00813631" w:rsidRDefault="00A22E74">
      <w:pPr>
        <w:autoSpaceDE w:val="0"/>
        <w:autoSpaceDN w:val="0"/>
        <w:adjustRightInd w:val="0"/>
        <w:rPr>
          <w:sz w:val="22"/>
          <w:szCs w:val="22"/>
          <w:highlight w:val="green"/>
        </w:rPr>
      </w:pPr>
    </w:p>
    <w:p w14:paraId="3A73BE8C" w14:textId="77777777" w:rsidR="00A22E74" w:rsidRPr="00813631" w:rsidRDefault="00A22E74">
      <w:pPr>
        <w:autoSpaceDE w:val="0"/>
        <w:autoSpaceDN w:val="0"/>
        <w:adjustRightInd w:val="0"/>
        <w:rPr>
          <w:sz w:val="22"/>
          <w:szCs w:val="22"/>
          <w:highlight w:val="green"/>
        </w:rPr>
      </w:pPr>
      <w:r w:rsidRPr="00813631">
        <w:rPr>
          <w:sz w:val="22"/>
          <w:szCs w:val="22"/>
        </w:rPr>
        <w:t xml:space="preserve">Може со искрено срце да застанеш и да го споделиш она што чувствуваш дека Бог го вели преку тебе како пастор, но никогаш не претпоставувај дека ја знаеш сета Божја волја за црквата. Сподели и потоа слушај што остатанатите од телото велат. Честопати ќе видиш дека </w:t>
      </w:r>
      <w:r w:rsidRPr="00813631">
        <w:rPr>
          <w:b/>
          <w:sz w:val="22"/>
          <w:szCs w:val="22"/>
        </w:rPr>
        <w:t>спојот</w:t>
      </w:r>
      <w:r w:rsidRPr="00813631">
        <w:rPr>
          <w:sz w:val="22"/>
          <w:szCs w:val="22"/>
        </w:rPr>
        <w:t xml:space="preserve"> на она што Бог го вели преку тебе и она што Тој го вели преку некој друг е Божјата волја. Ниту еден од вас во целост не ја знае Божјата волја. Во други прилики, споделувај и разбери: Господ сака телото да почнат да се прилагодува, но се уште не е дојдено вистинското време. Кога Бог го обединува телото, тогаш ќе знаеш дека е вистинското време. Она што го чувствуваш дека Бог сака да се случи не е нужно погрешно, туку не е целосно. Треба да чуеш што другите членови велат, со цел целосно да се разбере што Бог ти вели.</w:t>
      </w:r>
    </w:p>
    <w:p w14:paraId="0561E68A" w14:textId="77777777" w:rsidR="00A22E74" w:rsidRPr="00813631" w:rsidRDefault="00A22E74">
      <w:pPr>
        <w:autoSpaceDE w:val="0"/>
        <w:autoSpaceDN w:val="0"/>
        <w:adjustRightInd w:val="0"/>
        <w:rPr>
          <w:b/>
          <w:bCs w:val="0"/>
          <w:sz w:val="22"/>
          <w:szCs w:val="22"/>
          <w:highlight w:val="green"/>
        </w:rPr>
      </w:pPr>
    </w:p>
    <w:p w14:paraId="17D60245"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rPr>
        <w:t>Што е она што мислиш дека Бог сака да го направиш поинаку во однос на другите членови на Христовото тело - твојата црква?</w:t>
      </w:r>
    </w:p>
    <w:p w14:paraId="0821C525" w14:textId="77777777" w:rsidR="00A22E74" w:rsidRPr="00813631" w:rsidRDefault="00A22E74">
      <w:pPr>
        <w:autoSpaceDE w:val="0"/>
        <w:autoSpaceDN w:val="0"/>
        <w:adjustRightInd w:val="0"/>
        <w:rPr>
          <w:b/>
          <w:bCs w:val="0"/>
          <w:sz w:val="22"/>
          <w:szCs w:val="22"/>
          <w:highlight w:val="green"/>
        </w:rPr>
      </w:pPr>
    </w:p>
    <w:p w14:paraId="1294D923"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35ACC22" w14:textId="77777777" w:rsidR="00A22E74" w:rsidRPr="00813631" w:rsidRDefault="00A22E74" w:rsidP="00A22E74">
      <w:pPr>
        <w:autoSpaceDE w:val="0"/>
        <w:autoSpaceDN w:val="0"/>
        <w:adjustRightInd w:val="0"/>
        <w:jc w:val="center"/>
        <w:rPr>
          <w:b/>
          <w:bCs w:val="0"/>
          <w:sz w:val="22"/>
          <w:szCs w:val="22"/>
          <w:highlight w:val="green"/>
        </w:rPr>
      </w:pPr>
    </w:p>
    <w:p w14:paraId="7D562BEF"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Исус е Главата на телото</w:t>
      </w:r>
      <w:r w:rsidRPr="00813631">
        <w:rPr>
          <w:b/>
          <w:bCs w:val="0"/>
          <w:sz w:val="22"/>
          <w:szCs w:val="22"/>
        </w:rPr>
        <w:t>.</w:t>
      </w:r>
    </w:p>
    <w:p w14:paraId="6DE06C21"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е многу загрижен за одржување на единството на телото</w:t>
      </w:r>
      <w:r w:rsidRPr="00813631">
        <w:rPr>
          <w:b/>
          <w:bCs w:val="0"/>
          <w:sz w:val="22"/>
          <w:szCs w:val="22"/>
        </w:rPr>
        <w:t>.</w:t>
      </w:r>
    </w:p>
    <w:p w14:paraId="55A11504"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како љубов, треба да надвладее во телото</w:t>
      </w:r>
      <w:r w:rsidRPr="00813631">
        <w:rPr>
          <w:b/>
          <w:bCs w:val="0"/>
          <w:sz w:val="22"/>
          <w:szCs w:val="22"/>
        </w:rPr>
        <w:t>.</w:t>
      </w:r>
    </w:p>
    <w:p w14:paraId="1FB00B01"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Бог решава како треба да функционирам во телото</w:t>
      </w:r>
      <w:r w:rsidRPr="00813631">
        <w:rPr>
          <w:b/>
          <w:bCs w:val="0"/>
          <w:sz w:val="22"/>
          <w:szCs w:val="22"/>
        </w:rPr>
        <w:t>.</w:t>
      </w:r>
    </w:p>
    <w:p w14:paraId="3FA2E2F4"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 Ја разбирам Божјата волја за мојa</w:t>
      </w:r>
      <w:r w:rsidRPr="00813631">
        <w:rPr>
          <w:b/>
          <w:bCs w:val="0"/>
          <w:sz w:val="22"/>
          <w:szCs w:val="22"/>
          <w:lang w:val="mk-MK"/>
        </w:rPr>
        <w:t>та</w:t>
      </w:r>
      <w:r w:rsidRPr="00813631">
        <w:rPr>
          <w:b/>
          <w:bCs w:val="0"/>
          <w:sz w:val="22"/>
          <w:szCs w:val="22"/>
        </w:rPr>
        <w:t xml:space="preserve"> црква кога го слушам целото тело како изразува што доживеало преку животот на телото.</w:t>
      </w:r>
    </w:p>
    <w:p w14:paraId="66E99051" w14:textId="77777777" w:rsidR="00A22E74" w:rsidRPr="00813631" w:rsidRDefault="00A22E74">
      <w:pPr>
        <w:autoSpaceDE w:val="0"/>
        <w:autoSpaceDN w:val="0"/>
        <w:adjustRightInd w:val="0"/>
        <w:rPr>
          <w:sz w:val="22"/>
          <w:szCs w:val="22"/>
        </w:rPr>
      </w:pPr>
      <w:r w:rsidRPr="00813631">
        <w:rPr>
          <w:b/>
          <w:bCs w:val="0"/>
          <w:sz w:val="22"/>
          <w:szCs w:val="22"/>
        </w:rPr>
        <w:t xml:space="preserve"> </w:t>
      </w:r>
      <w:r w:rsidRPr="00813631">
        <w:rPr>
          <w:b/>
          <w:sz w:val="22"/>
          <w:szCs w:val="22"/>
        </w:rPr>
        <w:t>Секој член е скапоцен за Бог</w:t>
      </w:r>
      <w:r w:rsidRPr="00813631">
        <w:rPr>
          <w:sz w:val="22"/>
          <w:szCs w:val="22"/>
        </w:rPr>
        <w:t>.</w:t>
      </w:r>
    </w:p>
    <w:p w14:paraId="29525FEC" w14:textId="77777777" w:rsidR="00A22E74" w:rsidRPr="00813631" w:rsidRDefault="00A22E74">
      <w:pPr>
        <w:autoSpaceDE w:val="0"/>
        <w:autoSpaceDN w:val="0"/>
        <w:adjustRightInd w:val="0"/>
        <w:rPr>
          <w:sz w:val="22"/>
          <w:szCs w:val="22"/>
          <w:highlight w:val="green"/>
        </w:rPr>
      </w:pPr>
    </w:p>
    <w:p w14:paraId="5836BB2C" w14:textId="77777777" w:rsidR="00A22E74" w:rsidRPr="00813631" w:rsidRDefault="00A22E74">
      <w:pPr>
        <w:autoSpaceDE w:val="0"/>
        <w:autoSpaceDN w:val="0"/>
        <w:adjustRightInd w:val="0"/>
        <w:rPr>
          <w:sz w:val="22"/>
          <w:szCs w:val="22"/>
          <w:highlight w:val="green"/>
        </w:rPr>
      </w:pPr>
    </w:p>
    <w:p w14:paraId="46B76A0A" w14:textId="77777777" w:rsidR="00A22E74" w:rsidRPr="00813631" w:rsidRDefault="00A22E74">
      <w:pPr>
        <w:autoSpaceDE w:val="0"/>
        <w:autoSpaceDN w:val="0"/>
        <w:adjustRightInd w:val="0"/>
        <w:jc w:val="center"/>
        <w:rPr>
          <w:b/>
          <w:bCs w:val="0"/>
          <w:sz w:val="22"/>
          <w:szCs w:val="22"/>
        </w:rPr>
      </w:pPr>
      <w:r w:rsidRPr="00813631">
        <w:rPr>
          <w:b/>
          <w:bCs w:val="0"/>
          <w:color w:val="0000FF"/>
          <w:sz w:val="22"/>
          <w:szCs w:val="22"/>
        </w:rPr>
        <w:t>ДЕЛ 10 - ЛЕКЦИЈА 5</w:t>
      </w:r>
    </w:p>
    <w:p w14:paraId="056BE06C" w14:textId="77777777" w:rsidR="00A22E74" w:rsidRPr="00813631" w:rsidRDefault="00A22E74">
      <w:pPr>
        <w:autoSpaceDE w:val="0"/>
        <w:autoSpaceDN w:val="0"/>
        <w:adjustRightInd w:val="0"/>
        <w:jc w:val="center"/>
        <w:rPr>
          <w:b/>
          <w:bCs w:val="0"/>
          <w:sz w:val="22"/>
          <w:szCs w:val="22"/>
        </w:rPr>
      </w:pPr>
    </w:p>
    <w:p w14:paraId="168D3A19" w14:textId="77777777" w:rsidR="00A22E74" w:rsidRPr="00813631" w:rsidRDefault="00A22E74">
      <w:pPr>
        <w:autoSpaceDE w:val="0"/>
        <w:autoSpaceDN w:val="0"/>
        <w:adjustRightInd w:val="0"/>
        <w:jc w:val="center"/>
        <w:rPr>
          <w:b/>
          <w:bCs w:val="0"/>
          <w:sz w:val="22"/>
          <w:szCs w:val="22"/>
        </w:rPr>
      </w:pPr>
      <w:r w:rsidRPr="00813631">
        <w:rPr>
          <w:b/>
          <w:bCs w:val="0"/>
          <w:sz w:val="22"/>
          <w:szCs w:val="22"/>
        </w:rPr>
        <w:t>ЖИВОТ ВО ТЕЛОТО</w:t>
      </w:r>
    </w:p>
    <w:p w14:paraId="42FA80A9" w14:textId="77777777" w:rsidR="00A22E74" w:rsidRPr="00813631" w:rsidRDefault="00A22E74">
      <w:pPr>
        <w:autoSpaceDE w:val="0"/>
        <w:autoSpaceDN w:val="0"/>
        <w:adjustRightInd w:val="0"/>
        <w:rPr>
          <w:sz w:val="22"/>
          <w:szCs w:val="22"/>
          <w:highlight w:val="green"/>
        </w:rPr>
      </w:pPr>
    </w:p>
    <w:p w14:paraId="1F26BA5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ти и твојата црква дозволувате Бог да ве научи како ефикасно да живеете како тело, ќе </w:t>
      </w:r>
      <w:r w:rsidRPr="00813631">
        <w:rPr>
          <w:b/>
          <w:sz w:val="22"/>
          <w:szCs w:val="22"/>
        </w:rPr>
        <w:t>видите како љубовта и единството извираат како никогаш порано</w:t>
      </w:r>
      <w:r w:rsidRPr="00813631">
        <w:rPr>
          <w:sz w:val="22"/>
          <w:szCs w:val="22"/>
        </w:rPr>
        <w:t xml:space="preserve">. Ефективниот живот на телото започнува со секој поединец соодветно поврзан со Бог во интимна љубовна врска. Тоа продолжува </w:t>
      </w:r>
      <w:r w:rsidRPr="00813631">
        <w:rPr>
          <w:b/>
          <w:sz w:val="22"/>
          <w:szCs w:val="22"/>
        </w:rPr>
        <w:t>кога сите членови соодветно се поврзани со Исус Христос како Глава</w:t>
      </w:r>
      <w:r w:rsidRPr="00813631">
        <w:rPr>
          <w:sz w:val="22"/>
          <w:szCs w:val="22"/>
        </w:rPr>
        <w:t xml:space="preserve"> на твојата црква. Правилниот однос со Бог е далеку поважно од згради, буџети, програми, методи, црковен персонал, големина или било што друго.</w:t>
      </w:r>
    </w:p>
    <w:p w14:paraId="2BC7B1D7" w14:textId="77777777" w:rsidR="00A22E74" w:rsidRPr="00813631" w:rsidRDefault="00A22E74">
      <w:pPr>
        <w:autoSpaceDE w:val="0"/>
        <w:autoSpaceDN w:val="0"/>
        <w:adjustRightInd w:val="0"/>
        <w:rPr>
          <w:sz w:val="22"/>
          <w:szCs w:val="22"/>
          <w:highlight w:val="green"/>
        </w:rPr>
      </w:pPr>
    </w:p>
    <w:p w14:paraId="26FE3FDA" w14:textId="77777777" w:rsidR="00A22E74" w:rsidRPr="00813631" w:rsidRDefault="00A22E74">
      <w:pPr>
        <w:autoSpaceDE w:val="0"/>
        <w:autoSpaceDN w:val="0"/>
        <w:adjustRightInd w:val="0"/>
        <w:rPr>
          <w:sz w:val="22"/>
          <w:szCs w:val="22"/>
          <w:highlight w:val="green"/>
        </w:rPr>
      </w:pPr>
      <w:r w:rsidRPr="00813631">
        <w:rPr>
          <w:sz w:val="22"/>
          <w:szCs w:val="22"/>
        </w:rPr>
        <w:t>Библијата дава многу помагала за црковното тело да биде соодветно поврзано, еден со друг.</w:t>
      </w:r>
    </w:p>
    <w:p w14:paraId="02E45143" w14:textId="77777777" w:rsidR="00A22E74" w:rsidRPr="00813631" w:rsidRDefault="00A22E74">
      <w:pPr>
        <w:autoSpaceDE w:val="0"/>
        <w:autoSpaceDN w:val="0"/>
        <w:adjustRightInd w:val="0"/>
        <w:rPr>
          <w:b/>
          <w:bCs w:val="0"/>
          <w:sz w:val="22"/>
          <w:szCs w:val="22"/>
          <w:highlight w:val="green"/>
        </w:rPr>
      </w:pPr>
    </w:p>
    <w:p w14:paraId="0C0E1A4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ги секој од следните цитати. Имај ја на ум Божјата волја за меѓусебните односи во црковното тело.</w:t>
      </w:r>
    </w:p>
    <w:p w14:paraId="1412222F" w14:textId="77777777" w:rsidR="00A22E74" w:rsidRPr="00813631" w:rsidRDefault="00A22E74">
      <w:pPr>
        <w:autoSpaceDE w:val="0"/>
        <w:autoSpaceDN w:val="0"/>
        <w:adjustRightInd w:val="0"/>
        <w:rPr>
          <w:b/>
          <w:bCs w:val="0"/>
          <w:color w:val="FF0000"/>
          <w:sz w:val="22"/>
          <w:szCs w:val="22"/>
          <w:highlight w:val="green"/>
        </w:rPr>
      </w:pPr>
    </w:p>
    <w:p w14:paraId="16B62522" w14:textId="77777777" w:rsidR="00A22E74" w:rsidRPr="00813631" w:rsidRDefault="00A22E74">
      <w:pPr>
        <w:autoSpaceDE w:val="0"/>
        <w:autoSpaceDN w:val="0"/>
        <w:adjustRightInd w:val="0"/>
        <w:rPr>
          <w:color w:val="000000"/>
          <w:sz w:val="22"/>
          <w:szCs w:val="22"/>
        </w:rPr>
      </w:pPr>
      <w:r w:rsidRPr="00813631">
        <w:rPr>
          <w:b/>
          <w:bCs w:val="0"/>
          <w:color w:val="FF0000"/>
          <w:sz w:val="22"/>
          <w:szCs w:val="22"/>
        </w:rPr>
        <w:t xml:space="preserve">Римјаните 14:1, 12-13 </w:t>
      </w:r>
      <w:r w:rsidRPr="00813631">
        <w:rPr>
          <w:b/>
          <w:bCs w:val="0"/>
          <w:color w:val="000000"/>
          <w:sz w:val="22"/>
          <w:szCs w:val="22"/>
        </w:rPr>
        <w:t xml:space="preserve">- </w:t>
      </w:r>
      <w:r w:rsidRPr="00813631">
        <w:rPr>
          <w:color w:val="000000"/>
          <w:sz w:val="22"/>
          <w:szCs w:val="22"/>
        </w:rPr>
        <w:t>“</w:t>
      </w:r>
      <w:r w:rsidRPr="00813631">
        <w:rPr>
          <w:bCs w:val="0"/>
          <w:color w:val="000000"/>
          <w:sz w:val="22"/>
          <w:szCs w:val="22"/>
        </w:rPr>
        <w:t>Примајте го слабиот во верата, но не за да го судите неговото мислење! И така, секој од нас за себе ќе одговара пред Бог. Затоа, да не се осудуваме веќе еден со друг, туку подобро да мислиме за тоа никој да не поставува пред братот пречки или соблазни!</w:t>
      </w:r>
      <w:r w:rsidRPr="00813631">
        <w:rPr>
          <w:color w:val="000000"/>
          <w:sz w:val="22"/>
          <w:szCs w:val="22"/>
        </w:rPr>
        <w:t>”</w:t>
      </w:r>
    </w:p>
    <w:p w14:paraId="64BB3931"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Божја волја: _ _ _ _ _ _ _ _ _ _ _ _ _ _ _ _ _ _ _ _ _ _ _ _ _ _ _ _ _ _ _ _ _ _ _ _ _ _ _ </w:t>
      </w:r>
    </w:p>
    <w:p w14:paraId="7D8DF8F5" w14:textId="77777777" w:rsidR="00A22E74" w:rsidRPr="00813631" w:rsidRDefault="00A22E74">
      <w:pPr>
        <w:autoSpaceDE w:val="0"/>
        <w:autoSpaceDN w:val="0"/>
        <w:adjustRightInd w:val="0"/>
        <w:rPr>
          <w:b/>
          <w:bCs w:val="0"/>
          <w:color w:val="FF0000"/>
          <w:sz w:val="22"/>
          <w:szCs w:val="22"/>
        </w:rPr>
      </w:pPr>
    </w:p>
    <w:p w14:paraId="4A94C398"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1 Коринќаните 10:24 - </w:t>
      </w:r>
      <w:r w:rsidRPr="00813631">
        <w:rPr>
          <w:color w:val="000000"/>
          <w:sz w:val="22"/>
          <w:szCs w:val="22"/>
        </w:rPr>
        <w:t>“Никој да не ја бара својата полза, туку ползата на другиот!”</w:t>
      </w:r>
    </w:p>
    <w:p w14:paraId="482069F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w:t>
      </w:r>
    </w:p>
    <w:p w14:paraId="1E8E4170" w14:textId="77777777" w:rsidR="00A22E74" w:rsidRPr="00813631" w:rsidRDefault="00A22E74">
      <w:pPr>
        <w:autoSpaceDE w:val="0"/>
        <w:autoSpaceDN w:val="0"/>
        <w:adjustRightInd w:val="0"/>
        <w:rPr>
          <w:b/>
          <w:bCs w:val="0"/>
          <w:color w:val="FF0000"/>
          <w:sz w:val="22"/>
          <w:szCs w:val="22"/>
        </w:rPr>
      </w:pPr>
    </w:p>
    <w:p w14:paraId="52712035"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Ефешаните 4:25 </w:t>
      </w:r>
      <w:r w:rsidRPr="00813631">
        <w:rPr>
          <w:b/>
          <w:bCs w:val="0"/>
          <w:color w:val="000000"/>
          <w:sz w:val="22"/>
          <w:szCs w:val="22"/>
        </w:rPr>
        <w:t xml:space="preserve">- </w:t>
      </w:r>
      <w:r w:rsidRPr="00813631">
        <w:rPr>
          <w:color w:val="000000"/>
          <w:sz w:val="22"/>
          <w:szCs w:val="22"/>
        </w:rPr>
        <w:t>“Затоа отфрлете ја лагата и зборувајте вистина секој со својот ближен, зашто сме органи едни на други!”</w:t>
      </w:r>
    </w:p>
    <w:p w14:paraId="58ED65C6"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_ </w:t>
      </w:r>
    </w:p>
    <w:p w14:paraId="26663293" w14:textId="77777777" w:rsidR="00A22E74" w:rsidRPr="00813631" w:rsidRDefault="00A22E74">
      <w:pPr>
        <w:autoSpaceDE w:val="0"/>
        <w:autoSpaceDN w:val="0"/>
        <w:adjustRightInd w:val="0"/>
        <w:rPr>
          <w:b/>
          <w:bCs w:val="0"/>
          <w:color w:val="FF0000"/>
          <w:sz w:val="22"/>
          <w:szCs w:val="22"/>
        </w:rPr>
      </w:pPr>
    </w:p>
    <w:p w14:paraId="39AEFC7B"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Ефешаните 4:29 </w:t>
      </w:r>
      <w:r w:rsidRPr="00813631">
        <w:rPr>
          <w:b/>
          <w:bCs w:val="0"/>
          <w:color w:val="000000"/>
          <w:sz w:val="22"/>
          <w:szCs w:val="22"/>
        </w:rPr>
        <w:t xml:space="preserve">- </w:t>
      </w:r>
      <w:r w:rsidRPr="00813631">
        <w:rPr>
          <w:color w:val="000000"/>
          <w:sz w:val="22"/>
          <w:szCs w:val="22"/>
        </w:rPr>
        <w:t>“Никаков лош збор да не излегува од вашата уста, туку само полезен за изградување, каде што е потребно, за да им даде благодат на слушателите.”</w:t>
      </w:r>
    </w:p>
    <w:p w14:paraId="0918D4AD"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_ </w:t>
      </w:r>
    </w:p>
    <w:p w14:paraId="18A3AA18" w14:textId="77777777" w:rsidR="00A22E74" w:rsidRPr="00813631" w:rsidRDefault="00A22E74">
      <w:pPr>
        <w:autoSpaceDE w:val="0"/>
        <w:autoSpaceDN w:val="0"/>
        <w:adjustRightInd w:val="0"/>
        <w:rPr>
          <w:b/>
          <w:bCs w:val="0"/>
          <w:color w:val="FF0000"/>
          <w:sz w:val="22"/>
          <w:szCs w:val="22"/>
        </w:rPr>
      </w:pPr>
    </w:p>
    <w:p w14:paraId="59C12BDD"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Ефешаните 4:31-32 </w:t>
      </w:r>
      <w:r w:rsidRPr="00813631">
        <w:rPr>
          <w:b/>
          <w:bCs w:val="0"/>
          <w:color w:val="000000"/>
          <w:sz w:val="22"/>
          <w:szCs w:val="22"/>
        </w:rPr>
        <w:t xml:space="preserve">- </w:t>
      </w:r>
      <w:r w:rsidRPr="00813631">
        <w:rPr>
          <w:color w:val="000000"/>
          <w:sz w:val="22"/>
          <w:szCs w:val="22"/>
        </w:rPr>
        <w:t>“</w:t>
      </w:r>
      <w:r w:rsidRPr="00813631">
        <w:rPr>
          <w:bCs w:val="0"/>
          <w:color w:val="000000"/>
          <w:sz w:val="22"/>
          <w:szCs w:val="22"/>
        </w:rPr>
        <w:t>Секоја горчина, гнев, јарост, викање и хулење да бидат отстранети од вас, заедно со секаква злоба. Бидете љубезни еден кон друг, чувствителни, проштавајќи си еден на друг, како што и Бог ви прости вам во Христос</w:t>
      </w:r>
      <w:r w:rsidRPr="00813631">
        <w:rPr>
          <w:color w:val="000000"/>
          <w:sz w:val="22"/>
          <w:szCs w:val="22"/>
        </w:rPr>
        <w:t>.”</w:t>
      </w:r>
    </w:p>
    <w:p w14:paraId="62BCB29F"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_ </w:t>
      </w:r>
    </w:p>
    <w:p w14:paraId="7C1D68D5" w14:textId="77777777" w:rsidR="00A22E74" w:rsidRPr="00813631" w:rsidRDefault="00A22E74">
      <w:pPr>
        <w:autoSpaceDE w:val="0"/>
        <w:autoSpaceDN w:val="0"/>
        <w:adjustRightInd w:val="0"/>
        <w:rPr>
          <w:b/>
          <w:bCs w:val="0"/>
          <w:color w:val="FF0000"/>
          <w:sz w:val="22"/>
          <w:szCs w:val="22"/>
        </w:rPr>
      </w:pPr>
    </w:p>
    <w:p w14:paraId="0F4BA2E0" w14:textId="77777777" w:rsidR="00A22E74" w:rsidRPr="00813631" w:rsidRDefault="00A22E74">
      <w:pPr>
        <w:autoSpaceDE w:val="0"/>
        <w:autoSpaceDN w:val="0"/>
        <w:adjustRightInd w:val="0"/>
        <w:rPr>
          <w:color w:val="000000"/>
          <w:sz w:val="22"/>
          <w:szCs w:val="22"/>
        </w:rPr>
      </w:pPr>
      <w:r w:rsidRPr="00813631">
        <w:rPr>
          <w:b/>
          <w:bCs w:val="0"/>
          <w:color w:val="FF0000"/>
          <w:sz w:val="22"/>
          <w:szCs w:val="22"/>
        </w:rPr>
        <w:t xml:space="preserve">Ефешаните 5:19-20 </w:t>
      </w:r>
      <w:r w:rsidRPr="00813631">
        <w:rPr>
          <w:b/>
          <w:bCs w:val="0"/>
          <w:color w:val="000000"/>
          <w:sz w:val="22"/>
          <w:szCs w:val="22"/>
        </w:rPr>
        <w:t xml:space="preserve">- </w:t>
      </w:r>
      <w:r w:rsidRPr="00813631">
        <w:rPr>
          <w:color w:val="000000"/>
          <w:sz w:val="22"/>
          <w:szCs w:val="22"/>
        </w:rPr>
        <w:t>“</w:t>
      </w:r>
      <w:r w:rsidRPr="00813631">
        <w:rPr>
          <w:bCs w:val="0"/>
          <w:color w:val="000000"/>
          <w:sz w:val="22"/>
          <w:szCs w:val="22"/>
        </w:rPr>
        <w:t>...зборувајќи си со псалми, химни и духовни песни, пеејќи Му на Господ и воспевајќи Го во своето срце! Благодарете Му секогаш за сè на Бог Таткото, во името на нашиот Господ Исус Христос!</w:t>
      </w:r>
      <w:r w:rsidRPr="00813631">
        <w:rPr>
          <w:color w:val="000000"/>
          <w:sz w:val="22"/>
          <w:szCs w:val="22"/>
        </w:rPr>
        <w:t>”</w:t>
      </w:r>
    </w:p>
    <w:p w14:paraId="63B429A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_ </w:t>
      </w:r>
    </w:p>
    <w:p w14:paraId="11AE503F" w14:textId="77777777" w:rsidR="00A22E74" w:rsidRPr="00813631" w:rsidRDefault="00A22E74">
      <w:pPr>
        <w:autoSpaceDE w:val="0"/>
        <w:autoSpaceDN w:val="0"/>
        <w:adjustRightInd w:val="0"/>
        <w:rPr>
          <w:b/>
          <w:bCs w:val="0"/>
          <w:color w:val="FF0000"/>
          <w:sz w:val="22"/>
          <w:szCs w:val="22"/>
        </w:rPr>
      </w:pPr>
    </w:p>
    <w:p w14:paraId="6749484B"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Ефешаните 5:21 </w:t>
      </w:r>
      <w:r w:rsidRPr="00813631">
        <w:rPr>
          <w:b/>
          <w:bCs w:val="0"/>
          <w:color w:val="000000"/>
          <w:sz w:val="22"/>
          <w:szCs w:val="22"/>
        </w:rPr>
        <w:t xml:space="preserve">- </w:t>
      </w:r>
      <w:r w:rsidRPr="00813631">
        <w:rPr>
          <w:color w:val="000000"/>
          <w:sz w:val="22"/>
          <w:szCs w:val="22"/>
        </w:rPr>
        <w:t>“Покорувајте се еден на друг со страхопочит кон Христос!”</w:t>
      </w:r>
    </w:p>
    <w:p w14:paraId="0167430F"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Божја волја: _ _ _ _ _ _ _ _ _ _ _ _ _ _ _ _ _ _ _ _ _ _ _ _ _ _ _ _ _ _ _ _ _ _ _ _ _ _ _ _ </w:t>
      </w:r>
    </w:p>
    <w:p w14:paraId="718459CF" w14:textId="77777777" w:rsidR="00A22E74" w:rsidRPr="00813631" w:rsidRDefault="00A22E74">
      <w:pPr>
        <w:autoSpaceDE w:val="0"/>
        <w:autoSpaceDN w:val="0"/>
        <w:adjustRightInd w:val="0"/>
        <w:rPr>
          <w:b/>
          <w:bCs w:val="0"/>
          <w:sz w:val="22"/>
          <w:szCs w:val="22"/>
        </w:rPr>
      </w:pPr>
    </w:p>
    <w:p w14:paraId="7D763F5A"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Колошаните 3:13-14 </w:t>
      </w:r>
      <w:r w:rsidRPr="00813631">
        <w:rPr>
          <w:b/>
          <w:bCs w:val="0"/>
          <w:color w:val="000000"/>
          <w:sz w:val="22"/>
          <w:szCs w:val="22"/>
        </w:rPr>
        <w:t xml:space="preserve">- </w:t>
      </w:r>
      <w:r w:rsidRPr="00813631">
        <w:rPr>
          <w:color w:val="000000"/>
          <w:sz w:val="22"/>
          <w:szCs w:val="22"/>
        </w:rPr>
        <w:t>“</w:t>
      </w:r>
      <w:r w:rsidRPr="00813631">
        <w:rPr>
          <w:bCs w:val="0"/>
          <w:color w:val="000000"/>
          <w:sz w:val="22"/>
          <w:szCs w:val="22"/>
        </w:rPr>
        <w:t xml:space="preserve"> Поднесувајте се еден со друг и проштавајте си еден на друг, ако некој има поплака против некого; како што Господ ви прости вам, така проштавајте и вие! А над сето тоа облечете се во љубов, која совршено сврзува сè!</w:t>
      </w:r>
      <w:r w:rsidRPr="00813631">
        <w:rPr>
          <w:color w:val="000000"/>
          <w:sz w:val="22"/>
          <w:szCs w:val="22"/>
        </w:rPr>
        <w:t>”</w:t>
      </w:r>
    </w:p>
    <w:p w14:paraId="3C694D51"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 xml:space="preserve">Божја волја: _ _ _ _ _ _ _ _ _ _ _ _ _ _ _ _ _ _ _ _ _ _ _ _ _ _ _ _ _ _ _ _ _ _ _ _ _ _ _ _ </w:t>
      </w:r>
    </w:p>
    <w:p w14:paraId="2EC7EC60" w14:textId="77777777" w:rsidR="00A22E74" w:rsidRPr="00813631" w:rsidRDefault="00A22E74">
      <w:pPr>
        <w:autoSpaceDE w:val="0"/>
        <w:autoSpaceDN w:val="0"/>
        <w:adjustRightInd w:val="0"/>
        <w:rPr>
          <w:sz w:val="22"/>
          <w:szCs w:val="22"/>
          <w:highlight w:val="green"/>
        </w:rPr>
      </w:pPr>
    </w:p>
    <w:p w14:paraId="46C3F172" w14:textId="77777777" w:rsidR="00A22E74" w:rsidRPr="00813631" w:rsidRDefault="00A22E74">
      <w:pPr>
        <w:autoSpaceDE w:val="0"/>
        <w:autoSpaceDN w:val="0"/>
        <w:adjustRightInd w:val="0"/>
        <w:rPr>
          <w:sz w:val="22"/>
          <w:szCs w:val="22"/>
          <w:highlight w:val="green"/>
        </w:rPr>
      </w:pPr>
      <w:r w:rsidRPr="00813631">
        <w:rPr>
          <w:sz w:val="22"/>
          <w:szCs w:val="22"/>
        </w:rPr>
        <w:t>Додека го читаш Новиот Завет, ќе најдеш многу упатства кои зборуваат посебно за тоа како Божјиот народ треба меѓусебно да живее. Овие упатства не се во Библијата само за да ги проучуваш, да ги запомниш, да дискутираш или дебатираш. Тие се запишани, за да знаеш како да доживееш изобилен живот во Христос. Кога имаш сомнежи за тоа како да се примени Словото, донеси ги своите грижи кај Господ. Неговиот Дух може да ти помогне да ја разбереш духовната вистина.</w:t>
      </w:r>
    </w:p>
    <w:p w14:paraId="661282B2" w14:textId="77777777" w:rsidR="00A22E74" w:rsidRPr="00813631" w:rsidRDefault="00A22E74">
      <w:pPr>
        <w:autoSpaceDE w:val="0"/>
        <w:autoSpaceDN w:val="0"/>
        <w:adjustRightInd w:val="0"/>
        <w:rPr>
          <w:sz w:val="22"/>
          <w:szCs w:val="22"/>
          <w:highlight w:val="green"/>
        </w:rPr>
      </w:pPr>
    </w:p>
    <w:p w14:paraId="6F2CD029" w14:textId="77777777" w:rsidR="00A22E74" w:rsidRPr="00813631" w:rsidRDefault="00A22E74" w:rsidP="00A22E74">
      <w:pPr>
        <w:autoSpaceDE w:val="0"/>
        <w:autoSpaceDN w:val="0"/>
        <w:adjustRightInd w:val="0"/>
        <w:rPr>
          <w:b/>
          <w:sz w:val="22"/>
          <w:szCs w:val="22"/>
        </w:rPr>
      </w:pPr>
      <w:r w:rsidRPr="00813631">
        <w:rPr>
          <w:b/>
          <w:sz w:val="22"/>
          <w:szCs w:val="22"/>
        </w:rPr>
        <w:t xml:space="preserve">Заветен однос во телото </w:t>
      </w:r>
    </w:p>
    <w:p w14:paraId="253AAB82" w14:textId="77777777" w:rsidR="00A22E74" w:rsidRPr="00813631" w:rsidRDefault="00A22E74" w:rsidP="00A22E74">
      <w:pPr>
        <w:autoSpaceDE w:val="0"/>
        <w:autoSpaceDN w:val="0"/>
        <w:adjustRightInd w:val="0"/>
        <w:rPr>
          <w:sz w:val="22"/>
          <w:szCs w:val="22"/>
        </w:rPr>
      </w:pPr>
      <w:r w:rsidRPr="00813631">
        <w:rPr>
          <w:b/>
          <w:sz w:val="22"/>
          <w:szCs w:val="22"/>
        </w:rPr>
        <w:t>[1 Коринќаните 12:07 и 18</w:t>
      </w:r>
      <w:r w:rsidRPr="00813631">
        <w:rPr>
          <w:sz w:val="22"/>
          <w:szCs w:val="22"/>
        </w:rPr>
        <w:t xml:space="preserve"> ни кажува дека Бог е оној кој додава членови на телото онака како што Му е угодно. Тој ги додава на телото за општото добро на целото тело. Кога Бог додаде еден член на нашето тело, ние имавме причина за радост. Кога една личност дојде да стане член во нашата црква, веднаш почнавме да зборуваме за тоа што значи Христовото тело. Како пастор, јас ја водев заедницата кон воспоставување на заветен однос со личноста. (Завет е свет сојуз или договор.) Иако е различен процесот во зависност од искуството на поединецот, заветот обично беше нешта вака:</w:t>
      </w:r>
    </w:p>
    <w:p w14:paraId="56D26262" w14:textId="77777777" w:rsidR="00A22E74" w:rsidRPr="00813631" w:rsidRDefault="00A22E74">
      <w:pPr>
        <w:autoSpaceDE w:val="0"/>
        <w:autoSpaceDN w:val="0"/>
        <w:adjustRightInd w:val="0"/>
        <w:rPr>
          <w:sz w:val="22"/>
          <w:szCs w:val="22"/>
          <w:highlight w:val="green"/>
        </w:rPr>
      </w:pPr>
    </w:p>
    <w:p w14:paraId="6015205E" w14:textId="77777777" w:rsidR="00A22E74" w:rsidRPr="00813631" w:rsidRDefault="00A22E74">
      <w:pPr>
        <w:autoSpaceDE w:val="0"/>
        <w:autoSpaceDN w:val="0"/>
        <w:adjustRightInd w:val="0"/>
        <w:rPr>
          <w:sz w:val="22"/>
          <w:szCs w:val="22"/>
          <w:highlight w:val="green"/>
        </w:rPr>
      </w:pPr>
    </w:p>
    <w:p w14:paraId="25879D07" w14:textId="77777777" w:rsidR="00A22E74" w:rsidRPr="00813631" w:rsidRDefault="00A22E74">
      <w:pPr>
        <w:autoSpaceDE w:val="0"/>
        <w:autoSpaceDN w:val="0"/>
        <w:adjustRightInd w:val="0"/>
        <w:rPr>
          <w:sz w:val="22"/>
          <w:szCs w:val="22"/>
        </w:rPr>
      </w:pPr>
      <w:r w:rsidRPr="00813631">
        <w:rPr>
          <w:sz w:val="22"/>
          <w:szCs w:val="22"/>
        </w:rPr>
        <w:t>Ги замолувам луѓето што сакаат да бидат членови накратко да го споделат своето сведоштво. Потоа би побарал од личноста да одговори на следново:</w:t>
      </w:r>
    </w:p>
    <w:p w14:paraId="5E9FD814" w14:textId="77777777" w:rsidR="00A22E74" w:rsidRPr="00813631" w:rsidRDefault="00A22E74">
      <w:pPr>
        <w:autoSpaceDE w:val="0"/>
        <w:autoSpaceDN w:val="0"/>
        <w:adjustRightInd w:val="0"/>
        <w:rPr>
          <w:sz w:val="22"/>
          <w:szCs w:val="22"/>
        </w:rPr>
      </w:pPr>
      <w:r w:rsidRPr="00813631">
        <w:rPr>
          <w:sz w:val="22"/>
          <w:szCs w:val="22"/>
        </w:rPr>
        <w:t> Дали потврдуваш пред заедницава дека Исус Христос е твојот Спасител и Господ?</w:t>
      </w:r>
    </w:p>
    <w:p w14:paraId="35315C7F" w14:textId="77777777" w:rsidR="00A22E74" w:rsidRPr="00813631" w:rsidRDefault="00A22E74">
      <w:pPr>
        <w:autoSpaceDE w:val="0"/>
        <w:autoSpaceDN w:val="0"/>
        <w:adjustRightInd w:val="0"/>
        <w:rPr>
          <w:sz w:val="22"/>
          <w:szCs w:val="22"/>
        </w:rPr>
      </w:pPr>
      <w:r w:rsidRPr="00813631">
        <w:rPr>
          <w:sz w:val="22"/>
          <w:szCs w:val="22"/>
        </w:rPr>
        <w:t> Дали послушно си го следел Господ во крштевање како верник? (Или: Дали посакуваш да го следиш Господ во крштевање како верник?)</w:t>
      </w:r>
    </w:p>
    <w:p w14:paraId="41B636D3" w14:textId="77777777" w:rsidR="00A22E74" w:rsidRPr="00813631" w:rsidRDefault="00A22E74">
      <w:pPr>
        <w:autoSpaceDE w:val="0"/>
        <w:autoSpaceDN w:val="0"/>
        <w:adjustRightInd w:val="0"/>
        <w:rPr>
          <w:sz w:val="22"/>
          <w:szCs w:val="22"/>
        </w:rPr>
      </w:pPr>
      <w:r w:rsidRPr="00813631">
        <w:rPr>
          <w:sz w:val="22"/>
          <w:szCs w:val="22"/>
        </w:rPr>
        <w:t xml:space="preserve"> Дали јасно веруваш дека Бог те придодава кон ова Христово тело? (Или: Кажи ни како спозна дека Бог те придодава кон ова Христово тело.) </w:t>
      </w:r>
    </w:p>
    <w:p w14:paraId="06620975" w14:textId="77777777" w:rsidR="00A22E74" w:rsidRPr="00813631" w:rsidRDefault="00A22E74">
      <w:pPr>
        <w:autoSpaceDE w:val="0"/>
        <w:autoSpaceDN w:val="0"/>
        <w:adjustRightInd w:val="0"/>
        <w:rPr>
          <w:sz w:val="22"/>
          <w:szCs w:val="22"/>
          <w:highlight w:val="green"/>
        </w:rPr>
      </w:pPr>
    </w:p>
    <w:p w14:paraId="7A1187F2" w14:textId="77777777" w:rsidR="00A22E74" w:rsidRPr="00813631" w:rsidRDefault="00A22E74">
      <w:pPr>
        <w:autoSpaceDE w:val="0"/>
        <w:autoSpaceDN w:val="0"/>
        <w:adjustRightInd w:val="0"/>
        <w:rPr>
          <w:sz w:val="22"/>
          <w:szCs w:val="22"/>
        </w:rPr>
      </w:pPr>
      <w:r w:rsidRPr="00813631">
        <w:rPr>
          <w:sz w:val="22"/>
          <w:szCs w:val="22"/>
        </w:rPr>
        <w:t>Тогаш јас би рекол: "Бог случајно не те придодава на нашата црква. Ако Бог те придодаде на нашето тело, Тој сака да направи нешто преку твојот живот за да ни помогне да станеме поцелосни."</w:t>
      </w:r>
    </w:p>
    <w:p w14:paraId="0D9942D5" w14:textId="77777777" w:rsidR="00A22E74" w:rsidRPr="00813631" w:rsidRDefault="00A22E74">
      <w:pPr>
        <w:autoSpaceDE w:val="0"/>
        <w:autoSpaceDN w:val="0"/>
        <w:adjustRightInd w:val="0"/>
        <w:rPr>
          <w:sz w:val="22"/>
          <w:szCs w:val="22"/>
          <w:highlight w:val="green"/>
        </w:rPr>
      </w:pPr>
    </w:p>
    <w:p w14:paraId="4BA598DB" w14:textId="77777777" w:rsidR="00A22E74" w:rsidRPr="00813631" w:rsidRDefault="00A22E74">
      <w:pPr>
        <w:autoSpaceDE w:val="0"/>
        <w:autoSpaceDN w:val="0"/>
        <w:adjustRightInd w:val="0"/>
        <w:rPr>
          <w:sz w:val="22"/>
          <w:szCs w:val="22"/>
        </w:rPr>
      </w:pPr>
      <w:r w:rsidRPr="00813631">
        <w:rPr>
          <w:sz w:val="22"/>
          <w:szCs w:val="22"/>
        </w:rPr>
        <w:t> Дали ќе Му овозможиш на Бог да работи преку тебе за да го направиш ова тело поцелосен?</w:t>
      </w:r>
    </w:p>
    <w:p w14:paraId="2AE5DB3B" w14:textId="77777777" w:rsidR="00A22E74" w:rsidRPr="00813631" w:rsidRDefault="00A22E74">
      <w:pPr>
        <w:autoSpaceDE w:val="0"/>
        <w:autoSpaceDN w:val="0"/>
        <w:adjustRightInd w:val="0"/>
        <w:rPr>
          <w:sz w:val="22"/>
          <w:szCs w:val="22"/>
        </w:rPr>
      </w:pPr>
      <w:r w:rsidRPr="00813631">
        <w:rPr>
          <w:sz w:val="22"/>
          <w:szCs w:val="22"/>
        </w:rPr>
        <w:t xml:space="preserve"> Дали ќе го отвориш својот живот за да му допуштиш на ова тело да ти служаш и да ти помогне да станеш поцелосен? </w:t>
      </w:r>
    </w:p>
    <w:p w14:paraId="4F183FD3" w14:textId="77777777" w:rsidR="00A22E74" w:rsidRPr="00813631" w:rsidRDefault="00A22E74">
      <w:pPr>
        <w:autoSpaceDE w:val="0"/>
        <w:autoSpaceDN w:val="0"/>
        <w:adjustRightInd w:val="0"/>
        <w:rPr>
          <w:sz w:val="22"/>
          <w:szCs w:val="22"/>
          <w:highlight w:val="green"/>
        </w:rPr>
      </w:pPr>
    </w:p>
    <w:p w14:paraId="70554FE0" w14:textId="77777777" w:rsidR="00A22E74" w:rsidRPr="00813631" w:rsidRDefault="00A22E74">
      <w:pPr>
        <w:autoSpaceDE w:val="0"/>
        <w:autoSpaceDN w:val="0"/>
        <w:adjustRightInd w:val="0"/>
        <w:rPr>
          <w:sz w:val="22"/>
          <w:szCs w:val="22"/>
        </w:rPr>
      </w:pPr>
      <w:r w:rsidRPr="00813631">
        <w:rPr>
          <w:sz w:val="22"/>
          <w:szCs w:val="22"/>
        </w:rPr>
        <w:t>Откако личноста посведочи на овие прашања, би се обратил кон заедништвото со следното прашање:</w:t>
      </w:r>
    </w:p>
    <w:p w14:paraId="13E6367E" w14:textId="77777777" w:rsidR="00A22E74" w:rsidRPr="00813631" w:rsidRDefault="00A22E74">
      <w:pPr>
        <w:autoSpaceDE w:val="0"/>
        <w:autoSpaceDN w:val="0"/>
        <w:adjustRightInd w:val="0"/>
        <w:rPr>
          <w:sz w:val="22"/>
          <w:szCs w:val="22"/>
        </w:rPr>
      </w:pPr>
      <w:r w:rsidRPr="00813631">
        <w:rPr>
          <w:sz w:val="22"/>
          <w:szCs w:val="22"/>
        </w:rPr>
        <w:t> Од сведоштвото што сте го слушнале, Дали верувате дека Бог ја придодава оваа личност на нашето тело?</w:t>
      </w:r>
    </w:p>
    <w:p w14:paraId="01C54BD4" w14:textId="77777777" w:rsidR="00A22E74" w:rsidRPr="00813631" w:rsidRDefault="00A22E74">
      <w:pPr>
        <w:autoSpaceDE w:val="0"/>
        <w:autoSpaceDN w:val="0"/>
        <w:adjustRightInd w:val="0"/>
        <w:rPr>
          <w:sz w:val="22"/>
          <w:szCs w:val="22"/>
        </w:rPr>
      </w:pPr>
      <w:r w:rsidRPr="00813631">
        <w:rPr>
          <w:sz w:val="22"/>
          <w:szCs w:val="22"/>
        </w:rPr>
        <w:t> Дали ќе ги отворите вашите животи спрема оваа личност за Бог да работи во вашиот живот, преку него (неа)?</w:t>
      </w:r>
    </w:p>
    <w:p w14:paraId="08FAC582" w14:textId="77777777" w:rsidR="00A22E74" w:rsidRPr="00813631" w:rsidRDefault="00A22E74">
      <w:pPr>
        <w:autoSpaceDE w:val="0"/>
        <w:autoSpaceDN w:val="0"/>
        <w:adjustRightInd w:val="0"/>
        <w:rPr>
          <w:sz w:val="22"/>
          <w:szCs w:val="22"/>
        </w:rPr>
      </w:pPr>
      <w:r w:rsidRPr="00813631">
        <w:rPr>
          <w:sz w:val="22"/>
          <w:szCs w:val="22"/>
        </w:rPr>
        <w:t xml:space="preserve"> Дали ќе дозволите Бог да дејствува преку секој еден од вас да и помогнете на оваа личност да стане се што Бог намисли за него (неа)? </w:t>
      </w:r>
    </w:p>
    <w:p w14:paraId="1777B644" w14:textId="77777777" w:rsidR="00A22E74" w:rsidRPr="00813631" w:rsidRDefault="00A22E74">
      <w:pPr>
        <w:autoSpaceDE w:val="0"/>
        <w:autoSpaceDN w:val="0"/>
        <w:adjustRightInd w:val="0"/>
        <w:rPr>
          <w:sz w:val="22"/>
          <w:szCs w:val="22"/>
          <w:highlight w:val="green"/>
        </w:rPr>
      </w:pPr>
    </w:p>
    <w:p w14:paraId="66981559" w14:textId="77777777" w:rsidR="00A22E74" w:rsidRPr="00813631" w:rsidRDefault="00A22E74">
      <w:pPr>
        <w:autoSpaceDE w:val="0"/>
        <w:autoSpaceDN w:val="0"/>
        <w:adjustRightInd w:val="0"/>
        <w:rPr>
          <w:sz w:val="22"/>
          <w:szCs w:val="22"/>
          <w:highlight w:val="green"/>
        </w:rPr>
      </w:pPr>
      <w:r w:rsidRPr="00813631">
        <w:rPr>
          <w:sz w:val="22"/>
          <w:szCs w:val="22"/>
        </w:rPr>
        <w:t>Тогаш би ја потсетил црквата: "Никој од нас не знаат низ што оваа личност ќе минува во деновите што доаѓаат. Бог можеби ја довел во нашето тело, бидејќи знаел дека на личноста и треба нашата грижа. Ќе склучите ли завет со оваа личност за да Му дозволите на Бог да протекува проток преку вас за да и помогнете да стане сè што Господ наумил за неа? Ако сакате, склучете завет и да застанеме и да му благодариме на Бог за она што веќе го направил со придодавање на оваа личност на нашето тело. Затоа што Бог ја придодаде оваа личност кон нашата црква, Бог ќе направи нешто што ќе направи да бидеме послични на Него."</w:t>
      </w:r>
    </w:p>
    <w:p w14:paraId="7377F34C" w14:textId="77777777" w:rsidR="00A22E74" w:rsidRPr="00813631" w:rsidRDefault="00A22E74">
      <w:pPr>
        <w:autoSpaceDE w:val="0"/>
        <w:autoSpaceDN w:val="0"/>
        <w:adjustRightInd w:val="0"/>
        <w:rPr>
          <w:sz w:val="22"/>
          <w:szCs w:val="22"/>
        </w:rPr>
      </w:pPr>
    </w:p>
    <w:p w14:paraId="5BBDABC9" w14:textId="77777777" w:rsidR="00A22E74" w:rsidRPr="00813631" w:rsidRDefault="00A22E74">
      <w:pPr>
        <w:autoSpaceDE w:val="0"/>
        <w:autoSpaceDN w:val="0"/>
        <w:adjustRightInd w:val="0"/>
        <w:rPr>
          <w:sz w:val="22"/>
          <w:szCs w:val="22"/>
          <w:highlight w:val="green"/>
        </w:rPr>
      </w:pPr>
      <w:r w:rsidRPr="00813631">
        <w:rPr>
          <w:sz w:val="22"/>
          <w:szCs w:val="22"/>
        </w:rPr>
        <w:t>Оваа заветна врска ја сфаќаме многу сериозно. Еднаш една млада девојка ме замоли да го отстранам нејзиното име од нашето членство. Таа се приклучила кон некој култ. Јас и реков: "Ние не можеме да го направите тоа. Ние влеговме во еден свет заветен договор со тебе. Ние веруваме дека грешиш во одлуката што си ја направила. Иако ти ги имаш прекршено твојот дел на заветот, ние сме должни да го одржиме нашиот дел. Нашето црковно семејство ќе продолжи да те љуби и да се моли за тебе. Кога и да сме ти потребни, ќе бидеме тука за тебе."</w:t>
      </w:r>
    </w:p>
    <w:p w14:paraId="16741D8E" w14:textId="77777777" w:rsidR="00A22E74" w:rsidRPr="00813631" w:rsidRDefault="00A22E74">
      <w:pPr>
        <w:autoSpaceDE w:val="0"/>
        <w:autoSpaceDN w:val="0"/>
        <w:adjustRightInd w:val="0"/>
        <w:rPr>
          <w:sz w:val="22"/>
          <w:szCs w:val="22"/>
          <w:highlight w:val="green"/>
        </w:rPr>
      </w:pPr>
    </w:p>
    <w:p w14:paraId="7F9E9AC3" w14:textId="77777777" w:rsidR="00A22E74" w:rsidRPr="00813631" w:rsidRDefault="00A22E74">
      <w:pPr>
        <w:autoSpaceDE w:val="0"/>
        <w:autoSpaceDN w:val="0"/>
        <w:adjustRightInd w:val="0"/>
        <w:rPr>
          <w:sz w:val="22"/>
          <w:szCs w:val="22"/>
          <w:highlight w:val="green"/>
        </w:rPr>
      </w:pPr>
      <w:r w:rsidRPr="00813631">
        <w:rPr>
          <w:sz w:val="22"/>
          <w:szCs w:val="22"/>
        </w:rPr>
        <w:t>По шест до девет месеци таа се врати назад. Таа сфатила колку била измамена и рече: "Ви благодарам што продолживте да ме љубите. Ви благодарам што не се откажавте од мене." Тоа е суштината на Христовото тело. Телото се грижи за секој член од телото, така што заедно со сите членови да станеме поцелосни со љубовта и во Христос.]</w:t>
      </w:r>
    </w:p>
    <w:p w14:paraId="02A4244D" w14:textId="77777777" w:rsidR="00A22E74" w:rsidRPr="00813631" w:rsidRDefault="00A22E74">
      <w:pPr>
        <w:autoSpaceDE w:val="0"/>
        <w:autoSpaceDN w:val="0"/>
        <w:adjustRightInd w:val="0"/>
        <w:rPr>
          <w:sz w:val="22"/>
          <w:szCs w:val="22"/>
          <w:highlight w:val="green"/>
        </w:rPr>
      </w:pPr>
    </w:p>
    <w:p w14:paraId="6E116261" w14:textId="77777777" w:rsidR="00A22E74" w:rsidRPr="00813631" w:rsidRDefault="00A22E74" w:rsidP="00A22E74">
      <w:pPr>
        <w:autoSpaceDE w:val="0"/>
        <w:autoSpaceDN w:val="0"/>
        <w:adjustRightInd w:val="0"/>
        <w:rPr>
          <w:b/>
          <w:sz w:val="22"/>
          <w:szCs w:val="22"/>
        </w:rPr>
      </w:pPr>
      <w:r w:rsidRPr="00813631">
        <w:rPr>
          <w:b/>
          <w:sz w:val="22"/>
          <w:szCs w:val="22"/>
        </w:rPr>
        <w:t xml:space="preserve">Бог го гради Тело за да одговори на задачата </w:t>
      </w:r>
    </w:p>
    <w:p w14:paraId="2BF81D3A" w14:textId="77777777" w:rsidR="00A22E74" w:rsidRPr="00813631" w:rsidRDefault="00A22E74">
      <w:pPr>
        <w:autoSpaceDE w:val="0"/>
        <w:autoSpaceDN w:val="0"/>
        <w:adjustRightInd w:val="0"/>
        <w:rPr>
          <w:sz w:val="22"/>
          <w:szCs w:val="22"/>
        </w:rPr>
      </w:pPr>
      <w:r w:rsidRPr="00813631">
        <w:rPr>
          <w:sz w:val="22"/>
          <w:szCs w:val="22"/>
        </w:rPr>
        <w:t>Да требаше да бидеш дигач на тегови, ќе го вежбаш твоето тело, за да може успешно да креваш тегови. Да требаше да бидеш спринтер, ќе го вежбаше твоето тело поинаку. Кога сакаш успешно да завршиш одредена работа, го вежбаш твоето тело за да одговара на задачата.</w:t>
      </w:r>
    </w:p>
    <w:p w14:paraId="6885F988" w14:textId="77777777" w:rsidR="00A22E74" w:rsidRPr="00813631" w:rsidRDefault="00A22E74">
      <w:pPr>
        <w:autoSpaceDE w:val="0"/>
        <w:autoSpaceDN w:val="0"/>
        <w:adjustRightInd w:val="0"/>
        <w:rPr>
          <w:sz w:val="22"/>
          <w:szCs w:val="22"/>
          <w:highlight w:val="green"/>
        </w:rPr>
      </w:pPr>
    </w:p>
    <w:p w14:paraId="76C2D0D6"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Бог ја гради локалната црквата како Христово тело, </w:t>
      </w:r>
      <w:r w:rsidRPr="00813631">
        <w:rPr>
          <w:b/>
          <w:sz w:val="22"/>
          <w:szCs w:val="22"/>
        </w:rPr>
        <w:t>Тој додава членови на телото и ги тренира да одговорат на задачата која Тој ја има за тоа тело.</w:t>
      </w:r>
      <w:r w:rsidRPr="00813631">
        <w:rPr>
          <w:sz w:val="22"/>
          <w:szCs w:val="22"/>
        </w:rPr>
        <w:t xml:space="preserve"> Тој гради локално црковно тело на начин на кој му овозможува на тоа тело да Му одговори. Тогаш Бог може да исполни одредена задача преку тоа тело.</w:t>
      </w:r>
    </w:p>
    <w:p w14:paraId="2AD29A4E" w14:textId="77777777" w:rsidR="00A22E74" w:rsidRPr="00813631" w:rsidRDefault="00A22E74">
      <w:pPr>
        <w:autoSpaceDE w:val="0"/>
        <w:autoSpaceDN w:val="0"/>
        <w:adjustRightInd w:val="0"/>
        <w:rPr>
          <w:sz w:val="22"/>
          <w:szCs w:val="22"/>
          <w:highlight w:val="green"/>
        </w:rPr>
      </w:pPr>
    </w:p>
    <w:p w14:paraId="6C765FDA" w14:textId="77777777" w:rsidR="00A22E74" w:rsidRPr="00813631" w:rsidRDefault="00A22E74">
      <w:pPr>
        <w:autoSpaceDE w:val="0"/>
        <w:autoSpaceDN w:val="0"/>
        <w:adjustRightInd w:val="0"/>
        <w:rPr>
          <w:sz w:val="22"/>
          <w:szCs w:val="22"/>
          <w:highlight w:val="green"/>
        </w:rPr>
      </w:pPr>
      <w:r w:rsidRPr="00813631">
        <w:rPr>
          <w:sz w:val="22"/>
          <w:szCs w:val="22"/>
        </w:rPr>
        <w:t>[Дозволи ми да ти објаснам. Во раните денови во Саскатун, нашата црква имаше околу 15 или 20 луѓе. Ние сметавме дека Бог сака да не употреби да основаме цркви во градовите и селата низ цела Канада. Како што се молевме за тоа, ние почувствувавме дека Бог сака да работи преку нас и да се досегне до студентите на универзитетот. Ние поверувавме дека ако верно сведочиме на кампусот, Бог ќе спаси многумина студенти. Ако сме верни и ги вклучиме во животот на телото, верувавме дека Бог многумина ќе повика за пастори, црковен персонал и мисионери низ цела Канада.</w:t>
      </w:r>
    </w:p>
    <w:p w14:paraId="14480CE8" w14:textId="77777777" w:rsidR="00A22E74" w:rsidRPr="00813631" w:rsidRDefault="00A22E74">
      <w:pPr>
        <w:autoSpaceDE w:val="0"/>
        <w:autoSpaceDN w:val="0"/>
        <w:adjustRightInd w:val="0"/>
        <w:rPr>
          <w:sz w:val="22"/>
          <w:szCs w:val="22"/>
          <w:highlight w:val="green"/>
        </w:rPr>
      </w:pPr>
    </w:p>
    <w:p w14:paraId="2B23EA89" w14:textId="77777777" w:rsidR="00A22E74" w:rsidRPr="00813631" w:rsidRDefault="00A22E74">
      <w:pPr>
        <w:autoSpaceDE w:val="0"/>
        <w:autoSpaceDN w:val="0"/>
        <w:adjustRightInd w:val="0"/>
        <w:rPr>
          <w:sz w:val="22"/>
          <w:szCs w:val="22"/>
          <w:highlight w:val="green"/>
        </w:rPr>
      </w:pPr>
      <w:r w:rsidRPr="00813631">
        <w:rPr>
          <w:sz w:val="22"/>
          <w:szCs w:val="22"/>
        </w:rPr>
        <w:t>Се соочувавме со два големи проблема: немавме ниту еден студент и не знаевме како да се досегнеме до студентите на универзитетскиот кампус. Но, добивме задача. Почнавме да се молиме и да внимаваме за да видиме што Бог ќе направи за да му помогне на ова тело да ја изврши задачата на кампусот. Првите луѓе што ги крстивме беа професор на универзитетот и неговата ќерка. Потоа Бог почна да носи други студенти во црквата и телото почна да расте.</w:t>
      </w:r>
    </w:p>
    <w:p w14:paraId="1BE963D6" w14:textId="77777777" w:rsidR="00A22E74" w:rsidRPr="00813631" w:rsidRDefault="00A22E74">
      <w:pPr>
        <w:autoSpaceDE w:val="0"/>
        <w:autoSpaceDN w:val="0"/>
        <w:adjustRightInd w:val="0"/>
        <w:rPr>
          <w:sz w:val="22"/>
          <w:szCs w:val="22"/>
          <w:highlight w:val="green"/>
        </w:rPr>
      </w:pPr>
    </w:p>
    <w:p w14:paraId="63A7C8F4"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Бог нè поврза со Роберт Кенон, директорот на Баптистичкиот студентски сојуз при Универзитет во Тексас. Тој почувствувал дека Бог го повикува во Канада да работи со студнети, но ние немавме пари да го преселиме или да го плаќаме. Роберт се пресели и Бог обезбеди се. Кога Роберт дојде, јас реков: "Роберт, ти си тука за да го обучиш телото, за да може да ја исполни својата служба за досегнување на студенти за Христос при кампусот. На нашата црква и се даде служба меѓу студентите на кампусот." Прочитај </w:t>
      </w:r>
      <w:r w:rsidRPr="00813631">
        <w:rPr>
          <w:b/>
          <w:bCs w:val="0"/>
          <w:sz w:val="22"/>
          <w:szCs w:val="22"/>
        </w:rPr>
        <w:t>Ефешаните 4:11-13</w:t>
      </w:r>
      <w:r w:rsidRPr="00813631">
        <w:rPr>
          <w:bCs w:val="0"/>
          <w:sz w:val="22"/>
          <w:szCs w:val="22"/>
        </w:rPr>
        <w:t>.</w:t>
      </w:r>
    </w:p>
    <w:p w14:paraId="36D52C08" w14:textId="77777777" w:rsidR="00A22E74" w:rsidRPr="00813631" w:rsidRDefault="00A22E74">
      <w:pPr>
        <w:autoSpaceDE w:val="0"/>
        <w:autoSpaceDN w:val="0"/>
        <w:adjustRightInd w:val="0"/>
        <w:rPr>
          <w:b/>
          <w:bCs w:val="0"/>
          <w:sz w:val="22"/>
          <w:szCs w:val="22"/>
          <w:highlight w:val="green"/>
        </w:rPr>
      </w:pPr>
    </w:p>
    <w:p w14:paraId="2B06FE42" w14:textId="77777777" w:rsidR="00A22E74" w:rsidRPr="00813631" w:rsidRDefault="00A22E74">
      <w:pPr>
        <w:autoSpaceDE w:val="0"/>
        <w:autoSpaceDN w:val="0"/>
        <w:adjustRightInd w:val="0"/>
        <w:rPr>
          <w:color w:val="FF0000"/>
          <w:sz w:val="22"/>
          <w:szCs w:val="22"/>
          <w:highlight w:val="green"/>
        </w:rPr>
      </w:pPr>
      <w:r w:rsidRPr="00813631">
        <w:rPr>
          <w:color w:val="FF0000"/>
          <w:sz w:val="22"/>
          <w:szCs w:val="22"/>
        </w:rPr>
        <w:t>Од каде дојде задачата?</w:t>
      </w:r>
    </w:p>
    <w:p w14:paraId="4654EB2A" w14:textId="77777777" w:rsidR="00A22E74" w:rsidRPr="00813631" w:rsidRDefault="00A22E74">
      <w:pPr>
        <w:autoSpaceDE w:val="0"/>
        <w:autoSpaceDN w:val="0"/>
        <w:adjustRightInd w:val="0"/>
        <w:rPr>
          <w:b/>
          <w:bCs w:val="0"/>
          <w:color w:val="FF0000"/>
          <w:sz w:val="22"/>
          <w:szCs w:val="22"/>
          <w:highlight w:val="green"/>
        </w:rPr>
      </w:pPr>
    </w:p>
    <w:p w14:paraId="42CE8525" w14:textId="77777777" w:rsidR="00A22E74" w:rsidRPr="00813631" w:rsidRDefault="00A22E74">
      <w:pPr>
        <w:autoSpaceDE w:val="0"/>
        <w:autoSpaceDN w:val="0"/>
        <w:adjustRightInd w:val="0"/>
        <w:rPr>
          <w:sz w:val="22"/>
          <w:szCs w:val="22"/>
          <w:highlight w:val="green"/>
        </w:rPr>
      </w:pPr>
      <w:r w:rsidRPr="00813631">
        <w:rPr>
          <w:sz w:val="22"/>
          <w:szCs w:val="22"/>
        </w:rPr>
        <w:t>Задачата дојде од Бог за црквата. Бог го доведе Роберт во нашето тело за да го обучи телото да ја изврши службата на кампусот. Роберт помогна, а молителите знаеа како да се молат во врска со кампусот. Тој им помогна на оние кои се гостопримливи да се поврзат со студентите кои се далеку од дома. Тој обучи други да сведочат. Тој и помогна на црквата да знае како да служи во потребите при кампусот.</w:t>
      </w:r>
    </w:p>
    <w:p w14:paraId="07D6C2F2" w14:textId="77777777" w:rsidR="00A22E74" w:rsidRPr="00813631" w:rsidRDefault="00A22E74">
      <w:pPr>
        <w:autoSpaceDE w:val="0"/>
        <w:autoSpaceDN w:val="0"/>
        <w:adjustRightInd w:val="0"/>
        <w:rPr>
          <w:sz w:val="22"/>
          <w:szCs w:val="22"/>
          <w:highlight w:val="green"/>
        </w:rPr>
      </w:pPr>
    </w:p>
    <w:p w14:paraId="550183F9" w14:textId="77777777" w:rsidR="00A22E74" w:rsidRPr="00813631" w:rsidRDefault="00A22E74">
      <w:pPr>
        <w:autoSpaceDE w:val="0"/>
        <w:autoSpaceDN w:val="0"/>
        <w:adjustRightInd w:val="0"/>
        <w:rPr>
          <w:sz w:val="22"/>
          <w:szCs w:val="22"/>
          <w:highlight w:val="green"/>
        </w:rPr>
      </w:pPr>
      <w:r w:rsidRPr="00813631">
        <w:rPr>
          <w:sz w:val="22"/>
          <w:szCs w:val="22"/>
        </w:rPr>
        <w:t>Најмалку 50 студенти заминаа во библиски училишта за да се обучуваат за служба. Многумина од нив се вратија да служат во црквите. Бог го гради телото, му дава задача, го обучува, за да може Тој преку членовите да ја изврши дадената задача. Црквата беше верна и Бог го направи тоа што ни рече дека ќе го направи.</w:t>
      </w:r>
    </w:p>
    <w:p w14:paraId="3630BAEE" w14:textId="77777777" w:rsidR="00A22E74" w:rsidRPr="00813631" w:rsidRDefault="00A22E74">
      <w:pPr>
        <w:autoSpaceDE w:val="0"/>
        <w:autoSpaceDN w:val="0"/>
        <w:adjustRightInd w:val="0"/>
        <w:rPr>
          <w:sz w:val="22"/>
          <w:szCs w:val="22"/>
          <w:highlight w:val="green"/>
        </w:rPr>
      </w:pPr>
    </w:p>
    <w:p w14:paraId="067FFD47" w14:textId="77777777" w:rsidR="00A22E74" w:rsidRPr="00813631" w:rsidRDefault="00A22E74">
      <w:pPr>
        <w:autoSpaceDE w:val="0"/>
        <w:autoSpaceDN w:val="0"/>
        <w:adjustRightInd w:val="0"/>
        <w:rPr>
          <w:sz w:val="22"/>
          <w:szCs w:val="22"/>
          <w:highlight w:val="green"/>
        </w:rPr>
      </w:pPr>
      <w:r w:rsidRPr="00813631">
        <w:rPr>
          <w:sz w:val="22"/>
          <w:szCs w:val="22"/>
        </w:rPr>
        <w:t xml:space="preserve">Затоа што знам дека Бог го гради телото за да одговара на задачата, </w:t>
      </w:r>
      <w:r w:rsidRPr="00813631">
        <w:rPr>
          <w:b/>
          <w:sz w:val="22"/>
          <w:szCs w:val="22"/>
        </w:rPr>
        <w:t>посветувам поголемо внимание на луѓето кои Бог ги придодава на телото. Понекогаш тоа е показател на задача за која Бог се готви да ни ја даде</w:t>
      </w:r>
      <w:r w:rsidRPr="00813631">
        <w:rPr>
          <w:sz w:val="22"/>
          <w:szCs w:val="22"/>
        </w:rPr>
        <w:t>. Во текот на еден краток временски период, неколку лица поврзани со медицинската професија и се приклучија на нашата црква. Почнавме да се молиме за да видиме зошто Бог и ги дал на нашата црква. Кога добивме задача да се досегнеме до индијанците во резерватот, оваа група почувствува дека треба да се дел од таа мисија. Тие отидоа на резерватот и понудија широк спектар на бесплатна медицинска помош. Додека луѓето чекаа на ред за да добијат помош, останатите членови на црквата беа таму да зборуваат со нив и да им посведочат. Мобилната медицинска станица отвори врати за да започнеме со библиски проучувања, да доведеме луѓе кон Господ, и да основаме цркви меѓу индијанците.]</w:t>
      </w:r>
    </w:p>
    <w:p w14:paraId="772444D6" w14:textId="77777777" w:rsidR="00A22E74" w:rsidRPr="00813631" w:rsidRDefault="00A22E74">
      <w:pPr>
        <w:autoSpaceDE w:val="0"/>
        <w:autoSpaceDN w:val="0"/>
        <w:adjustRightInd w:val="0"/>
        <w:rPr>
          <w:b/>
          <w:bCs w:val="0"/>
          <w:sz w:val="22"/>
          <w:szCs w:val="22"/>
          <w:highlight w:val="green"/>
        </w:rPr>
      </w:pPr>
    </w:p>
    <w:p w14:paraId="4571C0D9" w14:textId="77777777" w:rsidR="00A22E74" w:rsidRPr="00813631" w:rsidRDefault="00A22E74">
      <w:pPr>
        <w:autoSpaceDE w:val="0"/>
        <w:autoSpaceDN w:val="0"/>
        <w:adjustRightInd w:val="0"/>
        <w:rPr>
          <w:sz w:val="22"/>
          <w:szCs w:val="22"/>
          <w:highlight w:val="green"/>
        </w:rPr>
      </w:pPr>
      <w:r w:rsidRPr="00813631">
        <w:rPr>
          <w:sz w:val="22"/>
          <w:szCs w:val="22"/>
        </w:rPr>
        <w:t>Обрни внимание на луѓето кои Бог ги доведува во твојата црква.</w:t>
      </w:r>
    </w:p>
    <w:p w14:paraId="38002F75" w14:textId="77777777" w:rsidR="00A22E74" w:rsidRPr="00813631" w:rsidRDefault="00A22E74">
      <w:pPr>
        <w:autoSpaceDE w:val="0"/>
        <w:autoSpaceDN w:val="0"/>
        <w:adjustRightInd w:val="0"/>
        <w:rPr>
          <w:sz w:val="22"/>
          <w:szCs w:val="22"/>
          <w:highlight w:val="green"/>
        </w:rPr>
      </w:pPr>
    </w:p>
    <w:p w14:paraId="7A29612F"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082456E" w14:textId="77777777" w:rsidR="00A22E74" w:rsidRPr="00813631" w:rsidRDefault="00A22E74" w:rsidP="00A22E74">
      <w:pPr>
        <w:autoSpaceDE w:val="0"/>
        <w:autoSpaceDN w:val="0"/>
        <w:adjustRightInd w:val="0"/>
        <w:jc w:val="center"/>
        <w:rPr>
          <w:b/>
          <w:bCs w:val="0"/>
          <w:sz w:val="22"/>
          <w:szCs w:val="22"/>
          <w:highlight w:val="green"/>
        </w:rPr>
      </w:pPr>
    </w:p>
    <w:p w14:paraId="40AE6274" w14:textId="77777777" w:rsidR="00A22E74" w:rsidRPr="00813631" w:rsidRDefault="00A22E74">
      <w:pPr>
        <w:autoSpaceDE w:val="0"/>
        <w:autoSpaceDN w:val="0"/>
        <w:adjustRightInd w:val="0"/>
        <w:rPr>
          <w:b/>
          <w:bCs w:val="0"/>
          <w:sz w:val="22"/>
          <w:szCs w:val="22"/>
        </w:rPr>
      </w:pPr>
      <w:r w:rsidRPr="00813631">
        <w:rPr>
          <w:b/>
          <w:bCs w:val="0"/>
          <w:sz w:val="22"/>
          <w:szCs w:val="22"/>
        </w:rPr>
        <w:t> Правилнот однос со Бог е многу поважни од згради, буџети, програми, методи, црковен персонал, големина, или било што друго.</w:t>
      </w:r>
    </w:p>
    <w:p w14:paraId="7D03DFA4" w14:textId="77777777" w:rsidR="00A22E74" w:rsidRPr="00813631" w:rsidRDefault="00A22E74">
      <w:pPr>
        <w:autoSpaceDE w:val="0"/>
        <w:autoSpaceDN w:val="0"/>
        <w:adjustRightInd w:val="0"/>
        <w:rPr>
          <w:b/>
          <w:bCs w:val="0"/>
          <w:sz w:val="22"/>
          <w:szCs w:val="22"/>
        </w:rPr>
      </w:pPr>
      <w:r w:rsidRPr="00813631">
        <w:rPr>
          <w:b/>
          <w:bCs w:val="0"/>
          <w:sz w:val="22"/>
          <w:szCs w:val="22"/>
        </w:rPr>
        <w:t> Бог не придодава случајно членови во тело.</w:t>
      </w:r>
    </w:p>
    <w:p w14:paraId="18A79F2D" w14:textId="77777777" w:rsidR="00A22E74" w:rsidRPr="00813631" w:rsidRDefault="00A22E74">
      <w:pPr>
        <w:autoSpaceDE w:val="0"/>
        <w:autoSpaceDN w:val="0"/>
        <w:adjustRightInd w:val="0"/>
        <w:rPr>
          <w:b/>
          <w:bCs w:val="0"/>
          <w:sz w:val="22"/>
          <w:szCs w:val="22"/>
        </w:rPr>
      </w:pPr>
      <w:r w:rsidRPr="00813631">
        <w:rPr>
          <w:b/>
          <w:bCs w:val="0"/>
          <w:sz w:val="22"/>
          <w:szCs w:val="22"/>
        </w:rPr>
        <w:t> Бог го гради телото за да одговори на задачата.</w:t>
      </w:r>
    </w:p>
    <w:p w14:paraId="719239EA" w14:textId="77777777" w:rsidR="00A22E74" w:rsidRPr="00813631" w:rsidRDefault="00A22E74">
      <w:pPr>
        <w:autoSpaceDE w:val="0"/>
        <w:autoSpaceDN w:val="0"/>
        <w:adjustRightInd w:val="0"/>
        <w:rPr>
          <w:b/>
          <w:bCs w:val="0"/>
          <w:sz w:val="22"/>
          <w:szCs w:val="22"/>
        </w:rPr>
      </w:pPr>
      <w:r w:rsidRPr="00813631">
        <w:rPr>
          <w:b/>
          <w:bCs w:val="0"/>
          <w:sz w:val="22"/>
          <w:szCs w:val="22"/>
        </w:rPr>
        <w:t> Бог го гради телото, му дава задача, и го обучува за извршување на задачата.</w:t>
      </w:r>
    </w:p>
    <w:p w14:paraId="11C4CB88" w14:textId="77777777" w:rsidR="00A22E74" w:rsidRPr="00813631" w:rsidRDefault="00A22E74" w:rsidP="00A22E74">
      <w:pPr>
        <w:autoSpaceDE w:val="0"/>
        <w:autoSpaceDN w:val="0"/>
        <w:adjustRightInd w:val="0"/>
        <w:rPr>
          <w:sz w:val="22"/>
          <w:szCs w:val="22"/>
        </w:rPr>
      </w:pPr>
      <w:r w:rsidRPr="00813631">
        <w:rPr>
          <w:b/>
          <w:bCs w:val="0"/>
          <w:sz w:val="22"/>
          <w:szCs w:val="22"/>
        </w:rPr>
        <w:t> Ќе посветам поголемо внимание на луѓето кои Бог ги придодава на мојата црква.</w:t>
      </w:r>
      <w:r w:rsidRPr="00813631">
        <w:rPr>
          <w:sz w:val="22"/>
          <w:szCs w:val="22"/>
        </w:rPr>
        <w:t xml:space="preserve"> </w:t>
      </w:r>
    </w:p>
    <w:p w14:paraId="45C0EE42" w14:textId="77777777" w:rsidR="00A22E74" w:rsidRPr="00813631" w:rsidRDefault="00A22E74">
      <w:pPr>
        <w:autoSpaceDE w:val="0"/>
        <w:autoSpaceDN w:val="0"/>
        <w:adjustRightInd w:val="0"/>
        <w:rPr>
          <w:b/>
          <w:bCs w:val="0"/>
          <w:sz w:val="22"/>
          <w:szCs w:val="22"/>
        </w:rPr>
      </w:pPr>
    </w:p>
    <w:p w14:paraId="15812941" w14:textId="77777777" w:rsidR="00A22E74" w:rsidRPr="00813631" w:rsidRDefault="00A22E74">
      <w:pPr>
        <w:autoSpaceDE w:val="0"/>
        <w:autoSpaceDN w:val="0"/>
        <w:adjustRightInd w:val="0"/>
        <w:rPr>
          <w:b/>
          <w:bCs w:val="0"/>
          <w:sz w:val="22"/>
          <w:szCs w:val="22"/>
        </w:rPr>
      </w:pPr>
    </w:p>
    <w:p w14:paraId="17185CD6"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11</w:t>
      </w:r>
    </w:p>
    <w:p w14:paraId="1CAE3664" w14:textId="77777777" w:rsidR="00A22E74" w:rsidRPr="00813631" w:rsidRDefault="00A22E74">
      <w:pPr>
        <w:autoSpaceDE w:val="0"/>
        <w:autoSpaceDN w:val="0"/>
        <w:adjustRightInd w:val="0"/>
        <w:rPr>
          <w:color w:val="0000FF"/>
          <w:sz w:val="22"/>
          <w:szCs w:val="22"/>
        </w:rPr>
      </w:pPr>
    </w:p>
    <w:p w14:paraId="62695A17" w14:textId="77777777" w:rsidR="00A22E74" w:rsidRPr="00813631" w:rsidRDefault="00A22E74">
      <w:pPr>
        <w:rPr>
          <w:sz w:val="22"/>
          <w:szCs w:val="22"/>
        </w:rPr>
      </w:pPr>
      <w:r w:rsidRPr="00813631">
        <w:rPr>
          <w:b/>
          <w:bCs w:val="0"/>
          <w:color w:val="0000FF"/>
          <w:sz w:val="22"/>
          <w:szCs w:val="22"/>
        </w:rPr>
        <w:t xml:space="preserve">ЗАДАЧИ </w:t>
      </w:r>
      <w:r w:rsidRPr="00813631">
        <w:rPr>
          <w:b/>
          <w:bCs w:val="0"/>
          <w:sz w:val="22"/>
          <w:szCs w:val="22"/>
        </w:rPr>
        <w:t xml:space="preserve">(ПРЕД лекцијата да се предава) </w:t>
      </w:r>
    </w:p>
    <w:p w14:paraId="7EB2144B"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10C18FB0"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lang w:val="mk-MK"/>
        </w:rPr>
        <w:t>Запомни</w:t>
      </w:r>
      <w:r w:rsidRPr="00813631">
        <w:rPr>
          <w:b/>
          <w:bCs w:val="0"/>
          <w:color w:val="FF0000"/>
          <w:sz w:val="22"/>
          <w:szCs w:val="22"/>
        </w:rPr>
        <w:t xml:space="preserve"> го овој стих:</w:t>
      </w:r>
    </w:p>
    <w:p w14:paraId="6CB211F3"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Ако пак одиме во светлина, како што е Тој Самиот во светлина, имаме општење еден со друг, и крвта на Неговиот Син Исус Христос нè исчистува од секој грев. - </w:t>
      </w:r>
      <w:r w:rsidRPr="00813631">
        <w:rPr>
          <w:b/>
          <w:bCs w:val="0"/>
          <w:color w:val="FF0000"/>
          <w:sz w:val="22"/>
          <w:szCs w:val="22"/>
        </w:rPr>
        <w:t>1 ЈОВАН 1:7</w:t>
      </w:r>
    </w:p>
    <w:p w14:paraId="06678E44" w14:textId="77777777" w:rsidR="00A22E74" w:rsidRPr="00813631" w:rsidRDefault="00A22E74">
      <w:pPr>
        <w:autoSpaceDE w:val="0"/>
        <w:autoSpaceDN w:val="0"/>
        <w:adjustRightInd w:val="0"/>
        <w:ind w:left="720"/>
        <w:rPr>
          <w:b/>
          <w:bCs w:val="0"/>
          <w:color w:val="FF0000"/>
          <w:sz w:val="22"/>
          <w:szCs w:val="22"/>
        </w:rPr>
      </w:pPr>
    </w:p>
    <w:p w14:paraId="4DC98B43" w14:textId="77777777" w:rsidR="00A22E74" w:rsidRPr="00813631" w:rsidRDefault="00A22E74">
      <w:pPr>
        <w:pStyle w:val="Heading3"/>
        <w:numPr>
          <w:ilvl w:val="0"/>
          <w:numId w:val="0"/>
        </w:numPr>
        <w:spacing w:before="0" w:after="0"/>
        <w:rPr>
          <w:sz w:val="22"/>
          <w:szCs w:val="22"/>
        </w:rPr>
      </w:pPr>
      <w:r w:rsidRPr="00813631">
        <w:rPr>
          <w:b/>
          <w:bCs/>
          <w:color w:val="FF0000"/>
          <w:sz w:val="22"/>
          <w:szCs w:val="22"/>
        </w:rPr>
        <w:t xml:space="preserve">Прочитај ја случката за Филип и етијопјанинот во </w:t>
      </w:r>
      <w:r w:rsidRPr="00813631">
        <w:rPr>
          <w:color w:val="FF0000"/>
          <w:sz w:val="22"/>
          <w:szCs w:val="22"/>
        </w:rPr>
        <w:t>Дела 8:26-39.</w:t>
      </w:r>
    </w:p>
    <w:p w14:paraId="47F06AE5" w14:textId="77777777" w:rsidR="00A22E74" w:rsidRPr="00813631" w:rsidRDefault="00A22E74">
      <w:pPr>
        <w:pStyle w:val="Heading3"/>
        <w:numPr>
          <w:ilvl w:val="0"/>
          <w:numId w:val="0"/>
        </w:numPr>
        <w:spacing w:before="0" w:after="0"/>
        <w:rPr>
          <w:sz w:val="22"/>
          <w:szCs w:val="22"/>
        </w:rPr>
      </w:pPr>
    </w:p>
    <w:p w14:paraId="6D41C00F"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3 Активности </w:t>
      </w:r>
    </w:p>
    <w:p w14:paraId="0E71FCBC" w14:textId="77777777" w:rsidR="00A22E74" w:rsidRPr="00813631" w:rsidRDefault="00A22E74" w:rsidP="00A22E74">
      <w:pPr>
        <w:pStyle w:val="Heading3"/>
        <w:numPr>
          <w:ilvl w:val="0"/>
          <w:numId w:val="0"/>
        </w:numPr>
        <w:spacing w:before="0" w:after="0"/>
        <w:rPr>
          <w:bCs/>
          <w:color w:val="FF0000"/>
          <w:sz w:val="22"/>
          <w:szCs w:val="22"/>
        </w:rPr>
      </w:pPr>
      <w:r w:rsidRPr="00813631">
        <w:rPr>
          <w:b/>
          <w:color w:val="FF0000"/>
          <w:sz w:val="22"/>
          <w:szCs w:val="22"/>
        </w:rPr>
        <w:t xml:space="preserve">Избери две од следниве параболи за натамошно проучување: </w:t>
      </w:r>
      <w:r w:rsidRPr="00813631">
        <w:rPr>
          <w:color w:val="FF0000"/>
          <w:sz w:val="22"/>
          <w:szCs w:val="22"/>
        </w:rPr>
        <w:t xml:space="preserve">Матеј 13:47-50; 18:23-35; 20:1-16; 25:1-13; 25:31-46; Марко 4:26-29; </w:t>
      </w:r>
    </w:p>
    <w:p w14:paraId="45F96062"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следните прашања за секоја од двете параболи што ги избра.</w:t>
      </w:r>
    </w:p>
    <w:p w14:paraId="0AF37043"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Кое е името на параболата и кои се библиските цитати?_____________</w:t>
      </w:r>
    </w:p>
    <w:p w14:paraId="382679F4"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Што мислиш дека Исус се обидел да не научи преку оваа парабола?______________</w:t>
      </w:r>
    </w:p>
    <w:p w14:paraId="372167A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3. Која е примената на овој принцип за твојот живот? За твојата црква?_________________</w:t>
      </w:r>
    </w:p>
    <w:p w14:paraId="17921543" w14:textId="77777777" w:rsidR="00A22E74" w:rsidRPr="00813631" w:rsidRDefault="00A22E74">
      <w:pPr>
        <w:rPr>
          <w:sz w:val="22"/>
          <w:szCs w:val="22"/>
        </w:rPr>
      </w:pPr>
    </w:p>
    <w:p w14:paraId="5A466987" w14:textId="77777777" w:rsidR="00A22E74" w:rsidRPr="00813631" w:rsidRDefault="00A22E74" w:rsidP="00A22E74">
      <w:pPr>
        <w:autoSpaceDE w:val="0"/>
        <w:autoSpaceDN w:val="0"/>
        <w:adjustRightInd w:val="0"/>
        <w:rPr>
          <w:color w:val="FF0000"/>
          <w:sz w:val="22"/>
          <w:szCs w:val="22"/>
        </w:rPr>
      </w:pPr>
      <w:r w:rsidRPr="00813631">
        <w:rPr>
          <w:b/>
          <w:bCs w:val="0"/>
          <w:color w:val="FF0000"/>
          <w:sz w:val="22"/>
          <w:szCs w:val="22"/>
        </w:rPr>
        <w:t xml:space="preserve">Провери Матеј 5-7. </w:t>
      </w:r>
      <w:r w:rsidRPr="00813631">
        <w:rPr>
          <w:color w:val="FF0000"/>
          <w:sz w:val="22"/>
          <w:szCs w:val="22"/>
        </w:rPr>
        <w:t>Побарај барем еден принцип за исправно живеење, кој Бог сака да го примениш во твојот живот денес.</w:t>
      </w:r>
    </w:p>
    <w:p w14:paraId="5A4B571A" w14:textId="77777777" w:rsidR="00A22E74" w:rsidRPr="00813631" w:rsidRDefault="00A22E74">
      <w:pPr>
        <w:rPr>
          <w:sz w:val="22"/>
          <w:szCs w:val="22"/>
        </w:rPr>
      </w:pPr>
    </w:p>
    <w:p w14:paraId="17597257"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4 Активности </w:t>
      </w:r>
    </w:p>
    <w:p w14:paraId="5D842AAD" w14:textId="77777777" w:rsidR="00A22E74" w:rsidRPr="00813631" w:rsidRDefault="00A22E74">
      <w:pPr>
        <w:pStyle w:val="Heading1"/>
        <w:numPr>
          <w:ilvl w:val="0"/>
          <w:numId w:val="0"/>
        </w:numPr>
        <w:spacing w:before="0" w:after="0"/>
        <w:rPr>
          <w:b/>
          <w:color w:val="FF0000"/>
          <w:sz w:val="22"/>
          <w:szCs w:val="22"/>
        </w:rPr>
      </w:pPr>
      <w:r w:rsidRPr="00813631">
        <w:rPr>
          <w:b/>
          <w:color w:val="FF0000"/>
          <w:sz w:val="22"/>
          <w:szCs w:val="22"/>
        </w:rPr>
        <w:t>Прочитај 1 Јован 1:1-7</w:t>
      </w:r>
    </w:p>
    <w:p w14:paraId="32661C18" w14:textId="77777777" w:rsidR="00A22E74" w:rsidRPr="00813631" w:rsidRDefault="00A22E74">
      <w:pPr>
        <w:rPr>
          <w:b/>
          <w:bCs w:val="0"/>
          <w:color w:val="FF0000"/>
          <w:sz w:val="22"/>
          <w:szCs w:val="22"/>
        </w:rPr>
      </w:pPr>
      <w:r w:rsidRPr="00813631">
        <w:rPr>
          <w:color w:val="FF0000"/>
          <w:sz w:val="22"/>
          <w:szCs w:val="22"/>
        </w:rPr>
        <w:t>Отвори ја Библијата кај</w:t>
      </w:r>
      <w:r w:rsidRPr="00813631">
        <w:rPr>
          <w:b/>
          <w:bCs w:val="0"/>
          <w:color w:val="FF0000"/>
          <w:sz w:val="22"/>
          <w:szCs w:val="22"/>
        </w:rPr>
        <w:t xml:space="preserve"> 1 Коринќаните 13. </w:t>
      </w:r>
      <w:r w:rsidRPr="00813631">
        <w:rPr>
          <w:color w:val="FF0000"/>
          <w:sz w:val="22"/>
          <w:szCs w:val="22"/>
        </w:rPr>
        <w:t xml:space="preserve">Полека читај ги стиховите 4-8 и запиши ги зборовите кои </w:t>
      </w:r>
      <w:r w:rsidRPr="00813631">
        <w:rPr>
          <w:b/>
          <w:bCs w:val="0"/>
          <w:color w:val="FF0000"/>
          <w:sz w:val="22"/>
          <w:szCs w:val="22"/>
        </w:rPr>
        <w:t xml:space="preserve">опишуваат што </w:t>
      </w:r>
      <w:r w:rsidRPr="00813631">
        <w:rPr>
          <w:b/>
          <w:bCs w:val="0"/>
          <w:color w:val="FF0000"/>
          <w:sz w:val="22"/>
          <w:szCs w:val="22"/>
          <w:u w:val="single"/>
        </w:rPr>
        <w:t>е</w:t>
      </w:r>
      <w:r w:rsidRPr="00813631">
        <w:rPr>
          <w:b/>
          <w:bCs w:val="0"/>
          <w:color w:val="FF0000"/>
          <w:sz w:val="22"/>
          <w:szCs w:val="22"/>
        </w:rPr>
        <w:t xml:space="preserve"> христијанска љубов, а што </w:t>
      </w:r>
      <w:r w:rsidRPr="00813631">
        <w:rPr>
          <w:b/>
          <w:bCs w:val="0"/>
          <w:color w:val="FF0000"/>
          <w:sz w:val="22"/>
          <w:szCs w:val="22"/>
          <w:u w:val="single"/>
        </w:rPr>
        <w:t>не е</w:t>
      </w:r>
      <w:r w:rsidRPr="00813631">
        <w:rPr>
          <w:b/>
          <w:bCs w:val="0"/>
          <w:color w:val="FF0000"/>
          <w:sz w:val="22"/>
          <w:szCs w:val="22"/>
        </w:rPr>
        <w:t>.</w:t>
      </w:r>
    </w:p>
    <w:p w14:paraId="1250981E" w14:textId="77777777" w:rsidR="00A22E74" w:rsidRPr="00813631" w:rsidRDefault="00A22E74">
      <w:pPr>
        <w:rPr>
          <w:b/>
          <w:bCs w:val="0"/>
          <w:color w:val="FF0000"/>
          <w:sz w:val="22"/>
          <w:szCs w:val="22"/>
        </w:rPr>
      </w:pPr>
    </w:p>
    <w:p w14:paraId="38E870BE"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11 - ЛЕКЦИЈА 1</w:t>
      </w:r>
    </w:p>
    <w:p w14:paraId="483A0B8E" w14:textId="77777777" w:rsidR="00A22E74" w:rsidRPr="00813631" w:rsidRDefault="00A22E74" w:rsidP="00A22E74">
      <w:pPr>
        <w:autoSpaceDE w:val="0"/>
        <w:autoSpaceDN w:val="0"/>
        <w:adjustRightInd w:val="0"/>
        <w:rPr>
          <w:sz w:val="22"/>
          <w:szCs w:val="22"/>
        </w:rPr>
      </w:pPr>
    </w:p>
    <w:p w14:paraId="75DA1AF4"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ЛУЃЕ НА ЦАРСТВОТО </w:t>
      </w:r>
    </w:p>
    <w:p w14:paraId="4B48F0B6" w14:textId="77777777" w:rsidR="00A22E74" w:rsidRPr="00813631" w:rsidRDefault="00A22E74">
      <w:pPr>
        <w:autoSpaceDE w:val="0"/>
        <w:autoSpaceDN w:val="0"/>
        <w:adjustRightInd w:val="0"/>
        <w:rPr>
          <w:b/>
          <w:bCs w:val="0"/>
          <w:sz w:val="22"/>
          <w:szCs w:val="22"/>
        </w:rPr>
      </w:pPr>
    </w:p>
    <w:p w14:paraId="48474983"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71DC06CC" w14:textId="77777777" w:rsidR="00A22E74" w:rsidRPr="00813631" w:rsidRDefault="00A22E74">
      <w:pPr>
        <w:autoSpaceDE w:val="0"/>
        <w:autoSpaceDN w:val="0"/>
        <w:adjustRightInd w:val="0"/>
        <w:ind w:left="720"/>
        <w:rPr>
          <w:b/>
          <w:bCs w:val="0"/>
          <w:color w:val="FF0000"/>
          <w:sz w:val="22"/>
          <w:szCs w:val="22"/>
        </w:rPr>
      </w:pPr>
      <w:r w:rsidRPr="00813631">
        <w:rPr>
          <w:color w:val="FF0000"/>
          <w:sz w:val="22"/>
          <w:szCs w:val="22"/>
        </w:rPr>
        <w:t xml:space="preserve">Ако пак одиме во светлина, како што е Тој Самиот во светлина, имаме општење еден со друг, и крвта на Неговиот Син Исус Христос нè исчистува од секој грев. - </w:t>
      </w:r>
      <w:r w:rsidRPr="00813631">
        <w:rPr>
          <w:b/>
          <w:bCs w:val="0"/>
          <w:color w:val="FF0000"/>
          <w:sz w:val="22"/>
          <w:szCs w:val="22"/>
        </w:rPr>
        <w:t>1 Јован 1:7</w:t>
      </w:r>
    </w:p>
    <w:p w14:paraId="20FDA2A4" w14:textId="77777777" w:rsidR="00A22E74" w:rsidRPr="00813631" w:rsidRDefault="00A22E74">
      <w:pPr>
        <w:autoSpaceDE w:val="0"/>
        <w:autoSpaceDN w:val="0"/>
        <w:adjustRightInd w:val="0"/>
        <w:rPr>
          <w:b/>
          <w:bCs w:val="0"/>
          <w:sz w:val="22"/>
          <w:szCs w:val="22"/>
        </w:rPr>
      </w:pPr>
    </w:p>
    <w:p w14:paraId="3D554206" w14:textId="77777777" w:rsidR="00A22E74" w:rsidRPr="00813631" w:rsidRDefault="00A22E74" w:rsidP="00A22E74">
      <w:pPr>
        <w:autoSpaceDE w:val="0"/>
        <w:autoSpaceDN w:val="0"/>
        <w:adjustRightInd w:val="0"/>
        <w:rPr>
          <w:b/>
          <w:sz w:val="22"/>
          <w:szCs w:val="22"/>
        </w:rPr>
      </w:pPr>
      <w:r w:rsidRPr="00813631">
        <w:rPr>
          <w:b/>
          <w:sz w:val="22"/>
          <w:szCs w:val="22"/>
        </w:rPr>
        <w:t xml:space="preserve">Винсент Пол и Индијците </w:t>
      </w:r>
    </w:p>
    <w:p w14:paraId="0AD2AEDC" w14:textId="77777777" w:rsidR="00A22E74" w:rsidRPr="00813631" w:rsidRDefault="00A22E74" w:rsidP="00A22E74">
      <w:pPr>
        <w:autoSpaceDE w:val="0"/>
        <w:autoSpaceDN w:val="0"/>
        <w:adjustRightInd w:val="0"/>
        <w:rPr>
          <w:sz w:val="22"/>
          <w:szCs w:val="22"/>
        </w:rPr>
      </w:pPr>
      <w:r w:rsidRPr="00813631">
        <w:rPr>
          <w:sz w:val="22"/>
          <w:szCs w:val="22"/>
        </w:rPr>
        <w:t>[Нашето здружението од Ванкувер реши да направи се како што Бог нè води за да се досегне секој еден со Евангелието. Возев низ Ванкувер и видов некои источни индијци (луѓе од Индија). Ние имавме индиска општина од околу 60.000 луѓе. Сфатив дека немавме ниту една индијска заедница. Во тоа време ниту една евангелска група од Ванкувер не евангелизираше меѓу Индијци.</w:t>
      </w:r>
    </w:p>
    <w:p w14:paraId="4F8AD6C2" w14:textId="77777777" w:rsidR="00A22E74" w:rsidRPr="00813631" w:rsidRDefault="00A22E74">
      <w:pPr>
        <w:autoSpaceDE w:val="0"/>
        <w:autoSpaceDN w:val="0"/>
        <w:adjustRightInd w:val="0"/>
        <w:rPr>
          <w:sz w:val="22"/>
          <w:szCs w:val="22"/>
          <w:highlight w:val="green"/>
        </w:rPr>
      </w:pPr>
    </w:p>
    <w:p w14:paraId="1C5DAA18" w14:textId="77777777" w:rsidR="00A22E74" w:rsidRPr="00813631" w:rsidRDefault="00A22E74">
      <w:pPr>
        <w:autoSpaceDE w:val="0"/>
        <w:autoSpaceDN w:val="0"/>
        <w:adjustRightInd w:val="0"/>
        <w:rPr>
          <w:sz w:val="22"/>
          <w:szCs w:val="22"/>
          <w:highlight w:val="green"/>
        </w:rPr>
      </w:pPr>
      <w:r w:rsidRPr="00813631">
        <w:rPr>
          <w:sz w:val="22"/>
          <w:szCs w:val="22"/>
        </w:rPr>
        <w:t>Бог ми даде бреме за досегнување на Индијците. Почнав да ја споделувам со нашите цркви потребата за заедништво меѓу Индијците. Во нашиот регион имавме силни предрасуди кон Индијците. Која црква ќе е подготвена да спонзорира мисија со група кон која постојат предрасуди? Тоа ќе бара големи промени во размислувањето на една од нашите цркви.</w:t>
      </w:r>
    </w:p>
    <w:p w14:paraId="5053177C" w14:textId="77777777" w:rsidR="00A22E74" w:rsidRPr="00813631" w:rsidRDefault="00A22E74">
      <w:pPr>
        <w:autoSpaceDE w:val="0"/>
        <w:autoSpaceDN w:val="0"/>
        <w:adjustRightInd w:val="0"/>
        <w:rPr>
          <w:sz w:val="22"/>
          <w:szCs w:val="22"/>
          <w:highlight w:val="green"/>
        </w:rPr>
      </w:pPr>
    </w:p>
    <w:p w14:paraId="1EB8D5CD" w14:textId="77777777" w:rsidR="00A22E74" w:rsidRPr="00813631" w:rsidRDefault="00A22E74">
      <w:pPr>
        <w:autoSpaceDE w:val="0"/>
        <w:autoSpaceDN w:val="0"/>
        <w:adjustRightInd w:val="0"/>
        <w:rPr>
          <w:sz w:val="22"/>
          <w:szCs w:val="22"/>
          <w:highlight w:val="green"/>
        </w:rPr>
      </w:pPr>
      <w:r w:rsidRPr="00813631">
        <w:rPr>
          <w:sz w:val="22"/>
          <w:szCs w:val="22"/>
        </w:rPr>
        <w:t>Ја споделив потребата и побарав луѓето да се молат за Бог да ни покаже како Тој ќе ги досегне Индијците преку нас. Ние се молевме. Потоа внимававме во исчекување како Бог ќе го открие Својот план. Ние ги прилагодивме нашите животи за да го примине она што Бог го наумил. Сакавме да се подготвиме, за кога Бог ќе почне да се движи да можеме веднаш да Му се придружиме.</w:t>
      </w:r>
    </w:p>
    <w:p w14:paraId="33EEE693" w14:textId="77777777" w:rsidR="00A22E74" w:rsidRPr="00813631" w:rsidRDefault="00A22E74">
      <w:pPr>
        <w:autoSpaceDE w:val="0"/>
        <w:autoSpaceDN w:val="0"/>
        <w:adjustRightInd w:val="0"/>
        <w:rPr>
          <w:sz w:val="22"/>
          <w:szCs w:val="22"/>
          <w:highlight w:val="green"/>
        </w:rPr>
      </w:pPr>
    </w:p>
    <w:p w14:paraId="6F106BB8" w14:textId="77777777" w:rsidR="00A22E74" w:rsidRPr="00813631" w:rsidRDefault="00A22E74">
      <w:pPr>
        <w:autoSpaceDE w:val="0"/>
        <w:autoSpaceDN w:val="0"/>
        <w:adjustRightInd w:val="0"/>
        <w:rPr>
          <w:sz w:val="22"/>
          <w:szCs w:val="22"/>
          <w:highlight w:val="green"/>
        </w:rPr>
      </w:pPr>
      <w:r w:rsidRPr="00813631">
        <w:rPr>
          <w:sz w:val="22"/>
          <w:szCs w:val="22"/>
        </w:rPr>
        <w:t>На крајот на летото еден пастор ме повика и рече: "Хенри, се случи нешто невообичаено за време на нашето летно библиско училиште. Имавме голема група, од кои две третини беа Индијци."</w:t>
      </w:r>
    </w:p>
    <w:p w14:paraId="64015546" w14:textId="77777777" w:rsidR="00A22E74" w:rsidRPr="00813631" w:rsidRDefault="00A22E74">
      <w:pPr>
        <w:autoSpaceDE w:val="0"/>
        <w:autoSpaceDN w:val="0"/>
        <w:adjustRightInd w:val="0"/>
        <w:rPr>
          <w:sz w:val="22"/>
          <w:szCs w:val="22"/>
          <w:highlight w:val="green"/>
        </w:rPr>
      </w:pPr>
    </w:p>
    <w:p w14:paraId="223139C5" w14:textId="77777777" w:rsidR="00A22E74" w:rsidRPr="00813631" w:rsidRDefault="00A22E74">
      <w:pPr>
        <w:autoSpaceDE w:val="0"/>
        <w:autoSpaceDN w:val="0"/>
        <w:adjustRightInd w:val="0"/>
        <w:rPr>
          <w:sz w:val="22"/>
          <w:szCs w:val="22"/>
          <w:highlight w:val="green"/>
        </w:rPr>
      </w:pPr>
      <w:r w:rsidRPr="00813631">
        <w:rPr>
          <w:sz w:val="22"/>
          <w:szCs w:val="22"/>
        </w:rPr>
        <w:t>Јас му реков за што се молевме. Го прашав: "Дали ќе можеш да побараш од твојата црква поддршка за Индијска мисијска станица?" Тој тоа го сторил и тие се согласиле да ја спонзорираат мисијската станица. Потоа реков: "Ајде да се молиме Бог да ни даде обучени пастор Индиец."</w:t>
      </w:r>
    </w:p>
    <w:p w14:paraId="5581FE27" w14:textId="77777777" w:rsidR="00A22E74" w:rsidRPr="00813631" w:rsidRDefault="00A22E74">
      <w:pPr>
        <w:autoSpaceDE w:val="0"/>
        <w:autoSpaceDN w:val="0"/>
        <w:adjustRightInd w:val="0"/>
        <w:rPr>
          <w:sz w:val="22"/>
          <w:szCs w:val="22"/>
          <w:highlight w:val="green"/>
        </w:rPr>
      </w:pPr>
    </w:p>
    <w:p w14:paraId="76FFF1DC" w14:textId="77777777" w:rsidR="00A22E74" w:rsidRPr="00813631" w:rsidRDefault="00A22E74">
      <w:pPr>
        <w:autoSpaceDE w:val="0"/>
        <w:autoSpaceDN w:val="0"/>
        <w:adjustRightInd w:val="0"/>
        <w:rPr>
          <w:sz w:val="22"/>
          <w:szCs w:val="22"/>
          <w:highlight w:val="green"/>
        </w:rPr>
      </w:pPr>
      <w:r w:rsidRPr="00813631">
        <w:rPr>
          <w:sz w:val="22"/>
          <w:szCs w:val="22"/>
        </w:rPr>
        <w:t>Јас немам идеја каде да најдам таков човек. Но, Бог знаеше!</w:t>
      </w:r>
    </w:p>
    <w:p w14:paraId="53EE8101" w14:textId="77777777" w:rsidR="00A22E74" w:rsidRPr="00813631" w:rsidRDefault="00A22E74">
      <w:pPr>
        <w:autoSpaceDE w:val="0"/>
        <w:autoSpaceDN w:val="0"/>
        <w:adjustRightInd w:val="0"/>
        <w:rPr>
          <w:sz w:val="22"/>
          <w:szCs w:val="22"/>
          <w:highlight w:val="green"/>
        </w:rPr>
      </w:pPr>
    </w:p>
    <w:p w14:paraId="7FD7D568" w14:textId="77777777" w:rsidR="00A22E74" w:rsidRPr="00813631" w:rsidRDefault="00A22E74">
      <w:pPr>
        <w:autoSpaceDE w:val="0"/>
        <w:autoSpaceDN w:val="0"/>
        <w:adjustRightInd w:val="0"/>
        <w:rPr>
          <w:sz w:val="22"/>
          <w:szCs w:val="22"/>
          <w:highlight w:val="green"/>
        </w:rPr>
      </w:pPr>
      <w:r w:rsidRPr="00813631">
        <w:rPr>
          <w:sz w:val="22"/>
          <w:szCs w:val="22"/>
        </w:rPr>
        <w:t>Два месеци подоцна, добив телефонски повик. Еден човек, со посебен акцент ми рече: "Моето име е Винсент Пол. Жена ми и јас сме родени во Индија. Основавме пет баптистички цркви во Индија. сега дипломирам Теологија при Јужните Баптисти во Луизвил, Кентаки. Бог ми стави на срце да дојдам и да започнам црква меѓу Индијците во Ванкувер. Имате ли потреба?" Пристигна Винсент Пол, и Господ се погрижил за потребната финансиска поддршка. Бог е добар!]</w:t>
      </w:r>
    </w:p>
    <w:p w14:paraId="1622F304" w14:textId="77777777" w:rsidR="00A22E74" w:rsidRPr="00813631" w:rsidRDefault="00A22E74">
      <w:pPr>
        <w:autoSpaceDE w:val="0"/>
        <w:autoSpaceDN w:val="0"/>
        <w:adjustRightInd w:val="0"/>
        <w:rPr>
          <w:b/>
          <w:bCs w:val="0"/>
          <w:sz w:val="22"/>
          <w:szCs w:val="22"/>
          <w:highlight w:val="green"/>
        </w:rPr>
      </w:pPr>
    </w:p>
    <w:p w14:paraId="55D19A39"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НА МИСИЈА ВО СВЕТОТ</w:t>
      </w:r>
    </w:p>
    <w:p w14:paraId="65165844" w14:textId="77777777" w:rsidR="00A22E74" w:rsidRPr="00813631" w:rsidRDefault="00A22E74">
      <w:pPr>
        <w:autoSpaceDE w:val="0"/>
        <w:autoSpaceDN w:val="0"/>
        <w:adjustRightInd w:val="0"/>
        <w:rPr>
          <w:b/>
          <w:bCs w:val="0"/>
          <w:sz w:val="22"/>
          <w:szCs w:val="22"/>
          <w:highlight w:val="green"/>
        </w:rPr>
      </w:pPr>
    </w:p>
    <w:p w14:paraId="2545278F"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Ти не можеш да општиш со Исус, а да не бидеш на мисија.</w:t>
      </w:r>
    </w:p>
    <w:p w14:paraId="690B6047" w14:textId="77777777" w:rsidR="00A22E74" w:rsidRPr="00813631" w:rsidRDefault="00A22E74">
      <w:pPr>
        <w:autoSpaceDE w:val="0"/>
        <w:autoSpaceDN w:val="0"/>
        <w:adjustRightInd w:val="0"/>
        <w:rPr>
          <w:sz w:val="22"/>
          <w:szCs w:val="22"/>
          <w:highlight w:val="green"/>
        </w:rPr>
      </w:pPr>
    </w:p>
    <w:p w14:paraId="747980FF" w14:textId="77777777" w:rsidR="00A22E74" w:rsidRPr="00813631" w:rsidRDefault="00A22E74">
      <w:pPr>
        <w:autoSpaceDE w:val="0"/>
        <w:autoSpaceDN w:val="0"/>
        <w:adjustRightInd w:val="0"/>
        <w:rPr>
          <w:sz w:val="22"/>
          <w:szCs w:val="22"/>
          <w:highlight w:val="green"/>
        </w:rPr>
      </w:pPr>
      <w:r w:rsidRPr="00813631">
        <w:rPr>
          <w:sz w:val="22"/>
          <w:szCs w:val="22"/>
        </w:rPr>
        <w:t>Кога ќе одговориш на Божјата покана за интимна љубовна врска со Него, Тој те доведува во партнерство со Себе си. Бог те придодал во локално тело на верници. Заедно вие сте Христовото тело во вашата околија. Како Глава на твојата црква, самиот Христос ја раководи и дејствува преку твојата црква за да ја исполни волјата на Таткото.</w:t>
      </w:r>
    </w:p>
    <w:p w14:paraId="7456A47B" w14:textId="77777777" w:rsidR="00A22E74" w:rsidRPr="00813631" w:rsidRDefault="00A22E74">
      <w:pPr>
        <w:autoSpaceDE w:val="0"/>
        <w:autoSpaceDN w:val="0"/>
        <w:adjustRightInd w:val="0"/>
        <w:rPr>
          <w:sz w:val="22"/>
          <w:szCs w:val="22"/>
          <w:highlight w:val="green"/>
        </w:rPr>
      </w:pPr>
    </w:p>
    <w:p w14:paraId="3AF0E79D" w14:textId="77777777" w:rsidR="00A22E74" w:rsidRPr="00813631" w:rsidRDefault="00A22E74">
      <w:pPr>
        <w:autoSpaceDE w:val="0"/>
        <w:autoSpaceDN w:val="0"/>
        <w:adjustRightInd w:val="0"/>
        <w:rPr>
          <w:b/>
          <w:sz w:val="22"/>
          <w:szCs w:val="22"/>
          <w:highlight w:val="green"/>
        </w:rPr>
      </w:pPr>
      <w:r w:rsidRPr="00813631">
        <w:rPr>
          <w:b/>
          <w:bCs w:val="0"/>
          <w:sz w:val="22"/>
          <w:szCs w:val="22"/>
        </w:rPr>
        <w:t xml:space="preserve">Духот што те сврзува со другите верници во локалната црква, исто така, те сврзува со СИТЕ верници насекаде. </w:t>
      </w:r>
      <w:r w:rsidRPr="00813631">
        <w:rPr>
          <w:bCs w:val="0"/>
          <w:sz w:val="22"/>
          <w:szCs w:val="22"/>
        </w:rPr>
        <w:t>Божјиот народ од секое локално Христово тело е дел од Божјото царство. Христијаните се луѓето на Царството, а Самиот Христос е вечниот Цар над Своето царство</w:t>
      </w:r>
      <w:r w:rsidRPr="00813631">
        <w:rPr>
          <w:b/>
          <w:bCs w:val="0"/>
          <w:sz w:val="22"/>
          <w:szCs w:val="22"/>
        </w:rPr>
        <w:t xml:space="preserve">. </w:t>
      </w:r>
      <w:r w:rsidRPr="00813631">
        <w:rPr>
          <w:b/>
          <w:bCs w:val="0"/>
          <w:color w:val="000000"/>
          <w:sz w:val="22"/>
          <w:szCs w:val="22"/>
        </w:rPr>
        <w:t>Тој "</w:t>
      </w:r>
      <w:r w:rsidRPr="00813631">
        <w:rPr>
          <w:b/>
          <w:color w:val="000000"/>
          <w:sz w:val="22"/>
          <w:szCs w:val="22"/>
        </w:rPr>
        <w:t>нè направи царство, свештеници на Својот Бог и Татко</w:t>
      </w:r>
      <w:r w:rsidRPr="00813631">
        <w:rPr>
          <w:b/>
          <w:bCs w:val="0"/>
          <w:color w:val="000000"/>
          <w:sz w:val="22"/>
          <w:szCs w:val="22"/>
        </w:rPr>
        <w:t>"</w:t>
      </w:r>
      <w:r w:rsidRPr="00813631">
        <w:rPr>
          <w:b/>
          <w:bCs w:val="0"/>
          <w:sz w:val="22"/>
          <w:szCs w:val="22"/>
        </w:rPr>
        <w:t xml:space="preserve"> (Откр. 1:6).</w:t>
      </w:r>
      <w:r w:rsidRPr="00813631">
        <w:rPr>
          <w:bCs w:val="0"/>
          <w:sz w:val="22"/>
          <w:szCs w:val="22"/>
        </w:rPr>
        <w:t xml:space="preserve"> Во ова партнерство со Христос како Цар, </w:t>
      </w:r>
      <w:r w:rsidRPr="00813631">
        <w:rPr>
          <w:b/>
          <w:bCs w:val="0"/>
          <w:sz w:val="22"/>
          <w:szCs w:val="22"/>
        </w:rPr>
        <w:t>ти стануваш дел од Неговата мисија да измири еден изгубен свет со Бог.</w:t>
      </w:r>
      <w:r w:rsidRPr="00813631">
        <w:rPr>
          <w:bCs w:val="0"/>
          <w:sz w:val="22"/>
          <w:szCs w:val="22"/>
        </w:rPr>
        <w:t xml:space="preserve"> Да се биде поврзан со Христос е да се биде на мисија со Него. </w:t>
      </w:r>
      <w:r w:rsidRPr="00813631">
        <w:rPr>
          <w:b/>
          <w:bCs w:val="0"/>
          <w:sz w:val="22"/>
          <w:szCs w:val="22"/>
        </w:rPr>
        <w:t xml:space="preserve">Ти не можеш да бидеш во врска со Исус, а да не си вклучен во мисија. </w:t>
      </w:r>
      <w:r w:rsidRPr="00813631">
        <w:rPr>
          <w:b/>
          <w:bCs w:val="0"/>
          <w:color w:val="000000"/>
          <w:sz w:val="22"/>
          <w:szCs w:val="22"/>
        </w:rPr>
        <w:t>Исус рече: "</w:t>
      </w:r>
      <w:r w:rsidRPr="00813631">
        <w:rPr>
          <w:b/>
          <w:color w:val="000000"/>
          <w:sz w:val="22"/>
          <w:szCs w:val="22"/>
        </w:rPr>
        <w:t>Како што Ме прати Таткото и Јас ве праќам</w:t>
      </w:r>
      <w:r w:rsidRPr="00813631">
        <w:rPr>
          <w:b/>
          <w:bCs w:val="0"/>
          <w:color w:val="000000"/>
          <w:sz w:val="22"/>
          <w:szCs w:val="22"/>
        </w:rPr>
        <w:t>"</w:t>
      </w:r>
      <w:r w:rsidRPr="00813631">
        <w:rPr>
          <w:b/>
          <w:bCs w:val="0"/>
          <w:sz w:val="22"/>
          <w:szCs w:val="22"/>
        </w:rPr>
        <w:t xml:space="preserve"> (Јован 20:21).</w:t>
      </w:r>
    </w:p>
    <w:p w14:paraId="46F23F49" w14:textId="77777777" w:rsidR="00A22E74" w:rsidRPr="00813631" w:rsidRDefault="00A22E74" w:rsidP="00A22E74">
      <w:pPr>
        <w:autoSpaceDE w:val="0"/>
        <w:autoSpaceDN w:val="0"/>
        <w:adjustRightInd w:val="0"/>
        <w:rPr>
          <w:sz w:val="22"/>
          <w:szCs w:val="22"/>
        </w:rPr>
      </w:pPr>
    </w:p>
    <w:p w14:paraId="5672B7C6"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Бог го има Светот на срце!</w:t>
      </w:r>
    </w:p>
    <w:p w14:paraId="0A01021F" w14:textId="77777777" w:rsidR="00A22E74" w:rsidRPr="00813631" w:rsidRDefault="00A22E74">
      <w:pPr>
        <w:autoSpaceDE w:val="0"/>
        <w:autoSpaceDN w:val="0"/>
        <w:adjustRightInd w:val="0"/>
        <w:rPr>
          <w:color w:val="000000"/>
          <w:sz w:val="22"/>
          <w:szCs w:val="22"/>
          <w:highlight w:val="green"/>
        </w:rPr>
      </w:pPr>
      <w:r w:rsidRPr="00813631">
        <w:rPr>
          <w:color w:val="000000"/>
          <w:sz w:val="22"/>
          <w:szCs w:val="22"/>
        </w:rPr>
        <w:t xml:space="preserve">"Зашто Бог толку го засака светот, што Го даде Својот Единороден Син, та секој кој верува во Него да не загине, туку да има вечен живот" </w:t>
      </w:r>
      <w:r w:rsidRPr="00813631">
        <w:rPr>
          <w:b/>
          <w:color w:val="000000"/>
          <w:sz w:val="22"/>
          <w:szCs w:val="22"/>
        </w:rPr>
        <w:t>(Јован 3:16). Преку Светиот Дух, Бог го обликувал Христовото прво тело и го сместил во утробата на Марија. Тој станал тело и се настанил меѓу нас</w:t>
      </w:r>
      <w:r w:rsidRPr="00813631">
        <w:rPr>
          <w:color w:val="000000"/>
          <w:sz w:val="22"/>
          <w:szCs w:val="22"/>
        </w:rPr>
        <w:t xml:space="preserve"> </w:t>
      </w:r>
      <w:r w:rsidRPr="00813631">
        <w:rPr>
          <w:b/>
          <w:color w:val="000000"/>
          <w:sz w:val="22"/>
          <w:szCs w:val="22"/>
        </w:rPr>
        <w:t>(Јован 1:14).</w:t>
      </w:r>
      <w:r w:rsidRPr="00813631">
        <w:rPr>
          <w:color w:val="000000"/>
          <w:sz w:val="22"/>
          <w:szCs w:val="22"/>
        </w:rPr>
        <w:t xml:space="preserve"> </w:t>
      </w:r>
      <w:r w:rsidRPr="00813631">
        <w:rPr>
          <w:b/>
          <w:color w:val="000000"/>
          <w:sz w:val="22"/>
          <w:szCs w:val="22"/>
        </w:rPr>
        <w:t>Исус обезбедил за нас спасение, преку Својата смрт и воскресение</w:t>
      </w:r>
      <w:r w:rsidRPr="00813631">
        <w:rPr>
          <w:color w:val="000000"/>
          <w:sz w:val="22"/>
          <w:szCs w:val="22"/>
        </w:rPr>
        <w:t xml:space="preserve">. Откако </w:t>
      </w:r>
      <w:r w:rsidRPr="00813631">
        <w:rPr>
          <w:b/>
          <w:color w:val="000000"/>
          <w:sz w:val="22"/>
          <w:szCs w:val="22"/>
        </w:rPr>
        <w:t>Исус се вратил на небото, Бог преку Светиот Дух обликувал ново Христово тело.</w:t>
      </w:r>
    </w:p>
    <w:p w14:paraId="63BB14E9" w14:textId="77777777" w:rsidR="00A22E74" w:rsidRPr="00813631" w:rsidRDefault="00A22E74">
      <w:pPr>
        <w:autoSpaceDE w:val="0"/>
        <w:autoSpaceDN w:val="0"/>
        <w:adjustRightInd w:val="0"/>
        <w:rPr>
          <w:sz w:val="22"/>
          <w:szCs w:val="22"/>
          <w:highlight w:val="green"/>
        </w:rPr>
      </w:pPr>
    </w:p>
    <w:p w14:paraId="1B1E0A96" w14:textId="77777777" w:rsidR="00A22E74" w:rsidRPr="00813631" w:rsidRDefault="00A22E74">
      <w:pPr>
        <w:autoSpaceDE w:val="0"/>
        <w:autoSpaceDN w:val="0"/>
        <w:adjustRightInd w:val="0"/>
        <w:rPr>
          <w:sz w:val="22"/>
          <w:szCs w:val="22"/>
          <w:highlight w:val="green"/>
        </w:rPr>
      </w:pPr>
      <w:r w:rsidRPr="00813631">
        <w:rPr>
          <w:sz w:val="22"/>
          <w:szCs w:val="22"/>
        </w:rPr>
        <w:t xml:space="preserve">Бог ја востановил секоја </w:t>
      </w:r>
      <w:r w:rsidRPr="00813631">
        <w:rPr>
          <w:b/>
          <w:sz w:val="22"/>
          <w:szCs w:val="22"/>
        </w:rPr>
        <w:t>локална црква како Христово тело, за да може да продолжи со Своето искупително дело во светот.</w:t>
      </w:r>
    </w:p>
    <w:p w14:paraId="6A88CB18" w14:textId="77777777" w:rsidR="00A22E74" w:rsidRPr="00813631" w:rsidRDefault="00A22E74">
      <w:pPr>
        <w:autoSpaceDE w:val="0"/>
        <w:autoSpaceDN w:val="0"/>
        <w:adjustRightInd w:val="0"/>
        <w:rPr>
          <w:b/>
          <w:bCs w:val="0"/>
          <w:sz w:val="22"/>
          <w:szCs w:val="22"/>
          <w:highlight w:val="green"/>
        </w:rPr>
      </w:pPr>
    </w:p>
    <w:p w14:paraId="1CE4572D" w14:textId="77777777" w:rsidR="00A22E74" w:rsidRPr="00813631" w:rsidRDefault="00A22E74">
      <w:pPr>
        <w:autoSpaceDE w:val="0"/>
        <w:autoSpaceDN w:val="0"/>
        <w:adjustRightInd w:val="0"/>
        <w:rPr>
          <w:sz w:val="22"/>
          <w:szCs w:val="22"/>
          <w:highlight w:val="green"/>
        </w:rPr>
      </w:pPr>
      <w:r w:rsidRPr="00813631">
        <w:rPr>
          <w:sz w:val="22"/>
          <w:szCs w:val="22"/>
        </w:rPr>
        <w:t>Секоја заедница е центар за стратегија на светска мисија. Бог може да се допре до светот преку вас. Треба само да го прилагодиш својот живот според Божјите активности, таму каде што си.</w:t>
      </w:r>
    </w:p>
    <w:p w14:paraId="7EF10BB2" w14:textId="77777777" w:rsidR="00A22E74" w:rsidRPr="00813631" w:rsidRDefault="00A22E74">
      <w:pPr>
        <w:autoSpaceDE w:val="0"/>
        <w:autoSpaceDN w:val="0"/>
        <w:adjustRightInd w:val="0"/>
        <w:rPr>
          <w:sz w:val="22"/>
          <w:szCs w:val="22"/>
          <w:highlight w:val="green"/>
        </w:rPr>
      </w:pPr>
    </w:p>
    <w:p w14:paraId="005AAE45" w14:textId="77777777" w:rsidR="00A22E74" w:rsidRPr="00813631" w:rsidRDefault="00A22E74">
      <w:pPr>
        <w:autoSpaceDE w:val="0"/>
        <w:autoSpaceDN w:val="0"/>
        <w:adjustRightInd w:val="0"/>
        <w:rPr>
          <w:sz w:val="22"/>
          <w:szCs w:val="22"/>
          <w:highlight w:val="green"/>
        </w:rPr>
      </w:pPr>
      <w:r w:rsidRPr="00813631">
        <w:rPr>
          <w:sz w:val="22"/>
          <w:szCs w:val="22"/>
        </w:rPr>
        <w:t xml:space="preserve">[Во Ванкувер служев како привремен пастор на една мала црква. Едно семејство бегалци од Лаос се приклучиле на црквата неделата на пред да дојдам. Знаев дека </w:t>
      </w:r>
      <w:r w:rsidRPr="00813631">
        <w:rPr>
          <w:b/>
          <w:sz w:val="22"/>
          <w:szCs w:val="22"/>
        </w:rPr>
        <w:t>Бог никогаш случајно не придодава луѓе на телото. Придодадените на црквата се моја служба. Мојата одговорност како пастор беше да внимавам на она што Бог правел, кога ги придодал кон нашата црква.</w:t>
      </w:r>
      <w:r w:rsidRPr="00813631">
        <w:rPr>
          <w:sz w:val="22"/>
          <w:szCs w:val="22"/>
        </w:rPr>
        <w:t xml:space="preserve"> Требаше да </w:t>
      </w:r>
      <w:r w:rsidRPr="00813631">
        <w:rPr>
          <w:b/>
          <w:sz w:val="22"/>
          <w:szCs w:val="22"/>
        </w:rPr>
        <w:t>видам што Бог наумил во нивните животи преку нашата црква.</w:t>
      </w:r>
      <w:r w:rsidRPr="00813631">
        <w:rPr>
          <w:sz w:val="22"/>
          <w:szCs w:val="22"/>
        </w:rPr>
        <w:t xml:space="preserve"> Требаше да </w:t>
      </w:r>
      <w:r w:rsidRPr="00813631">
        <w:rPr>
          <w:b/>
          <w:sz w:val="22"/>
          <w:szCs w:val="22"/>
        </w:rPr>
        <w:t>видам што Бог сакал да го направи преку нив во животот на нашата црква</w:t>
      </w:r>
      <w:r w:rsidRPr="00813631">
        <w:rPr>
          <w:sz w:val="22"/>
          <w:szCs w:val="22"/>
        </w:rPr>
        <w:t>.</w:t>
      </w:r>
    </w:p>
    <w:p w14:paraId="31DC3142" w14:textId="77777777" w:rsidR="00A22E74" w:rsidRPr="00813631" w:rsidRDefault="00A22E74">
      <w:pPr>
        <w:autoSpaceDE w:val="0"/>
        <w:autoSpaceDN w:val="0"/>
        <w:adjustRightInd w:val="0"/>
        <w:rPr>
          <w:sz w:val="22"/>
          <w:szCs w:val="22"/>
          <w:highlight w:val="green"/>
        </w:rPr>
      </w:pPr>
    </w:p>
    <w:p w14:paraId="675A808D"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Да се влијае врз Светот</w:t>
      </w:r>
    </w:p>
    <w:p w14:paraId="160285B4" w14:textId="77777777" w:rsidR="00A22E74" w:rsidRPr="00813631" w:rsidRDefault="00A22E74">
      <w:pPr>
        <w:autoSpaceDE w:val="0"/>
        <w:autoSpaceDN w:val="0"/>
        <w:adjustRightInd w:val="0"/>
        <w:rPr>
          <w:sz w:val="22"/>
          <w:szCs w:val="22"/>
          <w:highlight w:val="green"/>
        </w:rPr>
      </w:pPr>
    </w:p>
    <w:p w14:paraId="79D0141E" w14:textId="77777777" w:rsidR="00A22E74" w:rsidRPr="00813631" w:rsidRDefault="00A22E74">
      <w:pPr>
        <w:autoSpaceDE w:val="0"/>
        <w:autoSpaceDN w:val="0"/>
        <w:adjustRightInd w:val="0"/>
        <w:rPr>
          <w:sz w:val="22"/>
          <w:szCs w:val="22"/>
          <w:highlight w:val="green"/>
        </w:rPr>
      </w:pPr>
      <w:r w:rsidRPr="00813631">
        <w:rPr>
          <w:sz w:val="22"/>
          <w:szCs w:val="22"/>
        </w:rPr>
        <w:t>Томас, таткото, се спасил во еден бегалски камп во Тајланд. Неговиот живот бил толку моќно преобразен што сакал сите негови луѓе од Лаос да го запознаат Исус. Тој тргнал низ целата населба, обидувајќи се да ги пронајде своите браќа Лаосци и да ги доведе при Христос. Во првата седмица Томас довел 15 возрасни лица до Господ. Следната седмица тој довел само 11 души до Господ, и заплакал оти сметал дека Му бил неверен на Господ.</w:t>
      </w:r>
    </w:p>
    <w:p w14:paraId="3EA0B8E9" w14:textId="77777777" w:rsidR="00A22E74" w:rsidRPr="00813631" w:rsidRDefault="00A22E74">
      <w:pPr>
        <w:autoSpaceDE w:val="0"/>
        <w:autoSpaceDN w:val="0"/>
        <w:adjustRightInd w:val="0"/>
        <w:rPr>
          <w:sz w:val="22"/>
          <w:szCs w:val="22"/>
          <w:highlight w:val="green"/>
        </w:rPr>
      </w:pPr>
    </w:p>
    <w:p w14:paraId="36E29FC8" w14:textId="77777777" w:rsidR="00A22E74" w:rsidRPr="00813631" w:rsidRDefault="00A22E74">
      <w:pPr>
        <w:autoSpaceDE w:val="0"/>
        <w:autoSpaceDN w:val="0"/>
        <w:adjustRightInd w:val="0"/>
        <w:rPr>
          <w:sz w:val="22"/>
          <w:szCs w:val="22"/>
          <w:highlight w:val="green"/>
        </w:rPr>
      </w:pPr>
      <w:r w:rsidRPr="00813631">
        <w:rPr>
          <w:sz w:val="22"/>
          <w:szCs w:val="22"/>
        </w:rPr>
        <w:t>Во нашата следна црковна деловна средба реков: "Треба да основаме мисијска станица за луѓето од Лaoс." Јас споделив се што знаев дека Бог прави. "Верувам дека Бог ги привлекува овие луѓе за да можеме да започне Лаошка мисија", им објаснив. Потоа побарав од црквата да провери што чувствува, како Бог сака да реагираме. Тие изгласаа започнување на Лаошка мисијска црква.</w:t>
      </w:r>
    </w:p>
    <w:p w14:paraId="2F188D08" w14:textId="77777777" w:rsidR="00A22E74" w:rsidRPr="00813631" w:rsidRDefault="00A22E74">
      <w:pPr>
        <w:autoSpaceDE w:val="0"/>
        <w:autoSpaceDN w:val="0"/>
        <w:adjustRightInd w:val="0"/>
        <w:rPr>
          <w:sz w:val="22"/>
          <w:szCs w:val="22"/>
          <w:highlight w:val="green"/>
        </w:rPr>
      </w:pPr>
    </w:p>
    <w:p w14:paraId="5BE7296C" w14:textId="77777777" w:rsidR="00A22E74" w:rsidRPr="00813631" w:rsidRDefault="00A22E74">
      <w:pPr>
        <w:autoSpaceDE w:val="0"/>
        <w:autoSpaceDN w:val="0"/>
        <w:adjustRightInd w:val="0"/>
        <w:rPr>
          <w:sz w:val="22"/>
          <w:szCs w:val="22"/>
          <w:highlight w:val="green"/>
        </w:rPr>
      </w:pPr>
      <w:r w:rsidRPr="00813631">
        <w:rPr>
          <w:sz w:val="22"/>
          <w:szCs w:val="22"/>
        </w:rPr>
        <w:t>Потоа реков: "Треба да го повикаме Томас за пастор." Им реков што Бог прави во животот на Томас. Бог му подари пасторско срце. Тој има бреме за евангелизација. Тој само што се запиша на локалниот баптистички теолошки колеџ за да се обучи за она што Бог сака да го направи преку него. Тие изгласаа да го поканат Томас како пастор на новата мисија.</w:t>
      </w:r>
    </w:p>
    <w:p w14:paraId="4E2CF2F1" w14:textId="77777777" w:rsidR="00A22E74" w:rsidRPr="00813631" w:rsidRDefault="00A22E74">
      <w:pPr>
        <w:autoSpaceDE w:val="0"/>
        <w:autoSpaceDN w:val="0"/>
        <w:adjustRightInd w:val="0"/>
        <w:rPr>
          <w:sz w:val="22"/>
          <w:szCs w:val="22"/>
          <w:highlight w:val="green"/>
        </w:rPr>
      </w:pPr>
    </w:p>
    <w:p w14:paraId="2D70F82B" w14:textId="77777777" w:rsidR="00A22E74" w:rsidRPr="00813631" w:rsidRDefault="00A22E74">
      <w:pPr>
        <w:autoSpaceDE w:val="0"/>
        <w:autoSpaceDN w:val="0"/>
        <w:adjustRightInd w:val="0"/>
        <w:rPr>
          <w:sz w:val="22"/>
          <w:szCs w:val="22"/>
          <w:highlight w:val="green"/>
        </w:rPr>
      </w:pPr>
      <w:r w:rsidRPr="00813631">
        <w:rPr>
          <w:sz w:val="22"/>
          <w:szCs w:val="22"/>
        </w:rPr>
        <w:t>Два месеци подоцна Томас бил поканет на средба за етничките пастори во Сент Луис. Томас ме праша дали може да оди. Реков: "Секако".</w:t>
      </w:r>
    </w:p>
    <w:p w14:paraId="61ED63AF" w14:textId="77777777" w:rsidR="00A22E74" w:rsidRPr="00813631" w:rsidRDefault="00A22E74">
      <w:pPr>
        <w:autoSpaceDE w:val="0"/>
        <w:autoSpaceDN w:val="0"/>
        <w:adjustRightInd w:val="0"/>
        <w:rPr>
          <w:sz w:val="22"/>
          <w:szCs w:val="22"/>
          <w:highlight w:val="green"/>
        </w:rPr>
      </w:pPr>
    </w:p>
    <w:p w14:paraId="6B161726" w14:textId="77777777" w:rsidR="00A22E74" w:rsidRPr="00813631" w:rsidRDefault="00A22E74">
      <w:pPr>
        <w:autoSpaceDE w:val="0"/>
        <w:autoSpaceDN w:val="0"/>
        <w:adjustRightInd w:val="0"/>
        <w:rPr>
          <w:sz w:val="22"/>
          <w:szCs w:val="22"/>
          <w:highlight w:val="green"/>
        </w:rPr>
      </w:pPr>
      <w:r w:rsidRPr="00813631">
        <w:rPr>
          <w:sz w:val="22"/>
          <w:szCs w:val="22"/>
        </w:rPr>
        <w:t>Потоа ме праша: "Може ли да земам некои пријатели со мене?" Јас не знаеш што тоа точно значи се додека не ми каже дека сака да земе 18 души со себе. Тогаш рече: "Хенри, би пречело ли доколку ги посетам сите поголеми градови во Канада? Моите браќа се во сите овие градови. Бог сака да појдам таму и да ги доведам при Господ. Ако Бог ми помогне, ќе најдам пастор за нив. Тогаш тие можат да имаат црква во секој голем град на Канада." Тогаш ќе знам дека Бог прави нешто.</w:t>
      </w:r>
    </w:p>
    <w:p w14:paraId="49830032" w14:textId="77777777" w:rsidR="00A22E74" w:rsidRPr="00813631" w:rsidRDefault="00A22E74">
      <w:pPr>
        <w:autoSpaceDE w:val="0"/>
        <w:autoSpaceDN w:val="0"/>
        <w:adjustRightInd w:val="0"/>
        <w:rPr>
          <w:sz w:val="22"/>
          <w:szCs w:val="22"/>
          <w:highlight w:val="green"/>
        </w:rPr>
      </w:pPr>
    </w:p>
    <w:p w14:paraId="41AB4D83" w14:textId="77777777" w:rsidR="00A22E74" w:rsidRPr="00813631" w:rsidRDefault="00A22E74">
      <w:pPr>
        <w:autoSpaceDE w:val="0"/>
        <w:autoSpaceDN w:val="0"/>
        <w:adjustRightInd w:val="0"/>
        <w:rPr>
          <w:sz w:val="22"/>
          <w:szCs w:val="22"/>
          <w:highlight w:val="green"/>
        </w:rPr>
      </w:pPr>
      <w:r w:rsidRPr="00813631">
        <w:rPr>
          <w:sz w:val="22"/>
          <w:szCs w:val="22"/>
        </w:rPr>
        <w:t>Јас реков, "Да, Томас, те молам оди!" Тој така направи. Подоцна истата година на Божик, Лаосците од цела Канада дојдоа да го прослават новиот живот во Христос.</w:t>
      </w:r>
    </w:p>
    <w:p w14:paraId="63C98224" w14:textId="77777777" w:rsidR="00A22E74" w:rsidRPr="00813631" w:rsidRDefault="00A22E74">
      <w:pPr>
        <w:autoSpaceDE w:val="0"/>
        <w:autoSpaceDN w:val="0"/>
        <w:adjustRightInd w:val="0"/>
        <w:rPr>
          <w:sz w:val="22"/>
          <w:szCs w:val="22"/>
          <w:highlight w:val="green"/>
        </w:rPr>
      </w:pPr>
    </w:p>
    <w:p w14:paraId="449279F7" w14:textId="77777777" w:rsidR="00A22E74" w:rsidRPr="00813631" w:rsidRDefault="00A22E74">
      <w:pPr>
        <w:autoSpaceDE w:val="0"/>
        <w:autoSpaceDN w:val="0"/>
        <w:adjustRightInd w:val="0"/>
        <w:rPr>
          <w:sz w:val="22"/>
          <w:szCs w:val="22"/>
          <w:highlight w:val="green"/>
        </w:rPr>
      </w:pPr>
      <w:r w:rsidRPr="00813631">
        <w:rPr>
          <w:sz w:val="22"/>
          <w:szCs w:val="22"/>
        </w:rPr>
        <w:t>Нешто подоцна се вратив во Ванкувер да го посетам. Се распрашав за Томас. Властите во Лаос му дале дозвола да започне цркви. Томас се вратил во Лаос и таму го проповедал Евангелието, и 133 членови од неговото семејство поверувале во Господа. Тој започнал 4 мисијски цркви. Тој ја поврзал црквата во Ванкувер со црквите во Лаос со желбата на срцето да ги види сите Лаосци обратени.</w:t>
      </w:r>
    </w:p>
    <w:p w14:paraId="425DDF3C" w14:textId="77777777" w:rsidR="00A22E74" w:rsidRPr="00813631" w:rsidRDefault="00A22E74">
      <w:pPr>
        <w:autoSpaceDE w:val="0"/>
        <w:autoSpaceDN w:val="0"/>
        <w:adjustRightInd w:val="0"/>
        <w:rPr>
          <w:sz w:val="22"/>
          <w:szCs w:val="22"/>
          <w:highlight w:val="green"/>
        </w:rPr>
      </w:pPr>
    </w:p>
    <w:p w14:paraId="2649C6DB" w14:textId="77777777" w:rsidR="00A22E74" w:rsidRPr="00813631" w:rsidRDefault="00A22E74">
      <w:pPr>
        <w:autoSpaceDE w:val="0"/>
        <w:autoSpaceDN w:val="0"/>
        <w:adjustRightInd w:val="0"/>
        <w:rPr>
          <w:sz w:val="22"/>
          <w:szCs w:val="22"/>
          <w:highlight w:val="green"/>
        </w:rPr>
      </w:pPr>
      <w:r w:rsidRPr="00813631">
        <w:rPr>
          <w:sz w:val="22"/>
          <w:szCs w:val="22"/>
        </w:rPr>
        <w:t>Се што видовме беше еден бегалец од Лаос. А што виде Бог? Тој виде народ и една цела нација подготвени за Себе. Кога Бог ја благословува твојата црква со придодавање нови души во телото, прашај го Бог што Тој наумил. Тој сака да се допре до твојата општина, а можеби и до светот преку твојата црква.]</w:t>
      </w:r>
    </w:p>
    <w:p w14:paraId="775E9307" w14:textId="77777777" w:rsidR="00A22E74" w:rsidRPr="00813631" w:rsidRDefault="00A22E74">
      <w:pPr>
        <w:autoSpaceDE w:val="0"/>
        <w:autoSpaceDN w:val="0"/>
        <w:adjustRightInd w:val="0"/>
        <w:rPr>
          <w:b/>
          <w:bCs w:val="0"/>
          <w:sz w:val="22"/>
          <w:szCs w:val="22"/>
          <w:highlight w:val="green"/>
        </w:rPr>
      </w:pPr>
    </w:p>
    <w:p w14:paraId="023B5AB9"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Размисли за твојата средина. Каде во твојата средина може некој да биде употребен од Бог на начин на кој би можело да се влијае врз светската мисија?</w:t>
      </w:r>
    </w:p>
    <w:p w14:paraId="3A142354"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Меѓународни студенти во локалниот колеџ или универзитет </w:t>
      </w:r>
    </w:p>
    <w:p w14:paraId="319C293B"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Меѓународен деловен персонал во локалните компании </w:t>
      </w:r>
    </w:p>
    <w:p w14:paraId="4EE69380"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Туристи од странски земји </w:t>
      </w:r>
    </w:p>
    <w:p w14:paraId="7EB571E2"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Меѓународни морнари на бродови или на пристаниште </w:t>
      </w:r>
    </w:p>
    <w:p w14:paraId="11DEE9E2"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Етничка заедница која има контакт со својата родна земја </w:t>
      </w:r>
    </w:p>
    <w:p w14:paraId="2FBF4377"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Локални поединци кои имаат деловни врски со странство</w:t>
      </w:r>
    </w:p>
    <w:p w14:paraId="578C0731"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Христијанска младина и студенти кои можеби се повикани од Бог да бидат мисионери </w:t>
      </w:r>
    </w:p>
    <w:p w14:paraId="31FCD046"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 xml:space="preserve">Лаици кои се подготвени да служат како волонтери во краткорочни мисијски проекти во странство (евангелизација, медицинска и здравствена нега, хуманитарна помош, земјоделие, предавање странски јазик, и така натаму). </w:t>
      </w:r>
    </w:p>
    <w:p w14:paraId="4ACECF5E" w14:textId="77777777" w:rsidR="00A22E74" w:rsidRPr="00813631" w:rsidRDefault="00A22E74" w:rsidP="00A22E74">
      <w:pPr>
        <w:numPr>
          <w:ilvl w:val="0"/>
          <w:numId w:val="21"/>
        </w:numPr>
        <w:autoSpaceDE w:val="0"/>
        <w:autoSpaceDN w:val="0"/>
        <w:adjustRightInd w:val="0"/>
        <w:rPr>
          <w:color w:val="FF0000"/>
          <w:sz w:val="22"/>
          <w:szCs w:val="22"/>
        </w:rPr>
      </w:pPr>
      <w:r w:rsidRPr="00813631">
        <w:rPr>
          <w:color w:val="FF0000"/>
          <w:sz w:val="22"/>
          <w:szCs w:val="22"/>
        </w:rPr>
        <w:t>Останато _______________________________________________________</w:t>
      </w:r>
    </w:p>
    <w:p w14:paraId="7AF61CFD" w14:textId="77777777" w:rsidR="00A22E74" w:rsidRPr="00813631" w:rsidRDefault="00A22E74" w:rsidP="00A22E74">
      <w:pPr>
        <w:autoSpaceDE w:val="0"/>
        <w:autoSpaceDN w:val="0"/>
        <w:adjustRightInd w:val="0"/>
        <w:ind w:left="720"/>
        <w:rPr>
          <w:color w:val="FF0000"/>
          <w:sz w:val="22"/>
          <w:szCs w:val="22"/>
          <w:highlight w:val="green"/>
        </w:rPr>
      </w:pPr>
    </w:p>
    <w:p w14:paraId="4EC31FED" w14:textId="77777777" w:rsidR="00A22E74" w:rsidRPr="00813631" w:rsidRDefault="00A22E74">
      <w:pPr>
        <w:autoSpaceDE w:val="0"/>
        <w:autoSpaceDN w:val="0"/>
        <w:adjustRightInd w:val="0"/>
        <w:rPr>
          <w:sz w:val="22"/>
          <w:szCs w:val="22"/>
          <w:highlight w:val="green"/>
        </w:rPr>
      </w:pPr>
      <w:r w:rsidRPr="00813631">
        <w:rPr>
          <w:sz w:val="22"/>
          <w:szCs w:val="22"/>
        </w:rPr>
        <w:t>[Јас говорев на конференција во Минеаполис за приклучување кон Бог за да се допре светот. Еден пастор од градската црква рече: "Токму така Бог ми рече да служам како пастор! Ние почнавме да внимаваме на тоа што Бог го прави. Некој од Јамајка и се придружи на нашата црква, и праша: 'Дали сакате да дојдете и да проповедате во нашата земја. Имаме голема потреба од Господ." Поведов неколкумина со мене. Основавме три цркви додека бевме таму. Следниот месец Бог придодаде еден човек од Карибите. Отидовме и таму и започнавме цркви. Сега поддржуваме мисијски цркви меѓу три карибски народи. "</w:t>
      </w:r>
    </w:p>
    <w:p w14:paraId="2EACB76B" w14:textId="77777777" w:rsidR="00A22E74" w:rsidRPr="00813631" w:rsidRDefault="00A22E74">
      <w:pPr>
        <w:autoSpaceDE w:val="0"/>
        <w:autoSpaceDN w:val="0"/>
        <w:adjustRightInd w:val="0"/>
        <w:rPr>
          <w:sz w:val="22"/>
          <w:szCs w:val="22"/>
          <w:highlight w:val="green"/>
        </w:rPr>
      </w:pPr>
    </w:p>
    <w:p w14:paraId="33054210" w14:textId="77777777" w:rsidR="00A22E74" w:rsidRPr="00813631" w:rsidRDefault="00A22E74">
      <w:pPr>
        <w:autoSpaceDE w:val="0"/>
        <w:autoSpaceDN w:val="0"/>
        <w:adjustRightInd w:val="0"/>
        <w:rPr>
          <w:sz w:val="22"/>
          <w:szCs w:val="22"/>
          <w:highlight w:val="green"/>
        </w:rPr>
      </w:pPr>
      <w:r w:rsidRPr="00813631">
        <w:rPr>
          <w:sz w:val="22"/>
          <w:szCs w:val="22"/>
        </w:rPr>
        <w:t>Потоа тој се насмевна и рече: "Минатата недела еден човек и се придружи на нашата црква од Гана, Западна Африка. Јас не знам што Бог намерава, но ние сме подготвени да го видиме тоа!"]</w:t>
      </w:r>
    </w:p>
    <w:p w14:paraId="6BC43082" w14:textId="77777777" w:rsidR="00A22E74" w:rsidRPr="00813631" w:rsidRDefault="00A22E74">
      <w:pPr>
        <w:autoSpaceDE w:val="0"/>
        <w:autoSpaceDN w:val="0"/>
        <w:adjustRightInd w:val="0"/>
        <w:rPr>
          <w:sz w:val="22"/>
          <w:szCs w:val="22"/>
          <w:highlight w:val="green"/>
        </w:rPr>
      </w:pPr>
    </w:p>
    <w:p w14:paraId="6085DD1E" w14:textId="77777777" w:rsidR="00A22E74" w:rsidRPr="00813631" w:rsidRDefault="00A22E74">
      <w:pPr>
        <w:autoSpaceDE w:val="0"/>
        <w:autoSpaceDN w:val="0"/>
        <w:adjustRightInd w:val="0"/>
        <w:rPr>
          <w:sz w:val="22"/>
          <w:szCs w:val="22"/>
          <w:highlight w:val="green"/>
        </w:rPr>
      </w:pPr>
      <w:r w:rsidRPr="00813631">
        <w:rPr>
          <w:sz w:val="22"/>
          <w:szCs w:val="22"/>
        </w:rPr>
        <w:t xml:space="preserve">Тие откриле оти се граѓаните на Царството. </w:t>
      </w:r>
      <w:r w:rsidRPr="00813631">
        <w:rPr>
          <w:b/>
          <w:sz w:val="22"/>
          <w:szCs w:val="22"/>
        </w:rPr>
        <w:t>Да се доживее Бог, да се дознае и да се изврши Божјата волја значи да се усогласи животот со Божјите активности и да се дозволи Божјиот Дух ти покаже зошто тоа се случило во твојата црква.</w:t>
      </w:r>
      <w:r w:rsidRPr="00813631">
        <w:rPr>
          <w:sz w:val="22"/>
          <w:szCs w:val="22"/>
        </w:rPr>
        <w:t xml:space="preserve"> Прилагоди го својот живот според Него, и дозволи Му да работи преку тебе за да го привлече светот кон Себе си.</w:t>
      </w:r>
    </w:p>
    <w:p w14:paraId="0A80A556" w14:textId="77777777" w:rsidR="00A22E74" w:rsidRPr="00813631" w:rsidRDefault="00A22E74">
      <w:pPr>
        <w:autoSpaceDE w:val="0"/>
        <w:autoSpaceDN w:val="0"/>
        <w:adjustRightInd w:val="0"/>
        <w:rPr>
          <w:sz w:val="22"/>
          <w:szCs w:val="22"/>
          <w:highlight w:val="green"/>
        </w:rPr>
      </w:pPr>
    </w:p>
    <w:p w14:paraId="04539B21" w14:textId="77777777" w:rsidR="00A22E74" w:rsidRPr="00813631" w:rsidRDefault="00A22E74">
      <w:pPr>
        <w:autoSpaceDE w:val="0"/>
        <w:autoSpaceDN w:val="0"/>
        <w:adjustRightInd w:val="0"/>
        <w:rPr>
          <w:sz w:val="22"/>
          <w:szCs w:val="22"/>
          <w:highlight w:val="green"/>
        </w:rPr>
      </w:pPr>
      <w:r w:rsidRPr="00813631">
        <w:rPr>
          <w:sz w:val="22"/>
          <w:szCs w:val="22"/>
        </w:rPr>
        <w:t xml:space="preserve">Зарем не е тажно кога стануваме толку егоцентрични што кога доаѓаме во Божјото присуството велиме: "О Боже, благослови </w:t>
      </w:r>
      <w:r w:rsidRPr="00813631">
        <w:rPr>
          <w:b/>
          <w:sz w:val="22"/>
          <w:szCs w:val="22"/>
        </w:rPr>
        <w:t>ме</w:t>
      </w:r>
      <w:r w:rsidRPr="00813631">
        <w:rPr>
          <w:sz w:val="22"/>
          <w:szCs w:val="22"/>
        </w:rPr>
        <w:t xml:space="preserve">. Благослови го </w:t>
      </w:r>
      <w:r w:rsidRPr="00813631">
        <w:rPr>
          <w:b/>
          <w:sz w:val="22"/>
          <w:szCs w:val="22"/>
        </w:rPr>
        <w:t>моето</w:t>
      </w:r>
      <w:r w:rsidRPr="00813631">
        <w:rPr>
          <w:sz w:val="22"/>
          <w:szCs w:val="22"/>
        </w:rPr>
        <w:t xml:space="preserve"> семејство. Благослови ја </w:t>
      </w:r>
      <w:r w:rsidRPr="00813631">
        <w:rPr>
          <w:b/>
          <w:sz w:val="22"/>
          <w:szCs w:val="22"/>
        </w:rPr>
        <w:t>мојата</w:t>
      </w:r>
      <w:r w:rsidRPr="00813631">
        <w:rPr>
          <w:sz w:val="22"/>
          <w:szCs w:val="22"/>
        </w:rPr>
        <w:t xml:space="preserve"> црква. "</w:t>
      </w:r>
    </w:p>
    <w:p w14:paraId="1672EE06" w14:textId="77777777" w:rsidR="00A22E74" w:rsidRPr="00813631" w:rsidRDefault="00A22E74">
      <w:pPr>
        <w:autoSpaceDE w:val="0"/>
        <w:autoSpaceDN w:val="0"/>
        <w:adjustRightInd w:val="0"/>
        <w:rPr>
          <w:sz w:val="22"/>
          <w:szCs w:val="22"/>
          <w:highlight w:val="green"/>
        </w:rPr>
      </w:pPr>
    </w:p>
    <w:p w14:paraId="52221606" w14:textId="77777777" w:rsidR="00A22E74" w:rsidRPr="00813631" w:rsidRDefault="00A22E74">
      <w:pPr>
        <w:autoSpaceDE w:val="0"/>
        <w:autoSpaceDN w:val="0"/>
        <w:adjustRightInd w:val="0"/>
        <w:rPr>
          <w:sz w:val="22"/>
          <w:szCs w:val="22"/>
          <w:highlight w:val="green"/>
        </w:rPr>
      </w:pPr>
      <w:r w:rsidRPr="00813631">
        <w:rPr>
          <w:sz w:val="22"/>
          <w:szCs w:val="22"/>
        </w:rPr>
        <w:t>Потоа Бог вели нешто вака: "Се обидував да го правам тоа, но на еден сосема поинаков начин отколку што си очекувал. Сакам да се одречеш од себе си. Земи го својот крст и врви по Мене. Јас ќе те водам на места каде што дејствувам и тебе ќе те вклучам. Ќе бидеш инструмент во Мојата рака за да можам да се допрам до светот. Кога тоа ќе го правам преку тебе, навистина ќе доживееш Мој благослов."</w:t>
      </w:r>
    </w:p>
    <w:p w14:paraId="00B3C6B7" w14:textId="77777777" w:rsidR="00A22E74" w:rsidRPr="00813631" w:rsidRDefault="00A22E74">
      <w:pPr>
        <w:autoSpaceDE w:val="0"/>
        <w:autoSpaceDN w:val="0"/>
        <w:adjustRightInd w:val="0"/>
        <w:rPr>
          <w:b/>
          <w:bCs w:val="0"/>
          <w:sz w:val="22"/>
          <w:szCs w:val="22"/>
          <w:highlight w:val="green"/>
        </w:rPr>
      </w:pPr>
    </w:p>
    <w:p w14:paraId="0BDB087D" w14:textId="77777777" w:rsidR="00A22E74" w:rsidRPr="00813631" w:rsidRDefault="00A22E74" w:rsidP="00A22E74">
      <w:pPr>
        <w:pStyle w:val="Footer"/>
        <w:tabs>
          <w:tab w:val="clear" w:pos="4320"/>
          <w:tab w:val="clear" w:pos="8640"/>
        </w:tabs>
        <w:autoSpaceDE w:val="0"/>
        <w:autoSpaceDN w:val="0"/>
        <w:adjustRightInd w:val="0"/>
        <w:jc w:val="center"/>
        <w:rPr>
          <w:b/>
          <w:bCs w:val="0"/>
          <w:sz w:val="22"/>
          <w:szCs w:val="22"/>
        </w:rPr>
      </w:pPr>
      <w:r w:rsidRPr="00813631">
        <w:rPr>
          <w:b/>
          <w:bCs w:val="0"/>
          <w:sz w:val="22"/>
          <w:szCs w:val="22"/>
        </w:rPr>
        <w:t>ЗАКЛУЧНИ ИЗЈАВИ</w:t>
      </w:r>
    </w:p>
    <w:p w14:paraId="6CE16B1E" w14:textId="77777777" w:rsidR="00A22E74" w:rsidRPr="00813631" w:rsidRDefault="00A22E74" w:rsidP="00A22E74">
      <w:pPr>
        <w:pStyle w:val="Footer"/>
        <w:tabs>
          <w:tab w:val="clear" w:pos="4320"/>
          <w:tab w:val="clear" w:pos="8640"/>
        </w:tabs>
        <w:autoSpaceDE w:val="0"/>
        <w:autoSpaceDN w:val="0"/>
        <w:adjustRightInd w:val="0"/>
        <w:jc w:val="center"/>
        <w:rPr>
          <w:sz w:val="22"/>
          <w:szCs w:val="22"/>
          <w:highlight w:val="green"/>
        </w:rPr>
      </w:pPr>
    </w:p>
    <w:p w14:paraId="1ED73CB9" w14:textId="77777777" w:rsidR="00A22E74" w:rsidRPr="00813631" w:rsidRDefault="00A22E74">
      <w:pPr>
        <w:autoSpaceDE w:val="0"/>
        <w:autoSpaceDN w:val="0"/>
        <w:adjustRightInd w:val="0"/>
        <w:rPr>
          <w:b/>
          <w:bCs w:val="0"/>
          <w:sz w:val="22"/>
          <w:szCs w:val="22"/>
        </w:rPr>
      </w:pPr>
      <w:r w:rsidRPr="00813631">
        <w:rPr>
          <w:b/>
          <w:bCs w:val="0"/>
          <w:sz w:val="22"/>
          <w:szCs w:val="22"/>
        </w:rPr>
        <w:t> Јас сум човек на Царството, а Христос е мојот Цар.</w:t>
      </w:r>
    </w:p>
    <w:p w14:paraId="424146C5" w14:textId="77777777" w:rsidR="00A22E74" w:rsidRPr="00813631" w:rsidRDefault="00A22E74">
      <w:pPr>
        <w:autoSpaceDE w:val="0"/>
        <w:autoSpaceDN w:val="0"/>
        <w:adjustRightInd w:val="0"/>
        <w:rPr>
          <w:b/>
          <w:bCs w:val="0"/>
          <w:sz w:val="22"/>
          <w:szCs w:val="22"/>
        </w:rPr>
      </w:pPr>
      <w:r w:rsidRPr="00813631">
        <w:rPr>
          <w:b/>
          <w:bCs w:val="0"/>
          <w:sz w:val="22"/>
          <w:szCs w:val="22"/>
        </w:rPr>
        <w:t> Да се биде поврзан со Христос е да се биде во мисија со Него.</w:t>
      </w:r>
    </w:p>
    <w:p w14:paraId="5D44CAEE" w14:textId="77777777" w:rsidR="00A22E74" w:rsidRPr="00813631" w:rsidRDefault="00A22E74">
      <w:pPr>
        <w:autoSpaceDE w:val="0"/>
        <w:autoSpaceDN w:val="0"/>
        <w:adjustRightInd w:val="0"/>
        <w:rPr>
          <w:b/>
          <w:bCs w:val="0"/>
          <w:sz w:val="22"/>
          <w:szCs w:val="22"/>
        </w:rPr>
      </w:pPr>
      <w:r w:rsidRPr="00813631">
        <w:rPr>
          <w:b/>
          <w:bCs w:val="0"/>
          <w:sz w:val="22"/>
          <w:szCs w:val="22"/>
        </w:rPr>
        <w:t> Секоја заедница е центар за стратегија на светска мисија.</w:t>
      </w:r>
    </w:p>
    <w:p w14:paraId="332A04B9" w14:textId="77777777" w:rsidR="00A22E74" w:rsidRPr="00813631" w:rsidRDefault="00A22E74" w:rsidP="00A22E74">
      <w:pPr>
        <w:autoSpaceDE w:val="0"/>
        <w:autoSpaceDN w:val="0"/>
        <w:adjustRightInd w:val="0"/>
        <w:rPr>
          <w:sz w:val="22"/>
          <w:szCs w:val="22"/>
        </w:rPr>
      </w:pPr>
      <w:r w:rsidRPr="00813631">
        <w:rPr>
          <w:b/>
          <w:bCs w:val="0"/>
          <w:sz w:val="22"/>
          <w:szCs w:val="22"/>
        </w:rPr>
        <w:t> Секогаш кога Бог доаѓа во нашата црква, Тој може да го допре светот преку нас.</w:t>
      </w:r>
      <w:r w:rsidRPr="00813631">
        <w:rPr>
          <w:sz w:val="22"/>
          <w:szCs w:val="22"/>
        </w:rPr>
        <w:t xml:space="preserve"> </w:t>
      </w:r>
    </w:p>
    <w:p w14:paraId="6E03F523" w14:textId="77777777" w:rsidR="00A22E74" w:rsidRPr="00813631" w:rsidRDefault="00A22E74">
      <w:pPr>
        <w:autoSpaceDE w:val="0"/>
        <w:autoSpaceDN w:val="0"/>
        <w:adjustRightInd w:val="0"/>
        <w:rPr>
          <w:b/>
          <w:bCs w:val="0"/>
          <w:sz w:val="22"/>
          <w:szCs w:val="22"/>
          <w:highlight w:val="green"/>
        </w:rPr>
      </w:pPr>
    </w:p>
    <w:p w14:paraId="28E027F1" w14:textId="77777777" w:rsidR="00A22E74" w:rsidRPr="00813631" w:rsidRDefault="00A22E74">
      <w:pPr>
        <w:autoSpaceDE w:val="0"/>
        <w:autoSpaceDN w:val="0"/>
        <w:adjustRightInd w:val="0"/>
        <w:rPr>
          <w:b/>
          <w:bCs w:val="0"/>
          <w:sz w:val="22"/>
          <w:szCs w:val="22"/>
          <w:highlight w:val="green"/>
        </w:rPr>
      </w:pPr>
    </w:p>
    <w:p w14:paraId="3A691581"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11 - ЛЕКЦИЈА 2</w:t>
      </w:r>
    </w:p>
    <w:p w14:paraId="6C6ABE3E"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56113C32"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НАЧИНИ НА ЦАРСТВОТО (откриено во параболите)</w:t>
      </w:r>
    </w:p>
    <w:p w14:paraId="6E3F24C0" w14:textId="77777777" w:rsidR="00A22E74" w:rsidRPr="00813631" w:rsidRDefault="00A22E74">
      <w:pPr>
        <w:autoSpaceDE w:val="0"/>
        <w:autoSpaceDN w:val="0"/>
        <w:adjustRightInd w:val="0"/>
        <w:rPr>
          <w:b/>
          <w:bCs w:val="0"/>
          <w:sz w:val="22"/>
          <w:szCs w:val="22"/>
          <w:highlight w:val="green"/>
        </w:rPr>
      </w:pPr>
    </w:p>
    <w:p w14:paraId="0771CABF"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Принципите на Божјото царство и принципите на светот се многу различни.</w:t>
      </w:r>
    </w:p>
    <w:p w14:paraId="337BB191" w14:textId="77777777" w:rsidR="00A22E74" w:rsidRPr="00813631" w:rsidRDefault="00A22E74">
      <w:pPr>
        <w:autoSpaceDE w:val="0"/>
        <w:autoSpaceDN w:val="0"/>
        <w:adjustRightInd w:val="0"/>
        <w:rPr>
          <w:sz w:val="22"/>
          <w:szCs w:val="22"/>
          <w:highlight w:val="green"/>
        </w:rPr>
      </w:pPr>
    </w:p>
    <w:p w14:paraId="2B57D9A6" w14:textId="77777777" w:rsidR="00A22E74" w:rsidRPr="00813631" w:rsidRDefault="00A22E74" w:rsidP="00A22E74">
      <w:pPr>
        <w:ind w:left="720"/>
        <w:rPr>
          <w:sz w:val="22"/>
          <w:szCs w:val="22"/>
        </w:rPr>
      </w:pPr>
      <w:r w:rsidRPr="00813631">
        <w:rPr>
          <w:sz w:val="22"/>
          <w:szCs w:val="22"/>
        </w:rPr>
        <w:t xml:space="preserve">“ Моите мисли не се ваши мисли, ниту вашите патишта се Мои патишта, вели Господ. Но, како што е небото повисоко од земјата, така се и Моите патишта повисоки од вашите патишта, и мислите Мои повисоко од вашите мисли.” </w:t>
      </w:r>
      <w:r w:rsidRPr="00813631">
        <w:rPr>
          <w:b/>
          <w:bCs w:val="0"/>
          <w:sz w:val="22"/>
          <w:szCs w:val="22"/>
        </w:rPr>
        <w:t>(Ис. 55:8-9).</w:t>
      </w:r>
    </w:p>
    <w:p w14:paraId="64458434" w14:textId="77777777" w:rsidR="00A22E74" w:rsidRPr="00813631" w:rsidRDefault="00A22E74">
      <w:pPr>
        <w:autoSpaceDE w:val="0"/>
        <w:autoSpaceDN w:val="0"/>
        <w:adjustRightInd w:val="0"/>
        <w:rPr>
          <w:sz w:val="22"/>
          <w:szCs w:val="22"/>
          <w:highlight w:val="green"/>
        </w:rPr>
      </w:pPr>
    </w:p>
    <w:p w14:paraId="59EDA2FE" w14:textId="77777777" w:rsidR="00A22E74" w:rsidRPr="00813631" w:rsidRDefault="00A22E74">
      <w:pPr>
        <w:autoSpaceDE w:val="0"/>
        <w:autoSpaceDN w:val="0"/>
        <w:adjustRightInd w:val="0"/>
        <w:rPr>
          <w:bCs w:val="0"/>
          <w:color w:val="000000"/>
          <w:sz w:val="22"/>
          <w:szCs w:val="22"/>
        </w:rPr>
      </w:pPr>
      <w:r w:rsidRPr="00813631">
        <w:rPr>
          <w:bCs w:val="0"/>
          <w:color w:val="000000"/>
          <w:sz w:val="22"/>
          <w:szCs w:val="22"/>
        </w:rPr>
        <w:t>Принципите на Божјото царство и принципите на светот се многу различни. Исус рече: "</w:t>
      </w:r>
      <w:r w:rsidRPr="00813631">
        <w:rPr>
          <w:color w:val="000000"/>
          <w:sz w:val="22"/>
          <w:szCs w:val="22"/>
        </w:rPr>
        <w:t>Моето Царство не е од овој свет, ако Моето Царство беше од овој свет, Моите приврзаници ќе се бореа да не им бидам предаден на Евреите, но Моето Царство не е тукашно.</w:t>
      </w:r>
      <w:r w:rsidRPr="00813631">
        <w:rPr>
          <w:bCs w:val="0"/>
          <w:color w:val="000000"/>
          <w:sz w:val="22"/>
          <w:szCs w:val="22"/>
        </w:rPr>
        <w:t xml:space="preserve">" </w:t>
      </w:r>
      <w:r w:rsidRPr="00813631">
        <w:rPr>
          <w:b/>
          <w:bCs w:val="0"/>
          <w:color w:val="000000"/>
          <w:sz w:val="22"/>
          <w:szCs w:val="22"/>
        </w:rPr>
        <w:t>(Јован 18:36).</w:t>
      </w:r>
      <w:r w:rsidRPr="00813631">
        <w:rPr>
          <w:bCs w:val="0"/>
          <w:color w:val="000000"/>
          <w:sz w:val="22"/>
          <w:szCs w:val="22"/>
        </w:rPr>
        <w:t xml:space="preserve"> Служителите во Божјото царство не функционираат на начинот на кој светот очекува. Павле ги предупредил христијаните во Колос, "</w:t>
      </w:r>
      <w:r w:rsidRPr="00813631">
        <w:rPr>
          <w:color w:val="000000"/>
          <w:sz w:val="22"/>
          <w:szCs w:val="22"/>
        </w:rPr>
        <w:t>Внимавајте некој да не ве плени со философија и со празна измама</w:t>
      </w:r>
      <w:r w:rsidRPr="00813631">
        <w:rPr>
          <w:b/>
          <w:color w:val="000000"/>
          <w:sz w:val="22"/>
          <w:szCs w:val="22"/>
        </w:rPr>
        <w:t xml:space="preserve"> </w:t>
      </w:r>
      <w:r w:rsidRPr="00813631">
        <w:rPr>
          <w:color w:val="000000"/>
          <w:sz w:val="22"/>
          <w:szCs w:val="22"/>
        </w:rPr>
        <w:t>според човечките преданија, според првобитните принципи на светот, а не според Христос.</w:t>
      </w:r>
      <w:r w:rsidRPr="00813631">
        <w:rPr>
          <w:bCs w:val="0"/>
          <w:color w:val="000000"/>
          <w:sz w:val="22"/>
          <w:szCs w:val="22"/>
        </w:rPr>
        <w:t xml:space="preserve">" </w:t>
      </w:r>
      <w:r w:rsidRPr="00813631">
        <w:rPr>
          <w:b/>
          <w:bCs w:val="0"/>
          <w:color w:val="000000"/>
          <w:sz w:val="22"/>
          <w:szCs w:val="22"/>
        </w:rPr>
        <w:t>(Кол. 2:8).</w:t>
      </w:r>
    </w:p>
    <w:p w14:paraId="0C92DDE4" w14:textId="77777777" w:rsidR="00A22E74" w:rsidRPr="00813631" w:rsidRDefault="00A22E74">
      <w:pPr>
        <w:autoSpaceDE w:val="0"/>
        <w:autoSpaceDN w:val="0"/>
        <w:adjustRightInd w:val="0"/>
        <w:rPr>
          <w:bCs w:val="0"/>
          <w:sz w:val="22"/>
          <w:szCs w:val="22"/>
          <w:highlight w:val="green"/>
        </w:rPr>
      </w:pPr>
    </w:p>
    <w:p w14:paraId="795731B7" w14:textId="77777777" w:rsidR="00A22E74" w:rsidRPr="00813631" w:rsidRDefault="00A22E74" w:rsidP="00A22E74">
      <w:pPr>
        <w:autoSpaceDE w:val="0"/>
        <w:autoSpaceDN w:val="0"/>
        <w:adjustRightInd w:val="0"/>
        <w:rPr>
          <w:b/>
          <w:sz w:val="22"/>
          <w:szCs w:val="22"/>
        </w:rPr>
      </w:pPr>
      <w:r w:rsidRPr="00813631">
        <w:rPr>
          <w:b/>
          <w:sz w:val="22"/>
          <w:szCs w:val="22"/>
        </w:rPr>
        <w:t xml:space="preserve">Параболите за Царството </w:t>
      </w:r>
    </w:p>
    <w:p w14:paraId="211B3B09" w14:textId="77777777" w:rsidR="00A22E74" w:rsidRPr="00813631" w:rsidRDefault="00A22E74" w:rsidP="00A22E74">
      <w:pPr>
        <w:autoSpaceDE w:val="0"/>
        <w:autoSpaceDN w:val="0"/>
        <w:adjustRightInd w:val="0"/>
        <w:rPr>
          <w:sz w:val="22"/>
          <w:szCs w:val="22"/>
        </w:rPr>
      </w:pPr>
      <w:r w:rsidRPr="00813631">
        <w:rPr>
          <w:sz w:val="22"/>
          <w:szCs w:val="22"/>
        </w:rPr>
        <w:t>Исус кажал многу параболи за Царството. (Парабола е вистинска-животна приказна која илустрира духовна вистина.) Исус се обидел да им помогне на Своите ученици да сфатат некои од карактеристиките на Неговото царство и начините на Царството. Иако некои од Исусовите параболи имааат симболично значење (како на пченица и какол подолу), повеќето од параболите имаат една првична идеја за поука.</w:t>
      </w:r>
    </w:p>
    <w:p w14:paraId="2CB47DFF" w14:textId="77777777" w:rsidR="00A22E74" w:rsidRPr="00813631" w:rsidRDefault="00A22E74">
      <w:pPr>
        <w:autoSpaceDE w:val="0"/>
        <w:autoSpaceDN w:val="0"/>
        <w:adjustRightInd w:val="0"/>
        <w:rPr>
          <w:sz w:val="22"/>
          <w:szCs w:val="22"/>
          <w:highlight w:val="green"/>
        </w:rPr>
      </w:pPr>
    </w:p>
    <w:p w14:paraId="23525C2E"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ги следниве параболи за Царството и одговори на прашањата кои следат.</w:t>
      </w:r>
    </w:p>
    <w:p w14:paraId="29A7218F" w14:textId="77777777" w:rsidR="00A22E74" w:rsidRPr="00813631" w:rsidRDefault="00A22E74">
      <w:pPr>
        <w:autoSpaceDE w:val="0"/>
        <w:autoSpaceDN w:val="0"/>
        <w:adjustRightInd w:val="0"/>
        <w:rPr>
          <w:b/>
          <w:bCs w:val="0"/>
          <w:color w:val="FF0000"/>
          <w:sz w:val="22"/>
          <w:szCs w:val="22"/>
          <w:highlight w:val="green"/>
        </w:rPr>
      </w:pPr>
    </w:p>
    <w:p w14:paraId="0BBF446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Матеј 13:24-30, 36-43 Параболата на житото и каколот</w:t>
      </w:r>
    </w:p>
    <w:p w14:paraId="43B06BB4"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Според Исусовото толкување (</w:t>
      </w:r>
      <w:r w:rsidR="00490A5D">
        <w:rPr>
          <w:color w:val="FF0000"/>
          <w:sz w:val="22"/>
          <w:szCs w:val="22"/>
        </w:rPr>
        <w:t xml:space="preserve">стх. </w:t>
      </w:r>
      <w:r w:rsidRPr="00813631">
        <w:rPr>
          <w:color w:val="FF0000"/>
          <w:sz w:val="22"/>
          <w:szCs w:val="22"/>
        </w:rPr>
        <w:t>37-43), спои ги точките од левата со толкувањето од десната страна.</w:t>
      </w:r>
    </w:p>
    <w:p w14:paraId="6220A005" w14:textId="77777777" w:rsidR="00A22E74" w:rsidRPr="00813631" w:rsidRDefault="00A22E74">
      <w:pPr>
        <w:autoSpaceDE w:val="0"/>
        <w:autoSpaceDN w:val="0"/>
        <w:adjustRightInd w:val="0"/>
        <w:rPr>
          <w:b/>
          <w:bCs w:val="0"/>
          <w:color w:val="FF0000"/>
          <w:sz w:val="22"/>
          <w:szCs w:val="22"/>
          <w:highlight w:val="gree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691"/>
        <w:gridCol w:w="4806"/>
      </w:tblGrid>
      <w:tr w:rsidR="00A22E74" w:rsidRPr="00813631" w14:paraId="553FAD7B" w14:textId="77777777">
        <w:tc>
          <w:tcPr>
            <w:tcW w:w="4691" w:type="dxa"/>
            <w:tcBorders>
              <w:top w:val="nil"/>
              <w:left w:val="nil"/>
              <w:bottom w:val="nil"/>
              <w:right w:val="nil"/>
            </w:tcBorders>
          </w:tcPr>
          <w:p w14:paraId="18A7D289" w14:textId="77777777" w:rsidR="00A22E74" w:rsidRPr="00813631" w:rsidRDefault="00A22E74" w:rsidP="00A22E74">
            <w:pPr>
              <w:autoSpaceDE w:val="0"/>
              <w:autoSpaceDN w:val="0"/>
              <w:adjustRightInd w:val="0"/>
              <w:jc w:val="center"/>
              <w:rPr>
                <w:b/>
                <w:bCs w:val="0"/>
                <w:color w:val="FF0000"/>
                <w:sz w:val="22"/>
                <w:szCs w:val="22"/>
              </w:rPr>
            </w:pPr>
            <w:r w:rsidRPr="00813631">
              <w:rPr>
                <w:b/>
                <w:bCs w:val="0"/>
                <w:color w:val="FF0000"/>
                <w:sz w:val="22"/>
                <w:szCs w:val="22"/>
              </w:rPr>
              <w:t>Парабола</w:t>
            </w:r>
          </w:p>
        </w:tc>
        <w:tc>
          <w:tcPr>
            <w:tcW w:w="4806" w:type="dxa"/>
            <w:tcBorders>
              <w:top w:val="nil"/>
              <w:left w:val="nil"/>
              <w:bottom w:val="nil"/>
              <w:right w:val="nil"/>
            </w:tcBorders>
          </w:tcPr>
          <w:p w14:paraId="794488C4" w14:textId="77777777" w:rsidR="00A22E74" w:rsidRPr="00813631" w:rsidRDefault="00A22E74" w:rsidP="00A22E74">
            <w:pPr>
              <w:autoSpaceDE w:val="0"/>
              <w:autoSpaceDN w:val="0"/>
              <w:adjustRightInd w:val="0"/>
              <w:jc w:val="center"/>
              <w:rPr>
                <w:b/>
                <w:bCs w:val="0"/>
                <w:color w:val="FF0000"/>
                <w:sz w:val="22"/>
                <w:szCs w:val="22"/>
              </w:rPr>
            </w:pPr>
            <w:r w:rsidRPr="00813631">
              <w:rPr>
                <w:b/>
                <w:bCs w:val="0"/>
                <w:color w:val="FF0000"/>
                <w:sz w:val="22"/>
                <w:szCs w:val="22"/>
              </w:rPr>
              <w:t>Царство</w:t>
            </w:r>
          </w:p>
        </w:tc>
      </w:tr>
      <w:tr w:rsidR="00A22E74" w:rsidRPr="00813631" w14:paraId="57327C26" w14:textId="77777777">
        <w:tc>
          <w:tcPr>
            <w:tcW w:w="4691" w:type="dxa"/>
            <w:tcBorders>
              <w:top w:val="nil"/>
              <w:left w:val="nil"/>
              <w:bottom w:val="nil"/>
              <w:right w:val="nil"/>
            </w:tcBorders>
          </w:tcPr>
          <w:p w14:paraId="06EF1F4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Оној кој посеал добро семе</w:t>
            </w:r>
            <w:r w:rsidRPr="00813631">
              <w:rPr>
                <w:color w:val="FF0000"/>
                <w:sz w:val="22"/>
                <w:szCs w:val="22"/>
              </w:rPr>
              <w:tab/>
            </w:r>
            <w:r w:rsidRPr="00813631">
              <w:rPr>
                <w:color w:val="FF0000"/>
                <w:sz w:val="22"/>
                <w:szCs w:val="22"/>
              </w:rPr>
              <w:tab/>
            </w:r>
          </w:p>
          <w:p w14:paraId="1E8FA73C"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Доброто семе</w:t>
            </w:r>
            <w:r w:rsidRPr="00813631">
              <w:rPr>
                <w:color w:val="FF0000"/>
                <w:sz w:val="22"/>
                <w:szCs w:val="22"/>
              </w:rPr>
              <w:tab/>
            </w:r>
            <w:r w:rsidRPr="00813631">
              <w:rPr>
                <w:color w:val="FF0000"/>
                <w:sz w:val="22"/>
                <w:szCs w:val="22"/>
              </w:rPr>
              <w:tab/>
            </w:r>
            <w:r w:rsidRPr="00813631">
              <w:rPr>
                <w:color w:val="FF0000"/>
                <w:sz w:val="22"/>
                <w:szCs w:val="22"/>
              </w:rPr>
              <w:tab/>
            </w:r>
          </w:p>
          <w:p w14:paraId="080F645E"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Нивата </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518A2D2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Оној кој посеал какол</w:t>
            </w:r>
            <w:r w:rsidRPr="00813631">
              <w:rPr>
                <w:color w:val="FF0000"/>
                <w:sz w:val="22"/>
                <w:szCs w:val="22"/>
              </w:rPr>
              <w:tab/>
            </w:r>
            <w:r w:rsidRPr="00813631">
              <w:rPr>
                <w:color w:val="FF0000"/>
                <w:sz w:val="22"/>
                <w:szCs w:val="22"/>
              </w:rPr>
              <w:tab/>
            </w:r>
          </w:p>
          <w:p w14:paraId="3CF25A0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Каколот </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38748EDE"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Жетвата </w:t>
            </w:r>
            <w:r w:rsidRPr="00813631">
              <w:rPr>
                <w:color w:val="FF0000"/>
                <w:sz w:val="22"/>
                <w:szCs w:val="22"/>
              </w:rPr>
              <w:tab/>
            </w:r>
            <w:r w:rsidRPr="00813631">
              <w:rPr>
                <w:color w:val="FF0000"/>
                <w:sz w:val="22"/>
                <w:szCs w:val="22"/>
              </w:rPr>
              <w:tab/>
            </w:r>
            <w:r w:rsidRPr="00813631">
              <w:rPr>
                <w:color w:val="FF0000"/>
                <w:sz w:val="22"/>
                <w:szCs w:val="22"/>
              </w:rPr>
              <w:tab/>
            </w:r>
            <w:r w:rsidRPr="00813631">
              <w:rPr>
                <w:color w:val="FF0000"/>
                <w:sz w:val="22"/>
                <w:szCs w:val="22"/>
              </w:rPr>
              <w:tab/>
            </w:r>
          </w:p>
          <w:p w14:paraId="6A99A9B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Жетварите </w:t>
            </w:r>
            <w:r w:rsidRPr="00813631">
              <w:rPr>
                <w:color w:val="FF0000"/>
                <w:sz w:val="22"/>
                <w:szCs w:val="22"/>
              </w:rPr>
              <w:tab/>
            </w:r>
            <w:r w:rsidRPr="00813631">
              <w:rPr>
                <w:color w:val="FF0000"/>
                <w:sz w:val="22"/>
                <w:szCs w:val="22"/>
              </w:rPr>
              <w:tab/>
            </w:r>
            <w:r w:rsidRPr="00813631">
              <w:rPr>
                <w:color w:val="FF0000"/>
                <w:sz w:val="22"/>
                <w:szCs w:val="22"/>
              </w:rPr>
              <w:tab/>
            </w:r>
          </w:p>
        </w:tc>
        <w:tc>
          <w:tcPr>
            <w:tcW w:w="4806" w:type="dxa"/>
            <w:tcBorders>
              <w:top w:val="nil"/>
              <w:left w:val="nil"/>
              <w:bottom w:val="nil"/>
              <w:right w:val="nil"/>
            </w:tcBorders>
          </w:tcPr>
          <w:p w14:paraId="241003B5"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ѓаволот </w:t>
            </w:r>
          </w:p>
          <w:p w14:paraId="156AFBC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синовите на лукавиот </w:t>
            </w:r>
          </w:p>
          <w:p w14:paraId="44494CD8"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ангелите</w:t>
            </w:r>
          </w:p>
          <w:p w14:paraId="4B15CE9D"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Синот Човеков</w:t>
            </w:r>
          </w:p>
          <w:p w14:paraId="1EA43634"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крајот на векот</w:t>
            </w:r>
          </w:p>
          <w:p w14:paraId="1CC0223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светот</w:t>
            </w:r>
          </w:p>
          <w:p w14:paraId="11ED49BC" w14:textId="77777777" w:rsidR="00A22E74" w:rsidRPr="00813631" w:rsidRDefault="00A22E74" w:rsidP="00A22E74">
            <w:pPr>
              <w:autoSpaceDE w:val="0"/>
              <w:autoSpaceDN w:val="0"/>
              <w:adjustRightInd w:val="0"/>
              <w:rPr>
                <w:b/>
                <w:bCs w:val="0"/>
                <w:color w:val="FF0000"/>
                <w:sz w:val="22"/>
                <w:szCs w:val="22"/>
              </w:rPr>
            </w:pPr>
            <w:r w:rsidRPr="00813631">
              <w:rPr>
                <w:color w:val="FF0000"/>
                <w:sz w:val="22"/>
                <w:szCs w:val="22"/>
              </w:rPr>
              <w:t>синовите на Царството</w:t>
            </w:r>
          </w:p>
        </w:tc>
      </w:tr>
    </w:tbl>
    <w:p w14:paraId="46D1A940" w14:textId="77777777" w:rsidR="00A22E74" w:rsidRPr="00813631" w:rsidRDefault="00A22E74" w:rsidP="00A22E74">
      <w:pPr>
        <w:autoSpaceDE w:val="0"/>
        <w:autoSpaceDN w:val="0"/>
        <w:adjustRightInd w:val="0"/>
        <w:rPr>
          <w:color w:val="FF0000"/>
          <w:sz w:val="22"/>
          <w:szCs w:val="22"/>
          <w:highlight w:val="green"/>
        </w:rPr>
      </w:pPr>
    </w:p>
    <w:p w14:paraId="7456E838"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2. Според оваа парабола, кои два вида на луѓе ќе се јават како членови на Христовото царство? </w:t>
      </w:r>
    </w:p>
    <w:p w14:paraId="4517A2BB"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Два вида на луѓе ќе бидат одвоени. Кога и од кого? </w:t>
      </w:r>
    </w:p>
    <w:p w14:paraId="36CAB979"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4. Што мислиш што значи оваа парабола за тебе или за твојата црква?</w:t>
      </w:r>
    </w:p>
    <w:p w14:paraId="1A3A331F" w14:textId="77777777" w:rsidR="00A22E74" w:rsidRPr="00813631" w:rsidRDefault="00A22E74">
      <w:pPr>
        <w:autoSpaceDE w:val="0"/>
        <w:autoSpaceDN w:val="0"/>
        <w:adjustRightInd w:val="0"/>
        <w:ind w:firstLine="720"/>
        <w:rPr>
          <w:color w:val="FF0000"/>
          <w:sz w:val="22"/>
          <w:szCs w:val="22"/>
          <w:highlight w:val="green"/>
        </w:rPr>
      </w:pPr>
    </w:p>
    <w:p w14:paraId="45C7EFC6" w14:textId="77777777" w:rsidR="00A22E74" w:rsidRPr="00813631" w:rsidRDefault="00A22E74">
      <w:pPr>
        <w:autoSpaceDE w:val="0"/>
        <w:autoSpaceDN w:val="0"/>
        <w:adjustRightInd w:val="0"/>
        <w:rPr>
          <w:sz w:val="22"/>
          <w:szCs w:val="22"/>
          <w:highlight w:val="green"/>
        </w:rPr>
      </w:pPr>
      <w:r w:rsidRPr="00813631">
        <w:rPr>
          <w:bCs w:val="0"/>
          <w:sz w:val="22"/>
          <w:szCs w:val="22"/>
        </w:rPr>
        <w:t xml:space="preserve">Членството во црквите не е вистинскиот тест за тоа дали некој му припаѓа на Царството. Само затоа што некој има сличности со други христијани, не значи дека тој е христијанин. Користејќи ја оваа парабола, Исус не поучува дека некои изгубени и злобни луѓе се помешани со вистинските верници по црквите. Забележи, дека Бог е оној кој ќе донесе последна одлука за односот на секој човек кон Него. Ние треба да се посветиме да им помогнеме на вистинските верници да растат и да родат плод. Бог ќе го чисти каколот. Тоа е Негова работа. Кога некој не раѓа плод, треба да оставиме Бог да работи преку нас за да му помогне на секој во однос на неговата најдлабока духовна потреба. Тој знае која е потребата, и што треба да се стори. Меѓутоа, понекогаше е потребно христијанско дисциплинирање како израз на Божјата љубов </w:t>
      </w:r>
      <w:r w:rsidRPr="00813631">
        <w:rPr>
          <w:b/>
          <w:bCs w:val="0"/>
          <w:sz w:val="22"/>
          <w:szCs w:val="22"/>
        </w:rPr>
        <w:t>(Мт. 18:15-17; Евр 12:06).</w:t>
      </w:r>
    </w:p>
    <w:p w14:paraId="22464BA9" w14:textId="77777777" w:rsidR="00A22E74" w:rsidRPr="00813631" w:rsidRDefault="00A22E74">
      <w:pPr>
        <w:autoSpaceDE w:val="0"/>
        <w:autoSpaceDN w:val="0"/>
        <w:adjustRightInd w:val="0"/>
        <w:rPr>
          <w:b/>
          <w:bCs w:val="0"/>
          <w:sz w:val="22"/>
          <w:szCs w:val="22"/>
          <w:highlight w:val="green"/>
        </w:rPr>
      </w:pPr>
    </w:p>
    <w:p w14:paraId="7DD145DE"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Прочитај Матеј 13:31-32 Параболата за синаповото зрно </w:t>
      </w:r>
    </w:p>
    <w:p w14:paraId="60724DAF"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Врз основа на големината, како започнува и како завршува Царството? </w:t>
      </w:r>
    </w:p>
    <w:p w14:paraId="1C1B0C1E"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2. Што мислиш што значи оваа парабола за тебе или за твојата црква?</w:t>
      </w:r>
    </w:p>
    <w:p w14:paraId="54AC90B2"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7B37E689" w14:textId="77777777" w:rsidR="00A22E74" w:rsidRPr="00813631" w:rsidRDefault="00A22E74">
      <w:pPr>
        <w:autoSpaceDE w:val="0"/>
        <w:autoSpaceDN w:val="0"/>
        <w:adjustRightInd w:val="0"/>
        <w:rPr>
          <w:sz w:val="22"/>
          <w:szCs w:val="22"/>
          <w:highlight w:val="green"/>
        </w:rPr>
      </w:pPr>
      <w:r w:rsidRPr="00813631">
        <w:rPr>
          <w:sz w:val="22"/>
          <w:szCs w:val="22"/>
        </w:rPr>
        <w:t xml:space="preserve">Иако можеби да се чувствуваш мал и безначаен, можеш да најдеш надеж во приказната за синаповото зрно. Бог може да земе нешто мало и навидум безначајно и да произведе нешто големо и корисно. Дали се чувствуваш недоволно силен или влијателен? Биди охрабрен! Бог може да направи што ќе посака, со некој што верува во Него и што е послушен. Дали твојата црква се чувствува премногу мала за да направи многу? Она што се чини невозможно за луѓето, за Бог е можно </w:t>
      </w:r>
      <w:r w:rsidRPr="00813631">
        <w:rPr>
          <w:b/>
          <w:sz w:val="22"/>
          <w:szCs w:val="22"/>
        </w:rPr>
        <w:t>(Мт. 19:26).</w:t>
      </w:r>
      <w:r w:rsidRPr="00813631">
        <w:rPr>
          <w:sz w:val="22"/>
          <w:szCs w:val="22"/>
        </w:rPr>
        <w:t xml:space="preserve"> Црквата посветена на господството на Христос може да го досегне светот!</w:t>
      </w:r>
    </w:p>
    <w:p w14:paraId="2A9408DC" w14:textId="77777777" w:rsidR="00A22E74" w:rsidRPr="00813631" w:rsidRDefault="00A22E74">
      <w:pPr>
        <w:pStyle w:val="BodyText2"/>
        <w:rPr>
          <w:bCs w:val="0"/>
          <w:sz w:val="22"/>
          <w:szCs w:val="22"/>
        </w:rPr>
      </w:pPr>
    </w:p>
    <w:p w14:paraId="0C24B9C4" w14:textId="77777777" w:rsidR="00A22E74" w:rsidRPr="00813631" w:rsidRDefault="00A22E74">
      <w:pPr>
        <w:pStyle w:val="BodyText2"/>
        <w:rPr>
          <w:color w:val="FF0000"/>
          <w:sz w:val="22"/>
          <w:szCs w:val="22"/>
          <w:highlight w:val="green"/>
        </w:rPr>
      </w:pPr>
      <w:r w:rsidRPr="00813631">
        <w:rPr>
          <w:color w:val="FF0000"/>
          <w:sz w:val="22"/>
          <w:szCs w:val="22"/>
        </w:rPr>
        <w:t>Прочитај Матеј 13:33 Параболата за квасецот</w:t>
      </w:r>
    </w:p>
    <w:p w14:paraId="77F73F82" w14:textId="77777777" w:rsidR="00A22E74" w:rsidRPr="00813631" w:rsidRDefault="00A22E74">
      <w:pPr>
        <w:autoSpaceDE w:val="0"/>
        <w:autoSpaceDN w:val="0"/>
        <w:adjustRightInd w:val="0"/>
        <w:rPr>
          <w:color w:val="FF0000"/>
          <w:sz w:val="22"/>
          <w:szCs w:val="22"/>
          <w:highlight w:val="green"/>
        </w:rPr>
      </w:pPr>
    </w:p>
    <w:p w14:paraId="634C5DFA" w14:textId="77777777" w:rsidR="00A22E74" w:rsidRPr="00813631" w:rsidRDefault="00A22E74">
      <w:pPr>
        <w:autoSpaceDE w:val="0"/>
        <w:autoSpaceDN w:val="0"/>
        <w:adjustRightInd w:val="0"/>
        <w:rPr>
          <w:sz w:val="22"/>
          <w:szCs w:val="22"/>
          <w:highlight w:val="green"/>
        </w:rPr>
      </w:pPr>
      <w:r w:rsidRPr="00813631">
        <w:rPr>
          <w:sz w:val="22"/>
          <w:szCs w:val="22"/>
        </w:rPr>
        <w:t xml:space="preserve">Дали некогаш сакаш нештата брзо да се променат во црквата или во твојата средина? Тие можат. Но во Царството, растежот е почесто како квасец во тесто. Квасецот влијае врз тестото кое е близу. Потоа тестото влијае врз друго тесто најблиско до него. Наскоро малку квасец може да доведе до промени во целото тесто. </w:t>
      </w:r>
      <w:r w:rsidRPr="00813631">
        <w:rPr>
          <w:b/>
          <w:sz w:val="22"/>
          <w:szCs w:val="22"/>
        </w:rPr>
        <w:t>Биди трпелив и верувај Му на Господ</w:t>
      </w:r>
      <w:r w:rsidRPr="00813631">
        <w:rPr>
          <w:sz w:val="22"/>
          <w:szCs w:val="22"/>
        </w:rPr>
        <w:t>. Бог ќе предизвика твоето мало влијание да има далекусежни ефекти во Негово време. Не обидувај се да направиш промени со сопствени сили. Верувај Му на Бог да ја заврши Својата работа за носење промени преку тебе.</w:t>
      </w:r>
    </w:p>
    <w:p w14:paraId="03BE347D" w14:textId="77777777" w:rsidR="00A22E74" w:rsidRPr="00813631" w:rsidRDefault="00A22E74">
      <w:pPr>
        <w:autoSpaceDE w:val="0"/>
        <w:autoSpaceDN w:val="0"/>
        <w:adjustRightInd w:val="0"/>
        <w:rPr>
          <w:b/>
          <w:bCs w:val="0"/>
          <w:sz w:val="22"/>
          <w:szCs w:val="22"/>
          <w:highlight w:val="green"/>
        </w:rPr>
      </w:pPr>
    </w:p>
    <w:p w14:paraId="32F04BC5"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Прочитај Матеј 13:44-46 Параболите за скриеното богатство и за бисерот </w:t>
      </w:r>
    </w:p>
    <w:p w14:paraId="47978C6C"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Колку вреди влезот во Царството? </w:t>
      </w:r>
    </w:p>
    <w:p w14:paraId="1BF2EC7E"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Што би направил мудар човек за да влезе во Царството? </w:t>
      </w:r>
    </w:p>
    <w:p w14:paraId="51676EC5"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3. Што мислиш што значи оваа парабола за тебе или за твојата црква?</w:t>
      </w:r>
    </w:p>
    <w:p w14:paraId="081162F9"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1E0E910C" w14:textId="77777777" w:rsidR="00A22E74" w:rsidRPr="00813631" w:rsidRDefault="00A22E74">
      <w:pPr>
        <w:autoSpaceDE w:val="0"/>
        <w:autoSpaceDN w:val="0"/>
        <w:adjustRightInd w:val="0"/>
        <w:rPr>
          <w:sz w:val="22"/>
          <w:szCs w:val="22"/>
          <w:highlight w:val="green"/>
        </w:rPr>
      </w:pPr>
      <w:r w:rsidRPr="00813631">
        <w:rPr>
          <w:sz w:val="22"/>
          <w:szCs w:val="22"/>
        </w:rPr>
        <w:t xml:space="preserve">Учеството во Царството е повредно од сè што може да се замисли. Исус вели дека вреди да дадеш се што имаш со цел да добиеш влез во Царството. Всушност Тој токму тоа и го бара </w:t>
      </w:r>
      <w:r w:rsidRPr="00813631">
        <w:rPr>
          <w:b/>
          <w:sz w:val="22"/>
          <w:szCs w:val="22"/>
        </w:rPr>
        <w:t>(Лука 14:33).</w:t>
      </w:r>
      <w:r w:rsidRPr="00813631">
        <w:rPr>
          <w:sz w:val="22"/>
          <w:szCs w:val="22"/>
        </w:rPr>
        <w:t xml:space="preserve"> Мора да се одречеш од себе си и сè да му препуштиш на Неговото господството со цел да бидеш ученик -придобивките се повредни од цената.</w:t>
      </w:r>
    </w:p>
    <w:p w14:paraId="2FDF41BE" w14:textId="77777777" w:rsidR="00A22E74" w:rsidRPr="00813631" w:rsidRDefault="00A22E74">
      <w:pPr>
        <w:autoSpaceDE w:val="0"/>
        <w:autoSpaceDN w:val="0"/>
        <w:adjustRightInd w:val="0"/>
        <w:rPr>
          <w:b/>
          <w:bCs w:val="0"/>
          <w:sz w:val="22"/>
          <w:szCs w:val="22"/>
          <w:highlight w:val="green"/>
        </w:rPr>
      </w:pPr>
    </w:p>
    <w:p w14:paraId="22E9DB5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Прочитајте Матеј 25:14-30 Параболата за талантите </w:t>
      </w:r>
    </w:p>
    <w:p w14:paraId="0090266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Која награда им била дадена на верните слуги кои биле добри домаќини на она што господарот им го дал? (</w:t>
      </w:r>
      <w:r w:rsidR="00490A5D">
        <w:rPr>
          <w:color w:val="FF0000"/>
          <w:sz w:val="22"/>
          <w:szCs w:val="22"/>
        </w:rPr>
        <w:t xml:space="preserve">стх. </w:t>
      </w:r>
      <w:r w:rsidRPr="00813631">
        <w:rPr>
          <w:color w:val="FF0000"/>
          <w:sz w:val="22"/>
          <w:szCs w:val="22"/>
        </w:rPr>
        <w:t xml:space="preserve">21, 23) </w:t>
      </w:r>
    </w:p>
    <w:p w14:paraId="351DB45A"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2. Како злобниот и мрзелив слуга ги злоупотребил доверените пари на господарот? (</w:t>
      </w:r>
      <w:r w:rsidR="00490A5D">
        <w:rPr>
          <w:color w:val="FF0000"/>
          <w:sz w:val="22"/>
          <w:szCs w:val="22"/>
        </w:rPr>
        <w:t xml:space="preserve">стх. </w:t>
      </w:r>
      <w:r w:rsidRPr="00813631">
        <w:rPr>
          <w:color w:val="FF0000"/>
          <w:sz w:val="22"/>
          <w:szCs w:val="22"/>
        </w:rPr>
        <w:t xml:space="preserve">24-27) </w:t>
      </w:r>
    </w:p>
    <w:p w14:paraId="4F9CBB5C"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3. Што мислиш што значи оваа парабола за тебе или за твојата црква?</w:t>
      </w:r>
    </w:p>
    <w:p w14:paraId="4ACC9585" w14:textId="77777777" w:rsidR="00A22E74" w:rsidRPr="00813631" w:rsidRDefault="00A22E74">
      <w:pPr>
        <w:autoSpaceDE w:val="0"/>
        <w:autoSpaceDN w:val="0"/>
        <w:adjustRightInd w:val="0"/>
        <w:rPr>
          <w:sz w:val="22"/>
          <w:szCs w:val="22"/>
          <w:highlight w:val="green"/>
        </w:rPr>
      </w:pPr>
    </w:p>
    <w:p w14:paraId="2590F06D" w14:textId="77777777" w:rsidR="00A22E74" w:rsidRPr="00813631" w:rsidRDefault="00A22E74" w:rsidP="00A22E74">
      <w:pPr>
        <w:autoSpaceDE w:val="0"/>
        <w:autoSpaceDN w:val="0"/>
        <w:adjustRightInd w:val="0"/>
        <w:rPr>
          <w:sz w:val="22"/>
          <w:szCs w:val="22"/>
        </w:rPr>
      </w:pPr>
      <w:r w:rsidRPr="00813631">
        <w:rPr>
          <w:sz w:val="22"/>
          <w:szCs w:val="22"/>
        </w:rPr>
        <w:t xml:space="preserve">Еден многу важен принцип на Царството се наоѓа во параболата за талантите. (Таланти биле парични единици во Исусовото време.) Кога Бог ти дава тебе или на твојата црква ресурси, луѓе или задачи за да се твори и користи за Царството, Тој очекува домаќинско управување. На оние кои се верни, Тој ќе им довери многу повеќе и поголеми нешта. Исус вака го сумира овој принцип: </w:t>
      </w:r>
    </w:p>
    <w:p w14:paraId="446448A9" w14:textId="77777777" w:rsidR="00A22E74" w:rsidRPr="00813631" w:rsidRDefault="00A22E74" w:rsidP="00A22E74">
      <w:pPr>
        <w:autoSpaceDE w:val="0"/>
        <w:autoSpaceDN w:val="0"/>
        <w:adjustRightInd w:val="0"/>
        <w:ind w:firstLine="720"/>
        <w:rPr>
          <w:b/>
          <w:sz w:val="22"/>
          <w:szCs w:val="22"/>
        </w:rPr>
      </w:pPr>
      <w:r w:rsidRPr="00813631">
        <w:rPr>
          <w:b/>
          <w:sz w:val="22"/>
          <w:szCs w:val="22"/>
        </w:rPr>
        <w:t>Ако си верен во малку, Бог ќе те направи управител над многу.</w:t>
      </w:r>
    </w:p>
    <w:p w14:paraId="564444AC" w14:textId="77777777" w:rsidR="00A22E74" w:rsidRPr="00813631" w:rsidRDefault="00A22E74">
      <w:pPr>
        <w:autoSpaceDE w:val="0"/>
        <w:autoSpaceDN w:val="0"/>
        <w:adjustRightInd w:val="0"/>
        <w:rPr>
          <w:sz w:val="22"/>
          <w:szCs w:val="22"/>
          <w:highlight w:val="green"/>
        </w:rPr>
      </w:pPr>
    </w:p>
    <w:p w14:paraId="140B6D0E" w14:textId="77777777" w:rsidR="00A22E74" w:rsidRPr="00813631" w:rsidRDefault="00A22E74">
      <w:pPr>
        <w:autoSpaceDE w:val="0"/>
        <w:autoSpaceDN w:val="0"/>
        <w:adjustRightInd w:val="0"/>
        <w:rPr>
          <w:sz w:val="22"/>
          <w:szCs w:val="22"/>
          <w:highlight w:val="green"/>
        </w:rPr>
      </w:pPr>
      <w:r w:rsidRPr="00813631">
        <w:rPr>
          <w:sz w:val="22"/>
          <w:szCs w:val="22"/>
        </w:rPr>
        <w:t>Ако ти (или твојата црква) не си верен со тоа што Бог ти го доверил на грижа, не биди изненаден ако Тој одбива да ти даде повеќе! Немој да се изненадиш ако Тој дури и ти го одземе тоа што ти го дал! На пример, да претпоставиме Бог и даде на црквата неколку нови верници. Ако црквата ги остави сами по себе да растат и созреваат, овие нови верници можат да се обесхрабрат и да се откажат. Дали некогаш си слушнал црквата да каже нешто како: "Ние ги доведуваме луѓето до предната врата, и тие си заминуваат од задната врата"? Ако Бог ги дава, а црквата ги губи, тогаш црквата треба сериозно да се замисли за раководење со она што Бог и го дал.</w:t>
      </w:r>
    </w:p>
    <w:p w14:paraId="15635B26" w14:textId="77777777" w:rsidR="00A22E74" w:rsidRPr="00813631" w:rsidRDefault="00A22E74">
      <w:pPr>
        <w:autoSpaceDE w:val="0"/>
        <w:autoSpaceDN w:val="0"/>
        <w:adjustRightInd w:val="0"/>
        <w:rPr>
          <w:sz w:val="22"/>
          <w:szCs w:val="22"/>
          <w:highlight w:val="green"/>
        </w:rPr>
      </w:pPr>
    </w:p>
    <w:p w14:paraId="1FAC88F7" w14:textId="77777777" w:rsidR="00A22E74" w:rsidRPr="00813631" w:rsidRDefault="00A22E74">
      <w:pPr>
        <w:pStyle w:val="Footer"/>
        <w:tabs>
          <w:tab w:val="clear" w:pos="4320"/>
          <w:tab w:val="clear" w:pos="8640"/>
        </w:tabs>
        <w:autoSpaceDE w:val="0"/>
        <w:autoSpaceDN w:val="0"/>
        <w:adjustRightInd w:val="0"/>
        <w:rPr>
          <w:b/>
          <w:sz w:val="22"/>
          <w:szCs w:val="22"/>
        </w:rPr>
      </w:pPr>
      <w:r w:rsidRPr="00813631">
        <w:rPr>
          <w:sz w:val="22"/>
          <w:szCs w:val="22"/>
        </w:rPr>
        <w:t xml:space="preserve">Да претпоставиме дека Бог го запрел доаѓањето, т.е. бројот на луѓето се намалил, ресурсите ги снемало, или од Него доверените задачи ги нема. Тоа би требало да те натера да застанеш пред Господарот и да дознаеш што Тој сака ти или твојата црква да направите или да бидете. Можеби постои сериозен недостаток што Тој сака да го корегира </w:t>
      </w:r>
      <w:r w:rsidRPr="00813631">
        <w:rPr>
          <w:b/>
          <w:sz w:val="22"/>
          <w:szCs w:val="22"/>
        </w:rPr>
        <w:t>(Лука 19:26).</w:t>
      </w:r>
    </w:p>
    <w:p w14:paraId="390F1C23"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13B72B3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Поврзи го принципот на Царството од левата страна со параболата која не учи на принцип од десната.</w:t>
      </w:r>
    </w:p>
    <w:p w14:paraId="750238F8" w14:textId="77777777" w:rsidR="00A22E74" w:rsidRPr="00813631" w:rsidRDefault="00A22E74">
      <w:pPr>
        <w:autoSpaceDE w:val="0"/>
        <w:autoSpaceDN w:val="0"/>
        <w:adjustRightInd w:val="0"/>
        <w:rPr>
          <w:color w:val="FF0000"/>
          <w:sz w:val="22"/>
          <w:szCs w:val="22"/>
          <w:highlight w:val="green"/>
        </w:rPr>
      </w:pPr>
    </w:p>
    <w:tbl>
      <w:tblPr>
        <w:tblW w:w="0" w:type="auto"/>
        <w:tblLook w:val="00BF" w:firstRow="1" w:lastRow="0" w:firstColumn="1" w:lastColumn="0" w:noHBand="0" w:noVBand="0"/>
      </w:tblPr>
      <w:tblGrid>
        <w:gridCol w:w="8330"/>
        <w:gridCol w:w="2686"/>
      </w:tblGrid>
      <w:tr w:rsidR="00A22E74" w:rsidRPr="00813631" w14:paraId="5DEEEDDA" w14:textId="77777777">
        <w:tc>
          <w:tcPr>
            <w:tcW w:w="8330" w:type="dxa"/>
          </w:tcPr>
          <w:p w14:paraId="7150675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_ _ _ 1. Припаѓањето на Божјото царство вреди откажување од сè.</w:t>
            </w:r>
          </w:p>
        </w:tc>
        <w:tc>
          <w:tcPr>
            <w:tcW w:w="2686" w:type="dxa"/>
          </w:tcPr>
          <w:p w14:paraId="34989DEA"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A. Житото и каколот</w:t>
            </w:r>
          </w:p>
        </w:tc>
      </w:tr>
      <w:tr w:rsidR="00A22E74" w:rsidRPr="00813631" w14:paraId="7A5B769D" w14:textId="77777777">
        <w:tc>
          <w:tcPr>
            <w:tcW w:w="8330" w:type="dxa"/>
          </w:tcPr>
          <w:p w14:paraId="3227A7DA"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_ _ _ 2. Тој што е верен во малку ќе му се довери многу повеќе.</w:t>
            </w:r>
          </w:p>
        </w:tc>
        <w:tc>
          <w:tcPr>
            <w:tcW w:w="2686" w:type="dxa"/>
          </w:tcPr>
          <w:p w14:paraId="365F2000"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Б. Синаповото зрно</w:t>
            </w:r>
          </w:p>
        </w:tc>
      </w:tr>
      <w:tr w:rsidR="00A22E74" w:rsidRPr="00813631" w14:paraId="238CFBF4" w14:textId="77777777">
        <w:tc>
          <w:tcPr>
            <w:tcW w:w="8330" w:type="dxa"/>
          </w:tcPr>
          <w:p w14:paraId="21E2645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_ _ _ 3. Иако нехристијани и се придружиле на нашата црква, Бог ги познава оние кои Му припаѓаат. На судниот ден Тој ќе ги одвои христијаните од нехристијаните.</w:t>
            </w:r>
          </w:p>
        </w:tc>
        <w:tc>
          <w:tcPr>
            <w:tcW w:w="2686" w:type="dxa"/>
          </w:tcPr>
          <w:p w14:paraId="0530287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В. Квасецот</w:t>
            </w:r>
          </w:p>
        </w:tc>
      </w:tr>
      <w:tr w:rsidR="00A22E74" w:rsidRPr="00813631" w14:paraId="6C982EF7" w14:textId="77777777">
        <w:tc>
          <w:tcPr>
            <w:tcW w:w="8330" w:type="dxa"/>
          </w:tcPr>
          <w:p w14:paraId="72AA853F"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_ _ _ 4. Малото божествено влијание кое постојано расте, на крајот има влијание врз оние околу него.</w:t>
            </w:r>
          </w:p>
        </w:tc>
        <w:tc>
          <w:tcPr>
            <w:tcW w:w="2686" w:type="dxa"/>
          </w:tcPr>
          <w:p w14:paraId="12C6B847"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Г. Скриеното богатство/Бисерот</w:t>
            </w:r>
          </w:p>
        </w:tc>
      </w:tr>
      <w:tr w:rsidR="00A22E74" w:rsidRPr="00813631" w14:paraId="7EC78EE0" w14:textId="77777777">
        <w:tc>
          <w:tcPr>
            <w:tcW w:w="8330" w:type="dxa"/>
          </w:tcPr>
          <w:p w14:paraId="254EBC42"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_ _ _ 5. Мали почетоци можат да прераснат во голема служби за доброто на Царството.</w:t>
            </w:r>
          </w:p>
        </w:tc>
        <w:tc>
          <w:tcPr>
            <w:tcW w:w="2686" w:type="dxa"/>
          </w:tcPr>
          <w:p w14:paraId="5898F3A3"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Д. Талантите</w:t>
            </w:r>
          </w:p>
        </w:tc>
      </w:tr>
    </w:tbl>
    <w:p w14:paraId="48C11F56" w14:textId="77777777" w:rsidR="00A22E74" w:rsidRPr="00813631" w:rsidRDefault="00A22E74">
      <w:pPr>
        <w:autoSpaceDE w:val="0"/>
        <w:autoSpaceDN w:val="0"/>
        <w:adjustRightInd w:val="0"/>
        <w:rPr>
          <w:color w:val="FF0000"/>
          <w:sz w:val="22"/>
          <w:szCs w:val="22"/>
          <w:highlight w:val="green"/>
        </w:rPr>
      </w:pPr>
    </w:p>
    <w:p w14:paraId="33DBF8BD" w14:textId="77777777" w:rsidR="00A22E74" w:rsidRPr="00813631" w:rsidRDefault="00A22E74">
      <w:pPr>
        <w:autoSpaceDE w:val="0"/>
        <w:autoSpaceDN w:val="0"/>
        <w:adjustRightInd w:val="0"/>
        <w:rPr>
          <w:sz w:val="22"/>
          <w:szCs w:val="22"/>
          <w:highlight w:val="green"/>
        </w:rPr>
      </w:pPr>
    </w:p>
    <w:p w14:paraId="18E243FA" w14:textId="77777777" w:rsidR="00A22E74" w:rsidRPr="00813631" w:rsidRDefault="00A22E74">
      <w:pPr>
        <w:autoSpaceDE w:val="0"/>
        <w:autoSpaceDN w:val="0"/>
        <w:adjustRightInd w:val="0"/>
        <w:rPr>
          <w:sz w:val="22"/>
          <w:szCs w:val="22"/>
        </w:rPr>
      </w:pPr>
      <w:r w:rsidRPr="00813631">
        <w:rPr>
          <w:b/>
          <w:bCs w:val="0"/>
          <w:sz w:val="22"/>
          <w:szCs w:val="22"/>
        </w:rPr>
        <w:t>Одговорите</w:t>
      </w:r>
      <w:r w:rsidRPr="00813631">
        <w:rPr>
          <w:sz w:val="22"/>
          <w:szCs w:val="22"/>
        </w:rPr>
        <w:t xml:space="preserve"> се: 1-Г; 2-Д; 3-A; 4-В; 5-Б.</w:t>
      </w:r>
    </w:p>
    <w:p w14:paraId="3B569514" w14:textId="77777777" w:rsidR="00A22E74" w:rsidRPr="00813631" w:rsidRDefault="00A22E74">
      <w:pPr>
        <w:autoSpaceDE w:val="0"/>
        <w:autoSpaceDN w:val="0"/>
        <w:adjustRightInd w:val="0"/>
        <w:rPr>
          <w:sz w:val="22"/>
          <w:szCs w:val="22"/>
          <w:highlight w:val="green"/>
        </w:rPr>
      </w:pPr>
    </w:p>
    <w:p w14:paraId="03A1F025"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68660AE" w14:textId="77777777" w:rsidR="00A22E74" w:rsidRPr="00813631" w:rsidRDefault="00A22E74" w:rsidP="00A22E74">
      <w:pPr>
        <w:autoSpaceDE w:val="0"/>
        <w:autoSpaceDN w:val="0"/>
        <w:adjustRightInd w:val="0"/>
        <w:jc w:val="center"/>
        <w:rPr>
          <w:b/>
          <w:bCs w:val="0"/>
          <w:sz w:val="22"/>
          <w:szCs w:val="22"/>
          <w:highlight w:val="green"/>
        </w:rPr>
      </w:pPr>
    </w:p>
    <w:p w14:paraId="1C37D79E" w14:textId="77777777" w:rsidR="00A22E74" w:rsidRPr="00813631" w:rsidRDefault="00A22E74">
      <w:pPr>
        <w:autoSpaceDE w:val="0"/>
        <w:autoSpaceDN w:val="0"/>
        <w:adjustRightInd w:val="0"/>
        <w:rPr>
          <w:b/>
          <w:bCs w:val="0"/>
          <w:sz w:val="22"/>
          <w:szCs w:val="22"/>
        </w:rPr>
      </w:pPr>
      <w:r w:rsidRPr="00813631">
        <w:rPr>
          <w:b/>
          <w:bCs w:val="0"/>
          <w:sz w:val="22"/>
          <w:szCs w:val="22"/>
        </w:rPr>
        <w:t> Бог може да направи што сака, со човек кој Му верува и Му е послушен.</w:t>
      </w:r>
    </w:p>
    <w:p w14:paraId="25578B29" w14:textId="77777777" w:rsidR="00A22E74" w:rsidRPr="00813631" w:rsidRDefault="00A22E74">
      <w:pPr>
        <w:autoSpaceDE w:val="0"/>
        <w:autoSpaceDN w:val="0"/>
        <w:adjustRightInd w:val="0"/>
        <w:rPr>
          <w:b/>
          <w:bCs w:val="0"/>
          <w:sz w:val="22"/>
          <w:szCs w:val="22"/>
        </w:rPr>
      </w:pPr>
      <w:r w:rsidRPr="00813631">
        <w:rPr>
          <w:b/>
          <w:bCs w:val="0"/>
          <w:sz w:val="22"/>
          <w:szCs w:val="22"/>
        </w:rPr>
        <w:t> Бог може да предизвика моето мало влијание да имаат далекусежни ефекти во Негово време.</w:t>
      </w:r>
    </w:p>
    <w:p w14:paraId="2A8277AA" w14:textId="77777777" w:rsidR="00A22E74" w:rsidRPr="00813631" w:rsidRDefault="00A22E74">
      <w:pPr>
        <w:autoSpaceDE w:val="0"/>
        <w:autoSpaceDN w:val="0"/>
        <w:adjustRightInd w:val="0"/>
        <w:rPr>
          <w:b/>
          <w:bCs w:val="0"/>
          <w:sz w:val="22"/>
          <w:szCs w:val="22"/>
        </w:rPr>
      </w:pPr>
      <w:r w:rsidRPr="00813631">
        <w:rPr>
          <w:b/>
          <w:bCs w:val="0"/>
          <w:sz w:val="22"/>
          <w:szCs w:val="22"/>
        </w:rPr>
        <w:t> Царството вреди сè.</w:t>
      </w:r>
    </w:p>
    <w:p w14:paraId="6A359171" w14:textId="77777777" w:rsidR="00A22E74" w:rsidRPr="00813631" w:rsidRDefault="00A22E74" w:rsidP="00A22E74">
      <w:pPr>
        <w:pBdr>
          <w:bottom w:val="dotted" w:sz="24" w:space="1" w:color="auto"/>
        </w:pBdr>
        <w:autoSpaceDE w:val="0"/>
        <w:autoSpaceDN w:val="0"/>
        <w:adjustRightInd w:val="0"/>
        <w:rPr>
          <w:sz w:val="22"/>
          <w:szCs w:val="22"/>
        </w:rPr>
      </w:pPr>
      <w:r w:rsidRPr="00813631">
        <w:rPr>
          <w:b/>
          <w:bCs w:val="0"/>
          <w:sz w:val="22"/>
          <w:szCs w:val="22"/>
        </w:rPr>
        <w:t> Ако сум верен во малку, Бог ќе ме направи управител над многу.</w:t>
      </w:r>
      <w:r w:rsidRPr="00813631">
        <w:rPr>
          <w:sz w:val="22"/>
          <w:szCs w:val="22"/>
        </w:rPr>
        <w:t xml:space="preserve"> </w:t>
      </w:r>
    </w:p>
    <w:p w14:paraId="24199057" w14:textId="77777777" w:rsidR="00A22E74" w:rsidRPr="00813631" w:rsidRDefault="00A22E74" w:rsidP="00A22E74">
      <w:pPr>
        <w:pBdr>
          <w:bottom w:val="dotted" w:sz="24" w:space="1" w:color="auto"/>
        </w:pBdr>
        <w:autoSpaceDE w:val="0"/>
        <w:autoSpaceDN w:val="0"/>
        <w:adjustRightInd w:val="0"/>
        <w:rPr>
          <w:sz w:val="22"/>
          <w:szCs w:val="22"/>
        </w:rPr>
      </w:pPr>
    </w:p>
    <w:p w14:paraId="03C32FDA" w14:textId="77777777" w:rsidR="005B6297" w:rsidRDefault="005B6297" w:rsidP="00A22E74">
      <w:pPr>
        <w:autoSpaceDE w:val="0"/>
        <w:autoSpaceDN w:val="0"/>
        <w:adjustRightInd w:val="0"/>
        <w:jc w:val="center"/>
        <w:rPr>
          <w:sz w:val="22"/>
          <w:szCs w:val="22"/>
        </w:rPr>
      </w:pPr>
    </w:p>
    <w:p w14:paraId="720F744A"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11 - ЛЕКЦИЈА 3</w:t>
      </w:r>
    </w:p>
    <w:p w14:paraId="55ED40A1" w14:textId="77777777" w:rsidR="00A22E74" w:rsidRPr="00813631" w:rsidRDefault="00A22E74" w:rsidP="00A22E74">
      <w:pPr>
        <w:autoSpaceDE w:val="0"/>
        <w:autoSpaceDN w:val="0"/>
        <w:adjustRightInd w:val="0"/>
        <w:jc w:val="center"/>
        <w:rPr>
          <w:b/>
          <w:bCs w:val="0"/>
          <w:color w:val="0000FF"/>
          <w:sz w:val="22"/>
          <w:szCs w:val="22"/>
          <w:highlight w:val="green"/>
        </w:rPr>
      </w:pPr>
    </w:p>
    <w:p w14:paraId="09D5432C"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НАЧИНИ НА ЦАРСТВОТО</w:t>
      </w:r>
    </w:p>
    <w:p w14:paraId="557EAAED" w14:textId="77777777" w:rsidR="00A22E74" w:rsidRPr="00813631" w:rsidRDefault="00A22E74">
      <w:pPr>
        <w:autoSpaceDE w:val="0"/>
        <w:autoSpaceDN w:val="0"/>
        <w:adjustRightInd w:val="0"/>
        <w:rPr>
          <w:b/>
          <w:bCs w:val="0"/>
          <w:sz w:val="22"/>
          <w:szCs w:val="22"/>
          <w:highlight w:val="green"/>
        </w:rPr>
      </w:pPr>
    </w:p>
    <w:p w14:paraId="77702BEC" w14:textId="77777777" w:rsidR="00A22E74" w:rsidRPr="00813631" w:rsidRDefault="00A22E74">
      <w:pPr>
        <w:autoSpaceDE w:val="0"/>
        <w:autoSpaceDN w:val="0"/>
        <w:adjustRightInd w:val="0"/>
        <w:rPr>
          <w:b/>
          <w:bCs w:val="0"/>
          <w:sz w:val="22"/>
          <w:szCs w:val="22"/>
        </w:rPr>
      </w:pPr>
      <w:r w:rsidRPr="00813631">
        <w:rPr>
          <w:b/>
          <w:bCs w:val="0"/>
          <w:sz w:val="22"/>
          <w:szCs w:val="22"/>
        </w:rPr>
        <w:t>Исусовото учење е исполнето со принципи за животот во Неговото царство.</w:t>
      </w:r>
    </w:p>
    <w:p w14:paraId="2551F72B" w14:textId="77777777" w:rsidR="00A22E74" w:rsidRPr="00813631" w:rsidRDefault="00A22E74">
      <w:pPr>
        <w:autoSpaceDE w:val="0"/>
        <w:autoSpaceDN w:val="0"/>
        <w:adjustRightInd w:val="0"/>
        <w:rPr>
          <w:sz w:val="22"/>
          <w:szCs w:val="22"/>
          <w:highlight w:val="green"/>
        </w:rPr>
      </w:pPr>
    </w:p>
    <w:p w14:paraId="5483FEF7" w14:textId="77777777" w:rsidR="00A22E74" w:rsidRPr="00813631" w:rsidRDefault="00A22E74">
      <w:pPr>
        <w:autoSpaceDE w:val="0"/>
        <w:autoSpaceDN w:val="0"/>
        <w:adjustRightInd w:val="0"/>
        <w:rPr>
          <w:sz w:val="22"/>
          <w:szCs w:val="22"/>
          <w:highlight w:val="green"/>
        </w:rPr>
      </w:pPr>
      <w:r w:rsidRPr="00813631">
        <w:rPr>
          <w:sz w:val="22"/>
          <w:szCs w:val="22"/>
        </w:rPr>
        <w:t>Еве некои други параболи за Царството. Јас наведов барем една вистина на Царството која доаѓа од секоја од нив. Можеш да ги прочиташ и да ги проучиш како изборна активност.</w:t>
      </w:r>
    </w:p>
    <w:p w14:paraId="66D93B78" w14:textId="77777777" w:rsidR="00A22E74" w:rsidRPr="00813631" w:rsidRDefault="00A22E74">
      <w:pPr>
        <w:autoSpaceDE w:val="0"/>
        <w:autoSpaceDN w:val="0"/>
        <w:adjustRightInd w:val="0"/>
        <w:rPr>
          <w:sz w:val="22"/>
          <w:szCs w:val="22"/>
          <w:highlight w:val="green"/>
        </w:rPr>
      </w:pPr>
    </w:p>
    <w:p w14:paraId="36CB6075" w14:textId="77777777" w:rsidR="00A22E74" w:rsidRPr="00813631" w:rsidRDefault="00A22E74">
      <w:pPr>
        <w:pStyle w:val="BodyText2"/>
        <w:rPr>
          <w:bCs w:val="0"/>
          <w:color w:val="FF0000"/>
          <w:sz w:val="22"/>
          <w:szCs w:val="22"/>
          <w:highlight w:val="green"/>
        </w:rPr>
      </w:pPr>
      <w:r w:rsidRPr="00813631">
        <w:rPr>
          <w:bCs w:val="0"/>
          <w:color w:val="FF0000"/>
          <w:sz w:val="22"/>
          <w:szCs w:val="22"/>
        </w:rPr>
        <w:t>Избери две од следниве параболи за натамошно проучување.</w:t>
      </w:r>
    </w:p>
    <w:p w14:paraId="334037A1" w14:textId="77777777" w:rsidR="00A22E74" w:rsidRPr="00813631" w:rsidRDefault="00A22E74">
      <w:pPr>
        <w:pStyle w:val="BodyText2"/>
        <w:rPr>
          <w:bCs w:val="0"/>
          <w:color w:val="FF0000"/>
          <w:sz w:val="22"/>
          <w:szCs w:val="22"/>
          <w:highlight w:val="green"/>
        </w:rPr>
      </w:pPr>
    </w:p>
    <w:p w14:paraId="41A2EE22"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Матеј 13:47-50 – Параболата за мрежата - </w:t>
      </w:r>
      <w:r w:rsidRPr="00813631">
        <w:rPr>
          <w:sz w:val="22"/>
          <w:szCs w:val="22"/>
        </w:rPr>
        <w:t>Бог и Неговите ангели се оние кои разликуваат меѓу зли и праведни на судниот ден.</w:t>
      </w:r>
    </w:p>
    <w:p w14:paraId="2296759B" w14:textId="77777777" w:rsidR="00A22E74" w:rsidRPr="00813631" w:rsidRDefault="00A22E74">
      <w:pPr>
        <w:autoSpaceDE w:val="0"/>
        <w:autoSpaceDN w:val="0"/>
        <w:adjustRightInd w:val="0"/>
        <w:rPr>
          <w:color w:val="FF0000"/>
          <w:sz w:val="22"/>
          <w:szCs w:val="22"/>
        </w:rPr>
      </w:pPr>
    </w:p>
    <w:p w14:paraId="012A7A54"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Матеј 18:23-35 - Параболата за злиот слуга - </w:t>
      </w:r>
      <w:r w:rsidRPr="00813631">
        <w:rPr>
          <w:sz w:val="22"/>
          <w:szCs w:val="22"/>
        </w:rPr>
        <w:t>Прости и покажи им милост на другите како што Бог го направил тоа за тебе.</w:t>
      </w:r>
    </w:p>
    <w:p w14:paraId="55A392C6" w14:textId="77777777" w:rsidR="00A22E74" w:rsidRPr="00813631" w:rsidRDefault="00A22E74">
      <w:pPr>
        <w:autoSpaceDE w:val="0"/>
        <w:autoSpaceDN w:val="0"/>
        <w:adjustRightInd w:val="0"/>
        <w:rPr>
          <w:color w:val="FF0000"/>
          <w:sz w:val="22"/>
          <w:szCs w:val="22"/>
        </w:rPr>
      </w:pPr>
    </w:p>
    <w:p w14:paraId="7F42A0DA"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Матеј 20:1-16 - Параболата за работниците во лозјето - </w:t>
      </w:r>
      <w:r w:rsidRPr="00813631">
        <w:rPr>
          <w:sz w:val="22"/>
          <w:szCs w:val="22"/>
        </w:rPr>
        <w:t>Бог е суверен и великодушен. Бог е фер и ги третира новообратените подеднакво како и оние кои Му служат со години.</w:t>
      </w:r>
    </w:p>
    <w:p w14:paraId="3A21B837" w14:textId="77777777" w:rsidR="00A22E74" w:rsidRPr="00813631" w:rsidRDefault="00A22E74">
      <w:pPr>
        <w:autoSpaceDE w:val="0"/>
        <w:autoSpaceDN w:val="0"/>
        <w:adjustRightInd w:val="0"/>
        <w:rPr>
          <w:color w:val="FF0000"/>
          <w:sz w:val="22"/>
          <w:szCs w:val="22"/>
        </w:rPr>
      </w:pPr>
    </w:p>
    <w:p w14:paraId="3AA4FAE9"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Матеј 25:1-13 - Параболата за десетте девици - </w:t>
      </w:r>
      <w:r w:rsidRPr="00813631">
        <w:rPr>
          <w:sz w:val="22"/>
          <w:szCs w:val="22"/>
        </w:rPr>
        <w:t>Внимавај и биди подготвен за доаѓањето на Господ Исус. Кога ќе дојде биди подготвен.</w:t>
      </w:r>
    </w:p>
    <w:p w14:paraId="663A89D2" w14:textId="77777777" w:rsidR="00A22E74" w:rsidRPr="00813631" w:rsidRDefault="00A22E74">
      <w:pPr>
        <w:autoSpaceDE w:val="0"/>
        <w:autoSpaceDN w:val="0"/>
        <w:adjustRightInd w:val="0"/>
        <w:rPr>
          <w:color w:val="FF0000"/>
          <w:sz w:val="22"/>
          <w:szCs w:val="22"/>
        </w:rPr>
      </w:pPr>
    </w:p>
    <w:p w14:paraId="6EC61A92" w14:textId="77777777" w:rsidR="00A22E74" w:rsidRPr="00813631" w:rsidRDefault="00A22E74" w:rsidP="00A22E74">
      <w:pPr>
        <w:rPr>
          <w:sz w:val="22"/>
          <w:szCs w:val="22"/>
        </w:rPr>
      </w:pPr>
      <w:r w:rsidRPr="00813631">
        <w:rPr>
          <w:color w:val="FF0000"/>
          <w:sz w:val="22"/>
          <w:szCs w:val="22"/>
        </w:rPr>
        <w:t xml:space="preserve"> </w:t>
      </w:r>
      <w:r w:rsidRPr="00813631">
        <w:rPr>
          <w:b/>
          <w:bCs w:val="0"/>
          <w:color w:val="FF0000"/>
          <w:sz w:val="22"/>
          <w:szCs w:val="22"/>
        </w:rPr>
        <w:t xml:space="preserve">Матеј 25:31-46 - Параболата за овците и козите - </w:t>
      </w:r>
      <w:r w:rsidRPr="00813631">
        <w:rPr>
          <w:sz w:val="22"/>
          <w:szCs w:val="22"/>
        </w:rPr>
        <w:t>Оние кои навистина му припаѓаат на Царството ќе ја покажат својата љубов кон Бог преку љубовта спрема ближниот. Оваа љубов се покажува преку дела на љубезност со цел да ги задоволи вистинските потреби на другите.</w:t>
      </w:r>
    </w:p>
    <w:p w14:paraId="40F658B6" w14:textId="77777777" w:rsidR="00A22E74" w:rsidRPr="00813631" w:rsidRDefault="00A22E74">
      <w:pPr>
        <w:autoSpaceDE w:val="0"/>
        <w:autoSpaceDN w:val="0"/>
        <w:adjustRightInd w:val="0"/>
        <w:rPr>
          <w:color w:val="FF0000"/>
          <w:sz w:val="22"/>
          <w:szCs w:val="22"/>
        </w:rPr>
      </w:pPr>
    </w:p>
    <w:p w14:paraId="45B619C1"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Марко 4:26-29 - Параболата за семето кое тајно расте - </w:t>
      </w:r>
      <w:r w:rsidRPr="00813631">
        <w:rPr>
          <w:sz w:val="22"/>
          <w:szCs w:val="22"/>
        </w:rPr>
        <w:t>Човечките напори сами по себе не можат да произведат плод. Без Него, не можеме да направиме ништо. Сепак, ние сме привилегирани да соработуваме со Бог во Неговото Царство. Но, само Тој е способен да произведе плод.</w:t>
      </w:r>
    </w:p>
    <w:p w14:paraId="7606E092" w14:textId="77777777" w:rsidR="00A22E74" w:rsidRPr="00813631" w:rsidRDefault="00A22E74">
      <w:pPr>
        <w:autoSpaceDE w:val="0"/>
        <w:autoSpaceDN w:val="0"/>
        <w:adjustRightInd w:val="0"/>
        <w:rPr>
          <w:color w:val="FF0000"/>
          <w:sz w:val="22"/>
          <w:szCs w:val="22"/>
        </w:rPr>
      </w:pPr>
    </w:p>
    <w:p w14:paraId="00E22A9E" w14:textId="77777777" w:rsidR="00A22E74" w:rsidRPr="00813631" w:rsidRDefault="00A22E74">
      <w:pPr>
        <w:autoSpaceDE w:val="0"/>
        <w:autoSpaceDN w:val="0"/>
        <w:adjustRightInd w:val="0"/>
        <w:rPr>
          <w:sz w:val="22"/>
          <w:szCs w:val="22"/>
        </w:rPr>
      </w:pPr>
      <w:r w:rsidRPr="00813631">
        <w:rPr>
          <w:color w:val="FF0000"/>
          <w:sz w:val="22"/>
          <w:szCs w:val="22"/>
        </w:rPr>
        <w:t xml:space="preserve"> </w:t>
      </w:r>
      <w:r w:rsidRPr="00813631">
        <w:rPr>
          <w:b/>
          <w:bCs w:val="0"/>
          <w:color w:val="FF0000"/>
          <w:sz w:val="22"/>
          <w:szCs w:val="22"/>
        </w:rPr>
        <w:t xml:space="preserve">Другите параболи </w:t>
      </w:r>
      <w:r w:rsidRPr="00813631">
        <w:rPr>
          <w:sz w:val="22"/>
          <w:szCs w:val="22"/>
        </w:rPr>
        <w:t>се однесуваат на Царството, но не го спомнуваат зборот "Царството".</w:t>
      </w:r>
    </w:p>
    <w:p w14:paraId="7F89A053" w14:textId="77777777" w:rsidR="00A22E74" w:rsidRPr="00813631" w:rsidRDefault="00A22E74">
      <w:pPr>
        <w:autoSpaceDE w:val="0"/>
        <w:autoSpaceDN w:val="0"/>
        <w:adjustRightInd w:val="0"/>
        <w:rPr>
          <w:sz w:val="22"/>
          <w:szCs w:val="22"/>
        </w:rPr>
      </w:pPr>
    </w:p>
    <w:p w14:paraId="5DD88172" w14:textId="77777777" w:rsidR="00A22E74" w:rsidRPr="00813631" w:rsidRDefault="00A22E74">
      <w:pPr>
        <w:autoSpaceDE w:val="0"/>
        <w:autoSpaceDN w:val="0"/>
        <w:adjustRightInd w:val="0"/>
        <w:rPr>
          <w:b/>
          <w:bCs w:val="0"/>
          <w:sz w:val="22"/>
          <w:szCs w:val="22"/>
        </w:rPr>
      </w:pPr>
      <w:r w:rsidRPr="00813631">
        <w:rPr>
          <w:sz w:val="22"/>
          <w:szCs w:val="22"/>
        </w:rPr>
        <w:t xml:space="preserve">Еве некои цитати кои можеш да ги проучуваш: </w:t>
      </w:r>
      <w:r w:rsidRPr="00813631">
        <w:rPr>
          <w:b/>
          <w:bCs w:val="0"/>
          <w:sz w:val="22"/>
          <w:szCs w:val="22"/>
        </w:rPr>
        <w:t>Мт. 7:1-6; Мт. 7:24-27; Мт. 9:16-17; Мт. 11:16-17; Мт. 12:43-45; Мт. 13:3-8, 18-23; Мт. 21:28-30; Мт. 21:33-43; Мт. 24:32-35; Марко 4:21-22; Лука 7:41-42; 10:30-37; 11:5-8; Лука 12:16-21; 13:6-9; 14:16-24; 14:28-30; 14:31; 15:4-7; 15:8-9; 15:11-32; 16:1-9; Лука 16:19-31; 17:7-10; 18:2-5.</w:t>
      </w:r>
    </w:p>
    <w:p w14:paraId="55EACA01" w14:textId="77777777" w:rsidR="00A22E74" w:rsidRPr="00813631" w:rsidRDefault="00A22E74">
      <w:pPr>
        <w:autoSpaceDE w:val="0"/>
        <w:autoSpaceDN w:val="0"/>
        <w:adjustRightInd w:val="0"/>
        <w:rPr>
          <w:b/>
          <w:bCs w:val="0"/>
          <w:color w:val="FF0000"/>
          <w:sz w:val="22"/>
          <w:szCs w:val="22"/>
          <w:highlight w:val="green"/>
        </w:rPr>
      </w:pPr>
    </w:p>
    <w:p w14:paraId="2B546F2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Одговори на следните прашања за секоја од двете параболи што си ги избрал.</w:t>
      </w:r>
    </w:p>
    <w:p w14:paraId="61398030"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1. Како се вика параболата, и кој е библискиот цитат?</w:t>
      </w:r>
    </w:p>
    <w:p w14:paraId="75F79AC9" w14:textId="77777777" w:rsidR="00A22E74" w:rsidRPr="00813631" w:rsidRDefault="00A22E74">
      <w:pPr>
        <w:autoSpaceDE w:val="0"/>
        <w:autoSpaceDN w:val="0"/>
        <w:adjustRightInd w:val="0"/>
        <w:ind w:firstLine="720"/>
        <w:rPr>
          <w:color w:val="FF0000"/>
          <w:sz w:val="22"/>
          <w:szCs w:val="22"/>
        </w:rPr>
      </w:pPr>
      <w:r w:rsidRPr="00813631">
        <w:rPr>
          <w:color w:val="FF0000"/>
          <w:sz w:val="22"/>
          <w:szCs w:val="22"/>
        </w:rPr>
        <w:t>2. Што мислиш Исус сакал да не научи преку кажувањето на оваа парабола?</w:t>
      </w:r>
    </w:p>
    <w:p w14:paraId="36F9F9B2"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3. Која примена на овој принцип мислиш дека Бог сака да ја спроведеш во твојот живот? Во твојата црква?</w:t>
      </w:r>
    </w:p>
    <w:p w14:paraId="2EECF210" w14:textId="77777777" w:rsidR="00A22E74" w:rsidRPr="00813631" w:rsidRDefault="00A22E74">
      <w:pPr>
        <w:autoSpaceDE w:val="0"/>
        <w:autoSpaceDN w:val="0"/>
        <w:adjustRightInd w:val="0"/>
        <w:rPr>
          <w:b/>
          <w:bCs w:val="0"/>
          <w:sz w:val="22"/>
          <w:szCs w:val="22"/>
          <w:highlight w:val="green"/>
        </w:rPr>
      </w:pPr>
    </w:p>
    <w:p w14:paraId="530F25D4" w14:textId="77777777" w:rsidR="00A22E74" w:rsidRPr="00813631" w:rsidRDefault="00A22E74" w:rsidP="00A22E74">
      <w:pPr>
        <w:autoSpaceDE w:val="0"/>
        <w:autoSpaceDN w:val="0"/>
        <w:adjustRightInd w:val="0"/>
        <w:rPr>
          <w:b/>
          <w:sz w:val="22"/>
          <w:szCs w:val="22"/>
        </w:rPr>
      </w:pPr>
      <w:r w:rsidRPr="00813631">
        <w:rPr>
          <w:b/>
          <w:sz w:val="22"/>
          <w:szCs w:val="22"/>
        </w:rPr>
        <w:t>Принципи на Царството</w:t>
      </w:r>
    </w:p>
    <w:p w14:paraId="072B23F0" w14:textId="77777777" w:rsidR="00A22E74" w:rsidRPr="00813631" w:rsidRDefault="00A22E74" w:rsidP="00A22E74">
      <w:pPr>
        <w:autoSpaceDE w:val="0"/>
        <w:autoSpaceDN w:val="0"/>
        <w:adjustRightInd w:val="0"/>
        <w:rPr>
          <w:sz w:val="22"/>
          <w:szCs w:val="22"/>
        </w:rPr>
      </w:pPr>
      <w:r w:rsidRPr="00813631">
        <w:rPr>
          <w:sz w:val="22"/>
          <w:szCs w:val="22"/>
        </w:rPr>
        <w:t xml:space="preserve">Учењата на Исус се исполнети со принципи за животот во Неговото царство. Беседата на Гората </w:t>
      </w:r>
      <w:r w:rsidRPr="00813631">
        <w:rPr>
          <w:b/>
          <w:sz w:val="22"/>
          <w:szCs w:val="22"/>
        </w:rPr>
        <w:t>(Мт. 5:7),</w:t>
      </w:r>
      <w:r w:rsidRPr="00813631">
        <w:rPr>
          <w:sz w:val="22"/>
          <w:szCs w:val="22"/>
        </w:rPr>
        <w:t xml:space="preserve"> на пример, е вреден водич за правилно живеење во еден зол свет.</w:t>
      </w:r>
    </w:p>
    <w:p w14:paraId="1D0E7393" w14:textId="77777777" w:rsidR="00A22E74" w:rsidRPr="00813631" w:rsidRDefault="00A22E74">
      <w:pPr>
        <w:autoSpaceDE w:val="0"/>
        <w:autoSpaceDN w:val="0"/>
        <w:adjustRightInd w:val="0"/>
        <w:rPr>
          <w:sz w:val="22"/>
          <w:szCs w:val="22"/>
          <w:highlight w:val="green"/>
        </w:rPr>
      </w:pPr>
    </w:p>
    <w:p w14:paraId="4E748985" w14:textId="77777777" w:rsidR="00A22E74" w:rsidRPr="00813631" w:rsidRDefault="00A22E74">
      <w:pPr>
        <w:autoSpaceDE w:val="0"/>
        <w:autoSpaceDN w:val="0"/>
        <w:adjustRightInd w:val="0"/>
        <w:rPr>
          <w:b/>
          <w:bCs w:val="0"/>
          <w:sz w:val="22"/>
          <w:szCs w:val="22"/>
          <w:highlight w:val="green"/>
        </w:rPr>
      </w:pPr>
    </w:p>
    <w:p w14:paraId="67CC993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Матеј 5-7. Не мора да ја читаш целата Беседа во моментов, но побарај барем еден принцип за правилно живеење, за кој Бог можеби сака да го примениш во твојот живот денес. Одговори на следниве прашања:</w:t>
      </w:r>
    </w:p>
    <w:p w14:paraId="2F1ED462" w14:textId="77777777" w:rsidR="00A22E74" w:rsidRPr="00813631" w:rsidRDefault="00A22E74">
      <w:pPr>
        <w:autoSpaceDE w:val="0"/>
        <w:autoSpaceDN w:val="0"/>
        <w:adjustRightInd w:val="0"/>
        <w:rPr>
          <w:b/>
          <w:bCs w:val="0"/>
          <w:color w:val="FF0000"/>
          <w:sz w:val="22"/>
          <w:szCs w:val="22"/>
          <w:highlight w:val="green"/>
        </w:rPr>
      </w:pPr>
    </w:p>
    <w:p w14:paraId="4CC681AD"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Кој е библискиот цитат? </w:t>
      </w:r>
    </w:p>
    <w:p w14:paraId="7669AE0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Кој е принципот? Објасни со свои зборови. </w:t>
      </w:r>
    </w:p>
    <w:p w14:paraId="4F4616C3" w14:textId="77777777" w:rsidR="00A22E74" w:rsidRPr="00813631" w:rsidRDefault="00A22E74" w:rsidP="00A22E74">
      <w:pPr>
        <w:autoSpaceDE w:val="0"/>
        <w:autoSpaceDN w:val="0"/>
        <w:adjustRightInd w:val="0"/>
        <w:ind w:firstLine="720"/>
        <w:rPr>
          <w:color w:val="FF0000"/>
          <w:sz w:val="22"/>
          <w:szCs w:val="22"/>
          <w:highlight w:val="green"/>
        </w:rPr>
      </w:pPr>
      <w:r w:rsidRPr="00813631">
        <w:rPr>
          <w:color w:val="FF0000"/>
          <w:sz w:val="22"/>
          <w:szCs w:val="22"/>
        </w:rPr>
        <w:t>3. Што мислиш, како сака Бог да го примениш овој принцип во твојот живот денес?</w:t>
      </w:r>
    </w:p>
    <w:p w14:paraId="4EE416F9" w14:textId="77777777" w:rsidR="00A22E74" w:rsidRPr="00813631" w:rsidRDefault="00A22E74">
      <w:pPr>
        <w:autoSpaceDE w:val="0"/>
        <w:autoSpaceDN w:val="0"/>
        <w:adjustRightInd w:val="0"/>
        <w:rPr>
          <w:color w:val="FF0000"/>
          <w:sz w:val="22"/>
          <w:szCs w:val="22"/>
          <w:highlight w:val="green"/>
        </w:rPr>
      </w:pPr>
    </w:p>
    <w:p w14:paraId="1F522A06" w14:textId="77777777" w:rsidR="00A22E74" w:rsidRPr="00813631" w:rsidRDefault="00A22E74" w:rsidP="00A22E74">
      <w:pPr>
        <w:autoSpaceDE w:val="0"/>
        <w:autoSpaceDN w:val="0"/>
        <w:adjustRightInd w:val="0"/>
        <w:rPr>
          <w:color w:val="FF0000"/>
          <w:sz w:val="22"/>
          <w:szCs w:val="22"/>
        </w:rPr>
      </w:pPr>
      <w:r w:rsidRPr="00813631">
        <w:rPr>
          <w:color w:val="FF0000"/>
          <w:sz w:val="22"/>
          <w:szCs w:val="22"/>
        </w:rPr>
        <w:t xml:space="preserve">Можеби ќе сакаш да прочиташ </w:t>
      </w:r>
      <w:r w:rsidRPr="00813631">
        <w:rPr>
          <w:b/>
          <w:color w:val="FF0000"/>
          <w:sz w:val="22"/>
          <w:szCs w:val="22"/>
        </w:rPr>
        <w:t>Матеј 5-7</w:t>
      </w:r>
      <w:r w:rsidRPr="00813631">
        <w:rPr>
          <w:color w:val="FF0000"/>
          <w:sz w:val="22"/>
          <w:szCs w:val="22"/>
        </w:rPr>
        <w:t xml:space="preserve"> и направи листа на принципи за право живеење. </w:t>
      </w:r>
    </w:p>
    <w:p w14:paraId="2E22DA4F" w14:textId="77777777" w:rsidR="00A22E74" w:rsidRPr="00813631" w:rsidRDefault="00A22E74" w:rsidP="00A22E74">
      <w:pPr>
        <w:autoSpaceDE w:val="0"/>
        <w:autoSpaceDN w:val="0"/>
        <w:adjustRightInd w:val="0"/>
        <w:rPr>
          <w:b/>
          <w:color w:val="FF0000"/>
          <w:sz w:val="22"/>
          <w:szCs w:val="22"/>
          <w:highlight w:val="green"/>
        </w:rPr>
      </w:pPr>
      <w:r w:rsidRPr="00813631">
        <w:rPr>
          <w:b/>
          <w:color w:val="FF0000"/>
          <w:sz w:val="22"/>
          <w:szCs w:val="22"/>
        </w:rPr>
        <w:t>Додека го читаш следниот список, барај од Бог да препознаеш принципи на кои Тој сака да посветиш поголемо внимание.</w:t>
      </w:r>
    </w:p>
    <w:p w14:paraId="0A1DD009" w14:textId="77777777" w:rsidR="00A22E74" w:rsidRPr="00813631" w:rsidRDefault="00A22E74">
      <w:pPr>
        <w:autoSpaceDE w:val="0"/>
        <w:autoSpaceDN w:val="0"/>
        <w:adjustRightInd w:val="0"/>
        <w:rPr>
          <w:color w:val="FF0000"/>
          <w:sz w:val="22"/>
          <w:szCs w:val="22"/>
          <w:highlight w:val="green"/>
        </w:rPr>
      </w:pPr>
    </w:p>
    <w:p w14:paraId="34C299C0"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1. Не бидете загрижени за својата душа. Барајте го најпрвин Божјото царство и Неговата праведност, а сето друго ќе ви се додаде</w:t>
      </w:r>
      <w:r w:rsidRPr="00813631">
        <w:rPr>
          <w:b/>
          <w:color w:val="FF0000"/>
          <w:sz w:val="22"/>
          <w:szCs w:val="22"/>
        </w:rPr>
        <w:t xml:space="preserve"> (Мт. 6:25-33).</w:t>
      </w:r>
    </w:p>
    <w:p w14:paraId="2891223C" w14:textId="77777777" w:rsidR="00A22E74" w:rsidRPr="00813631" w:rsidRDefault="00A22E74" w:rsidP="00A22E74">
      <w:pPr>
        <w:autoSpaceDE w:val="0"/>
        <w:autoSpaceDN w:val="0"/>
        <w:adjustRightInd w:val="0"/>
        <w:ind w:left="720"/>
        <w:rPr>
          <w:color w:val="FF0000"/>
          <w:sz w:val="22"/>
          <w:szCs w:val="22"/>
          <w:highlight w:val="green"/>
        </w:rPr>
      </w:pPr>
    </w:p>
    <w:p w14:paraId="62DB1636"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2. Секој што ќе се понизи себеси како ова дете, ќе биде</w:t>
      </w:r>
      <w:r w:rsidRPr="00813631">
        <w:rPr>
          <w:b/>
          <w:color w:val="FF0000"/>
          <w:sz w:val="22"/>
          <w:szCs w:val="22"/>
        </w:rPr>
        <w:t xml:space="preserve"> </w:t>
      </w:r>
      <w:r w:rsidRPr="00813631">
        <w:rPr>
          <w:color w:val="FF0000"/>
          <w:sz w:val="22"/>
          <w:szCs w:val="22"/>
        </w:rPr>
        <w:t>поголем во небесното царство</w:t>
      </w:r>
      <w:r w:rsidRPr="00813631">
        <w:rPr>
          <w:b/>
          <w:color w:val="FF0000"/>
          <w:sz w:val="22"/>
          <w:szCs w:val="22"/>
        </w:rPr>
        <w:t xml:space="preserve"> (Мт. 18:1-4).</w:t>
      </w:r>
    </w:p>
    <w:p w14:paraId="09EFFB39" w14:textId="77777777" w:rsidR="00A22E74" w:rsidRPr="00813631" w:rsidRDefault="00A22E74" w:rsidP="00A22E74">
      <w:pPr>
        <w:autoSpaceDE w:val="0"/>
        <w:autoSpaceDN w:val="0"/>
        <w:adjustRightInd w:val="0"/>
        <w:ind w:firstLine="720"/>
        <w:rPr>
          <w:color w:val="FF0000"/>
          <w:sz w:val="22"/>
          <w:szCs w:val="22"/>
          <w:highlight w:val="green"/>
        </w:rPr>
      </w:pPr>
    </w:p>
    <w:p w14:paraId="568578DF"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3. Водството и големината во Царството НЕ се базираат врз моќ, влијание или позиција. Еден водач кој сака да биде голем ќе им служи на потребите на другите. Тој кој сака да биде прв мора да им стане слуга на останатите </w:t>
      </w:r>
      <w:r w:rsidRPr="00813631">
        <w:rPr>
          <w:b/>
          <w:color w:val="FF0000"/>
          <w:sz w:val="22"/>
          <w:szCs w:val="22"/>
        </w:rPr>
        <w:t>(Мт. 20:25-27).</w:t>
      </w:r>
    </w:p>
    <w:p w14:paraId="597AE192" w14:textId="77777777" w:rsidR="00A22E74" w:rsidRPr="00813631" w:rsidRDefault="00A22E74" w:rsidP="00A22E74">
      <w:pPr>
        <w:autoSpaceDE w:val="0"/>
        <w:autoSpaceDN w:val="0"/>
        <w:adjustRightInd w:val="0"/>
        <w:ind w:left="720"/>
        <w:rPr>
          <w:color w:val="FF0000"/>
          <w:sz w:val="22"/>
          <w:szCs w:val="22"/>
          <w:highlight w:val="green"/>
        </w:rPr>
      </w:pPr>
    </w:p>
    <w:p w14:paraId="5A2C80B8"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4. Целта на еден верник или црква е да им служат на другите, а не да им се служи </w:t>
      </w:r>
      <w:r w:rsidRPr="00813631">
        <w:rPr>
          <w:b/>
          <w:color w:val="FF0000"/>
          <w:sz w:val="22"/>
          <w:szCs w:val="22"/>
        </w:rPr>
        <w:t>(Мт. 20:28).</w:t>
      </w:r>
    </w:p>
    <w:p w14:paraId="7852F526" w14:textId="77777777" w:rsidR="00A22E74" w:rsidRPr="00813631" w:rsidRDefault="00A22E74" w:rsidP="00A22E74">
      <w:pPr>
        <w:autoSpaceDE w:val="0"/>
        <w:autoSpaceDN w:val="0"/>
        <w:adjustRightInd w:val="0"/>
        <w:ind w:firstLine="720"/>
        <w:rPr>
          <w:color w:val="FF0000"/>
          <w:sz w:val="22"/>
          <w:szCs w:val="22"/>
          <w:highlight w:val="green"/>
        </w:rPr>
      </w:pPr>
    </w:p>
    <w:p w14:paraId="219398A2" w14:textId="77777777" w:rsidR="00A22E74" w:rsidRPr="00813631" w:rsidRDefault="00A22E74" w:rsidP="00A22E74">
      <w:pPr>
        <w:pStyle w:val="Footer"/>
        <w:tabs>
          <w:tab w:val="clear" w:pos="4320"/>
          <w:tab w:val="clear" w:pos="8640"/>
        </w:tabs>
        <w:autoSpaceDE w:val="0"/>
        <w:autoSpaceDN w:val="0"/>
        <w:adjustRightInd w:val="0"/>
        <w:ind w:left="720"/>
        <w:rPr>
          <w:color w:val="FF0000"/>
          <w:sz w:val="22"/>
          <w:szCs w:val="22"/>
        </w:rPr>
      </w:pPr>
      <w:r w:rsidRPr="00813631">
        <w:rPr>
          <w:color w:val="FF0000"/>
          <w:sz w:val="22"/>
          <w:szCs w:val="22"/>
        </w:rPr>
        <w:t xml:space="preserve">5. "Кој се воздига себеси, ќе биде понизен, а кој се понизува себеси, ќе биде возвишен" </w:t>
      </w:r>
      <w:r w:rsidRPr="00813631">
        <w:rPr>
          <w:b/>
          <w:color w:val="FF0000"/>
          <w:sz w:val="22"/>
          <w:szCs w:val="22"/>
        </w:rPr>
        <w:t>(Мт. 23:12).</w:t>
      </w:r>
    </w:p>
    <w:p w14:paraId="365352FF" w14:textId="77777777" w:rsidR="00A22E74" w:rsidRPr="00813631" w:rsidRDefault="00A22E74" w:rsidP="00A22E74">
      <w:pPr>
        <w:pStyle w:val="Footer"/>
        <w:tabs>
          <w:tab w:val="clear" w:pos="4320"/>
          <w:tab w:val="clear" w:pos="8640"/>
        </w:tabs>
        <w:autoSpaceDE w:val="0"/>
        <w:autoSpaceDN w:val="0"/>
        <w:adjustRightInd w:val="0"/>
        <w:ind w:firstLine="720"/>
        <w:rPr>
          <w:color w:val="FF0000"/>
          <w:sz w:val="22"/>
          <w:szCs w:val="22"/>
          <w:highlight w:val="green"/>
        </w:rPr>
      </w:pPr>
    </w:p>
    <w:p w14:paraId="35A3D9CD" w14:textId="77777777" w:rsidR="00A22E74" w:rsidRPr="00813631" w:rsidRDefault="00A22E74" w:rsidP="00A22E74">
      <w:pPr>
        <w:pStyle w:val="Footer"/>
        <w:tabs>
          <w:tab w:val="clear" w:pos="4320"/>
          <w:tab w:val="clear" w:pos="8640"/>
        </w:tabs>
        <w:autoSpaceDE w:val="0"/>
        <w:autoSpaceDN w:val="0"/>
        <w:adjustRightInd w:val="0"/>
        <w:ind w:left="720"/>
        <w:rPr>
          <w:color w:val="FF0000"/>
          <w:sz w:val="22"/>
          <w:szCs w:val="22"/>
        </w:rPr>
      </w:pPr>
      <w:r w:rsidRPr="00813631">
        <w:rPr>
          <w:color w:val="FF0000"/>
          <w:sz w:val="22"/>
          <w:szCs w:val="22"/>
        </w:rPr>
        <w:t xml:space="preserve">6. Ако поединец (или црква) се обидува да го спаси својот духовен живот и својата виталност преку грабање за себеси, ќе ги изгуби. Ако тој (или црквата) ако се подготвени да се дадат себе си за доброто на другите, тој ќе најде исполнување и изобилие на живот како што Бог намислил </w:t>
      </w:r>
      <w:r w:rsidRPr="00813631">
        <w:rPr>
          <w:b/>
          <w:color w:val="FF0000"/>
          <w:sz w:val="22"/>
          <w:szCs w:val="22"/>
        </w:rPr>
        <w:t>(Лука 9:24).</w:t>
      </w:r>
    </w:p>
    <w:p w14:paraId="69E76D27" w14:textId="77777777" w:rsidR="00A22E74" w:rsidRPr="00813631" w:rsidRDefault="00A22E74" w:rsidP="00A22E74">
      <w:pPr>
        <w:pStyle w:val="Footer"/>
        <w:tabs>
          <w:tab w:val="clear" w:pos="4320"/>
          <w:tab w:val="clear" w:pos="8640"/>
        </w:tabs>
        <w:autoSpaceDE w:val="0"/>
        <w:autoSpaceDN w:val="0"/>
        <w:adjustRightInd w:val="0"/>
        <w:ind w:left="720"/>
        <w:rPr>
          <w:color w:val="FF0000"/>
          <w:sz w:val="22"/>
          <w:szCs w:val="22"/>
          <w:highlight w:val="green"/>
        </w:rPr>
      </w:pPr>
    </w:p>
    <w:p w14:paraId="6E536FA5"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7. "Не се осудуваме веќе еден со друг" за спорни прашања. "Да се стремиме кон она што е за мир и за заемно надградување... Подобро да не се... направи нешто што ќе предизвика соблазна кај братот" </w:t>
      </w:r>
      <w:r w:rsidRPr="00813631">
        <w:rPr>
          <w:b/>
          <w:color w:val="FF0000"/>
          <w:sz w:val="22"/>
          <w:szCs w:val="22"/>
        </w:rPr>
        <w:t>(Рим. 14:13-21).</w:t>
      </w:r>
    </w:p>
    <w:p w14:paraId="11EEFE29" w14:textId="77777777" w:rsidR="00A22E74" w:rsidRPr="00813631" w:rsidRDefault="00A22E74" w:rsidP="00A22E74">
      <w:pPr>
        <w:autoSpaceDE w:val="0"/>
        <w:autoSpaceDN w:val="0"/>
        <w:adjustRightInd w:val="0"/>
        <w:ind w:left="720"/>
        <w:rPr>
          <w:color w:val="FF0000"/>
          <w:sz w:val="22"/>
          <w:szCs w:val="22"/>
          <w:highlight w:val="green"/>
        </w:rPr>
      </w:pPr>
    </w:p>
    <w:p w14:paraId="1899300E" w14:textId="77777777" w:rsidR="00A22E74" w:rsidRPr="00813631" w:rsidRDefault="00A22E74" w:rsidP="00A22E74">
      <w:pPr>
        <w:autoSpaceDE w:val="0"/>
        <w:autoSpaceDN w:val="0"/>
        <w:adjustRightInd w:val="0"/>
        <w:ind w:left="720"/>
        <w:rPr>
          <w:bCs w:val="0"/>
          <w:color w:val="FF0000"/>
          <w:sz w:val="22"/>
          <w:szCs w:val="22"/>
          <w:highlight w:val="green"/>
        </w:rPr>
      </w:pPr>
      <w:r w:rsidRPr="00813631">
        <w:rPr>
          <w:bCs w:val="0"/>
          <w:color w:val="FF0000"/>
          <w:sz w:val="22"/>
          <w:szCs w:val="22"/>
        </w:rPr>
        <w:t xml:space="preserve">8. </w:t>
      </w:r>
      <w:r w:rsidRPr="00813631">
        <w:rPr>
          <w:color w:val="FF0000"/>
          <w:sz w:val="22"/>
          <w:szCs w:val="22"/>
        </w:rPr>
        <w:t>Покорувајте се еден на друг со страхопочит кон Христос</w:t>
      </w:r>
      <w:r w:rsidRPr="00813631">
        <w:rPr>
          <w:b/>
          <w:bCs w:val="0"/>
          <w:color w:val="FF0000"/>
          <w:sz w:val="22"/>
          <w:szCs w:val="22"/>
        </w:rPr>
        <w:t xml:space="preserve"> (Еф. 5:21).</w:t>
      </w:r>
    </w:p>
    <w:p w14:paraId="47D555AA" w14:textId="77777777" w:rsidR="00071169" w:rsidRDefault="00071169">
      <w:pPr>
        <w:autoSpaceDE w:val="0"/>
        <w:autoSpaceDN w:val="0"/>
        <w:adjustRightInd w:val="0"/>
        <w:jc w:val="center"/>
        <w:rPr>
          <w:b/>
          <w:bCs w:val="0"/>
          <w:color w:val="0000FF"/>
          <w:sz w:val="22"/>
          <w:szCs w:val="22"/>
        </w:rPr>
      </w:pPr>
    </w:p>
    <w:p w14:paraId="5E4426A9" w14:textId="77777777" w:rsidR="00A22E74" w:rsidRPr="00813631" w:rsidRDefault="00A22E74">
      <w:pPr>
        <w:autoSpaceDE w:val="0"/>
        <w:autoSpaceDN w:val="0"/>
        <w:adjustRightInd w:val="0"/>
        <w:jc w:val="center"/>
        <w:rPr>
          <w:b/>
          <w:bCs w:val="0"/>
          <w:sz w:val="22"/>
          <w:szCs w:val="22"/>
        </w:rPr>
      </w:pPr>
      <w:r w:rsidRPr="00813631">
        <w:rPr>
          <w:b/>
          <w:bCs w:val="0"/>
          <w:color w:val="0000FF"/>
          <w:sz w:val="22"/>
          <w:szCs w:val="22"/>
        </w:rPr>
        <w:t>ДЕЛ 11 - ЛЕКЦИЈА 4</w:t>
      </w:r>
    </w:p>
    <w:p w14:paraId="778BFB4E" w14:textId="77777777" w:rsidR="00A22E74" w:rsidRPr="00813631" w:rsidRDefault="00A22E74">
      <w:pPr>
        <w:autoSpaceDE w:val="0"/>
        <w:autoSpaceDN w:val="0"/>
        <w:adjustRightInd w:val="0"/>
        <w:jc w:val="center"/>
        <w:rPr>
          <w:b/>
          <w:bCs w:val="0"/>
          <w:sz w:val="22"/>
          <w:szCs w:val="22"/>
          <w:highlight w:val="green"/>
        </w:rPr>
      </w:pPr>
    </w:p>
    <w:p w14:paraId="5034DE57"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Ти не можеш да бидеш во вистинско заедништво со Бог, а истовремено си надвор од заедништвото со браќата христијани.</w:t>
      </w:r>
    </w:p>
    <w:p w14:paraId="174284F4" w14:textId="77777777" w:rsidR="00A22E74" w:rsidRPr="00813631" w:rsidRDefault="00A22E74">
      <w:pPr>
        <w:autoSpaceDE w:val="0"/>
        <w:autoSpaceDN w:val="0"/>
        <w:adjustRightInd w:val="0"/>
        <w:rPr>
          <w:sz w:val="22"/>
          <w:szCs w:val="22"/>
          <w:highlight w:val="green"/>
        </w:rPr>
      </w:pPr>
    </w:p>
    <w:p w14:paraId="6DF333D8" w14:textId="77777777" w:rsidR="00A22E74" w:rsidRPr="00813631" w:rsidRDefault="00A22E74">
      <w:pPr>
        <w:pStyle w:val="BodyText2"/>
        <w:rPr>
          <w:bCs w:val="0"/>
          <w:sz w:val="22"/>
          <w:szCs w:val="22"/>
          <w:highlight w:val="green"/>
        </w:rPr>
      </w:pPr>
      <w:r w:rsidRPr="00813631">
        <w:rPr>
          <w:bCs w:val="0"/>
          <w:sz w:val="22"/>
          <w:szCs w:val="22"/>
        </w:rPr>
        <w:t>КОИНОНИА: најцелосно можно партнерство и општење со Бог и со другите.</w:t>
      </w:r>
    </w:p>
    <w:p w14:paraId="2618CFF2" w14:textId="77777777" w:rsidR="00A22E74" w:rsidRPr="00813631" w:rsidRDefault="00A22E74">
      <w:pPr>
        <w:autoSpaceDE w:val="0"/>
        <w:autoSpaceDN w:val="0"/>
        <w:adjustRightInd w:val="0"/>
        <w:rPr>
          <w:sz w:val="22"/>
          <w:szCs w:val="22"/>
          <w:highlight w:val="green"/>
        </w:rPr>
      </w:pPr>
    </w:p>
    <w:p w14:paraId="20EE2EBD" w14:textId="77777777" w:rsidR="00A22E74" w:rsidRPr="00813631" w:rsidRDefault="00A22E74">
      <w:pPr>
        <w:autoSpaceDE w:val="0"/>
        <w:autoSpaceDN w:val="0"/>
        <w:adjustRightInd w:val="0"/>
        <w:rPr>
          <w:sz w:val="22"/>
          <w:szCs w:val="22"/>
          <w:highlight w:val="green"/>
        </w:rPr>
      </w:pPr>
      <w:r w:rsidRPr="00813631">
        <w:rPr>
          <w:sz w:val="22"/>
          <w:szCs w:val="22"/>
        </w:rPr>
        <w:t xml:space="preserve">Во умот и учењето на Исус, црквата била витално, живо, динамично општење на верниците. Грчкиот збор коинониа, најчесто преведено "општење/заедништво/дружење", е најдобар начин да се опише каква црквата треба да биде. Во овие последни две единици ќе го користам зборот коинониа со значење за </w:t>
      </w:r>
      <w:r w:rsidRPr="00813631">
        <w:rPr>
          <w:b/>
          <w:bCs w:val="0"/>
          <w:sz w:val="22"/>
          <w:szCs w:val="22"/>
        </w:rPr>
        <w:t>најцелосно можно партнерство и општење со Бог и со другите верници</w:t>
      </w:r>
      <w:r w:rsidRPr="00813631">
        <w:rPr>
          <w:sz w:val="22"/>
          <w:szCs w:val="22"/>
        </w:rPr>
        <w:t>.</w:t>
      </w:r>
    </w:p>
    <w:p w14:paraId="6C83C87F" w14:textId="77777777" w:rsidR="00A22E74" w:rsidRPr="00813631" w:rsidRDefault="00A22E74">
      <w:pPr>
        <w:autoSpaceDE w:val="0"/>
        <w:autoSpaceDN w:val="0"/>
        <w:adjustRightInd w:val="0"/>
        <w:rPr>
          <w:b/>
          <w:bCs w:val="0"/>
          <w:sz w:val="22"/>
          <w:szCs w:val="22"/>
          <w:highlight w:val="green"/>
        </w:rPr>
      </w:pPr>
    </w:p>
    <w:p w14:paraId="16AFA70D" w14:textId="77777777" w:rsidR="00A22E74" w:rsidRPr="00813631" w:rsidRDefault="00A22E74">
      <w:pPr>
        <w:autoSpaceDE w:val="0"/>
        <w:autoSpaceDN w:val="0"/>
        <w:adjustRightInd w:val="0"/>
        <w:rPr>
          <w:sz w:val="22"/>
          <w:szCs w:val="22"/>
          <w:highlight w:val="green"/>
        </w:rPr>
      </w:pPr>
      <w:r w:rsidRPr="00813631">
        <w:rPr>
          <w:b/>
          <w:sz w:val="22"/>
          <w:szCs w:val="22"/>
        </w:rPr>
        <w:t>Коинониа или интимно дружење</w:t>
      </w:r>
      <w:r w:rsidRPr="00813631">
        <w:rPr>
          <w:sz w:val="22"/>
          <w:szCs w:val="22"/>
        </w:rPr>
        <w:t>, во црквата се темели врз лична коинониа со Бог во Христос од страна на поединци - верници. Коинониа со Бог единствено произлегува од вистинска, лична средба со живиот Христос и предаденост Нему како апсолутен Господар на живоотт. Тоа е интимната љубовна врска за која веќе зборувавме. Бог се стреми кон тој вид на однос со тебе.</w:t>
      </w:r>
    </w:p>
    <w:p w14:paraId="6BA85B63" w14:textId="77777777" w:rsidR="00A22E74" w:rsidRPr="00813631" w:rsidRDefault="00A22E74">
      <w:pPr>
        <w:autoSpaceDE w:val="0"/>
        <w:autoSpaceDN w:val="0"/>
        <w:adjustRightInd w:val="0"/>
        <w:rPr>
          <w:sz w:val="22"/>
          <w:szCs w:val="22"/>
          <w:highlight w:val="green"/>
        </w:rPr>
      </w:pPr>
    </w:p>
    <w:p w14:paraId="34C6D19D" w14:textId="77777777" w:rsidR="00A22E74" w:rsidRPr="00813631" w:rsidRDefault="00A22E74">
      <w:pPr>
        <w:autoSpaceDE w:val="0"/>
        <w:autoSpaceDN w:val="0"/>
        <w:adjustRightInd w:val="0"/>
        <w:rPr>
          <w:color w:val="FF0000"/>
          <w:sz w:val="22"/>
          <w:szCs w:val="22"/>
          <w:highlight w:val="green"/>
        </w:rPr>
      </w:pPr>
      <w:r w:rsidRPr="00813631">
        <w:rPr>
          <w:b/>
          <w:bCs w:val="0"/>
          <w:color w:val="FF0000"/>
          <w:sz w:val="22"/>
          <w:szCs w:val="22"/>
        </w:rPr>
        <w:t>Како би ја дефинирал коинониа-та?</w:t>
      </w:r>
    </w:p>
    <w:p w14:paraId="4A643632" w14:textId="77777777" w:rsidR="00A22E74" w:rsidRPr="00813631" w:rsidRDefault="00A22E74">
      <w:pPr>
        <w:autoSpaceDE w:val="0"/>
        <w:autoSpaceDN w:val="0"/>
        <w:adjustRightInd w:val="0"/>
        <w:rPr>
          <w:b/>
          <w:bCs w:val="0"/>
          <w:color w:val="FF0000"/>
          <w:sz w:val="22"/>
          <w:szCs w:val="22"/>
          <w:highlight w:val="green"/>
        </w:rPr>
      </w:pPr>
    </w:p>
    <w:p w14:paraId="018004E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Кој од следниве зборови можеш да ги користиш за да го опишеш твојот однос со Бог?</w:t>
      </w:r>
    </w:p>
    <w:p w14:paraId="27495C4D"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 xml:space="preserve">жив </w:t>
      </w:r>
      <w:r w:rsidRPr="00813631">
        <w:rPr>
          <w:color w:val="FF0000"/>
          <w:sz w:val="22"/>
          <w:szCs w:val="22"/>
        </w:rPr>
        <w:tab/>
      </w:r>
      <w:r w:rsidRPr="00813631">
        <w:rPr>
          <w:color w:val="FF0000"/>
          <w:sz w:val="22"/>
          <w:szCs w:val="22"/>
        </w:rPr>
        <w:tab/>
      </w:r>
    </w:p>
    <w:p w14:paraId="4466C0E7"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 xml:space="preserve">близок </w:t>
      </w:r>
      <w:r w:rsidRPr="00813631">
        <w:rPr>
          <w:color w:val="FF0000"/>
          <w:sz w:val="22"/>
          <w:szCs w:val="22"/>
        </w:rPr>
        <w:tab/>
      </w:r>
      <w:r w:rsidRPr="00813631">
        <w:rPr>
          <w:color w:val="FF0000"/>
          <w:sz w:val="22"/>
          <w:szCs w:val="22"/>
        </w:rPr>
        <w:tab/>
      </w:r>
    </w:p>
    <w:p w14:paraId="35033579"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 xml:space="preserve">студен </w:t>
      </w:r>
      <w:r w:rsidRPr="00813631">
        <w:rPr>
          <w:color w:val="FF0000"/>
          <w:sz w:val="22"/>
          <w:szCs w:val="22"/>
        </w:rPr>
        <w:tab/>
      </w:r>
      <w:r w:rsidRPr="00813631">
        <w:rPr>
          <w:color w:val="FF0000"/>
          <w:sz w:val="22"/>
          <w:szCs w:val="22"/>
        </w:rPr>
        <w:tab/>
      </w:r>
    </w:p>
    <w:p w14:paraId="57273321"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далечен</w:t>
      </w:r>
    </w:p>
    <w:p w14:paraId="15E16078"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растечки</w:t>
      </w:r>
    </w:p>
    <w:p w14:paraId="023E8927"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интимен</w:t>
      </w:r>
    </w:p>
    <w:p w14:paraId="3420616E"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личен</w:t>
      </w:r>
    </w:p>
    <w:p w14:paraId="59467EA5" w14:textId="77777777" w:rsidR="00A22E74" w:rsidRPr="00813631" w:rsidRDefault="00A22E74">
      <w:pPr>
        <w:numPr>
          <w:ilvl w:val="0"/>
          <w:numId w:val="23"/>
        </w:numPr>
        <w:autoSpaceDE w:val="0"/>
        <w:autoSpaceDN w:val="0"/>
        <w:adjustRightInd w:val="0"/>
        <w:rPr>
          <w:color w:val="FF0000"/>
          <w:sz w:val="22"/>
          <w:szCs w:val="22"/>
        </w:rPr>
      </w:pPr>
      <w:r w:rsidRPr="00813631">
        <w:rPr>
          <w:color w:val="FF0000"/>
          <w:sz w:val="22"/>
          <w:szCs w:val="22"/>
        </w:rPr>
        <w:t>вистински</w:t>
      </w:r>
    </w:p>
    <w:p w14:paraId="00756DF1" w14:textId="77777777" w:rsidR="00A22E74" w:rsidRPr="00813631" w:rsidRDefault="00A22E74">
      <w:pPr>
        <w:numPr>
          <w:ilvl w:val="0"/>
          <w:numId w:val="24"/>
        </w:numPr>
        <w:autoSpaceDE w:val="0"/>
        <w:autoSpaceDN w:val="0"/>
        <w:adjustRightInd w:val="0"/>
        <w:rPr>
          <w:color w:val="FF0000"/>
          <w:sz w:val="22"/>
          <w:szCs w:val="22"/>
        </w:rPr>
      </w:pPr>
      <w:r w:rsidRPr="00813631">
        <w:rPr>
          <w:color w:val="FF0000"/>
          <w:sz w:val="22"/>
          <w:szCs w:val="22"/>
        </w:rPr>
        <w:t xml:space="preserve">отстранет </w:t>
      </w:r>
      <w:r w:rsidRPr="00813631">
        <w:rPr>
          <w:color w:val="FF0000"/>
          <w:sz w:val="22"/>
          <w:szCs w:val="22"/>
        </w:rPr>
        <w:tab/>
      </w:r>
    </w:p>
    <w:p w14:paraId="34075C8A" w14:textId="77777777" w:rsidR="00A22E74" w:rsidRPr="00813631" w:rsidRDefault="00A22E74">
      <w:pPr>
        <w:numPr>
          <w:ilvl w:val="0"/>
          <w:numId w:val="24"/>
        </w:numPr>
        <w:autoSpaceDE w:val="0"/>
        <w:autoSpaceDN w:val="0"/>
        <w:adjustRightInd w:val="0"/>
        <w:rPr>
          <w:color w:val="FF0000"/>
          <w:sz w:val="22"/>
          <w:szCs w:val="22"/>
        </w:rPr>
      </w:pPr>
      <w:r w:rsidRPr="00813631">
        <w:rPr>
          <w:color w:val="FF0000"/>
          <w:sz w:val="22"/>
          <w:szCs w:val="22"/>
        </w:rPr>
        <w:t xml:space="preserve">стагнирачи </w:t>
      </w:r>
      <w:r w:rsidRPr="00813631">
        <w:rPr>
          <w:color w:val="FF0000"/>
          <w:sz w:val="22"/>
          <w:szCs w:val="22"/>
        </w:rPr>
        <w:tab/>
      </w:r>
      <w:r w:rsidRPr="00813631">
        <w:rPr>
          <w:color w:val="FF0000"/>
          <w:sz w:val="22"/>
          <w:szCs w:val="22"/>
        </w:rPr>
        <w:tab/>
      </w:r>
    </w:p>
    <w:p w14:paraId="1975F77F" w14:textId="77777777" w:rsidR="00A22E74" w:rsidRPr="00813631" w:rsidRDefault="00A22E74">
      <w:pPr>
        <w:numPr>
          <w:ilvl w:val="0"/>
          <w:numId w:val="24"/>
        </w:numPr>
        <w:autoSpaceDE w:val="0"/>
        <w:autoSpaceDN w:val="0"/>
        <w:adjustRightInd w:val="0"/>
        <w:rPr>
          <w:color w:val="FF0000"/>
          <w:sz w:val="22"/>
          <w:szCs w:val="22"/>
        </w:rPr>
      </w:pPr>
      <w:r w:rsidRPr="00813631">
        <w:rPr>
          <w:color w:val="FF0000"/>
          <w:sz w:val="22"/>
          <w:szCs w:val="22"/>
        </w:rPr>
        <w:t xml:space="preserve">нелагоден </w:t>
      </w:r>
      <w:r w:rsidRPr="00813631">
        <w:rPr>
          <w:color w:val="FF0000"/>
          <w:sz w:val="22"/>
          <w:szCs w:val="22"/>
        </w:rPr>
        <w:tab/>
      </w:r>
      <w:r w:rsidRPr="00813631">
        <w:rPr>
          <w:color w:val="FF0000"/>
          <w:sz w:val="22"/>
          <w:szCs w:val="22"/>
        </w:rPr>
        <w:tab/>
        <w:t xml:space="preserve"> </w:t>
      </w:r>
    </w:p>
    <w:p w14:paraId="5DA48E8D" w14:textId="77777777" w:rsidR="00A22E74" w:rsidRPr="00813631" w:rsidRDefault="00A22E74">
      <w:pPr>
        <w:numPr>
          <w:ilvl w:val="0"/>
          <w:numId w:val="24"/>
        </w:numPr>
        <w:autoSpaceDE w:val="0"/>
        <w:autoSpaceDN w:val="0"/>
        <w:adjustRightInd w:val="0"/>
        <w:rPr>
          <w:color w:val="FF0000"/>
          <w:sz w:val="22"/>
          <w:szCs w:val="22"/>
        </w:rPr>
      </w:pPr>
      <w:r w:rsidRPr="00813631">
        <w:rPr>
          <w:color w:val="FF0000"/>
          <w:sz w:val="22"/>
          <w:szCs w:val="22"/>
        </w:rPr>
        <w:t>исполнет</w:t>
      </w:r>
    </w:p>
    <w:p w14:paraId="0CFD9D64" w14:textId="77777777" w:rsidR="00A22E74" w:rsidRPr="00813631" w:rsidRDefault="00A22E74">
      <w:pPr>
        <w:autoSpaceDE w:val="0"/>
        <w:autoSpaceDN w:val="0"/>
        <w:adjustRightInd w:val="0"/>
        <w:rPr>
          <w:b/>
          <w:bCs w:val="0"/>
          <w:color w:val="FF0000"/>
          <w:sz w:val="22"/>
          <w:szCs w:val="22"/>
          <w:highlight w:val="green"/>
        </w:rPr>
      </w:pPr>
    </w:p>
    <w:p w14:paraId="788BBF2B" w14:textId="77777777" w:rsidR="00A22E74" w:rsidRPr="00813631" w:rsidRDefault="00A22E74">
      <w:pPr>
        <w:pStyle w:val="BodyText3"/>
        <w:rPr>
          <w:sz w:val="22"/>
          <w:szCs w:val="22"/>
        </w:rPr>
      </w:pPr>
      <w:r w:rsidRPr="00813631">
        <w:rPr>
          <w:sz w:val="22"/>
          <w:szCs w:val="22"/>
        </w:rPr>
        <w:t>Прочитај 1 Јован 1:1-7. Обрнете внимание на зборот "општење" (коинониа) секој пат кога се појавува. Потоа одговори на прашањата кои следат.</w:t>
      </w:r>
    </w:p>
    <w:p w14:paraId="2431DD84" w14:textId="77777777" w:rsidR="00A22E74" w:rsidRPr="00813631" w:rsidRDefault="00A22E74">
      <w:pPr>
        <w:pStyle w:val="BodyText3"/>
        <w:rPr>
          <w:sz w:val="22"/>
          <w:szCs w:val="22"/>
          <w:highlight w:val="green"/>
        </w:rPr>
      </w:pPr>
    </w:p>
    <w:p w14:paraId="280BE566" w14:textId="77777777" w:rsidR="00A22E74" w:rsidRPr="00813631" w:rsidRDefault="00A22E74" w:rsidP="00A22E74">
      <w:pPr>
        <w:ind w:left="720"/>
        <w:rPr>
          <w:color w:val="000000"/>
          <w:sz w:val="22"/>
          <w:szCs w:val="22"/>
        </w:rPr>
      </w:pPr>
      <w:r w:rsidRPr="00813631">
        <w:rPr>
          <w:color w:val="000000"/>
          <w:sz w:val="22"/>
          <w:szCs w:val="22"/>
        </w:rPr>
        <w:t xml:space="preserve">1) Она што беше од почетокот, што го чувме, што го видовме со своите очи, што го гледавме и што го опипаа нашите раце, за Словото на Животот – 2) тој живот се јави, а ние Го видовме и сведочиме и ви го објавуваме вечниот живот, Кој беше со Таткото и ни се јави нам; 3) она што го видовме и чувме, тоа ви го навестуваме и вам, та и вие да имате општење со нас. А нашето општење е со Таткото и со Неговиот Син Исус Христос. 4) Ние ви го пишуваме ова, за да биде нашата радост целосна. 5) Ова е пораката што ја чувме од Него и што ви ја објавуваме вам: Бог е светлина и во Него нема никаква темнина. 6) Ако речеме дека имаме општење со Него, а одиме во темнина, лажеме и не ја вршиме вистината. 7) Ако пак одиме во светлина, како што е Тој Самиот во светлина, имаме општење еден со друг, и крвта на Неговиот Син Исус Христос нè исчистува од секој грев. </w:t>
      </w:r>
      <w:r w:rsidRPr="00813631">
        <w:rPr>
          <w:b/>
          <w:color w:val="000000"/>
          <w:sz w:val="22"/>
          <w:szCs w:val="22"/>
        </w:rPr>
        <w:t>(1 Јован 1:1-7).</w:t>
      </w:r>
    </w:p>
    <w:p w14:paraId="6B6C48BA" w14:textId="77777777" w:rsidR="00A22E74" w:rsidRPr="00813631" w:rsidRDefault="00A22E74">
      <w:pPr>
        <w:autoSpaceDE w:val="0"/>
        <w:autoSpaceDN w:val="0"/>
        <w:adjustRightInd w:val="0"/>
        <w:rPr>
          <w:b/>
          <w:bCs w:val="0"/>
          <w:sz w:val="22"/>
          <w:szCs w:val="22"/>
          <w:highlight w:val="green"/>
        </w:rPr>
      </w:pPr>
    </w:p>
    <w:p w14:paraId="342EFD22"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1. Кои се некои од зборовите во стиховите 1-3 кои укажуваат дека Јован имал личен и вистински однос со живиот Господ Исус Христос? </w:t>
      </w:r>
    </w:p>
    <w:p w14:paraId="09B1DB0B"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2. Зошто Јован пишувал за она што го видел и слушнал за Исус? (</w:t>
      </w:r>
      <w:r w:rsidR="00490A5D">
        <w:rPr>
          <w:color w:val="FF0000"/>
          <w:sz w:val="22"/>
          <w:szCs w:val="22"/>
        </w:rPr>
        <w:t xml:space="preserve">стх. </w:t>
      </w:r>
      <w:r w:rsidRPr="00813631">
        <w:rPr>
          <w:color w:val="FF0000"/>
          <w:sz w:val="22"/>
          <w:szCs w:val="22"/>
        </w:rPr>
        <w:t xml:space="preserve">3) </w:t>
      </w:r>
    </w:p>
    <w:p w14:paraId="072CF8BC"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3. Кои се двете придобивки за верниците поради заедништвото со Бог и еден со друг? (</w:t>
      </w:r>
      <w:r w:rsidR="00490A5D">
        <w:rPr>
          <w:color w:val="FF0000"/>
          <w:sz w:val="22"/>
          <w:szCs w:val="22"/>
        </w:rPr>
        <w:t xml:space="preserve">стх. </w:t>
      </w:r>
      <w:r w:rsidRPr="00813631">
        <w:rPr>
          <w:color w:val="FF0000"/>
          <w:sz w:val="22"/>
          <w:szCs w:val="22"/>
        </w:rPr>
        <w:t xml:space="preserve">4, 7) </w:t>
      </w:r>
    </w:p>
    <w:p w14:paraId="634EFF90"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4. Што значи кога некој вели дека има заедништво (коинониа) со Бог, а живее во грев и темнина? (</w:t>
      </w:r>
      <w:r w:rsidR="00490A5D">
        <w:rPr>
          <w:color w:val="FF0000"/>
          <w:sz w:val="22"/>
          <w:szCs w:val="22"/>
        </w:rPr>
        <w:t xml:space="preserve">стх. </w:t>
      </w:r>
      <w:r w:rsidRPr="00813631">
        <w:rPr>
          <w:color w:val="FF0000"/>
          <w:sz w:val="22"/>
          <w:szCs w:val="22"/>
        </w:rPr>
        <w:t xml:space="preserve">6) </w:t>
      </w:r>
    </w:p>
    <w:p w14:paraId="68AF2B26"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5. Што е вистината за некој што чекори во светлината како што Бог е во светлина? (</w:t>
      </w:r>
      <w:r w:rsidR="00490A5D">
        <w:rPr>
          <w:color w:val="FF0000"/>
          <w:sz w:val="22"/>
          <w:szCs w:val="22"/>
        </w:rPr>
        <w:t xml:space="preserve">стх. </w:t>
      </w:r>
      <w:r w:rsidRPr="00813631">
        <w:rPr>
          <w:color w:val="FF0000"/>
          <w:sz w:val="22"/>
          <w:szCs w:val="22"/>
        </w:rPr>
        <w:t>7)</w:t>
      </w:r>
    </w:p>
    <w:p w14:paraId="231749F7" w14:textId="77777777" w:rsidR="00A22E74" w:rsidRPr="00813631" w:rsidRDefault="00A22E74">
      <w:pPr>
        <w:autoSpaceDE w:val="0"/>
        <w:autoSpaceDN w:val="0"/>
        <w:adjustRightInd w:val="0"/>
        <w:ind w:firstLine="720"/>
        <w:rPr>
          <w:color w:val="FF0000"/>
          <w:sz w:val="22"/>
          <w:szCs w:val="22"/>
          <w:highlight w:val="green"/>
        </w:rPr>
      </w:pPr>
    </w:p>
    <w:p w14:paraId="4F7D578E" w14:textId="77777777" w:rsidR="00A22E74" w:rsidRPr="00813631" w:rsidRDefault="00A22E74">
      <w:pPr>
        <w:autoSpaceDE w:val="0"/>
        <w:autoSpaceDN w:val="0"/>
        <w:adjustRightInd w:val="0"/>
        <w:rPr>
          <w:sz w:val="22"/>
          <w:szCs w:val="22"/>
          <w:highlight w:val="green"/>
        </w:rPr>
      </w:pPr>
    </w:p>
    <w:p w14:paraId="1694BFBA" w14:textId="77777777" w:rsidR="00A22E74" w:rsidRPr="00813631" w:rsidRDefault="00A22E74">
      <w:pPr>
        <w:autoSpaceDE w:val="0"/>
        <w:autoSpaceDN w:val="0"/>
        <w:adjustRightInd w:val="0"/>
        <w:rPr>
          <w:color w:val="000000"/>
          <w:sz w:val="22"/>
          <w:szCs w:val="22"/>
          <w:highlight w:val="green"/>
        </w:rPr>
      </w:pPr>
      <w:r w:rsidRPr="00813631">
        <w:rPr>
          <w:b/>
          <w:color w:val="000000"/>
          <w:sz w:val="22"/>
          <w:szCs w:val="22"/>
        </w:rPr>
        <w:t>Одговор</w:t>
      </w:r>
      <w:r w:rsidRPr="00813631">
        <w:rPr>
          <w:color w:val="000000"/>
          <w:sz w:val="22"/>
          <w:szCs w:val="22"/>
        </w:rPr>
        <w:t xml:space="preserve"> за прашањата 1-5: (1) Јован рекол дека го видел, слушал и го допрел Исуса. Јован имал искуствено познавање на Исус. Тој го запознал како "вечниот живот" (</w:t>
      </w:r>
      <w:r w:rsidR="00490A5D">
        <w:rPr>
          <w:color w:val="000000"/>
          <w:sz w:val="22"/>
          <w:szCs w:val="22"/>
        </w:rPr>
        <w:t xml:space="preserve">стх. </w:t>
      </w:r>
      <w:r w:rsidRPr="00813631">
        <w:rPr>
          <w:color w:val="000000"/>
          <w:sz w:val="22"/>
          <w:szCs w:val="22"/>
        </w:rPr>
        <w:t xml:space="preserve">2). Јован е оној кој исто така и ги запишал Исусовите зборови: "А ова е вечен живот: да Те познаат Тебе, единствениот вистинит Бог, и Исус Христос, Кого Го испрати " (Јован 17:3). Вечен живот значи искуствено познавање на Бог на реален и интимен начин. </w:t>
      </w:r>
      <w:r w:rsidRPr="00813631">
        <w:rPr>
          <w:b/>
          <w:color w:val="000000"/>
          <w:sz w:val="22"/>
          <w:szCs w:val="22"/>
        </w:rPr>
        <w:t>Ова е коинониа/општење со Бог</w:t>
      </w:r>
      <w:r w:rsidRPr="00813631">
        <w:rPr>
          <w:color w:val="000000"/>
          <w:sz w:val="22"/>
          <w:szCs w:val="22"/>
        </w:rPr>
        <w:t xml:space="preserve">. (2) Јован го навестувал Исус, за другите да поверуваат во Него и следствено да имаат </w:t>
      </w:r>
      <w:r w:rsidRPr="00813631">
        <w:rPr>
          <w:b/>
          <w:color w:val="000000"/>
          <w:sz w:val="22"/>
          <w:szCs w:val="22"/>
        </w:rPr>
        <w:t>општење со Јован и другите верници</w:t>
      </w:r>
      <w:r w:rsidRPr="00813631">
        <w:rPr>
          <w:color w:val="000000"/>
          <w:sz w:val="22"/>
          <w:szCs w:val="22"/>
        </w:rPr>
        <w:t>. (3) Кога се дружиме со Бог и кога другите влегуваат во заедништво со Него и со нас, нашата радост е целосна и доживуваме исчистување преку Исусовата крв. (4) Таквиот човек е лажливец. Неговиот или нејзиниот живот е лага. (5) Ако некој чекори во светлина како Бог е во светлина, тој или таа ќе имаат заедништво со другите верници и ќе искусат прошка и исчистување од гревот.</w:t>
      </w:r>
    </w:p>
    <w:p w14:paraId="638BED94" w14:textId="77777777" w:rsidR="00A22E74" w:rsidRPr="00813631" w:rsidRDefault="00A22E74">
      <w:pPr>
        <w:autoSpaceDE w:val="0"/>
        <w:autoSpaceDN w:val="0"/>
        <w:adjustRightInd w:val="0"/>
        <w:rPr>
          <w:b/>
          <w:bCs w:val="0"/>
          <w:sz w:val="22"/>
          <w:szCs w:val="22"/>
          <w:highlight w:val="green"/>
        </w:rPr>
      </w:pPr>
    </w:p>
    <w:p w14:paraId="0A262AA6"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Општење меѓу верниците</w:t>
      </w:r>
    </w:p>
    <w:p w14:paraId="753EDAA6" w14:textId="77777777" w:rsidR="00A22E74" w:rsidRPr="00813631" w:rsidRDefault="00A22E74">
      <w:pPr>
        <w:autoSpaceDE w:val="0"/>
        <w:autoSpaceDN w:val="0"/>
        <w:adjustRightInd w:val="0"/>
        <w:rPr>
          <w:sz w:val="22"/>
          <w:szCs w:val="22"/>
          <w:highlight w:val="green"/>
        </w:rPr>
      </w:pPr>
    </w:p>
    <w:p w14:paraId="075702ED"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Ти не можеш да бидеш во заедништво со Бог и Неговиот Син, а да не живееш во божествено општење еден со друг!</w:t>
      </w:r>
    </w:p>
    <w:p w14:paraId="3017F1E0" w14:textId="77777777" w:rsidR="00A22E74" w:rsidRPr="00813631" w:rsidRDefault="00A22E74">
      <w:pPr>
        <w:autoSpaceDE w:val="0"/>
        <w:autoSpaceDN w:val="0"/>
        <w:adjustRightInd w:val="0"/>
        <w:rPr>
          <w:sz w:val="22"/>
          <w:szCs w:val="22"/>
          <w:highlight w:val="green"/>
        </w:rPr>
      </w:pPr>
    </w:p>
    <w:p w14:paraId="21A6E58F" w14:textId="77777777" w:rsidR="00A22E74" w:rsidRPr="00813631" w:rsidRDefault="00A22E74">
      <w:pPr>
        <w:autoSpaceDE w:val="0"/>
        <w:autoSpaceDN w:val="0"/>
        <w:adjustRightInd w:val="0"/>
        <w:rPr>
          <w:sz w:val="22"/>
          <w:szCs w:val="22"/>
        </w:rPr>
      </w:pPr>
      <w:r w:rsidRPr="00813631">
        <w:rPr>
          <w:sz w:val="22"/>
          <w:szCs w:val="22"/>
        </w:rPr>
        <w:t xml:space="preserve">Прва Јованова јасно вели дека твојот однос со твоите браќа и сестри христијани е израз на твојот однос со Бог. </w:t>
      </w:r>
      <w:r w:rsidRPr="00813631">
        <w:rPr>
          <w:b/>
          <w:sz w:val="22"/>
          <w:szCs w:val="22"/>
        </w:rPr>
        <w:t>Ти не можеш да бидеш во вистинско заедништво со Бог, а да си надвор од заедништвото со твоите браќа христијани</w:t>
      </w:r>
      <w:r w:rsidRPr="00813631">
        <w:rPr>
          <w:sz w:val="22"/>
          <w:szCs w:val="22"/>
        </w:rPr>
        <w:t>.</w:t>
      </w:r>
    </w:p>
    <w:p w14:paraId="1AC167DB" w14:textId="77777777" w:rsidR="00A22E74" w:rsidRPr="00813631" w:rsidRDefault="00A22E74">
      <w:pPr>
        <w:autoSpaceDE w:val="0"/>
        <w:autoSpaceDN w:val="0"/>
        <w:adjustRightInd w:val="0"/>
        <w:rPr>
          <w:b/>
          <w:bCs w:val="0"/>
          <w:sz w:val="22"/>
          <w:szCs w:val="22"/>
        </w:rPr>
      </w:pPr>
    </w:p>
    <w:p w14:paraId="08BA0C49" w14:textId="77777777" w:rsidR="00A22E74" w:rsidRPr="00813631" w:rsidRDefault="00A22E74" w:rsidP="00A22E74">
      <w:pPr>
        <w:rPr>
          <w:color w:val="323232"/>
          <w:sz w:val="22"/>
          <w:szCs w:val="22"/>
          <w:lang w:val="ru-RU"/>
        </w:rPr>
      </w:pPr>
      <w:r w:rsidRPr="00813631">
        <w:rPr>
          <w:b/>
          <w:bCs w:val="0"/>
          <w:color w:val="FF0000"/>
          <w:sz w:val="22"/>
          <w:szCs w:val="22"/>
        </w:rPr>
        <w:t>1 Јован 2:9-11</w:t>
      </w:r>
      <w:r w:rsidRPr="00813631">
        <w:rPr>
          <w:b/>
          <w:bCs w:val="0"/>
          <w:sz w:val="22"/>
          <w:szCs w:val="22"/>
        </w:rPr>
        <w:t xml:space="preserve"> </w:t>
      </w:r>
      <w:r w:rsidRPr="00813631">
        <w:rPr>
          <w:sz w:val="22"/>
          <w:szCs w:val="22"/>
        </w:rPr>
        <w:t>“</w:t>
      </w:r>
      <w:r w:rsidRPr="00813631">
        <w:rPr>
          <w:color w:val="323232"/>
          <w:sz w:val="22"/>
          <w:szCs w:val="22"/>
          <w:lang w:val="ru-RU"/>
        </w:rPr>
        <w:t xml:space="preserve">Оној што </w:t>
      </w:r>
      <w:r w:rsidRPr="00813631">
        <w:rPr>
          <w:color w:val="000000"/>
          <w:sz w:val="22"/>
          <w:szCs w:val="22"/>
          <w:lang w:val="ru-RU"/>
        </w:rPr>
        <w:t>вели дека е во светлината, а го мрази својот брат, тој сè уште е во темнината. Оној кој го љуби својот брат останува во светлината и кај него нема соблазна. А оној кој го мрази својот</w:t>
      </w:r>
      <w:r w:rsidRPr="00813631">
        <w:rPr>
          <w:color w:val="323232"/>
          <w:sz w:val="22"/>
          <w:szCs w:val="22"/>
          <w:lang w:val="ru-RU"/>
        </w:rPr>
        <w:t xml:space="preserve"> брат е во темнината и во темнината живее и не знае каде оди, зашто темнината му ги заслепила очите</w:t>
      </w:r>
      <w:r w:rsidRPr="00813631">
        <w:rPr>
          <w:sz w:val="22"/>
          <w:szCs w:val="22"/>
        </w:rPr>
        <w:t>.”</w:t>
      </w:r>
    </w:p>
    <w:p w14:paraId="64760A2F" w14:textId="77777777" w:rsidR="00A22E74" w:rsidRPr="00813631" w:rsidRDefault="00A22E74">
      <w:pPr>
        <w:autoSpaceDE w:val="0"/>
        <w:autoSpaceDN w:val="0"/>
        <w:adjustRightInd w:val="0"/>
        <w:rPr>
          <w:b/>
          <w:bCs w:val="0"/>
          <w:sz w:val="22"/>
          <w:szCs w:val="22"/>
        </w:rPr>
      </w:pPr>
    </w:p>
    <w:p w14:paraId="1F7199B9"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1 Јован 3:10 </w:t>
      </w:r>
      <w:r w:rsidRPr="00813631">
        <w:rPr>
          <w:sz w:val="22"/>
          <w:szCs w:val="22"/>
        </w:rPr>
        <w:t>“</w:t>
      </w:r>
      <w:r w:rsidRPr="00813631">
        <w:rPr>
          <w:color w:val="323232"/>
          <w:sz w:val="22"/>
          <w:szCs w:val="22"/>
        </w:rPr>
        <w:t>По ова се препознаваат Божјите чеда и ѓаволските чеда: секој што не чини праведност не е од Бог, ниту пак оној што не го љуби својот брат</w:t>
      </w:r>
      <w:r w:rsidRPr="00813631">
        <w:rPr>
          <w:sz w:val="22"/>
          <w:szCs w:val="22"/>
        </w:rPr>
        <w:t xml:space="preserve">.” </w:t>
      </w:r>
      <w:r w:rsidR="00025AE3" w:rsidRPr="00813631">
        <w:rPr>
          <w:sz w:val="22"/>
          <w:szCs w:val="22"/>
          <w:lang w:val="mk-MK"/>
        </w:rPr>
        <w:t>Не можеш да општиш со Бог и Неговиот Син, а истовремено да не чекориш во побожно заедништво со други</w:t>
      </w:r>
      <w:r w:rsidRPr="00813631">
        <w:rPr>
          <w:sz w:val="22"/>
          <w:szCs w:val="22"/>
        </w:rPr>
        <w:t>!</w:t>
      </w:r>
    </w:p>
    <w:p w14:paraId="64231038" w14:textId="77777777" w:rsidR="00A22E74" w:rsidRPr="00813631" w:rsidRDefault="00A22E74">
      <w:pPr>
        <w:autoSpaceDE w:val="0"/>
        <w:autoSpaceDN w:val="0"/>
        <w:adjustRightInd w:val="0"/>
        <w:rPr>
          <w:sz w:val="22"/>
          <w:szCs w:val="22"/>
        </w:rPr>
      </w:pPr>
    </w:p>
    <w:p w14:paraId="30320F28" w14:textId="77777777" w:rsidR="00A22E74" w:rsidRPr="00813631" w:rsidRDefault="00A22E74">
      <w:pPr>
        <w:autoSpaceDE w:val="0"/>
        <w:autoSpaceDN w:val="0"/>
        <w:adjustRightInd w:val="0"/>
        <w:rPr>
          <w:sz w:val="22"/>
          <w:szCs w:val="22"/>
        </w:rPr>
      </w:pPr>
      <w:r w:rsidRPr="00813631">
        <w:rPr>
          <w:b/>
          <w:bCs w:val="0"/>
          <w:color w:val="FF0000"/>
          <w:sz w:val="22"/>
          <w:szCs w:val="22"/>
        </w:rPr>
        <w:t>1 Јован 3:14-15</w:t>
      </w:r>
      <w:r w:rsidRPr="00813631">
        <w:rPr>
          <w:b/>
          <w:bCs w:val="0"/>
          <w:sz w:val="22"/>
          <w:szCs w:val="22"/>
        </w:rPr>
        <w:t xml:space="preserve"> </w:t>
      </w:r>
      <w:r w:rsidRPr="00813631">
        <w:rPr>
          <w:sz w:val="22"/>
          <w:szCs w:val="22"/>
        </w:rPr>
        <w:t>“</w:t>
      </w:r>
      <w:r w:rsidRPr="00813631">
        <w:rPr>
          <w:color w:val="323232"/>
          <w:sz w:val="22"/>
          <w:szCs w:val="22"/>
          <w:lang w:val="ru-RU"/>
        </w:rPr>
        <w:t>Ние знаеме дека преминавме од смрт во живот, бидејќи ги љубиме браќата. Оној кој не љуби, тој останува во смртта. Секој што го мрази својот брат, е убиец, а знаете дека во ниеден убиец нема вечен живот</w:t>
      </w:r>
      <w:r w:rsidRPr="00813631">
        <w:rPr>
          <w:sz w:val="22"/>
          <w:szCs w:val="22"/>
        </w:rPr>
        <w:t>.”</w:t>
      </w:r>
    </w:p>
    <w:p w14:paraId="0B7C5111" w14:textId="77777777" w:rsidR="00A22E74" w:rsidRPr="00813631" w:rsidRDefault="00A22E74">
      <w:pPr>
        <w:autoSpaceDE w:val="0"/>
        <w:autoSpaceDN w:val="0"/>
        <w:adjustRightInd w:val="0"/>
        <w:rPr>
          <w:b/>
          <w:bCs w:val="0"/>
          <w:sz w:val="22"/>
          <w:szCs w:val="22"/>
        </w:rPr>
      </w:pPr>
    </w:p>
    <w:p w14:paraId="3B3EC35B" w14:textId="77777777" w:rsidR="00A22E74" w:rsidRPr="00813631" w:rsidRDefault="00A22E74">
      <w:pPr>
        <w:autoSpaceDE w:val="0"/>
        <w:autoSpaceDN w:val="0"/>
        <w:adjustRightInd w:val="0"/>
        <w:rPr>
          <w:sz w:val="22"/>
          <w:szCs w:val="22"/>
        </w:rPr>
      </w:pPr>
      <w:r w:rsidRPr="00813631">
        <w:rPr>
          <w:b/>
          <w:bCs w:val="0"/>
          <w:color w:val="FF0000"/>
          <w:sz w:val="22"/>
          <w:szCs w:val="22"/>
        </w:rPr>
        <w:t>1 Јован 3:16-17</w:t>
      </w:r>
      <w:r w:rsidRPr="00813631">
        <w:rPr>
          <w:b/>
          <w:bCs w:val="0"/>
          <w:sz w:val="22"/>
          <w:szCs w:val="22"/>
        </w:rPr>
        <w:t xml:space="preserve"> </w:t>
      </w:r>
      <w:r w:rsidRPr="00813631">
        <w:rPr>
          <w:sz w:val="22"/>
          <w:szCs w:val="22"/>
        </w:rPr>
        <w:t>“</w:t>
      </w:r>
      <w:r w:rsidRPr="00813631">
        <w:rPr>
          <w:color w:val="323232"/>
          <w:sz w:val="22"/>
          <w:szCs w:val="22"/>
          <w:lang w:val="ru-RU"/>
        </w:rPr>
        <w:t>Љубовта ја познаваме по тоа што Тој го положи својот живот за нас; и ние сме должни да ги положиме своите животи за браќата. А кој има световни блага и го види братот свој во нужда, па го затвори своето срце пред него, како може Божјата љубов да остане во него</w:t>
      </w:r>
      <w:r w:rsidRPr="00813631">
        <w:rPr>
          <w:sz w:val="22"/>
          <w:szCs w:val="22"/>
        </w:rPr>
        <w:t>?”</w:t>
      </w:r>
    </w:p>
    <w:p w14:paraId="71D94D27" w14:textId="77777777" w:rsidR="00A22E74" w:rsidRPr="00813631" w:rsidRDefault="00A22E74">
      <w:pPr>
        <w:autoSpaceDE w:val="0"/>
        <w:autoSpaceDN w:val="0"/>
        <w:adjustRightInd w:val="0"/>
        <w:rPr>
          <w:b/>
          <w:bCs w:val="0"/>
          <w:sz w:val="22"/>
          <w:szCs w:val="22"/>
        </w:rPr>
      </w:pPr>
    </w:p>
    <w:p w14:paraId="3871BBDE" w14:textId="77777777" w:rsidR="00A22E74" w:rsidRPr="00813631" w:rsidRDefault="00A22E74">
      <w:pPr>
        <w:autoSpaceDE w:val="0"/>
        <w:autoSpaceDN w:val="0"/>
        <w:adjustRightInd w:val="0"/>
        <w:rPr>
          <w:sz w:val="22"/>
          <w:szCs w:val="22"/>
        </w:rPr>
      </w:pPr>
      <w:r w:rsidRPr="00813631">
        <w:rPr>
          <w:b/>
          <w:bCs w:val="0"/>
          <w:color w:val="FF0000"/>
          <w:sz w:val="22"/>
          <w:szCs w:val="22"/>
        </w:rPr>
        <w:t>1 Јован 4:7-8</w:t>
      </w:r>
      <w:r w:rsidRPr="00813631">
        <w:rPr>
          <w:b/>
          <w:bCs w:val="0"/>
          <w:sz w:val="22"/>
          <w:szCs w:val="22"/>
        </w:rPr>
        <w:t xml:space="preserve"> </w:t>
      </w:r>
      <w:r w:rsidRPr="00813631">
        <w:rPr>
          <w:sz w:val="22"/>
          <w:szCs w:val="22"/>
        </w:rPr>
        <w:t>“</w:t>
      </w:r>
      <w:r w:rsidRPr="00813631">
        <w:rPr>
          <w:color w:val="323232"/>
          <w:sz w:val="22"/>
          <w:szCs w:val="22"/>
          <w:lang w:val="ru-RU"/>
        </w:rPr>
        <w:t>Мили мои, да се љубиме еден со друг, зашто љубовта е од Бог и секој кој љуби од Бога е роден и Го познава Бог. А кој не љуби, не Го познава Бог, зашто Бог е љубов</w:t>
      </w:r>
      <w:r w:rsidRPr="00813631">
        <w:rPr>
          <w:sz w:val="22"/>
          <w:szCs w:val="22"/>
        </w:rPr>
        <w:t>.”</w:t>
      </w:r>
    </w:p>
    <w:p w14:paraId="7E41004C" w14:textId="77777777" w:rsidR="00A22E74" w:rsidRPr="00813631" w:rsidRDefault="00A22E74">
      <w:pPr>
        <w:autoSpaceDE w:val="0"/>
        <w:autoSpaceDN w:val="0"/>
        <w:adjustRightInd w:val="0"/>
        <w:rPr>
          <w:b/>
          <w:bCs w:val="0"/>
          <w:sz w:val="22"/>
          <w:szCs w:val="22"/>
        </w:rPr>
      </w:pPr>
    </w:p>
    <w:p w14:paraId="1EB55CD9" w14:textId="77777777" w:rsidR="00A22E74" w:rsidRPr="00813631" w:rsidRDefault="00A22E74">
      <w:pPr>
        <w:autoSpaceDE w:val="0"/>
        <w:autoSpaceDN w:val="0"/>
        <w:adjustRightInd w:val="0"/>
        <w:rPr>
          <w:sz w:val="22"/>
          <w:szCs w:val="22"/>
        </w:rPr>
      </w:pPr>
      <w:r w:rsidRPr="00813631">
        <w:rPr>
          <w:b/>
          <w:bCs w:val="0"/>
          <w:color w:val="FF0000"/>
          <w:sz w:val="22"/>
          <w:szCs w:val="22"/>
        </w:rPr>
        <w:t>1 Јован 4:11-12</w:t>
      </w:r>
      <w:r w:rsidRPr="00813631">
        <w:rPr>
          <w:b/>
          <w:bCs w:val="0"/>
          <w:sz w:val="22"/>
          <w:szCs w:val="22"/>
        </w:rPr>
        <w:t xml:space="preserve"> </w:t>
      </w:r>
      <w:r w:rsidRPr="00813631">
        <w:rPr>
          <w:sz w:val="22"/>
          <w:szCs w:val="22"/>
        </w:rPr>
        <w:t>“</w:t>
      </w:r>
      <w:r w:rsidRPr="00813631">
        <w:rPr>
          <w:color w:val="323232"/>
          <w:sz w:val="22"/>
          <w:szCs w:val="22"/>
          <w:lang w:val="ru-RU"/>
        </w:rPr>
        <w:t>Мили мои, ако Бог нè засака така, и ние треба да се љубиме еден со друг. Никој никогаш не Го видел Бога; ако се љубиме еден со друг, Бог е во нас и Неговата љубов станува совршена во нас</w:t>
      </w:r>
      <w:r w:rsidRPr="00813631">
        <w:rPr>
          <w:sz w:val="22"/>
          <w:szCs w:val="22"/>
        </w:rPr>
        <w:t>.”</w:t>
      </w:r>
    </w:p>
    <w:p w14:paraId="2EB7A06A" w14:textId="77777777" w:rsidR="00A22E74" w:rsidRPr="00813631" w:rsidRDefault="00A22E74">
      <w:pPr>
        <w:autoSpaceDE w:val="0"/>
        <w:autoSpaceDN w:val="0"/>
        <w:adjustRightInd w:val="0"/>
        <w:rPr>
          <w:b/>
          <w:bCs w:val="0"/>
          <w:sz w:val="22"/>
          <w:szCs w:val="22"/>
        </w:rPr>
      </w:pPr>
    </w:p>
    <w:p w14:paraId="5591C318" w14:textId="77777777" w:rsidR="00A22E74" w:rsidRPr="00813631" w:rsidRDefault="00A22E74">
      <w:pPr>
        <w:autoSpaceDE w:val="0"/>
        <w:autoSpaceDN w:val="0"/>
        <w:adjustRightInd w:val="0"/>
        <w:rPr>
          <w:sz w:val="22"/>
          <w:szCs w:val="22"/>
        </w:rPr>
      </w:pPr>
      <w:r w:rsidRPr="00813631">
        <w:rPr>
          <w:b/>
          <w:bCs w:val="0"/>
          <w:color w:val="FF0000"/>
          <w:sz w:val="22"/>
          <w:szCs w:val="22"/>
        </w:rPr>
        <w:t>1 Јован 4:20-21</w:t>
      </w:r>
      <w:r w:rsidRPr="00813631">
        <w:rPr>
          <w:b/>
          <w:bCs w:val="0"/>
          <w:sz w:val="22"/>
          <w:szCs w:val="22"/>
        </w:rPr>
        <w:t xml:space="preserve"> </w:t>
      </w:r>
      <w:r w:rsidRPr="00813631">
        <w:rPr>
          <w:sz w:val="22"/>
          <w:szCs w:val="22"/>
        </w:rPr>
        <w:t>“</w:t>
      </w:r>
      <w:r w:rsidRPr="00813631">
        <w:rPr>
          <w:color w:val="323232"/>
          <w:sz w:val="22"/>
          <w:szCs w:val="22"/>
          <w:lang w:val="ru-RU"/>
        </w:rPr>
        <w:t>Ако некој рече: “Го љубам Бога", а го мрази својот брат, лажливец е, зашто кој не го љуби својот брат кого го видел, не може да Го љуби Бог, Кого не Го видел. Од Него ја имаме оваа заповед: кој Го љуби Бог, да го љуби и својот брат</w:t>
      </w:r>
      <w:r w:rsidRPr="00813631">
        <w:rPr>
          <w:sz w:val="22"/>
          <w:szCs w:val="22"/>
        </w:rPr>
        <w:t>.”</w:t>
      </w:r>
    </w:p>
    <w:p w14:paraId="53F65F96" w14:textId="77777777" w:rsidR="00A22E74" w:rsidRPr="00813631" w:rsidRDefault="00A22E74">
      <w:pPr>
        <w:autoSpaceDE w:val="0"/>
        <w:autoSpaceDN w:val="0"/>
        <w:adjustRightInd w:val="0"/>
        <w:rPr>
          <w:b/>
          <w:bCs w:val="0"/>
          <w:sz w:val="22"/>
          <w:szCs w:val="22"/>
        </w:rPr>
      </w:pPr>
    </w:p>
    <w:p w14:paraId="2DBDDE9A" w14:textId="77777777" w:rsidR="00A22E74" w:rsidRPr="00813631" w:rsidRDefault="00A22E74">
      <w:pPr>
        <w:autoSpaceDE w:val="0"/>
        <w:autoSpaceDN w:val="0"/>
        <w:adjustRightInd w:val="0"/>
        <w:rPr>
          <w:color w:val="000000"/>
          <w:sz w:val="22"/>
          <w:szCs w:val="22"/>
        </w:rPr>
      </w:pPr>
      <w:r w:rsidRPr="00813631">
        <w:rPr>
          <w:b/>
          <w:bCs w:val="0"/>
          <w:color w:val="FF0000"/>
          <w:sz w:val="22"/>
          <w:szCs w:val="22"/>
        </w:rPr>
        <w:t>1 Јован 5:1-2</w:t>
      </w:r>
      <w:r w:rsidRPr="00813631">
        <w:rPr>
          <w:b/>
          <w:bCs w:val="0"/>
          <w:sz w:val="22"/>
          <w:szCs w:val="22"/>
        </w:rPr>
        <w:t xml:space="preserve"> </w:t>
      </w:r>
      <w:r w:rsidRPr="00813631">
        <w:rPr>
          <w:sz w:val="22"/>
          <w:szCs w:val="22"/>
        </w:rPr>
        <w:t>“</w:t>
      </w:r>
      <w:r w:rsidRPr="00813631">
        <w:rPr>
          <w:color w:val="323232"/>
          <w:sz w:val="22"/>
          <w:szCs w:val="22"/>
          <w:lang w:val="ru-RU"/>
        </w:rPr>
        <w:t xml:space="preserve">Секој кој верува дека Исус е </w:t>
      </w:r>
      <w:r w:rsidRPr="00813631">
        <w:rPr>
          <w:color w:val="000000"/>
          <w:sz w:val="22"/>
          <w:szCs w:val="22"/>
          <w:lang w:val="ru-RU"/>
        </w:rPr>
        <w:t>Христос, роден е од Бог; секој кој го љуби таткото, го љуби и неговото чедо. По ова познаваме дека ги љубиме Божјите деца: кога Го љубиме Бог и ги извршуваме Неговите заповеди</w:t>
      </w:r>
      <w:r w:rsidRPr="00813631">
        <w:rPr>
          <w:color w:val="000000"/>
          <w:sz w:val="22"/>
          <w:szCs w:val="22"/>
        </w:rPr>
        <w:t>.”</w:t>
      </w:r>
    </w:p>
    <w:p w14:paraId="68117D01" w14:textId="77777777" w:rsidR="00A22E74" w:rsidRPr="00813631" w:rsidRDefault="00A22E74">
      <w:pPr>
        <w:autoSpaceDE w:val="0"/>
        <w:autoSpaceDN w:val="0"/>
        <w:adjustRightInd w:val="0"/>
        <w:rPr>
          <w:b/>
          <w:bCs w:val="0"/>
          <w:sz w:val="22"/>
          <w:szCs w:val="22"/>
        </w:rPr>
      </w:pPr>
    </w:p>
    <w:p w14:paraId="01F57F0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Како твојот однос кон твојот брат говори за твојот однос кон Бог?</w:t>
      </w:r>
    </w:p>
    <w:p w14:paraId="42163BEE" w14:textId="77777777" w:rsidR="00A22E74" w:rsidRPr="00813631" w:rsidRDefault="00A22E74">
      <w:pPr>
        <w:autoSpaceDE w:val="0"/>
        <w:autoSpaceDN w:val="0"/>
        <w:adjustRightInd w:val="0"/>
        <w:rPr>
          <w:b/>
          <w:bCs w:val="0"/>
          <w:color w:val="FF0000"/>
          <w:sz w:val="22"/>
          <w:szCs w:val="22"/>
          <w:highlight w:val="green"/>
        </w:rPr>
      </w:pPr>
    </w:p>
    <w:p w14:paraId="6A05E8E3" w14:textId="77777777" w:rsidR="00A22E74" w:rsidRPr="00813631" w:rsidRDefault="00A22E74">
      <w:pPr>
        <w:pStyle w:val="Footer"/>
        <w:tabs>
          <w:tab w:val="clear" w:pos="4320"/>
          <w:tab w:val="clear" w:pos="8640"/>
        </w:tabs>
        <w:autoSpaceDE w:val="0"/>
        <w:autoSpaceDN w:val="0"/>
        <w:adjustRightInd w:val="0"/>
        <w:rPr>
          <w:sz w:val="22"/>
          <w:szCs w:val="22"/>
          <w:highlight w:val="green"/>
        </w:rPr>
      </w:pPr>
      <w:r w:rsidRPr="00813631">
        <w:rPr>
          <w:sz w:val="22"/>
          <w:szCs w:val="22"/>
        </w:rPr>
        <w:t>Да претпоставиме дека некој тврди оти е христијанин. Да претпоставиме дека тој тврди дека го љуби Исус, а грубо се однесува кон своите браќа и сестри христијани. Тој е невнимателен и нељубезен кон нив. Тој е постојано во расправии со нив. Тој јавно им се потсмева или го клевети нивното име или углед. Тој не сака да им помогне, кога тие се во неволја. Во светлината на 1 Јованова, што би рекол за односот која таа личност ја има со Бог?</w:t>
      </w:r>
    </w:p>
    <w:p w14:paraId="7FC42B9F"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23CA66D4" w14:textId="77777777" w:rsidR="00A22E74" w:rsidRPr="00813631" w:rsidRDefault="00A22E74">
      <w:pPr>
        <w:autoSpaceDE w:val="0"/>
        <w:autoSpaceDN w:val="0"/>
        <w:adjustRightInd w:val="0"/>
        <w:rPr>
          <w:sz w:val="22"/>
          <w:szCs w:val="22"/>
        </w:rPr>
      </w:pPr>
      <w:r w:rsidRPr="00813631">
        <w:rPr>
          <w:b/>
          <w:bCs w:val="0"/>
          <w:color w:val="FF0000"/>
          <w:sz w:val="22"/>
          <w:szCs w:val="22"/>
        </w:rPr>
        <w:t xml:space="preserve">Прочитај 1Коринќаните 13: 4-8 и обележи ги зборовите кои опишуваат што </w:t>
      </w:r>
      <w:r w:rsidRPr="00813631">
        <w:rPr>
          <w:b/>
          <w:bCs w:val="0"/>
          <w:color w:val="FF0000"/>
          <w:sz w:val="22"/>
          <w:szCs w:val="22"/>
          <w:u w:val="single"/>
        </w:rPr>
        <w:t>е</w:t>
      </w:r>
      <w:r w:rsidRPr="00813631">
        <w:rPr>
          <w:b/>
          <w:bCs w:val="0"/>
          <w:color w:val="FF0000"/>
          <w:sz w:val="22"/>
          <w:szCs w:val="22"/>
        </w:rPr>
        <w:t xml:space="preserve"> христијанска љубов, а што </w:t>
      </w:r>
      <w:r w:rsidRPr="00813631">
        <w:rPr>
          <w:b/>
          <w:bCs w:val="0"/>
          <w:color w:val="FF0000"/>
          <w:sz w:val="22"/>
          <w:szCs w:val="22"/>
          <w:u w:val="single"/>
        </w:rPr>
        <w:t>не е</w:t>
      </w:r>
      <w:r w:rsidRPr="00813631">
        <w:rPr>
          <w:b/>
          <w:bCs w:val="0"/>
          <w:color w:val="FF0000"/>
          <w:sz w:val="22"/>
          <w:szCs w:val="22"/>
        </w:rPr>
        <w:t>.</w:t>
      </w:r>
    </w:p>
    <w:p w14:paraId="26D7946E" w14:textId="77777777" w:rsidR="00A22E74" w:rsidRPr="00813631" w:rsidRDefault="00A22E74" w:rsidP="00A22E74">
      <w:pPr>
        <w:autoSpaceDE w:val="0"/>
        <w:autoSpaceDN w:val="0"/>
        <w:adjustRightInd w:val="0"/>
        <w:spacing w:after="60"/>
        <w:ind w:firstLine="360"/>
        <w:rPr>
          <w:color w:val="000000"/>
          <w:sz w:val="22"/>
          <w:szCs w:val="22"/>
        </w:rPr>
      </w:pPr>
      <w:r w:rsidRPr="00813631">
        <w:rPr>
          <w:color w:val="000000"/>
          <w:sz w:val="22"/>
          <w:szCs w:val="22"/>
        </w:rPr>
        <w:br/>
      </w:r>
      <w:r w:rsidRPr="00813631">
        <w:rPr>
          <w:b/>
          <w:bCs w:val="0"/>
          <w:color w:val="000000"/>
          <w:sz w:val="22"/>
          <w:szCs w:val="22"/>
        </w:rPr>
        <w:t xml:space="preserve">1 Кор. 13:4-8 </w:t>
      </w:r>
      <w:r w:rsidRPr="00813631">
        <w:rPr>
          <w:bCs w:val="0"/>
          <w:color w:val="000000"/>
          <w:sz w:val="22"/>
          <w:szCs w:val="22"/>
          <w:lang w:val="ru-RU"/>
        </w:rPr>
        <w:t xml:space="preserve">4 Љубовта долго </w:t>
      </w:r>
      <w:r w:rsidRPr="00813631">
        <w:rPr>
          <w:b/>
          <w:bCs w:val="0"/>
          <w:color w:val="000000"/>
          <w:sz w:val="22"/>
          <w:szCs w:val="22"/>
          <w:lang w:val="ru-RU"/>
        </w:rPr>
        <w:t>трпи</w:t>
      </w:r>
      <w:r w:rsidRPr="00813631">
        <w:rPr>
          <w:bCs w:val="0"/>
          <w:color w:val="000000"/>
          <w:sz w:val="22"/>
          <w:szCs w:val="22"/>
          <w:lang w:val="ru-RU"/>
        </w:rPr>
        <w:t xml:space="preserve">, љубовта е </w:t>
      </w:r>
      <w:r w:rsidRPr="00813631">
        <w:rPr>
          <w:b/>
          <w:bCs w:val="0"/>
          <w:color w:val="000000"/>
          <w:sz w:val="22"/>
          <w:szCs w:val="22"/>
          <w:lang w:val="ru-RU"/>
        </w:rPr>
        <w:t>љубезна</w:t>
      </w:r>
      <w:r w:rsidRPr="00813631">
        <w:rPr>
          <w:bCs w:val="0"/>
          <w:color w:val="000000"/>
          <w:sz w:val="22"/>
          <w:szCs w:val="22"/>
          <w:lang w:val="ru-RU"/>
        </w:rPr>
        <w:t xml:space="preserve">, </w:t>
      </w:r>
      <w:r w:rsidRPr="00813631">
        <w:rPr>
          <w:b/>
          <w:bCs w:val="0"/>
          <w:color w:val="000000"/>
          <w:sz w:val="22"/>
          <w:szCs w:val="22"/>
          <w:lang w:val="ru-RU"/>
        </w:rPr>
        <w:t>не љубомори</w:t>
      </w:r>
      <w:r w:rsidRPr="00813631">
        <w:rPr>
          <w:bCs w:val="0"/>
          <w:color w:val="000000"/>
          <w:sz w:val="22"/>
          <w:szCs w:val="22"/>
          <w:lang w:val="ru-RU"/>
        </w:rPr>
        <w:t xml:space="preserve">, љубовта </w:t>
      </w:r>
      <w:r w:rsidRPr="00813631">
        <w:rPr>
          <w:b/>
          <w:bCs w:val="0"/>
          <w:color w:val="000000"/>
          <w:sz w:val="22"/>
          <w:szCs w:val="22"/>
          <w:lang w:val="ru-RU"/>
        </w:rPr>
        <w:t>не се фали</w:t>
      </w:r>
      <w:r w:rsidRPr="00813631">
        <w:rPr>
          <w:bCs w:val="0"/>
          <w:color w:val="000000"/>
          <w:sz w:val="22"/>
          <w:szCs w:val="22"/>
          <w:lang w:val="ru-RU"/>
        </w:rPr>
        <w:t xml:space="preserve">, </w:t>
      </w:r>
      <w:r w:rsidRPr="00813631">
        <w:rPr>
          <w:b/>
          <w:bCs w:val="0"/>
          <w:color w:val="000000"/>
          <w:sz w:val="22"/>
          <w:szCs w:val="22"/>
          <w:lang w:val="ru-RU"/>
        </w:rPr>
        <w:t>не се вообразува</w:t>
      </w:r>
      <w:r w:rsidRPr="00813631">
        <w:rPr>
          <w:bCs w:val="0"/>
          <w:color w:val="000000"/>
          <w:sz w:val="22"/>
          <w:szCs w:val="22"/>
          <w:lang w:val="ru-RU"/>
        </w:rPr>
        <w:t xml:space="preserve">; 5 </w:t>
      </w:r>
      <w:r w:rsidRPr="00813631">
        <w:rPr>
          <w:b/>
          <w:bCs w:val="0"/>
          <w:color w:val="000000"/>
          <w:sz w:val="22"/>
          <w:szCs w:val="22"/>
          <w:lang w:val="ru-RU"/>
        </w:rPr>
        <w:t>не се однесува непристојно</w:t>
      </w:r>
      <w:r w:rsidRPr="00813631">
        <w:rPr>
          <w:bCs w:val="0"/>
          <w:color w:val="000000"/>
          <w:sz w:val="22"/>
          <w:szCs w:val="22"/>
          <w:lang w:val="ru-RU"/>
        </w:rPr>
        <w:t xml:space="preserve">, </w:t>
      </w:r>
      <w:r w:rsidRPr="00813631">
        <w:rPr>
          <w:b/>
          <w:bCs w:val="0"/>
          <w:color w:val="000000"/>
          <w:sz w:val="22"/>
          <w:szCs w:val="22"/>
          <w:lang w:val="ru-RU"/>
        </w:rPr>
        <w:t>не го бара своето</w:t>
      </w:r>
      <w:r w:rsidRPr="00813631">
        <w:rPr>
          <w:bCs w:val="0"/>
          <w:color w:val="000000"/>
          <w:sz w:val="22"/>
          <w:szCs w:val="22"/>
          <w:lang w:val="ru-RU"/>
        </w:rPr>
        <w:t xml:space="preserve">, </w:t>
      </w:r>
      <w:r w:rsidRPr="00813631">
        <w:rPr>
          <w:b/>
          <w:bCs w:val="0"/>
          <w:color w:val="000000"/>
          <w:sz w:val="22"/>
          <w:szCs w:val="22"/>
          <w:lang w:val="ru-RU"/>
        </w:rPr>
        <w:t>не се раздразнува</w:t>
      </w:r>
      <w:r w:rsidRPr="00813631">
        <w:rPr>
          <w:bCs w:val="0"/>
          <w:color w:val="000000"/>
          <w:sz w:val="22"/>
          <w:szCs w:val="22"/>
          <w:lang w:val="ru-RU"/>
        </w:rPr>
        <w:t xml:space="preserve">, </w:t>
      </w:r>
      <w:r w:rsidRPr="00813631">
        <w:rPr>
          <w:b/>
          <w:bCs w:val="0"/>
          <w:color w:val="000000"/>
          <w:sz w:val="22"/>
          <w:szCs w:val="22"/>
          <w:lang w:val="ru-RU"/>
        </w:rPr>
        <w:t>не памети зло</w:t>
      </w:r>
      <w:r w:rsidRPr="00813631">
        <w:rPr>
          <w:bCs w:val="0"/>
          <w:color w:val="000000"/>
          <w:sz w:val="22"/>
          <w:szCs w:val="22"/>
          <w:lang w:val="ru-RU"/>
        </w:rPr>
        <w:t xml:space="preserve">; 6 </w:t>
      </w:r>
      <w:r w:rsidRPr="00813631">
        <w:rPr>
          <w:b/>
          <w:bCs w:val="0"/>
          <w:color w:val="000000"/>
          <w:sz w:val="22"/>
          <w:szCs w:val="22"/>
          <w:lang w:val="ru-RU"/>
        </w:rPr>
        <w:t>не ѝ се радува на неправдата</w:t>
      </w:r>
      <w:r w:rsidRPr="00813631">
        <w:rPr>
          <w:bCs w:val="0"/>
          <w:color w:val="000000"/>
          <w:sz w:val="22"/>
          <w:szCs w:val="22"/>
          <w:lang w:val="ru-RU"/>
        </w:rPr>
        <w:t xml:space="preserve">, туку се </w:t>
      </w:r>
      <w:r w:rsidRPr="00813631">
        <w:rPr>
          <w:b/>
          <w:bCs w:val="0"/>
          <w:color w:val="000000"/>
          <w:sz w:val="22"/>
          <w:szCs w:val="22"/>
          <w:lang w:val="ru-RU"/>
        </w:rPr>
        <w:t>радува со вистината</w:t>
      </w:r>
      <w:r w:rsidRPr="00813631">
        <w:rPr>
          <w:bCs w:val="0"/>
          <w:color w:val="000000"/>
          <w:sz w:val="22"/>
          <w:szCs w:val="22"/>
          <w:lang w:val="ru-RU"/>
        </w:rPr>
        <w:t xml:space="preserve">; 7 </w:t>
      </w:r>
      <w:r w:rsidRPr="00813631">
        <w:rPr>
          <w:b/>
          <w:bCs w:val="0"/>
          <w:color w:val="000000"/>
          <w:sz w:val="22"/>
          <w:szCs w:val="22"/>
          <w:lang w:val="ru-RU"/>
        </w:rPr>
        <w:t>премолчува сè,</w:t>
      </w:r>
      <w:r w:rsidRPr="00813631">
        <w:rPr>
          <w:bCs w:val="0"/>
          <w:color w:val="000000"/>
          <w:sz w:val="22"/>
          <w:szCs w:val="22"/>
          <w:lang w:val="ru-RU"/>
        </w:rPr>
        <w:t xml:space="preserve"> на </w:t>
      </w:r>
      <w:r w:rsidRPr="00813631">
        <w:rPr>
          <w:b/>
          <w:bCs w:val="0"/>
          <w:color w:val="000000"/>
          <w:sz w:val="22"/>
          <w:szCs w:val="22"/>
          <w:lang w:val="ru-RU"/>
        </w:rPr>
        <w:t>сè верува</w:t>
      </w:r>
      <w:r w:rsidRPr="00813631">
        <w:rPr>
          <w:bCs w:val="0"/>
          <w:color w:val="000000"/>
          <w:sz w:val="22"/>
          <w:szCs w:val="22"/>
          <w:lang w:val="ru-RU"/>
        </w:rPr>
        <w:t xml:space="preserve">, на </w:t>
      </w:r>
      <w:r w:rsidRPr="00813631">
        <w:rPr>
          <w:b/>
          <w:bCs w:val="0"/>
          <w:color w:val="000000"/>
          <w:sz w:val="22"/>
          <w:szCs w:val="22"/>
          <w:lang w:val="ru-RU"/>
        </w:rPr>
        <w:t>сè се надева</w:t>
      </w:r>
      <w:r w:rsidRPr="00813631">
        <w:rPr>
          <w:bCs w:val="0"/>
          <w:color w:val="000000"/>
          <w:sz w:val="22"/>
          <w:szCs w:val="22"/>
          <w:lang w:val="ru-RU"/>
        </w:rPr>
        <w:t xml:space="preserve">, </w:t>
      </w:r>
      <w:r w:rsidRPr="00813631">
        <w:rPr>
          <w:b/>
          <w:bCs w:val="0"/>
          <w:color w:val="000000"/>
          <w:sz w:val="22"/>
          <w:szCs w:val="22"/>
          <w:lang w:val="ru-RU"/>
        </w:rPr>
        <w:t>сè поднесува</w:t>
      </w:r>
      <w:r w:rsidRPr="00813631">
        <w:rPr>
          <w:bCs w:val="0"/>
          <w:color w:val="000000"/>
          <w:sz w:val="22"/>
          <w:szCs w:val="22"/>
          <w:lang w:val="ru-RU"/>
        </w:rPr>
        <w:t xml:space="preserve">. 8 Љубовта </w:t>
      </w:r>
      <w:r w:rsidRPr="00813631">
        <w:rPr>
          <w:b/>
          <w:bCs w:val="0"/>
          <w:color w:val="000000"/>
          <w:sz w:val="22"/>
          <w:szCs w:val="22"/>
          <w:lang w:val="ru-RU"/>
        </w:rPr>
        <w:t>никогаш не престанува</w:t>
      </w:r>
      <w:r w:rsidRPr="00813631">
        <w:rPr>
          <w:bCs w:val="0"/>
          <w:color w:val="000000"/>
          <w:sz w:val="22"/>
          <w:szCs w:val="22"/>
          <w:lang w:val="ru-RU"/>
        </w:rPr>
        <w:t>, додека ако се пророштва - ќе престанат; ако се јазици - ќе замолкнат; ако е знаење - ќе исчезне.</w:t>
      </w:r>
    </w:p>
    <w:p w14:paraId="37660964" w14:textId="77777777" w:rsidR="00A22E74" w:rsidRPr="00813631" w:rsidRDefault="00A22E74">
      <w:pPr>
        <w:autoSpaceDE w:val="0"/>
        <w:autoSpaceDN w:val="0"/>
        <w:adjustRightInd w:val="0"/>
        <w:rPr>
          <w:b/>
          <w:bCs w:val="0"/>
          <w:color w:val="FF0000"/>
          <w:sz w:val="22"/>
          <w:szCs w:val="22"/>
        </w:rPr>
      </w:pPr>
    </w:p>
    <w:p w14:paraId="60831B77"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(пример).</w:t>
      </w:r>
    </w:p>
    <w:p w14:paraId="20C191C7" w14:textId="77777777" w:rsidR="00A22E74" w:rsidRPr="00813631" w:rsidRDefault="00A22E74">
      <w:pPr>
        <w:autoSpaceDE w:val="0"/>
        <w:autoSpaceDN w:val="0"/>
        <w:adjustRightInd w:val="0"/>
        <w:ind w:firstLine="720"/>
        <w:rPr>
          <w:color w:val="FF0000"/>
          <w:sz w:val="22"/>
          <w:szCs w:val="22"/>
        </w:rPr>
      </w:pPr>
      <w:r w:rsidRPr="00813631">
        <w:rPr>
          <w:b/>
          <w:bCs w:val="0"/>
          <w:color w:val="FF0000"/>
          <w:sz w:val="22"/>
          <w:szCs w:val="22"/>
        </w:rPr>
        <w:t xml:space="preserve">Љубовта </w:t>
      </w:r>
      <w:r w:rsidRPr="00813631">
        <w:rPr>
          <w:b/>
          <w:bCs w:val="0"/>
          <w:color w:val="FF0000"/>
          <w:sz w:val="22"/>
          <w:szCs w:val="22"/>
          <w:u w:val="single"/>
        </w:rPr>
        <w:t>е</w:t>
      </w:r>
      <w:r w:rsidRPr="00813631">
        <w:rPr>
          <w:b/>
          <w:bCs w:val="0"/>
          <w:color w:val="FF0000"/>
          <w:sz w:val="22"/>
          <w:szCs w:val="22"/>
        </w:rPr>
        <w:t>…</w:t>
      </w:r>
      <w:r w:rsidRPr="00813631">
        <w:rPr>
          <w:b/>
          <w:bCs w:val="0"/>
          <w:color w:val="FF0000"/>
          <w:sz w:val="22"/>
          <w:szCs w:val="22"/>
        </w:rPr>
        <w:tab/>
      </w:r>
      <w:r w:rsidRPr="00813631">
        <w:rPr>
          <w:b/>
          <w:bCs w:val="0"/>
          <w:color w:val="FF0000"/>
          <w:sz w:val="22"/>
          <w:szCs w:val="22"/>
        </w:rPr>
        <w:tab/>
        <w:t>__</w:t>
      </w:r>
      <w:r w:rsidRPr="00813631">
        <w:rPr>
          <w:color w:val="FF0000"/>
          <w:sz w:val="22"/>
          <w:szCs w:val="22"/>
        </w:rPr>
        <w:t>трпелива</w:t>
      </w:r>
      <w:r w:rsidRPr="00813631">
        <w:rPr>
          <w:b/>
          <w:bCs w:val="0"/>
          <w:color w:val="FF0000"/>
          <w:sz w:val="22"/>
          <w:szCs w:val="22"/>
        </w:rPr>
        <w:t>________________________________________</w:t>
      </w:r>
    </w:p>
    <w:p w14:paraId="3D024833" w14:textId="77777777" w:rsidR="00A22E74" w:rsidRPr="00813631" w:rsidRDefault="00A22E74">
      <w:pPr>
        <w:autoSpaceDE w:val="0"/>
        <w:autoSpaceDN w:val="0"/>
        <w:adjustRightInd w:val="0"/>
        <w:ind w:firstLine="720"/>
        <w:rPr>
          <w:b/>
          <w:bCs w:val="0"/>
          <w:color w:val="FF0000"/>
          <w:sz w:val="22"/>
          <w:szCs w:val="22"/>
        </w:rPr>
      </w:pPr>
    </w:p>
    <w:p w14:paraId="1B989C41" w14:textId="77777777" w:rsidR="00A22E74" w:rsidRPr="00813631" w:rsidRDefault="00A22E74">
      <w:pPr>
        <w:autoSpaceDE w:val="0"/>
        <w:autoSpaceDN w:val="0"/>
        <w:adjustRightInd w:val="0"/>
        <w:ind w:firstLine="720"/>
        <w:rPr>
          <w:b/>
          <w:bCs w:val="0"/>
          <w:color w:val="FF0000"/>
          <w:sz w:val="22"/>
          <w:szCs w:val="22"/>
        </w:rPr>
      </w:pPr>
      <w:r w:rsidRPr="00813631">
        <w:rPr>
          <w:b/>
          <w:bCs w:val="0"/>
          <w:color w:val="FF0000"/>
          <w:sz w:val="22"/>
          <w:szCs w:val="22"/>
        </w:rPr>
        <w:t xml:space="preserve">Љубовта </w:t>
      </w:r>
      <w:r w:rsidRPr="00813631">
        <w:rPr>
          <w:b/>
          <w:bCs w:val="0"/>
          <w:color w:val="FF0000"/>
          <w:sz w:val="22"/>
          <w:szCs w:val="22"/>
          <w:u w:val="single"/>
        </w:rPr>
        <w:t>не е</w:t>
      </w:r>
      <w:r w:rsidRPr="00813631">
        <w:rPr>
          <w:b/>
          <w:bCs w:val="0"/>
          <w:color w:val="FF0000"/>
          <w:sz w:val="22"/>
          <w:szCs w:val="22"/>
        </w:rPr>
        <w:t xml:space="preserve"> …</w:t>
      </w:r>
      <w:r w:rsidRPr="00813631">
        <w:rPr>
          <w:b/>
          <w:bCs w:val="0"/>
          <w:color w:val="FF0000"/>
          <w:sz w:val="22"/>
          <w:szCs w:val="22"/>
        </w:rPr>
        <w:tab/>
        <w:t>__________________________________________________</w:t>
      </w:r>
    </w:p>
    <w:p w14:paraId="48AF2747" w14:textId="77777777" w:rsidR="00A22E74" w:rsidRPr="00813631" w:rsidRDefault="00A22E74">
      <w:pPr>
        <w:autoSpaceDE w:val="0"/>
        <w:autoSpaceDN w:val="0"/>
        <w:adjustRightInd w:val="0"/>
        <w:ind w:firstLine="720"/>
        <w:rPr>
          <w:sz w:val="22"/>
          <w:szCs w:val="22"/>
        </w:rPr>
      </w:pPr>
    </w:p>
    <w:p w14:paraId="0282BB71" w14:textId="77777777" w:rsidR="00A22E74" w:rsidRPr="00813631" w:rsidRDefault="00A22E74" w:rsidP="00A22E74">
      <w:pPr>
        <w:autoSpaceDE w:val="0"/>
        <w:autoSpaceDN w:val="0"/>
        <w:adjustRightInd w:val="0"/>
        <w:ind w:left="720"/>
        <w:rPr>
          <w:sz w:val="22"/>
          <w:szCs w:val="22"/>
        </w:rPr>
      </w:pPr>
      <w:r w:rsidRPr="00813631">
        <w:rPr>
          <w:sz w:val="22"/>
          <w:szCs w:val="22"/>
        </w:rPr>
        <w:t xml:space="preserve">Исус рекол: </w:t>
      </w:r>
      <w:r w:rsidRPr="00813631">
        <w:rPr>
          <w:b/>
          <w:bCs w:val="0"/>
          <w:color w:val="000000"/>
          <w:sz w:val="22"/>
          <w:szCs w:val="22"/>
        </w:rPr>
        <w:t>“</w:t>
      </w:r>
      <w:r w:rsidRPr="00813631">
        <w:rPr>
          <w:b/>
          <w:color w:val="000000"/>
          <w:sz w:val="22"/>
          <w:szCs w:val="22"/>
        </w:rPr>
        <w:t>По ова сите ќе познаат дека сте Мои ученици - ако имате љубов меѓу себе</w:t>
      </w:r>
      <w:r w:rsidRPr="00813631">
        <w:rPr>
          <w:b/>
          <w:bCs w:val="0"/>
          <w:color w:val="000000"/>
          <w:sz w:val="22"/>
          <w:szCs w:val="22"/>
        </w:rPr>
        <w:t xml:space="preserve">.” </w:t>
      </w:r>
      <w:r w:rsidRPr="00813631">
        <w:rPr>
          <w:color w:val="000000"/>
          <w:sz w:val="22"/>
          <w:szCs w:val="22"/>
        </w:rPr>
        <w:t>Јован 13:35</w:t>
      </w:r>
    </w:p>
    <w:p w14:paraId="6C5DA00F" w14:textId="77777777" w:rsidR="00A22E74" w:rsidRPr="00813631" w:rsidRDefault="00A22E74" w:rsidP="00A22E74">
      <w:pPr>
        <w:autoSpaceDE w:val="0"/>
        <w:autoSpaceDN w:val="0"/>
        <w:adjustRightInd w:val="0"/>
        <w:rPr>
          <w:b/>
          <w:bCs w:val="0"/>
          <w:sz w:val="22"/>
          <w:szCs w:val="22"/>
          <w:highlight w:val="green"/>
        </w:rPr>
      </w:pPr>
    </w:p>
    <w:p w14:paraId="5ED260A0"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47D1D0BD" w14:textId="77777777" w:rsidR="00A22E74" w:rsidRPr="00813631" w:rsidRDefault="00A22E74">
      <w:pPr>
        <w:autoSpaceDE w:val="0"/>
        <w:autoSpaceDN w:val="0"/>
        <w:adjustRightInd w:val="0"/>
        <w:ind w:left="2160" w:firstLine="720"/>
        <w:rPr>
          <w:b/>
          <w:bCs w:val="0"/>
          <w:sz w:val="22"/>
          <w:szCs w:val="22"/>
          <w:highlight w:val="green"/>
        </w:rPr>
      </w:pPr>
    </w:p>
    <w:p w14:paraId="5741AABD" w14:textId="77777777" w:rsidR="00A22E74" w:rsidRPr="00813631" w:rsidRDefault="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Една црква е витално, живо, динамично општење на верниците</w:t>
      </w:r>
      <w:r w:rsidRPr="00813631">
        <w:rPr>
          <w:b/>
          <w:bCs w:val="0"/>
          <w:sz w:val="22"/>
          <w:szCs w:val="22"/>
        </w:rPr>
        <w:t>.</w:t>
      </w:r>
    </w:p>
    <w:p w14:paraId="0D400AD3"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 </w:t>
      </w:r>
      <w:r w:rsidRPr="00813631">
        <w:rPr>
          <w:b/>
          <w:sz w:val="22"/>
          <w:szCs w:val="22"/>
        </w:rPr>
        <w:t xml:space="preserve">Коинониа е </w:t>
      </w:r>
      <w:r w:rsidRPr="00813631">
        <w:rPr>
          <w:b/>
          <w:bCs w:val="0"/>
          <w:sz w:val="22"/>
          <w:szCs w:val="22"/>
        </w:rPr>
        <w:t>најцелосно можно партнерство и општење со Бог и со другите верници.</w:t>
      </w:r>
    </w:p>
    <w:p w14:paraId="6CEC0549" w14:textId="77777777" w:rsidR="00A22E74" w:rsidRPr="00813631" w:rsidRDefault="00A22E74" w:rsidP="00A22E74">
      <w:pPr>
        <w:autoSpaceDE w:val="0"/>
        <w:autoSpaceDN w:val="0"/>
        <w:adjustRightInd w:val="0"/>
        <w:rPr>
          <w:sz w:val="22"/>
          <w:szCs w:val="22"/>
        </w:rPr>
      </w:pPr>
      <w:r w:rsidRPr="00813631">
        <w:rPr>
          <w:b/>
          <w:bCs w:val="0"/>
          <w:sz w:val="22"/>
          <w:szCs w:val="22"/>
        </w:rPr>
        <w:t xml:space="preserve"> </w:t>
      </w:r>
      <w:r w:rsidRPr="00813631">
        <w:rPr>
          <w:b/>
          <w:sz w:val="22"/>
          <w:szCs w:val="22"/>
        </w:rPr>
        <w:t xml:space="preserve">Не можам да </w:t>
      </w:r>
      <w:r w:rsidRPr="00813631">
        <w:rPr>
          <w:b/>
          <w:bCs w:val="0"/>
          <w:sz w:val="22"/>
          <w:szCs w:val="22"/>
        </w:rPr>
        <w:t>бидам во вистинско заедништво со Бог, а истовремено да сум надвор од заедништвото со браќата христијани</w:t>
      </w:r>
      <w:r w:rsidRPr="00813631">
        <w:rPr>
          <w:b/>
          <w:sz w:val="22"/>
          <w:szCs w:val="22"/>
        </w:rPr>
        <w:t>.</w:t>
      </w:r>
      <w:r w:rsidRPr="00813631">
        <w:rPr>
          <w:sz w:val="22"/>
          <w:szCs w:val="22"/>
        </w:rPr>
        <w:t xml:space="preserve"> </w:t>
      </w:r>
    </w:p>
    <w:p w14:paraId="3593AA0C" w14:textId="77777777" w:rsidR="00A22E74" w:rsidRPr="00813631" w:rsidRDefault="00A22E74">
      <w:pPr>
        <w:pStyle w:val="BodyText2"/>
        <w:rPr>
          <w:sz w:val="22"/>
          <w:szCs w:val="22"/>
        </w:rPr>
      </w:pPr>
    </w:p>
    <w:p w14:paraId="7CEF50D1"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11 - ЛЕКЦИЈА 5</w:t>
      </w:r>
    </w:p>
    <w:p w14:paraId="03FC668E" w14:textId="77777777" w:rsidR="00A22E74" w:rsidRPr="00813631" w:rsidRDefault="00A22E74" w:rsidP="00A22E74">
      <w:pPr>
        <w:autoSpaceDE w:val="0"/>
        <w:autoSpaceDN w:val="0"/>
        <w:adjustRightInd w:val="0"/>
        <w:rPr>
          <w:sz w:val="22"/>
          <w:szCs w:val="22"/>
        </w:rPr>
      </w:pPr>
    </w:p>
    <w:p w14:paraId="04F6F62F"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 xml:space="preserve">КОИНОНИА ВО ЦАРСТВОТО </w:t>
      </w:r>
    </w:p>
    <w:p w14:paraId="114F1D14" w14:textId="77777777" w:rsidR="00A22E74" w:rsidRPr="00813631" w:rsidRDefault="00A22E74">
      <w:pPr>
        <w:autoSpaceDE w:val="0"/>
        <w:autoSpaceDN w:val="0"/>
        <w:adjustRightInd w:val="0"/>
        <w:rPr>
          <w:b/>
          <w:bCs w:val="0"/>
          <w:sz w:val="22"/>
          <w:szCs w:val="22"/>
          <w:highlight w:val="green"/>
        </w:rPr>
      </w:pPr>
    </w:p>
    <w:p w14:paraId="231B3DFE"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Коинониа нуди нови димензии, нови можности и ново богатството ако црквите се движат во поширокиот круг на Царството.</w:t>
      </w:r>
    </w:p>
    <w:p w14:paraId="6725F5D0" w14:textId="77777777" w:rsidR="00A22E74" w:rsidRPr="00813631" w:rsidRDefault="00A22E74">
      <w:pPr>
        <w:autoSpaceDE w:val="0"/>
        <w:autoSpaceDN w:val="0"/>
        <w:adjustRightInd w:val="0"/>
        <w:rPr>
          <w:sz w:val="22"/>
          <w:szCs w:val="22"/>
          <w:highlight w:val="green"/>
        </w:rPr>
      </w:pPr>
    </w:p>
    <w:p w14:paraId="365423C6" w14:textId="77777777" w:rsidR="00A22E74" w:rsidRPr="00813631" w:rsidRDefault="00A22E74">
      <w:pPr>
        <w:autoSpaceDE w:val="0"/>
        <w:autoSpaceDN w:val="0"/>
        <w:adjustRightInd w:val="0"/>
        <w:rPr>
          <w:sz w:val="22"/>
          <w:szCs w:val="22"/>
        </w:rPr>
      </w:pPr>
      <w:r w:rsidRPr="00813631">
        <w:rPr>
          <w:sz w:val="22"/>
          <w:szCs w:val="22"/>
        </w:rPr>
        <w:t xml:space="preserve">Луѓе на Царството се меѓусебно поврзани со другите членови и верници на Царството низ целиот свет. </w:t>
      </w:r>
    </w:p>
    <w:p w14:paraId="54ED3C65" w14:textId="77777777" w:rsidR="00A22E74" w:rsidRPr="00813631" w:rsidRDefault="00A22E74">
      <w:pPr>
        <w:autoSpaceDE w:val="0"/>
        <w:autoSpaceDN w:val="0"/>
        <w:adjustRightInd w:val="0"/>
        <w:rPr>
          <w:sz w:val="22"/>
          <w:szCs w:val="22"/>
        </w:rPr>
      </w:pPr>
    </w:p>
    <w:p w14:paraId="2C32C3E3" w14:textId="77777777" w:rsidR="00A22E74" w:rsidRPr="00813631" w:rsidRDefault="00A22E74">
      <w:pPr>
        <w:autoSpaceDE w:val="0"/>
        <w:autoSpaceDN w:val="0"/>
        <w:adjustRightInd w:val="0"/>
        <w:rPr>
          <w:sz w:val="22"/>
          <w:szCs w:val="22"/>
          <w:highlight w:val="green"/>
        </w:rPr>
      </w:pPr>
      <w:r w:rsidRPr="00813631">
        <w:rPr>
          <w:sz w:val="22"/>
          <w:szCs w:val="22"/>
        </w:rPr>
        <w:t>[По 12 години во “Баптистичката црква на верата” во Саскатун, станав мисиски директор за една асоцијација на 11 цркви и мисиски станици во поширокиот округ на Ванкувер, Британска Колумбија, Канада. Да се води црква која ќе чекори со Христос како Глава на Своето тело е една работа. Да се раководи со здружение на 11 заедништва за заеднички да чекорат со Бог, со едно срце и еден ум, е сосема друго. Се соочив со сериозни прашања:</w:t>
      </w:r>
    </w:p>
    <w:p w14:paraId="3291A319" w14:textId="77777777" w:rsidR="00A22E74" w:rsidRPr="00813631" w:rsidRDefault="00A22E74" w:rsidP="00A22E74">
      <w:pPr>
        <w:autoSpaceDE w:val="0"/>
        <w:autoSpaceDN w:val="0"/>
        <w:adjustRightInd w:val="0"/>
        <w:ind w:left="720"/>
        <w:rPr>
          <w:sz w:val="22"/>
          <w:szCs w:val="22"/>
        </w:rPr>
      </w:pPr>
      <w:r w:rsidRPr="00813631">
        <w:rPr>
          <w:sz w:val="22"/>
          <w:szCs w:val="22"/>
        </w:rPr>
        <w:t> Дали Бог одделно им зборува на црквите, а потоа ги доведува до еден ум додека се поврзуваат во една асоцијација?</w:t>
      </w:r>
    </w:p>
    <w:p w14:paraId="182AC270" w14:textId="77777777" w:rsidR="00A22E74" w:rsidRPr="00813631" w:rsidRDefault="00A22E74">
      <w:pPr>
        <w:autoSpaceDE w:val="0"/>
        <w:autoSpaceDN w:val="0"/>
        <w:adjustRightInd w:val="0"/>
        <w:ind w:firstLine="720"/>
        <w:rPr>
          <w:sz w:val="22"/>
          <w:szCs w:val="22"/>
        </w:rPr>
      </w:pPr>
      <w:r w:rsidRPr="00813631">
        <w:rPr>
          <w:sz w:val="22"/>
          <w:szCs w:val="22"/>
        </w:rPr>
        <w:t> Дали црквите ќе одговорат кога Бог ќе проговори?</w:t>
      </w:r>
    </w:p>
    <w:p w14:paraId="3B71F9AF" w14:textId="77777777" w:rsidR="00A22E74" w:rsidRPr="00813631" w:rsidRDefault="00A22E74" w:rsidP="00A22E74">
      <w:pPr>
        <w:autoSpaceDE w:val="0"/>
        <w:autoSpaceDN w:val="0"/>
        <w:adjustRightInd w:val="0"/>
        <w:ind w:left="720"/>
        <w:rPr>
          <w:sz w:val="22"/>
          <w:szCs w:val="22"/>
        </w:rPr>
      </w:pPr>
      <w:r w:rsidRPr="00813631">
        <w:rPr>
          <w:sz w:val="22"/>
          <w:szCs w:val="22"/>
        </w:rPr>
        <w:t> Дали црквите ќе имаат еднаков вид на коинониа (општење) со другите цркви како што верниците имаат во локална црква?</w:t>
      </w:r>
    </w:p>
    <w:p w14:paraId="1E8494DB"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Дали црквите ќе се подготвени да се дадат себе си со цел да искусат испонет живот кој Бог го нуди </w:t>
      </w:r>
      <w:r w:rsidRPr="00813631">
        <w:rPr>
          <w:b/>
          <w:sz w:val="22"/>
          <w:szCs w:val="22"/>
        </w:rPr>
        <w:t>(Лука 9:23-24)?</w:t>
      </w:r>
    </w:p>
    <w:p w14:paraId="5F4F46B6"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Дали божественото општење се изразува преку слободното споделување на ресурси со црквите кои се во потреба? </w:t>
      </w:r>
    </w:p>
    <w:p w14:paraId="7F5893F2" w14:textId="77777777" w:rsidR="00A22E74" w:rsidRPr="00813631" w:rsidRDefault="00A22E74">
      <w:pPr>
        <w:autoSpaceDE w:val="0"/>
        <w:autoSpaceDN w:val="0"/>
        <w:adjustRightInd w:val="0"/>
        <w:rPr>
          <w:sz w:val="22"/>
          <w:szCs w:val="22"/>
          <w:highlight w:val="green"/>
        </w:rPr>
      </w:pPr>
    </w:p>
    <w:p w14:paraId="0430B755" w14:textId="77777777" w:rsidR="00A22E74" w:rsidRPr="00813631" w:rsidRDefault="00A22E74">
      <w:pPr>
        <w:autoSpaceDE w:val="0"/>
        <w:autoSpaceDN w:val="0"/>
        <w:adjustRightInd w:val="0"/>
        <w:rPr>
          <w:sz w:val="22"/>
          <w:szCs w:val="22"/>
        </w:rPr>
      </w:pPr>
      <w:r w:rsidRPr="00813631">
        <w:rPr>
          <w:sz w:val="22"/>
          <w:szCs w:val="22"/>
        </w:rPr>
        <w:t>Јас пристапив кон оваа задача со уверувањето дека “</w:t>
      </w:r>
      <w:r w:rsidRPr="00813631">
        <w:rPr>
          <w:bCs w:val="0"/>
          <w:sz w:val="22"/>
          <w:szCs w:val="22"/>
        </w:rPr>
        <w:t>Нашиот Бог, кому Му служиме, е силен… и ќе не избави</w:t>
      </w:r>
      <w:r w:rsidRPr="00813631">
        <w:rPr>
          <w:sz w:val="22"/>
          <w:szCs w:val="22"/>
        </w:rPr>
        <w:t xml:space="preserve">” </w:t>
      </w:r>
      <w:r w:rsidRPr="00813631">
        <w:rPr>
          <w:b/>
          <w:bCs w:val="0"/>
          <w:sz w:val="22"/>
          <w:szCs w:val="22"/>
        </w:rPr>
        <w:t>(Дан. 3:17).</w:t>
      </w:r>
      <w:r w:rsidRPr="00813631">
        <w:rPr>
          <w:sz w:val="22"/>
          <w:szCs w:val="22"/>
        </w:rPr>
        <w:t xml:space="preserve"> Библиските принципи на Божјото дејствување со Неговиот народ не се менуваат. Да, помагањето на група цркви да научат да чекорат во интимна коинониа со Бог и меѓу себе бара време. Но Бог е Тој што прави ваков вид чудесни нешта. Јас бев само сад преку кој Господ реши да работи.</w:t>
      </w:r>
    </w:p>
    <w:p w14:paraId="5BF5FAA3" w14:textId="77777777" w:rsidR="00A22E74" w:rsidRPr="00813631" w:rsidRDefault="00A22E74">
      <w:pPr>
        <w:autoSpaceDE w:val="0"/>
        <w:autoSpaceDN w:val="0"/>
        <w:adjustRightInd w:val="0"/>
        <w:rPr>
          <w:sz w:val="22"/>
          <w:szCs w:val="22"/>
          <w:highlight w:val="magenta"/>
        </w:rPr>
      </w:pPr>
    </w:p>
    <w:p w14:paraId="069D395A" w14:textId="77777777" w:rsidR="00A22E74" w:rsidRPr="00813631" w:rsidRDefault="00A22E74">
      <w:pPr>
        <w:autoSpaceDE w:val="0"/>
        <w:autoSpaceDN w:val="0"/>
        <w:adjustRightInd w:val="0"/>
        <w:ind w:firstLine="720"/>
        <w:rPr>
          <w:b/>
          <w:bCs w:val="0"/>
          <w:sz w:val="22"/>
          <w:szCs w:val="22"/>
          <w:highlight w:val="magenta"/>
        </w:rPr>
      </w:pPr>
      <w:r w:rsidRPr="00813631">
        <w:rPr>
          <w:b/>
          <w:bCs w:val="0"/>
          <w:sz w:val="22"/>
          <w:szCs w:val="22"/>
        </w:rPr>
        <w:t>“Нашиот Бог, кому Му служиме, е силен… и ќе не избави” (Дан. 3:17).</w:t>
      </w:r>
    </w:p>
    <w:p w14:paraId="58ADE804" w14:textId="77777777" w:rsidR="00A22E74" w:rsidRPr="00813631" w:rsidRDefault="00A22E74">
      <w:pPr>
        <w:autoSpaceDE w:val="0"/>
        <w:autoSpaceDN w:val="0"/>
        <w:adjustRightInd w:val="0"/>
        <w:rPr>
          <w:sz w:val="22"/>
          <w:szCs w:val="22"/>
          <w:highlight w:val="magenta"/>
        </w:rPr>
      </w:pPr>
    </w:p>
    <w:p w14:paraId="22AAD5BE" w14:textId="77777777" w:rsidR="00A22E74" w:rsidRPr="00813631" w:rsidRDefault="00A22E74">
      <w:pPr>
        <w:autoSpaceDE w:val="0"/>
        <w:autoSpaceDN w:val="0"/>
        <w:adjustRightInd w:val="0"/>
        <w:rPr>
          <w:sz w:val="22"/>
          <w:szCs w:val="22"/>
        </w:rPr>
      </w:pPr>
      <w:r w:rsidRPr="00813631">
        <w:rPr>
          <w:sz w:val="22"/>
          <w:szCs w:val="22"/>
        </w:rPr>
        <w:t xml:space="preserve">Иако бевме мала група со малку ресурси, Бог го манифестира Своето присуство во животот на црквите и на асоцијацијата. На почетокот на дел 1, можеше да прочиташ за тоа како Бог ги водеше нашите цркви да чекорат во вера кога им сведочевме на посетителите на ЕКСПО '86. На почетокот на овој дел читаш за тоа како Бог работел преку нашата асоцијација во основање на мисија меѓу индијците. За четири години бројот на црквите и мисиите во нашата асоцијација се удвои. Студентската работа се зголеми од еден вонреден професор на пет-член полновремен персонал. Речиси сто луѓе покажаа интерес дека се повикани за служба или мисиска работа. Некогашните заладени односи меѓу другите деноминации прерасна во динамична соработка и меѓусебно општење. Бог направи неспоредливо повеќе отколку што можевме да бараме или замислиме, според силата на Светиот Дух што дејствува во Неговите цркви </w:t>
      </w:r>
      <w:r w:rsidRPr="00813631">
        <w:rPr>
          <w:b/>
          <w:sz w:val="22"/>
          <w:szCs w:val="22"/>
        </w:rPr>
        <w:t>(Ефш. 3:20-21).]</w:t>
      </w:r>
    </w:p>
    <w:p w14:paraId="0ED6B045" w14:textId="77777777" w:rsidR="00A22E74" w:rsidRPr="00813631" w:rsidRDefault="00A22E74">
      <w:pPr>
        <w:autoSpaceDE w:val="0"/>
        <w:autoSpaceDN w:val="0"/>
        <w:adjustRightInd w:val="0"/>
        <w:rPr>
          <w:sz w:val="22"/>
          <w:szCs w:val="22"/>
          <w:highlight w:val="green"/>
        </w:rPr>
      </w:pPr>
    </w:p>
    <w:p w14:paraId="5D34FD2A" w14:textId="77777777" w:rsidR="00A22E74" w:rsidRPr="00813631" w:rsidRDefault="00A22E74">
      <w:pPr>
        <w:autoSpaceDE w:val="0"/>
        <w:autoSpaceDN w:val="0"/>
        <w:adjustRightInd w:val="0"/>
        <w:rPr>
          <w:sz w:val="22"/>
          <w:szCs w:val="22"/>
        </w:rPr>
      </w:pPr>
      <w:r w:rsidRPr="00813631">
        <w:rPr>
          <w:sz w:val="22"/>
          <w:szCs w:val="22"/>
        </w:rPr>
        <w:t xml:space="preserve">[Нашата асоцијација во Саскачеван уживаше посебно општење создадено преку Светиот Дух. Заедно нашите цркви привлекоа множесто низ целата провинција. Развивме мрежа на соработка за досегнување на целата провинција за Христос. Како и новозаветните цркви, ние сметавме дека сите наши ресурси се заеднички. Цркoвните ресурси не им припаѓаат на самите луѓе. Црквата е само управител на ресурсите. Сè што црквата има му припаѓа на Царството. Нештата кои нашата црква, во Саскатун, ги поседуваше им </w:t>
      </w:r>
      <w:r w:rsidRPr="00813631">
        <w:rPr>
          <w:sz w:val="22"/>
          <w:szCs w:val="22"/>
          <w:lang w:val="mk-MK"/>
        </w:rPr>
        <w:t>беа</w:t>
      </w:r>
      <w:r w:rsidRPr="00813631">
        <w:rPr>
          <w:sz w:val="22"/>
          <w:szCs w:val="22"/>
        </w:rPr>
        <w:t xml:space="preserve"> на располагање и на другите цркви. Кога една црква доби студентски служител, тој стана извор за секоја друга црква која имаше потреба од започнување на студентска активност. Кога нашата црква организира младински летен камп, ги поканивме другите цркви кои беа премногу мали за да имаат свој камп. Ние дури користевме заеднички копир машини и други материјални средства. Ако некој имаше потреба од финансиска помош, ние не се двоумевме да ги споделиме со Божјиот народ. Ние тогаш ќе соберевме прилог. Еднаш ја дадовме и нашата зграда под хипотека за да и помогнеме на една мисиска црква да добие своја зграда.</w:t>
      </w:r>
    </w:p>
    <w:p w14:paraId="54E113A4" w14:textId="77777777" w:rsidR="00A22E74" w:rsidRPr="00813631" w:rsidRDefault="00A22E74">
      <w:pPr>
        <w:autoSpaceDE w:val="0"/>
        <w:autoSpaceDN w:val="0"/>
        <w:adjustRightInd w:val="0"/>
        <w:rPr>
          <w:sz w:val="22"/>
          <w:szCs w:val="22"/>
          <w:highlight w:val="green"/>
        </w:rPr>
      </w:pPr>
    </w:p>
    <w:p w14:paraId="59BB5D2F" w14:textId="77777777" w:rsidR="00A22E74" w:rsidRPr="00813631" w:rsidRDefault="00A22E74">
      <w:pPr>
        <w:autoSpaceDE w:val="0"/>
        <w:autoSpaceDN w:val="0"/>
        <w:adjustRightInd w:val="0"/>
        <w:rPr>
          <w:sz w:val="22"/>
          <w:szCs w:val="22"/>
          <w:highlight w:val="green"/>
        </w:rPr>
      </w:pPr>
      <w:r w:rsidRPr="00813631">
        <w:rPr>
          <w:sz w:val="22"/>
          <w:szCs w:val="22"/>
        </w:rPr>
        <w:t>Овој вид на споделување разви длабоко чувство на коинониа меѓу нашите цркви. Ние си припаѓавме едни на други. Ни сме потребни едни на други. Го напуштивме нашиот начин, за да си помагаме едни на други и да ги задоволиме потребите на секоја црква. Научивме да се љубиме меѓусебно. Планиравме заеднички богослужби и дружења заради охрабрување. Токму такво треба да биде Христовото царство. Светот кој не гледа треба да може да каже: "Види како се љубат меѓусебе." Тој уникатен вид на љубов може да дојде само од Бог. Кога луѓето го гледаат тој вид на Божја љубов, тие ќе бидат привлечени од Христос и Неговата црква.]</w:t>
      </w:r>
    </w:p>
    <w:p w14:paraId="03F2AF6A" w14:textId="77777777" w:rsidR="00A22E74" w:rsidRPr="00813631" w:rsidRDefault="00A22E74">
      <w:pPr>
        <w:autoSpaceDE w:val="0"/>
        <w:autoSpaceDN w:val="0"/>
        <w:adjustRightInd w:val="0"/>
        <w:rPr>
          <w:b/>
          <w:bCs w:val="0"/>
          <w:sz w:val="22"/>
          <w:szCs w:val="22"/>
          <w:highlight w:val="green"/>
        </w:rPr>
      </w:pPr>
    </w:p>
    <w:p w14:paraId="1040391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постои коинониа меѓу црквите, тоа ќе се покаже во нивниот однос. </w:t>
      </w:r>
      <w:r w:rsidRPr="00813631">
        <w:rPr>
          <w:b/>
          <w:sz w:val="22"/>
          <w:szCs w:val="22"/>
        </w:rPr>
        <w:t>Ние соработувавме во нашето пратеништво за да го досегнеме светот за Христос.</w:t>
      </w:r>
      <w:r w:rsidRPr="00813631">
        <w:rPr>
          <w:sz w:val="22"/>
          <w:szCs w:val="22"/>
        </w:rPr>
        <w:t xml:space="preserve"> Некои работи </w:t>
      </w:r>
      <w:r w:rsidRPr="00813631">
        <w:rPr>
          <w:b/>
          <w:sz w:val="22"/>
          <w:szCs w:val="22"/>
        </w:rPr>
        <w:t>можевме ефикасно да ги направиме само ако сме обединети.</w:t>
      </w:r>
      <w:r w:rsidRPr="00813631">
        <w:rPr>
          <w:sz w:val="22"/>
          <w:szCs w:val="22"/>
        </w:rPr>
        <w:t xml:space="preserve"> Се што имавме споделувавме, за да одговориме на потребите на другите цркви. Поминувавме време заедно и се сакавме.</w:t>
      </w:r>
    </w:p>
    <w:p w14:paraId="0ADB216B" w14:textId="77777777" w:rsidR="00A22E74" w:rsidRPr="00813631" w:rsidRDefault="00A22E74">
      <w:pPr>
        <w:autoSpaceDE w:val="0"/>
        <w:autoSpaceDN w:val="0"/>
        <w:adjustRightInd w:val="0"/>
        <w:rPr>
          <w:sz w:val="22"/>
          <w:szCs w:val="22"/>
          <w:highlight w:val="green"/>
        </w:rPr>
      </w:pPr>
    </w:p>
    <w:p w14:paraId="139DB53B" w14:textId="77777777" w:rsidR="00A22E74" w:rsidRPr="00813631" w:rsidRDefault="00A22E74">
      <w:pPr>
        <w:autoSpaceDE w:val="0"/>
        <w:autoSpaceDN w:val="0"/>
        <w:adjustRightInd w:val="0"/>
        <w:rPr>
          <w:sz w:val="22"/>
          <w:szCs w:val="22"/>
        </w:rPr>
      </w:pPr>
      <w:r w:rsidRPr="00813631">
        <w:rPr>
          <w:sz w:val="22"/>
          <w:szCs w:val="22"/>
        </w:rPr>
        <w:t xml:space="preserve">Дали меѓу две цркви може да постои таков вид коинониа, не само на организационо ниво, туку и на државно, општинско, национално или меѓународно ниво? Да! Може ли божествена коинониа да постои меѓу цркви од различни деноминации за да се постигнат повозвишени цели на Царството? Да! Меѓутоа, </w:t>
      </w:r>
      <w:r w:rsidRPr="00813631">
        <w:rPr>
          <w:b/>
          <w:sz w:val="22"/>
          <w:szCs w:val="22"/>
        </w:rPr>
        <w:t>луѓето на свој начин не можат да постигнат ваков вид односи</w:t>
      </w:r>
      <w:r w:rsidRPr="00813631">
        <w:rPr>
          <w:sz w:val="22"/>
          <w:szCs w:val="22"/>
        </w:rPr>
        <w:t>.</w:t>
      </w:r>
    </w:p>
    <w:p w14:paraId="243E441E" w14:textId="77777777" w:rsidR="00A22E74" w:rsidRPr="00813631" w:rsidRDefault="00A22E74">
      <w:pPr>
        <w:autoSpaceDE w:val="0"/>
        <w:autoSpaceDN w:val="0"/>
        <w:adjustRightInd w:val="0"/>
        <w:rPr>
          <w:sz w:val="22"/>
          <w:szCs w:val="22"/>
          <w:highlight w:val="green"/>
        </w:rPr>
      </w:pPr>
    </w:p>
    <w:p w14:paraId="03C808C5" w14:textId="77777777" w:rsidR="00A22E74" w:rsidRPr="00813631" w:rsidRDefault="00A22E74">
      <w:pPr>
        <w:autoSpaceDE w:val="0"/>
        <w:autoSpaceDN w:val="0"/>
        <w:adjustRightInd w:val="0"/>
        <w:rPr>
          <w:sz w:val="22"/>
          <w:szCs w:val="22"/>
        </w:rPr>
      </w:pPr>
      <w:r w:rsidRPr="00813631">
        <w:rPr>
          <w:b/>
          <w:sz w:val="22"/>
          <w:szCs w:val="22"/>
        </w:rPr>
        <w:t>Само Бог преку Својот Свет Дух може да создаде трајна коинониа меѓу Својот народ</w:t>
      </w:r>
      <w:r w:rsidRPr="00813631">
        <w:rPr>
          <w:sz w:val="22"/>
          <w:szCs w:val="22"/>
        </w:rPr>
        <w:t xml:space="preserve">. Тој сака да биде Цар, Владетел, и Суверен над сето Негово Царство. Кога Му е дозволено да владее, </w:t>
      </w:r>
      <w:r w:rsidRPr="00813631">
        <w:rPr>
          <w:b/>
          <w:sz w:val="22"/>
          <w:szCs w:val="22"/>
        </w:rPr>
        <w:t>вештачките бариери паѓаат</w:t>
      </w:r>
      <w:r w:rsidRPr="00813631">
        <w:rPr>
          <w:sz w:val="22"/>
          <w:szCs w:val="22"/>
        </w:rPr>
        <w:t>.</w:t>
      </w:r>
    </w:p>
    <w:p w14:paraId="2C052730" w14:textId="77777777" w:rsidR="00A22E74" w:rsidRPr="00813631" w:rsidRDefault="00A22E74">
      <w:pPr>
        <w:autoSpaceDE w:val="0"/>
        <w:autoSpaceDN w:val="0"/>
        <w:adjustRightInd w:val="0"/>
        <w:rPr>
          <w:sz w:val="22"/>
          <w:szCs w:val="22"/>
          <w:highlight w:val="green"/>
        </w:rPr>
      </w:pPr>
    </w:p>
    <w:p w14:paraId="5CBD2A10" w14:textId="77777777" w:rsidR="00A22E74" w:rsidRPr="00813631" w:rsidRDefault="00A22E74">
      <w:pPr>
        <w:autoSpaceDE w:val="0"/>
        <w:autoSpaceDN w:val="0"/>
        <w:adjustRightInd w:val="0"/>
        <w:rPr>
          <w:sz w:val="22"/>
          <w:szCs w:val="22"/>
          <w:highlight w:val="green"/>
        </w:rPr>
      </w:pPr>
      <w:r w:rsidRPr="00813631">
        <w:rPr>
          <w:sz w:val="22"/>
          <w:szCs w:val="22"/>
        </w:rPr>
        <w:t>Кога имаме коинониа со Бог истиот квалитет и природа на коинониа-та ќе се одрази врс односот со:</w:t>
      </w:r>
    </w:p>
    <w:p w14:paraId="6003888B"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браќата и сестрите во нашата локална црква </w:t>
      </w:r>
    </w:p>
    <w:p w14:paraId="029A297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другите цркви во локалната област </w:t>
      </w:r>
    </w:p>
    <w:p w14:paraId="6F34B1E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другите цркви во една држава или покраина </w:t>
      </w:r>
    </w:p>
    <w:p w14:paraId="539B0E85"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другите цркви во една нација </w:t>
      </w:r>
    </w:p>
    <w:p w14:paraId="7E88D60F"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другите цркви во светот </w:t>
      </w:r>
    </w:p>
    <w:p w14:paraId="6289042B" w14:textId="77777777" w:rsidR="00A22E74" w:rsidRPr="00813631" w:rsidRDefault="00A22E74" w:rsidP="00A22E74">
      <w:pPr>
        <w:autoSpaceDE w:val="0"/>
        <w:autoSpaceDN w:val="0"/>
        <w:adjustRightInd w:val="0"/>
        <w:ind w:firstLine="720"/>
        <w:rPr>
          <w:sz w:val="22"/>
          <w:szCs w:val="22"/>
        </w:rPr>
      </w:pPr>
      <w:r w:rsidRPr="00813631">
        <w:rPr>
          <w:sz w:val="22"/>
          <w:szCs w:val="22"/>
        </w:rPr>
        <w:t> другите цркви од различни деноминации</w:t>
      </w:r>
    </w:p>
    <w:p w14:paraId="3D71D63D" w14:textId="77777777" w:rsidR="00A22E74" w:rsidRPr="00813631" w:rsidRDefault="00A22E74">
      <w:pPr>
        <w:autoSpaceDE w:val="0"/>
        <w:autoSpaceDN w:val="0"/>
        <w:adjustRightInd w:val="0"/>
        <w:ind w:firstLine="720"/>
        <w:rPr>
          <w:sz w:val="22"/>
          <w:szCs w:val="22"/>
          <w:highlight w:val="green"/>
        </w:rPr>
      </w:pPr>
    </w:p>
    <w:p w14:paraId="5334BC39"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би можела твојата црква да СТОРИ за да пренесе и да поттикне коинониа меѓу членовите и меѓу другите цркви?</w:t>
      </w:r>
    </w:p>
    <w:p w14:paraId="2925BD49"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27DB668C" w14:textId="77777777" w:rsidR="00A22E74" w:rsidRPr="00813631" w:rsidRDefault="00A22E74">
      <w:pPr>
        <w:autoSpaceDE w:val="0"/>
        <w:autoSpaceDN w:val="0"/>
        <w:adjustRightInd w:val="0"/>
        <w:rPr>
          <w:sz w:val="22"/>
          <w:szCs w:val="22"/>
          <w:highlight w:val="green"/>
        </w:rPr>
      </w:pPr>
      <w:r w:rsidRPr="00813631">
        <w:rPr>
          <w:b/>
          <w:sz w:val="22"/>
          <w:szCs w:val="22"/>
        </w:rPr>
        <w:t>Ако твојата црква има проблем со коинониа-та со другите христијански цркви и групи, тогаш тоа е показател за подлабок коинониа проблем со Господ</w:t>
      </w:r>
      <w:r w:rsidRPr="00813631">
        <w:rPr>
          <w:sz w:val="22"/>
          <w:szCs w:val="22"/>
        </w:rPr>
        <w:t>. Јас не сугерирам да се прави компромис на ниво на доктрина, но ние мораме да се однесуваме како браќа и сестри кои се љубат меѓусебно. Коинониа-та нуди нови димензии, нови можности и нова полнота кога се поврзуваме во поширокиот круг на Царството. На овој ист начин љубовта дејствува.</w:t>
      </w:r>
    </w:p>
    <w:p w14:paraId="26F9D836" w14:textId="77777777" w:rsidR="00A22E74" w:rsidRPr="00813631" w:rsidRDefault="00A22E74">
      <w:pPr>
        <w:autoSpaceDE w:val="0"/>
        <w:autoSpaceDN w:val="0"/>
        <w:adjustRightInd w:val="0"/>
        <w:rPr>
          <w:b/>
          <w:bCs w:val="0"/>
          <w:sz w:val="22"/>
          <w:szCs w:val="22"/>
          <w:highlight w:val="green"/>
        </w:rPr>
      </w:pPr>
    </w:p>
    <w:p w14:paraId="59E850CE" w14:textId="77777777" w:rsidR="00A22E74" w:rsidRPr="00813631" w:rsidRDefault="00A22E74" w:rsidP="00A22E74">
      <w:pPr>
        <w:autoSpaceDE w:val="0"/>
        <w:autoSpaceDN w:val="0"/>
        <w:adjustRightInd w:val="0"/>
        <w:rPr>
          <w:b/>
          <w:sz w:val="22"/>
          <w:szCs w:val="22"/>
        </w:rPr>
      </w:pPr>
      <w:r w:rsidRPr="00813631">
        <w:rPr>
          <w:b/>
          <w:sz w:val="22"/>
          <w:szCs w:val="22"/>
        </w:rPr>
        <w:t xml:space="preserve">Љубовта на скалило од 1 до 10 </w:t>
      </w:r>
    </w:p>
    <w:p w14:paraId="4070C9B9" w14:textId="77777777" w:rsidR="00A22E74" w:rsidRPr="00813631" w:rsidRDefault="00A22E74" w:rsidP="00A22E74">
      <w:pPr>
        <w:autoSpaceDE w:val="0"/>
        <w:autoSpaceDN w:val="0"/>
        <w:adjustRightInd w:val="0"/>
        <w:rPr>
          <w:sz w:val="22"/>
          <w:szCs w:val="22"/>
        </w:rPr>
      </w:pPr>
      <w:r w:rsidRPr="00813631">
        <w:rPr>
          <w:sz w:val="22"/>
          <w:szCs w:val="22"/>
        </w:rPr>
        <w:t xml:space="preserve">Замисли, на скалило од еден до десет, ти љубиш на скалило 2 - ги љубиш твоите родители и семејството кои те љубат; и ги љубиш твоите пријатели кои те љубат тебе. Сега, да претпоставиме Бог те оспособува да го љубиш твојот КРВЕН НЕПРИЈАТЕЛ како Исус што заповедал во </w:t>
      </w:r>
      <w:r w:rsidRPr="00813631">
        <w:rPr>
          <w:b/>
          <w:sz w:val="22"/>
          <w:szCs w:val="22"/>
        </w:rPr>
        <w:t>Матеј 5:43-48</w:t>
      </w:r>
      <w:r w:rsidRPr="00813631">
        <w:rPr>
          <w:sz w:val="22"/>
          <w:szCs w:val="22"/>
        </w:rPr>
        <w:t>. Ако можеш да го љубиш твојот непријател на скалило 10, твојот капацитет да ги љубиш другите ќе се зголеми. Ако можеш да љубиш на скалило 10, секоја друга личност која си ја љубел ќе прими поголема димензија на љубов, како никогаш порано.</w:t>
      </w:r>
    </w:p>
    <w:p w14:paraId="41F7A4B6" w14:textId="77777777" w:rsidR="00A22E74" w:rsidRPr="00813631" w:rsidRDefault="00A22E74">
      <w:pPr>
        <w:autoSpaceDE w:val="0"/>
        <w:autoSpaceDN w:val="0"/>
        <w:adjustRightInd w:val="0"/>
        <w:rPr>
          <w:sz w:val="22"/>
          <w:szCs w:val="22"/>
          <w:highlight w:val="green"/>
        </w:rPr>
      </w:pPr>
    </w:p>
    <w:p w14:paraId="5476A02D" w14:textId="77777777" w:rsidR="00A22E74" w:rsidRPr="00813631" w:rsidRDefault="00A22E74">
      <w:pPr>
        <w:autoSpaceDE w:val="0"/>
        <w:autoSpaceDN w:val="0"/>
        <w:adjustRightInd w:val="0"/>
        <w:rPr>
          <w:b/>
          <w:bCs w:val="0"/>
          <w:sz w:val="22"/>
          <w:szCs w:val="22"/>
          <w:highlight w:val="green"/>
        </w:rPr>
      </w:pPr>
    </w:p>
    <w:p w14:paraId="65EBB1D1"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Оцени го твојот христијански живот на љубовта. </w:t>
      </w:r>
    </w:p>
    <w:p w14:paraId="1E11861B"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1. Никого не љубам. </w:t>
      </w:r>
    </w:p>
    <w:p w14:paraId="215271DB"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2. Го љубам моето семејство. </w:t>
      </w:r>
    </w:p>
    <w:p w14:paraId="72E6B34D"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3. Ги љубам оние кои прво мене ме љубат. </w:t>
      </w:r>
    </w:p>
    <w:p w14:paraId="17797B86"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4. Ги љубам оние за кои знам дека ќе ме љубат. </w:t>
      </w:r>
    </w:p>
    <w:p w14:paraId="2A84828C"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5. Бог ми помогна да ги љубам на оние околу мене кои се нервозни и нељубезни. </w:t>
      </w:r>
    </w:p>
    <w:p w14:paraId="3890F78C"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6. Бог ме научи да ги љубам оние кои се несакани од мојата средина, луѓе кои се многу различни од мене. </w:t>
      </w:r>
    </w:p>
    <w:p w14:paraId="2C7582AA"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 xml:space="preserve">7. Бог ме научи да им покажам љубов на луѓето кои отворено живееат во грев. </w:t>
      </w:r>
    </w:p>
    <w:p w14:paraId="33226E34" w14:textId="77777777" w:rsidR="00A22E74" w:rsidRPr="00813631" w:rsidRDefault="00A22E74" w:rsidP="00A22E74">
      <w:pPr>
        <w:numPr>
          <w:ilvl w:val="0"/>
          <w:numId w:val="26"/>
        </w:numPr>
        <w:autoSpaceDE w:val="0"/>
        <w:autoSpaceDN w:val="0"/>
        <w:adjustRightInd w:val="0"/>
        <w:rPr>
          <w:color w:val="FF0000"/>
          <w:sz w:val="22"/>
          <w:szCs w:val="22"/>
        </w:rPr>
      </w:pPr>
      <w:r w:rsidRPr="00813631">
        <w:rPr>
          <w:color w:val="FF0000"/>
          <w:sz w:val="22"/>
          <w:szCs w:val="22"/>
        </w:rPr>
        <w:t>8. Бог ми даде благодат да го љубам непријателот.</w:t>
      </w:r>
    </w:p>
    <w:p w14:paraId="4AEA8E71" w14:textId="77777777" w:rsidR="00A22E74" w:rsidRPr="00813631" w:rsidRDefault="00A22E74" w:rsidP="00A22E74">
      <w:pPr>
        <w:autoSpaceDE w:val="0"/>
        <w:autoSpaceDN w:val="0"/>
        <w:adjustRightInd w:val="0"/>
        <w:ind w:left="360"/>
        <w:rPr>
          <w:color w:val="FF0000"/>
          <w:sz w:val="22"/>
          <w:szCs w:val="22"/>
          <w:highlight w:val="green"/>
        </w:rPr>
      </w:pPr>
    </w:p>
    <w:p w14:paraId="23675ED1" w14:textId="77777777" w:rsidR="00A22E74" w:rsidRPr="00813631" w:rsidRDefault="00A22E74">
      <w:pPr>
        <w:autoSpaceDE w:val="0"/>
        <w:autoSpaceDN w:val="0"/>
        <w:adjustRightInd w:val="0"/>
        <w:rPr>
          <w:sz w:val="22"/>
          <w:szCs w:val="22"/>
        </w:rPr>
      </w:pPr>
      <w:r w:rsidRPr="00813631">
        <w:rPr>
          <w:sz w:val="22"/>
          <w:szCs w:val="22"/>
        </w:rPr>
        <w:t xml:space="preserve">Ние обично не се обидуваме да го подобриме нашиот капацитет на љубов спрема оние кои се тешки за сакање. Ние се обидуваме да ги љубиме нашите "непријатели" и наместо нов вид на љубов кај нас се јавува фрустрација и бес. Тогаш велиме: "Господе, јас не барав да внесеш гнев во мојот живот. Јас сакав да внесеш љубов во мојот живот." Но, </w:t>
      </w:r>
      <w:r w:rsidRPr="00813631">
        <w:rPr>
          <w:b/>
          <w:sz w:val="22"/>
          <w:szCs w:val="22"/>
        </w:rPr>
        <w:t>Бог може да го продлабочи нашиот капацитет за љубов кога не оспособува да ги љубиме оние кои се тешки за сакање. Кога учиме да љубиме во ова подлабоко ниво, нашата способност за љубов расте.</w:t>
      </w:r>
    </w:p>
    <w:p w14:paraId="4FAD42A1" w14:textId="77777777" w:rsidR="00A22E74" w:rsidRPr="00813631" w:rsidRDefault="00A22E74">
      <w:pPr>
        <w:autoSpaceDE w:val="0"/>
        <w:autoSpaceDN w:val="0"/>
        <w:adjustRightInd w:val="0"/>
        <w:rPr>
          <w:sz w:val="22"/>
          <w:szCs w:val="22"/>
          <w:highlight w:val="green"/>
        </w:rPr>
      </w:pPr>
    </w:p>
    <w:p w14:paraId="44E1F800" w14:textId="77777777" w:rsidR="00A22E74" w:rsidRPr="00813631" w:rsidRDefault="00A22E74">
      <w:pPr>
        <w:autoSpaceDE w:val="0"/>
        <w:autoSpaceDN w:val="0"/>
        <w:adjustRightInd w:val="0"/>
        <w:rPr>
          <w:sz w:val="22"/>
          <w:szCs w:val="22"/>
          <w:highlight w:val="green"/>
        </w:rPr>
      </w:pPr>
      <w:r w:rsidRPr="00813631">
        <w:rPr>
          <w:sz w:val="22"/>
          <w:szCs w:val="22"/>
        </w:rPr>
        <w:t xml:space="preserve">[Додека бев во Ванкувер, нашата асоцијација на цркви се обврза на љубов спрема сите и да и помогне на секоја личност во Ванкувер да го запознае Господ. Зарем тоа не е она што Исус ни заповеда во Големото пратеништво </w:t>
      </w:r>
      <w:r w:rsidRPr="00813631">
        <w:rPr>
          <w:b/>
          <w:sz w:val="22"/>
          <w:szCs w:val="22"/>
        </w:rPr>
        <w:t>(Мт. 28:18-20)?</w:t>
      </w:r>
      <w:r w:rsidRPr="00813631">
        <w:rPr>
          <w:sz w:val="22"/>
          <w:szCs w:val="22"/>
        </w:rPr>
        <w:t xml:space="preserve"> Бог ме поврза со личност која имаше длабока љубов за анархистите. Тоа беа млади луѓе кои беа гневни на секого и сакаа да го уништат воспоставениот поредок и властите. Овој човек рече: "Хенри, ајде со мене во ресторантот на анархистите. Сакам да ја слушнеш таа група со сета нивна огорченост и гнев. Сакам да видиш како Бог може да го донесе Евангелието до нив. "</w:t>
      </w:r>
    </w:p>
    <w:p w14:paraId="2BF3E5DA" w14:textId="77777777" w:rsidR="00A22E74" w:rsidRPr="00813631" w:rsidRDefault="00A22E74">
      <w:pPr>
        <w:autoSpaceDE w:val="0"/>
        <w:autoSpaceDN w:val="0"/>
        <w:adjustRightInd w:val="0"/>
        <w:rPr>
          <w:sz w:val="22"/>
          <w:szCs w:val="22"/>
          <w:highlight w:val="green"/>
        </w:rPr>
      </w:pPr>
    </w:p>
    <w:p w14:paraId="46C5AB78" w14:textId="77777777" w:rsidR="00A22E74" w:rsidRPr="00813631" w:rsidRDefault="00A22E74">
      <w:pPr>
        <w:autoSpaceDE w:val="0"/>
        <w:autoSpaceDN w:val="0"/>
        <w:adjustRightInd w:val="0"/>
        <w:rPr>
          <w:sz w:val="22"/>
          <w:szCs w:val="22"/>
          <w:highlight w:val="green"/>
        </w:rPr>
      </w:pPr>
      <w:r w:rsidRPr="00813631">
        <w:rPr>
          <w:sz w:val="22"/>
          <w:szCs w:val="22"/>
        </w:rPr>
        <w:t xml:space="preserve">Тоа беше многу моќно искуство за мене. Седев во ресторантот три часа и слушав излевање на омраза и горчина. Со помошта на Божјиот Дух, од се срце, разум и живот се вљубив во тие луѓе. Ти велам, </w:t>
      </w:r>
      <w:r w:rsidRPr="00813631">
        <w:rPr>
          <w:b/>
          <w:sz w:val="22"/>
          <w:szCs w:val="22"/>
        </w:rPr>
        <w:t>ја излеав мојата љубов врз следниот христијанин што го сретнав. Тој не знаеше што се случи со мене. Бог ме доведе до подлабок капацитет да љубам</w:t>
      </w:r>
      <w:r w:rsidRPr="00813631">
        <w:rPr>
          <w:sz w:val="22"/>
          <w:szCs w:val="22"/>
        </w:rPr>
        <w:t xml:space="preserve"> кога ме научи да ги сакам анархистите.]</w:t>
      </w:r>
    </w:p>
    <w:p w14:paraId="284FFB2E" w14:textId="77777777" w:rsidR="00A22E74" w:rsidRPr="00813631" w:rsidRDefault="00A22E74">
      <w:pPr>
        <w:autoSpaceDE w:val="0"/>
        <w:autoSpaceDN w:val="0"/>
        <w:adjustRightInd w:val="0"/>
        <w:rPr>
          <w:b/>
          <w:bCs w:val="0"/>
          <w:sz w:val="22"/>
          <w:szCs w:val="22"/>
          <w:highlight w:val="green"/>
        </w:rPr>
      </w:pPr>
    </w:p>
    <w:p w14:paraId="1F63CC5C"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Кооперативен односи меѓу црквите </w:t>
      </w:r>
    </w:p>
    <w:p w14:paraId="52A3A52F" w14:textId="77777777" w:rsidR="00A22E74" w:rsidRPr="00813631" w:rsidRDefault="00A22E74" w:rsidP="00A22E74">
      <w:pPr>
        <w:autoSpaceDE w:val="0"/>
        <w:autoSpaceDN w:val="0"/>
        <w:adjustRightInd w:val="0"/>
        <w:rPr>
          <w:b/>
          <w:bCs w:val="0"/>
          <w:sz w:val="22"/>
          <w:szCs w:val="22"/>
        </w:rPr>
      </w:pPr>
      <w:r w:rsidRPr="00813631">
        <w:rPr>
          <w:b/>
          <w:bCs w:val="0"/>
          <w:sz w:val="22"/>
          <w:szCs w:val="22"/>
        </w:rPr>
        <w:t>Новозаветните цркви биле МЕЃУзависни</w:t>
      </w:r>
      <w:r w:rsidRPr="00813631">
        <w:rPr>
          <w:bCs w:val="0"/>
          <w:sz w:val="22"/>
          <w:szCs w:val="22"/>
        </w:rPr>
        <w:t xml:space="preserve">. Секоја независна пред Господ, а сепак потребни едни на други. Тие си </w:t>
      </w:r>
      <w:r w:rsidRPr="00813631">
        <w:rPr>
          <w:b/>
          <w:bCs w:val="0"/>
          <w:sz w:val="22"/>
          <w:szCs w:val="22"/>
        </w:rPr>
        <w:t>помогнале и се поттикнувале едни со други</w:t>
      </w:r>
      <w:r w:rsidRPr="00813631">
        <w:rPr>
          <w:bCs w:val="0"/>
          <w:sz w:val="22"/>
          <w:szCs w:val="22"/>
        </w:rPr>
        <w:t xml:space="preserve">. Тие имале </w:t>
      </w:r>
      <w:r w:rsidRPr="00813631">
        <w:rPr>
          <w:b/>
          <w:bCs w:val="0"/>
          <w:sz w:val="22"/>
          <w:szCs w:val="22"/>
        </w:rPr>
        <w:t>кооперативни односи, кои го продлабочувале нивното искуство со Бог.</w:t>
      </w:r>
    </w:p>
    <w:p w14:paraId="6B04EC04" w14:textId="77777777" w:rsidR="00A22E74" w:rsidRPr="00813631" w:rsidRDefault="00A22E74">
      <w:pPr>
        <w:autoSpaceDE w:val="0"/>
        <w:autoSpaceDN w:val="0"/>
        <w:adjustRightInd w:val="0"/>
        <w:rPr>
          <w:b/>
          <w:bCs w:val="0"/>
          <w:sz w:val="22"/>
          <w:szCs w:val="22"/>
          <w:highlight w:val="green"/>
        </w:rPr>
      </w:pPr>
    </w:p>
    <w:p w14:paraId="36DF3D88" w14:textId="77777777" w:rsidR="00A22E74" w:rsidRPr="00813631" w:rsidRDefault="00A22E74">
      <w:pPr>
        <w:autoSpaceDE w:val="0"/>
        <w:autoSpaceDN w:val="0"/>
        <w:adjustRightInd w:val="0"/>
        <w:rPr>
          <w:bCs w:val="0"/>
          <w:sz w:val="22"/>
          <w:szCs w:val="22"/>
        </w:rPr>
      </w:pPr>
      <w:r w:rsidRPr="00813631">
        <w:rPr>
          <w:b/>
          <w:bCs w:val="0"/>
          <w:sz w:val="22"/>
          <w:szCs w:val="22"/>
        </w:rPr>
        <w:t>Младата Црква во Ерусалим.</w:t>
      </w:r>
      <w:r w:rsidRPr="00813631">
        <w:rPr>
          <w:bCs w:val="0"/>
          <w:sz w:val="22"/>
          <w:szCs w:val="22"/>
        </w:rPr>
        <w:t xml:space="preserve"> </w:t>
      </w:r>
    </w:p>
    <w:p w14:paraId="2D48496C" w14:textId="77777777" w:rsidR="00A22E74" w:rsidRPr="00813631" w:rsidRDefault="00A22E74">
      <w:pPr>
        <w:autoSpaceDE w:val="0"/>
        <w:autoSpaceDN w:val="0"/>
        <w:adjustRightInd w:val="0"/>
        <w:rPr>
          <w:bCs w:val="0"/>
          <w:sz w:val="22"/>
          <w:szCs w:val="22"/>
        </w:rPr>
      </w:pPr>
      <w:r w:rsidRPr="00813631">
        <w:rPr>
          <w:bCs w:val="0"/>
          <w:sz w:val="22"/>
          <w:szCs w:val="22"/>
        </w:rPr>
        <w:t xml:space="preserve">На Духовден 3.000 луѓе поверувале во Христос. Не знаеме колкумина од нив живееле и останале во Ерусалим, откако еврејскиот празник завршил. Меѓутоа знаеме дека црквата во Ерусалим имала многу членови. Порано, тие се среќавале во храмот и во </w:t>
      </w:r>
      <w:r w:rsidRPr="00813631">
        <w:rPr>
          <w:b/>
          <w:bCs w:val="0"/>
          <w:sz w:val="22"/>
          <w:szCs w:val="22"/>
        </w:rPr>
        <w:t>многу мали групи по приватни домови</w:t>
      </w:r>
      <w:r w:rsidRPr="00813631">
        <w:rPr>
          <w:bCs w:val="0"/>
          <w:sz w:val="22"/>
          <w:szCs w:val="22"/>
        </w:rPr>
        <w:t xml:space="preserve">. Тие </w:t>
      </w:r>
      <w:r w:rsidRPr="00813631">
        <w:rPr>
          <w:b/>
          <w:bCs w:val="0"/>
          <w:sz w:val="22"/>
          <w:szCs w:val="22"/>
        </w:rPr>
        <w:t>секојдневно се среќавале за поучување, дружење, јадење и молитва</w:t>
      </w:r>
      <w:r w:rsidRPr="00813631">
        <w:rPr>
          <w:bCs w:val="0"/>
          <w:sz w:val="22"/>
          <w:szCs w:val="22"/>
        </w:rPr>
        <w:t xml:space="preserve">. Тие ги </w:t>
      </w:r>
      <w:r w:rsidRPr="00813631">
        <w:rPr>
          <w:b/>
          <w:bCs w:val="0"/>
          <w:sz w:val="22"/>
          <w:szCs w:val="22"/>
        </w:rPr>
        <w:t>споделувале своите материјални добра со секој во потреба (Дела 2:42-47).</w:t>
      </w:r>
      <w:r w:rsidRPr="00813631">
        <w:rPr>
          <w:bCs w:val="0"/>
          <w:sz w:val="22"/>
          <w:szCs w:val="22"/>
        </w:rPr>
        <w:t xml:space="preserve"> Овие многу мали заедништва биле меѓузависни. Поради коинониа-та тие биле </w:t>
      </w:r>
      <w:r w:rsidRPr="00813631">
        <w:rPr>
          <w:b/>
          <w:bCs w:val="0"/>
          <w:sz w:val="22"/>
          <w:szCs w:val="22"/>
        </w:rPr>
        <w:t>"со едно срце и ум" (Дела 4:32).</w:t>
      </w:r>
    </w:p>
    <w:p w14:paraId="493584DB" w14:textId="77777777" w:rsidR="00A22E74" w:rsidRPr="00813631" w:rsidRDefault="00A22E74">
      <w:pPr>
        <w:autoSpaceDE w:val="0"/>
        <w:autoSpaceDN w:val="0"/>
        <w:adjustRightInd w:val="0"/>
        <w:rPr>
          <w:b/>
          <w:bCs w:val="0"/>
          <w:sz w:val="22"/>
          <w:szCs w:val="22"/>
          <w:highlight w:val="green"/>
        </w:rPr>
      </w:pPr>
    </w:p>
    <w:p w14:paraId="2536B07C" w14:textId="77777777" w:rsidR="00A22E74" w:rsidRPr="00813631" w:rsidRDefault="00A22E74">
      <w:pPr>
        <w:autoSpaceDE w:val="0"/>
        <w:autoSpaceDN w:val="0"/>
        <w:adjustRightInd w:val="0"/>
        <w:rPr>
          <w:b/>
          <w:bCs w:val="0"/>
          <w:sz w:val="22"/>
          <w:szCs w:val="22"/>
        </w:rPr>
      </w:pPr>
      <w:r w:rsidRPr="00813631">
        <w:rPr>
          <w:b/>
          <w:bCs w:val="0"/>
          <w:sz w:val="22"/>
          <w:szCs w:val="22"/>
        </w:rPr>
        <w:t xml:space="preserve">Ерусалим споделува со Антиохија. </w:t>
      </w:r>
    </w:p>
    <w:p w14:paraId="3E1D403E" w14:textId="77777777" w:rsidR="00A22E74" w:rsidRPr="00813631" w:rsidRDefault="00A22E74">
      <w:pPr>
        <w:autoSpaceDE w:val="0"/>
        <w:autoSpaceDN w:val="0"/>
        <w:adjustRightInd w:val="0"/>
        <w:rPr>
          <w:bCs w:val="0"/>
          <w:sz w:val="22"/>
          <w:szCs w:val="22"/>
        </w:rPr>
      </w:pPr>
      <w:r w:rsidRPr="00813631">
        <w:rPr>
          <w:bCs w:val="0"/>
          <w:sz w:val="22"/>
          <w:szCs w:val="22"/>
        </w:rPr>
        <w:t xml:space="preserve">Кога Евангелието почнало да вродува со плод меѓу Грците во Антиохија, од црквата во </w:t>
      </w:r>
      <w:r w:rsidRPr="00813631">
        <w:rPr>
          <w:b/>
          <w:bCs w:val="0"/>
          <w:sz w:val="22"/>
          <w:szCs w:val="22"/>
        </w:rPr>
        <w:t>Ерусалим го испратиле Барнаба да ја испита и да и помогне на младата цркова</w:t>
      </w:r>
      <w:r w:rsidRPr="00813631">
        <w:rPr>
          <w:bCs w:val="0"/>
          <w:sz w:val="22"/>
          <w:szCs w:val="22"/>
        </w:rPr>
        <w:t xml:space="preserve">. Кога Барнаба ја видел таму Божјата активност, тој го викнал Савле </w:t>
      </w:r>
      <w:r w:rsidRPr="00813631">
        <w:rPr>
          <w:b/>
          <w:bCs w:val="0"/>
          <w:sz w:val="22"/>
          <w:szCs w:val="22"/>
        </w:rPr>
        <w:t>(Павле) да дојде и да помогне.</w:t>
      </w:r>
      <w:r w:rsidRPr="00813631">
        <w:rPr>
          <w:bCs w:val="0"/>
          <w:sz w:val="22"/>
          <w:szCs w:val="22"/>
        </w:rPr>
        <w:t xml:space="preserve"> Заедно, тие останале во Антиохија поучувајќи ги новообратените </w:t>
      </w:r>
      <w:r w:rsidRPr="00813631">
        <w:rPr>
          <w:b/>
          <w:bCs w:val="0"/>
          <w:sz w:val="22"/>
          <w:szCs w:val="22"/>
        </w:rPr>
        <w:t>(Дела 11:19-26).</w:t>
      </w:r>
    </w:p>
    <w:p w14:paraId="03365109" w14:textId="77777777" w:rsidR="00A22E74" w:rsidRPr="00813631" w:rsidRDefault="00A22E74">
      <w:pPr>
        <w:autoSpaceDE w:val="0"/>
        <w:autoSpaceDN w:val="0"/>
        <w:adjustRightInd w:val="0"/>
        <w:rPr>
          <w:b/>
          <w:bCs w:val="0"/>
          <w:sz w:val="22"/>
          <w:szCs w:val="22"/>
          <w:highlight w:val="green"/>
        </w:rPr>
      </w:pPr>
    </w:p>
    <w:p w14:paraId="55CF76D2" w14:textId="77777777" w:rsidR="00A22E74" w:rsidRPr="00813631" w:rsidRDefault="00A22E74">
      <w:pPr>
        <w:autoSpaceDE w:val="0"/>
        <w:autoSpaceDN w:val="0"/>
        <w:adjustRightInd w:val="0"/>
        <w:rPr>
          <w:bCs w:val="0"/>
          <w:sz w:val="22"/>
          <w:szCs w:val="22"/>
        </w:rPr>
      </w:pPr>
      <w:r w:rsidRPr="00813631">
        <w:rPr>
          <w:b/>
          <w:bCs w:val="0"/>
          <w:sz w:val="22"/>
          <w:szCs w:val="22"/>
        </w:rPr>
        <w:t>Антиохија споделувала со потребите во Ерусалим</w:t>
      </w:r>
      <w:r w:rsidRPr="00813631">
        <w:rPr>
          <w:bCs w:val="0"/>
          <w:sz w:val="22"/>
          <w:szCs w:val="22"/>
        </w:rPr>
        <w:t xml:space="preserve">. Порака дошла во црквата во Антиохија дека нивните </w:t>
      </w:r>
      <w:r w:rsidRPr="00813631">
        <w:rPr>
          <w:b/>
          <w:bCs w:val="0"/>
          <w:sz w:val="22"/>
          <w:szCs w:val="22"/>
        </w:rPr>
        <w:t>браќа и сестри христијани во Јудеја страдале од глад</w:t>
      </w:r>
      <w:r w:rsidRPr="00813631">
        <w:rPr>
          <w:bCs w:val="0"/>
          <w:sz w:val="22"/>
          <w:szCs w:val="22"/>
        </w:rPr>
        <w:t xml:space="preserve">. </w:t>
      </w:r>
      <w:r w:rsidRPr="00813631">
        <w:rPr>
          <w:b/>
          <w:bCs w:val="0"/>
          <w:sz w:val="22"/>
          <w:szCs w:val="22"/>
        </w:rPr>
        <w:t>Поради коинониа-та</w:t>
      </w:r>
      <w:r w:rsidRPr="00813631">
        <w:rPr>
          <w:bCs w:val="0"/>
          <w:sz w:val="22"/>
          <w:szCs w:val="22"/>
        </w:rPr>
        <w:t>:</w:t>
      </w:r>
    </w:p>
    <w:p w14:paraId="130E4B1C" w14:textId="77777777" w:rsidR="00A22E74" w:rsidRPr="00813631" w:rsidRDefault="00A22E74">
      <w:pPr>
        <w:autoSpaceDE w:val="0"/>
        <w:autoSpaceDN w:val="0"/>
        <w:adjustRightInd w:val="0"/>
        <w:rPr>
          <w:b/>
          <w:bCs w:val="0"/>
          <w:sz w:val="22"/>
          <w:szCs w:val="22"/>
          <w:highlight w:val="green"/>
        </w:rPr>
      </w:pPr>
    </w:p>
    <w:p w14:paraId="26641C1C" w14:textId="77777777" w:rsidR="00A22E74" w:rsidRPr="00813631" w:rsidRDefault="00A22E74" w:rsidP="00A22E74">
      <w:pPr>
        <w:ind w:left="720"/>
        <w:rPr>
          <w:color w:val="323232"/>
          <w:sz w:val="22"/>
          <w:szCs w:val="22"/>
        </w:rPr>
      </w:pPr>
      <w:r w:rsidRPr="00813631">
        <w:rPr>
          <w:sz w:val="22"/>
          <w:szCs w:val="22"/>
        </w:rPr>
        <w:t>"</w:t>
      </w:r>
      <w:r w:rsidRPr="00813631">
        <w:rPr>
          <w:color w:val="323232"/>
          <w:sz w:val="22"/>
          <w:szCs w:val="22"/>
        </w:rPr>
        <w:t>Тогаш учениците решија</w:t>
      </w:r>
      <w:r w:rsidRPr="00813631">
        <w:rPr>
          <w:b/>
          <w:color w:val="323232"/>
          <w:sz w:val="22"/>
          <w:szCs w:val="22"/>
        </w:rPr>
        <w:t xml:space="preserve">, секој според своите можности, да им испрати помош на браќата во Јудеја. </w:t>
      </w:r>
      <w:r w:rsidRPr="00813631">
        <w:rPr>
          <w:color w:val="323232"/>
          <w:sz w:val="22"/>
          <w:szCs w:val="22"/>
        </w:rPr>
        <w:t>Така и сторија, испраќајќи им ја на старешините преку Барнаба и Савле</w:t>
      </w:r>
      <w:r w:rsidRPr="00813631">
        <w:rPr>
          <w:sz w:val="22"/>
          <w:szCs w:val="22"/>
        </w:rPr>
        <w:t xml:space="preserve">" </w:t>
      </w:r>
      <w:r w:rsidRPr="00813631">
        <w:rPr>
          <w:b/>
          <w:sz w:val="22"/>
          <w:szCs w:val="22"/>
        </w:rPr>
        <w:t xml:space="preserve">(Дела 11:29 - 30). </w:t>
      </w:r>
      <w:r w:rsidRPr="00813631">
        <w:rPr>
          <w:sz w:val="22"/>
          <w:szCs w:val="22"/>
        </w:rPr>
        <w:t xml:space="preserve">Овие цркви не биле сосема независни. Тие биле поврзани преку нивната заедничка коинониа со Христос. Тие се </w:t>
      </w:r>
      <w:r w:rsidRPr="00813631">
        <w:rPr>
          <w:b/>
          <w:sz w:val="22"/>
          <w:szCs w:val="22"/>
        </w:rPr>
        <w:t>грижеле едни за други од љубов</w:t>
      </w:r>
      <w:r w:rsidRPr="00813631">
        <w:rPr>
          <w:sz w:val="22"/>
          <w:szCs w:val="22"/>
        </w:rPr>
        <w:t>.</w:t>
      </w:r>
    </w:p>
    <w:p w14:paraId="699714B8" w14:textId="77777777" w:rsidR="00A22E74" w:rsidRPr="00813631" w:rsidRDefault="00A22E74" w:rsidP="00A22E74">
      <w:pPr>
        <w:autoSpaceDE w:val="0"/>
        <w:autoSpaceDN w:val="0"/>
        <w:adjustRightInd w:val="0"/>
        <w:ind w:left="720"/>
        <w:rPr>
          <w:b/>
          <w:bCs w:val="0"/>
          <w:sz w:val="22"/>
          <w:szCs w:val="22"/>
          <w:highlight w:val="green"/>
        </w:rPr>
      </w:pPr>
    </w:p>
    <w:p w14:paraId="6402B9AC" w14:textId="77777777" w:rsidR="00A22E74" w:rsidRPr="00813631" w:rsidRDefault="00A22E74" w:rsidP="00A22E74">
      <w:pPr>
        <w:autoSpaceDE w:val="0"/>
        <w:autoSpaceDN w:val="0"/>
        <w:adjustRightInd w:val="0"/>
        <w:rPr>
          <w:b/>
          <w:sz w:val="22"/>
          <w:szCs w:val="22"/>
        </w:rPr>
      </w:pPr>
      <w:r w:rsidRPr="00813631">
        <w:rPr>
          <w:b/>
          <w:sz w:val="22"/>
          <w:szCs w:val="22"/>
        </w:rPr>
        <w:t xml:space="preserve">Антиохија ги испраќа Барнаба и Савле. </w:t>
      </w:r>
    </w:p>
    <w:p w14:paraId="5799EBBA" w14:textId="77777777" w:rsidR="00A22E74" w:rsidRPr="00813631" w:rsidRDefault="00A22E74" w:rsidP="00A22E74">
      <w:pPr>
        <w:autoSpaceDE w:val="0"/>
        <w:autoSpaceDN w:val="0"/>
        <w:adjustRightInd w:val="0"/>
        <w:rPr>
          <w:sz w:val="22"/>
          <w:szCs w:val="22"/>
        </w:rPr>
      </w:pPr>
      <w:r w:rsidRPr="00813631">
        <w:rPr>
          <w:sz w:val="22"/>
          <w:szCs w:val="22"/>
        </w:rPr>
        <w:t xml:space="preserve">Црквата во Антиохија била мисионерска. Тие го споделувале Христовото срце за изгубениот свет. Еден ден "додека Му служеа на Господ и постеа, Светиот Дух им рече: </w:t>
      </w:r>
      <w:r w:rsidRPr="00813631">
        <w:rPr>
          <w:bCs w:val="0"/>
          <w:color w:val="000000"/>
          <w:sz w:val="22"/>
          <w:szCs w:val="22"/>
          <w:lang w:val="ru-RU"/>
        </w:rPr>
        <w:t>“</w:t>
      </w:r>
      <w:r w:rsidRPr="00813631">
        <w:rPr>
          <w:b/>
          <w:bCs w:val="0"/>
          <w:color w:val="000000"/>
          <w:sz w:val="22"/>
          <w:szCs w:val="22"/>
          <w:lang w:val="ru-RU"/>
        </w:rPr>
        <w:t>Издвојте ми ги Барнаба и Савле за делото</w:t>
      </w:r>
      <w:r w:rsidRPr="00813631">
        <w:rPr>
          <w:bCs w:val="0"/>
          <w:color w:val="000000"/>
          <w:sz w:val="22"/>
          <w:szCs w:val="22"/>
          <w:lang w:val="ru-RU"/>
        </w:rPr>
        <w:t xml:space="preserve"> за кое ги повикав</w:t>
      </w:r>
      <w:r w:rsidRPr="00813631">
        <w:rPr>
          <w:sz w:val="22"/>
          <w:szCs w:val="22"/>
        </w:rPr>
        <w:t xml:space="preserve">!" А тие, по постот и молитвата, ги </w:t>
      </w:r>
      <w:r w:rsidRPr="00813631">
        <w:rPr>
          <w:b/>
          <w:sz w:val="22"/>
          <w:szCs w:val="22"/>
        </w:rPr>
        <w:t>положија рацете на нив и ги испратија" (Дела 13:2-3).</w:t>
      </w:r>
      <w:r w:rsidRPr="00813631">
        <w:rPr>
          <w:sz w:val="22"/>
          <w:szCs w:val="22"/>
        </w:rPr>
        <w:t xml:space="preserve"> </w:t>
      </w:r>
      <w:r w:rsidRPr="00813631">
        <w:rPr>
          <w:b/>
          <w:sz w:val="22"/>
          <w:szCs w:val="22"/>
        </w:rPr>
        <w:t>Црквата во Антиохија слободно примила водачи, и слободно ги испратила</w:t>
      </w:r>
      <w:r w:rsidRPr="00813631">
        <w:rPr>
          <w:sz w:val="22"/>
          <w:szCs w:val="22"/>
        </w:rPr>
        <w:t xml:space="preserve"> за ширење на Царството.</w:t>
      </w:r>
    </w:p>
    <w:p w14:paraId="46F51C28" w14:textId="77777777" w:rsidR="00A22E74" w:rsidRPr="00813631" w:rsidRDefault="00A22E74">
      <w:pPr>
        <w:autoSpaceDE w:val="0"/>
        <w:autoSpaceDN w:val="0"/>
        <w:adjustRightInd w:val="0"/>
        <w:rPr>
          <w:sz w:val="22"/>
          <w:szCs w:val="22"/>
          <w:highlight w:val="green"/>
        </w:rPr>
      </w:pPr>
    </w:p>
    <w:p w14:paraId="4445FF5A" w14:textId="77777777" w:rsidR="00A22E74" w:rsidRPr="00813631" w:rsidRDefault="00A22E74">
      <w:pPr>
        <w:autoSpaceDE w:val="0"/>
        <w:autoSpaceDN w:val="0"/>
        <w:adjustRightInd w:val="0"/>
        <w:rPr>
          <w:bCs w:val="0"/>
          <w:sz w:val="22"/>
          <w:szCs w:val="22"/>
          <w:highlight w:val="green"/>
        </w:rPr>
      </w:pPr>
      <w:r w:rsidRPr="00813631">
        <w:rPr>
          <w:bCs w:val="0"/>
          <w:sz w:val="22"/>
          <w:szCs w:val="22"/>
        </w:rPr>
        <w:t xml:space="preserve">Забележи дека Барнаба и Савле (Павле) веќе биле повикани да го прошират евангелието меѓу народите. Савловото обраќање и повик се случиле пред неколку години </w:t>
      </w:r>
      <w:r w:rsidRPr="00813631">
        <w:rPr>
          <w:b/>
          <w:bCs w:val="0"/>
          <w:sz w:val="22"/>
          <w:szCs w:val="22"/>
        </w:rPr>
        <w:t>(Дела 9:1-19;. Гал 1:16-24).</w:t>
      </w:r>
    </w:p>
    <w:p w14:paraId="4C61EAD9" w14:textId="77777777" w:rsidR="00A22E74" w:rsidRPr="00813631" w:rsidRDefault="00A22E74">
      <w:pPr>
        <w:autoSpaceDE w:val="0"/>
        <w:autoSpaceDN w:val="0"/>
        <w:adjustRightInd w:val="0"/>
        <w:rPr>
          <w:sz w:val="22"/>
          <w:szCs w:val="22"/>
          <w:highlight w:val="green"/>
        </w:rPr>
      </w:pPr>
    </w:p>
    <w:p w14:paraId="637B67CA" w14:textId="77777777" w:rsidR="00A22E74" w:rsidRPr="00813631" w:rsidRDefault="00A22E74">
      <w:pPr>
        <w:autoSpaceDE w:val="0"/>
        <w:autoSpaceDN w:val="0"/>
        <w:adjustRightInd w:val="0"/>
        <w:rPr>
          <w:sz w:val="22"/>
          <w:szCs w:val="22"/>
          <w:highlight w:val="green"/>
        </w:rPr>
      </w:pPr>
      <w:r w:rsidRPr="00813631">
        <w:rPr>
          <w:sz w:val="22"/>
          <w:szCs w:val="22"/>
        </w:rPr>
        <w:t xml:space="preserve">Само среде Христовото тело тие го спознале вистинското време за нивната мисионерска работа. </w:t>
      </w:r>
      <w:r w:rsidRPr="00813631">
        <w:rPr>
          <w:b/>
          <w:sz w:val="22"/>
          <w:szCs w:val="22"/>
        </w:rPr>
        <w:t>Бог им говорел реку Светиот Дух и преку црквата.</w:t>
      </w:r>
      <w:r w:rsidRPr="00813631">
        <w:rPr>
          <w:sz w:val="22"/>
          <w:szCs w:val="22"/>
        </w:rPr>
        <w:t xml:space="preserve"> Не плаши се да Му веруваш на Бог и твојата црква да ти помогне да ја спознаеш Божјата волја и Неговото времето за твоите активности во Царството.</w:t>
      </w:r>
    </w:p>
    <w:p w14:paraId="10498BE0" w14:textId="77777777" w:rsidR="00A22E74" w:rsidRPr="00813631" w:rsidRDefault="00A22E74">
      <w:pPr>
        <w:autoSpaceDE w:val="0"/>
        <w:autoSpaceDN w:val="0"/>
        <w:adjustRightInd w:val="0"/>
        <w:rPr>
          <w:b/>
          <w:bCs w:val="0"/>
          <w:sz w:val="22"/>
          <w:szCs w:val="22"/>
          <w:highlight w:val="green"/>
        </w:rPr>
      </w:pPr>
    </w:p>
    <w:p w14:paraId="7087BB88" w14:textId="77777777" w:rsidR="00A22E74" w:rsidRPr="00813631" w:rsidRDefault="00A22E74">
      <w:pPr>
        <w:autoSpaceDE w:val="0"/>
        <w:autoSpaceDN w:val="0"/>
        <w:adjustRightInd w:val="0"/>
        <w:rPr>
          <w:b/>
          <w:sz w:val="22"/>
          <w:szCs w:val="22"/>
        </w:rPr>
      </w:pPr>
      <w:r w:rsidRPr="00813631">
        <w:rPr>
          <w:b/>
          <w:sz w:val="22"/>
          <w:szCs w:val="22"/>
        </w:rPr>
        <w:t xml:space="preserve">Ерусалим помага во одржувањето на здравото учење. </w:t>
      </w:r>
    </w:p>
    <w:p w14:paraId="22324239" w14:textId="77777777" w:rsidR="00A22E74" w:rsidRPr="00813631" w:rsidRDefault="00A22E74">
      <w:pPr>
        <w:autoSpaceDE w:val="0"/>
        <w:autoSpaceDN w:val="0"/>
        <w:adjustRightInd w:val="0"/>
        <w:rPr>
          <w:sz w:val="22"/>
          <w:szCs w:val="22"/>
          <w:highlight w:val="green"/>
        </w:rPr>
      </w:pPr>
      <w:r w:rsidRPr="00813631">
        <w:rPr>
          <w:sz w:val="22"/>
          <w:szCs w:val="22"/>
        </w:rPr>
        <w:t xml:space="preserve">Кога настанал спор околу природата на спасението, Павле и Барнаба отишле во Ерусалим за консултација. </w:t>
      </w:r>
      <w:r w:rsidRPr="00813631">
        <w:rPr>
          <w:b/>
          <w:sz w:val="22"/>
          <w:szCs w:val="22"/>
        </w:rPr>
        <w:t>Апостолите, старешините и црквата во Ерусалим помогнале во решавањето на спорот</w:t>
      </w:r>
      <w:r w:rsidRPr="00813631">
        <w:rPr>
          <w:sz w:val="22"/>
          <w:szCs w:val="22"/>
        </w:rPr>
        <w:t xml:space="preserve">. Потоа тие </w:t>
      </w:r>
      <w:r w:rsidRPr="00813631">
        <w:rPr>
          <w:b/>
          <w:sz w:val="22"/>
          <w:szCs w:val="22"/>
        </w:rPr>
        <w:t>испратиле двајца свои членови до црквата во Антиохија да поучуваат, охрабруваат како и да ги зајакнат неевреијските христијани</w:t>
      </w:r>
      <w:r w:rsidRPr="00813631">
        <w:rPr>
          <w:sz w:val="22"/>
          <w:szCs w:val="22"/>
        </w:rPr>
        <w:t>.</w:t>
      </w:r>
    </w:p>
    <w:p w14:paraId="7D235B3F" w14:textId="77777777" w:rsidR="00A22E74" w:rsidRPr="00813631" w:rsidRDefault="00A22E74">
      <w:pPr>
        <w:autoSpaceDE w:val="0"/>
        <w:autoSpaceDN w:val="0"/>
        <w:adjustRightInd w:val="0"/>
        <w:rPr>
          <w:sz w:val="22"/>
          <w:szCs w:val="22"/>
          <w:highlight w:val="green"/>
        </w:rPr>
      </w:pPr>
    </w:p>
    <w:p w14:paraId="50707839" w14:textId="77777777" w:rsidR="00A22E74" w:rsidRPr="00813631" w:rsidRDefault="00A22E74">
      <w:pPr>
        <w:autoSpaceDE w:val="0"/>
        <w:autoSpaceDN w:val="0"/>
        <w:adjustRightInd w:val="0"/>
        <w:rPr>
          <w:sz w:val="22"/>
          <w:szCs w:val="22"/>
        </w:rPr>
      </w:pPr>
      <w:r w:rsidRPr="00813631">
        <w:rPr>
          <w:b/>
          <w:sz w:val="22"/>
          <w:szCs w:val="22"/>
        </w:rPr>
        <w:t xml:space="preserve">Други цркви во соработка за целите на Царството </w:t>
      </w:r>
    </w:p>
    <w:p w14:paraId="05C0F1C3" w14:textId="77777777" w:rsidR="00A22E74" w:rsidRPr="00813631" w:rsidRDefault="00A22E74">
      <w:pPr>
        <w:autoSpaceDE w:val="0"/>
        <w:autoSpaceDN w:val="0"/>
        <w:adjustRightInd w:val="0"/>
        <w:rPr>
          <w:sz w:val="22"/>
          <w:szCs w:val="22"/>
          <w:highlight w:val="green"/>
        </w:rPr>
      </w:pPr>
      <w:r w:rsidRPr="00813631">
        <w:rPr>
          <w:sz w:val="22"/>
          <w:szCs w:val="22"/>
        </w:rPr>
        <w:t>Низ Павловите посланија, читаме за начини на кои црквите соработувале со други христијани, заради доброто на Царството.</w:t>
      </w:r>
    </w:p>
    <w:p w14:paraId="56076B27" w14:textId="77777777" w:rsidR="00A22E74" w:rsidRPr="00813631" w:rsidRDefault="00A22E74">
      <w:pPr>
        <w:autoSpaceDE w:val="0"/>
        <w:autoSpaceDN w:val="0"/>
        <w:adjustRightInd w:val="0"/>
        <w:rPr>
          <w:sz w:val="22"/>
          <w:szCs w:val="22"/>
        </w:rPr>
      </w:pPr>
      <w:r w:rsidRPr="00813631">
        <w:rPr>
          <w:sz w:val="22"/>
          <w:szCs w:val="22"/>
        </w:rPr>
        <w:t xml:space="preserve"> Верата на </w:t>
      </w:r>
      <w:r w:rsidRPr="00813631">
        <w:rPr>
          <w:b/>
          <w:sz w:val="22"/>
          <w:szCs w:val="22"/>
        </w:rPr>
        <w:t>христијаните од Рим ги охрабрило другите</w:t>
      </w:r>
      <w:r w:rsidRPr="00813631">
        <w:rPr>
          <w:sz w:val="22"/>
          <w:szCs w:val="22"/>
        </w:rPr>
        <w:t xml:space="preserve"> низ целиот христијански свет </w:t>
      </w:r>
      <w:r w:rsidRPr="00813631">
        <w:rPr>
          <w:b/>
          <w:sz w:val="22"/>
          <w:szCs w:val="22"/>
        </w:rPr>
        <w:t>(Рим. 1:8-12).</w:t>
      </w:r>
      <w:r w:rsidRPr="00813631">
        <w:rPr>
          <w:sz w:val="22"/>
          <w:szCs w:val="22"/>
        </w:rPr>
        <w:t xml:space="preserve"> Павле планирал да прими помош од оваа црква за патувањето за Шпанија </w:t>
      </w:r>
      <w:r w:rsidRPr="00813631">
        <w:rPr>
          <w:b/>
          <w:sz w:val="22"/>
          <w:szCs w:val="22"/>
        </w:rPr>
        <w:t>(Рим. 15:24).</w:t>
      </w:r>
      <w:r w:rsidRPr="00813631">
        <w:rPr>
          <w:sz w:val="22"/>
          <w:szCs w:val="22"/>
        </w:rPr>
        <w:t xml:space="preserve"> </w:t>
      </w:r>
    </w:p>
    <w:p w14:paraId="75A6A28A" w14:textId="77777777" w:rsidR="00A22E74" w:rsidRPr="00813631" w:rsidRDefault="00A22E74">
      <w:pPr>
        <w:autoSpaceDE w:val="0"/>
        <w:autoSpaceDN w:val="0"/>
        <w:adjustRightInd w:val="0"/>
        <w:rPr>
          <w:sz w:val="22"/>
          <w:szCs w:val="22"/>
        </w:rPr>
      </w:pPr>
      <w:r w:rsidRPr="00813631">
        <w:rPr>
          <w:sz w:val="22"/>
          <w:szCs w:val="22"/>
        </w:rPr>
        <w:t xml:space="preserve"> Црквите во Македонија и Ахаја </w:t>
      </w:r>
      <w:r w:rsidRPr="00813631">
        <w:rPr>
          <w:b/>
          <w:sz w:val="22"/>
          <w:szCs w:val="22"/>
        </w:rPr>
        <w:t>испратиле прилози за помош</w:t>
      </w:r>
      <w:r w:rsidRPr="00813631">
        <w:rPr>
          <w:sz w:val="22"/>
          <w:szCs w:val="22"/>
        </w:rPr>
        <w:t xml:space="preserve"> на сиромашните христијани во Ерусалим </w:t>
      </w:r>
      <w:r w:rsidRPr="00813631">
        <w:rPr>
          <w:b/>
          <w:sz w:val="22"/>
          <w:szCs w:val="22"/>
        </w:rPr>
        <w:t>(Рим.15:26-27)</w:t>
      </w:r>
      <w:r w:rsidRPr="00813631">
        <w:rPr>
          <w:b/>
          <w:bCs w:val="0"/>
          <w:sz w:val="22"/>
          <w:szCs w:val="22"/>
        </w:rPr>
        <w:t>.</w:t>
      </w:r>
    </w:p>
    <w:p w14:paraId="14B66D24"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Црквата во Филипи</w:t>
      </w:r>
      <w:r w:rsidRPr="00813631">
        <w:rPr>
          <w:sz w:val="22"/>
          <w:szCs w:val="22"/>
        </w:rPr>
        <w:t xml:space="preserve"> често </w:t>
      </w:r>
      <w:r w:rsidRPr="00813631">
        <w:rPr>
          <w:b/>
          <w:sz w:val="22"/>
          <w:szCs w:val="22"/>
        </w:rPr>
        <w:t>обезбедувала финансиска поддршка за Павле</w:t>
      </w:r>
      <w:r w:rsidRPr="00813631">
        <w:rPr>
          <w:sz w:val="22"/>
          <w:szCs w:val="22"/>
        </w:rPr>
        <w:t xml:space="preserve">, за тој да може да го проповеда Евангелието и да основа цркви во други градови </w:t>
      </w:r>
      <w:r w:rsidRPr="00813631">
        <w:rPr>
          <w:b/>
          <w:sz w:val="22"/>
          <w:szCs w:val="22"/>
        </w:rPr>
        <w:t>(Флп. 4:14-16).</w:t>
      </w:r>
      <w:r w:rsidRPr="00813631">
        <w:rPr>
          <w:sz w:val="22"/>
          <w:szCs w:val="22"/>
        </w:rPr>
        <w:t xml:space="preserve"> </w:t>
      </w:r>
    </w:p>
    <w:p w14:paraId="3585ABDC" w14:textId="77777777" w:rsidR="00A22E74" w:rsidRPr="00813631" w:rsidRDefault="00A22E74">
      <w:pPr>
        <w:autoSpaceDE w:val="0"/>
        <w:autoSpaceDN w:val="0"/>
        <w:adjustRightInd w:val="0"/>
        <w:rPr>
          <w:sz w:val="22"/>
          <w:szCs w:val="22"/>
        </w:rPr>
      </w:pPr>
      <w:r w:rsidRPr="00813631">
        <w:rPr>
          <w:sz w:val="22"/>
          <w:szCs w:val="22"/>
        </w:rPr>
        <w:t xml:space="preserve"> </w:t>
      </w:r>
      <w:r w:rsidRPr="00813631">
        <w:rPr>
          <w:b/>
          <w:sz w:val="22"/>
          <w:szCs w:val="22"/>
        </w:rPr>
        <w:t>Црквите во Колоси и Лаодикеја споделувале работници</w:t>
      </w:r>
      <w:r w:rsidRPr="00813631">
        <w:rPr>
          <w:sz w:val="22"/>
          <w:szCs w:val="22"/>
        </w:rPr>
        <w:t xml:space="preserve"> (Епафрас) и </w:t>
      </w:r>
      <w:r w:rsidRPr="00813631">
        <w:rPr>
          <w:b/>
          <w:sz w:val="22"/>
          <w:szCs w:val="22"/>
        </w:rPr>
        <w:t>писма со Павле</w:t>
      </w:r>
      <w:r w:rsidRPr="00813631">
        <w:rPr>
          <w:sz w:val="22"/>
          <w:szCs w:val="22"/>
        </w:rPr>
        <w:t xml:space="preserve"> </w:t>
      </w:r>
      <w:r w:rsidRPr="00813631">
        <w:rPr>
          <w:b/>
          <w:sz w:val="22"/>
          <w:szCs w:val="22"/>
        </w:rPr>
        <w:t>(Кол. 4:12-16).</w:t>
      </w:r>
    </w:p>
    <w:p w14:paraId="641EF016" w14:textId="77777777" w:rsidR="00A22E74" w:rsidRPr="00813631" w:rsidRDefault="00A22E74">
      <w:pPr>
        <w:autoSpaceDE w:val="0"/>
        <w:autoSpaceDN w:val="0"/>
        <w:adjustRightInd w:val="0"/>
        <w:rPr>
          <w:sz w:val="22"/>
          <w:szCs w:val="22"/>
        </w:rPr>
      </w:pPr>
      <w:r w:rsidRPr="00813631">
        <w:rPr>
          <w:sz w:val="22"/>
          <w:szCs w:val="22"/>
        </w:rPr>
        <w:t xml:space="preserve"> Верниците од </w:t>
      </w:r>
      <w:r w:rsidRPr="00813631">
        <w:rPr>
          <w:b/>
          <w:sz w:val="22"/>
          <w:szCs w:val="22"/>
        </w:rPr>
        <w:t>црквата во Солун</w:t>
      </w:r>
      <w:r w:rsidRPr="00813631">
        <w:rPr>
          <w:sz w:val="22"/>
          <w:szCs w:val="22"/>
        </w:rPr>
        <w:t xml:space="preserve"> инспирирале и </w:t>
      </w:r>
      <w:r w:rsidRPr="00813631">
        <w:rPr>
          <w:b/>
          <w:sz w:val="22"/>
          <w:szCs w:val="22"/>
        </w:rPr>
        <w:t xml:space="preserve">станале пример за сите верници </w:t>
      </w:r>
      <w:r w:rsidRPr="00813631">
        <w:rPr>
          <w:sz w:val="22"/>
          <w:szCs w:val="22"/>
        </w:rPr>
        <w:t>во Македонија и Ахаја (1 Сол. 1:6-10).</w:t>
      </w:r>
    </w:p>
    <w:p w14:paraId="11ED5BAE" w14:textId="77777777" w:rsidR="00A22E74" w:rsidRPr="00813631" w:rsidRDefault="00A22E74">
      <w:pPr>
        <w:autoSpaceDE w:val="0"/>
        <w:autoSpaceDN w:val="0"/>
        <w:adjustRightInd w:val="0"/>
        <w:rPr>
          <w:sz w:val="22"/>
          <w:szCs w:val="22"/>
          <w:highlight w:val="green"/>
        </w:rPr>
      </w:pPr>
    </w:p>
    <w:p w14:paraId="59E2D3F6" w14:textId="77777777" w:rsidR="00A22E74" w:rsidRPr="00813631" w:rsidRDefault="00A22E74" w:rsidP="00A22E74">
      <w:pPr>
        <w:autoSpaceDE w:val="0"/>
        <w:autoSpaceDN w:val="0"/>
        <w:adjustRightInd w:val="0"/>
        <w:rPr>
          <w:b/>
          <w:sz w:val="22"/>
          <w:szCs w:val="22"/>
        </w:rPr>
      </w:pPr>
      <w:r w:rsidRPr="00813631">
        <w:rPr>
          <w:b/>
          <w:sz w:val="22"/>
          <w:szCs w:val="22"/>
        </w:rPr>
        <w:t xml:space="preserve">Доживувајќи Го Бога се повеќе </w:t>
      </w:r>
    </w:p>
    <w:p w14:paraId="6DEA7595" w14:textId="77777777" w:rsidR="00A22E74" w:rsidRPr="00813631" w:rsidRDefault="00A22E74" w:rsidP="00A22E74">
      <w:pPr>
        <w:autoSpaceDE w:val="0"/>
        <w:autoSpaceDN w:val="0"/>
        <w:adjustRightInd w:val="0"/>
        <w:rPr>
          <w:sz w:val="22"/>
          <w:szCs w:val="22"/>
        </w:rPr>
      </w:pPr>
      <w:r w:rsidRPr="00813631">
        <w:rPr>
          <w:sz w:val="22"/>
          <w:szCs w:val="22"/>
        </w:rPr>
        <w:t xml:space="preserve">Еден верник не може надвор од Христовото тело - локалната црква да го доживее Бог во сите аспекти кои Бог ги има за него. Во телото и заедно на мисија до краиштата на земјата, христијаните почнуваат да ги доживуваат целосните аспекти на животот во Божјото царство. Кога доживуваме коинониа со други групи на Божјиот народ, ние искусуваме поголема димензија на Божјото присуство на дело во нашиот свет. Бог веќе има свои канали преку кои ти и твојата црква можете за Него да се досегнете до светот. Треба да му </w:t>
      </w:r>
      <w:r w:rsidRPr="00813631">
        <w:rPr>
          <w:b/>
          <w:sz w:val="22"/>
          <w:szCs w:val="22"/>
        </w:rPr>
        <w:t>дозволиш Тој да ги сруши сите бариери кои можеби ти пречат за доживување на се што Бог има преку коинониа со другите</w:t>
      </w:r>
      <w:r w:rsidRPr="00813631">
        <w:rPr>
          <w:sz w:val="22"/>
          <w:szCs w:val="22"/>
        </w:rPr>
        <w:t>. Оди кај Него и внимавај на Неговата иницијатива. Тој може да ти покаже како, со кого и кога.</w:t>
      </w:r>
    </w:p>
    <w:p w14:paraId="56ADC093" w14:textId="77777777" w:rsidR="00A22E74" w:rsidRPr="00813631" w:rsidRDefault="00A22E74">
      <w:pPr>
        <w:autoSpaceDE w:val="0"/>
        <w:autoSpaceDN w:val="0"/>
        <w:adjustRightInd w:val="0"/>
        <w:rPr>
          <w:sz w:val="22"/>
          <w:szCs w:val="22"/>
          <w:highlight w:val="green"/>
        </w:rPr>
      </w:pPr>
    </w:p>
    <w:p w14:paraId="62C1B386" w14:textId="77777777" w:rsidR="00A22E74" w:rsidRPr="00813631" w:rsidRDefault="00A22E74">
      <w:pPr>
        <w:autoSpaceDE w:val="0"/>
        <w:autoSpaceDN w:val="0"/>
        <w:adjustRightInd w:val="0"/>
        <w:rPr>
          <w:sz w:val="22"/>
          <w:szCs w:val="22"/>
          <w:highlight w:val="green"/>
        </w:rPr>
      </w:pPr>
    </w:p>
    <w:p w14:paraId="3C10F9A4"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245D9DF" w14:textId="77777777" w:rsidR="00A22E74" w:rsidRPr="00813631" w:rsidRDefault="00A22E74">
      <w:pPr>
        <w:autoSpaceDE w:val="0"/>
        <w:autoSpaceDN w:val="0"/>
        <w:adjustRightInd w:val="0"/>
        <w:rPr>
          <w:b/>
          <w:bCs w:val="0"/>
          <w:sz w:val="22"/>
          <w:szCs w:val="22"/>
          <w:highlight w:val="green"/>
        </w:rPr>
      </w:pPr>
    </w:p>
    <w:p w14:paraId="7CC44348"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Сè што секоја црква поседувала по љубов припаѓало на сите.</w:t>
      </w:r>
    </w:p>
    <w:p w14:paraId="10562A5A"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Сè што црквата има припаѓа на Царството.</w:t>
      </w:r>
    </w:p>
    <w:p w14:paraId="54A388A6"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Кога коинониа постои меѓу црквите, тоа ќе се види и по нивниот однос.</w:t>
      </w:r>
    </w:p>
    <w:p w14:paraId="20BE2CDC"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Кога Му е дозволено на Христос да царува, вештачките бариери паѓаат.</w:t>
      </w:r>
    </w:p>
    <w:p w14:paraId="3ACBC49F" w14:textId="77777777" w:rsidR="00A22E74" w:rsidRPr="00813631" w:rsidRDefault="00A22E74">
      <w:pPr>
        <w:autoSpaceDE w:val="0"/>
        <w:autoSpaceDN w:val="0"/>
        <w:adjustRightInd w:val="0"/>
        <w:rPr>
          <w:b/>
          <w:bCs w:val="0"/>
          <w:color w:val="000000"/>
          <w:sz w:val="22"/>
          <w:szCs w:val="22"/>
        </w:rPr>
      </w:pPr>
      <w:r w:rsidRPr="00813631">
        <w:rPr>
          <w:b/>
          <w:bCs w:val="0"/>
          <w:color w:val="000000"/>
          <w:sz w:val="22"/>
          <w:szCs w:val="22"/>
        </w:rPr>
        <w:t> Новозаветните цркви биле меѓузависни.</w:t>
      </w:r>
    </w:p>
    <w:p w14:paraId="3642D34A" w14:textId="77777777" w:rsidR="00A22E74" w:rsidRPr="00813631" w:rsidRDefault="00A22E74">
      <w:pPr>
        <w:autoSpaceDE w:val="0"/>
        <w:autoSpaceDN w:val="0"/>
        <w:adjustRightInd w:val="0"/>
        <w:rPr>
          <w:color w:val="000000"/>
          <w:sz w:val="22"/>
          <w:szCs w:val="22"/>
        </w:rPr>
      </w:pPr>
      <w:r w:rsidRPr="00813631">
        <w:rPr>
          <w:b/>
          <w:bCs w:val="0"/>
          <w:color w:val="000000"/>
          <w:sz w:val="22"/>
          <w:szCs w:val="22"/>
        </w:rPr>
        <w:t> Кога мојата црква доживува коинониа со други групи на Божјиот народ, ние искусуваме поголема димензија на Божјото присуство на дело и во нашиот свет.</w:t>
      </w:r>
      <w:r w:rsidRPr="00813631">
        <w:rPr>
          <w:color w:val="000000"/>
          <w:sz w:val="22"/>
          <w:szCs w:val="22"/>
        </w:rPr>
        <w:t xml:space="preserve"> </w:t>
      </w:r>
    </w:p>
    <w:p w14:paraId="3CB09B52" w14:textId="77777777" w:rsidR="00A22E74" w:rsidRPr="00813631" w:rsidRDefault="00A22E74">
      <w:pPr>
        <w:autoSpaceDE w:val="0"/>
        <w:autoSpaceDN w:val="0"/>
        <w:adjustRightInd w:val="0"/>
        <w:rPr>
          <w:b/>
          <w:bCs w:val="0"/>
          <w:sz w:val="22"/>
          <w:szCs w:val="22"/>
        </w:rPr>
      </w:pPr>
    </w:p>
    <w:p w14:paraId="5E435FAB"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br w:type="page"/>
        <w:t>ДЕЛ 12</w:t>
      </w:r>
    </w:p>
    <w:p w14:paraId="59BA1CE1" w14:textId="77777777" w:rsidR="00A22E74" w:rsidRPr="00813631" w:rsidRDefault="00A22E74">
      <w:pPr>
        <w:autoSpaceDE w:val="0"/>
        <w:autoSpaceDN w:val="0"/>
        <w:adjustRightInd w:val="0"/>
        <w:rPr>
          <w:b/>
          <w:bCs w:val="0"/>
          <w:color w:val="0000FF"/>
          <w:sz w:val="22"/>
          <w:szCs w:val="22"/>
        </w:rPr>
      </w:pPr>
    </w:p>
    <w:p w14:paraId="53F2C3F2" w14:textId="77777777" w:rsidR="00A22E74" w:rsidRPr="00813631" w:rsidRDefault="00A22E74">
      <w:pPr>
        <w:rPr>
          <w:sz w:val="22"/>
          <w:szCs w:val="22"/>
        </w:rPr>
      </w:pPr>
      <w:r w:rsidRPr="00813631">
        <w:rPr>
          <w:b/>
          <w:bCs w:val="0"/>
          <w:color w:val="0000FF"/>
          <w:sz w:val="22"/>
          <w:szCs w:val="22"/>
        </w:rPr>
        <w:t xml:space="preserve">ЗАДАЧИ (ПРЕД лекцијата да се предава) </w:t>
      </w:r>
    </w:p>
    <w:p w14:paraId="2353FD72" w14:textId="77777777" w:rsidR="00A22E74" w:rsidRPr="00813631" w:rsidRDefault="00A22E74">
      <w:pPr>
        <w:rPr>
          <w:b/>
          <w:bCs w:val="0"/>
          <w:color w:val="0000FF"/>
          <w:sz w:val="22"/>
          <w:szCs w:val="22"/>
        </w:rPr>
      </w:pPr>
      <w:r w:rsidRPr="00813631">
        <w:rPr>
          <w:b/>
          <w:bCs w:val="0"/>
          <w:color w:val="0000FF"/>
          <w:sz w:val="22"/>
          <w:szCs w:val="22"/>
        </w:rPr>
        <w:t xml:space="preserve">Лекција 1 Активности </w:t>
      </w:r>
    </w:p>
    <w:p w14:paraId="682ED2C8"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675930B9" w14:textId="77777777" w:rsidR="00A22E74" w:rsidRPr="00813631" w:rsidRDefault="00A22E74" w:rsidP="00A22E74">
      <w:pPr>
        <w:ind w:left="720"/>
        <w:rPr>
          <w:color w:val="FF0000"/>
          <w:sz w:val="22"/>
          <w:szCs w:val="22"/>
        </w:rPr>
      </w:pPr>
      <w:r w:rsidRPr="00813631">
        <w:rPr>
          <w:color w:val="FF0000"/>
          <w:sz w:val="22"/>
          <w:szCs w:val="22"/>
        </w:rPr>
        <w:t xml:space="preserve">“Да внимаваме на тоа да се поттикнуваме еден со друг кон љубов и добри дела, не напуштајќи ги заедничките собирања, како што некои имаат обичај, туку да се бодриме еден со друг, и тоа толку повеќе, колку што гледате дека наближува Денот!” </w:t>
      </w:r>
      <w:r w:rsidRPr="00813631">
        <w:rPr>
          <w:bCs w:val="0"/>
          <w:color w:val="FF0000"/>
          <w:sz w:val="22"/>
          <w:szCs w:val="22"/>
        </w:rPr>
        <w:t>- Евреите 10:24-25</w:t>
      </w:r>
    </w:p>
    <w:p w14:paraId="63AF22E4" w14:textId="77777777" w:rsidR="00A22E74" w:rsidRPr="00813631" w:rsidRDefault="00A22E74">
      <w:pPr>
        <w:pStyle w:val="Heading3"/>
        <w:numPr>
          <w:ilvl w:val="0"/>
          <w:numId w:val="0"/>
        </w:numPr>
        <w:spacing w:before="0" w:after="0"/>
        <w:rPr>
          <w:sz w:val="22"/>
          <w:szCs w:val="22"/>
        </w:rPr>
      </w:pPr>
    </w:p>
    <w:p w14:paraId="50DA5E11" w14:textId="77777777" w:rsidR="00A22E74" w:rsidRPr="00813631" w:rsidRDefault="00A22E74">
      <w:pPr>
        <w:pStyle w:val="Heading3"/>
        <w:numPr>
          <w:ilvl w:val="0"/>
          <w:numId w:val="0"/>
        </w:numPr>
        <w:spacing w:before="0" w:after="0"/>
        <w:rPr>
          <w:b/>
          <w:bCs/>
          <w:color w:val="0000FF"/>
          <w:sz w:val="22"/>
          <w:szCs w:val="22"/>
        </w:rPr>
      </w:pPr>
      <w:r w:rsidRPr="00813631">
        <w:rPr>
          <w:b/>
          <w:bCs/>
          <w:color w:val="0000FF"/>
          <w:sz w:val="22"/>
          <w:szCs w:val="22"/>
        </w:rPr>
        <w:t xml:space="preserve">Лекција 3 Активности </w:t>
      </w:r>
    </w:p>
    <w:p w14:paraId="645798D3" w14:textId="77777777" w:rsidR="00A22E74" w:rsidRPr="00813631" w:rsidRDefault="00A22E74">
      <w:pPr>
        <w:rPr>
          <w:sz w:val="22"/>
          <w:szCs w:val="22"/>
        </w:rPr>
      </w:pPr>
      <w:r w:rsidRPr="00813631">
        <w:rPr>
          <w:b/>
          <w:bCs w:val="0"/>
          <w:color w:val="FF0000"/>
          <w:sz w:val="22"/>
          <w:szCs w:val="22"/>
        </w:rPr>
        <w:t xml:space="preserve">Дела 2:42, 46-47; Ефешаните 5:19-20; 1 Коринќаните 14:26, 29-33; </w:t>
      </w:r>
    </w:p>
    <w:p w14:paraId="0F8ED103" w14:textId="77777777" w:rsidR="00A22E74" w:rsidRPr="00813631" w:rsidRDefault="00A22E74">
      <w:pPr>
        <w:rPr>
          <w:sz w:val="22"/>
          <w:szCs w:val="22"/>
        </w:rPr>
      </w:pPr>
    </w:p>
    <w:p w14:paraId="74F52B51" w14:textId="77777777" w:rsidR="00A22E74" w:rsidRPr="00813631" w:rsidRDefault="00A22E74">
      <w:pPr>
        <w:rPr>
          <w:sz w:val="22"/>
          <w:szCs w:val="22"/>
        </w:rPr>
      </w:pPr>
      <w:r w:rsidRPr="00813631">
        <w:rPr>
          <w:sz w:val="22"/>
          <w:szCs w:val="22"/>
        </w:rPr>
        <w:t xml:space="preserve"> (По предавање на лекциите)</w:t>
      </w:r>
    </w:p>
    <w:p w14:paraId="7C8BAA59" w14:textId="77777777" w:rsidR="00A22E74" w:rsidRPr="00813631" w:rsidRDefault="00A22E74">
      <w:pPr>
        <w:pStyle w:val="Heading4"/>
        <w:numPr>
          <w:ilvl w:val="0"/>
          <w:numId w:val="0"/>
        </w:numPr>
        <w:spacing w:before="0" w:after="0"/>
        <w:rPr>
          <w:b/>
          <w:bCs/>
          <w:color w:val="0000FF"/>
          <w:sz w:val="22"/>
          <w:szCs w:val="22"/>
        </w:rPr>
      </w:pPr>
      <w:r w:rsidRPr="00813631">
        <w:rPr>
          <w:b/>
          <w:bCs/>
          <w:color w:val="0000FF"/>
          <w:sz w:val="22"/>
          <w:szCs w:val="22"/>
        </w:rPr>
        <w:t>Лекција 5</w:t>
      </w:r>
    </w:p>
    <w:p w14:paraId="15131624" w14:textId="77777777" w:rsidR="00A22E74" w:rsidRPr="00813631" w:rsidRDefault="00A22E74">
      <w:pPr>
        <w:autoSpaceDE w:val="0"/>
        <w:autoSpaceDN w:val="0"/>
        <w:adjustRightInd w:val="0"/>
        <w:rPr>
          <w:color w:val="FF0000"/>
          <w:sz w:val="22"/>
          <w:szCs w:val="22"/>
        </w:rPr>
      </w:pPr>
      <w:r w:rsidRPr="00813631">
        <w:rPr>
          <w:color w:val="FF0000"/>
          <w:sz w:val="22"/>
          <w:szCs w:val="22"/>
        </w:rPr>
        <w:t>Која била најзначајната изјава од Светото Писмо што си ја прочитал денес? _ _ _ _ _ _ _ _ _ _ _</w:t>
      </w:r>
    </w:p>
    <w:p w14:paraId="184515A8" w14:textId="77777777" w:rsidR="00A22E74" w:rsidRPr="00813631" w:rsidRDefault="00A22E74">
      <w:pPr>
        <w:autoSpaceDE w:val="0"/>
        <w:autoSpaceDN w:val="0"/>
        <w:adjustRightInd w:val="0"/>
        <w:rPr>
          <w:color w:val="FF0000"/>
          <w:sz w:val="22"/>
          <w:szCs w:val="22"/>
        </w:rPr>
      </w:pPr>
      <w:r w:rsidRPr="00813631">
        <w:rPr>
          <w:color w:val="FF0000"/>
          <w:sz w:val="22"/>
          <w:szCs w:val="22"/>
        </w:rPr>
        <w:t>Преформулирај ја изјавата од Светото Писмо преку молитва кон Бог _ _ _ _ _ _ _ _ _ _ _ _ _</w:t>
      </w:r>
    </w:p>
    <w:p w14:paraId="2D5C98D0" w14:textId="77777777" w:rsidR="00A22E74" w:rsidRPr="00813631" w:rsidRDefault="00A22E74">
      <w:pPr>
        <w:autoSpaceDE w:val="0"/>
        <w:autoSpaceDN w:val="0"/>
        <w:adjustRightInd w:val="0"/>
        <w:rPr>
          <w:color w:val="FF0000"/>
          <w:sz w:val="22"/>
          <w:szCs w:val="22"/>
        </w:rPr>
      </w:pPr>
      <w:r w:rsidRPr="00813631">
        <w:rPr>
          <w:color w:val="FF0000"/>
          <w:sz w:val="22"/>
          <w:szCs w:val="22"/>
        </w:rPr>
        <w:t>Што сака Бог да направиш како одговор на денешното проучување? _ _ _ _ _ _ _ _ _ _ _ _ _ _ _ _</w:t>
      </w:r>
    </w:p>
    <w:p w14:paraId="545F21AD" w14:textId="77777777" w:rsidR="00A22E74" w:rsidRPr="00813631" w:rsidRDefault="00A22E74">
      <w:pPr>
        <w:autoSpaceDE w:val="0"/>
        <w:autoSpaceDN w:val="0"/>
        <w:adjustRightInd w:val="0"/>
        <w:rPr>
          <w:color w:val="FF0000"/>
          <w:sz w:val="22"/>
          <w:szCs w:val="22"/>
        </w:rPr>
      </w:pPr>
    </w:p>
    <w:p w14:paraId="609BD9F0" w14:textId="77777777" w:rsidR="00A22E74" w:rsidRPr="00813631" w:rsidRDefault="00A22E74">
      <w:pPr>
        <w:autoSpaceDE w:val="0"/>
        <w:autoSpaceDN w:val="0"/>
        <w:adjustRightInd w:val="0"/>
        <w:jc w:val="center"/>
        <w:rPr>
          <w:b/>
          <w:bCs w:val="0"/>
          <w:color w:val="0000FF"/>
          <w:sz w:val="22"/>
          <w:szCs w:val="22"/>
        </w:rPr>
      </w:pPr>
      <w:r w:rsidRPr="00813631">
        <w:rPr>
          <w:b/>
          <w:bCs w:val="0"/>
          <w:color w:val="0000FF"/>
          <w:sz w:val="22"/>
          <w:szCs w:val="22"/>
        </w:rPr>
        <w:t>ДЕЛ 12 - ЛЕКЦИЈА 1</w:t>
      </w:r>
    </w:p>
    <w:p w14:paraId="5604C233" w14:textId="77777777" w:rsidR="00A22E74" w:rsidRPr="00813631" w:rsidRDefault="00A22E74">
      <w:pPr>
        <w:pStyle w:val="Footer"/>
        <w:tabs>
          <w:tab w:val="clear" w:pos="4320"/>
          <w:tab w:val="clear" w:pos="8640"/>
        </w:tabs>
        <w:autoSpaceDE w:val="0"/>
        <w:autoSpaceDN w:val="0"/>
        <w:adjustRightInd w:val="0"/>
        <w:rPr>
          <w:sz w:val="22"/>
          <w:szCs w:val="22"/>
        </w:rPr>
      </w:pPr>
    </w:p>
    <w:p w14:paraId="0F9AFB97" w14:textId="77777777" w:rsidR="00A22E74" w:rsidRPr="00813631" w:rsidRDefault="00A22E74">
      <w:pPr>
        <w:autoSpaceDE w:val="0"/>
        <w:autoSpaceDN w:val="0"/>
        <w:adjustRightInd w:val="0"/>
        <w:jc w:val="center"/>
        <w:rPr>
          <w:b/>
          <w:bCs w:val="0"/>
          <w:sz w:val="22"/>
          <w:szCs w:val="22"/>
        </w:rPr>
      </w:pPr>
      <w:r w:rsidRPr="00813631">
        <w:rPr>
          <w:b/>
          <w:bCs w:val="0"/>
          <w:sz w:val="22"/>
          <w:szCs w:val="22"/>
        </w:rPr>
        <w:t>ПОСТОЈАНО ОПШТЕЊЕ СО БОГ</w:t>
      </w:r>
    </w:p>
    <w:p w14:paraId="47B29A42" w14:textId="77777777" w:rsidR="00A22E74" w:rsidRPr="00813631" w:rsidRDefault="00A22E74">
      <w:pPr>
        <w:autoSpaceDE w:val="0"/>
        <w:autoSpaceDN w:val="0"/>
        <w:adjustRightInd w:val="0"/>
        <w:rPr>
          <w:b/>
          <w:bCs w:val="0"/>
          <w:sz w:val="22"/>
          <w:szCs w:val="22"/>
        </w:rPr>
      </w:pPr>
    </w:p>
    <w:p w14:paraId="29D4BDFB"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Запомни го овој стих:</w:t>
      </w:r>
    </w:p>
    <w:p w14:paraId="6188FE27"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Да внимаваме на тоа да се поттикнуваме еден со друг кон љубов и добри дела, не напуштајќи ги заедничките собирања, како што некои имаат обичај, туку да се бодриме еден со друг, и тоа толку повеќе, колку што гледате дека наближува Денот. </w:t>
      </w:r>
      <w:r w:rsidRPr="00813631">
        <w:rPr>
          <w:b/>
          <w:bCs w:val="0"/>
          <w:color w:val="FF0000"/>
          <w:sz w:val="22"/>
          <w:szCs w:val="22"/>
        </w:rPr>
        <w:t>– Eвр. 10:24-25</w:t>
      </w:r>
    </w:p>
    <w:p w14:paraId="5F8B124E" w14:textId="77777777" w:rsidR="00A22E74" w:rsidRPr="00813631" w:rsidRDefault="00A22E74">
      <w:pPr>
        <w:autoSpaceDE w:val="0"/>
        <w:autoSpaceDN w:val="0"/>
        <w:adjustRightInd w:val="0"/>
        <w:rPr>
          <w:b/>
          <w:bCs w:val="0"/>
          <w:sz w:val="22"/>
          <w:szCs w:val="22"/>
        </w:rPr>
      </w:pPr>
    </w:p>
    <w:p w14:paraId="754A2901" w14:textId="77777777" w:rsidR="00A22E74" w:rsidRPr="00813631" w:rsidRDefault="00A22E74" w:rsidP="00A22E74">
      <w:pPr>
        <w:autoSpaceDE w:val="0"/>
        <w:autoSpaceDN w:val="0"/>
        <w:adjustRightInd w:val="0"/>
        <w:rPr>
          <w:b/>
          <w:sz w:val="22"/>
          <w:szCs w:val="22"/>
        </w:rPr>
      </w:pPr>
      <w:r w:rsidRPr="00813631">
        <w:rPr>
          <w:b/>
          <w:sz w:val="22"/>
          <w:szCs w:val="22"/>
        </w:rPr>
        <w:t xml:space="preserve">Пробудување во Саскатун </w:t>
      </w:r>
    </w:p>
    <w:p w14:paraId="3913F011" w14:textId="77777777" w:rsidR="00A22E74" w:rsidRPr="00813631" w:rsidRDefault="00A22E74" w:rsidP="00A22E74">
      <w:pPr>
        <w:autoSpaceDE w:val="0"/>
        <w:autoSpaceDN w:val="0"/>
        <w:adjustRightInd w:val="0"/>
        <w:rPr>
          <w:sz w:val="22"/>
          <w:szCs w:val="22"/>
        </w:rPr>
      </w:pPr>
      <w:r w:rsidRPr="00813631">
        <w:rPr>
          <w:sz w:val="22"/>
          <w:szCs w:val="22"/>
        </w:rPr>
        <w:t xml:space="preserve">[Отидов до Саскатун да разговарам со “Баптистичка црква на верата” за да станам нивен пастор. Отидов да видам дали Бог сака јас таму да служам. Во Саскатун Бог ми проговори преку еден локален пастор кој ми рече дека Данкан Кембел бил во Саскатун претходната година. [Данкан Кембел беше чудесно употребен од Бог на голем и моќен начин за духовно пробудување на Хибридските острови во близина на брегот на Шкотска.] Данкан рекол </w:t>
      </w:r>
      <w:r w:rsidRPr="00813631">
        <w:rPr>
          <w:sz w:val="22"/>
          <w:szCs w:val="22"/>
          <w:lang w:val="mk-MK"/>
        </w:rPr>
        <w:t>pредходната</w:t>
      </w:r>
      <w:r w:rsidRPr="00813631">
        <w:rPr>
          <w:sz w:val="22"/>
          <w:szCs w:val="22"/>
        </w:rPr>
        <w:t xml:space="preserve"> ноќ бил уверен од Бог дека огнот на пробудувањето ќе избувне тука и ќе се прошири низ цела Канада. Тоа ме возбуди. Поголемиот дел од мојот живот копнеев да видам духовно пробудување во Канада. Забележав духовни маркери кои Бог ги постави во мојот живот и кои ме воведоа во работата во Саскатун, и така го прифатив повикот да дојдам како пастор на “Баптистичка црква на верата”.</w:t>
      </w:r>
    </w:p>
    <w:p w14:paraId="4CED9ACF" w14:textId="77777777" w:rsidR="00A22E74" w:rsidRPr="00813631" w:rsidRDefault="00A22E74">
      <w:pPr>
        <w:autoSpaceDE w:val="0"/>
        <w:autoSpaceDN w:val="0"/>
        <w:adjustRightInd w:val="0"/>
        <w:rPr>
          <w:sz w:val="22"/>
          <w:szCs w:val="22"/>
          <w:highlight w:val="green"/>
        </w:rPr>
      </w:pPr>
    </w:p>
    <w:p w14:paraId="5258E0D9" w14:textId="77777777" w:rsidR="00A22E74" w:rsidRPr="00813631" w:rsidRDefault="00A22E74">
      <w:pPr>
        <w:autoSpaceDE w:val="0"/>
        <w:autoSpaceDN w:val="0"/>
        <w:adjustRightInd w:val="0"/>
        <w:rPr>
          <w:sz w:val="22"/>
          <w:szCs w:val="22"/>
          <w:highlight w:val="green"/>
        </w:rPr>
      </w:pPr>
    </w:p>
    <w:p w14:paraId="36B6C305" w14:textId="77777777" w:rsidR="00A22E74" w:rsidRPr="00813631" w:rsidRDefault="00A22E74">
      <w:pPr>
        <w:autoSpaceDE w:val="0"/>
        <w:autoSpaceDN w:val="0"/>
        <w:adjustRightInd w:val="0"/>
        <w:rPr>
          <w:sz w:val="22"/>
          <w:szCs w:val="22"/>
          <w:highlight w:val="green"/>
        </w:rPr>
      </w:pPr>
      <w:r w:rsidRPr="00813631">
        <w:rPr>
          <w:sz w:val="22"/>
          <w:szCs w:val="22"/>
        </w:rPr>
        <w:t>Сакав да се молам за пробудување со другите пастори од разни деноминации во градот. Во вторниците се среќавав со една група за да се молиме за пробудување, а во четвртоците се среќавав со друга. Година и пол ние пастирите се молевме заедно. Еден ден Бил Мекклод повика и рече: "Хенри, она за кое се молевме се случува!" Тој објасни дека штотуку заврши неделата на средби на пробудување. Двајца браќа од неговата црква меѓу себе не разговарале шест години. И двајцата биле служители. Тие се стрчале пред публиката, се прегрнале, горко заплакале и се помириле. Длабоко Божјо движење ги опфатило заедниците.</w:t>
      </w:r>
    </w:p>
    <w:p w14:paraId="1C6456A8" w14:textId="77777777" w:rsidR="00A22E74" w:rsidRPr="00813631" w:rsidRDefault="00A22E74">
      <w:pPr>
        <w:autoSpaceDE w:val="0"/>
        <w:autoSpaceDN w:val="0"/>
        <w:adjustRightInd w:val="0"/>
        <w:rPr>
          <w:sz w:val="22"/>
          <w:szCs w:val="22"/>
          <w:highlight w:val="green"/>
        </w:rPr>
      </w:pPr>
    </w:p>
    <w:p w14:paraId="505D3B94" w14:textId="77777777" w:rsidR="00A22E74" w:rsidRPr="00813631" w:rsidRDefault="00A22E74">
      <w:pPr>
        <w:autoSpaceDE w:val="0"/>
        <w:autoSpaceDN w:val="0"/>
        <w:adjustRightInd w:val="0"/>
        <w:rPr>
          <w:sz w:val="22"/>
          <w:szCs w:val="22"/>
          <w:highlight w:val="green"/>
        </w:rPr>
      </w:pPr>
      <w:r w:rsidRPr="00813631">
        <w:rPr>
          <w:sz w:val="22"/>
          <w:szCs w:val="22"/>
        </w:rPr>
        <w:t>Службите продолжиле и во многумина од христијанските заедници почнале да се приклучуваат и земаат учество. Толпата ја надмина црквата на Бил. Се преселивме во Англиканската црква, која имаше 700 места. Во една ноќ црквата е исполни. Се преселивме во Презвитеријанската црква која имаше 900 места и ја преплавивме во неколку дена. Потоа се преселивме во Обединетата црква која имаше 1.500 места. Имавме служби секоја вечер единаесет седмици. Службите траеа до 22.00 или 23.00 часот секоја вечер. Секоја вечер после службите, остануваа голем број луѓе за да се помират со Бог. Понекогаш тие средби траеа и до четири-пет часот наутро. Од тука пробудувањето се прошири низ цела Канада.]</w:t>
      </w:r>
    </w:p>
    <w:p w14:paraId="23C380B9" w14:textId="77777777" w:rsidR="00A22E74" w:rsidRPr="00813631" w:rsidRDefault="00A22E74">
      <w:pPr>
        <w:autoSpaceDE w:val="0"/>
        <w:autoSpaceDN w:val="0"/>
        <w:adjustRightInd w:val="0"/>
        <w:rPr>
          <w:b/>
          <w:bCs w:val="0"/>
          <w:sz w:val="22"/>
          <w:szCs w:val="22"/>
          <w:highlight w:val="green"/>
        </w:rPr>
      </w:pPr>
    </w:p>
    <w:p w14:paraId="1E2DF886" w14:textId="77777777" w:rsidR="00A22E74" w:rsidRPr="00813631" w:rsidRDefault="00A22E74" w:rsidP="00A22E74">
      <w:pPr>
        <w:autoSpaceDE w:val="0"/>
        <w:autoSpaceDN w:val="0"/>
        <w:adjustRightInd w:val="0"/>
        <w:rPr>
          <w:b/>
          <w:sz w:val="22"/>
          <w:szCs w:val="22"/>
        </w:rPr>
      </w:pPr>
      <w:r w:rsidRPr="00813631">
        <w:rPr>
          <w:b/>
          <w:sz w:val="22"/>
          <w:szCs w:val="22"/>
        </w:rPr>
        <w:t xml:space="preserve">Десет години на “Искуси го Бог” </w:t>
      </w:r>
    </w:p>
    <w:p w14:paraId="64A3F2D0" w14:textId="77777777" w:rsidR="00A22E74" w:rsidRPr="00813631" w:rsidRDefault="00A22E74" w:rsidP="00A22E74">
      <w:pPr>
        <w:autoSpaceDE w:val="0"/>
        <w:autoSpaceDN w:val="0"/>
        <w:adjustRightInd w:val="0"/>
        <w:rPr>
          <w:color w:val="000000"/>
          <w:sz w:val="22"/>
          <w:szCs w:val="22"/>
        </w:rPr>
      </w:pPr>
      <w:r w:rsidRPr="00813631">
        <w:rPr>
          <w:color w:val="000000"/>
          <w:sz w:val="22"/>
          <w:szCs w:val="22"/>
        </w:rPr>
        <w:t xml:space="preserve">Јован им рекол на верниците во првиот век: "Она што го видовме и чувме, тоа ви го навестуваме и вам, </w:t>
      </w:r>
      <w:r w:rsidRPr="00813631">
        <w:rPr>
          <w:b/>
          <w:color w:val="000000"/>
          <w:sz w:val="22"/>
          <w:szCs w:val="22"/>
        </w:rPr>
        <w:t>та и вие да имате општење со нас.</w:t>
      </w:r>
      <w:r w:rsidRPr="00813631">
        <w:rPr>
          <w:color w:val="000000"/>
          <w:sz w:val="22"/>
          <w:szCs w:val="22"/>
        </w:rPr>
        <w:t xml:space="preserve"> А </w:t>
      </w:r>
      <w:r w:rsidRPr="00813631">
        <w:rPr>
          <w:b/>
          <w:color w:val="000000"/>
          <w:sz w:val="22"/>
          <w:szCs w:val="22"/>
        </w:rPr>
        <w:t>нашето општење е со Таткото и со Неговиот Син Исус</w:t>
      </w:r>
      <w:r w:rsidRPr="00813631">
        <w:rPr>
          <w:color w:val="000000"/>
          <w:sz w:val="22"/>
          <w:szCs w:val="22"/>
        </w:rPr>
        <w:t xml:space="preserve"> Христос" </w:t>
      </w:r>
      <w:r w:rsidRPr="00813631">
        <w:rPr>
          <w:b/>
          <w:color w:val="000000"/>
          <w:sz w:val="22"/>
          <w:szCs w:val="22"/>
        </w:rPr>
        <w:t>(1 Јован 1:3).</w:t>
      </w:r>
      <w:r w:rsidRPr="00813631">
        <w:rPr>
          <w:color w:val="000000"/>
          <w:sz w:val="22"/>
          <w:szCs w:val="22"/>
        </w:rPr>
        <w:t xml:space="preserve"> И тогаш, додава тој, значително, "Ние </w:t>
      </w:r>
      <w:r w:rsidRPr="00813631">
        <w:rPr>
          <w:b/>
          <w:color w:val="000000"/>
          <w:sz w:val="22"/>
          <w:szCs w:val="22"/>
        </w:rPr>
        <w:t>ви го пишуваме ова, за да биде нашата радост целосна</w:t>
      </w:r>
      <w:r w:rsidRPr="00813631">
        <w:rPr>
          <w:color w:val="000000"/>
          <w:sz w:val="22"/>
          <w:szCs w:val="22"/>
        </w:rPr>
        <w:t xml:space="preserve">" </w:t>
      </w:r>
      <w:r w:rsidRPr="00813631">
        <w:rPr>
          <w:b/>
          <w:color w:val="000000"/>
          <w:sz w:val="22"/>
          <w:szCs w:val="22"/>
        </w:rPr>
        <w:t>(1 Јован 1:4).</w:t>
      </w:r>
    </w:p>
    <w:p w14:paraId="00A6F001" w14:textId="77777777" w:rsidR="00A22E74" w:rsidRPr="00813631" w:rsidRDefault="00A22E74">
      <w:pPr>
        <w:autoSpaceDE w:val="0"/>
        <w:autoSpaceDN w:val="0"/>
        <w:adjustRightInd w:val="0"/>
        <w:rPr>
          <w:sz w:val="22"/>
          <w:szCs w:val="22"/>
          <w:highlight w:val="green"/>
        </w:rPr>
      </w:pPr>
    </w:p>
    <w:p w14:paraId="1F52130F" w14:textId="77777777" w:rsidR="00A22E74" w:rsidRPr="00813631" w:rsidRDefault="00A22E74" w:rsidP="00A22E74">
      <w:pPr>
        <w:autoSpaceDE w:val="0"/>
        <w:autoSpaceDN w:val="0"/>
        <w:adjustRightInd w:val="0"/>
        <w:rPr>
          <w:b/>
          <w:sz w:val="22"/>
          <w:szCs w:val="22"/>
        </w:rPr>
      </w:pPr>
      <w:r w:rsidRPr="00813631">
        <w:rPr>
          <w:b/>
          <w:sz w:val="22"/>
          <w:szCs w:val="22"/>
        </w:rPr>
        <w:t xml:space="preserve">БОЖЈИОТ ЛЕК ЗА РАЗУРНАТИ ОДНОСИ </w:t>
      </w:r>
    </w:p>
    <w:p w14:paraId="2AB1DEDF" w14:textId="77777777" w:rsidR="00A22E74" w:rsidRPr="00813631" w:rsidRDefault="00A22E74" w:rsidP="00A22E74">
      <w:pPr>
        <w:autoSpaceDE w:val="0"/>
        <w:autoSpaceDN w:val="0"/>
        <w:adjustRightInd w:val="0"/>
        <w:rPr>
          <w:sz w:val="22"/>
          <w:szCs w:val="22"/>
        </w:rPr>
      </w:pPr>
      <w:r w:rsidRPr="00813631">
        <w:rPr>
          <w:b/>
          <w:sz w:val="22"/>
          <w:szCs w:val="22"/>
        </w:rPr>
        <w:t>Коинониа не е избор за верникот</w:t>
      </w:r>
      <w:r w:rsidRPr="00813631">
        <w:rPr>
          <w:sz w:val="22"/>
          <w:szCs w:val="22"/>
        </w:rPr>
        <w:t xml:space="preserve">. Коинониа не е избор </w:t>
      </w:r>
      <w:r w:rsidRPr="00813631">
        <w:rPr>
          <w:b/>
          <w:sz w:val="22"/>
          <w:szCs w:val="22"/>
        </w:rPr>
        <w:t>за црквата</w:t>
      </w:r>
      <w:r w:rsidRPr="00813631">
        <w:rPr>
          <w:sz w:val="22"/>
          <w:szCs w:val="22"/>
        </w:rPr>
        <w:t xml:space="preserve">. Да се биде "во Христос" и да се биде член на Неговото тело подразбира општење со живиот Христос. </w:t>
      </w:r>
      <w:r w:rsidRPr="00813631">
        <w:rPr>
          <w:b/>
          <w:sz w:val="22"/>
          <w:szCs w:val="22"/>
        </w:rPr>
        <w:t>Интимната љубовна врска, во коинониа-та, општењето што го имаш со Бог, е најважниот дел на твоето познавање на Бог</w:t>
      </w:r>
      <w:r w:rsidRPr="00813631">
        <w:rPr>
          <w:sz w:val="22"/>
          <w:szCs w:val="22"/>
        </w:rPr>
        <w:t xml:space="preserve">, да се </w:t>
      </w:r>
      <w:r w:rsidRPr="00813631">
        <w:rPr>
          <w:b/>
          <w:sz w:val="22"/>
          <w:szCs w:val="22"/>
        </w:rPr>
        <w:t>знае</w:t>
      </w:r>
      <w:r w:rsidRPr="00813631">
        <w:rPr>
          <w:sz w:val="22"/>
          <w:szCs w:val="22"/>
        </w:rPr>
        <w:t xml:space="preserve"> </w:t>
      </w:r>
      <w:r w:rsidRPr="00813631">
        <w:rPr>
          <w:b/>
          <w:sz w:val="22"/>
          <w:szCs w:val="22"/>
        </w:rPr>
        <w:t>Неговата волја</w:t>
      </w:r>
      <w:r w:rsidRPr="00813631">
        <w:rPr>
          <w:sz w:val="22"/>
          <w:szCs w:val="22"/>
        </w:rPr>
        <w:t xml:space="preserve">, и да си оспособен да ја </w:t>
      </w:r>
      <w:r w:rsidRPr="00813631">
        <w:rPr>
          <w:b/>
          <w:sz w:val="22"/>
          <w:szCs w:val="22"/>
        </w:rPr>
        <w:t>твориш</w:t>
      </w:r>
      <w:r w:rsidRPr="00813631">
        <w:rPr>
          <w:sz w:val="22"/>
          <w:szCs w:val="22"/>
        </w:rPr>
        <w:t xml:space="preserve"> </w:t>
      </w:r>
      <w:r w:rsidRPr="00813631">
        <w:rPr>
          <w:b/>
          <w:sz w:val="22"/>
          <w:szCs w:val="22"/>
        </w:rPr>
        <w:t>Неговата волја</w:t>
      </w:r>
      <w:r w:rsidRPr="00813631">
        <w:rPr>
          <w:sz w:val="22"/>
          <w:szCs w:val="22"/>
        </w:rPr>
        <w:t>.</w:t>
      </w:r>
    </w:p>
    <w:p w14:paraId="04BFEDBD" w14:textId="77777777" w:rsidR="00A22E74" w:rsidRPr="00813631" w:rsidRDefault="00A22E74" w:rsidP="00A22E74">
      <w:pPr>
        <w:autoSpaceDE w:val="0"/>
        <w:autoSpaceDN w:val="0"/>
        <w:adjustRightInd w:val="0"/>
        <w:rPr>
          <w:sz w:val="22"/>
          <w:szCs w:val="22"/>
          <w:highlight w:val="green"/>
        </w:rPr>
      </w:pPr>
    </w:p>
    <w:p w14:paraId="521029E3" w14:textId="77777777" w:rsidR="00A22E74" w:rsidRPr="00813631" w:rsidRDefault="00A22E74" w:rsidP="00A22E74">
      <w:pPr>
        <w:autoSpaceDE w:val="0"/>
        <w:autoSpaceDN w:val="0"/>
        <w:adjustRightInd w:val="0"/>
        <w:ind w:left="720"/>
        <w:rPr>
          <w:sz w:val="22"/>
          <w:szCs w:val="22"/>
          <w:highlight w:val="green"/>
        </w:rPr>
      </w:pPr>
      <w:r w:rsidRPr="00813631">
        <w:rPr>
          <w:sz w:val="22"/>
          <w:szCs w:val="22"/>
        </w:rPr>
        <w:t>Кога човечките бариери паѓаат, а луѓе со значајни разлики можат да живеат заедно во мир, светот гледа нешто што само Бог може да го направи. Во Божјото Царство "</w:t>
      </w:r>
      <w:r w:rsidRPr="00813631">
        <w:rPr>
          <w:b/>
          <w:color w:val="000000"/>
          <w:sz w:val="22"/>
          <w:szCs w:val="22"/>
        </w:rPr>
        <w:t>нема веќе ни Евреин ни Грк, нема веќе ни роб ни слободен, нема веќе ни машко ни женско, зашто вие сите сте едно во Христос Исус</w:t>
      </w:r>
      <w:r w:rsidRPr="00813631">
        <w:rPr>
          <w:sz w:val="22"/>
          <w:szCs w:val="22"/>
        </w:rPr>
        <w:t xml:space="preserve"> </w:t>
      </w:r>
      <w:r w:rsidRPr="00813631">
        <w:rPr>
          <w:b/>
          <w:sz w:val="22"/>
          <w:szCs w:val="22"/>
        </w:rPr>
        <w:t>" (Гал. 3:28).</w:t>
      </w:r>
      <w:r w:rsidRPr="00813631">
        <w:rPr>
          <w:sz w:val="22"/>
          <w:szCs w:val="22"/>
        </w:rPr>
        <w:t xml:space="preserve"> Оваа коинониа создадена преку Светиот Дух е и подржувана од Духот. Меѓутоа, коинониа-та со Бог и со другите да може да е под закана за, па дури и да се прекине.</w:t>
      </w:r>
    </w:p>
    <w:p w14:paraId="5123D0D4" w14:textId="77777777" w:rsidR="00A22E74" w:rsidRPr="00813631" w:rsidRDefault="00A22E74">
      <w:pPr>
        <w:autoSpaceDE w:val="0"/>
        <w:autoSpaceDN w:val="0"/>
        <w:adjustRightInd w:val="0"/>
        <w:rPr>
          <w:sz w:val="22"/>
          <w:szCs w:val="22"/>
          <w:highlight w:val="green"/>
        </w:rPr>
      </w:pPr>
    </w:p>
    <w:p w14:paraId="660F31A0" w14:textId="77777777" w:rsidR="00A22E74" w:rsidRPr="00813631" w:rsidRDefault="00A22E74">
      <w:pPr>
        <w:autoSpaceDE w:val="0"/>
        <w:autoSpaceDN w:val="0"/>
        <w:adjustRightInd w:val="0"/>
        <w:rPr>
          <w:sz w:val="22"/>
          <w:szCs w:val="22"/>
        </w:rPr>
      </w:pPr>
      <w:r w:rsidRPr="00813631">
        <w:rPr>
          <w:sz w:val="22"/>
          <w:szCs w:val="22"/>
        </w:rPr>
        <w:t xml:space="preserve">Понекогаш </w:t>
      </w:r>
      <w:r w:rsidRPr="00813631">
        <w:rPr>
          <w:b/>
          <w:sz w:val="22"/>
          <w:szCs w:val="22"/>
        </w:rPr>
        <w:t>прекинатото општење со некој брат или сестра во Христос може да се должи на нечиј грев,</w:t>
      </w:r>
      <w:r w:rsidRPr="00813631">
        <w:rPr>
          <w:sz w:val="22"/>
          <w:szCs w:val="22"/>
        </w:rPr>
        <w:t xml:space="preserve"> т.е. прекинато општење со Бог. Во тој случај ќе сакаш да се </w:t>
      </w:r>
      <w:r w:rsidRPr="00813631">
        <w:rPr>
          <w:b/>
          <w:sz w:val="22"/>
          <w:szCs w:val="22"/>
        </w:rPr>
        <w:t>молиш за него или за неа и да сториш сé што се може за личноста да Му се врати на Господ</w:t>
      </w:r>
      <w:r w:rsidRPr="00813631">
        <w:rPr>
          <w:sz w:val="22"/>
          <w:szCs w:val="22"/>
        </w:rPr>
        <w:t>.</w:t>
      </w:r>
    </w:p>
    <w:p w14:paraId="6FEFB471" w14:textId="77777777" w:rsidR="00A22E74" w:rsidRPr="00813631" w:rsidRDefault="00A22E74">
      <w:pPr>
        <w:autoSpaceDE w:val="0"/>
        <w:autoSpaceDN w:val="0"/>
        <w:adjustRightInd w:val="0"/>
        <w:rPr>
          <w:sz w:val="22"/>
          <w:szCs w:val="22"/>
          <w:highlight w:val="green"/>
        </w:rPr>
      </w:pPr>
    </w:p>
    <w:p w14:paraId="59EA53C7" w14:textId="77777777" w:rsidR="00A22E74" w:rsidRPr="00813631" w:rsidRDefault="00A22E74">
      <w:pPr>
        <w:autoSpaceDE w:val="0"/>
        <w:autoSpaceDN w:val="0"/>
        <w:adjustRightInd w:val="0"/>
        <w:rPr>
          <w:bCs w:val="0"/>
          <w:sz w:val="22"/>
          <w:szCs w:val="22"/>
        </w:rPr>
      </w:pPr>
      <w:r w:rsidRPr="00813631">
        <w:rPr>
          <w:sz w:val="22"/>
          <w:szCs w:val="22"/>
        </w:rPr>
        <w:t xml:space="preserve">Прекинато општење </w:t>
      </w:r>
      <w:r w:rsidRPr="00813631">
        <w:rPr>
          <w:bCs w:val="0"/>
          <w:sz w:val="22"/>
          <w:szCs w:val="22"/>
        </w:rPr>
        <w:t xml:space="preserve">со некој брат или сестра во Христос </w:t>
      </w:r>
      <w:r w:rsidRPr="00813631">
        <w:rPr>
          <w:b/>
          <w:bCs w:val="0"/>
          <w:sz w:val="22"/>
          <w:szCs w:val="22"/>
        </w:rPr>
        <w:t xml:space="preserve">укажува на </w:t>
      </w:r>
      <w:r w:rsidRPr="00813631">
        <w:rPr>
          <w:b/>
          <w:sz w:val="22"/>
          <w:szCs w:val="22"/>
        </w:rPr>
        <w:t xml:space="preserve">прекинато општење </w:t>
      </w:r>
      <w:r w:rsidRPr="00813631">
        <w:rPr>
          <w:b/>
          <w:bCs w:val="0"/>
          <w:sz w:val="22"/>
          <w:szCs w:val="22"/>
        </w:rPr>
        <w:t>со Бог</w:t>
      </w:r>
      <w:r w:rsidRPr="00813631">
        <w:rPr>
          <w:bCs w:val="0"/>
          <w:sz w:val="22"/>
          <w:szCs w:val="22"/>
        </w:rPr>
        <w:t xml:space="preserve">. Секогаш треба да почнеш со проверка на твојот личен однос кон Господ. </w:t>
      </w:r>
      <w:r w:rsidRPr="00813631">
        <w:rPr>
          <w:b/>
          <w:bCs w:val="0"/>
          <w:sz w:val="22"/>
          <w:szCs w:val="22"/>
        </w:rPr>
        <w:t>Прекинот секогаш започнува во твојот однос со Бог</w:t>
      </w:r>
      <w:r w:rsidRPr="00813631">
        <w:rPr>
          <w:bCs w:val="0"/>
          <w:sz w:val="22"/>
          <w:szCs w:val="22"/>
        </w:rPr>
        <w:t xml:space="preserve">. </w:t>
      </w:r>
      <w:r w:rsidRPr="00813631">
        <w:rPr>
          <w:b/>
          <w:bCs w:val="0"/>
          <w:sz w:val="22"/>
          <w:szCs w:val="22"/>
        </w:rPr>
        <w:t>Тој не почнува со твојот однос со другите</w:t>
      </w:r>
      <w:r w:rsidRPr="00813631">
        <w:rPr>
          <w:bCs w:val="0"/>
          <w:sz w:val="22"/>
          <w:szCs w:val="22"/>
        </w:rPr>
        <w:t xml:space="preserve">. Ако твоето општење со Бог е прекинато, ти не можеш да продолжиш и во општењето со Него или со твоите браќа и сестри христијани. Прво </w:t>
      </w:r>
      <w:r w:rsidRPr="00813631">
        <w:rPr>
          <w:b/>
          <w:bCs w:val="0"/>
          <w:sz w:val="22"/>
          <w:szCs w:val="22"/>
        </w:rPr>
        <w:t>треба да Му дозволиш на Бог да те врати во вистинско заедништво со Себе</w:t>
      </w:r>
      <w:r w:rsidRPr="00813631">
        <w:rPr>
          <w:bCs w:val="0"/>
          <w:sz w:val="22"/>
          <w:szCs w:val="22"/>
        </w:rPr>
        <w:t>.</w:t>
      </w:r>
    </w:p>
    <w:p w14:paraId="0D9CD588" w14:textId="77777777" w:rsidR="00A22E74" w:rsidRPr="00813631" w:rsidRDefault="00A22E74">
      <w:pPr>
        <w:autoSpaceDE w:val="0"/>
        <w:autoSpaceDN w:val="0"/>
        <w:adjustRightInd w:val="0"/>
        <w:rPr>
          <w:b/>
          <w:bCs w:val="0"/>
          <w:sz w:val="22"/>
          <w:szCs w:val="22"/>
          <w:highlight w:val="green"/>
        </w:rPr>
      </w:pPr>
    </w:p>
    <w:p w14:paraId="54B88CE2" w14:textId="77777777" w:rsidR="00A22E74" w:rsidRPr="00813631" w:rsidRDefault="00A22E74" w:rsidP="00A22E74">
      <w:pPr>
        <w:autoSpaceDE w:val="0"/>
        <w:autoSpaceDN w:val="0"/>
        <w:adjustRightInd w:val="0"/>
        <w:rPr>
          <w:b/>
          <w:sz w:val="22"/>
          <w:szCs w:val="22"/>
        </w:rPr>
      </w:pPr>
      <w:r w:rsidRPr="00813631">
        <w:rPr>
          <w:b/>
          <w:sz w:val="22"/>
          <w:szCs w:val="22"/>
        </w:rPr>
        <w:t xml:space="preserve">Гревот ја прекинува коинониа-та со Бог </w:t>
      </w:r>
    </w:p>
    <w:p w14:paraId="4701A912" w14:textId="77777777" w:rsidR="00A22E74" w:rsidRPr="00813631" w:rsidRDefault="00A22E74" w:rsidP="00A22E74">
      <w:pPr>
        <w:autoSpaceDE w:val="0"/>
        <w:autoSpaceDN w:val="0"/>
        <w:adjustRightInd w:val="0"/>
        <w:rPr>
          <w:sz w:val="22"/>
          <w:szCs w:val="22"/>
        </w:rPr>
      </w:pPr>
      <w:r w:rsidRPr="00813631">
        <w:rPr>
          <w:sz w:val="22"/>
          <w:szCs w:val="22"/>
        </w:rPr>
        <w:t xml:space="preserve">Гревот го прекинува интимниот однос со Бог. Неколку зборови во Библијата (како што се </w:t>
      </w:r>
      <w:r w:rsidRPr="00813631">
        <w:rPr>
          <w:b/>
          <w:sz w:val="22"/>
          <w:szCs w:val="22"/>
        </w:rPr>
        <w:t xml:space="preserve">грев, престап, неправда </w:t>
      </w:r>
      <w:r w:rsidRPr="00813631">
        <w:rPr>
          <w:sz w:val="22"/>
          <w:szCs w:val="22"/>
        </w:rPr>
        <w:t>и</w:t>
      </w:r>
      <w:r w:rsidRPr="00813631">
        <w:rPr>
          <w:b/>
          <w:sz w:val="22"/>
          <w:szCs w:val="22"/>
        </w:rPr>
        <w:t xml:space="preserve"> зло</w:t>
      </w:r>
      <w:r w:rsidRPr="00813631">
        <w:rPr>
          <w:sz w:val="22"/>
          <w:szCs w:val="22"/>
        </w:rPr>
        <w:t>) се однесуваат на она што се нарекува “грев”. Ти грешиш против Бог кога:</w:t>
      </w:r>
    </w:p>
    <w:p w14:paraId="25BFF1C1"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ќе ја утнеш целта на Неговиот план за тебе </w:t>
      </w:r>
    </w:p>
    <w:p w14:paraId="4FAA4743"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се бунтуваш против Него и одбиваш да го следиш </w:t>
      </w:r>
    </w:p>
    <w:p w14:paraId="527CC07D" w14:textId="77777777" w:rsidR="00A22E74" w:rsidRPr="00813631" w:rsidRDefault="00A22E74" w:rsidP="00A22E74">
      <w:pPr>
        <w:autoSpaceDE w:val="0"/>
        <w:autoSpaceDN w:val="0"/>
        <w:adjustRightInd w:val="0"/>
        <w:ind w:firstLine="720"/>
        <w:rPr>
          <w:sz w:val="22"/>
          <w:szCs w:val="22"/>
        </w:rPr>
      </w:pPr>
      <w:r w:rsidRPr="00813631">
        <w:rPr>
          <w:sz w:val="22"/>
          <w:szCs w:val="22"/>
        </w:rPr>
        <w:t> извршуваш дела на злоба, инает, или неморал</w:t>
      </w:r>
    </w:p>
    <w:p w14:paraId="16F14B83" w14:textId="77777777" w:rsidR="00A22E74" w:rsidRPr="00813631" w:rsidRDefault="00A22E74">
      <w:pPr>
        <w:autoSpaceDE w:val="0"/>
        <w:autoSpaceDN w:val="0"/>
        <w:adjustRightInd w:val="0"/>
        <w:ind w:firstLine="720"/>
        <w:rPr>
          <w:sz w:val="22"/>
          <w:szCs w:val="22"/>
          <w:highlight w:val="green"/>
        </w:rPr>
      </w:pPr>
    </w:p>
    <w:p w14:paraId="41EA9ABC" w14:textId="77777777" w:rsidR="00A22E74" w:rsidRPr="00813631" w:rsidRDefault="00A22E74">
      <w:pPr>
        <w:autoSpaceDE w:val="0"/>
        <w:autoSpaceDN w:val="0"/>
        <w:adjustRightInd w:val="0"/>
        <w:rPr>
          <w:bCs w:val="0"/>
          <w:sz w:val="22"/>
          <w:szCs w:val="22"/>
        </w:rPr>
      </w:pPr>
      <w:r w:rsidRPr="00813631">
        <w:rPr>
          <w:bCs w:val="0"/>
          <w:sz w:val="22"/>
          <w:szCs w:val="22"/>
        </w:rPr>
        <w:t xml:space="preserve">Кога згрешиш против Бог, твојот однос со Него е прекинат. Во Стариот Завет овој </w:t>
      </w:r>
      <w:r w:rsidRPr="00813631">
        <w:rPr>
          <w:b/>
          <w:bCs w:val="0"/>
          <w:sz w:val="22"/>
          <w:szCs w:val="22"/>
        </w:rPr>
        <w:t>прекинат однос се опишува како да Бог го крие своето лице</w:t>
      </w:r>
      <w:r w:rsidRPr="00813631">
        <w:rPr>
          <w:bCs w:val="0"/>
          <w:sz w:val="22"/>
          <w:szCs w:val="22"/>
        </w:rPr>
        <w:t xml:space="preserve">. Нечие лице во себе ги вклучува </w:t>
      </w:r>
      <w:r w:rsidRPr="00813631">
        <w:rPr>
          <w:b/>
          <w:bCs w:val="0"/>
          <w:sz w:val="22"/>
          <w:szCs w:val="22"/>
        </w:rPr>
        <w:t xml:space="preserve">главните органи за комуникација. </w:t>
      </w:r>
      <w:r w:rsidRPr="00813631">
        <w:rPr>
          <w:bCs w:val="0"/>
          <w:sz w:val="22"/>
          <w:szCs w:val="22"/>
        </w:rPr>
        <w:t xml:space="preserve">Очите гледаат. Ушите слушаат. Устата зборува. Иако Бог нема физичко тело, </w:t>
      </w:r>
      <w:r w:rsidRPr="00813631">
        <w:rPr>
          <w:b/>
          <w:bCs w:val="0"/>
          <w:sz w:val="22"/>
          <w:szCs w:val="22"/>
        </w:rPr>
        <w:t>Божјото "лице" за евреите го претставува Божјото присуство, прифаќање и одобрување.</w:t>
      </w:r>
      <w:r w:rsidRPr="00813631">
        <w:rPr>
          <w:bCs w:val="0"/>
          <w:sz w:val="22"/>
          <w:szCs w:val="22"/>
        </w:rPr>
        <w:t xml:space="preserve"> Бог </w:t>
      </w:r>
      <w:r w:rsidRPr="00813631">
        <w:rPr>
          <w:b/>
          <w:bCs w:val="0"/>
          <w:sz w:val="22"/>
          <w:szCs w:val="22"/>
        </w:rPr>
        <w:t>да го одврати Своето лице бил знак на отфрлање, неодобрување и отсуство на Неговото присуство</w:t>
      </w:r>
      <w:r w:rsidRPr="00813631">
        <w:rPr>
          <w:bCs w:val="0"/>
          <w:sz w:val="22"/>
          <w:szCs w:val="22"/>
        </w:rPr>
        <w:t>.</w:t>
      </w:r>
    </w:p>
    <w:p w14:paraId="603EF656" w14:textId="77777777" w:rsidR="00A22E74" w:rsidRPr="00813631" w:rsidRDefault="00A22E74">
      <w:pPr>
        <w:autoSpaceDE w:val="0"/>
        <w:autoSpaceDN w:val="0"/>
        <w:adjustRightInd w:val="0"/>
        <w:rPr>
          <w:b/>
          <w:bCs w:val="0"/>
          <w:sz w:val="22"/>
          <w:szCs w:val="22"/>
          <w:highlight w:val="green"/>
        </w:rPr>
      </w:pPr>
    </w:p>
    <w:p w14:paraId="6A7D2B7D" w14:textId="77777777" w:rsidR="00A22E74" w:rsidRPr="00813631" w:rsidRDefault="00A22E74">
      <w:pPr>
        <w:pStyle w:val="BodyText2"/>
        <w:rPr>
          <w:bCs w:val="0"/>
          <w:color w:val="FF0000"/>
          <w:sz w:val="22"/>
          <w:szCs w:val="22"/>
          <w:highlight w:val="green"/>
        </w:rPr>
      </w:pPr>
      <w:r w:rsidRPr="00813631">
        <w:rPr>
          <w:bCs w:val="0"/>
          <w:color w:val="FF0000"/>
          <w:sz w:val="22"/>
          <w:szCs w:val="22"/>
        </w:rPr>
        <w:t>Обрни внимание на зборот "лице" во секој од следните стихови.</w:t>
      </w:r>
    </w:p>
    <w:p w14:paraId="5EFA49FA"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“Во пламенот на гневот го сокрив од тебе лицето Свое” </w:t>
      </w:r>
      <w:r w:rsidRPr="00813631">
        <w:rPr>
          <w:b/>
          <w:bCs w:val="0"/>
          <w:color w:val="FF0000"/>
          <w:sz w:val="22"/>
          <w:szCs w:val="22"/>
        </w:rPr>
        <w:t>(Ис. 54:8).</w:t>
      </w:r>
    </w:p>
    <w:p w14:paraId="42F4E76B"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“Заради нивното грешно лукавство, Јас се разгневив и ги биев, се криев и се лутев” </w:t>
      </w:r>
      <w:r w:rsidRPr="00813631">
        <w:rPr>
          <w:b/>
          <w:bCs w:val="0"/>
          <w:color w:val="FF0000"/>
          <w:sz w:val="22"/>
          <w:szCs w:val="22"/>
        </w:rPr>
        <w:t>(Ис. 57 : 17) .</w:t>
      </w:r>
    </w:p>
    <w:p w14:paraId="485EC76A" w14:textId="77777777" w:rsidR="00A22E74" w:rsidRPr="00813631" w:rsidRDefault="00A22E74" w:rsidP="00A22E74">
      <w:pPr>
        <w:autoSpaceDE w:val="0"/>
        <w:autoSpaceDN w:val="0"/>
        <w:adjustRightInd w:val="0"/>
        <w:ind w:firstLine="720"/>
        <w:rPr>
          <w:b/>
          <w:bCs w:val="0"/>
          <w:color w:val="FF0000"/>
          <w:sz w:val="22"/>
          <w:szCs w:val="22"/>
        </w:rPr>
      </w:pPr>
      <w:r w:rsidRPr="00813631">
        <w:rPr>
          <w:color w:val="FF0000"/>
          <w:sz w:val="22"/>
          <w:szCs w:val="22"/>
        </w:rPr>
        <w:t xml:space="preserve">“Ти го сокри лицето Твое од нас и не остави да гинеме од безаконијата наши” </w:t>
      </w:r>
      <w:r w:rsidRPr="00813631">
        <w:rPr>
          <w:b/>
          <w:bCs w:val="0"/>
          <w:color w:val="FF0000"/>
          <w:sz w:val="22"/>
          <w:szCs w:val="22"/>
        </w:rPr>
        <w:t>(Ис. 64:6).</w:t>
      </w:r>
    </w:p>
    <w:p w14:paraId="77151BA6" w14:textId="77777777" w:rsidR="00A22E74" w:rsidRPr="00813631" w:rsidRDefault="00A22E74" w:rsidP="00A22E74">
      <w:pPr>
        <w:autoSpaceDE w:val="0"/>
        <w:autoSpaceDN w:val="0"/>
        <w:adjustRightInd w:val="0"/>
        <w:ind w:left="720"/>
        <w:rPr>
          <w:b/>
          <w:bCs w:val="0"/>
          <w:color w:val="FF0000"/>
          <w:sz w:val="22"/>
          <w:szCs w:val="22"/>
        </w:rPr>
      </w:pPr>
      <w:r w:rsidRPr="00813631">
        <w:rPr>
          <w:color w:val="FF0000"/>
          <w:sz w:val="22"/>
          <w:szCs w:val="22"/>
        </w:rPr>
        <w:t xml:space="preserve">“Јас во Својот гнев и во јароста Своја ќе ги погубам и поради чие безаконие Јас го сокрив лицето од тој град” </w:t>
      </w:r>
      <w:r w:rsidRPr="00813631">
        <w:rPr>
          <w:b/>
          <w:bCs w:val="0"/>
          <w:color w:val="FF0000"/>
          <w:sz w:val="22"/>
          <w:szCs w:val="22"/>
        </w:rPr>
        <w:t>(Ер. 33:5).</w:t>
      </w:r>
    </w:p>
    <w:p w14:paraId="7FD2AFF4"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“Да таев грев во своето срце, Господ не ќе сакаше да ме чуе” </w:t>
      </w:r>
      <w:r w:rsidRPr="00813631">
        <w:rPr>
          <w:b/>
          <w:bCs w:val="0"/>
          <w:color w:val="FF0000"/>
          <w:sz w:val="22"/>
          <w:szCs w:val="22"/>
        </w:rPr>
        <w:t>(Пс. 66:18).</w:t>
      </w:r>
    </w:p>
    <w:p w14:paraId="50B51F32" w14:textId="77777777" w:rsidR="00A22E74" w:rsidRPr="00813631" w:rsidRDefault="00A22E74" w:rsidP="00A22E74">
      <w:pPr>
        <w:autoSpaceDE w:val="0"/>
        <w:autoSpaceDN w:val="0"/>
        <w:adjustRightInd w:val="0"/>
        <w:ind w:left="720"/>
        <w:rPr>
          <w:color w:val="FF0000"/>
          <w:sz w:val="22"/>
          <w:szCs w:val="22"/>
        </w:rPr>
      </w:pPr>
      <w:r w:rsidRPr="00813631">
        <w:rPr>
          <w:color w:val="FF0000"/>
          <w:sz w:val="22"/>
          <w:szCs w:val="22"/>
        </w:rPr>
        <w:t xml:space="preserve"> “Но безаконијата ваши ве разделија од вашиот Бог, и гревовите ваши прават да го скрива лицето Свое од вас, за да не слуша” </w:t>
      </w:r>
      <w:r w:rsidRPr="00813631">
        <w:rPr>
          <w:b/>
          <w:bCs w:val="0"/>
          <w:color w:val="FF0000"/>
          <w:sz w:val="22"/>
          <w:szCs w:val="22"/>
        </w:rPr>
        <w:t>(Ис. 59:2).</w:t>
      </w:r>
    </w:p>
    <w:p w14:paraId="4F7AAF3C" w14:textId="77777777" w:rsidR="00A22E74" w:rsidRPr="00813631" w:rsidRDefault="00A22E74" w:rsidP="00A22E74">
      <w:pPr>
        <w:ind w:left="720"/>
        <w:rPr>
          <w:color w:val="FF0000"/>
          <w:sz w:val="22"/>
          <w:szCs w:val="22"/>
        </w:rPr>
      </w:pPr>
      <w:r w:rsidRPr="00813631">
        <w:rPr>
          <w:color w:val="FF0000"/>
          <w:sz w:val="22"/>
          <w:szCs w:val="22"/>
        </w:rPr>
        <w:t xml:space="preserve">“Ќе испратам на земјата глад, не глад за леб, не жед за вода, туку жед за слушаве зборови Господови. И ќе талкаат од море до море, ќе скитаат од север до исток, барајќи го словото Господово, и нема да го најдат” </w:t>
      </w:r>
      <w:r w:rsidRPr="00813631">
        <w:rPr>
          <w:b/>
          <w:bCs w:val="0"/>
          <w:color w:val="FF0000"/>
          <w:sz w:val="22"/>
          <w:szCs w:val="22"/>
        </w:rPr>
        <w:t>(Амос 8:11-12).</w:t>
      </w:r>
    </w:p>
    <w:p w14:paraId="30A1641E" w14:textId="77777777" w:rsidR="00A22E74" w:rsidRPr="00813631" w:rsidRDefault="00A22E74" w:rsidP="00A22E74">
      <w:pPr>
        <w:ind w:left="720"/>
        <w:rPr>
          <w:color w:val="FF0000"/>
          <w:sz w:val="22"/>
          <w:szCs w:val="22"/>
        </w:rPr>
      </w:pPr>
      <w:r w:rsidRPr="00813631">
        <w:rPr>
          <w:color w:val="FF0000"/>
          <w:sz w:val="22"/>
          <w:szCs w:val="22"/>
        </w:rPr>
        <w:t>“На чистите очи Твои не е својствено да гледаат злосторства и Ти не можеш да гледаш угнетуваве”</w:t>
      </w:r>
      <w:r w:rsidRPr="00813631">
        <w:rPr>
          <w:b/>
          <w:bCs w:val="0"/>
          <w:color w:val="FF0000"/>
          <w:sz w:val="22"/>
          <w:szCs w:val="22"/>
        </w:rPr>
        <w:t xml:space="preserve"> (Авк. 1:13).</w:t>
      </w:r>
    </w:p>
    <w:p w14:paraId="3A8AAC24" w14:textId="77777777" w:rsidR="00A22E74" w:rsidRPr="00813631" w:rsidRDefault="00A22E74">
      <w:pPr>
        <w:autoSpaceDE w:val="0"/>
        <w:autoSpaceDN w:val="0"/>
        <w:adjustRightInd w:val="0"/>
        <w:rPr>
          <w:color w:val="FF0000"/>
          <w:sz w:val="22"/>
          <w:szCs w:val="22"/>
          <w:highlight w:val="green"/>
        </w:rPr>
      </w:pPr>
    </w:p>
    <w:p w14:paraId="74FAA15D" w14:textId="77777777" w:rsidR="00A22E74" w:rsidRPr="00813631" w:rsidRDefault="00A22E74">
      <w:pPr>
        <w:autoSpaceDE w:val="0"/>
        <w:autoSpaceDN w:val="0"/>
        <w:adjustRightInd w:val="0"/>
        <w:rPr>
          <w:sz w:val="22"/>
          <w:szCs w:val="22"/>
        </w:rPr>
      </w:pPr>
      <w:r w:rsidRPr="00813631">
        <w:rPr>
          <w:sz w:val="22"/>
          <w:szCs w:val="22"/>
        </w:rPr>
        <w:t>Не е ни чудо што псалмистот во мака извикал,</w:t>
      </w:r>
    </w:p>
    <w:p w14:paraId="4E0D6724" w14:textId="77777777" w:rsidR="00A22E74" w:rsidRPr="00813631" w:rsidRDefault="00A22E74">
      <w:pPr>
        <w:autoSpaceDE w:val="0"/>
        <w:autoSpaceDN w:val="0"/>
        <w:adjustRightInd w:val="0"/>
        <w:rPr>
          <w:sz w:val="22"/>
          <w:szCs w:val="22"/>
        </w:rPr>
      </w:pPr>
    </w:p>
    <w:p w14:paraId="733AC1BE" w14:textId="77777777" w:rsidR="00A22E74" w:rsidRPr="00813631" w:rsidRDefault="00A22E74" w:rsidP="00A22E74">
      <w:pPr>
        <w:autoSpaceDE w:val="0"/>
        <w:autoSpaceDN w:val="0"/>
        <w:adjustRightInd w:val="0"/>
        <w:ind w:left="720"/>
        <w:rPr>
          <w:sz w:val="22"/>
          <w:szCs w:val="22"/>
        </w:rPr>
      </w:pPr>
      <w:r w:rsidRPr="00813631">
        <w:rPr>
          <w:sz w:val="22"/>
          <w:szCs w:val="22"/>
        </w:rPr>
        <w:t xml:space="preserve">“До кога, Господе, сосема ќе ме забораваш? До кога од мене лицето ќе си го криеш?” </w:t>
      </w:r>
      <w:r w:rsidRPr="00813631">
        <w:rPr>
          <w:b/>
          <w:bCs w:val="0"/>
          <w:sz w:val="22"/>
          <w:szCs w:val="22"/>
        </w:rPr>
        <w:t>(Пс. 13:1).</w:t>
      </w:r>
      <w:r w:rsidRPr="00813631">
        <w:rPr>
          <w:sz w:val="22"/>
          <w:szCs w:val="22"/>
        </w:rPr>
        <w:t xml:space="preserve"> </w:t>
      </w:r>
    </w:p>
    <w:p w14:paraId="302784EB" w14:textId="77777777" w:rsidR="00A22E74" w:rsidRPr="00813631" w:rsidRDefault="00A22E74">
      <w:pPr>
        <w:autoSpaceDE w:val="0"/>
        <w:autoSpaceDN w:val="0"/>
        <w:adjustRightInd w:val="0"/>
        <w:rPr>
          <w:sz w:val="22"/>
          <w:szCs w:val="22"/>
        </w:rPr>
      </w:pPr>
    </w:p>
    <w:p w14:paraId="7722FE9D" w14:textId="77777777" w:rsidR="00A22E74" w:rsidRPr="00813631" w:rsidRDefault="00A22E74">
      <w:pPr>
        <w:autoSpaceDE w:val="0"/>
        <w:autoSpaceDN w:val="0"/>
        <w:adjustRightInd w:val="0"/>
        <w:rPr>
          <w:sz w:val="22"/>
          <w:szCs w:val="22"/>
          <w:highlight w:val="green"/>
        </w:rPr>
      </w:pPr>
      <w:r w:rsidRPr="00813631">
        <w:rPr>
          <w:sz w:val="22"/>
          <w:szCs w:val="22"/>
        </w:rPr>
        <w:t>Заедништвото со Бог е негувана привилегија за Божјото чедо. Божјото скриено лице е едно од најстрашните казни.</w:t>
      </w:r>
    </w:p>
    <w:p w14:paraId="148EC5AC" w14:textId="77777777" w:rsidR="00A22E74" w:rsidRPr="00813631" w:rsidRDefault="00A22E74">
      <w:pPr>
        <w:autoSpaceDE w:val="0"/>
        <w:autoSpaceDN w:val="0"/>
        <w:adjustRightInd w:val="0"/>
        <w:rPr>
          <w:sz w:val="22"/>
          <w:szCs w:val="22"/>
          <w:highlight w:val="green"/>
        </w:rPr>
      </w:pPr>
    </w:p>
    <w:p w14:paraId="44421C0B" w14:textId="77777777" w:rsidR="00A22E74" w:rsidRPr="00813631" w:rsidRDefault="00A22E74">
      <w:pPr>
        <w:autoSpaceDE w:val="0"/>
        <w:autoSpaceDN w:val="0"/>
        <w:adjustRightInd w:val="0"/>
        <w:rPr>
          <w:sz w:val="22"/>
          <w:szCs w:val="22"/>
        </w:rPr>
      </w:pPr>
      <w:r w:rsidRPr="00813631">
        <w:rPr>
          <w:b/>
          <w:sz w:val="22"/>
          <w:szCs w:val="22"/>
        </w:rPr>
        <w:t>Дури и Божјиот укор е израз на љубов наменета да не поврати назад во заедништво со Него (Евр. 12:1-11).</w:t>
      </w:r>
      <w:r w:rsidRPr="00813631">
        <w:rPr>
          <w:sz w:val="22"/>
          <w:szCs w:val="22"/>
        </w:rPr>
        <w:t xml:space="preserve"> Ова искуство на нечие прекинато општење со Бог, исто така, може да и се случи и на група - семејство, црква, деноминација или една цела нација.</w:t>
      </w:r>
    </w:p>
    <w:p w14:paraId="373AB38E" w14:textId="77777777" w:rsidR="00A22E74" w:rsidRPr="00813631" w:rsidRDefault="00A22E74">
      <w:pPr>
        <w:autoSpaceDE w:val="0"/>
        <w:autoSpaceDN w:val="0"/>
        <w:adjustRightInd w:val="0"/>
        <w:rPr>
          <w:b/>
          <w:bCs w:val="0"/>
          <w:sz w:val="22"/>
          <w:szCs w:val="22"/>
        </w:rPr>
      </w:pPr>
    </w:p>
    <w:p w14:paraId="62071517" w14:textId="77777777" w:rsidR="00A22E74" w:rsidRPr="00813631" w:rsidRDefault="00A22E74" w:rsidP="00A22E74">
      <w:pPr>
        <w:autoSpaceDE w:val="0"/>
        <w:autoSpaceDN w:val="0"/>
        <w:adjustRightInd w:val="0"/>
        <w:ind w:left="720"/>
        <w:rPr>
          <w:b/>
          <w:bCs w:val="0"/>
          <w:sz w:val="22"/>
          <w:szCs w:val="22"/>
        </w:rPr>
      </w:pPr>
      <w:r w:rsidRPr="00813631">
        <w:rPr>
          <w:b/>
          <w:bCs w:val="0"/>
          <w:sz w:val="22"/>
          <w:szCs w:val="22"/>
        </w:rPr>
        <w:t xml:space="preserve">Евр. 12:4--11 </w:t>
      </w:r>
      <w:r w:rsidRPr="00813631">
        <w:rPr>
          <w:bCs w:val="0"/>
          <w:color w:val="000000"/>
          <w:sz w:val="22"/>
          <w:szCs w:val="22"/>
          <w:lang w:val="ru-RU"/>
        </w:rPr>
        <w:t xml:space="preserve">4 Сè уште не сте се противставиле до крв во борбата против гревот, 5 и го заборавивте предупредувањето кое ви е наменето вам како на синови: "Сине мој! Не презирај ги Господовите прекори, ни дух губи кога те прекорува, 6 зашто кого Господ го љуби, него и го кара, а го бие секој син, кого што го прима.” 7 Ако трпите казни, Бог постапува со вас како со синови. Зашто кој е тој син, кого таткото не го казнува? 8 А ако сте пак без казна, од која сите добиле дел, тогаш сте незаконски деца, а не синови. 9 Освен тоа, нашите телесни татковци </w:t>
      </w:r>
      <w:r w:rsidRPr="00813631">
        <w:rPr>
          <w:bCs w:val="0"/>
          <w:i/>
          <w:color w:val="000000"/>
          <w:sz w:val="22"/>
          <w:szCs w:val="22"/>
          <w:lang w:val="ru-RU"/>
        </w:rPr>
        <w:t>нè</w:t>
      </w:r>
      <w:r w:rsidRPr="00813631">
        <w:rPr>
          <w:bCs w:val="0"/>
          <w:color w:val="000000"/>
          <w:sz w:val="22"/>
          <w:szCs w:val="22"/>
          <w:lang w:val="ru-RU"/>
        </w:rPr>
        <w:t xml:space="preserve"> казнуваа, и ние </w:t>
      </w:r>
      <w:r w:rsidRPr="00813631">
        <w:rPr>
          <w:bCs w:val="0"/>
          <w:i/>
          <w:color w:val="000000"/>
          <w:sz w:val="22"/>
          <w:szCs w:val="22"/>
          <w:lang w:val="ru-RU"/>
        </w:rPr>
        <w:t>ги</w:t>
      </w:r>
      <w:r w:rsidRPr="00813631">
        <w:rPr>
          <w:bCs w:val="0"/>
          <w:color w:val="000000"/>
          <w:sz w:val="22"/>
          <w:szCs w:val="22"/>
          <w:lang w:val="ru-RU"/>
        </w:rPr>
        <w:t xml:space="preserve"> почитувавме. Зар нема да Му се покориме на Таткото на духовите, и така да живееме? 10 Имено, тие </w:t>
      </w:r>
      <w:r w:rsidRPr="00813631">
        <w:rPr>
          <w:bCs w:val="0"/>
          <w:i/>
          <w:color w:val="000000"/>
          <w:sz w:val="22"/>
          <w:szCs w:val="22"/>
          <w:lang w:val="ru-RU"/>
        </w:rPr>
        <w:t>нè</w:t>
      </w:r>
      <w:r w:rsidRPr="00813631">
        <w:rPr>
          <w:bCs w:val="0"/>
          <w:color w:val="000000"/>
          <w:sz w:val="22"/>
          <w:szCs w:val="22"/>
          <w:lang w:val="ru-RU"/>
        </w:rPr>
        <w:t xml:space="preserve"> казнуваа за кратко, како што сметаа дека е најдобро, а Тој </w:t>
      </w:r>
      <w:r w:rsidRPr="00813631">
        <w:rPr>
          <w:bCs w:val="0"/>
          <w:i/>
          <w:color w:val="000000"/>
          <w:sz w:val="22"/>
          <w:szCs w:val="22"/>
          <w:lang w:val="ru-RU"/>
        </w:rPr>
        <w:t>нè</w:t>
      </w:r>
      <w:r w:rsidRPr="00813631">
        <w:rPr>
          <w:bCs w:val="0"/>
          <w:color w:val="000000"/>
          <w:sz w:val="22"/>
          <w:szCs w:val="22"/>
          <w:lang w:val="ru-RU"/>
        </w:rPr>
        <w:t xml:space="preserve"> казнува за наша полза, за да станеме учесници во Неговата светост. 11 Навистина, секоја казна во сегашноста не изгледа дека е за радост, туку за жалост. Но, подоцна им донесува мирен плод на праведноста на оние кои се обучувале преку неа.</w:t>
      </w:r>
    </w:p>
    <w:p w14:paraId="44C110A3" w14:textId="77777777" w:rsidR="00A22E74" w:rsidRPr="00813631" w:rsidRDefault="00A22E74">
      <w:pPr>
        <w:autoSpaceDE w:val="0"/>
        <w:autoSpaceDN w:val="0"/>
        <w:adjustRightInd w:val="0"/>
        <w:rPr>
          <w:b/>
          <w:bCs w:val="0"/>
          <w:sz w:val="22"/>
          <w:szCs w:val="22"/>
        </w:rPr>
      </w:pPr>
    </w:p>
    <w:p w14:paraId="3DA80BAA" w14:textId="77777777" w:rsidR="00A22E74" w:rsidRPr="00813631" w:rsidRDefault="00A22E74" w:rsidP="00A22E74">
      <w:pPr>
        <w:autoSpaceDE w:val="0"/>
        <w:autoSpaceDN w:val="0"/>
        <w:adjustRightInd w:val="0"/>
        <w:rPr>
          <w:b/>
          <w:sz w:val="22"/>
          <w:szCs w:val="22"/>
        </w:rPr>
      </w:pPr>
      <w:r w:rsidRPr="00813631">
        <w:rPr>
          <w:b/>
          <w:sz w:val="22"/>
          <w:szCs w:val="22"/>
        </w:rPr>
        <w:t>Божјиот лек за грев</w:t>
      </w:r>
    </w:p>
    <w:p w14:paraId="72D4596A" w14:textId="77777777" w:rsidR="00A22E74" w:rsidRPr="00813631" w:rsidRDefault="00A22E74" w:rsidP="00A22E74">
      <w:pPr>
        <w:autoSpaceDE w:val="0"/>
        <w:autoSpaceDN w:val="0"/>
        <w:adjustRightInd w:val="0"/>
        <w:rPr>
          <w:sz w:val="22"/>
          <w:szCs w:val="22"/>
        </w:rPr>
      </w:pPr>
      <w:r w:rsidRPr="00813631">
        <w:rPr>
          <w:sz w:val="22"/>
          <w:szCs w:val="22"/>
        </w:rPr>
        <w:t>Фала му на Бога што ни дал лек против гревот и прекинатото заедништво:</w:t>
      </w:r>
    </w:p>
    <w:p w14:paraId="57771D7C" w14:textId="77777777" w:rsidR="00A22E74" w:rsidRPr="00813631" w:rsidRDefault="00A22E74">
      <w:pPr>
        <w:autoSpaceDE w:val="0"/>
        <w:autoSpaceDN w:val="0"/>
        <w:adjustRightInd w:val="0"/>
        <w:rPr>
          <w:sz w:val="22"/>
          <w:szCs w:val="22"/>
        </w:rPr>
      </w:pPr>
    </w:p>
    <w:p w14:paraId="0FB30022" w14:textId="77777777" w:rsidR="00A22E74" w:rsidRPr="00813631" w:rsidRDefault="00A22E74">
      <w:pPr>
        <w:autoSpaceDE w:val="0"/>
        <w:autoSpaceDN w:val="0"/>
        <w:adjustRightInd w:val="0"/>
        <w:ind w:left="720"/>
        <w:rPr>
          <w:sz w:val="22"/>
          <w:szCs w:val="22"/>
        </w:rPr>
      </w:pPr>
    </w:p>
    <w:p w14:paraId="6118C2E9" w14:textId="77777777" w:rsidR="00A22E74" w:rsidRPr="00813631" w:rsidRDefault="00A22E74">
      <w:pPr>
        <w:autoSpaceDE w:val="0"/>
        <w:autoSpaceDN w:val="0"/>
        <w:adjustRightInd w:val="0"/>
        <w:ind w:left="720"/>
        <w:rPr>
          <w:b/>
          <w:bCs w:val="0"/>
          <w:color w:val="000000"/>
          <w:sz w:val="22"/>
          <w:szCs w:val="22"/>
        </w:rPr>
      </w:pPr>
      <w:r w:rsidRPr="00813631">
        <w:rPr>
          <w:color w:val="000000"/>
          <w:sz w:val="22"/>
          <w:szCs w:val="22"/>
        </w:rPr>
        <w:t>Ако ги исповедаме своите гревови, Тој е верен и праведен да ни ги прости гревовите и да нè исчисти од секаква неправедност</w:t>
      </w:r>
      <w:r w:rsidRPr="00813631">
        <w:rPr>
          <w:b/>
          <w:bCs w:val="0"/>
          <w:color w:val="000000"/>
          <w:sz w:val="22"/>
          <w:szCs w:val="22"/>
        </w:rPr>
        <w:t xml:space="preserve"> (1 Јован 1:9).</w:t>
      </w:r>
    </w:p>
    <w:p w14:paraId="0DFA4515" w14:textId="77777777" w:rsidR="00A22E74" w:rsidRPr="00813631" w:rsidRDefault="00A22E74">
      <w:pPr>
        <w:autoSpaceDE w:val="0"/>
        <w:autoSpaceDN w:val="0"/>
        <w:adjustRightInd w:val="0"/>
        <w:rPr>
          <w:sz w:val="22"/>
          <w:szCs w:val="22"/>
        </w:rPr>
      </w:pPr>
    </w:p>
    <w:p w14:paraId="5538E156" w14:textId="77777777" w:rsidR="00A22E74" w:rsidRPr="00813631" w:rsidRDefault="00A22E74">
      <w:pPr>
        <w:autoSpaceDE w:val="0"/>
        <w:autoSpaceDN w:val="0"/>
        <w:adjustRightInd w:val="0"/>
        <w:rPr>
          <w:b/>
          <w:sz w:val="22"/>
          <w:szCs w:val="22"/>
        </w:rPr>
      </w:pPr>
      <w:r w:rsidRPr="00813631">
        <w:rPr>
          <w:sz w:val="22"/>
          <w:szCs w:val="22"/>
        </w:rPr>
        <w:t xml:space="preserve">Ти го исповедаш својот грев кога се </w:t>
      </w:r>
      <w:r w:rsidRPr="00813631">
        <w:rPr>
          <w:b/>
          <w:sz w:val="22"/>
          <w:szCs w:val="22"/>
        </w:rPr>
        <w:t>согласуваш со Бог за ужасната природа на твојата грешна постапка.</w:t>
      </w:r>
      <w:r w:rsidRPr="00813631">
        <w:rPr>
          <w:sz w:val="22"/>
          <w:szCs w:val="22"/>
        </w:rPr>
        <w:t xml:space="preserve"> Исповедта и покајанието одат заедно. Кога </w:t>
      </w:r>
      <w:r w:rsidRPr="00813631">
        <w:rPr>
          <w:b/>
          <w:sz w:val="22"/>
          <w:szCs w:val="22"/>
        </w:rPr>
        <w:t xml:space="preserve">ќе се покаеш за гревот ти се одвраќаш од гревот и Му се враќаш на Бог. </w:t>
      </w:r>
      <w:r w:rsidRPr="00813631">
        <w:rPr>
          <w:sz w:val="22"/>
          <w:szCs w:val="22"/>
        </w:rPr>
        <w:t xml:space="preserve">Кога поради гревот твоето општење со Бог е прекинато, согласи се со него за твојот грев и одврати се од него. </w:t>
      </w:r>
      <w:r w:rsidRPr="00813631">
        <w:rPr>
          <w:b/>
          <w:sz w:val="22"/>
          <w:szCs w:val="22"/>
        </w:rPr>
        <w:t>Врати се кај Бог и Тој ќе ти прости и повторно ќе го обнови твојот однос со Него.</w:t>
      </w:r>
    </w:p>
    <w:p w14:paraId="02298E9E" w14:textId="77777777" w:rsidR="00A22E74" w:rsidRPr="00813631" w:rsidRDefault="00A22E74">
      <w:pPr>
        <w:autoSpaceDE w:val="0"/>
        <w:autoSpaceDN w:val="0"/>
        <w:adjustRightInd w:val="0"/>
        <w:rPr>
          <w:sz w:val="22"/>
          <w:szCs w:val="22"/>
          <w:highlight w:val="green"/>
        </w:rPr>
      </w:pPr>
    </w:p>
    <w:p w14:paraId="0F50E5DE" w14:textId="77777777" w:rsidR="00A22E74" w:rsidRPr="00813631" w:rsidRDefault="00A22E74" w:rsidP="00A22E74">
      <w:pPr>
        <w:autoSpaceDE w:val="0"/>
        <w:autoSpaceDN w:val="0"/>
        <w:adjustRightInd w:val="0"/>
        <w:rPr>
          <w:sz w:val="22"/>
          <w:szCs w:val="22"/>
        </w:rPr>
      </w:pPr>
      <w:r w:rsidRPr="00813631">
        <w:rPr>
          <w:b/>
          <w:sz w:val="22"/>
          <w:szCs w:val="22"/>
        </w:rPr>
        <w:t>Кога не реагираш на убедувањето од Светиот Дух, Бог ќе те дисциплинира</w:t>
      </w:r>
      <w:r w:rsidRPr="00813631">
        <w:rPr>
          <w:sz w:val="22"/>
          <w:szCs w:val="22"/>
        </w:rPr>
        <w:t xml:space="preserve"> за да те привлече во коинониа со Него. </w:t>
      </w:r>
    </w:p>
    <w:p w14:paraId="2D8F3E68" w14:textId="77777777" w:rsidR="00A22E74" w:rsidRPr="00813631" w:rsidRDefault="00A22E74" w:rsidP="00A22E74">
      <w:pPr>
        <w:autoSpaceDE w:val="0"/>
        <w:autoSpaceDN w:val="0"/>
        <w:adjustRightInd w:val="0"/>
        <w:rPr>
          <w:b/>
          <w:sz w:val="22"/>
          <w:szCs w:val="22"/>
        </w:rPr>
      </w:pPr>
      <w:r w:rsidRPr="00813631">
        <w:rPr>
          <w:b/>
          <w:sz w:val="22"/>
          <w:szCs w:val="22"/>
        </w:rPr>
        <w:t xml:space="preserve">Ако веднаш не реагираш на Божјата воспитна мерка, Тој ќе дозволи потешки пресуди за да го добие твоето внимание. (Види Лев. 26.) </w:t>
      </w:r>
    </w:p>
    <w:p w14:paraId="6B59F492" w14:textId="77777777" w:rsidR="00A22E74" w:rsidRPr="00813631" w:rsidRDefault="00A22E74" w:rsidP="00A22E74">
      <w:pPr>
        <w:autoSpaceDE w:val="0"/>
        <w:autoSpaceDN w:val="0"/>
        <w:adjustRightInd w:val="0"/>
        <w:rPr>
          <w:sz w:val="22"/>
          <w:szCs w:val="22"/>
        </w:rPr>
      </w:pPr>
      <w:r w:rsidRPr="00813631">
        <w:rPr>
          <w:sz w:val="22"/>
          <w:szCs w:val="22"/>
        </w:rPr>
        <w:t>Овие укори можат да дојдат врз семејството, црквата, деноминацијата, па дури врз нацијата. Кога Бог го суди Својот народ, Тој истовремено нуди прошка и исцеление за земјата:</w:t>
      </w:r>
    </w:p>
    <w:p w14:paraId="7508683E" w14:textId="77777777" w:rsidR="00A22E74" w:rsidRPr="00813631" w:rsidRDefault="00A22E74">
      <w:pPr>
        <w:autoSpaceDE w:val="0"/>
        <w:autoSpaceDN w:val="0"/>
        <w:adjustRightInd w:val="0"/>
        <w:rPr>
          <w:sz w:val="22"/>
          <w:szCs w:val="22"/>
        </w:rPr>
      </w:pPr>
    </w:p>
    <w:p w14:paraId="5E93FF3E" w14:textId="77777777" w:rsidR="00A22E74" w:rsidRPr="00813631" w:rsidRDefault="00A22E74">
      <w:pPr>
        <w:autoSpaceDE w:val="0"/>
        <w:autoSpaceDN w:val="0"/>
        <w:adjustRightInd w:val="0"/>
        <w:rPr>
          <w:sz w:val="22"/>
          <w:szCs w:val="22"/>
        </w:rPr>
      </w:pPr>
    </w:p>
    <w:p w14:paraId="6EB3DCF0" w14:textId="77777777" w:rsidR="00A22E74" w:rsidRPr="00813631" w:rsidRDefault="00A22E74" w:rsidP="00A22E74">
      <w:pPr>
        <w:ind w:left="720"/>
        <w:rPr>
          <w:sz w:val="22"/>
          <w:szCs w:val="22"/>
        </w:rPr>
      </w:pPr>
      <w:r w:rsidRPr="00813631">
        <w:rPr>
          <w:sz w:val="22"/>
          <w:szCs w:val="22"/>
        </w:rPr>
        <w:t xml:space="preserve">“Ако го заклучам небото и да нема дожд, ако им заповедам на скакулците да ја испасат земјата, или да испратам помор врз Мојот народ, </w:t>
      </w:r>
      <w:r w:rsidRPr="00813631">
        <w:rPr>
          <w:b/>
          <w:sz w:val="22"/>
          <w:szCs w:val="22"/>
        </w:rPr>
        <w:t>ако Мојот народ, кој се именува со Моето име, се понизи, почне да се моли, да го бара лицето Мое и се одврати од своите лоши патишта, Јас ќе чујам од небото и ќе му ги простам гревовите негови и ќе ја излекувам земјата негова</w:t>
      </w:r>
      <w:r w:rsidRPr="00813631">
        <w:rPr>
          <w:sz w:val="22"/>
          <w:szCs w:val="22"/>
        </w:rPr>
        <w:t xml:space="preserve">.” </w:t>
      </w:r>
      <w:r w:rsidRPr="00813631">
        <w:rPr>
          <w:b/>
          <w:bCs w:val="0"/>
          <w:sz w:val="22"/>
          <w:szCs w:val="22"/>
        </w:rPr>
        <w:t>(2 Chron.7 :13-14).</w:t>
      </w:r>
    </w:p>
    <w:p w14:paraId="052FE737" w14:textId="77777777" w:rsidR="00A22E74" w:rsidRPr="00813631" w:rsidRDefault="00A22E74">
      <w:pPr>
        <w:autoSpaceDE w:val="0"/>
        <w:autoSpaceDN w:val="0"/>
        <w:adjustRightInd w:val="0"/>
        <w:rPr>
          <w:b/>
          <w:bCs w:val="0"/>
          <w:sz w:val="22"/>
          <w:szCs w:val="22"/>
        </w:rPr>
      </w:pPr>
    </w:p>
    <w:p w14:paraId="19C5DE8F" w14:textId="77777777" w:rsidR="00A22E74" w:rsidRPr="00813631" w:rsidRDefault="00A22E74">
      <w:pPr>
        <w:autoSpaceDE w:val="0"/>
        <w:autoSpaceDN w:val="0"/>
        <w:adjustRightInd w:val="0"/>
        <w:rPr>
          <w:sz w:val="22"/>
          <w:szCs w:val="22"/>
        </w:rPr>
      </w:pPr>
      <w:r w:rsidRPr="00813631">
        <w:rPr>
          <w:sz w:val="22"/>
          <w:szCs w:val="22"/>
        </w:rPr>
        <w:t xml:space="preserve">Во </w:t>
      </w:r>
      <w:r w:rsidRPr="00813631">
        <w:rPr>
          <w:b/>
          <w:sz w:val="22"/>
          <w:szCs w:val="22"/>
        </w:rPr>
        <w:t>Броеви 6:24-26</w:t>
      </w:r>
      <w:r w:rsidRPr="00813631">
        <w:rPr>
          <w:sz w:val="22"/>
          <w:szCs w:val="22"/>
        </w:rPr>
        <w:t xml:space="preserve"> Бог им рекол на свештениците да го молат овој прекрасен благослов за народот:</w:t>
      </w:r>
    </w:p>
    <w:p w14:paraId="56F7C28E" w14:textId="77777777" w:rsidR="00A22E74" w:rsidRPr="00813631" w:rsidRDefault="00A22E74">
      <w:pPr>
        <w:autoSpaceDE w:val="0"/>
        <w:autoSpaceDN w:val="0"/>
        <w:adjustRightInd w:val="0"/>
        <w:ind w:left="1440"/>
        <w:rPr>
          <w:sz w:val="22"/>
          <w:szCs w:val="22"/>
        </w:rPr>
      </w:pPr>
      <w:r w:rsidRPr="00813631">
        <w:rPr>
          <w:b/>
          <w:bCs w:val="0"/>
          <w:sz w:val="22"/>
          <w:szCs w:val="22"/>
        </w:rPr>
        <w:t>Да те благослови Господ и да те чува! Да погледне кон тебе со светлото Свое лице и да те помилува; да го сврти Господ кон тебе лицето Свое и да ти даде мир.</w:t>
      </w:r>
    </w:p>
    <w:p w14:paraId="79EF9AAC" w14:textId="77777777" w:rsidR="00A22E74" w:rsidRPr="00813631" w:rsidRDefault="00A22E74">
      <w:pPr>
        <w:autoSpaceDE w:val="0"/>
        <w:autoSpaceDN w:val="0"/>
        <w:adjustRightInd w:val="0"/>
        <w:rPr>
          <w:sz w:val="22"/>
          <w:szCs w:val="22"/>
        </w:rPr>
      </w:pPr>
    </w:p>
    <w:p w14:paraId="780DB78F" w14:textId="77777777" w:rsidR="00A22E74" w:rsidRPr="00813631" w:rsidRDefault="00A22E74" w:rsidP="00A22E74">
      <w:pPr>
        <w:autoSpaceDE w:val="0"/>
        <w:autoSpaceDN w:val="0"/>
        <w:adjustRightInd w:val="0"/>
        <w:rPr>
          <w:b/>
          <w:bCs w:val="0"/>
          <w:sz w:val="22"/>
          <w:szCs w:val="22"/>
        </w:rPr>
      </w:pPr>
      <w:r w:rsidRPr="00813631">
        <w:rPr>
          <w:b/>
          <w:bCs w:val="0"/>
          <w:sz w:val="22"/>
          <w:szCs w:val="22"/>
        </w:rPr>
        <w:t xml:space="preserve">БОЖЈИОТ ЛЕК ЗА ГРЕВ </w:t>
      </w:r>
    </w:p>
    <w:p w14:paraId="4147EB8D" w14:textId="77777777" w:rsidR="00A22E74" w:rsidRPr="00813631" w:rsidRDefault="00A22E74">
      <w:pPr>
        <w:autoSpaceDE w:val="0"/>
        <w:autoSpaceDN w:val="0"/>
        <w:adjustRightInd w:val="0"/>
        <w:ind w:firstLine="720"/>
        <w:rPr>
          <w:sz w:val="22"/>
          <w:szCs w:val="22"/>
        </w:rPr>
      </w:pPr>
      <w:r w:rsidRPr="00813631">
        <w:rPr>
          <w:sz w:val="22"/>
          <w:szCs w:val="22"/>
        </w:rPr>
        <w:t> Понизи се. Не се обидувај да се правдаш. Не држи се до гордоста.</w:t>
      </w:r>
    </w:p>
    <w:p w14:paraId="7F244AC6" w14:textId="77777777" w:rsidR="00A22E74" w:rsidRPr="00813631" w:rsidRDefault="00A22E74">
      <w:pPr>
        <w:autoSpaceDE w:val="0"/>
        <w:autoSpaceDN w:val="0"/>
        <w:adjustRightInd w:val="0"/>
        <w:ind w:firstLine="720"/>
        <w:rPr>
          <w:sz w:val="22"/>
          <w:szCs w:val="22"/>
        </w:rPr>
      </w:pPr>
      <w:r w:rsidRPr="00813631">
        <w:rPr>
          <w:sz w:val="22"/>
          <w:szCs w:val="22"/>
        </w:rPr>
        <w:t> Моли се. Бог ја слуша покајничката молитва.</w:t>
      </w:r>
    </w:p>
    <w:p w14:paraId="2E5583DE"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Исповедај го твојот грев пред Бога. Согласи се со Него за тоа што е погрешно. Исповедај се пред оние кои биле директно погодени од твојот грев и побарај прошка од нив </w:t>
      </w:r>
      <w:r w:rsidRPr="00813631">
        <w:rPr>
          <w:b/>
          <w:sz w:val="22"/>
          <w:szCs w:val="22"/>
        </w:rPr>
        <w:t>(Мт. 5:23-24).</w:t>
      </w:r>
      <w:r w:rsidRPr="00813631">
        <w:rPr>
          <w:sz w:val="22"/>
          <w:szCs w:val="22"/>
        </w:rPr>
        <w:t xml:space="preserve"> </w:t>
      </w:r>
    </w:p>
    <w:p w14:paraId="21B0B1E5" w14:textId="77777777" w:rsidR="00A22E74" w:rsidRPr="00813631" w:rsidRDefault="00A22E74">
      <w:pPr>
        <w:autoSpaceDE w:val="0"/>
        <w:autoSpaceDN w:val="0"/>
        <w:adjustRightInd w:val="0"/>
        <w:ind w:firstLine="720"/>
        <w:rPr>
          <w:sz w:val="22"/>
          <w:szCs w:val="22"/>
        </w:rPr>
      </w:pPr>
      <w:r w:rsidRPr="00813631">
        <w:rPr>
          <w:sz w:val="22"/>
          <w:szCs w:val="22"/>
        </w:rPr>
        <w:t> Покај се. Одврати се од твоите грешни патишта и врати се кон Бог и Неговите начини.</w:t>
      </w:r>
    </w:p>
    <w:p w14:paraId="12A5544B" w14:textId="77777777" w:rsidR="00A22E74" w:rsidRPr="00813631" w:rsidRDefault="00A22E74" w:rsidP="00A22E74">
      <w:pPr>
        <w:autoSpaceDE w:val="0"/>
        <w:autoSpaceDN w:val="0"/>
        <w:adjustRightInd w:val="0"/>
        <w:ind w:left="720"/>
        <w:rPr>
          <w:sz w:val="22"/>
          <w:szCs w:val="22"/>
        </w:rPr>
      </w:pPr>
      <w:r w:rsidRPr="00813631">
        <w:rPr>
          <w:sz w:val="22"/>
          <w:szCs w:val="22"/>
        </w:rPr>
        <w:t> Барај го Божјото лице. Барај обнови на заедништвото со Бог. Зборувај со Него. Слушај го Неговиот глас.</w:t>
      </w:r>
    </w:p>
    <w:p w14:paraId="6B9F7A44" w14:textId="77777777" w:rsidR="00A22E74" w:rsidRPr="00813631" w:rsidRDefault="00A22E74" w:rsidP="00A22E74">
      <w:pPr>
        <w:autoSpaceDE w:val="0"/>
        <w:autoSpaceDN w:val="0"/>
        <w:adjustRightInd w:val="0"/>
        <w:ind w:left="720"/>
        <w:rPr>
          <w:b/>
          <w:sz w:val="22"/>
          <w:szCs w:val="22"/>
        </w:rPr>
      </w:pPr>
      <w:r w:rsidRPr="00813631">
        <w:rPr>
          <w:sz w:val="22"/>
          <w:szCs w:val="22"/>
        </w:rPr>
        <w:t xml:space="preserve"> Ако твојот грев е постојан проблем, исповедај го гревот пред еден или повеќе пријатели христијани и замоли ги да се молат за тебе да бидеш ослободен од ропството на гревот </w:t>
      </w:r>
      <w:r w:rsidRPr="00813631">
        <w:rPr>
          <w:b/>
          <w:sz w:val="22"/>
          <w:szCs w:val="22"/>
        </w:rPr>
        <w:t xml:space="preserve">(Јак. 5:16). </w:t>
      </w:r>
    </w:p>
    <w:p w14:paraId="6022654F" w14:textId="77777777" w:rsidR="00A22E74" w:rsidRPr="00813631" w:rsidRDefault="00A22E74" w:rsidP="00A22E74">
      <w:pPr>
        <w:autoSpaceDE w:val="0"/>
        <w:autoSpaceDN w:val="0"/>
        <w:adjustRightInd w:val="0"/>
        <w:ind w:left="720"/>
        <w:rPr>
          <w:sz w:val="22"/>
          <w:szCs w:val="22"/>
        </w:rPr>
      </w:pPr>
      <w:r w:rsidRPr="00813631">
        <w:rPr>
          <w:sz w:val="22"/>
          <w:szCs w:val="22"/>
        </w:rPr>
        <w:t xml:space="preserve"> Тагувај. Барај од Бог да ти помогне да сфатиш како Тој го чувствува твојот грев. Негова желба е да тагуваш. Кога твоето срце е скршено заради твојот грев, постои помала веројатност дека ќе го повториш истиот </w:t>
      </w:r>
      <w:r w:rsidRPr="00813631">
        <w:rPr>
          <w:b/>
          <w:sz w:val="22"/>
          <w:szCs w:val="22"/>
        </w:rPr>
        <w:t>(Пс. 51:17).</w:t>
      </w:r>
      <w:r w:rsidRPr="00813631">
        <w:rPr>
          <w:sz w:val="22"/>
          <w:szCs w:val="22"/>
        </w:rPr>
        <w:t xml:space="preserve"> </w:t>
      </w:r>
    </w:p>
    <w:p w14:paraId="2295630A"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Покори Му се на Бог. Противи му се на ѓаволот. Исчисти го своето срце </w:t>
      </w:r>
      <w:r w:rsidRPr="00813631">
        <w:rPr>
          <w:b/>
          <w:sz w:val="22"/>
          <w:szCs w:val="22"/>
        </w:rPr>
        <w:t>(Јак. 4:7-10).</w:t>
      </w:r>
      <w:r w:rsidRPr="00813631">
        <w:rPr>
          <w:sz w:val="22"/>
          <w:szCs w:val="22"/>
        </w:rPr>
        <w:t xml:space="preserve"> </w:t>
      </w:r>
    </w:p>
    <w:p w14:paraId="58053A38"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Прифати го ветувањето за прошката, исчистувањето и исцелението </w:t>
      </w:r>
      <w:r w:rsidRPr="00813631">
        <w:rPr>
          <w:b/>
          <w:sz w:val="22"/>
          <w:szCs w:val="22"/>
        </w:rPr>
        <w:t>(2 Дн. 7:14; 1 Јвн. 1:9).</w:t>
      </w:r>
    </w:p>
    <w:p w14:paraId="5B974A0A"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Сега живеј во победата која Исус ти ја дава преку Неговата сила на воскресение! </w:t>
      </w:r>
    </w:p>
    <w:p w14:paraId="5600375A" w14:textId="77777777" w:rsidR="00A22E74" w:rsidRPr="00813631" w:rsidRDefault="00A22E74" w:rsidP="00A22E74">
      <w:pPr>
        <w:autoSpaceDE w:val="0"/>
        <w:autoSpaceDN w:val="0"/>
        <w:adjustRightInd w:val="0"/>
        <w:rPr>
          <w:sz w:val="22"/>
          <w:szCs w:val="22"/>
          <w:highlight w:val="green"/>
        </w:rPr>
      </w:pPr>
    </w:p>
    <w:p w14:paraId="615849BD"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1311D3E5" w14:textId="77777777" w:rsidR="00A22E74" w:rsidRPr="00813631" w:rsidRDefault="00A22E74">
      <w:pPr>
        <w:autoSpaceDE w:val="0"/>
        <w:autoSpaceDN w:val="0"/>
        <w:adjustRightInd w:val="0"/>
        <w:rPr>
          <w:b/>
          <w:bCs w:val="0"/>
          <w:sz w:val="22"/>
          <w:szCs w:val="22"/>
          <w:highlight w:val="green"/>
        </w:rPr>
      </w:pPr>
    </w:p>
    <w:p w14:paraId="2DFAB1D0" w14:textId="77777777" w:rsidR="00A22E74" w:rsidRPr="00813631" w:rsidRDefault="00A22E74">
      <w:pPr>
        <w:autoSpaceDE w:val="0"/>
        <w:autoSpaceDN w:val="0"/>
        <w:adjustRightInd w:val="0"/>
        <w:rPr>
          <w:b/>
          <w:bCs w:val="0"/>
          <w:sz w:val="22"/>
          <w:szCs w:val="22"/>
        </w:rPr>
      </w:pPr>
      <w:r w:rsidRPr="00813631">
        <w:rPr>
          <w:b/>
          <w:bCs w:val="0"/>
          <w:sz w:val="22"/>
          <w:szCs w:val="22"/>
        </w:rPr>
        <w:t> Коинониа е создадена и одржувана преку Светиот Дух.</w:t>
      </w:r>
    </w:p>
    <w:p w14:paraId="05844631" w14:textId="77777777" w:rsidR="00A22E74" w:rsidRPr="00813631" w:rsidRDefault="00A22E74">
      <w:pPr>
        <w:autoSpaceDE w:val="0"/>
        <w:autoSpaceDN w:val="0"/>
        <w:adjustRightInd w:val="0"/>
        <w:rPr>
          <w:b/>
          <w:bCs w:val="0"/>
          <w:sz w:val="22"/>
          <w:szCs w:val="22"/>
        </w:rPr>
      </w:pPr>
      <w:r w:rsidRPr="00813631">
        <w:rPr>
          <w:b/>
          <w:bCs w:val="0"/>
          <w:sz w:val="22"/>
          <w:szCs w:val="22"/>
        </w:rPr>
        <w:t> Прекинато општење со брат или сестра во Христос укажува на прекинато општење со Бог.</w:t>
      </w:r>
    </w:p>
    <w:p w14:paraId="3E85802C" w14:textId="77777777" w:rsidR="00A22E74" w:rsidRPr="00813631" w:rsidRDefault="00A22E74">
      <w:pPr>
        <w:autoSpaceDE w:val="0"/>
        <w:autoSpaceDN w:val="0"/>
        <w:adjustRightInd w:val="0"/>
        <w:rPr>
          <w:b/>
          <w:bCs w:val="0"/>
          <w:sz w:val="22"/>
          <w:szCs w:val="22"/>
        </w:rPr>
      </w:pPr>
      <w:r w:rsidRPr="00813631">
        <w:rPr>
          <w:b/>
          <w:bCs w:val="0"/>
          <w:sz w:val="22"/>
          <w:szCs w:val="22"/>
        </w:rPr>
        <w:t> Гревот ја прекинува коинониа-та со Бог.</w:t>
      </w:r>
    </w:p>
    <w:p w14:paraId="2292DE92" w14:textId="77777777" w:rsidR="00A22E74" w:rsidRPr="00813631" w:rsidRDefault="00A22E74" w:rsidP="00A22E74">
      <w:pPr>
        <w:autoSpaceDE w:val="0"/>
        <w:autoSpaceDN w:val="0"/>
        <w:adjustRightInd w:val="0"/>
        <w:rPr>
          <w:sz w:val="22"/>
          <w:szCs w:val="22"/>
        </w:rPr>
      </w:pPr>
      <w:r w:rsidRPr="00813631">
        <w:rPr>
          <w:b/>
          <w:bCs w:val="0"/>
          <w:sz w:val="22"/>
          <w:szCs w:val="22"/>
        </w:rPr>
        <w:t> Дисциплината и судот од Бог се израз на Неговата љубов.</w:t>
      </w:r>
      <w:r w:rsidRPr="00813631">
        <w:rPr>
          <w:sz w:val="22"/>
          <w:szCs w:val="22"/>
        </w:rPr>
        <w:t xml:space="preserve"> </w:t>
      </w:r>
    </w:p>
    <w:p w14:paraId="77713E8F" w14:textId="77777777" w:rsidR="00A22E74" w:rsidRPr="00813631" w:rsidRDefault="00A22E74">
      <w:pPr>
        <w:autoSpaceDE w:val="0"/>
        <w:autoSpaceDN w:val="0"/>
        <w:adjustRightInd w:val="0"/>
        <w:rPr>
          <w:b/>
          <w:bCs w:val="0"/>
          <w:sz w:val="22"/>
          <w:szCs w:val="22"/>
        </w:rPr>
      </w:pPr>
    </w:p>
    <w:p w14:paraId="4E79E4A4" w14:textId="77777777" w:rsidR="00A22E74" w:rsidRPr="00813631" w:rsidRDefault="00A22E74">
      <w:pPr>
        <w:autoSpaceDE w:val="0"/>
        <w:autoSpaceDN w:val="0"/>
        <w:adjustRightInd w:val="0"/>
        <w:rPr>
          <w:b/>
          <w:bCs w:val="0"/>
          <w:sz w:val="22"/>
          <w:szCs w:val="22"/>
        </w:rPr>
      </w:pPr>
    </w:p>
    <w:p w14:paraId="3545489C" w14:textId="77777777" w:rsidR="00A22E74" w:rsidRPr="00813631" w:rsidRDefault="00A22E74">
      <w:pPr>
        <w:autoSpaceDE w:val="0"/>
        <w:autoSpaceDN w:val="0"/>
        <w:adjustRightInd w:val="0"/>
        <w:jc w:val="center"/>
        <w:rPr>
          <w:b/>
          <w:bCs w:val="0"/>
          <w:sz w:val="22"/>
          <w:szCs w:val="22"/>
        </w:rPr>
      </w:pPr>
      <w:r w:rsidRPr="00813631">
        <w:rPr>
          <w:b/>
          <w:bCs w:val="0"/>
          <w:color w:val="0000FF"/>
          <w:sz w:val="22"/>
          <w:szCs w:val="22"/>
        </w:rPr>
        <w:t>ДЕЛ 12 - ЛЕКЦИЈА 2</w:t>
      </w:r>
    </w:p>
    <w:p w14:paraId="3DFF6B21" w14:textId="77777777" w:rsidR="00A22E74" w:rsidRPr="00813631" w:rsidRDefault="00A22E74">
      <w:pPr>
        <w:autoSpaceDE w:val="0"/>
        <w:autoSpaceDN w:val="0"/>
        <w:adjustRightInd w:val="0"/>
        <w:jc w:val="center"/>
        <w:rPr>
          <w:b/>
          <w:bCs w:val="0"/>
          <w:sz w:val="22"/>
          <w:szCs w:val="22"/>
        </w:rPr>
      </w:pPr>
    </w:p>
    <w:p w14:paraId="0ABD9E65" w14:textId="77777777" w:rsidR="00A22E74" w:rsidRPr="00813631" w:rsidRDefault="00A22E74">
      <w:pPr>
        <w:autoSpaceDE w:val="0"/>
        <w:autoSpaceDN w:val="0"/>
        <w:adjustRightInd w:val="0"/>
        <w:jc w:val="center"/>
        <w:rPr>
          <w:b/>
          <w:bCs w:val="0"/>
          <w:sz w:val="22"/>
          <w:szCs w:val="22"/>
          <w:highlight w:val="green"/>
        </w:rPr>
      </w:pPr>
      <w:r w:rsidRPr="00813631">
        <w:rPr>
          <w:b/>
          <w:bCs w:val="0"/>
          <w:sz w:val="22"/>
          <w:szCs w:val="22"/>
        </w:rPr>
        <w:t>ОСНОВИ НА КОИНОНИА-ТА</w:t>
      </w:r>
    </w:p>
    <w:p w14:paraId="27722E28" w14:textId="77777777" w:rsidR="00A22E74" w:rsidRPr="00813631" w:rsidRDefault="00A22E74">
      <w:pPr>
        <w:autoSpaceDE w:val="0"/>
        <w:autoSpaceDN w:val="0"/>
        <w:adjustRightInd w:val="0"/>
        <w:jc w:val="center"/>
        <w:rPr>
          <w:b/>
          <w:bCs w:val="0"/>
          <w:sz w:val="22"/>
          <w:szCs w:val="22"/>
          <w:highlight w:val="green"/>
        </w:rPr>
      </w:pPr>
    </w:p>
    <w:p w14:paraId="6261877A" w14:textId="77777777" w:rsidR="00A22E74" w:rsidRPr="00813631" w:rsidRDefault="00A22E74">
      <w:pPr>
        <w:autoSpaceDE w:val="0"/>
        <w:autoSpaceDN w:val="0"/>
        <w:adjustRightInd w:val="0"/>
        <w:rPr>
          <w:sz w:val="22"/>
          <w:szCs w:val="22"/>
          <w:highlight w:val="green"/>
        </w:rPr>
      </w:pPr>
      <w:r w:rsidRPr="00813631">
        <w:rPr>
          <w:sz w:val="22"/>
          <w:szCs w:val="22"/>
        </w:rPr>
        <w:t>Коинониа (љубовна врска, интимно заедниптво) со Бог е основниот елемент на спасение и вечен живот (</w:t>
      </w:r>
      <w:r w:rsidRPr="00813631">
        <w:rPr>
          <w:b/>
          <w:sz w:val="22"/>
          <w:szCs w:val="22"/>
        </w:rPr>
        <w:t>Јован 17:3).</w:t>
      </w:r>
      <w:r w:rsidRPr="00813631">
        <w:rPr>
          <w:sz w:val="22"/>
          <w:szCs w:val="22"/>
        </w:rPr>
        <w:t xml:space="preserve"> Бог презема иницијатива за да те воведе во љубовна врска. Тој го става Својот Свет Дух во тебе за да те оспособи да живееш во исправен однос со Него. Ниту еден човечки начин, односно список на чекори не може да го одржува заедништвото со Бог. Коинониа со Бог е искуство на Неговото присуство. Иако Бог не презема иницијатива, ти мора да му одговориш на Бог со цел целосно да го искусиш Неговото присуство.</w:t>
      </w:r>
    </w:p>
    <w:p w14:paraId="52973015" w14:textId="77777777" w:rsidR="00A22E74" w:rsidRPr="00813631" w:rsidRDefault="00A22E74">
      <w:pPr>
        <w:autoSpaceDE w:val="0"/>
        <w:autoSpaceDN w:val="0"/>
        <w:adjustRightInd w:val="0"/>
        <w:rPr>
          <w:b/>
          <w:bCs w:val="0"/>
          <w:sz w:val="22"/>
          <w:szCs w:val="22"/>
          <w:highlight w:val="green"/>
        </w:rPr>
      </w:pPr>
    </w:p>
    <w:p w14:paraId="0D1C6A87"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Седумте реалност на Искуси го Бог го покажуваат начинот на кој искуствено го запознаваш Бог. </w:t>
      </w:r>
    </w:p>
    <w:p w14:paraId="162F68CE"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1. Бог секогаш е активен околу тебе</w:t>
      </w:r>
      <w:r w:rsidRPr="00813631">
        <w:rPr>
          <w:color w:val="FF0000"/>
          <w:sz w:val="22"/>
          <w:szCs w:val="22"/>
        </w:rPr>
        <w:t>.</w:t>
      </w:r>
    </w:p>
    <w:p w14:paraId="33D45D4F"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2. Бог се стреми кон непрекината </w:t>
      </w:r>
      <w:r w:rsidRPr="00813631">
        <w:rPr>
          <w:bCs w:val="0"/>
          <w:i/>
          <w:color w:val="FF0000"/>
          <w:sz w:val="22"/>
          <w:szCs w:val="22"/>
        </w:rPr>
        <w:t>љубовна врска</w:t>
      </w:r>
      <w:r w:rsidRPr="00813631">
        <w:rPr>
          <w:bCs w:val="0"/>
          <w:color w:val="FF0000"/>
          <w:sz w:val="22"/>
          <w:szCs w:val="22"/>
        </w:rPr>
        <w:t xml:space="preserve"> со тебе, врска која е реална и лична.</w:t>
      </w:r>
    </w:p>
    <w:p w14:paraId="750C7B8F"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3. Бог те кани да Му се придружиш во Неговото дело. </w:t>
      </w:r>
    </w:p>
    <w:p w14:paraId="7AED114F"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4. Бог зборува по Светиот Дух преку Библијата, молитвата, околностите и црквата за да ти се открие Самиот себе си, Неговите цели, и Неговите патишта</w:t>
      </w:r>
      <w:r w:rsidRPr="00813631">
        <w:rPr>
          <w:color w:val="FF0000"/>
          <w:sz w:val="22"/>
          <w:szCs w:val="22"/>
        </w:rPr>
        <w:t>.</w:t>
      </w:r>
    </w:p>
    <w:p w14:paraId="73BE0758"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5. Божјата покана да работиш со Него секогаш ќе те води кон криза на верувањето кое бара вера и дела</w:t>
      </w:r>
      <w:r w:rsidRPr="00813631">
        <w:rPr>
          <w:color w:val="FF0000"/>
          <w:sz w:val="22"/>
          <w:szCs w:val="22"/>
        </w:rPr>
        <w:t>.</w:t>
      </w:r>
    </w:p>
    <w:p w14:paraId="5C2CC0B7"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 xml:space="preserve">6. Мора да направиш големи </w:t>
      </w:r>
      <w:r w:rsidRPr="00813631">
        <w:rPr>
          <w:bCs w:val="0"/>
          <w:i/>
          <w:color w:val="FF0000"/>
          <w:sz w:val="22"/>
          <w:szCs w:val="22"/>
        </w:rPr>
        <w:t>прилагодувања</w:t>
      </w:r>
      <w:r w:rsidRPr="00813631">
        <w:rPr>
          <w:bCs w:val="0"/>
          <w:color w:val="FF0000"/>
          <w:sz w:val="22"/>
          <w:szCs w:val="22"/>
        </w:rPr>
        <w:t xml:space="preserve"> во твојот живот со цел да Му се приклучиш на Бог во она што Тој го прави</w:t>
      </w:r>
      <w:r w:rsidRPr="00813631">
        <w:rPr>
          <w:color w:val="FF0000"/>
          <w:sz w:val="22"/>
          <w:szCs w:val="22"/>
        </w:rPr>
        <w:t>.</w:t>
      </w:r>
    </w:p>
    <w:p w14:paraId="3BEA0F29"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7. Го запознаваш Бог преку искуство кога си послушен, а Тој го остварува Своето дело преку тебе</w:t>
      </w:r>
      <w:r w:rsidRPr="00813631">
        <w:rPr>
          <w:color w:val="FF0000"/>
          <w:sz w:val="22"/>
          <w:szCs w:val="22"/>
        </w:rPr>
        <w:t>.</w:t>
      </w:r>
    </w:p>
    <w:p w14:paraId="1D547A34" w14:textId="77777777" w:rsidR="00A22E74" w:rsidRPr="00813631" w:rsidRDefault="00A22E74">
      <w:pPr>
        <w:autoSpaceDE w:val="0"/>
        <w:autoSpaceDN w:val="0"/>
        <w:adjustRightInd w:val="0"/>
        <w:rPr>
          <w:b/>
          <w:bCs w:val="0"/>
          <w:sz w:val="22"/>
          <w:szCs w:val="22"/>
          <w:highlight w:val="green"/>
        </w:rPr>
      </w:pPr>
    </w:p>
    <w:p w14:paraId="4CE0DC5B" w14:textId="77777777" w:rsidR="00A22E74" w:rsidRPr="00813631" w:rsidRDefault="00A22E74">
      <w:pPr>
        <w:autoSpaceDE w:val="0"/>
        <w:autoSpaceDN w:val="0"/>
        <w:adjustRightInd w:val="0"/>
        <w:rPr>
          <w:sz w:val="22"/>
          <w:szCs w:val="22"/>
        </w:rPr>
      </w:pPr>
      <w:r w:rsidRPr="00813631">
        <w:rPr>
          <w:sz w:val="22"/>
          <w:szCs w:val="22"/>
        </w:rPr>
        <w:t>Забележи дека последните три реалности го покажуваат твојот одговор на Божјата иницијатива:</w:t>
      </w:r>
    </w:p>
    <w:p w14:paraId="69726320" w14:textId="77777777" w:rsidR="00A22E74" w:rsidRPr="00813631" w:rsidRDefault="00A22E74">
      <w:pPr>
        <w:autoSpaceDE w:val="0"/>
        <w:autoSpaceDN w:val="0"/>
        <w:adjustRightInd w:val="0"/>
        <w:ind w:firstLine="720"/>
        <w:rPr>
          <w:sz w:val="22"/>
          <w:szCs w:val="22"/>
        </w:rPr>
      </w:pPr>
      <w:r w:rsidRPr="00813631">
        <w:rPr>
          <w:sz w:val="22"/>
          <w:szCs w:val="22"/>
        </w:rPr>
        <w:t> Мора да дејствуваш по вера во Него.</w:t>
      </w:r>
    </w:p>
    <w:p w14:paraId="6451BB2F" w14:textId="77777777" w:rsidR="00A22E74" w:rsidRPr="00813631" w:rsidRDefault="00A22E74">
      <w:pPr>
        <w:autoSpaceDE w:val="0"/>
        <w:autoSpaceDN w:val="0"/>
        <w:adjustRightInd w:val="0"/>
        <w:ind w:firstLine="720"/>
        <w:rPr>
          <w:sz w:val="22"/>
          <w:szCs w:val="22"/>
        </w:rPr>
      </w:pPr>
      <w:r w:rsidRPr="00813631">
        <w:rPr>
          <w:sz w:val="22"/>
          <w:szCs w:val="22"/>
        </w:rPr>
        <w:t> Мора да направиш клучни прилагодувања спрема Него.</w:t>
      </w:r>
    </w:p>
    <w:p w14:paraId="2E86DDE1" w14:textId="77777777" w:rsidR="00A22E74" w:rsidRPr="00813631" w:rsidRDefault="00A22E74">
      <w:pPr>
        <w:autoSpaceDE w:val="0"/>
        <w:autoSpaceDN w:val="0"/>
        <w:adjustRightInd w:val="0"/>
        <w:ind w:firstLine="720"/>
        <w:rPr>
          <w:sz w:val="22"/>
          <w:szCs w:val="22"/>
        </w:rPr>
      </w:pPr>
      <w:r w:rsidRPr="00813631">
        <w:rPr>
          <w:sz w:val="22"/>
          <w:szCs w:val="22"/>
        </w:rPr>
        <w:t> Мора да Му бидеш послушен.</w:t>
      </w:r>
    </w:p>
    <w:p w14:paraId="06FAD87C" w14:textId="77777777" w:rsidR="00A22E74" w:rsidRPr="00813631" w:rsidRDefault="00A22E74">
      <w:pPr>
        <w:autoSpaceDE w:val="0"/>
        <w:autoSpaceDN w:val="0"/>
        <w:adjustRightInd w:val="0"/>
        <w:rPr>
          <w:sz w:val="22"/>
          <w:szCs w:val="22"/>
          <w:highlight w:val="green"/>
        </w:rPr>
      </w:pPr>
    </w:p>
    <w:p w14:paraId="604FB50F" w14:textId="77777777" w:rsidR="00A22E74" w:rsidRPr="00813631" w:rsidRDefault="00A22E74" w:rsidP="00A22E74">
      <w:pPr>
        <w:autoSpaceDE w:val="0"/>
        <w:autoSpaceDN w:val="0"/>
        <w:adjustRightInd w:val="0"/>
        <w:rPr>
          <w:sz w:val="22"/>
          <w:szCs w:val="22"/>
        </w:rPr>
      </w:pPr>
      <w:r w:rsidRPr="00813631">
        <w:rPr>
          <w:sz w:val="22"/>
          <w:szCs w:val="22"/>
        </w:rPr>
        <w:t xml:space="preserve">Кога ќе одговориш на Божјата иницијатива, ти искуствено Го запознаваш Него. </w:t>
      </w:r>
    </w:p>
    <w:p w14:paraId="6CE1DA23" w14:textId="77777777" w:rsidR="00A22E74" w:rsidRPr="00813631" w:rsidRDefault="00A22E74" w:rsidP="00A22E74">
      <w:pPr>
        <w:autoSpaceDE w:val="0"/>
        <w:autoSpaceDN w:val="0"/>
        <w:adjustRightInd w:val="0"/>
        <w:rPr>
          <w:b/>
          <w:sz w:val="22"/>
          <w:szCs w:val="22"/>
        </w:rPr>
      </w:pPr>
      <w:r w:rsidRPr="00813631">
        <w:rPr>
          <w:b/>
          <w:sz w:val="22"/>
          <w:szCs w:val="22"/>
        </w:rPr>
        <w:t>Животот во верна послушност спрема Него ќе ти овозможи да го доживееш Неговото присуство. Тоа е коинониа со Бог.</w:t>
      </w:r>
    </w:p>
    <w:p w14:paraId="2F7A5AD1" w14:textId="77777777" w:rsidR="00A22E74" w:rsidRPr="00813631" w:rsidRDefault="00A22E74">
      <w:pPr>
        <w:autoSpaceDE w:val="0"/>
        <w:autoSpaceDN w:val="0"/>
        <w:adjustRightInd w:val="0"/>
        <w:rPr>
          <w:sz w:val="22"/>
          <w:szCs w:val="22"/>
          <w:highlight w:val="green"/>
        </w:rPr>
      </w:pPr>
    </w:p>
    <w:p w14:paraId="03FABF33" w14:textId="77777777" w:rsidR="00A22E74" w:rsidRPr="00813631" w:rsidRDefault="00A22E74" w:rsidP="00A22E74">
      <w:pPr>
        <w:autoSpaceDE w:val="0"/>
        <w:autoSpaceDN w:val="0"/>
        <w:adjustRightInd w:val="0"/>
        <w:rPr>
          <w:b/>
          <w:bCs w:val="0"/>
          <w:sz w:val="22"/>
          <w:szCs w:val="22"/>
          <w:highlight w:val="green"/>
        </w:rPr>
      </w:pPr>
      <w:r w:rsidRPr="00813631">
        <w:rPr>
          <w:b/>
          <w:bCs w:val="0"/>
          <w:sz w:val="22"/>
          <w:szCs w:val="22"/>
        </w:rPr>
        <w:t>ОСНОВИ НА КОИНОНИА-ТА</w:t>
      </w:r>
    </w:p>
    <w:p w14:paraId="4585AEA4" w14:textId="77777777" w:rsidR="00A22E74" w:rsidRPr="00813631" w:rsidRDefault="00A22E74" w:rsidP="00A22E74">
      <w:pPr>
        <w:autoSpaceDE w:val="0"/>
        <w:autoSpaceDN w:val="0"/>
        <w:adjustRightInd w:val="0"/>
        <w:ind w:firstLine="720"/>
        <w:rPr>
          <w:bCs w:val="0"/>
          <w:sz w:val="22"/>
          <w:szCs w:val="22"/>
        </w:rPr>
      </w:pPr>
      <w:r w:rsidRPr="00813631">
        <w:rPr>
          <w:bCs w:val="0"/>
          <w:sz w:val="22"/>
          <w:szCs w:val="22"/>
        </w:rPr>
        <w:t xml:space="preserve">1. Ние мора да го љубиме Бог со сето наше битие. </w:t>
      </w:r>
    </w:p>
    <w:p w14:paraId="34899C60" w14:textId="77777777" w:rsidR="00A22E74" w:rsidRPr="00813631" w:rsidRDefault="00A22E74" w:rsidP="00A22E74">
      <w:pPr>
        <w:autoSpaceDE w:val="0"/>
        <w:autoSpaceDN w:val="0"/>
        <w:adjustRightInd w:val="0"/>
        <w:ind w:firstLine="720"/>
        <w:rPr>
          <w:bCs w:val="0"/>
          <w:sz w:val="22"/>
          <w:szCs w:val="22"/>
        </w:rPr>
      </w:pPr>
      <w:r w:rsidRPr="00813631">
        <w:rPr>
          <w:bCs w:val="0"/>
          <w:sz w:val="22"/>
          <w:szCs w:val="22"/>
        </w:rPr>
        <w:t xml:space="preserve">2. Ние мора да и се покориме на Божјата суверена власт. </w:t>
      </w:r>
    </w:p>
    <w:p w14:paraId="1E40DDB4" w14:textId="77777777" w:rsidR="00A22E74" w:rsidRPr="00813631" w:rsidRDefault="00A22E74" w:rsidP="00A22E74">
      <w:pPr>
        <w:autoSpaceDE w:val="0"/>
        <w:autoSpaceDN w:val="0"/>
        <w:adjustRightInd w:val="0"/>
        <w:ind w:firstLine="720"/>
        <w:rPr>
          <w:bCs w:val="0"/>
          <w:sz w:val="22"/>
          <w:szCs w:val="22"/>
        </w:rPr>
      </w:pPr>
      <w:r w:rsidRPr="00813631">
        <w:rPr>
          <w:bCs w:val="0"/>
          <w:sz w:val="22"/>
          <w:szCs w:val="22"/>
        </w:rPr>
        <w:t xml:space="preserve">3. Ние мора да го доживееме Бог на виситински и интимен начин. </w:t>
      </w:r>
    </w:p>
    <w:p w14:paraId="3985F92A" w14:textId="77777777" w:rsidR="00A22E74" w:rsidRPr="00813631" w:rsidRDefault="00A22E74" w:rsidP="00A22E74">
      <w:pPr>
        <w:autoSpaceDE w:val="0"/>
        <w:autoSpaceDN w:val="0"/>
        <w:adjustRightInd w:val="0"/>
        <w:ind w:firstLine="720"/>
        <w:rPr>
          <w:bCs w:val="0"/>
          <w:sz w:val="22"/>
          <w:szCs w:val="22"/>
        </w:rPr>
      </w:pPr>
      <w:r w:rsidRPr="00813631">
        <w:rPr>
          <w:bCs w:val="0"/>
          <w:sz w:val="22"/>
          <w:szCs w:val="22"/>
        </w:rPr>
        <w:t xml:space="preserve">4. Ние мора во целост да Му веруваме на Бог. </w:t>
      </w:r>
    </w:p>
    <w:p w14:paraId="63B491A1" w14:textId="77777777" w:rsidR="00A22E74" w:rsidRPr="00813631" w:rsidRDefault="00A22E74" w:rsidP="00A22E74">
      <w:pPr>
        <w:autoSpaceDE w:val="0"/>
        <w:autoSpaceDN w:val="0"/>
        <w:adjustRightInd w:val="0"/>
        <w:ind w:firstLine="720"/>
        <w:rPr>
          <w:bCs w:val="0"/>
          <w:sz w:val="22"/>
          <w:szCs w:val="22"/>
        </w:rPr>
      </w:pPr>
      <w:r w:rsidRPr="00813631">
        <w:rPr>
          <w:bCs w:val="0"/>
          <w:sz w:val="22"/>
          <w:szCs w:val="22"/>
        </w:rPr>
        <w:t>(5. Ние мора да се љубиме еден со друг, не помалку отколку што се љубиме самите себе си. Rev-с)</w:t>
      </w:r>
    </w:p>
    <w:p w14:paraId="2143B15F" w14:textId="77777777" w:rsidR="00A22E74" w:rsidRPr="00813631" w:rsidRDefault="00A22E74">
      <w:pPr>
        <w:autoSpaceDE w:val="0"/>
        <w:autoSpaceDN w:val="0"/>
        <w:adjustRightInd w:val="0"/>
        <w:rPr>
          <w:b/>
          <w:bCs w:val="0"/>
          <w:sz w:val="22"/>
          <w:szCs w:val="22"/>
          <w:highlight w:val="green"/>
        </w:rPr>
      </w:pPr>
    </w:p>
    <w:p w14:paraId="3CF841DC" w14:textId="77777777" w:rsidR="00A22E74" w:rsidRPr="00813631" w:rsidRDefault="00A22E74" w:rsidP="00A22E74">
      <w:pPr>
        <w:autoSpaceDE w:val="0"/>
        <w:autoSpaceDN w:val="0"/>
        <w:adjustRightInd w:val="0"/>
        <w:rPr>
          <w:b/>
          <w:bCs w:val="0"/>
          <w:sz w:val="22"/>
          <w:szCs w:val="22"/>
          <w:highlight w:val="green"/>
        </w:rPr>
      </w:pPr>
      <w:r w:rsidRPr="00813631">
        <w:rPr>
          <w:b/>
          <w:bCs w:val="0"/>
          <w:sz w:val="22"/>
          <w:szCs w:val="22"/>
        </w:rPr>
        <w:t>Основи на коинониа-та</w:t>
      </w:r>
    </w:p>
    <w:p w14:paraId="1B035F2E" w14:textId="77777777" w:rsidR="00A22E74" w:rsidRPr="00813631" w:rsidRDefault="00A22E74" w:rsidP="00A22E74">
      <w:pPr>
        <w:autoSpaceDE w:val="0"/>
        <w:autoSpaceDN w:val="0"/>
        <w:adjustRightInd w:val="0"/>
        <w:rPr>
          <w:bCs w:val="0"/>
          <w:sz w:val="22"/>
          <w:szCs w:val="22"/>
        </w:rPr>
      </w:pPr>
      <w:r w:rsidRPr="00813631">
        <w:rPr>
          <w:bCs w:val="0"/>
          <w:sz w:val="22"/>
          <w:szCs w:val="22"/>
        </w:rPr>
        <w:t xml:space="preserve">1. </w:t>
      </w:r>
      <w:r w:rsidRPr="00813631">
        <w:rPr>
          <w:b/>
          <w:bCs w:val="0"/>
          <w:sz w:val="22"/>
          <w:szCs w:val="22"/>
        </w:rPr>
        <w:t>Ние мора да го љубиме Бог со сето наше битие</w:t>
      </w:r>
      <w:r w:rsidRPr="00813631">
        <w:rPr>
          <w:bCs w:val="0"/>
          <w:sz w:val="22"/>
          <w:szCs w:val="22"/>
        </w:rPr>
        <w:t>. "</w:t>
      </w:r>
      <w:r w:rsidRPr="00813631">
        <w:rPr>
          <w:color w:val="323232"/>
          <w:sz w:val="22"/>
          <w:szCs w:val="22"/>
        </w:rPr>
        <w:t>Тоа е првата и големата заповед</w:t>
      </w:r>
      <w:r w:rsidRPr="00813631">
        <w:rPr>
          <w:bCs w:val="0"/>
          <w:sz w:val="22"/>
          <w:szCs w:val="22"/>
        </w:rPr>
        <w:t xml:space="preserve"> " </w:t>
      </w:r>
      <w:r w:rsidRPr="00813631">
        <w:rPr>
          <w:b/>
          <w:bCs w:val="0"/>
          <w:sz w:val="22"/>
          <w:szCs w:val="22"/>
        </w:rPr>
        <w:t>(Мт. 22:37-38).</w:t>
      </w:r>
      <w:r w:rsidRPr="00813631">
        <w:rPr>
          <w:bCs w:val="0"/>
          <w:sz w:val="22"/>
          <w:szCs w:val="22"/>
        </w:rPr>
        <w:t xml:space="preserve"> Ако го љубиш Бог, ќе Му бидеш и послушен </w:t>
      </w:r>
      <w:r w:rsidRPr="00813631">
        <w:rPr>
          <w:b/>
          <w:bCs w:val="0"/>
          <w:sz w:val="22"/>
          <w:szCs w:val="22"/>
        </w:rPr>
        <w:t>(Јован 14:21-24).</w:t>
      </w:r>
      <w:r w:rsidRPr="00813631">
        <w:rPr>
          <w:bCs w:val="0"/>
          <w:sz w:val="22"/>
          <w:szCs w:val="22"/>
        </w:rPr>
        <w:t xml:space="preserve"> Ако Го љубиш Него, ќе го љубиш и твојот брат </w:t>
      </w:r>
      <w:r w:rsidRPr="00813631">
        <w:rPr>
          <w:b/>
          <w:bCs w:val="0"/>
          <w:sz w:val="22"/>
          <w:szCs w:val="22"/>
        </w:rPr>
        <w:t>(1 Јован 4:21; 5:3).</w:t>
      </w:r>
      <w:r w:rsidRPr="00813631">
        <w:rPr>
          <w:bCs w:val="0"/>
          <w:sz w:val="22"/>
          <w:szCs w:val="22"/>
        </w:rPr>
        <w:t xml:space="preserve"> Ако твоето општење со Бог е исправно - ако Го љубиш со сето свое битие – ќе можеш дури и непријателите да ги љубиш. Заканата за општењето е се што предизвикува да ја изгубиш својата "прва љубов" за Бог. Тоа бил проблемот со црквата во Ефес </w:t>
      </w:r>
      <w:r w:rsidRPr="00813631">
        <w:rPr>
          <w:b/>
          <w:bCs w:val="0"/>
          <w:sz w:val="22"/>
          <w:szCs w:val="22"/>
        </w:rPr>
        <w:t>(Откр. 2:1-7).</w:t>
      </w:r>
    </w:p>
    <w:p w14:paraId="6B671B69" w14:textId="77777777" w:rsidR="00A22E74" w:rsidRPr="00813631" w:rsidRDefault="00A22E74">
      <w:pPr>
        <w:autoSpaceDE w:val="0"/>
        <w:autoSpaceDN w:val="0"/>
        <w:adjustRightInd w:val="0"/>
        <w:rPr>
          <w:b/>
          <w:bCs w:val="0"/>
          <w:sz w:val="22"/>
          <w:szCs w:val="22"/>
          <w:highlight w:val="green"/>
        </w:rPr>
      </w:pPr>
    </w:p>
    <w:p w14:paraId="6D9371B8" w14:textId="77777777" w:rsidR="00A22E74" w:rsidRPr="00813631" w:rsidRDefault="00A22E74" w:rsidP="00A22E74">
      <w:pPr>
        <w:ind w:left="720"/>
        <w:rPr>
          <w:bCs w:val="0"/>
          <w:color w:val="323232"/>
          <w:sz w:val="22"/>
          <w:szCs w:val="22"/>
          <w:lang w:val="ru-RU"/>
        </w:rPr>
      </w:pPr>
      <w:r w:rsidRPr="00813631">
        <w:rPr>
          <w:sz w:val="22"/>
          <w:szCs w:val="22"/>
        </w:rPr>
        <w:t>“</w:t>
      </w:r>
      <w:r w:rsidRPr="00813631">
        <w:rPr>
          <w:bCs w:val="0"/>
          <w:color w:val="323232"/>
          <w:sz w:val="22"/>
          <w:szCs w:val="22"/>
          <w:lang w:val="ru-RU"/>
        </w:rPr>
        <w:t>А Тој му рече: ,Љуби Го Господ твојот Бог со сето свое срце, и со сета своја душа и со сиот свој разум!' Тоа е првата и големата заповед</w:t>
      </w:r>
      <w:r w:rsidRPr="00813631">
        <w:rPr>
          <w:sz w:val="22"/>
          <w:szCs w:val="22"/>
        </w:rPr>
        <w:t xml:space="preserve">.’ </w:t>
      </w:r>
      <w:r w:rsidRPr="00813631">
        <w:rPr>
          <w:b/>
          <w:bCs w:val="0"/>
          <w:sz w:val="22"/>
          <w:szCs w:val="22"/>
        </w:rPr>
        <w:t>” Матеј 22:37-38</w:t>
      </w:r>
    </w:p>
    <w:p w14:paraId="4C7E934F" w14:textId="77777777" w:rsidR="00A22E74" w:rsidRPr="00813631" w:rsidRDefault="00A22E74">
      <w:pPr>
        <w:autoSpaceDE w:val="0"/>
        <w:autoSpaceDN w:val="0"/>
        <w:adjustRightInd w:val="0"/>
        <w:rPr>
          <w:b/>
          <w:bCs w:val="0"/>
          <w:sz w:val="22"/>
          <w:szCs w:val="22"/>
          <w:highlight w:val="green"/>
        </w:rPr>
      </w:pPr>
    </w:p>
    <w:p w14:paraId="2EE61418" w14:textId="77777777" w:rsidR="00A22E74" w:rsidRPr="00813631" w:rsidRDefault="00A22E74">
      <w:pPr>
        <w:pStyle w:val="BodyText3"/>
        <w:rPr>
          <w:sz w:val="22"/>
          <w:szCs w:val="22"/>
        </w:rPr>
      </w:pPr>
      <w:r w:rsidRPr="00813631">
        <w:rPr>
          <w:sz w:val="22"/>
          <w:szCs w:val="22"/>
        </w:rPr>
        <w:t>Прочитај подолу 1 Јован 2:15-16, и запиши некои работи кои и се закануваат или се натпреваруваат со твојата љубов спрема Бог.</w:t>
      </w:r>
      <w:r w:rsidRPr="00813631">
        <w:rPr>
          <w:sz w:val="22"/>
          <w:szCs w:val="22"/>
          <w:highlight w:val="green"/>
        </w:rPr>
        <w:t xml:space="preserve"> </w:t>
      </w:r>
      <w:r w:rsidRPr="00813631">
        <w:rPr>
          <w:sz w:val="22"/>
          <w:szCs w:val="22"/>
        </w:rPr>
        <w:t>______________________________________________________</w:t>
      </w:r>
    </w:p>
    <w:p w14:paraId="4B9DA0C1" w14:textId="77777777" w:rsidR="00A22E74" w:rsidRPr="00813631" w:rsidRDefault="00A22E74">
      <w:pPr>
        <w:autoSpaceDE w:val="0"/>
        <w:autoSpaceDN w:val="0"/>
        <w:adjustRightInd w:val="0"/>
        <w:rPr>
          <w:sz w:val="22"/>
          <w:szCs w:val="22"/>
          <w:highlight w:val="green"/>
        </w:rPr>
      </w:pPr>
    </w:p>
    <w:p w14:paraId="792CE340" w14:textId="77777777" w:rsidR="00A22E74" w:rsidRPr="00813631" w:rsidRDefault="00A22E74" w:rsidP="00A22E74">
      <w:pPr>
        <w:ind w:left="720"/>
        <w:rPr>
          <w:bCs w:val="0"/>
          <w:color w:val="323232"/>
          <w:sz w:val="22"/>
          <w:szCs w:val="22"/>
          <w:lang w:val="ru-RU"/>
        </w:rPr>
      </w:pPr>
      <w:r w:rsidRPr="00813631">
        <w:rPr>
          <w:sz w:val="22"/>
          <w:szCs w:val="22"/>
        </w:rPr>
        <w:t>“</w:t>
      </w:r>
      <w:r w:rsidRPr="00813631">
        <w:rPr>
          <w:bCs w:val="0"/>
          <w:color w:val="323232"/>
          <w:sz w:val="22"/>
          <w:szCs w:val="22"/>
          <w:lang w:val="ru-RU"/>
        </w:rPr>
        <w:t>Не љубете го светот, ниту световните работи. Ако некој го љуби светот, љубовта на Таткото не е во него, зашто сè што е во светот: похотата на телото, похотата на очите и суетната гордост на животот, не е од Таткото, туку од светот</w:t>
      </w:r>
      <w:r w:rsidRPr="00813631">
        <w:rPr>
          <w:sz w:val="22"/>
          <w:szCs w:val="22"/>
        </w:rPr>
        <w:t xml:space="preserve">.” </w:t>
      </w:r>
      <w:r w:rsidRPr="00813631">
        <w:rPr>
          <w:b/>
          <w:bCs w:val="0"/>
          <w:sz w:val="22"/>
          <w:szCs w:val="22"/>
        </w:rPr>
        <w:t>-1 Јован 2:15-16</w:t>
      </w:r>
    </w:p>
    <w:p w14:paraId="4A1717F8" w14:textId="77777777" w:rsidR="00A22E74" w:rsidRPr="00813631" w:rsidRDefault="00A22E74">
      <w:pPr>
        <w:autoSpaceDE w:val="0"/>
        <w:autoSpaceDN w:val="0"/>
        <w:adjustRightInd w:val="0"/>
        <w:rPr>
          <w:sz w:val="22"/>
          <w:szCs w:val="22"/>
          <w:highlight w:val="green"/>
        </w:rPr>
      </w:pPr>
    </w:p>
    <w:p w14:paraId="72FF5989" w14:textId="77777777" w:rsidR="00A22E74" w:rsidRPr="00813631" w:rsidRDefault="00A22E74">
      <w:pPr>
        <w:autoSpaceDE w:val="0"/>
        <w:autoSpaceDN w:val="0"/>
        <w:adjustRightInd w:val="0"/>
        <w:rPr>
          <w:sz w:val="22"/>
          <w:szCs w:val="22"/>
          <w:highlight w:val="green"/>
        </w:rPr>
      </w:pPr>
      <w:r w:rsidRPr="00813631">
        <w:rPr>
          <w:sz w:val="22"/>
          <w:szCs w:val="22"/>
        </w:rPr>
        <w:t>Да се љубат парите или предметите повеќе од Бог, го прекинува твоето општење со Него. Твојот грешни похоти и страсти можат да ја заробат твојата прва љубов. Можеш дури и да се вљубиш во она што го имаш или она што можеш да го направиш. Кога твојата љубов не е чиста спрема Бог, општењето со Бог е прекинато. Тогаш твојот однос со другите ќе го отсликува твојот прекинат однос со Бог.</w:t>
      </w:r>
    </w:p>
    <w:p w14:paraId="491AD1CF" w14:textId="77777777" w:rsidR="00A22E74" w:rsidRPr="00813631" w:rsidRDefault="00A22E74">
      <w:pPr>
        <w:autoSpaceDE w:val="0"/>
        <w:autoSpaceDN w:val="0"/>
        <w:adjustRightInd w:val="0"/>
        <w:rPr>
          <w:sz w:val="22"/>
          <w:szCs w:val="22"/>
          <w:highlight w:val="green"/>
        </w:rPr>
      </w:pPr>
    </w:p>
    <w:p w14:paraId="24EFC18D" w14:textId="77777777" w:rsidR="00A22E74" w:rsidRPr="00813631" w:rsidRDefault="00A22E74">
      <w:pPr>
        <w:autoSpaceDE w:val="0"/>
        <w:autoSpaceDN w:val="0"/>
        <w:adjustRightInd w:val="0"/>
        <w:rPr>
          <w:sz w:val="22"/>
          <w:szCs w:val="22"/>
        </w:rPr>
      </w:pPr>
      <w:r w:rsidRPr="00813631">
        <w:rPr>
          <w:sz w:val="22"/>
          <w:szCs w:val="22"/>
        </w:rPr>
        <w:t xml:space="preserve">На пример: Да речеме дека некој почнува да ги љуби нештата повеќе од Бог. Кога општењето со Бог е прекинато, љубовта спрема другите ќе страда. Човекот кој повеќе ги љуби предметите од Бог ќе стане скржав и алчен. Кога ќе види брат во неволја, тој ќе го задржи своето "нешто" заради лична корист. Тој нема да им помогне на другите. Тој најверојатно ќе го користи Божјиот десеток за себе. Алчноста е многу опасна </w:t>
      </w:r>
      <w:r w:rsidRPr="00813631">
        <w:rPr>
          <w:b/>
          <w:sz w:val="22"/>
          <w:szCs w:val="22"/>
        </w:rPr>
        <w:t>(Еф. 5:05; 1 Јвн. 3:17).</w:t>
      </w:r>
    </w:p>
    <w:p w14:paraId="1CE0FF6A" w14:textId="77777777" w:rsidR="00A22E74" w:rsidRPr="00813631" w:rsidRDefault="00A22E74">
      <w:pPr>
        <w:autoSpaceDE w:val="0"/>
        <w:autoSpaceDN w:val="0"/>
        <w:adjustRightInd w:val="0"/>
        <w:rPr>
          <w:sz w:val="22"/>
          <w:szCs w:val="22"/>
          <w:highlight w:val="green"/>
        </w:rPr>
      </w:pPr>
    </w:p>
    <w:p w14:paraId="7EB33A07" w14:textId="77777777" w:rsidR="00A22E74" w:rsidRPr="00813631" w:rsidRDefault="00A22E74">
      <w:pPr>
        <w:autoSpaceDE w:val="0"/>
        <w:autoSpaceDN w:val="0"/>
        <w:adjustRightInd w:val="0"/>
        <w:rPr>
          <w:sz w:val="22"/>
          <w:szCs w:val="22"/>
          <w:highlight w:val="green"/>
        </w:rPr>
      </w:pPr>
      <w:r w:rsidRPr="00813631">
        <w:rPr>
          <w:sz w:val="22"/>
          <w:szCs w:val="22"/>
        </w:rPr>
        <w:t>Материјализмот е ужасна стапица која ограбува многумина од нивната љубов спрема Бог. И црквите можат да станат себични и алчни. Тоа ќе ги натера да ги користат Божјите ресурси примарно за лични цели, наместо да му помогнат на еден изгубен и осиромашен светот.</w:t>
      </w:r>
    </w:p>
    <w:p w14:paraId="3CC62B69" w14:textId="77777777" w:rsidR="00A22E74" w:rsidRPr="00813631" w:rsidRDefault="00A22E74">
      <w:pPr>
        <w:autoSpaceDE w:val="0"/>
        <w:autoSpaceDN w:val="0"/>
        <w:adjustRightInd w:val="0"/>
        <w:rPr>
          <w:b/>
          <w:bCs w:val="0"/>
          <w:sz w:val="22"/>
          <w:szCs w:val="22"/>
          <w:highlight w:val="green"/>
        </w:rPr>
      </w:pPr>
    </w:p>
    <w:p w14:paraId="197C2135"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Кое е едно од основите за коинониа-та?</w:t>
      </w:r>
    </w:p>
    <w:p w14:paraId="4A129B5C" w14:textId="77777777" w:rsidR="00A22E74" w:rsidRPr="00813631" w:rsidRDefault="00A22E74">
      <w:pPr>
        <w:autoSpaceDE w:val="0"/>
        <w:autoSpaceDN w:val="0"/>
        <w:adjustRightInd w:val="0"/>
        <w:rPr>
          <w:b/>
          <w:bCs w:val="0"/>
          <w:color w:val="FF0000"/>
          <w:sz w:val="22"/>
          <w:szCs w:val="22"/>
          <w:highlight w:val="green"/>
        </w:rPr>
      </w:pPr>
    </w:p>
    <w:p w14:paraId="46DEFF99"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 xml:space="preserve">Наведи барем две нешта </w:t>
      </w:r>
      <w:r w:rsidRPr="00813631">
        <w:rPr>
          <w:b/>
          <w:color w:val="FF0000"/>
          <w:sz w:val="22"/>
          <w:szCs w:val="22"/>
        </w:rPr>
        <w:t xml:space="preserve">кои и се закануваат на </w:t>
      </w:r>
      <w:r w:rsidRPr="00813631">
        <w:rPr>
          <w:b/>
          <w:bCs w:val="0"/>
          <w:color w:val="FF0000"/>
          <w:sz w:val="22"/>
          <w:szCs w:val="22"/>
        </w:rPr>
        <w:t>коинониа-та</w:t>
      </w:r>
      <w:r w:rsidRPr="00813631">
        <w:rPr>
          <w:b/>
          <w:color w:val="FF0000"/>
          <w:sz w:val="22"/>
          <w:szCs w:val="22"/>
        </w:rPr>
        <w:t xml:space="preserve"> преку попречување на твојата љубов спрема Бог</w:t>
      </w:r>
      <w:r w:rsidRPr="00813631">
        <w:rPr>
          <w:b/>
          <w:bCs w:val="0"/>
          <w:color w:val="FF0000"/>
          <w:sz w:val="22"/>
          <w:szCs w:val="22"/>
        </w:rPr>
        <w:t>.</w:t>
      </w:r>
    </w:p>
    <w:p w14:paraId="74006EFD" w14:textId="77777777" w:rsidR="00A22E74" w:rsidRPr="00813631" w:rsidRDefault="00A22E74">
      <w:pPr>
        <w:autoSpaceDE w:val="0"/>
        <w:autoSpaceDN w:val="0"/>
        <w:adjustRightInd w:val="0"/>
        <w:rPr>
          <w:b/>
          <w:bCs w:val="0"/>
          <w:color w:val="FF0000"/>
          <w:sz w:val="22"/>
          <w:szCs w:val="22"/>
          <w:highlight w:val="green"/>
        </w:rPr>
      </w:pPr>
    </w:p>
    <w:p w14:paraId="4FAEDB04" w14:textId="77777777" w:rsidR="00A22E74" w:rsidRPr="00813631" w:rsidRDefault="00A22E74">
      <w:pPr>
        <w:autoSpaceDE w:val="0"/>
        <w:autoSpaceDN w:val="0"/>
        <w:adjustRightInd w:val="0"/>
        <w:rPr>
          <w:sz w:val="22"/>
          <w:szCs w:val="22"/>
          <w:highlight w:val="green"/>
        </w:rPr>
      </w:pPr>
      <w:r w:rsidRPr="00813631">
        <w:rPr>
          <w:b/>
          <w:sz w:val="22"/>
          <w:szCs w:val="22"/>
        </w:rPr>
        <w:t>2. Ние мора да и се потчиниме на Божјата суверена власт.</w:t>
      </w:r>
      <w:r w:rsidRPr="00813631">
        <w:rPr>
          <w:sz w:val="22"/>
          <w:szCs w:val="22"/>
        </w:rPr>
        <w:t xml:space="preserve"> Бог е твојот Господар. Заради Неговата совршена љубов за тебе, Тој очекува апсолутна послушност. Како Глава на Црквата, Христос бара послушност спрема Него и Неговата волја. Апсолутната предаденост на Неговото господство е неопходно за правилен однос со Бог.</w:t>
      </w:r>
    </w:p>
    <w:p w14:paraId="02151315" w14:textId="77777777" w:rsidR="00A22E74" w:rsidRPr="00813631" w:rsidRDefault="00A22E74">
      <w:pPr>
        <w:autoSpaceDE w:val="0"/>
        <w:autoSpaceDN w:val="0"/>
        <w:adjustRightInd w:val="0"/>
        <w:rPr>
          <w:sz w:val="22"/>
          <w:szCs w:val="22"/>
          <w:highlight w:val="green"/>
        </w:rPr>
      </w:pPr>
    </w:p>
    <w:p w14:paraId="7D89ABF2" w14:textId="77777777" w:rsidR="00A22E74" w:rsidRPr="00813631" w:rsidRDefault="00A22E74">
      <w:pPr>
        <w:autoSpaceDE w:val="0"/>
        <w:autoSpaceDN w:val="0"/>
        <w:adjustRightInd w:val="0"/>
        <w:rPr>
          <w:sz w:val="22"/>
          <w:szCs w:val="22"/>
          <w:highlight w:val="green"/>
        </w:rPr>
      </w:pPr>
      <w:r w:rsidRPr="00813631">
        <w:rPr>
          <w:sz w:val="22"/>
          <w:szCs w:val="22"/>
        </w:rPr>
        <w:t>Кога човек ќе стане "закон за себе самиот", и го прави "она што е право во неговите очи", искуството на коинониа-та станува невозможна во неговиот живот, а честопати и во животот на црквата. Твојата лојалност или верност кон било што друго освен Христос е духовна прељуба. Ако некој пастор, ѓаконите, служителите, влијателните деловни луѓе или одбори се обидуваат да "ја раководат" или владеат со црквата, коинониа-та е загрозена.</w:t>
      </w:r>
    </w:p>
    <w:p w14:paraId="25966046" w14:textId="77777777" w:rsidR="00A22E74" w:rsidRPr="00813631" w:rsidRDefault="00A22E74">
      <w:pPr>
        <w:autoSpaceDE w:val="0"/>
        <w:autoSpaceDN w:val="0"/>
        <w:adjustRightInd w:val="0"/>
        <w:rPr>
          <w:sz w:val="22"/>
          <w:szCs w:val="22"/>
          <w:highlight w:val="green"/>
        </w:rPr>
      </w:pPr>
    </w:p>
    <w:p w14:paraId="14F8237E" w14:textId="77777777" w:rsidR="00A22E74" w:rsidRPr="00813631" w:rsidRDefault="00A22E74">
      <w:pPr>
        <w:autoSpaceDE w:val="0"/>
        <w:autoSpaceDN w:val="0"/>
        <w:adjustRightInd w:val="0"/>
        <w:rPr>
          <w:sz w:val="22"/>
          <w:szCs w:val="22"/>
          <w:highlight w:val="green"/>
        </w:rPr>
      </w:pPr>
      <w:r w:rsidRPr="00813631">
        <w:rPr>
          <w:sz w:val="22"/>
          <w:szCs w:val="22"/>
        </w:rPr>
        <w:t>Проблемот секогаш започнува со односот на поединецот (црквата) со Бог. Кога некој одбие да се одрече од себе си и да врви по Христос, општењето со Бог е прекинато. Кога егото е во контрола, сите други односи кон авторитетите ќе бидат надвор од контрола. Наметнувањето на себе си во Христовото тело го лишува Христос од Неговиот правичен авторитет, како Глава на телото.</w:t>
      </w:r>
    </w:p>
    <w:p w14:paraId="0E7645E2" w14:textId="77777777" w:rsidR="00A22E74" w:rsidRPr="00813631" w:rsidRDefault="00A22E74">
      <w:pPr>
        <w:autoSpaceDE w:val="0"/>
        <w:autoSpaceDN w:val="0"/>
        <w:adjustRightInd w:val="0"/>
        <w:rPr>
          <w:sz w:val="22"/>
          <w:szCs w:val="22"/>
          <w:highlight w:val="green"/>
        </w:rPr>
      </w:pPr>
    </w:p>
    <w:p w14:paraId="6A63AFEA" w14:textId="77777777" w:rsidR="00A22E74" w:rsidRPr="00813631" w:rsidRDefault="00A22E74">
      <w:pPr>
        <w:autoSpaceDE w:val="0"/>
        <w:autoSpaceDN w:val="0"/>
        <w:adjustRightInd w:val="0"/>
        <w:rPr>
          <w:sz w:val="22"/>
          <w:szCs w:val="22"/>
          <w:highlight w:val="green"/>
        </w:rPr>
      </w:pPr>
      <w:r w:rsidRPr="00813631">
        <w:rPr>
          <w:sz w:val="22"/>
          <w:szCs w:val="22"/>
        </w:rPr>
        <w:t>Не само што општењето е прекинато кога некој ќе се обиде да стане глава на црквата, исто така е прекинато и кога црквата очекува нивниот пастор или друг поединец, група да управува со црквата. Ниту еден поединец или група не може да функционира како глава на телото, а таа црква да биде здраво тело. Тоа можеби изгледа здраво однадвор, но Бог со омраза го гледа бунтовништвото против владеењето на Неговото Син. Секој член на црквата мора да се потчини под власта на Христос дури и по цена на сопствениот живот, како и под водствота на Христос врз црквата.</w:t>
      </w:r>
    </w:p>
    <w:p w14:paraId="0D60826C" w14:textId="77777777" w:rsidR="00A22E74" w:rsidRPr="00813631" w:rsidRDefault="00A22E74">
      <w:pPr>
        <w:autoSpaceDE w:val="0"/>
        <w:autoSpaceDN w:val="0"/>
        <w:adjustRightInd w:val="0"/>
        <w:rPr>
          <w:b/>
          <w:bCs w:val="0"/>
          <w:sz w:val="22"/>
          <w:szCs w:val="22"/>
          <w:highlight w:val="green"/>
        </w:rPr>
      </w:pPr>
    </w:p>
    <w:p w14:paraId="4A78179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Според твое мислење, кон кого твојата црква гледа како кон Глава на црквата?</w:t>
      </w:r>
    </w:p>
    <w:p w14:paraId="7C2ECC94" w14:textId="77777777" w:rsidR="00A22E74" w:rsidRPr="00813631" w:rsidRDefault="00A22E74">
      <w:pPr>
        <w:autoSpaceDE w:val="0"/>
        <w:autoSpaceDN w:val="0"/>
        <w:adjustRightInd w:val="0"/>
        <w:rPr>
          <w:sz w:val="22"/>
          <w:szCs w:val="22"/>
          <w:highlight w:val="green"/>
        </w:rPr>
      </w:pPr>
    </w:p>
    <w:p w14:paraId="2A6B5535" w14:textId="77777777" w:rsidR="00A22E74" w:rsidRPr="00813631" w:rsidRDefault="00A22E74">
      <w:pPr>
        <w:autoSpaceDE w:val="0"/>
        <w:autoSpaceDN w:val="0"/>
        <w:adjustRightInd w:val="0"/>
        <w:rPr>
          <w:sz w:val="22"/>
          <w:szCs w:val="22"/>
          <w:highlight w:val="green"/>
        </w:rPr>
      </w:pPr>
      <w:r w:rsidRPr="00813631">
        <w:rPr>
          <w:sz w:val="22"/>
          <w:szCs w:val="22"/>
        </w:rPr>
        <w:t xml:space="preserve">Во 1 Коринќаните 1-3, поделби (прекинати односи) постоеле во црквата, бидејќи некои го следеле Павле, некои го следеле Аполос, а некои го следеле Петар (Кифа). Павле го осудува овој вид на бунтовништво. Тој го укорува секој обид да се следи некој друг освен Христос. Да го следат него или Аполос е детински, световно и безбожно </w:t>
      </w:r>
      <w:r w:rsidRPr="00813631">
        <w:rPr>
          <w:b/>
          <w:sz w:val="22"/>
          <w:szCs w:val="22"/>
        </w:rPr>
        <w:t>(1 Кор. 3:1-4).</w:t>
      </w:r>
      <w:r w:rsidRPr="00813631">
        <w:rPr>
          <w:sz w:val="22"/>
          <w:szCs w:val="22"/>
        </w:rPr>
        <w:t xml:space="preserve"> Црквата мора да го има "Христовиот ум" </w:t>
      </w:r>
      <w:r w:rsidRPr="00813631">
        <w:rPr>
          <w:b/>
          <w:sz w:val="22"/>
          <w:szCs w:val="22"/>
        </w:rPr>
        <w:t>(1 Кор. 2:16)</w:t>
      </w:r>
      <w:r w:rsidRPr="00813631">
        <w:rPr>
          <w:sz w:val="22"/>
          <w:szCs w:val="22"/>
        </w:rPr>
        <w:t xml:space="preserve"> и да го следат само Христос.</w:t>
      </w:r>
    </w:p>
    <w:p w14:paraId="72B0AD70" w14:textId="77777777" w:rsidR="00A22E74" w:rsidRPr="00813631" w:rsidRDefault="00A22E74">
      <w:pPr>
        <w:autoSpaceDE w:val="0"/>
        <w:autoSpaceDN w:val="0"/>
        <w:adjustRightInd w:val="0"/>
        <w:rPr>
          <w:sz w:val="22"/>
          <w:szCs w:val="22"/>
          <w:highlight w:val="green"/>
        </w:rPr>
      </w:pPr>
    </w:p>
    <w:p w14:paraId="7EFAA40F" w14:textId="77777777" w:rsidR="00A22E74" w:rsidRPr="00813631" w:rsidRDefault="00A22E74">
      <w:pPr>
        <w:autoSpaceDE w:val="0"/>
        <w:autoSpaceDN w:val="0"/>
        <w:adjustRightInd w:val="0"/>
        <w:rPr>
          <w:sz w:val="22"/>
          <w:szCs w:val="22"/>
          <w:highlight w:val="green"/>
        </w:rPr>
      </w:pPr>
      <w:r w:rsidRPr="00813631">
        <w:rPr>
          <w:sz w:val="22"/>
          <w:szCs w:val="22"/>
        </w:rPr>
        <w:t>Коинониа-та е невозможно ако црквата е составена од поединци кои не се волни да се потчинат на Христовото господство во Христовото телото. Истата невозможност постои во поголемо тело на заедница (движење или деноминација), каде што пасторите и другите учесници одбиваат да му се потчинат на Христовото господство и во телото да функционираат под Христовата власт. Било што или било кој што го попречува или го узурпира Божјото владеење во твојот живот, во твојата црква или во поголемите тела на Царството предизвикува прекинато општење со Бог. Кога општењето со Бог се распаѓа, тоа се отсликува преку прекинато општење со другите.</w:t>
      </w:r>
    </w:p>
    <w:p w14:paraId="7074D5BF" w14:textId="77777777" w:rsidR="00A22E74" w:rsidRPr="00813631" w:rsidRDefault="00A22E74">
      <w:pPr>
        <w:autoSpaceDE w:val="0"/>
        <w:autoSpaceDN w:val="0"/>
        <w:adjustRightInd w:val="0"/>
        <w:rPr>
          <w:b/>
          <w:bCs w:val="0"/>
          <w:sz w:val="22"/>
          <w:szCs w:val="22"/>
          <w:highlight w:val="green"/>
        </w:rPr>
      </w:pPr>
    </w:p>
    <w:p w14:paraId="4D38FBC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Според твое мислење, кој е Глават на вашата деноминација?</w:t>
      </w:r>
    </w:p>
    <w:p w14:paraId="1E207AE2" w14:textId="77777777" w:rsidR="00A22E74" w:rsidRPr="00813631" w:rsidRDefault="00A22E74">
      <w:pPr>
        <w:autoSpaceDE w:val="0"/>
        <w:autoSpaceDN w:val="0"/>
        <w:adjustRightInd w:val="0"/>
        <w:rPr>
          <w:b/>
          <w:bCs w:val="0"/>
          <w:color w:val="FF0000"/>
          <w:sz w:val="22"/>
          <w:szCs w:val="22"/>
          <w:highlight w:val="green"/>
        </w:rPr>
      </w:pPr>
    </w:p>
    <w:p w14:paraId="5F16E54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Која е втората основа за коинониа-та?</w:t>
      </w:r>
    </w:p>
    <w:p w14:paraId="0C679377" w14:textId="77777777" w:rsidR="00A22E74" w:rsidRPr="00813631" w:rsidRDefault="00A22E74">
      <w:pPr>
        <w:autoSpaceDE w:val="0"/>
        <w:autoSpaceDN w:val="0"/>
        <w:adjustRightInd w:val="0"/>
        <w:ind w:firstLine="720"/>
        <w:rPr>
          <w:color w:val="FF0000"/>
          <w:sz w:val="22"/>
          <w:szCs w:val="22"/>
          <w:highlight w:val="green"/>
        </w:rPr>
      </w:pPr>
      <w:r w:rsidRPr="00813631">
        <w:rPr>
          <w:color w:val="FF0000"/>
          <w:sz w:val="22"/>
          <w:szCs w:val="22"/>
        </w:rPr>
        <w:t>1. Мора да го љубиме Бог со сето наше битие.</w:t>
      </w:r>
    </w:p>
    <w:p w14:paraId="7C91038F" w14:textId="77777777" w:rsidR="00A22E74" w:rsidRPr="00813631" w:rsidRDefault="00A22E74">
      <w:pPr>
        <w:autoSpaceDE w:val="0"/>
        <w:autoSpaceDN w:val="0"/>
        <w:adjustRightInd w:val="0"/>
        <w:ind w:firstLine="720"/>
        <w:rPr>
          <w:b/>
          <w:bCs w:val="0"/>
          <w:color w:val="FF0000"/>
          <w:sz w:val="22"/>
          <w:szCs w:val="22"/>
        </w:rPr>
      </w:pPr>
      <w:r w:rsidRPr="00813631">
        <w:rPr>
          <w:color w:val="FF0000"/>
          <w:sz w:val="22"/>
          <w:szCs w:val="22"/>
        </w:rPr>
        <w:t xml:space="preserve">2 . _ _ _ _ _ _ _ _ _ _ _ _ _ _ _ _ _ _ _ _ _ _ _ _ _ _ _ _ _ _ _ _ _ </w:t>
      </w:r>
    </w:p>
    <w:p w14:paraId="62428227" w14:textId="77777777" w:rsidR="00A22E74" w:rsidRPr="00813631" w:rsidRDefault="00A22E74">
      <w:pPr>
        <w:autoSpaceDE w:val="0"/>
        <w:autoSpaceDN w:val="0"/>
        <w:adjustRightInd w:val="0"/>
        <w:rPr>
          <w:b/>
          <w:bCs w:val="0"/>
          <w:color w:val="FF0000"/>
          <w:sz w:val="22"/>
          <w:szCs w:val="22"/>
          <w:highlight w:val="green"/>
        </w:rPr>
      </w:pPr>
    </w:p>
    <w:p w14:paraId="2C880017" w14:textId="77777777" w:rsidR="00A22E74" w:rsidRPr="00813631" w:rsidRDefault="00A22E74" w:rsidP="00A22E74">
      <w:pPr>
        <w:autoSpaceDE w:val="0"/>
        <w:autoSpaceDN w:val="0"/>
        <w:adjustRightInd w:val="0"/>
        <w:rPr>
          <w:b/>
          <w:bCs w:val="0"/>
          <w:color w:val="FF0000"/>
          <w:sz w:val="22"/>
          <w:szCs w:val="22"/>
          <w:highlight w:val="green"/>
        </w:rPr>
      </w:pPr>
      <w:r w:rsidRPr="00813631">
        <w:rPr>
          <w:b/>
          <w:bCs w:val="0"/>
          <w:color w:val="FF0000"/>
          <w:sz w:val="22"/>
          <w:szCs w:val="22"/>
        </w:rPr>
        <w:t>Опиши како мешањето во Христовото владеење и се заканува на коинониа-та во црквата.</w:t>
      </w:r>
    </w:p>
    <w:p w14:paraId="787837BC" w14:textId="77777777" w:rsidR="00A22E74" w:rsidRPr="00813631" w:rsidRDefault="00A22E74" w:rsidP="00A22E74">
      <w:pPr>
        <w:autoSpaceDE w:val="0"/>
        <w:autoSpaceDN w:val="0"/>
        <w:adjustRightInd w:val="0"/>
        <w:rPr>
          <w:b/>
          <w:bCs w:val="0"/>
          <w:color w:val="FF0000"/>
          <w:sz w:val="22"/>
          <w:szCs w:val="22"/>
          <w:highlight w:val="green"/>
        </w:rPr>
      </w:pPr>
    </w:p>
    <w:p w14:paraId="36FF2F25"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6C05E0D" w14:textId="77777777" w:rsidR="00A22E74" w:rsidRPr="00813631" w:rsidRDefault="00A22E74" w:rsidP="00A22E74">
      <w:pPr>
        <w:autoSpaceDE w:val="0"/>
        <w:autoSpaceDN w:val="0"/>
        <w:adjustRightInd w:val="0"/>
        <w:rPr>
          <w:b/>
          <w:bCs w:val="0"/>
          <w:sz w:val="22"/>
          <w:szCs w:val="22"/>
          <w:highlight w:val="green"/>
        </w:rPr>
      </w:pPr>
    </w:p>
    <w:p w14:paraId="4CE52117" w14:textId="77777777" w:rsidR="00A22E74" w:rsidRPr="00813631" w:rsidRDefault="00A22E74">
      <w:pPr>
        <w:autoSpaceDE w:val="0"/>
        <w:autoSpaceDN w:val="0"/>
        <w:adjustRightInd w:val="0"/>
        <w:rPr>
          <w:b/>
          <w:bCs w:val="0"/>
          <w:sz w:val="22"/>
          <w:szCs w:val="22"/>
        </w:rPr>
      </w:pPr>
      <w:r w:rsidRPr="00813631">
        <w:rPr>
          <w:b/>
          <w:bCs w:val="0"/>
          <w:sz w:val="22"/>
          <w:szCs w:val="22"/>
        </w:rPr>
        <w:t> Коинониа со Бог е искуство на Неговото присуство.</w:t>
      </w:r>
    </w:p>
    <w:p w14:paraId="0D335FAD" w14:textId="77777777" w:rsidR="00A22E74" w:rsidRPr="00813631" w:rsidRDefault="00A22E74">
      <w:pPr>
        <w:autoSpaceDE w:val="0"/>
        <w:autoSpaceDN w:val="0"/>
        <w:adjustRightInd w:val="0"/>
        <w:rPr>
          <w:b/>
          <w:bCs w:val="0"/>
          <w:sz w:val="22"/>
          <w:szCs w:val="22"/>
        </w:rPr>
      </w:pPr>
      <w:r w:rsidRPr="00813631">
        <w:rPr>
          <w:b/>
          <w:bCs w:val="0"/>
          <w:sz w:val="22"/>
          <w:szCs w:val="22"/>
        </w:rPr>
        <w:t> Коинониа со Бог е основниот елемент на спасение и вечен живот.</w:t>
      </w:r>
    </w:p>
    <w:p w14:paraId="06EA2E0B" w14:textId="77777777" w:rsidR="00A22E74" w:rsidRPr="00813631" w:rsidRDefault="00A22E74">
      <w:pPr>
        <w:autoSpaceDE w:val="0"/>
        <w:autoSpaceDN w:val="0"/>
        <w:adjustRightInd w:val="0"/>
        <w:rPr>
          <w:b/>
          <w:bCs w:val="0"/>
          <w:sz w:val="22"/>
          <w:szCs w:val="22"/>
        </w:rPr>
      </w:pPr>
      <w:r w:rsidRPr="00813631">
        <w:rPr>
          <w:b/>
          <w:bCs w:val="0"/>
          <w:sz w:val="22"/>
          <w:szCs w:val="22"/>
        </w:rPr>
        <w:t> Јас мора да го љубам Бог со сето мое битие.</w:t>
      </w:r>
    </w:p>
    <w:p w14:paraId="60F50654" w14:textId="77777777" w:rsidR="00A22E74" w:rsidRPr="00813631" w:rsidRDefault="00A22E74">
      <w:pPr>
        <w:autoSpaceDE w:val="0"/>
        <w:autoSpaceDN w:val="0"/>
        <w:adjustRightInd w:val="0"/>
        <w:rPr>
          <w:b/>
          <w:bCs w:val="0"/>
          <w:sz w:val="22"/>
          <w:szCs w:val="22"/>
        </w:rPr>
      </w:pPr>
      <w:r w:rsidRPr="00813631">
        <w:rPr>
          <w:b/>
          <w:bCs w:val="0"/>
          <w:sz w:val="22"/>
          <w:szCs w:val="22"/>
        </w:rPr>
        <w:t> Морам да се потчинам на Божјата суверена власт.</w:t>
      </w:r>
    </w:p>
    <w:p w14:paraId="3300B668" w14:textId="77777777" w:rsidR="00A22E74" w:rsidRPr="00813631" w:rsidRDefault="00A22E74" w:rsidP="00A22E74">
      <w:pPr>
        <w:autoSpaceDE w:val="0"/>
        <w:autoSpaceDN w:val="0"/>
        <w:adjustRightInd w:val="0"/>
        <w:rPr>
          <w:sz w:val="22"/>
          <w:szCs w:val="22"/>
        </w:rPr>
      </w:pPr>
      <w:r w:rsidRPr="00813631">
        <w:rPr>
          <w:b/>
          <w:bCs w:val="0"/>
          <w:sz w:val="22"/>
          <w:szCs w:val="22"/>
        </w:rPr>
        <w:t> Коинониа е можна само ако црквата е составен од поединци кои се подготвени да се потчинат под Христовата власт во Христовото тело.</w:t>
      </w:r>
    </w:p>
    <w:p w14:paraId="3D629138" w14:textId="77777777" w:rsidR="00A22E74" w:rsidRPr="00813631" w:rsidRDefault="00A22E74">
      <w:pPr>
        <w:autoSpaceDE w:val="0"/>
        <w:autoSpaceDN w:val="0"/>
        <w:adjustRightInd w:val="0"/>
        <w:rPr>
          <w:b/>
          <w:bCs w:val="0"/>
          <w:sz w:val="22"/>
          <w:szCs w:val="22"/>
        </w:rPr>
      </w:pPr>
    </w:p>
    <w:p w14:paraId="0969D83B" w14:textId="77777777" w:rsidR="00A22E74" w:rsidRPr="00813631" w:rsidRDefault="00A22E74" w:rsidP="00A9089F">
      <w:pPr>
        <w:autoSpaceDE w:val="0"/>
        <w:autoSpaceDN w:val="0"/>
        <w:adjustRightInd w:val="0"/>
        <w:jc w:val="center"/>
        <w:rPr>
          <w:b/>
          <w:bCs w:val="0"/>
          <w:sz w:val="22"/>
          <w:szCs w:val="22"/>
        </w:rPr>
      </w:pPr>
      <w:r w:rsidRPr="00813631">
        <w:rPr>
          <w:b/>
          <w:bCs w:val="0"/>
          <w:color w:val="0000FF"/>
          <w:sz w:val="22"/>
          <w:szCs w:val="22"/>
        </w:rPr>
        <w:t>ДЕЛ 12 - ЛЕКЦИЈА 3</w:t>
      </w:r>
    </w:p>
    <w:p w14:paraId="3C98FC77" w14:textId="77777777" w:rsidR="00A22E74" w:rsidRPr="00813631" w:rsidRDefault="00A22E74" w:rsidP="00A22E74">
      <w:pPr>
        <w:autoSpaceDE w:val="0"/>
        <w:autoSpaceDN w:val="0"/>
        <w:adjustRightInd w:val="0"/>
        <w:jc w:val="center"/>
        <w:rPr>
          <w:b/>
          <w:bCs w:val="0"/>
          <w:sz w:val="22"/>
          <w:szCs w:val="22"/>
        </w:rPr>
      </w:pPr>
    </w:p>
    <w:p w14:paraId="541A4170"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ОСНОВИ НА КОИНОНИА</w:t>
      </w:r>
    </w:p>
    <w:p w14:paraId="0E4D4839" w14:textId="77777777" w:rsidR="00A22E74" w:rsidRPr="00813631" w:rsidRDefault="00A22E74">
      <w:pPr>
        <w:autoSpaceDE w:val="0"/>
        <w:autoSpaceDN w:val="0"/>
        <w:adjustRightInd w:val="0"/>
        <w:jc w:val="center"/>
        <w:rPr>
          <w:b/>
          <w:bCs w:val="0"/>
          <w:sz w:val="22"/>
          <w:szCs w:val="22"/>
          <w:highlight w:val="green"/>
        </w:rPr>
      </w:pPr>
    </w:p>
    <w:p w14:paraId="45D860B7"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Само личната средба со живот Христос ќе резултира со ефикасно функционирање на коинониа-та.</w:t>
      </w:r>
    </w:p>
    <w:p w14:paraId="19031431" w14:textId="77777777" w:rsidR="00A22E74" w:rsidRPr="00813631" w:rsidRDefault="00A22E74">
      <w:pPr>
        <w:autoSpaceDE w:val="0"/>
        <w:autoSpaceDN w:val="0"/>
        <w:adjustRightInd w:val="0"/>
        <w:rPr>
          <w:sz w:val="22"/>
          <w:szCs w:val="22"/>
          <w:highlight w:val="green"/>
        </w:rPr>
      </w:pPr>
    </w:p>
    <w:p w14:paraId="262A48C2" w14:textId="77777777" w:rsidR="00A22E74" w:rsidRPr="00813631" w:rsidRDefault="00A22E74">
      <w:pPr>
        <w:autoSpaceDE w:val="0"/>
        <w:autoSpaceDN w:val="0"/>
        <w:adjustRightInd w:val="0"/>
        <w:rPr>
          <w:sz w:val="22"/>
          <w:szCs w:val="22"/>
          <w:highlight w:val="green"/>
        </w:rPr>
      </w:pPr>
      <w:r w:rsidRPr="00813631">
        <w:rPr>
          <w:sz w:val="22"/>
          <w:szCs w:val="22"/>
        </w:rPr>
        <w:t>Вчера дозна дека коинониа со Бог бара да го љубиш Бог со сето свое битие и да се потчиниш на Неговата суверена власт во твојот живот. Многу луѓе, нешта и влијанија во твојот живот и во твојата црква може да бидат закана за твојот однос со Бог, ако им дозволиш да ти го одвлечат вниманието од љубовта спрема Него и следењето на Него.</w:t>
      </w:r>
    </w:p>
    <w:p w14:paraId="3F3613B7" w14:textId="77777777" w:rsidR="00A22E74" w:rsidRPr="00813631" w:rsidRDefault="00A22E74">
      <w:pPr>
        <w:autoSpaceDE w:val="0"/>
        <w:autoSpaceDN w:val="0"/>
        <w:adjustRightInd w:val="0"/>
        <w:rPr>
          <w:sz w:val="22"/>
          <w:szCs w:val="22"/>
          <w:highlight w:val="green"/>
        </w:rPr>
      </w:pPr>
    </w:p>
    <w:p w14:paraId="189F3A23" w14:textId="77777777" w:rsidR="00A22E74" w:rsidRPr="00813631" w:rsidRDefault="00A22E74">
      <w:pPr>
        <w:autoSpaceDE w:val="0"/>
        <w:autoSpaceDN w:val="0"/>
        <w:adjustRightInd w:val="0"/>
        <w:rPr>
          <w:sz w:val="22"/>
          <w:szCs w:val="22"/>
          <w:highlight w:val="green"/>
        </w:rPr>
      </w:pPr>
      <w:r w:rsidRPr="00813631">
        <w:rPr>
          <w:b/>
          <w:sz w:val="22"/>
          <w:szCs w:val="22"/>
        </w:rPr>
        <w:t>3. Мора да го доживееме Бог на реален и личен начин.</w:t>
      </w:r>
      <w:r w:rsidRPr="00813631">
        <w:rPr>
          <w:sz w:val="22"/>
          <w:szCs w:val="22"/>
        </w:rPr>
        <w:t xml:space="preserve"> Твојата коинониа со Бог се заснова врз твоето лично искуство со Него. Не постои замена. Не можеш да се потпреш на личното искуство на твојот брачен другар, твоите родители, твојот пастор, учителката од твоето неделното училиште или твоите браќа и сестри од црквата. Твојата коинониа со Бог мора да биде вистинита и лична.</w:t>
      </w:r>
    </w:p>
    <w:p w14:paraId="2F85FE59" w14:textId="77777777" w:rsidR="00A22E74" w:rsidRPr="00813631" w:rsidRDefault="00A22E74">
      <w:pPr>
        <w:autoSpaceDE w:val="0"/>
        <w:autoSpaceDN w:val="0"/>
        <w:adjustRightInd w:val="0"/>
        <w:rPr>
          <w:sz w:val="22"/>
          <w:szCs w:val="22"/>
          <w:highlight w:val="green"/>
        </w:rPr>
      </w:pPr>
    </w:p>
    <w:p w14:paraId="427B678F" w14:textId="77777777" w:rsidR="00A22E74" w:rsidRPr="00813631" w:rsidRDefault="00A22E74">
      <w:pPr>
        <w:autoSpaceDE w:val="0"/>
        <w:autoSpaceDN w:val="0"/>
        <w:adjustRightInd w:val="0"/>
        <w:rPr>
          <w:sz w:val="22"/>
          <w:szCs w:val="22"/>
          <w:highlight w:val="green"/>
        </w:rPr>
      </w:pPr>
      <w:r w:rsidRPr="00813631">
        <w:rPr>
          <w:sz w:val="22"/>
          <w:szCs w:val="22"/>
        </w:rPr>
        <w:t>Заканата за коинониа-та доаѓа кога ќе дозволиш некој или нешто да те направи публика, а не активен учесник во однос на Бог. Мораш од прва рака да се сретнеш со Бог, или ќе станеш пасивен, рамнодушен, или ќе испаднеш. Мораш постојано лично да се среќаваш со Бог инаку твоето општење со Бог ќе олади. Ќе престанеш да се грижиш за Божјите интереси за Неговата црква, за Царството или за загубениот свет.</w:t>
      </w:r>
    </w:p>
    <w:p w14:paraId="1340C0E1" w14:textId="77777777" w:rsidR="00A22E74" w:rsidRPr="00813631" w:rsidRDefault="00A22E74">
      <w:pPr>
        <w:autoSpaceDE w:val="0"/>
        <w:autoSpaceDN w:val="0"/>
        <w:adjustRightInd w:val="0"/>
        <w:rPr>
          <w:b/>
          <w:bCs w:val="0"/>
          <w:sz w:val="22"/>
          <w:szCs w:val="22"/>
          <w:highlight w:val="green"/>
        </w:rPr>
      </w:pPr>
    </w:p>
    <w:p w14:paraId="363428BE"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нештата што се случуваат по црквите, кои можат да направат секој да стане публика повеќе отколку активен учесник?</w:t>
      </w:r>
    </w:p>
    <w:p w14:paraId="0A0BD2EC" w14:textId="77777777" w:rsidR="00A22E74" w:rsidRPr="00813631" w:rsidRDefault="00A22E74">
      <w:pPr>
        <w:autoSpaceDE w:val="0"/>
        <w:autoSpaceDN w:val="0"/>
        <w:adjustRightInd w:val="0"/>
        <w:rPr>
          <w:b/>
          <w:bCs w:val="0"/>
          <w:color w:val="FF0000"/>
          <w:sz w:val="22"/>
          <w:szCs w:val="22"/>
          <w:highlight w:val="green"/>
        </w:rPr>
      </w:pPr>
    </w:p>
    <w:p w14:paraId="02A76FA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Кој е начинот на кој си порисвоил "религија на гледање" наместо лично и вистинско искуство со Бог?</w:t>
      </w:r>
    </w:p>
    <w:p w14:paraId="6C73B4FB"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2DF2F46D" w14:textId="77777777" w:rsidR="00A22E74" w:rsidRPr="00813631" w:rsidRDefault="00A22E74">
      <w:pPr>
        <w:autoSpaceDE w:val="0"/>
        <w:autoSpaceDN w:val="0"/>
        <w:adjustRightInd w:val="0"/>
        <w:rPr>
          <w:sz w:val="22"/>
          <w:szCs w:val="22"/>
          <w:highlight w:val="green"/>
        </w:rPr>
      </w:pPr>
      <w:r w:rsidRPr="00813631">
        <w:rPr>
          <w:sz w:val="22"/>
          <w:szCs w:val="22"/>
        </w:rPr>
        <w:t>Иако организација и програми се наменети да промовираат евангелизации, растеж и служба, тие можат да водат кон плитки односи и рамнодушност. Ако една црква не е внимателна, тоа можеби им помага на луѓето да доживеат одредена програма, но не нуди лична средба со живиот Христос. Добро организирани програми, планови, методи и библиски проучувања се вредни, но тие не можат да го заземат местото на креативното искуства за личното водството преку Светиот Дух. Ова не значи дека црквите не треба да се организираат. Но, тие мора да бидат внимателни организацијата да поттикнува лични искуства со Бог.</w:t>
      </w:r>
    </w:p>
    <w:p w14:paraId="5C97D216" w14:textId="77777777" w:rsidR="00A22E74" w:rsidRPr="00813631" w:rsidRDefault="00A22E74">
      <w:pPr>
        <w:autoSpaceDE w:val="0"/>
        <w:autoSpaceDN w:val="0"/>
        <w:adjustRightInd w:val="0"/>
        <w:rPr>
          <w:sz w:val="22"/>
          <w:szCs w:val="22"/>
          <w:highlight w:val="green"/>
        </w:rPr>
      </w:pPr>
    </w:p>
    <w:p w14:paraId="476383B0" w14:textId="77777777" w:rsidR="00A22E74" w:rsidRPr="00813631" w:rsidRDefault="00A22E74">
      <w:pPr>
        <w:autoSpaceDE w:val="0"/>
        <w:autoSpaceDN w:val="0"/>
        <w:adjustRightInd w:val="0"/>
        <w:rPr>
          <w:sz w:val="22"/>
          <w:szCs w:val="22"/>
          <w:highlight w:val="green"/>
        </w:rPr>
      </w:pPr>
      <w:r w:rsidRPr="00813631">
        <w:rPr>
          <w:sz w:val="22"/>
          <w:szCs w:val="22"/>
        </w:rPr>
        <w:t>Духовни вистини и реалности кои веќе биле искусени од другите не смеат да бидат поучувани само заради знаење. Туку, луѓето треба да се водат кон искуства каде што Бог ја открива истата духовна вистина или реалност на личен начин кон поединецот. Не вредат искуства од втора рака.</w:t>
      </w:r>
    </w:p>
    <w:p w14:paraId="4FBFCDC7" w14:textId="77777777" w:rsidR="00A22E74" w:rsidRPr="00813631" w:rsidRDefault="00A22E74">
      <w:pPr>
        <w:autoSpaceDE w:val="0"/>
        <w:autoSpaceDN w:val="0"/>
        <w:adjustRightInd w:val="0"/>
        <w:rPr>
          <w:sz w:val="22"/>
          <w:szCs w:val="22"/>
          <w:highlight w:val="green"/>
        </w:rPr>
      </w:pPr>
    </w:p>
    <w:p w14:paraId="0C463924" w14:textId="77777777" w:rsidR="00A22E74" w:rsidRPr="00813631" w:rsidRDefault="00A22E74">
      <w:pPr>
        <w:autoSpaceDE w:val="0"/>
        <w:autoSpaceDN w:val="0"/>
        <w:adjustRightInd w:val="0"/>
        <w:rPr>
          <w:sz w:val="22"/>
          <w:szCs w:val="22"/>
          <w:highlight w:val="green"/>
        </w:rPr>
      </w:pPr>
      <w:r w:rsidRPr="00813631">
        <w:rPr>
          <w:sz w:val="22"/>
          <w:szCs w:val="22"/>
        </w:rPr>
        <w:t>На пример, парацрковните организации имаат свое место во вршење на Божјата волја на начин на кој поедини цркви не можат да постигнат. Сепак, поединци и цркви не смееат да дозволат работата на деноминацијата да стане замена за нивниот личен ангажман во Божјото дело. Ова може да води кон социјална и духовна рамнодушност наместо кон одговорна вклученост и учество. Само лична средба со живиот Христос ќе резултира со ефикасно функционирање на коинониа-та.</w:t>
      </w:r>
    </w:p>
    <w:p w14:paraId="7D0AD87D" w14:textId="77777777" w:rsidR="00A22E74" w:rsidRPr="00813631" w:rsidRDefault="00A22E74">
      <w:pPr>
        <w:autoSpaceDE w:val="0"/>
        <w:autoSpaceDN w:val="0"/>
        <w:adjustRightInd w:val="0"/>
        <w:rPr>
          <w:b/>
          <w:bCs w:val="0"/>
          <w:sz w:val="22"/>
          <w:szCs w:val="22"/>
          <w:highlight w:val="green"/>
        </w:rPr>
      </w:pPr>
    </w:p>
    <w:p w14:paraId="24203F61"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нештата кои твојата деноминација може да ги направи, додека повеќето цркви не би можеле да го направат сами?</w:t>
      </w:r>
    </w:p>
    <w:p w14:paraId="042C2B68" w14:textId="77777777" w:rsidR="00A22E74" w:rsidRPr="00813631" w:rsidRDefault="00A22E74">
      <w:pPr>
        <w:autoSpaceDE w:val="0"/>
        <w:autoSpaceDN w:val="0"/>
        <w:adjustRightInd w:val="0"/>
        <w:rPr>
          <w:b/>
          <w:bCs w:val="0"/>
          <w:color w:val="FF0000"/>
          <w:sz w:val="22"/>
          <w:szCs w:val="22"/>
          <w:highlight w:val="green"/>
        </w:rPr>
      </w:pPr>
    </w:p>
    <w:p w14:paraId="2D89ECF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На кој начин би можело довербата во овие добри нешта, ако се злоупотребат, да станат пречка за вистинска и лична средба со Бог?</w:t>
      </w:r>
    </w:p>
    <w:p w14:paraId="1F551581" w14:textId="77777777" w:rsidR="00A22E74" w:rsidRPr="00813631" w:rsidRDefault="00A22E74">
      <w:pPr>
        <w:autoSpaceDE w:val="0"/>
        <w:autoSpaceDN w:val="0"/>
        <w:adjustRightInd w:val="0"/>
        <w:rPr>
          <w:sz w:val="22"/>
          <w:szCs w:val="22"/>
          <w:highlight w:val="green"/>
        </w:rPr>
      </w:pPr>
    </w:p>
    <w:p w14:paraId="1E26B1CF" w14:textId="77777777" w:rsidR="00A22E74" w:rsidRPr="00813631" w:rsidRDefault="00A22E74">
      <w:pPr>
        <w:autoSpaceDE w:val="0"/>
        <w:autoSpaceDN w:val="0"/>
        <w:adjustRightInd w:val="0"/>
        <w:rPr>
          <w:sz w:val="22"/>
          <w:szCs w:val="22"/>
          <w:highlight w:val="green"/>
        </w:rPr>
      </w:pPr>
      <w:r w:rsidRPr="00813631">
        <w:rPr>
          <w:sz w:val="22"/>
          <w:szCs w:val="22"/>
        </w:rPr>
        <w:t>Ова не е "или/или" ситуација. Тоа е "и/и" ситуација. Деноминации, програми, методи, подготвени наставни материјали, и така натаму се корисни алатки за црквите. Но, тие не смеат да станат замена за лични средби со Бог. Секоја единка треба да го доживее присуството Господово на дело во неговиот или нејзиниот живот. Поединците доживуваат коинониа кога тие го следат Божјото водство и се овластени преку Светиот Дух, да ги исполнат Божјите цели.</w:t>
      </w:r>
    </w:p>
    <w:p w14:paraId="4D8011AA" w14:textId="77777777" w:rsidR="00A22E74" w:rsidRPr="00813631" w:rsidRDefault="00A22E74">
      <w:pPr>
        <w:autoSpaceDE w:val="0"/>
        <w:autoSpaceDN w:val="0"/>
        <w:adjustRightInd w:val="0"/>
        <w:rPr>
          <w:sz w:val="22"/>
          <w:szCs w:val="22"/>
          <w:highlight w:val="green"/>
        </w:rPr>
      </w:pPr>
    </w:p>
    <w:p w14:paraId="45327AD4" w14:textId="77777777" w:rsidR="00A22E74" w:rsidRPr="00813631" w:rsidRDefault="00A22E74">
      <w:pPr>
        <w:autoSpaceDE w:val="0"/>
        <w:autoSpaceDN w:val="0"/>
        <w:adjustRightInd w:val="0"/>
        <w:rPr>
          <w:sz w:val="22"/>
          <w:szCs w:val="22"/>
          <w:highlight w:val="green"/>
        </w:rPr>
      </w:pPr>
      <w:r w:rsidRPr="00813631">
        <w:rPr>
          <w:sz w:val="22"/>
          <w:szCs w:val="22"/>
        </w:rPr>
        <w:t>Кога програми и служби стануваат цел наместо средство, активност заради активност, или само површни знаци на успех, тогаш коинониа-та е во сериозна опасност да стане замрачена и изгубена. Црквите не смеат да се бават само со успешност во бројки. Тие мора внимателно да гледаат на мотивот и внатрешниот дух на нивната работа. Дали животи се преобразени? Дали скршени луѓе наоѓаат духовно и емоционално исцелување? Дали луѓето лично се среќаваат со живиот Христос на дело - среде нивната црква? Ако не, нешто не е во ред со личните односи на членовите со Бог.</w:t>
      </w:r>
    </w:p>
    <w:p w14:paraId="3C9EE936" w14:textId="77777777" w:rsidR="00A22E74" w:rsidRPr="00813631" w:rsidRDefault="00A22E74">
      <w:pPr>
        <w:autoSpaceDE w:val="0"/>
        <w:autoSpaceDN w:val="0"/>
        <w:adjustRightInd w:val="0"/>
        <w:rPr>
          <w:b/>
          <w:bCs w:val="0"/>
          <w:sz w:val="22"/>
          <w:szCs w:val="22"/>
          <w:highlight w:val="green"/>
        </w:rPr>
      </w:pPr>
    </w:p>
    <w:p w14:paraId="3765A06C" w14:textId="77777777" w:rsidR="00A22E74" w:rsidRPr="00813631" w:rsidRDefault="00A22E74" w:rsidP="00A22E74">
      <w:pPr>
        <w:autoSpaceDE w:val="0"/>
        <w:autoSpaceDN w:val="0"/>
        <w:adjustRightInd w:val="0"/>
        <w:rPr>
          <w:b/>
          <w:bCs w:val="0"/>
          <w:color w:val="FF0000"/>
          <w:sz w:val="22"/>
          <w:szCs w:val="22"/>
        </w:rPr>
      </w:pPr>
      <w:r w:rsidRPr="00813631">
        <w:rPr>
          <w:b/>
          <w:bCs w:val="0"/>
          <w:color w:val="FF0000"/>
          <w:sz w:val="22"/>
          <w:szCs w:val="22"/>
        </w:rPr>
        <w:t xml:space="preserve">Која е третата основа за коинониа? </w:t>
      </w:r>
    </w:p>
    <w:p w14:paraId="50C826FA"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1. Ние мора да го љубиме Бог со сето наше битие. </w:t>
      </w:r>
    </w:p>
    <w:p w14:paraId="298C1332"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2. Ние мора да и се покориме на Божјата суверена власт. </w:t>
      </w:r>
    </w:p>
    <w:p w14:paraId="7DC93EDA" w14:textId="77777777" w:rsidR="00A22E74" w:rsidRPr="00813631" w:rsidRDefault="00A22E74" w:rsidP="00A22E74">
      <w:pPr>
        <w:autoSpaceDE w:val="0"/>
        <w:autoSpaceDN w:val="0"/>
        <w:adjustRightInd w:val="0"/>
        <w:ind w:firstLine="720"/>
        <w:rPr>
          <w:bCs w:val="0"/>
          <w:color w:val="FF0000"/>
          <w:sz w:val="22"/>
          <w:szCs w:val="22"/>
          <w:highlight w:val="green"/>
        </w:rPr>
      </w:pPr>
      <w:r w:rsidRPr="00813631">
        <w:rPr>
          <w:bCs w:val="0"/>
          <w:color w:val="FF0000"/>
          <w:sz w:val="22"/>
          <w:szCs w:val="22"/>
        </w:rPr>
        <w:t>3._ _ _ _ _ _ _ _ _ _ _ _ _ _ _ _ _ _ _ _ _ _ _ _ _ _ _ _ _ _ _ _</w:t>
      </w:r>
    </w:p>
    <w:p w14:paraId="2C7D1B4C" w14:textId="77777777" w:rsidR="00A22E74" w:rsidRPr="00813631" w:rsidRDefault="00A22E74">
      <w:pPr>
        <w:autoSpaceDE w:val="0"/>
        <w:autoSpaceDN w:val="0"/>
        <w:adjustRightInd w:val="0"/>
        <w:rPr>
          <w:b/>
          <w:bCs w:val="0"/>
          <w:color w:val="FF0000"/>
          <w:sz w:val="22"/>
          <w:szCs w:val="22"/>
          <w:highlight w:val="green"/>
        </w:rPr>
      </w:pPr>
    </w:p>
    <w:p w14:paraId="568CEDE0"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нештата во една црква кои можат да го заземат местото на вистинска и лична средба со Бог?</w:t>
      </w:r>
    </w:p>
    <w:p w14:paraId="778E9E36" w14:textId="77777777" w:rsidR="00A22E74" w:rsidRPr="00813631" w:rsidRDefault="00A22E74">
      <w:pPr>
        <w:autoSpaceDE w:val="0"/>
        <w:autoSpaceDN w:val="0"/>
        <w:adjustRightInd w:val="0"/>
        <w:rPr>
          <w:b/>
          <w:bCs w:val="0"/>
          <w:color w:val="FF0000"/>
          <w:sz w:val="22"/>
          <w:szCs w:val="22"/>
          <w:highlight w:val="green"/>
        </w:rPr>
      </w:pPr>
    </w:p>
    <w:p w14:paraId="355876C7"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е тоа од твоето минато на кое си му допуштил да го заземе местото на вистинска и лична средба со Бог?</w:t>
      </w:r>
    </w:p>
    <w:p w14:paraId="1DD17F32" w14:textId="77777777" w:rsidR="00A22E74" w:rsidRPr="00813631" w:rsidRDefault="00A22E74">
      <w:pPr>
        <w:autoSpaceDE w:val="0"/>
        <w:autoSpaceDN w:val="0"/>
        <w:adjustRightInd w:val="0"/>
        <w:rPr>
          <w:b/>
          <w:bCs w:val="0"/>
          <w:color w:val="FF0000"/>
          <w:sz w:val="22"/>
          <w:szCs w:val="22"/>
          <w:highlight w:val="green"/>
        </w:rPr>
      </w:pPr>
    </w:p>
    <w:p w14:paraId="09095EE9" w14:textId="77777777" w:rsidR="00A22E74" w:rsidRPr="00813631" w:rsidRDefault="00A22E74">
      <w:pPr>
        <w:autoSpaceDE w:val="0"/>
        <w:autoSpaceDN w:val="0"/>
        <w:adjustRightInd w:val="0"/>
        <w:rPr>
          <w:color w:val="FF0000"/>
          <w:sz w:val="22"/>
          <w:szCs w:val="22"/>
          <w:highlight w:val="green"/>
        </w:rPr>
      </w:pPr>
      <w:r w:rsidRPr="00813631">
        <w:rPr>
          <w:b/>
          <w:color w:val="FF0000"/>
          <w:sz w:val="22"/>
          <w:szCs w:val="22"/>
        </w:rPr>
        <w:t>4. Мора во целост да Му веруваме на Бог</w:t>
      </w:r>
      <w:r w:rsidRPr="00813631">
        <w:rPr>
          <w:color w:val="FF0000"/>
          <w:sz w:val="22"/>
          <w:szCs w:val="22"/>
        </w:rPr>
        <w:t>. Мора да зависиш од Светиот Дух, дека ќе ги направи нештата кои само Бог може да ги направи. Мора да Му веруваш само во Бог.</w:t>
      </w:r>
    </w:p>
    <w:p w14:paraId="478AB788" w14:textId="77777777" w:rsidR="00A22E74" w:rsidRPr="00813631" w:rsidRDefault="00A22E74">
      <w:pPr>
        <w:autoSpaceDE w:val="0"/>
        <w:autoSpaceDN w:val="0"/>
        <w:adjustRightInd w:val="0"/>
        <w:rPr>
          <w:sz w:val="22"/>
          <w:szCs w:val="22"/>
          <w:highlight w:val="green"/>
        </w:rPr>
      </w:pPr>
    </w:p>
    <w:p w14:paraId="2FAFC0A9" w14:textId="77777777" w:rsidR="00A22E74" w:rsidRPr="00813631" w:rsidRDefault="00A22E74">
      <w:pPr>
        <w:autoSpaceDE w:val="0"/>
        <w:autoSpaceDN w:val="0"/>
        <w:adjustRightInd w:val="0"/>
        <w:rPr>
          <w:sz w:val="22"/>
          <w:szCs w:val="22"/>
        </w:rPr>
      </w:pPr>
      <w:r w:rsidRPr="00813631">
        <w:rPr>
          <w:b/>
          <w:sz w:val="22"/>
          <w:szCs w:val="22"/>
        </w:rPr>
        <w:t>Кога Израел се соочувал со проблеми, тие барале помош од Египет, а не од Господ. Бог им рекол</w:t>
      </w:r>
      <w:r w:rsidRPr="00813631">
        <w:rPr>
          <w:sz w:val="22"/>
          <w:szCs w:val="22"/>
        </w:rPr>
        <w:t>:</w:t>
      </w:r>
    </w:p>
    <w:p w14:paraId="047EEE96" w14:textId="77777777" w:rsidR="00A22E74" w:rsidRPr="00813631" w:rsidRDefault="00A22E74" w:rsidP="00A22E74">
      <w:pPr>
        <w:ind w:left="720"/>
        <w:rPr>
          <w:color w:val="FF0000"/>
          <w:sz w:val="22"/>
          <w:szCs w:val="22"/>
        </w:rPr>
      </w:pPr>
      <w:r w:rsidRPr="00813631">
        <w:rPr>
          <w:color w:val="FF0000"/>
          <w:sz w:val="22"/>
          <w:szCs w:val="22"/>
        </w:rPr>
        <w:t xml:space="preserve">“Тешко им на оние што одат во Египет за помош: кои се надеваат на коњи и се потпираат на бојни коли, зашто биле многу, и на кованици, зашто биле многу силни, а на Светецот Израелов не погледнуваат и кон Господ не прибегнуваат!” </w:t>
      </w:r>
      <w:r w:rsidRPr="00813631">
        <w:rPr>
          <w:b/>
          <w:bCs w:val="0"/>
          <w:color w:val="FF0000"/>
          <w:sz w:val="22"/>
          <w:szCs w:val="22"/>
        </w:rPr>
        <w:t>(Ис. 31:1)</w:t>
      </w:r>
    </w:p>
    <w:p w14:paraId="1493A625" w14:textId="77777777" w:rsidR="00A22E74" w:rsidRPr="00813631" w:rsidRDefault="00A22E74">
      <w:pPr>
        <w:autoSpaceDE w:val="0"/>
        <w:autoSpaceDN w:val="0"/>
        <w:adjustRightInd w:val="0"/>
        <w:rPr>
          <w:b/>
          <w:bCs w:val="0"/>
          <w:sz w:val="22"/>
          <w:szCs w:val="22"/>
        </w:rPr>
      </w:pPr>
    </w:p>
    <w:p w14:paraId="7F598F0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нештата или луѓето во кои црквата може да биде искушувана да ја стави својата доверба? (На пример, една  може да се надева на богати дарители кои обезбедуваат финансиска стабилност, а не во Бог, кој обезбедува преку Својот народ.)</w:t>
      </w:r>
    </w:p>
    <w:p w14:paraId="29D0616C" w14:textId="77777777" w:rsidR="00A22E74" w:rsidRPr="00813631" w:rsidRDefault="00A22E74">
      <w:pPr>
        <w:autoSpaceDE w:val="0"/>
        <w:autoSpaceDN w:val="0"/>
        <w:adjustRightInd w:val="0"/>
        <w:rPr>
          <w:sz w:val="22"/>
          <w:szCs w:val="22"/>
          <w:highlight w:val="green"/>
        </w:rPr>
      </w:pPr>
    </w:p>
    <w:p w14:paraId="3A36457A" w14:textId="77777777" w:rsidR="00A22E74" w:rsidRPr="00813631" w:rsidRDefault="00A22E74" w:rsidP="00A22E74">
      <w:pPr>
        <w:autoSpaceDE w:val="0"/>
        <w:autoSpaceDN w:val="0"/>
        <w:adjustRightInd w:val="0"/>
        <w:rPr>
          <w:sz w:val="22"/>
          <w:szCs w:val="22"/>
        </w:rPr>
      </w:pPr>
      <w:r w:rsidRPr="00813631">
        <w:rPr>
          <w:sz w:val="22"/>
          <w:szCs w:val="22"/>
        </w:rPr>
        <w:t xml:space="preserve">Имање доверба во нешто друго освен во Бог го прекинува општењето со Него. Доверба во кое било од следниве работи за исполнување на Божјото дело наместо во Бог, ќе го прекине општењето со Него: </w:t>
      </w:r>
    </w:p>
    <w:p w14:paraId="4F14199C"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себе си, твоите способности, твоите ресурси </w:t>
      </w:r>
    </w:p>
    <w:p w14:paraId="512749AA"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други луѓе, нивните способности, нивните ресурси </w:t>
      </w:r>
    </w:p>
    <w:p w14:paraId="6B41F059"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програми или методи </w:t>
      </w:r>
    </w:p>
    <w:p w14:paraId="5BAE6E42"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манипулација или принуда </w:t>
      </w:r>
    </w:p>
    <w:p w14:paraId="4DC8B16B"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тактика на притисок или вина </w:t>
      </w:r>
    </w:p>
    <w:p w14:paraId="274B2EBD" w14:textId="77777777" w:rsidR="00A22E74" w:rsidRPr="00813631" w:rsidRDefault="00A22E74" w:rsidP="00A22E74">
      <w:pPr>
        <w:autoSpaceDE w:val="0"/>
        <w:autoSpaceDN w:val="0"/>
        <w:adjustRightInd w:val="0"/>
        <w:ind w:firstLine="720"/>
        <w:rPr>
          <w:sz w:val="22"/>
          <w:szCs w:val="22"/>
        </w:rPr>
      </w:pPr>
      <w:r w:rsidRPr="00813631">
        <w:rPr>
          <w:sz w:val="22"/>
          <w:szCs w:val="22"/>
        </w:rPr>
        <w:t xml:space="preserve"> измама </w:t>
      </w:r>
    </w:p>
    <w:p w14:paraId="0A4CCC79" w14:textId="77777777" w:rsidR="00A22E74" w:rsidRPr="00813631" w:rsidRDefault="00A22E74" w:rsidP="00A22E74">
      <w:pPr>
        <w:autoSpaceDE w:val="0"/>
        <w:autoSpaceDN w:val="0"/>
        <w:adjustRightInd w:val="0"/>
        <w:ind w:firstLine="720"/>
        <w:rPr>
          <w:sz w:val="22"/>
          <w:szCs w:val="22"/>
        </w:rPr>
      </w:pPr>
      <w:r w:rsidRPr="00813631">
        <w:rPr>
          <w:sz w:val="22"/>
          <w:szCs w:val="22"/>
        </w:rPr>
        <w:t> и други</w:t>
      </w:r>
    </w:p>
    <w:p w14:paraId="3F4D0032" w14:textId="77777777" w:rsidR="00A22E74" w:rsidRPr="00813631" w:rsidRDefault="00A22E74">
      <w:pPr>
        <w:autoSpaceDE w:val="0"/>
        <w:autoSpaceDN w:val="0"/>
        <w:adjustRightInd w:val="0"/>
        <w:ind w:firstLine="720"/>
        <w:rPr>
          <w:sz w:val="22"/>
          <w:szCs w:val="22"/>
          <w:highlight w:val="green"/>
        </w:rPr>
      </w:pPr>
    </w:p>
    <w:p w14:paraId="080D4786" w14:textId="77777777" w:rsidR="00A22E74" w:rsidRPr="00813631" w:rsidRDefault="00A22E74" w:rsidP="00A22E74">
      <w:pPr>
        <w:autoSpaceDE w:val="0"/>
        <w:autoSpaceDN w:val="0"/>
        <w:adjustRightInd w:val="0"/>
        <w:rPr>
          <w:sz w:val="22"/>
          <w:szCs w:val="22"/>
          <w:highlight w:val="green"/>
        </w:rPr>
      </w:pPr>
    </w:p>
    <w:p w14:paraId="007D8C7E" w14:textId="77777777" w:rsidR="00A22E74" w:rsidRPr="00813631" w:rsidRDefault="00A22E74">
      <w:pPr>
        <w:autoSpaceDE w:val="0"/>
        <w:autoSpaceDN w:val="0"/>
        <w:adjustRightInd w:val="0"/>
        <w:rPr>
          <w:sz w:val="22"/>
          <w:szCs w:val="22"/>
          <w:highlight w:val="green"/>
        </w:rPr>
      </w:pPr>
    </w:p>
    <w:p w14:paraId="6B8362B6" w14:textId="77777777" w:rsidR="00A22E74" w:rsidRPr="00813631" w:rsidRDefault="00A22E74">
      <w:pPr>
        <w:autoSpaceDE w:val="0"/>
        <w:autoSpaceDN w:val="0"/>
        <w:adjustRightInd w:val="0"/>
        <w:rPr>
          <w:sz w:val="22"/>
          <w:szCs w:val="22"/>
          <w:highlight w:val="green"/>
        </w:rPr>
      </w:pPr>
      <w:r w:rsidRPr="00813631">
        <w:rPr>
          <w:sz w:val="22"/>
          <w:szCs w:val="22"/>
        </w:rPr>
        <w:t>Бог обезбедува луѓе, врски, ресурси, методи и програми во полза на црквата. Сепак, црквата која подпаѓа под искушението да се надева на овие нешта, а не на Господ, не Му е по волја. Твојата црква можеби е во искушение да се надева на себе си, на вашиот пастор, на добро организираните библиски предавања, на деноминациските служби, на банката, на метод за евангелизација, на владата или други организации, луѓе или предмети. Кога зависиш од која било од овие нешта, а не од Бог кој го врши Своето дело во црква, тогаш општењето со Бог и со другите верници е прекинато. Понекогаш водачите се обидуваат да користат тактика на притисок за да се наведат членовите да ја вршат Божја волја. И тоа, ја негира Божјата сила за водење на Неговиот народ. Тогаш кога ќе настанат конфликти, водачите ќе зависат од некој прирачник за решавање на црковни конфликт, наместо да го водат народот назад кон вербата во Бог и љубов спрема Него самиот.</w:t>
      </w:r>
    </w:p>
    <w:p w14:paraId="2A6ECF04" w14:textId="77777777" w:rsidR="00A22E74" w:rsidRPr="00813631" w:rsidRDefault="00A22E74">
      <w:pPr>
        <w:autoSpaceDE w:val="0"/>
        <w:autoSpaceDN w:val="0"/>
        <w:adjustRightInd w:val="0"/>
        <w:rPr>
          <w:sz w:val="22"/>
          <w:szCs w:val="22"/>
          <w:highlight w:val="green"/>
        </w:rPr>
      </w:pPr>
    </w:p>
    <w:p w14:paraId="780884DF" w14:textId="77777777" w:rsidR="00A22E74" w:rsidRPr="00813631" w:rsidRDefault="00A22E74">
      <w:pPr>
        <w:autoSpaceDE w:val="0"/>
        <w:autoSpaceDN w:val="0"/>
        <w:adjustRightInd w:val="0"/>
        <w:rPr>
          <w:sz w:val="22"/>
          <w:szCs w:val="22"/>
          <w:highlight w:val="green"/>
        </w:rPr>
      </w:pPr>
      <w:r w:rsidRPr="00813631">
        <w:rPr>
          <w:sz w:val="22"/>
          <w:szCs w:val="22"/>
        </w:rPr>
        <w:t>Светиот Дух се манифестира Себе си преку верници и ги овластува да ги исполнат Божјите големи задачи. Бог ја расте Својата црква. Светиот Дух произведува единство. Христос ја поттикнува духовната плодоносност. Ти и твојата црква мора да зависите од Бог за да се остварат Неговите цели на Неговите начини преку тебе. Целосно биди зависен од Бог.</w:t>
      </w:r>
    </w:p>
    <w:p w14:paraId="79DE5698" w14:textId="77777777" w:rsidR="00A22E74" w:rsidRPr="00813631" w:rsidRDefault="00A22E74">
      <w:pPr>
        <w:autoSpaceDE w:val="0"/>
        <w:autoSpaceDN w:val="0"/>
        <w:adjustRightInd w:val="0"/>
        <w:rPr>
          <w:sz w:val="22"/>
          <w:szCs w:val="22"/>
          <w:highlight w:val="green"/>
        </w:rPr>
      </w:pPr>
    </w:p>
    <w:p w14:paraId="61AD0186" w14:textId="77777777" w:rsidR="00A22E74" w:rsidRPr="00813631" w:rsidRDefault="00A22E74">
      <w:pPr>
        <w:autoSpaceDE w:val="0"/>
        <w:autoSpaceDN w:val="0"/>
        <w:adjustRightInd w:val="0"/>
        <w:rPr>
          <w:sz w:val="22"/>
          <w:szCs w:val="22"/>
          <w:highlight w:val="green"/>
        </w:rPr>
      </w:pPr>
      <w:r w:rsidRPr="00813631">
        <w:rPr>
          <w:sz w:val="22"/>
          <w:szCs w:val="22"/>
        </w:rPr>
        <w:t xml:space="preserve">Да, Тој ќе те повика да Му се придружиш. Да, Тој ќе бара од тебе да направиш некои работи преку кои Тој ќе дејствува. Тој честопати ќе те води кон некоја програма или метод за да ти помогне да се организираш и дејствуваш за да се постигне Неговата намера. Тој ќе те повика да ги користиш твоите финансии, ресурси, вештини и способности. Но, во се мора да зависиш од Божјото водство, обезбедување, дарови, и моќ, ако сакаш да раѓаш трајни плодови. Без Него, не можеш да направиш ништо </w:t>
      </w:r>
      <w:r w:rsidRPr="00813631">
        <w:rPr>
          <w:b/>
          <w:sz w:val="22"/>
          <w:szCs w:val="22"/>
        </w:rPr>
        <w:t>(Јован 15:5).</w:t>
      </w:r>
      <w:r w:rsidRPr="00813631">
        <w:rPr>
          <w:sz w:val="22"/>
          <w:szCs w:val="22"/>
        </w:rPr>
        <w:t xml:space="preserve"> Неговото присуство создава и одржува заедништво, и Тој раѓа трајни духовни плодови преку послушни и доверливи луѓе.</w:t>
      </w:r>
    </w:p>
    <w:p w14:paraId="452058B5" w14:textId="77777777" w:rsidR="00A22E74" w:rsidRPr="00813631" w:rsidRDefault="00A22E74">
      <w:pPr>
        <w:autoSpaceDE w:val="0"/>
        <w:autoSpaceDN w:val="0"/>
        <w:adjustRightInd w:val="0"/>
        <w:rPr>
          <w:sz w:val="22"/>
          <w:szCs w:val="22"/>
          <w:highlight w:val="green"/>
        </w:rPr>
      </w:pPr>
    </w:p>
    <w:p w14:paraId="04F7E83B" w14:textId="77777777" w:rsidR="00A22E74" w:rsidRPr="00813631" w:rsidRDefault="00A22E74" w:rsidP="00A22E74">
      <w:pPr>
        <w:autoSpaceDE w:val="0"/>
        <w:autoSpaceDN w:val="0"/>
        <w:adjustRightInd w:val="0"/>
        <w:ind w:left="1440"/>
        <w:rPr>
          <w:b/>
          <w:bCs w:val="0"/>
          <w:color w:val="000000"/>
          <w:sz w:val="22"/>
          <w:szCs w:val="22"/>
        </w:rPr>
      </w:pPr>
      <w:r w:rsidRPr="00813631">
        <w:rPr>
          <w:color w:val="000000"/>
          <w:sz w:val="22"/>
          <w:szCs w:val="22"/>
        </w:rPr>
        <w:t xml:space="preserve">“Јас Сум лозата, а вие сте лозинките. Кој останува во Мене и Јас во него, тој дава многу плод; зашто без Мене не можете да сторите ништо.” </w:t>
      </w:r>
      <w:r w:rsidRPr="00813631">
        <w:rPr>
          <w:bCs w:val="0"/>
          <w:color w:val="000000"/>
          <w:sz w:val="22"/>
          <w:szCs w:val="22"/>
        </w:rPr>
        <w:t xml:space="preserve">- </w:t>
      </w:r>
      <w:r w:rsidRPr="00813631">
        <w:rPr>
          <w:b/>
          <w:bCs w:val="0"/>
          <w:color w:val="000000"/>
          <w:sz w:val="22"/>
          <w:szCs w:val="22"/>
        </w:rPr>
        <w:t>Јован 15:5</w:t>
      </w:r>
    </w:p>
    <w:p w14:paraId="3594D60F" w14:textId="77777777" w:rsidR="00A22E74" w:rsidRPr="00813631" w:rsidRDefault="00A22E74">
      <w:pPr>
        <w:autoSpaceDE w:val="0"/>
        <w:autoSpaceDN w:val="0"/>
        <w:adjustRightInd w:val="0"/>
        <w:rPr>
          <w:b/>
          <w:bCs w:val="0"/>
          <w:sz w:val="22"/>
          <w:szCs w:val="22"/>
          <w:highlight w:val="green"/>
        </w:rPr>
      </w:pPr>
    </w:p>
    <w:p w14:paraId="29E4C0E3" w14:textId="77777777" w:rsidR="00A22E74" w:rsidRPr="00813631" w:rsidRDefault="00A22E74" w:rsidP="00A22E74">
      <w:pPr>
        <w:autoSpaceDE w:val="0"/>
        <w:autoSpaceDN w:val="0"/>
        <w:adjustRightInd w:val="0"/>
        <w:rPr>
          <w:b/>
          <w:color w:val="FF0000"/>
          <w:sz w:val="22"/>
          <w:szCs w:val="22"/>
        </w:rPr>
      </w:pPr>
      <w:r w:rsidRPr="00813631">
        <w:rPr>
          <w:b/>
          <w:bCs w:val="0"/>
          <w:color w:val="FF0000"/>
          <w:sz w:val="22"/>
          <w:szCs w:val="22"/>
        </w:rPr>
        <w:t>Која е четвртата основа за коинониа-та</w:t>
      </w:r>
      <w:r w:rsidRPr="00813631">
        <w:rPr>
          <w:b/>
          <w:color w:val="FF0000"/>
          <w:sz w:val="22"/>
          <w:szCs w:val="22"/>
        </w:rPr>
        <w:t xml:space="preserve">? </w:t>
      </w:r>
    </w:p>
    <w:p w14:paraId="47C88A39"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1. </w:t>
      </w:r>
      <w:r w:rsidRPr="00813631">
        <w:rPr>
          <w:bCs w:val="0"/>
          <w:color w:val="FF0000"/>
          <w:sz w:val="22"/>
          <w:szCs w:val="22"/>
        </w:rPr>
        <w:t>Ние мора да го љубиме Бог со сето наше битие</w:t>
      </w:r>
      <w:r w:rsidRPr="00813631">
        <w:rPr>
          <w:color w:val="FF0000"/>
          <w:sz w:val="22"/>
          <w:szCs w:val="22"/>
        </w:rPr>
        <w:t xml:space="preserve">. </w:t>
      </w:r>
    </w:p>
    <w:p w14:paraId="736B8AAA"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2. </w:t>
      </w:r>
      <w:r w:rsidRPr="00813631">
        <w:rPr>
          <w:bCs w:val="0"/>
          <w:color w:val="FF0000"/>
          <w:sz w:val="22"/>
          <w:szCs w:val="22"/>
        </w:rPr>
        <w:t>Ние мора да и се покориме на Божјата суверена власт</w:t>
      </w:r>
      <w:r w:rsidRPr="00813631">
        <w:rPr>
          <w:color w:val="FF0000"/>
          <w:sz w:val="22"/>
          <w:szCs w:val="22"/>
        </w:rPr>
        <w:t xml:space="preserve">. </w:t>
      </w:r>
    </w:p>
    <w:p w14:paraId="7FB3936A"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 xml:space="preserve">3. Ние мора да го доживееме Бог на вистински и личен начин. </w:t>
      </w:r>
    </w:p>
    <w:p w14:paraId="272B4CDC" w14:textId="77777777" w:rsidR="00A22E74" w:rsidRPr="00813631" w:rsidRDefault="00A22E74" w:rsidP="00A22E74">
      <w:pPr>
        <w:autoSpaceDE w:val="0"/>
        <w:autoSpaceDN w:val="0"/>
        <w:adjustRightInd w:val="0"/>
        <w:ind w:firstLine="720"/>
        <w:rPr>
          <w:color w:val="FF0000"/>
          <w:sz w:val="22"/>
          <w:szCs w:val="22"/>
        </w:rPr>
      </w:pPr>
      <w:r w:rsidRPr="00813631">
        <w:rPr>
          <w:color w:val="FF0000"/>
          <w:sz w:val="22"/>
          <w:szCs w:val="22"/>
        </w:rPr>
        <w:t>4. _ _ _ _ _ _ _ _ _ _ _ _ _ _ _ _ _ _ _ _ _ _ _ _ _ _ _ _ _ _</w:t>
      </w:r>
    </w:p>
    <w:p w14:paraId="4330576F" w14:textId="77777777" w:rsidR="00A22E74" w:rsidRPr="00813631" w:rsidRDefault="00A22E74">
      <w:pPr>
        <w:autoSpaceDE w:val="0"/>
        <w:autoSpaceDN w:val="0"/>
        <w:adjustRightInd w:val="0"/>
        <w:ind w:firstLine="720"/>
        <w:rPr>
          <w:color w:val="FF0000"/>
          <w:sz w:val="22"/>
          <w:szCs w:val="22"/>
          <w:highlight w:val="green"/>
        </w:rPr>
      </w:pPr>
    </w:p>
    <w:p w14:paraId="30970A0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Именувај едно нешто за кое си искушуван да имаш повеќе доверба, отколку во Бог.</w:t>
      </w:r>
    </w:p>
    <w:p w14:paraId="2D696E90" w14:textId="77777777" w:rsidR="00A22E74" w:rsidRPr="00813631" w:rsidRDefault="00A22E74">
      <w:pPr>
        <w:autoSpaceDE w:val="0"/>
        <w:autoSpaceDN w:val="0"/>
        <w:adjustRightInd w:val="0"/>
        <w:rPr>
          <w:b/>
          <w:bCs w:val="0"/>
          <w:color w:val="FF0000"/>
          <w:sz w:val="22"/>
          <w:szCs w:val="22"/>
          <w:highlight w:val="green"/>
        </w:rPr>
      </w:pPr>
    </w:p>
    <w:p w14:paraId="40C35BFC"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21ACABF0" w14:textId="77777777" w:rsidR="00A22E74" w:rsidRPr="00813631" w:rsidRDefault="00A22E74">
      <w:pPr>
        <w:autoSpaceDE w:val="0"/>
        <w:autoSpaceDN w:val="0"/>
        <w:adjustRightInd w:val="0"/>
        <w:rPr>
          <w:b/>
          <w:bCs w:val="0"/>
          <w:sz w:val="22"/>
          <w:szCs w:val="22"/>
          <w:highlight w:val="green"/>
        </w:rPr>
      </w:pPr>
    </w:p>
    <w:p w14:paraId="784CE469" w14:textId="77777777" w:rsidR="00A22E74" w:rsidRPr="00813631" w:rsidRDefault="00A22E74">
      <w:pPr>
        <w:autoSpaceDE w:val="0"/>
        <w:autoSpaceDN w:val="0"/>
        <w:adjustRightInd w:val="0"/>
        <w:rPr>
          <w:b/>
          <w:bCs w:val="0"/>
          <w:sz w:val="22"/>
          <w:szCs w:val="22"/>
        </w:rPr>
      </w:pPr>
      <w:r w:rsidRPr="00813631">
        <w:rPr>
          <w:b/>
          <w:bCs w:val="0"/>
          <w:sz w:val="22"/>
          <w:szCs w:val="22"/>
        </w:rPr>
        <w:t> Јас мора да Го доживеам Бог на вистински и личен начин.</w:t>
      </w:r>
    </w:p>
    <w:p w14:paraId="38E38243" w14:textId="77777777" w:rsidR="00A22E74" w:rsidRPr="00813631" w:rsidRDefault="00A22E74" w:rsidP="00A22E74">
      <w:pPr>
        <w:autoSpaceDE w:val="0"/>
        <w:autoSpaceDN w:val="0"/>
        <w:adjustRightInd w:val="0"/>
        <w:rPr>
          <w:sz w:val="22"/>
          <w:szCs w:val="22"/>
        </w:rPr>
      </w:pPr>
      <w:r w:rsidRPr="00813631">
        <w:rPr>
          <w:b/>
          <w:bCs w:val="0"/>
          <w:sz w:val="22"/>
          <w:szCs w:val="22"/>
        </w:rPr>
        <w:t> Јас мора да Му верувам во целост на Бог.</w:t>
      </w:r>
      <w:r w:rsidRPr="00813631">
        <w:rPr>
          <w:sz w:val="22"/>
          <w:szCs w:val="22"/>
        </w:rPr>
        <w:t xml:space="preserve"> </w:t>
      </w:r>
    </w:p>
    <w:p w14:paraId="0B091065" w14:textId="77777777" w:rsidR="00A22E74" w:rsidRPr="00813631" w:rsidRDefault="00A22E74" w:rsidP="00A22E74">
      <w:pPr>
        <w:autoSpaceDE w:val="0"/>
        <w:autoSpaceDN w:val="0"/>
        <w:adjustRightInd w:val="0"/>
        <w:rPr>
          <w:b/>
          <w:bCs w:val="0"/>
          <w:sz w:val="22"/>
          <w:szCs w:val="22"/>
        </w:rPr>
      </w:pPr>
    </w:p>
    <w:p w14:paraId="75C6B42D" w14:textId="77777777" w:rsidR="00A22E74" w:rsidRPr="00813631" w:rsidRDefault="00A22E74" w:rsidP="00A22E74">
      <w:pPr>
        <w:autoSpaceDE w:val="0"/>
        <w:autoSpaceDN w:val="0"/>
        <w:adjustRightInd w:val="0"/>
        <w:rPr>
          <w:b/>
          <w:bCs w:val="0"/>
          <w:sz w:val="22"/>
          <w:szCs w:val="22"/>
        </w:rPr>
      </w:pPr>
    </w:p>
    <w:p w14:paraId="62FB191B" w14:textId="77777777" w:rsidR="00A22E74" w:rsidRPr="00813631" w:rsidRDefault="00A22E74" w:rsidP="00A22E74">
      <w:pPr>
        <w:autoSpaceDE w:val="0"/>
        <w:autoSpaceDN w:val="0"/>
        <w:adjustRightInd w:val="0"/>
        <w:jc w:val="center"/>
        <w:rPr>
          <w:b/>
          <w:bCs w:val="0"/>
          <w:sz w:val="22"/>
          <w:szCs w:val="22"/>
        </w:rPr>
      </w:pPr>
      <w:r w:rsidRPr="00813631">
        <w:rPr>
          <w:b/>
          <w:bCs w:val="0"/>
          <w:color w:val="0000FF"/>
          <w:sz w:val="22"/>
          <w:szCs w:val="22"/>
        </w:rPr>
        <w:t>ДЕЛ 12 - ЛЕКЦИЈА 4</w:t>
      </w:r>
    </w:p>
    <w:p w14:paraId="55FF1D43" w14:textId="77777777" w:rsidR="00A22E74" w:rsidRPr="00813631" w:rsidRDefault="00A22E74" w:rsidP="00A22E74">
      <w:pPr>
        <w:autoSpaceDE w:val="0"/>
        <w:autoSpaceDN w:val="0"/>
        <w:adjustRightInd w:val="0"/>
        <w:rPr>
          <w:b/>
          <w:bCs w:val="0"/>
          <w:sz w:val="22"/>
          <w:szCs w:val="22"/>
        </w:rPr>
      </w:pPr>
    </w:p>
    <w:p w14:paraId="3712883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МЕЃУСЕБНО ПОМАГАЊЕ</w:t>
      </w:r>
    </w:p>
    <w:p w14:paraId="5D0100B2" w14:textId="77777777" w:rsidR="00A22E74" w:rsidRPr="00813631" w:rsidRDefault="00A22E74">
      <w:pPr>
        <w:autoSpaceDE w:val="0"/>
        <w:autoSpaceDN w:val="0"/>
        <w:adjustRightInd w:val="0"/>
        <w:rPr>
          <w:b/>
          <w:bCs w:val="0"/>
          <w:sz w:val="22"/>
          <w:szCs w:val="22"/>
          <w:highlight w:val="green"/>
        </w:rPr>
      </w:pPr>
    </w:p>
    <w:p w14:paraId="0A848E86"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Ние мора да си помагаме едни на други во послушноста спрема сето она што Христос го заповедал.</w:t>
      </w:r>
    </w:p>
    <w:p w14:paraId="1A5C66B3" w14:textId="77777777" w:rsidR="00A22E74" w:rsidRPr="00813631" w:rsidRDefault="00A22E74">
      <w:pPr>
        <w:autoSpaceDE w:val="0"/>
        <w:autoSpaceDN w:val="0"/>
        <w:adjustRightInd w:val="0"/>
        <w:rPr>
          <w:sz w:val="22"/>
          <w:szCs w:val="22"/>
          <w:highlight w:val="green"/>
        </w:rPr>
      </w:pPr>
    </w:p>
    <w:p w14:paraId="65DCA775" w14:textId="77777777" w:rsidR="00A22E74" w:rsidRPr="00813631" w:rsidRDefault="00A22E74">
      <w:pPr>
        <w:autoSpaceDE w:val="0"/>
        <w:autoSpaceDN w:val="0"/>
        <w:adjustRightInd w:val="0"/>
        <w:rPr>
          <w:sz w:val="22"/>
          <w:szCs w:val="22"/>
          <w:highlight w:val="green"/>
        </w:rPr>
      </w:pPr>
      <w:r w:rsidRPr="00813631">
        <w:rPr>
          <w:sz w:val="22"/>
          <w:szCs w:val="22"/>
        </w:rPr>
        <w:t xml:space="preserve">Христијаните </w:t>
      </w:r>
      <w:r w:rsidRPr="00813631">
        <w:rPr>
          <w:sz w:val="22"/>
          <w:szCs w:val="22"/>
          <w:lang w:val="mk-MK"/>
        </w:rPr>
        <w:t>имаат потреба</w:t>
      </w:r>
      <w:r w:rsidRPr="00813631">
        <w:rPr>
          <w:sz w:val="22"/>
          <w:szCs w:val="22"/>
        </w:rPr>
        <w:t xml:space="preserve"> едни на други. Токму затоа Бог не поставува во црквата - Христовото тело. Кога го доживуваме Бог на дело во телото на верници, Го запознаваме Бог на начини на кој не би го познавале надвор од Телото. Христос живее во секој верник </w:t>
      </w:r>
      <w:r w:rsidRPr="00813631">
        <w:rPr>
          <w:b/>
          <w:sz w:val="22"/>
          <w:szCs w:val="22"/>
        </w:rPr>
        <w:t>(Јован 17:23, 26; Кол 1:27),</w:t>
      </w:r>
      <w:r w:rsidRPr="00813631">
        <w:rPr>
          <w:sz w:val="22"/>
          <w:szCs w:val="22"/>
        </w:rPr>
        <w:t xml:space="preserve"> а верниците се во Христос </w:t>
      </w:r>
      <w:r w:rsidRPr="00813631">
        <w:rPr>
          <w:b/>
          <w:sz w:val="22"/>
          <w:szCs w:val="22"/>
        </w:rPr>
        <w:t>(Јован 17:21; 2 Кор 5:17).</w:t>
      </w:r>
      <w:r w:rsidRPr="00813631">
        <w:rPr>
          <w:sz w:val="22"/>
          <w:szCs w:val="22"/>
        </w:rPr>
        <w:t xml:space="preserve"> Ние треба да си помагаме во правилниот однос со Бог и едни со други.</w:t>
      </w:r>
    </w:p>
    <w:p w14:paraId="5D1129D0" w14:textId="77777777" w:rsidR="00A22E74" w:rsidRPr="00813631" w:rsidRDefault="00A22E74">
      <w:pPr>
        <w:autoSpaceDE w:val="0"/>
        <w:autoSpaceDN w:val="0"/>
        <w:adjustRightInd w:val="0"/>
        <w:rPr>
          <w:sz w:val="22"/>
          <w:szCs w:val="22"/>
          <w:highlight w:val="green"/>
        </w:rPr>
      </w:pPr>
    </w:p>
    <w:p w14:paraId="767E097E" w14:textId="77777777" w:rsidR="00A22E74" w:rsidRPr="00813631" w:rsidRDefault="00A22E74" w:rsidP="00A22E74">
      <w:pPr>
        <w:pStyle w:val="Footer"/>
        <w:tabs>
          <w:tab w:val="clear" w:pos="4320"/>
          <w:tab w:val="clear" w:pos="8640"/>
        </w:tabs>
        <w:autoSpaceDE w:val="0"/>
        <w:autoSpaceDN w:val="0"/>
        <w:adjustRightInd w:val="0"/>
        <w:rPr>
          <w:sz w:val="22"/>
          <w:szCs w:val="22"/>
          <w:highlight w:val="green"/>
        </w:rPr>
      </w:pPr>
      <w:r w:rsidRPr="00813631">
        <w:rPr>
          <w:sz w:val="22"/>
          <w:szCs w:val="22"/>
        </w:rPr>
        <w:t>Ти можеш да го доживееш Бог преку односите со другите верници додека Тој дејствува во и преку нивните животи. Бог може да ми зборува преку тебе. Тој може да зборува преку било кој член на црквата кога и да посака. Токму затоа имаме потреба едни на други. Бидејќи бевме создадени да функционираме како тело, ние не можеме да бидеме здрави, а истовремено одвоени од општење едни со други. Надвор од телото немаш пристап до сите делови на телото кои се неопходни за да ти помогнат да станеш комплетна личност. Општење со Христовото тело е важен дел од општењето со Бог.</w:t>
      </w:r>
    </w:p>
    <w:p w14:paraId="5C3F2D6B" w14:textId="77777777" w:rsidR="00A22E74" w:rsidRPr="00813631" w:rsidRDefault="00A22E74">
      <w:pPr>
        <w:autoSpaceDE w:val="0"/>
        <w:autoSpaceDN w:val="0"/>
        <w:adjustRightInd w:val="0"/>
        <w:rPr>
          <w:sz w:val="22"/>
          <w:szCs w:val="22"/>
          <w:highlight w:val="green"/>
        </w:rPr>
      </w:pPr>
    </w:p>
    <w:p w14:paraId="7EBE4B71" w14:textId="77777777" w:rsidR="00A22E74" w:rsidRPr="00813631" w:rsidRDefault="00A22E74" w:rsidP="00A22E74">
      <w:pPr>
        <w:autoSpaceDE w:val="0"/>
        <w:autoSpaceDN w:val="0"/>
        <w:adjustRightInd w:val="0"/>
        <w:rPr>
          <w:b/>
          <w:sz w:val="22"/>
          <w:szCs w:val="22"/>
        </w:rPr>
      </w:pPr>
      <w:r w:rsidRPr="00813631">
        <w:rPr>
          <w:b/>
          <w:sz w:val="22"/>
          <w:szCs w:val="22"/>
        </w:rPr>
        <w:t xml:space="preserve">Помагање едни на други во учеништво </w:t>
      </w:r>
    </w:p>
    <w:p w14:paraId="65612BA1" w14:textId="77777777" w:rsidR="00A22E74" w:rsidRPr="00813631" w:rsidRDefault="00A22E74" w:rsidP="00A22E74">
      <w:pPr>
        <w:autoSpaceDE w:val="0"/>
        <w:autoSpaceDN w:val="0"/>
        <w:adjustRightInd w:val="0"/>
        <w:rPr>
          <w:color w:val="000000"/>
          <w:sz w:val="22"/>
          <w:szCs w:val="22"/>
        </w:rPr>
      </w:pPr>
      <w:r w:rsidRPr="00813631">
        <w:rPr>
          <w:color w:val="000000"/>
          <w:sz w:val="22"/>
          <w:szCs w:val="22"/>
        </w:rPr>
        <w:t>Во Големото пратеништво до Неговата црква, тој рекол: "</w:t>
      </w:r>
      <w:r w:rsidRPr="00813631">
        <w:rPr>
          <w:bCs w:val="0"/>
          <w:color w:val="000000"/>
          <w:sz w:val="22"/>
          <w:szCs w:val="22"/>
        </w:rPr>
        <w:t>Одете и направете од сите народи Мои ученици... учејќи ги да го чуваат сето она што ви го заповедав</w:t>
      </w:r>
      <w:r w:rsidRPr="00813631">
        <w:rPr>
          <w:color w:val="000000"/>
          <w:sz w:val="22"/>
          <w:szCs w:val="22"/>
        </w:rPr>
        <w:t xml:space="preserve">" </w:t>
      </w:r>
      <w:r w:rsidRPr="00813631">
        <w:rPr>
          <w:b/>
          <w:color w:val="000000"/>
          <w:sz w:val="22"/>
          <w:szCs w:val="22"/>
        </w:rPr>
        <w:t>(Мт. 28:19-20).</w:t>
      </w:r>
      <w:r w:rsidRPr="00813631">
        <w:rPr>
          <w:color w:val="000000"/>
          <w:sz w:val="22"/>
          <w:szCs w:val="22"/>
        </w:rPr>
        <w:t xml:space="preserve"> Исус не рекол: "</w:t>
      </w:r>
      <w:r w:rsidRPr="00813631">
        <w:rPr>
          <w:bCs w:val="0"/>
          <w:color w:val="000000"/>
          <w:sz w:val="22"/>
          <w:szCs w:val="22"/>
        </w:rPr>
        <w:t>учејќи ги што ви заповедав</w:t>
      </w:r>
      <w:r w:rsidRPr="00813631">
        <w:rPr>
          <w:color w:val="000000"/>
          <w:sz w:val="22"/>
          <w:szCs w:val="22"/>
        </w:rPr>
        <w:t>." Туку рекол: "</w:t>
      </w:r>
      <w:r w:rsidRPr="00813631">
        <w:rPr>
          <w:bCs w:val="0"/>
          <w:color w:val="000000"/>
          <w:sz w:val="22"/>
          <w:szCs w:val="22"/>
        </w:rPr>
        <w:t>учејќи ги да го чуваат сето она што ви го заповедав</w:t>
      </w:r>
      <w:r w:rsidRPr="00813631">
        <w:rPr>
          <w:color w:val="000000"/>
          <w:sz w:val="22"/>
          <w:szCs w:val="22"/>
        </w:rPr>
        <w:t>." Каква задача! Нашата улога како црква во животот на еден нов верник не е завршена, се додека не му помогнеме да научи да испочитува се што Христос заповедал.</w:t>
      </w:r>
    </w:p>
    <w:p w14:paraId="5BD3A9CF" w14:textId="77777777" w:rsidR="00A22E74" w:rsidRPr="00813631" w:rsidRDefault="00A22E74">
      <w:pPr>
        <w:autoSpaceDE w:val="0"/>
        <w:autoSpaceDN w:val="0"/>
        <w:adjustRightInd w:val="0"/>
        <w:rPr>
          <w:sz w:val="22"/>
          <w:szCs w:val="22"/>
          <w:highlight w:val="green"/>
        </w:rPr>
      </w:pPr>
    </w:p>
    <w:p w14:paraId="622660BC" w14:textId="77777777" w:rsidR="00A22E74" w:rsidRPr="00813631" w:rsidRDefault="00A22E74">
      <w:pPr>
        <w:autoSpaceDE w:val="0"/>
        <w:autoSpaceDN w:val="0"/>
        <w:adjustRightInd w:val="0"/>
        <w:rPr>
          <w:sz w:val="22"/>
          <w:szCs w:val="22"/>
          <w:highlight w:val="green"/>
        </w:rPr>
      </w:pPr>
      <w:r w:rsidRPr="00813631">
        <w:rPr>
          <w:sz w:val="22"/>
          <w:szCs w:val="22"/>
        </w:rPr>
        <w:t>Човек може да научш ШТО Христос заповедал преку читање на Библијата. Секако дека тоа треба да го направи. Но да се научи да се биде ПОСЛУШЕН во сè, е нешто сосема друго. Бог знаел дека новите верници ќе имаат потешкотии во практикување на послушноста во сè. Токму затоа Тој поставува верници во Христовото тело. Да се учи следбеништвото е доживотен процес. Ти сам по себе не учиш да Го следиш.</w:t>
      </w:r>
    </w:p>
    <w:p w14:paraId="7559F3C5" w14:textId="77777777" w:rsidR="00A22E74" w:rsidRPr="00813631" w:rsidRDefault="00A22E74">
      <w:pPr>
        <w:autoSpaceDE w:val="0"/>
        <w:autoSpaceDN w:val="0"/>
        <w:adjustRightInd w:val="0"/>
        <w:rPr>
          <w:sz w:val="22"/>
          <w:szCs w:val="22"/>
          <w:highlight w:val="green"/>
        </w:rPr>
      </w:pPr>
    </w:p>
    <w:p w14:paraId="16E9C6DA" w14:textId="77777777" w:rsidR="00A22E74" w:rsidRPr="00813631" w:rsidRDefault="00A22E74">
      <w:pPr>
        <w:autoSpaceDE w:val="0"/>
        <w:autoSpaceDN w:val="0"/>
        <w:adjustRightInd w:val="0"/>
        <w:rPr>
          <w:color w:val="000000"/>
          <w:sz w:val="22"/>
          <w:szCs w:val="22"/>
          <w:highlight w:val="green"/>
        </w:rPr>
      </w:pPr>
      <w:r w:rsidRPr="00813631">
        <w:rPr>
          <w:color w:val="000000"/>
          <w:sz w:val="22"/>
          <w:szCs w:val="22"/>
        </w:rPr>
        <w:t>Павле му вели на Тимотеј: "</w:t>
      </w:r>
      <w:r w:rsidRPr="00813631">
        <w:rPr>
          <w:bCs w:val="0"/>
          <w:color w:val="000000"/>
          <w:sz w:val="22"/>
          <w:szCs w:val="22"/>
        </w:rPr>
        <w:t>И она што го имаш слушнато од мене пред многу сведоци, довери им го на доверливи луѓе, кои исто така ќе бидат способни да поучуваат и други!</w:t>
      </w:r>
      <w:r w:rsidRPr="00813631">
        <w:rPr>
          <w:color w:val="000000"/>
          <w:sz w:val="22"/>
          <w:szCs w:val="22"/>
        </w:rPr>
        <w:t xml:space="preserve">" </w:t>
      </w:r>
      <w:r w:rsidRPr="00813631">
        <w:rPr>
          <w:b/>
          <w:color w:val="000000"/>
          <w:sz w:val="22"/>
          <w:szCs w:val="22"/>
        </w:rPr>
        <w:t>(2 Тим. 2:2).</w:t>
      </w:r>
      <w:r w:rsidRPr="00813631">
        <w:rPr>
          <w:color w:val="000000"/>
          <w:sz w:val="22"/>
          <w:szCs w:val="22"/>
        </w:rPr>
        <w:t xml:space="preserve"> Павле поучувал во група. Неговиот однос со Тимотеј не бил првенствено еден-на-еден учеништво. Павле поучувал во контекстот на телото.</w:t>
      </w:r>
    </w:p>
    <w:p w14:paraId="217E5D75" w14:textId="77777777" w:rsidR="00A22E74" w:rsidRPr="00813631" w:rsidRDefault="00A22E74">
      <w:pPr>
        <w:autoSpaceDE w:val="0"/>
        <w:autoSpaceDN w:val="0"/>
        <w:adjustRightInd w:val="0"/>
        <w:rPr>
          <w:sz w:val="22"/>
          <w:szCs w:val="22"/>
          <w:highlight w:val="green"/>
        </w:rPr>
      </w:pPr>
    </w:p>
    <w:p w14:paraId="07D41731" w14:textId="77777777" w:rsidR="00A22E74" w:rsidRPr="00813631" w:rsidRDefault="00A22E74">
      <w:pPr>
        <w:autoSpaceDE w:val="0"/>
        <w:autoSpaceDN w:val="0"/>
        <w:adjustRightInd w:val="0"/>
        <w:rPr>
          <w:sz w:val="22"/>
          <w:szCs w:val="22"/>
          <w:highlight w:val="green"/>
        </w:rPr>
      </w:pPr>
      <w:r w:rsidRPr="00813631">
        <w:rPr>
          <w:sz w:val="22"/>
          <w:szCs w:val="22"/>
        </w:rPr>
        <w:t>Никој не може да стане комплетен верник надвор од здравото тело на новозаветната црква. Зошто? Затоа што Бог го поставил процесот на учеништво во телото. Човек кој е спасен е повикан и поставен во едно духовно тело каде што Христос е Главата. Човекот е само еден дел од телото, и тој апсолутно има потреба од секој друг дел од телото за да му се помогне правилно да функционира.</w:t>
      </w:r>
    </w:p>
    <w:p w14:paraId="6E8A636D" w14:textId="77777777" w:rsidR="00A22E74" w:rsidRPr="00813631" w:rsidRDefault="00A22E74">
      <w:pPr>
        <w:autoSpaceDE w:val="0"/>
        <w:autoSpaceDN w:val="0"/>
        <w:adjustRightInd w:val="0"/>
        <w:rPr>
          <w:b/>
          <w:bCs w:val="0"/>
          <w:sz w:val="22"/>
          <w:szCs w:val="22"/>
          <w:highlight w:val="green"/>
        </w:rPr>
      </w:pPr>
    </w:p>
    <w:p w14:paraId="4E154861"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Прочитај го следниот список за причини зошто учењето да се следи Христос во рамките на Христовото тело е подобро отколку што е обидот да се созрее сам од себе.</w:t>
      </w:r>
    </w:p>
    <w:p w14:paraId="21868DC7" w14:textId="77777777" w:rsidR="00A22E74" w:rsidRPr="00813631" w:rsidRDefault="00A22E74">
      <w:pPr>
        <w:autoSpaceDE w:val="0"/>
        <w:autoSpaceDN w:val="0"/>
        <w:adjustRightInd w:val="0"/>
        <w:rPr>
          <w:b/>
          <w:bCs w:val="0"/>
          <w:color w:val="FF0000"/>
          <w:sz w:val="22"/>
          <w:szCs w:val="22"/>
          <w:highlight w:val="green"/>
        </w:rPr>
      </w:pPr>
    </w:p>
    <w:p w14:paraId="41F9CB48"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1. Кога се обесхрабрувам, другите во телото можат да ме охрабрат да продолжам. </w:t>
      </w:r>
    </w:p>
    <w:p w14:paraId="26F867A5"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2. Набљудувањето одблизу на побожен христијански живот ме предизвикува да сакам да живеам близу до Господ. </w:t>
      </w:r>
    </w:p>
    <w:p w14:paraId="22ACDA4B"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3. Најдобро можам да научам како се живее како христијанин кога гледам и следам туѓ пример. </w:t>
      </w:r>
    </w:p>
    <w:p w14:paraId="5C3F2F4F"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4. Кога скршнувам од вистината или верувам во лажно учење, Бог може да ме корегира преку Неговото Слово, преку Светиот Дух, како и преку црквата. </w:t>
      </w:r>
    </w:p>
    <w:p w14:paraId="7F06CF26"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5. Кога паѓам во грев, браќа и сестри христијани преку љубов може да ме корегираат и да ме поттикнуваат на покајание и враќање кај Бог. </w:t>
      </w:r>
    </w:p>
    <w:p w14:paraId="4345E2C2"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6. Кога Бог дава духовно разбирање на брат или сестра, можам да научам дека истата вистина која човекот ја споделува Светиот Дух ја потврдува. </w:t>
      </w:r>
    </w:p>
    <w:p w14:paraId="6B19135A"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7. Можам да ја спознам Божјата волја за мојата улога во Христовото тело, преку потврдувањето на другите членови во телото. </w:t>
      </w:r>
    </w:p>
    <w:p w14:paraId="3C084C98"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 xml:space="preserve">8. Се возбудувам кога доживувам Божјо дејствување преку мене со цел длабоко да се допре до животот на други верници. </w:t>
      </w:r>
    </w:p>
    <w:p w14:paraId="256F4873" w14:textId="77777777" w:rsidR="00A22E74" w:rsidRPr="00813631" w:rsidRDefault="00A22E74" w:rsidP="00A22E74">
      <w:pPr>
        <w:numPr>
          <w:ilvl w:val="0"/>
          <w:numId w:val="28"/>
        </w:numPr>
        <w:autoSpaceDE w:val="0"/>
        <w:autoSpaceDN w:val="0"/>
        <w:adjustRightInd w:val="0"/>
        <w:rPr>
          <w:color w:val="FF0000"/>
          <w:sz w:val="22"/>
          <w:szCs w:val="22"/>
        </w:rPr>
      </w:pPr>
      <w:r w:rsidRPr="00813631">
        <w:rPr>
          <w:color w:val="FF0000"/>
          <w:sz w:val="22"/>
          <w:szCs w:val="22"/>
        </w:rPr>
        <w:t>9. Се чувствувам исполнет кога Бог ме употребува на начин кој го изградува телото и им помага на другите во растежот кон зрелоста.</w:t>
      </w:r>
    </w:p>
    <w:p w14:paraId="393B2677" w14:textId="77777777" w:rsidR="00A22E74" w:rsidRPr="00813631" w:rsidRDefault="00A22E74" w:rsidP="00A22E74">
      <w:pPr>
        <w:autoSpaceDE w:val="0"/>
        <w:autoSpaceDN w:val="0"/>
        <w:adjustRightInd w:val="0"/>
        <w:ind w:left="360"/>
        <w:rPr>
          <w:color w:val="FF0000"/>
          <w:sz w:val="22"/>
          <w:szCs w:val="22"/>
          <w:highlight w:val="green"/>
        </w:rPr>
      </w:pPr>
    </w:p>
    <w:p w14:paraId="2D3F7009"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Наведи други причини за кои мислиш дека објаснуваат зошто учењето да се следи Христос во локалното тело на верници е подобро отколку да се обидуваш да Го следиш сам.</w:t>
      </w:r>
    </w:p>
    <w:p w14:paraId="75B9C3B6" w14:textId="77777777" w:rsidR="00A22E74" w:rsidRPr="00813631" w:rsidRDefault="00A22E74">
      <w:pPr>
        <w:autoSpaceDE w:val="0"/>
        <w:autoSpaceDN w:val="0"/>
        <w:adjustRightInd w:val="0"/>
        <w:rPr>
          <w:b/>
          <w:bCs w:val="0"/>
          <w:color w:val="FF0000"/>
          <w:sz w:val="22"/>
          <w:szCs w:val="22"/>
          <w:highlight w:val="green"/>
        </w:rPr>
      </w:pPr>
    </w:p>
    <w:p w14:paraId="72961107" w14:textId="77777777" w:rsidR="00A22E74" w:rsidRPr="00813631" w:rsidRDefault="00A22E74">
      <w:pPr>
        <w:autoSpaceDE w:val="0"/>
        <w:autoSpaceDN w:val="0"/>
        <w:adjustRightInd w:val="0"/>
        <w:rPr>
          <w:sz w:val="22"/>
          <w:szCs w:val="22"/>
        </w:rPr>
      </w:pPr>
      <w:r w:rsidRPr="00813631">
        <w:rPr>
          <w:sz w:val="22"/>
          <w:szCs w:val="22"/>
        </w:rPr>
        <w:t xml:space="preserve">Бог сака секој верник да стане зрел и Христолик. Која и да е служба, духовен дар, или обука за служење, која Бог му ја дава на верникот е за корист на Христовото тело </w:t>
      </w:r>
      <w:r w:rsidRPr="00813631">
        <w:rPr>
          <w:b/>
          <w:sz w:val="22"/>
          <w:szCs w:val="22"/>
        </w:rPr>
        <w:t>(Еф. 4:11-13).</w:t>
      </w:r>
      <w:r w:rsidRPr="00813631">
        <w:rPr>
          <w:sz w:val="22"/>
          <w:szCs w:val="22"/>
        </w:rPr>
        <w:t xml:space="preserve"> Одделен од телото, дарот или службата е вон контекст. Но, воколку сите делови на телото функцираат каде што Бог ги поставил во телото, целото тело расте во љубов за да ја доживее Христовата полнота.</w:t>
      </w:r>
    </w:p>
    <w:p w14:paraId="021839C0" w14:textId="77777777" w:rsidR="00A22E74" w:rsidRPr="00813631" w:rsidRDefault="00A22E74">
      <w:pPr>
        <w:autoSpaceDE w:val="0"/>
        <w:autoSpaceDN w:val="0"/>
        <w:adjustRightInd w:val="0"/>
        <w:rPr>
          <w:sz w:val="22"/>
          <w:szCs w:val="22"/>
        </w:rPr>
      </w:pPr>
    </w:p>
    <w:p w14:paraId="766C2621" w14:textId="77777777" w:rsidR="00A22E74" w:rsidRPr="00813631" w:rsidRDefault="00A22E74" w:rsidP="00A22E74">
      <w:pPr>
        <w:ind w:left="720"/>
        <w:rPr>
          <w:bCs w:val="0"/>
          <w:color w:val="323232"/>
          <w:sz w:val="22"/>
          <w:szCs w:val="22"/>
          <w:lang w:val="ru-RU"/>
        </w:rPr>
      </w:pPr>
      <w:r w:rsidRPr="00813631">
        <w:rPr>
          <w:color w:val="000000"/>
          <w:sz w:val="22"/>
          <w:szCs w:val="22"/>
        </w:rPr>
        <w:t>“T</w:t>
      </w:r>
      <w:r w:rsidRPr="00813631">
        <w:rPr>
          <w:bCs w:val="0"/>
          <w:color w:val="000000"/>
          <w:sz w:val="22"/>
          <w:szCs w:val="22"/>
          <w:lang w:val="ru-RU"/>
        </w:rPr>
        <w:t>ој даде едни за апостоли, а други за пророци; едни за евангелисти, а други за пастири и учители, за да се усовршат светиите за делото на службата, за изградување на Христовото тело, сè додека сите не дојдеме до единство во верата и познавањето на Божјиот Син, до зрелиот човек, до мерата на растот на Христовата полнота.</w:t>
      </w:r>
      <w:r w:rsidRPr="00813631">
        <w:rPr>
          <w:bCs w:val="0"/>
          <w:color w:val="000000"/>
          <w:sz w:val="22"/>
          <w:szCs w:val="22"/>
        </w:rPr>
        <w:t>.” -</w:t>
      </w:r>
      <w:r w:rsidRPr="00813631">
        <w:rPr>
          <w:b/>
          <w:bCs w:val="0"/>
          <w:sz w:val="22"/>
          <w:szCs w:val="22"/>
        </w:rPr>
        <w:t xml:space="preserve"> Ефешаните 4:11-13</w:t>
      </w:r>
    </w:p>
    <w:p w14:paraId="2DFFC6B7" w14:textId="77777777" w:rsidR="00A22E74" w:rsidRPr="00813631" w:rsidRDefault="00A22E74">
      <w:pPr>
        <w:autoSpaceDE w:val="0"/>
        <w:autoSpaceDN w:val="0"/>
        <w:adjustRightInd w:val="0"/>
        <w:rPr>
          <w:b/>
          <w:bCs w:val="0"/>
          <w:sz w:val="22"/>
          <w:szCs w:val="22"/>
        </w:rPr>
      </w:pPr>
    </w:p>
    <w:p w14:paraId="4877154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Твоите стихови за учење напамет од оваа недела говорат за некои од начините како можеме да си помогнеме едни на други.</w:t>
      </w:r>
    </w:p>
    <w:p w14:paraId="1B78F501" w14:textId="77777777" w:rsidR="00A22E74" w:rsidRPr="00813631" w:rsidRDefault="00A22E74">
      <w:pPr>
        <w:autoSpaceDE w:val="0"/>
        <w:autoSpaceDN w:val="0"/>
        <w:adjustRightInd w:val="0"/>
        <w:rPr>
          <w:b/>
          <w:bCs w:val="0"/>
          <w:color w:val="FF0000"/>
          <w:sz w:val="22"/>
          <w:szCs w:val="22"/>
          <w:highlight w:val="green"/>
        </w:rPr>
      </w:pPr>
    </w:p>
    <w:p w14:paraId="0A5BEC87"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Што се вели во Евреите 10:24-25?</w:t>
      </w:r>
    </w:p>
    <w:p w14:paraId="038D9D43" w14:textId="77777777" w:rsidR="00A22E74" w:rsidRPr="00813631" w:rsidRDefault="00A22E74">
      <w:pPr>
        <w:autoSpaceDE w:val="0"/>
        <w:autoSpaceDN w:val="0"/>
        <w:adjustRightInd w:val="0"/>
        <w:rPr>
          <w:b/>
          <w:bCs w:val="0"/>
          <w:color w:val="FF0000"/>
          <w:sz w:val="22"/>
          <w:szCs w:val="22"/>
          <w:highlight w:val="green"/>
        </w:rPr>
      </w:pPr>
    </w:p>
    <w:p w14:paraId="6AD6B8E0"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Кој е еден од начините на "поттикнување" на другите верници кон љубов спрема Бог, еднен спрема друг и љубов за загубениот свет?</w:t>
      </w:r>
    </w:p>
    <w:p w14:paraId="4A7F69A7" w14:textId="77777777" w:rsidR="00A22E74" w:rsidRPr="00813631" w:rsidRDefault="00A22E74">
      <w:pPr>
        <w:autoSpaceDE w:val="0"/>
        <w:autoSpaceDN w:val="0"/>
        <w:adjustRightInd w:val="0"/>
        <w:rPr>
          <w:b/>
          <w:bCs w:val="0"/>
          <w:color w:val="FF0000"/>
          <w:sz w:val="22"/>
          <w:szCs w:val="22"/>
          <w:highlight w:val="green"/>
        </w:rPr>
      </w:pPr>
    </w:p>
    <w:p w14:paraId="15050450"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Кој е еден од начините на "поттикнување" на другите верници кон добри дела?</w:t>
      </w:r>
    </w:p>
    <w:p w14:paraId="7C831FF7" w14:textId="77777777" w:rsidR="00A22E74" w:rsidRPr="00813631" w:rsidRDefault="00A22E74">
      <w:pPr>
        <w:autoSpaceDE w:val="0"/>
        <w:autoSpaceDN w:val="0"/>
        <w:adjustRightInd w:val="0"/>
        <w:rPr>
          <w:b/>
          <w:bCs w:val="0"/>
          <w:color w:val="FF0000"/>
          <w:sz w:val="22"/>
          <w:szCs w:val="22"/>
          <w:highlight w:val="green"/>
        </w:rPr>
      </w:pPr>
    </w:p>
    <w:p w14:paraId="4D6E3BB1"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двата начини на "поттикнување" на другите верници кога се среќавате за обожавање, проучување и другарување?</w:t>
      </w:r>
    </w:p>
    <w:p w14:paraId="18F4E3F9" w14:textId="77777777" w:rsidR="00A22E74" w:rsidRPr="00813631" w:rsidRDefault="00A22E74">
      <w:pPr>
        <w:autoSpaceDE w:val="0"/>
        <w:autoSpaceDN w:val="0"/>
        <w:adjustRightInd w:val="0"/>
        <w:rPr>
          <w:b/>
          <w:bCs w:val="0"/>
          <w:sz w:val="22"/>
          <w:szCs w:val="22"/>
          <w:highlight w:val="green"/>
        </w:rPr>
      </w:pPr>
    </w:p>
    <w:p w14:paraId="05DA85CD" w14:textId="77777777" w:rsidR="00A22E74" w:rsidRPr="00813631" w:rsidRDefault="00A22E74" w:rsidP="00A22E74">
      <w:pPr>
        <w:autoSpaceDE w:val="0"/>
        <w:autoSpaceDN w:val="0"/>
        <w:adjustRightInd w:val="0"/>
        <w:rPr>
          <w:b/>
          <w:sz w:val="22"/>
          <w:szCs w:val="22"/>
        </w:rPr>
      </w:pPr>
      <w:r w:rsidRPr="00813631">
        <w:rPr>
          <w:b/>
          <w:sz w:val="22"/>
          <w:szCs w:val="22"/>
        </w:rPr>
        <w:t xml:space="preserve">Меѓусебно помагање за време на богослужбата </w:t>
      </w:r>
    </w:p>
    <w:p w14:paraId="2B4BC1BF" w14:textId="77777777" w:rsidR="00A22E74" w:rsidRPr="00813631" w:rsidRDefault="00A22E74" w:rsidP="00A22E74">
      <w:pPr>
        <w:autoSpaceDE w:val="0"/>
        <w:autoSpaceDN w:val="0"/>
        <w:adjustRightInd w:val="0"/>
        <w:rPr>
          <w:sz w:val="22"/>
          <w:szCs w:val="22"/>
        </w:rPr>
      </w:pPr>
      <w:r w:rsidRPr="00813631">
        <w:rPr>
          <w:sz w:val="22"/>
          <w:szCs w:val="22"/>
        </w:rPr>
        <w:t>Ти дозна дека една основа на коинониа со Бог е дека мора да го искусиме Бог на еден реален и личен начин. Да се продолжи и во оваа општење со Бог, твоето обожување мора да бидат вистински и лични средби со Него.</w:t>
      </w:r>
    </w:p>
    <w:p w14:paraId="14547FAD" w14:textId="77777777" w:rsidR="00A22E74" w:rsidRPr="00813631" w:rsidRDefault="00A22E74">
      <w:pPr>
        <w:autoSpaceDE w:val="0"/>
        <w:autoSpaceDN w:val="0"/>
        <w:adjustRightInd w:val="0"/>
        <w:rPr>
          <w:sz w:val="22"/>
          <w:szCs w:val="22"/>
          <w:highlight w:val="green"/>
        </w:rPr>
      </w:pPr>
    </w:p>
    <w:p w14:paraId="08B2C7AC" w14:textId="77777777" w:rsidR="00A22E74" w:rsidRPr="00813631" w:rsidRDefault="00A22E74">
      <w:pPr>
        <w:autoSpaceDE w:val="0"/>
        <w:autoSpaceDN w:val="0"/>
        <w:adjustRightInd w:val="0"/>
        <w:rPr>
          <w:b/>
          <w:bCs w:val="0"/>
          <w:color w:val="FF0000"/>
          <w:sz w:val="22"/>
          <w:szCs w:val="22"/>
        </w:rPr>
      </w:pPr>
      <w:r w:rsidRPr="00813631">
        <w:rPr>
          <w:b/>
          <w:bCs w:val="0"/>
          <w:color w:val="FF0000"/>
          <w:sz w:val="22"/>
          <w:szCs w:val="22"/>
        </w:rPr>
        <w:t>Прочитај ги следниве цитати за обожување на новозаветните цркви. Забележи ги нештата што тие го правеле за време на нивните богослужби.</w:t>
      </w:r>
    </w:p>
    <w:p w14:paraId="4DA2D153" w14:textId="77777777" w:rsidR="00A22E74" w:rsidRPr="00813631" w:rsidRDefault="00A22E74">
      <w:pPr>
        <w:autoSpaceDE w:val="0"/>
        <w:autoSpaceDN w:val="0"/>
        <w:adjustRightInd w:val="0"/>
        <w:rPr>
          <w:b/>
          <w:bCs w:val="0"/>
          <w:color w:val="FF0000"/>
          <w:sz w:val="22"/>
          <w:szCs w:val="22"/>
        </w:rPr>
      </w:pPr>
    </w:p>
    <w:p w14:paraId="7A452DB2" w14:textId="77777777" w:rsidR="00A22E74" w:rsidRPr="00813631" w:rsidRDefault="00A22E74" w:rsidP="00A22E74">
      <w:pPr>
        <w:rPr>
          <w:bCs w:val="0"/>
          <w:color w:val="000000"/>
          <w:sz w:val="22"/>
          <w:szCs w:val="22"/>
          <w:lang w:val="ru-RU"/>
        </w:rPr>
      </w:pPr>
      <w:r w:rsidRPr="00813631">
        <w:rPr>
          <w:b/>
          <w:bCs w:val="0"/>
          <w:color w:val="FF0000"/>
          <w:sz w:val="22"/>
          <w:szCs w:val="22"/>
        </w:rPr>
        <w:t>Дела 2:42, 46-47</w:t>
      </w:r>
      <w:r w:rsidRPr="00813631">
        <w:rPr>
          <w:b/>
          <w:bCs w:val="0"/>
          <w:sz w:val="22"/>
          <w:szCs w:val="22"/>
        </w:rPr>
        <w:t>-</w:t>
      </w:r>
      <w:r w:rsidRPr="00813631">
        <w:rPr>
          <w:sz w:val="22"/>
          <w:szCs w:val="22"/>
        </w:rPr>
        <w:t>“</w:t>
      </w:r>
      <w:r w:rsidRPr="00813631">
        <w:rPr>
          <w:color w:val="000000"/>
          <w:sz w:val="22"/>
          <w:szCs w:val="22"/>
        </w:rPr>
        <w:t xml:space="preserve"> И беа постојани во апостолското учење и во општењето; во раскршувањето на лебот и во молитвите. </w:t>
      </w:r>
      <w:r w:rsidRPr="00813631">
        <w:rPr>
          <w:bCs w:val="0"/>
          <w:color w:val="000000"/>
          <w:sz w:val="22"/>
          <w:szCs w:val="22"/>
          <w:lang w:val="ru-RU"/>
        </w:rPr>
        <w:t>И секој ден беа постојано и еднодушно во Храмот; раскршуваа леб по домовите и јадеа со радост и со чисто срце, Го славеа Бог и беа мили кај целиот народ. А секој ден Господ ги придодаваше оние кои се спасуваа</w:t>
      </w:r>
      <w:r w:rsidRPr="00813631">
        <w:rPr>
          <w:sz w:val="22"/>
          <w:szCs w:val="22"/>
        </w:rPr>
        <w:t>.”</w:t>
      </w:r>
    </w:p>
    <w:p w14:paraId="4AF70FFB" w14:textId="77777777" w:rsidR="00A22E74" w:rsidRPr="00813631" w:rsidRDefault="00A22E74">
      <w:pPr>
        <w:autoSpaceDE w:val="0"/>
        <w:autoSpaceDN w:val="0"/>
        <w:adjustRightInd w:val="0"/>
        <w:rPr>
          <w:b/>
          <w:bCs w:val="0"/>
          <w:sz w:val="22"/>
          <w:szCs w:val="22"/>
        </w:rPr>
      </w:pPr>
    </w:p>
    <w:p w14:paraId="032CF604" w14:textId="77777777" w:rsidR="00A22E74" w:rsidRPr="00813631" w:rsidRDefault="00A22E74" w:rsidP="00A22E74">
      <w:pPr>
        <w:rPr>
          <w:bCs w:val="0"/>
          <w:color w:val="000000"/>
          <w:sz w:val="22"/>
          <w:szCs w:val="22"/>
          <w:lang w:val="ru-RU"/>
        </w:rPr>
      </w:pPr>
      <w:r w:rsidRPr="00813631">
        <w:rPr>
          <w:b/>
          <w:bCs w:val="0"/>
          <w:color w:val="FF0000"/>
          <w:sz w:val="22"/>
          <w:szCs w:val="22"/>
        </w:rPr>
        <w:t xml:space="preserve">Ефешаните 5:19-20 </w:t>
      </w:r>
      <w:r w:rsidRPr="00813631">
        <w:rPr>
          <w:b/>
          <w:bCs w:val="0"/>
          <w:color w:val="000000"/>
          <w:sz w:val="22"/>
          <w:szCs w:val="22"/>
        </w:rPr>
        <w:t xml:space="preserve">- </w:t>
      </w:r>
      <w:r w:rsidRPr="00813631">
        <w:rPr>
          <w:color w:val="000000"/>
          <w:sz w:val="22"/>
          <w:szCs w:val="22"/>
        </w:rPr>
        <w:t>“…</w:t>
      </w:r>
      <w:r w:rsidRPr="00813631">
        <w:rPr>
          <w:bCs w:val="0"/>
          <w:color w:val="000000"/>
          <w:sz w:val="22"/>
          <w:szCs w:val="22"/>
          <w:lang w:val="ru-RU"/>
        </w:rPr>
        <w:t>зборувајќи си со псалми, химни и духовни песни, пеејќи Му на Господ и воспевајќи Го во своето срце! Благодарете Му секогаш за сè на Бог Таткото, во името на нашиот Господ Исус Христос</w:t>
      </w:r>
      <w:r w:rsidRPr="00813631">
        <w:rPr>
          <w:color w:val="000000"/>
          <w:sz w:val="22"/>
          <w:szCs w:val="22"/>
        </w:rPr>
        <w:t>.”</w:t>
      </w:r>
    </w:p>
    <w:p w14:paraId="6EE6A528" w14:textId="77777777" w:rsidR="00A22E74" w:rsidRPr="00813631" w:rsidRDefault="00A22E74">
      <w:pPr>
        <w:autoSpaceDE w:val="0"/>
        <w:autoSpaceDN w:val="0"/>
        <w:adjustRightInd w:val="0"/>
        <w:rPr>
          <w:b/>
          <w:bCs w:val="0"/>
          <w:sz w:val="22"/>
          <w:szCs w:val="22"/>
        </w:rPr>
      </w:pPr>
    </w:p>
    <w:p w14:paraId="215AE818" w14:textId="77777777" w:rsidR="00A22E74" w:rsidRPr="00813631" w:rsidRDefault="00A22E74" w:rsidP="00A22E74">
      <w:pPr>
        <w:autoSpaceDE w:val="0"/>
        <w:autoSpaceDN w:val="0"/>
        <w:adjustRightInd w:val="0"/>
        <w:rPr>
          <w:sz w:val="22"/>
          <w:szCs w:val="22"/>
        </w:rPr>
      </w:pPr>
      <w:r w:rsidRPr="00813631">
        <w:rPr>
          <w:b/>
          <w:bCs w:val="0"/>
          <w:color w:val="FF0000"/>
          <w:sz w:val="22"/>
          <w:szCs w:val="22"/>
        </w:rPr>
        <w:t xml:space="preserve">1 Коринќаните 14:26, 29-33 </w:t>
      </w:r>
      <w:r w:rsidRPr="00813631">
        <w:rPr>
          <w:b/>
          <w:bCs w:val="0"/>
          <w:sz w:val="22"/>
          <w:szCs w:val="22"/>
        </w:rPr>
        <w:t xml:space="preserve">- </w:t>
      </w:r>
      <w:r w:rsidRPr="00813631">
        <w:rPr>
          <w:sz w:val="22"/>
          <w:szCs w:val="22"/>
        </w:rPr>
        <w:t>“</w:t>
      </w:r>
      <w:r w:rsidRPr="00813631">
        <w:rPr>
          <w:color w:val="000000"/>
          <w:sz w:val="22"/>
          <w:szCs w:val="22"/>
        </w:rPr>
        <w:t xml:space="preserve">Кога се собирате, секој од вас има псалм, има поука, има откровение, има јазик, има толкување. Сè нека биде за поука! </w:t>
      </w:r>
      <w:r w:rsidRPr="00813631">
        <w:rPr>
          <w:bCs w:val="0"/>
          <w:color w:val="000000"/>
          <w:sz w:val="22"/>
          <w:szCs w:val="22"/>
          <w:lang w:val="ru-RU"/>
        </w:rPr>
        <w:t>Пророците пак, нека зборуваат по двајца или тројца, а другите да расудуваат. Ако некому од седнатите му дојде откровение, првиот нека замолчи! Зашто сите можете да пророкувате еден по еден, за да се поучат сите и за да се охрабрат сите. И пророчките духови им се покоруваат на пророците, зашто Бог не е Бог на безредие, туку на мир, како што е во сите цркви на светиите.</w:t>
      </w:r>
      <w:r w:rsidRPr="00813631">
        <w:rPr>
          <w:sz w:val="22"/>
          <w:szCs w:val="22"/>
        </w:rPr>
        <w:t>”</w:t>
      </w:r>
    </w:p>
    <w:p w14:paraId="3786B52A" w14:textId="77777777" w:rsidR="00A22E74" w:rsidRPr="00813631" w:rsidRDefault="00A22E74">
      <w:pPr>
        <w:autoSpaceDE w:val="0"/>
        <w:autoSpaceDN w:val="0"/>
        <w:adjustRightInd w:val="0"/>
        <w:rPr>
          <w:sz w:val="22"/>
          <w:szCs w:val="22"/>
        </w:rPr>
      </w:pPr>
    </w:p>
    <w:p w14:paraId="45E0DAEF" w14:textId="77777777" w:rsidR="00A22E74" w:rsidRPr="00813631" w:rsidRDefault="00A22E74">
      <w:pPr>
        <w:autoSpaceDE w:val="0"/>
        <w:autoSpaceDN w:val="0"/>
        <w:adjustRightInd w:val="0"/>
        <w:rPr>
          <w:sz w:val="22"/>
          <w:szCs w:val="22"/>
          <w:highlight w:val="green"/>
        </w:rPr>
      </w:pPr>
      <w:r w:rsidRPr="00813631">
        <w:rPr>
          <w:sz w:val="22"/>
          <w:szCs w:val="22"/>
        </w:rPr>
        <w:t>Бидејќи новозаветната црквата функционирала како коинониа на Светиот Дух, ниту еден член од раните цркви немал ексклузивен монопол врз било кој од даровите дадени на црквата. Напротив, кога заедништвото се собирало за богослужба, секој член бил потенцијален придонесувач на службата. Примарниот услов бил секој придонес да помогне во изградба на животот на целата христијанска заедница.</w:t>
      </w:r>
    </w:p>
    <w:p w14:paraId="5E3BD206" w14:textId="77777777" w:rsidR="00A22E74" w:rsidRPr="00813631" w:rsidRDefault="00A22E74">
      <w:pPr>
        <w:autoSpaceDE w:val="0"/>
        <w:autoSpaceDN w:val="0"/>
        <w:adjustRightInd w:val="0"/>
        <w:rPr>
          <w:sz w:val="22"/>
          <w:szCs w:val="22"/>
          <w:highlight w:val="green"/>
        </w:rPr>
      </w:pPr>
    </w:p>
    <w:p w14:paraId="37F509CB" w14:textId="77777777" w:rsidR="00A22E74" w:rsidRPr="00813631" w:rsidRDefault="00A22E74">
      <w:pPr>
        <w:autoSpaceDE w:val="0"/>
        <w:autoSpaceDN w:val="0"/>
        <w:adjustRightInd w:val="0"/>
        <w:rPr>
          <w:sz w:val="22"/>
          <w:szCs w:val="22"/>
          <w:highlight w:val="green"/>
        </w:rPr>
      </w:pPr>
      <w:r w:rsidRPr="00813631">
        <w:rPr>
          <w:sz w:val="22"/>
          <w:szCs w:val="22"/>
        </w:rPr>
        <w:t>Ако богослужбите треба да го подобруват твоето дружење со Бог, тогаш тие мора да те водат кон искуство на реален и личен начини со Него. Кога богослужбите поттикнуваат пасивна реакција, кога те поттикнуваат да бидеш публика, а не учесник, кога се фокусирани на луѓе и програми, а не Бог, тогаш тие можат да водат кон студенило, апатија, сомнежи, конфликти, како и голем број на други проблеми.</w:t>
      </w:r>
    </w:p>
    <w:p w14:paraId="4E8593E0" w14:textId="77777777" w:rsidR="00A22E74" w:rsidRPr="00813631" w:rsidRDefault="00A22E74">
      <w:pPr>
        <w:autoSpaceDE w:val="0"/>
        <w:autoSpaceDN w:val="0"/>
        <w:adjustRightInd w:val="0"/>
        <w:rPr>
          <w:b/>
          <w:bCs w:val="0"/>
          <w:sz w:val="22"/>
          <w:szCs w:val="22"/>
          <w:highlight w:val="green"/>
        </w:rPr>
      </w:pPr>
    </w:p>
    <w:p w14:paraId="7586DE20"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Да си помагаме во послушноста</w:t>
      </w:r>
    </w:p>
    <w:p w14:paraId="52046517" w14:textId="77777777" w:rsidR="00A22E74" w:rsidRPr="00813631" w:rsidRDefault="00A22E74">
      <w:pPr>
        <w:autoSpaceDE w:val="0"/>
        <w:autoSpaceDN w:val="0"/>
        <w:adjustRightInd w:val="0"/>
        <w:rPr>
          <w:sz w:val="22"/>
          <w:szCs w:val="22"/>
          <w:highlight w:val="green"/>
        </w:rPr>
      </w:pPr>
    </w:p>
    <w:p w14:paraId="0DA6F9C0" w14:textId="77777777" w:rsidR="00A22E74" w:rsidRPr="00813631" w:rsidRDefault="00A22E74">
      <w:pPr>
        <w:autoSpaceDE w:val="0"/>
        <w:autoSpaceDN w:val="0"/>
        <w:adjustRightInd w:val="0"/>
        <w:rPr>
          <w:sz w:val="22"/>
          <w:szCs w:val="22"/>
          <w:highlight w:val="green"/>
        </w:rPr>
      </w:pPr>
      <w:r w:rsidRPr="00813631">
        <w:rPr>
          <w:sz w:val="22"/>
          <w:szCs w:val="22"/>
        </w:rPr>
        <w:t>[Еднаш го посетив домот на еден брачен пар, кој имаше трогодишно дете. Кога родителите велеа: "Ела ваму", девојчето се затрчуваше во спротивна насока. Родителите, бабата и дедото само ќе речеа: "Зарем не е слатко".</w:t>
      </w:r>
    </w:p>
    <w:p w14:paraId="59C7FEC9" w14:textId="77777777" w:rsidR="00A22E74" w:rsidRPr="00813631" w:rsidRDefault="00A22E74">
      <w:pPr>
        <w:autoSpaceDE w:val="0"/>
        <w:autoSpaceDN w:val="0"/>
        <w:adjustRightInd w:val="0"/>
        <w:rPr>
          <w:sz w:val="22"/>
          <w:szCs w:val="22"/>
          <w:highlight w:val="green"/>
        </w:rPr>
      </w:pPr>
    </w:p>
    <w:p w14:paraId="68863C29" w14:textId="77777777" w:rsidR="00A22E74" w:rsidRPr="00813631" w:rsidRDefault="00A22E74">
      <w:pPr>
        <w:autoSpaceDE w:val="0"/>
        <w:autoSpaceDN w:val="0"/>
        <w:adjustRightInd w:val="0"/>
        <w:rPr>
          <w:sz w:val="22"/>
          <w:szCs w:val="22"/>
          <w:highlight w:val="green"/>
        </w:rPr>
      </w:pPr>
      <w:r w:rsidRPr="00813631">
        <w:rPr>
          <w:sz w:val="22"/>
          <w:szCs w:val="22"/>
        </w:rPr>
        <w:t>Еден ден девојчето играло во дворот. Портата била отворена, а таа истрчала меѓу два паркирани автомобили. Мајката, кога видела како еден автомобил доаѓа по улицата, извикала кон девојчето: "Ела ваму!" Девојчето се насмеало и тргнало во директен судир со автомобилот и починало. Тоа беше мојот прв погреб во мојата служба.]</w:t>
      </w:r>
    </w:p>
    <w:p w14:paraId="00BED441" w14:textId="77777777" w:rsidR="00A22E74" w:rsidRPr="00813631" w:rsidRDefault="00A22E74">
      <w:pPr>
        <w:autoSpaceDE w:val="0"/>
        <w:autoSpaceDN w:val="0"/>
        <w:adjustRightInd w:val="0"/>
        <w:rPr>
          <w:sz w:val="22"/>
          <w:szCs w:val="22"/>
          <w:highlight w:val="green"/>
        </w:rPr>
      </w:pPr>
    </w:p>
    <w:p w14:paraId="33E16F8C" w14:textId="77777777" w:rsidR="00A22E74" w:rsidRPr="00813631" w:rsidRDefault="00A22E74">
      <w:pPr>
        <w:autoSpaceDE w:val="0"/>
        <w:autoSpaceDN w:val="0"/>
        <w:adjustRightInd w:val="0"/>
        <w:rPr>
          <w:sz w:val="22"/>
          <w:szCs w:val="22"/>
          <w:highlight w:val="green"/>
        </w:rPr>
      </w:pPr>
      <w:r w:rsidRPr="00813631">
        <w:rPr>
          <w:sz w:val="22"/>
          <w:szCs w:val="22"/>
        </w:rPr>
        <w:t>Ако видите дека вашите деца прават нешто погрешно, дали некогаш ги карате? Ако ги љубите, ќе ги карате. Евреите 12:6 го опишува Божјото карање како љубов. Исправка, дисциплина и казна можат да се израз на совршена љубов. Ние мора меѓусебно да си помагаме да научиме да го почитуваме сето она што Христос го заповедал.</w:t>
      </w:r>
    </w:p>
    <w:p w14:paraId="6A810E99" w14:textId="77777777" w:rsidR="00A22E74" w:rsidRPr="00813631" w:rsidRDefault="00A22E74">
      <w:pPr>
        <w:autoSpaceDE w:val="0"/>
        <w:autoSpaceDN w:val="0"/>
        <w:adjustRightInd w:val="0"/>
        <w:rPr>
          <w:b/>
          <w:bCs w:val="0"/>
          <w:sz w:val="22"/>
          <w:szCs w:val="22"/>
          <w:highlight w:val="green"/>
        </w:rPr>
      </w:pPr>
    </w:p>
    <w:p w14:paraId="7419E686"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Ако видиш некој брат или сестра христијанин да прават нешто што ќе ги повреди, кое од следниве ќе биде израз на Божјата љубов? Провери ги твоите одговори. </w:t>
      </w:r>
    </w:p>
    <w:p w14:paraId="20AD8A3C" w14:textId="77777777" w:rsidR="00A22E74" w:rsidRPr="00813631" w:rsidRDefault="00A22E74" w:rsidP="00A22E74">
      <w:pPr>
        <w:numPr>
          <w:ilvl w:val="0"/>
          <w:numId w:val="29"/>
        </w:numPr>
        <w:autoSpaceDE w:val="0"/>
        <w:autoSpaceDN w:val="0"/>
        <w:adjustRightInd w:val="0"/>
        <w:rPr>
          <w:color w:val="FF0000"/>
          <w:sz w:val="22"/>
          <w:szCs w:val="22"/>
        </w:rPr>
      </w:pPr>
      <w:r w:rsidRPr="00813631">
        <w:rPr>
          <w:color w:val="FF0000"/>
          <w:sz w:val="22"/>
          <w:szCs w:val="22"/>
        </w:rPr>
        <w:t xml:space="preserve">1. Никогаш не би рекол одредена корекција на начин некого да навредувам. </w:t>
      </w:r>
    </w:p>
    <w:p w14:paraId="3C9CD479" w14:textId="77777777" w:rsidR="00A22E74" w:rsidRPr="00813631" w:rsidRDefault="00A22E74" w:rsidP="00A22E74">
      <w:pPr>
        <w:numPr>
          <w:ilvl w:val="0"/>
          <w:numId w:val="29"/>
        </w:numPr>
        <w:autoSpaceDE w:val="0"/>
        <w:autoSpaceDN w:val="0"/>
        <w:adjustRightInd w:val="0"/>
        <w:rPr>
          <w:color w:val="FF0000"/>
          <w:sz w:val="22"/>
          <w:szCs w:val="22"/>
        </w:rPr>
      </w:pPr>
      <w:r w:rsidRPr="00813631">
        <w:rPr>
          <w:color w:val="FF0000"/>
          <w:sz w:val="22"/>
          <w:szCs w:val="22"/>
        </w:rPr>
        <w:t xml:space="preserve">2. Сакам да бидам слободоумен, па така би го толерирал лошото однесување. </w:t>
      </w:r>
    </w:p>
    <w:p w14:paraId="678FF408" w14:textId="77777777" w:rsidR="00A22E74" w:rsidRPr="00813631" w:rsidRDefault="00A22E74" w:rsidP="00A22E74">
      <w:pPr>
        <w:numPr>
          <w:ilvl w:val="0"/>
          <w:numId w:val="29"/>
        </w:numPr>
        <w:autoSpaceDE w:val="0"/>
        <w:autoSpaceDN w:val="0"/>
        <w:adjustRightInd w:val="0"/>
        <w:rPr>
          <w:color w:val="FF0000"/>
          <w:sz w:val="22"/>
          <w:szCs w:val="22"/>
        </w:rPr>
      </w:pPr>
      <w:r w:rsidRPr="00813631">
        <w:rPr>
          <w:color w:val="FF0000"/>
          <w:sz w:val="22"/>
          <w:szCs w:val="22"/>
        </w:rPr>
        <w:t xml:space="preserve">3. Би дал една мала забелешка, надевајќи се дека ќе ја сфати пораката. </w:t>
      </w:r>
    </w:p>
    <w:p w14:paraId="1891BB17" w14:textId="77777777" w:rsidR="00A22E74" w:rsidRPr="00813631" w:rsidRDefault="00A22E74" w:rsidP="00A22E74">
      <w:pPr>
        <w:numPr>
          <w:ilvl w:val="0"/>
          <w:numId w:val="29"/>
        </w:numPr>
        <w:autoSpaceDE w:val="0"/>
        <w:autoSpaceDN w:val="0"/>
        <w:adjustRightInd w:val="0"/>
        <w:rPr>
          <w:color w:val="FF0000"/>
          <w:sz w:val="22"/>
          <w:szCs w:val="22"/>
        </w:rPr>
      </w:pPr>
      <w:r w:rsidRPr="00813631">
        <w:rPr>
          <w:color w:val="FF0000"/>
          <w:sz w:val="22"/>
          <w:szCs w:val="22"/>
        </w:rPr>
        <w:t xml:space="preserve">4. Насамо би отишол кај него/неа и би ја споделил мојата загриженост за негово добро, и би споделил некој цитат како слово на корекција. </w:t>
      </w:r>
    </w:p>
    <w:p w14:paraId="29C30F37" w14:textId="77777777" w:rsidR="00A22E74" w:rsidRPr="00813631" w:rsidRDefault="00A22E74" w:rsidP="00A22E74">
      <w:pPr>
        <w:numPr>
          <w:ilvl w:val="0"/>
          <w:numId w:val="29"/>
        </w:numPr>
        <w:autoSpaceDE w:val="0"/>
        <w:autoSpaceDN w:val="0"/>
        <w:adjustRightInd w:val="0"/>
        <w:rPr>
          <w:color w:val="FF0000"/>
          <w:sz w:val="22"/>
          <w:szCs w:val="22"/>
        </w:rPr>
      </w:pPr>
      <w:r w:rsidRPr="00813631">
        <w:rPr>
          <w:color w:val="FF0000"/>
          <w:sz w:val="22"/>
          <w:szCs w:val="22"/>
        </w:rPr>
        <w:t>5. Јас би одел право в црква со предлог да се избрка таа личност од црквата.</w:t>
      </w:r>
    </w:p>
    <w:p w14:paraId="3B2B6AC0" w14:textId="77777777" w:rsidR="00A22E74" w:rsidRPr="00813631" w:rsidRDefault="00A22E74" w:rsidP="00A22E74">
      <w:pPr>
        <w:autoSpaceDE w:val="0"/>
        <w:autoSpaceDN w:val="0"/>
        <w:adjustRightInd w:val="0"/>
        <w:ind w:left="360"/>
        <w:rPr>
          <w:color w:val="FF0000"/>
          <w:sz w:val="22"/>
          <w:szCs w:val="22"/>
          <w:highlight w:val="green"/>
        </w:rPr>
      </w:pPr>
    </w:p>
    <w:p w14:paraId="0BAB2351" w14:textId="77777777" w:rsidR="00A22E74" w:rsidRPr="00813631" w:rsidRDefault="00A22E74">
      <w:pPr>
        <w:autoSpaceDE w:val="0"/>
        <w:autoSpaceDN w:val="0"/>
        <w:adjustRightInd w:val="0"/>
        <w:rPr>
          <w:sz w:val="22"/>
          <w:szCs w:val="22"/>
          <w:highlight w:val="green"/>
        </w:rPr>
      </w:pPr>
      <w:r w:rsidRPr="00813631">
        <w:rPr>
          <w:sz w:val="22"/>
          <w:szCs w:val="22"/>
        </w:rPr>
        <w:t>Многу современи цркви се оддалечиле од применување на црковната дисциплина. Една од причините е што во минатото црковната дисциплина била злоупотребена. Црквите применувале дисциплина на несериозен или погрешен начин кој не покажувал дух на љубов и грижа (како бр. 5 погоре).</w:t>
      </w:r>
    </w:p>
    <w:p w14:paraId="3F768C8E" w14:textId="77777777" w:rsidR="00A22E74" w:rsidRPr="00813631" w:rsidRDefault="00A22E74">
      <w:pPr>
        <w:autoSpaceDE w:val="0"/>
        <w:autoSpaceDN w:val="0"/>
        <w:adjustRightInd w:val="0"/>
        <w:rPr>
          <w:sz w:val="22"/>
          <w:szCs w:val="22"/>
          <w:highlight w:val="green"/>
        </w:rPr>
      </w:pPr>
    </w:p>
    <w:p w14:paraId="41FAEAEB" w14:textId="77777777" w:rsidR="00A22E74" w:rsidRPr="00813631" w:rsidRDefault="00A22E74">
      <w:pPr>
        <w:autoSpaceDE w:val="0"/>
        <w:autoSpaceDN w:val="0"/>
        <w:adjustRightInd w:val="0"/>
        <w:rPr>
          <w:b/>
          <w:bCs w:val="0"/>
          <w:sz w:val="22"/>
          <w:szCs w:val="22"/>
        </w:rPr>
      </w:pPr>
      <w:r w:rsidRPr="00813631">
        <w:rPr>
          <w:sz w:val="22"/>
          <w:szCs w:val="22"/>
        </w:rPr>
        <w:t xml:space="preserve">Кога Бог ги кара Своите чеда, Тој покажува совршена љубов за нив </w:t>
      </w:r>
      <w:r w:rsidRPr="00813631">
        <w:rPr>
          <w:b/>
          <w:sz w:val="22"/>
          <w:szCs w:val="22"/>
        </w:rPr>
        <w:t>(Евр. 12:6).</w:t>
      </w:r>
      <w:r w:rsidRPr="00813631">
        <w:rPr>
          <w:sz w:val="22"/>
          <w:szCs w:val="22"/>
        </w:rPr>
        <w:t xml:space="preserve"> Ако ги љубиме нашите браќа и сестри тогаш ќе ги караме на начин исполнет со љубов со цел да им помогнеме да се вратат во заедништвото со Бог. Вака можеме да си помогнеме едни на други, но тоа мора да биде направено само во дух на љубов. Библијата ни дава некои насоки за карање со љубов:</w:t>
      </w:r>
    </w:p>
    <w:p w14:paraId="52131036" w14:textId="77777777" w:rsidR="00A22E74" w:rsidRPr="00813631" w:rsidRDefault="00A22E74">
      <w:pPr>
        <w:autoSpaceDE w:val="0"/>
        <w:autoSpaceDN w:val="0"/>
        <w:adjustRightInd w:val="0"/>
        <w:ind w:left="720"/>
        <w:rPr>
          <w:sz w:val="22"/>
          <w:szCs w:val="22"/>
        </w:rPr>
      </w:pPr>
    </w:p>
    <w:p w14:paraId="4061D576" w14:textId="77777777" w:rsidR="00A22E74" w:rsidRPr="00813631" w:rsidRDefault="00A22E74" w:rsidP="00A22E74">
      <w:pPr>
        <w:autoSpaceDE w:val="0"/>
        <w:autoSpaceDN w:val="0"/>
        <w:adjustRightInd w:val="0"/>
        <w:ind w:left="720"/>
        <w:rPr>
          <w:sz w:val="22"/>
          <w:szCs w:val="22"/>
        </w:rPr>
      </w:pPr>
      <w:r w:rsidRPr="00813631">
        <w:rPr>
          <w:color w:val="000000"/>
          <w:sz w:val="22"/>
          <w:szCs w:val="22"/>
        </w:rPr>
        <w:t>“…зашто кого Господ го</w:t>
      </w:r>
      <w:r w:rsidRPr="00813631">
        <w:rPr>
          <w:b/>
          <w:color w:val="000000"/>
          <w:sz w:val="22"/>
          <w:szCs w:val="22"/>
        </w:rPr>
        <w:t xml:space="preserve"> </w:t>
      </w:r>
      <w:r w:rsidRPr="00813631">
        <w:rPr>
          <w:color w:val="000000"/>
          <w:sz w:val="22"/>
          <w:szCs w:val="22"/>
        </w:rPr>
        <w:t>љуби, него и го кара, а го бие секој син, кого што го прима.”</w:t>
      </w:r>
      <w:r w:rsidRPr="00813631">
        <w:rPr>
          <w:sz w:val="22"/>
          <w:szCs w:val="22"/>
        </w:rPr>
        <w:t xml:space="preserve"> </w:t>
      </w:r>
      <w:r w:rsidRPr="00813631">
        <w:rPr>
          <w:b/>
          <w:bCs w:val="0"/>
          <w:sz w:val="22"/>
          <w:szCs w:val="22"/>
        </w:rPr>
        <w:t>- Евреите 12:6</w:t>
      </w:r>
    </w:p>
    <w:p w14:paraId="0446F4A6" w14:textId="77777777" w:rsidR="00A22E74" w:rsidRPr="00813631" w:rsidRDefault="00A22E74">
      <w:pPr>
        <w:autoSpaceDE w:val="0"/>
        <w:autoSpaceDN w:val="0"/>
        <w:adjustRightInd w:val="0"/>
        <w:rPr>
          <w:sz w:val="22"/>
          <w:szCs w:val="22"/>
        </w:rPr>
      </w:pPr>
    </w:p>
    <w:p w14:paraId="3124438C" w14:textId="77777777" w:rsidR="00A22E74" w:rsidRPr="00813631" w:rsidRDefault="00A22E74" w:rsidP="00A22E74">
      <w:pPr>
        <w:ind w:left="720"/>
        <w:rPr>
          <w:bCs w:val="0"/>
          <w:color w:val="000000"/>
          <w:sz w:val="22"/>
          <w:szCs w:val="22"/>
          <w:lang w:val="ru-RU"/>
        </w:rPr>
      </w:pPr>
      <w:r w:rsidRPr="00813631">
        <w:rPr>
          <w:color w:val="000000"/>
          <w:sz w:val="22"/>
          <w:szCs w:val="22"/>
        </w:rPr>
        <w:t>“</w:t>
      </w:r>
      <w:r w:rsidRPr="00813631">
        <w:rPr>
          <w:bCs w:val="0"/>
          <w:color w:val="000000"/>
          <w:sz w:val="22"/>
          <w:szCs w:val="22"/>
          <w:lang w:val="ru-RU"/>
        </w:rPr>
        <w:t>Ако ти згреши брат ти, појди и искарај го насамо. Ако те послуша, си го придобил брата си. Ако пак не те послуша, земи со себе уште еден или двајца, па од устата на двајца или тројца сведоци нека се потврди секој збор. А ако не ги послуша нив, кажи ѝ на црквата; па ако не ја послуша и црквата, нека ти биде како неверник и како даночник</w:t>
      </w:r>
      <w:r w:rsidRPr="00813631">
        <w:rPr>
          <w:color w:val="000000"/>
          <w:sz w:val="22"/>
          <w:szCs w:val="22"/>
        </w:rPr>
        <w:t xml:space="preserve">r” </w:t>
      </w:r>
      <w:r w:rsidRPr="00813631">
        <w:rPr>
          <w:b/>
          <w:bCs w:val="0"/>
          <w:color w:val="000000"/>
          <w:sz w:val="22"/>
          <w:szCs w:val="22"/>
        </w:rPr>
        <w:t>(Мт. 18:15-17).</w:t>
      </w:r>
    </w:p>
    <w:p w14:paraId="57401106" w14:textId="77777777" w:rsidR="00A22E74" w:rsidRPr="00813631" w:rsidRDefault="00A22E74">
      <w:pPr>
        <w:autoSpaceDE w:val="0"/>
        <w:autoSpaceDN w:val="0"/>
        <w:adjustRightInd w:val="0"/>
        <w:rPr>
          <w:sz w:val="22"/>
          <w:szCs w:val="22"/>
        </w:rPr>
      </w:pPr>
    </w:p>
    <w:p w14:paraId="4FD9F1B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Во Матеј 18:15-17 Исус дал четири чекори во обид да се врати своеглавиот брат.</w:t>
      </w:r>
    </w:p>
    <w:p w14:paraId="771BC256" w14:textId="77777777" w:rsidR="00A22E74" w:rsidRPr="00813631" w:rsidRDefault="00A22E74">
      <w:pPr>
        <w:autoSpaceDE w:val="0"/>
        <w:autoSpaceDN w:val="0"/>
        <w:adjustRightInd w:val="0"/>
        <w:rPr>
          <w:b/>
          <w:bCs w:val="0"/>
          <w:color w:val="FF0000"/>
          <w:sz w:val="22"/>
          <w:szCs w:val="22"/>
          <w:highlight w:val="green"/>
        </w:rPr>
      </w:pPr>
    </w:p>
    <w:p w14:paraId="7EFB65E8"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Кои се четирите чекори?</w:t>
      </w:r>
    </w:p>
    <w:p w14:paraId="0D81817A" w14:textId="77777777" w:rsidR="00A22E74" w:rsidRPr="00813631" w:rsidRDefault="00A22E74">
      <w:pPr>
        <w:pStyle w:val="Footer"/>
        <w:tabs>
          <w:tab w:val="clear" w:pos="4320"/>
          <w:tab w:val="clear" w:pos="8640"/>
        </w:tabs>
        <w:autoSpaceDE w:val="0"/>
        <w:autoSpaceDN w:val="0"/>
        <w:adjustRightInd w:val="0"/>
        <w:rPr>
          <w:sz w:val="22"/>
          <w:szCs w:val="22"/>
          <w:highlight w:val="green"/>
        </w:rPr>
      </w:pPr>
    </w:p>
    <w:p w14:paraId="3C50D31A" w14:textId="77777777" w:rsidR="00A22E74" w:rsidRPr="00813631" w:rsidRDefault="00A22E74">
      <w:pPr>
        <w:autoSpaceDE w:val="0"/>
        <w:autoSpaceDN w:val="0"/>
        <w:adjustRightInd w:val="0"/>
        <w:rPr>
          <w:sz w:val="22"/>
          <w:szCs w:val="22"/>
          <w:highlight w:val="green"/>
        </w:rPr>
      </w:pPr>
      <w:r w:rsidRPr="00813631">
        <w:rPr>
          <w:sz w:val="22"/>
          <w:szCs w:val="22"/>
        </w:rPr>
        <w:t xml:space="preserve">Дали се сеќаваш на упатствата од </w:t>
      </w:r>
      <w:r w:rsidRPr="00813631">
        <w:rPr>
          <w:b/>
          <w:sz w:val="22"/>
          <w:szCs w:val="22"/>
        </w:rPr>
        <w:t>1 Коринќаните 13</w:t>
      </w:r>
      <w:r w:rsidRPr="00813631">
        <w:rPr>
          <w:sz w:val="22"/>
          <w:szCs w:val="22"/>
        </w:rPr>
        <w:t xml:space="preserve"> во врска со божествената љубов? Љубовта е трпеливи и љубезна. За некои кои скршнале треба многу љубов пред да се вратат. Дисциплина со љубов бара најпрвин насамо да се сретнеме со личноста. Било која дисциплина треба да дојде само од Бог. Дисциплина со љубов бара многу усрдна молитва. Не се брзај кон чекорите два, три, или четири. И ти грешиш и ти е потребна Божјата благодат. Еден ден можеби тебе ќе ти биде потребна дисциплина со љубов од твој пријател христијанин. Однесувајте се кон другите онака како што сакаш тие да се однесуваат кон тебе. Притоа можеш да се здобиеш со трајно пријателство од страна на твојот брат или сестра христијанин.</w:t>
      </w:r>
    </w:p>
    <w:p w14:paraId="03BF659D" w14:textId="77777777" w:rsidR="00A22E74" w:rsidRPr="00813631" w:rsidRDefault="00A22E74">
      <w:pPr>
        <w:autoSpaceDE w:val="0"/>
        <w:autoSpaceDN w:val="0"/>
        <w:adjustRightInd w:val="0"/>
        <w:rPr>
          <w:sz w:val="22"/>
          <w:szCs w:val="22"/>
          <w:highlight w:val="green"/>
        </w:rPr>
      </w:pPr>
    </w:p>
    <w:p w14:paraId="60A9F15B" w14:textId="77777777" w:rsidR="00A22E74" w:rsidRPr="00813631" w:rsidRDefault="00A22E74" w:rsidP="00A22E74">
      <w:pPr>
        <w:autoSpaceDE w:val="0"/>
        <w:autoSpaceDN w:val="0"/>
        <w:adjustRightInd w:val="0"/>
        <w:jc w:val="center"/>
        <w:rPr>
          <w:b/>
          <w:bCs w:val="0"/>
          <w:sz w:val="22"/>
          <w:szCs w:val="22"/>
        </w:rPr>
      </w:pPr>
      <w:r w:rsidRPr="00813631">
        <w:rPr>
          <w:b/>
          <w:bCs w:val="0"/>
          <w:sz w:val="22"/>
          <w:szCs w:val="22"/>
        </w:rPr>
        <w:t>ЗАКЛУЧНИ ИЗЈАВИ</w:t>
      </w:r>
    </w:p>
    <w:p w14:paraId="729D082C" w14:textId="77777777" w:rsidR="00A22E74" w:rsidRPr="00813631" w:rsidRDefault="00A22E74" w:rsidP="00A22E74">
      <w:pPr>
        <w:autoSpaceDE w:val="0"/>
        <w:autoSpaceDN w:val="0"/>
        <w:adjustRightInd w:val="0"/>
        <w:jc w:val="center"/>
        <w:rPr>
          <w:b/>
          <w:bCs w:val="0"/>
          <w:sz w:val="22"/>
          <w:szCs w:val="22"/>
        </w:rPr>
      </w:pPr>
    </w:p>
    <w:p w14:paraId="0D4F7134" w14:textId="77777777" w:rsidR="00A22E74" w:rsidRPr="00813631" w:rsidRDefault="00A22E74">
      <w:pPr>
        <w:autoSpaceDE w:val="0"/>
        <w:autoSpaceDN w:val="0"/>
        <w:adjustRightInd w:val="0"/>
        <w:rPr>
          <w:b/>
          <w:bCs w:val="0"/>
          <w:sz w:val="22"/>
          <w:szCs w:val="22"/>
        </w:rPr>
      </w:pPr>
      <w:r w:rsidRPr="00813631">
        <w:rPr>
          <w:b/>
          <w:bCs w:val="0"/>
          <w:sz w:val="22"/>
          <w:szCs w:val="22"/>
        </w:rPr>
        <w:t> Христијаните имаат потреба еден од друг.</w:t>
      </w:r>
    </w:p>
    <w:p w14:paraId="3BB69D0D" w14:textId="77777777" w:rsidR="00A22E74" w:rsidRPr="00813631" w:rsidRDefault="00A22E74">
      <w:pPr>
        <w:autoSpaceDE w:val="0"/>
        <w:autoSpaceDN w:val="0"/>
        <w:adjustRightInd w:val="0"/>
        <w:rPr>
          <w:b/>
          <w:bCs w:val="0"/>
          <w:sz w:val="22"/>
          <w:szCs w:val="22"/>
        </w:rPr>
      </w:pPr>
      <w:r w:rsidRPr="00813631">
        <w:rPr>
          <w:b/>
          <w:bCs w:val="0"/>
          <w:sz w:val="22"/>
          <w:szCs w:val="22"/>
        </w:rPr>
        <w:t> Треба да си помогнеме еден на друг за да научиме како во се да бидеме послушни на Христовите заповеди.</w:t>
      </w:r>
    </w:p>
    <w:p w14:paraId="67B3C84C" w14:textId="77777777" w:rsidR="00A22E74" w:rsidRPr="00813631" w:rsidRDefault="00A22E74">
      <w:pPr>
        <w:autoSpaceDE w:val="0"/>
        <w:autoSpaceDN w:val="0"/>
        <w:adjustRightInd w:val="0"/>
        <w:rPr>
          <w:sz w:val="22"/>
          <w:szCs w:val="22"/>
        </w:rPr>
      </w:pPr>
      <w:r w:rsidRPr="00813631">
        <w:rPr>
          <w:b/>
          <w:bCs w:val="0"/>
          <w:sz w:val="22"/>
          <w:szCs w:val="22"/>
        </w:rPr>
        <w:t> Богослужбите мора да се вистински и лични средби со Него.</w:t>
      </w:r>
      <w:r w:rsidRPr="00813631">
        <w:rPr>
          <w:sz w:val="22"/>
          <w:szCs w:val="22"/>
        </w:rPr>
        <w:t xml:space="preserve"> </w:t>
      </w:r>
    </w:p>
    <w:p w14:paraId="7717FDDF" w14:textId="77777777" w:rsidR="00A22E74" w:rsidRPr="00813631" w:rsidRDefault="00A22E74" w:rsidP="00A22E74">
      <w:pPr>
        <w:autoSpaceDE w:val="0"/>
        <w:autoSpaceDN w:val="0"/>
        <w:adjustRightInd w:val="0"/>
        <w:rPr>
          <w:b/>
          <w:bCs w:val="0"/>
          <w:sz w:val="22"/>
          <w:szCs w:val="22"/>
        </w:rPr>
      </w:pPr>
    </w:p>
    <w:p w14:paraId="6E735449" w14:textId="77777777" w:rsidR="00A22E74" w:rsidRPr="00813631" w:rsidRDefault="00A22E74" w:rsidP="00A22E74">
      <w:pPr>
        <w:autoSpaceDE w:val="0"/>
        <w:autoSpaceDN w:val="0"/>
        <w:adjustRightInd w:val="0"/>
        <w:jc w:val="center"/>
        <w:rPr>
          <w:b/>
          <w:bCs w:val="0"/>
          <w:color w:val="0000FF"/>
          <w:sz w:val="22"/>
          <w:szCs w:val="22"/>
        </w:rPr>
      </w:pPr>
      <w:r w:rsidRPr="00813631">
        <w:rPr>
          <w:b/>
          <w:bCs w:val="0"/>
          <w:color w:val="0000FF"/>
          <w:sz w:val="22"/>
          <w:szCs w:val="22"/>
        </w:rPr>
        <w:t>ДЕЛ 12 - ЛЕКЦИЈА 5</w:t>
      </w:r>
    </w:p>
    <w:p w14:paraId="59757386" w14:textId="77777777" w:rsidR="00A22E74" w:rsidRPr="00813631" w:rsidRDefault="00A22E74" w:rsidP="00A22E74">
      <w:pPr>
        <w:autoSpaceDE w:val="0"/>
        <w:autoSpaceDN w:val="0"/>
        <w:adjustRightInd w:val="0"/>
        <w:rPr>
          <w:b/>
          <w:bCs w:val="0"/>
          <w:sz w:val="22"/>
          <w:szCs w:val="22"/>
        </w:rPr>
      </w:pPr>
    </w:p>
    <w:p w14:paraId="09DDB107" w14:textId="77777777" w:rsidR="00A22E74" w:rsidRPr="00813631" w:rsidRDefault="00A22E74" w:rsidP="00A22E74">
      <w:pPr>
        <w:autoSpaceDE w:val="0"/>
        <w:autoSpaceDN w:val="0"/>
        <w:adjustRightInd w:val="0"/>
        <w:jc w:val="center"/>
        <w:rPr>
          <w:b/>
          <w:bCs w:val="0"/>
          <w:sz w:val="22"/>
          <w:szCs w:val="22"/>
          <w:highlight w:val="green"/>
        </w:rPr>
      </w:pPr>
      <w:r w:rsidRPr="00813631">
        <w:rPr>
          <w:b/>
          <w:bCs w:val="0"/>
          <w:sz w:val="22"/>
          <w:szCs w:val="22"/>
        </w:rPr>
        <w:t>ТВОЈОТ ДУХОВЕН ПОПИС</w:t>
      </w:r>
    </w:p>
    <w:p w14:paraId="18DD08C0" w14:textId="77777777" w:rsidR="00A22E74" w:rsidRPr="00813631" w:rsidRDefault="00A22E74">
      <w:pPr>
        <w:autoSpaceDE w:val="0"/>
        <w:autoSpaceDN w:val="0"/>
        <w:adjustRightInd w:val="0"/>
        <w:rPr>
          <w:b/>
          <w:bCs w:val="0"/>
          <w:sz w:val="22"/>
          <w:szCs w:val="22"/>
          <w:highlight w:val="green"/>
        </w:rPr>
      </w:pPr>
    </w:p>
    <w:p w14:paraId="72A571DB" w14:textId="77777777" w:rsidR="00A22E74" w:rsidRPr="00813631" w:rsidRDefault="00A22E74">
      <w:pPr>
        <w:autoSpaceDE w:val="0"/>
        <w:autoSpaceDN w:val="0"/>
        <w:adjustRightInd w:val="0"/>
        <w:rPr>
          <w:sz w:val="22"/>
          <w:szCs w:val="22"/>
          <w:highlight w:val="green"/>
        </w:rPr>
      </w:pPr>
      <w:r w:rsidRPr="00813631">
        <w:rPr>
          <w:b/>
          <w:bCs w:val="0"/>
          <w:sz w:val="22"/>
          <w:szCs w:val="22"/>
        </w:rPr>
        <w:t>Она што Бог го започнал во твојот живот, Тој Самиот ќе го доведе до совршенство!</w:t>
      </w:r>
    </w:p>
    <w:p w14:paraId="500DE308" w14:textId="77777777" w:rsidR="00A22E74" w:rsidRPr="00813631" w:rsidRDefault="00A22E74">
      <w:pPr>
        <w:autoSpaceDE w:val="0"/>
        <w:autoSpaceDN w:val="0"/>
        <w:adjustRightInd w:val="0"/>
        <w:rPr>
          <w:sz w:val="22"/>
          <w:szCs w:val="22"/>
          <w:highlight w:val="green"/>
        </w:rPr>
      </w:pPr>
    </w:p>
    <w:p w14:paraId="3FCB8924" w14:textId="77777777" w:rsidR="00A22E74" w:rsidRPr="00813631" w:rsidRDefault="00A22E74">
      <w:pPr>
        <w:autoSpaceDE w:val="0"/>
        <w:autoSpaceDN w:val="0"/>
        <w:adjustRightInd w:val="0"/>
        <w:rPr>
          <w:sz w:val="22"/>
          <w:szCs w:val="22"/>
        </w:rPr>
      </w:pPr>
      <w:r w:rsidRPr="00813631">
        <w:rPr>
          <w:sz w:val="22"/>
          <w:szCs w:val="22"/>
        </w:rPr>
        <w:t xml:space="preserve">Накратко прегледај ги изминатите 12 единици и дознај што Бог правел во твојот живот. Потоа, помини времето со Господ, правејќи духовен попис на твојот моментален живот со Него. Ако Бог дејствувал во твојот живот во текот на овие проучувања, тогаш Тој те подготвувал за поинтимни општење со Себе си и заради задачите во Неговото царство. Се надевам дека до сега си се здобил со длабоко чувство на Божјото присуство и дејствување во твојот живот. </w:t>
      </w:r>
      <w:r w:rsidRPr="00813631">
        <w:rPr>
          <w:bCs w:val="0"/>
          <w:sz w:val="22"/>
          <w:szCs w:val="22"/>
        </w:rPr>
        <w:t>на што Бог го започнал во твојот живот, Тој Самиот ќе го доведе до совршенство</w:t>
      </w:r>
      <w:r w:rsidRPr="00813631">
        <w:rPr>
          <w:sz w:val="22"/>
          <w:szCs w:val="22"/>
        </w:rPr>
        <w:t>!</w:t>
      </w:r>
    </w:p>
    <w:p w14:paraId="7E58FEBE" w14:textId="77777777" w:rsidR="00A22E74" w:rsidRPr="00813631" w:rsidRDefault="00A22E74">
      <w:pPr>
        <w:autoSpaceDE w:val="0"/>
        <w:autoSpaceDN w:val="0"/>
        <w:adjustRightInd w:val="0"/>
        <w:rPr>
          <w:b/>
          <w:bCs w:val="0"/>
          <w:sz w:val="22"/>
          <w:szCs w:val="22"/>
        </w:rPr>
      </w:pPr>
    </w:p>
    <w:p w14:paraId="3731C8F8" w14:textId="77777777" w:rsidR="00A22E74" w:rsidRPr="00813631" w:rsidRDefault="00A22E74" w:rsidP="00A22E74">
      <w:pPr>
        <w:autoSpaceDE w:val="0"/>
        <w:autoSpaceDN w:val="0"/>
        <w:adjustRightInd w:val="0"/>
        <w:ind w:left="720"/>
        <w:rPr>
          <w:b/>
          <w:bCs w:val="0"/>
          <w:sz w:val="22"/>
          <w:szCs w:val="22"/>
        </w:rPr>
      </w:pPr>
      <w:r w:rsidRPr="00813631">
        <w:rPr>
          <w:color w:val="000000"/>
          <w:sz w:val="22"/>
          <w:szCs w:val="22"/>
        </w:rPr>
        <w:t>“Оној Кој го започна доброто дело во вас, ќе го доврши до Денот на Христос Исус.”</w:t>
      </w:r>
      <w:r w:rsidRPr="00813631">
        <w:rPr>
          <w:sz w:val="22"/>
          <w:szCs w:val="22"/>
        </w:rPr>
        <w:t xml:space="preserve"> </w:t>
      </w:r>
      <w:r w:rsidRPr="00813631">
        <w:rPr>
          <w:b/>
          <w:bCs w:val="0"/>
          <w:sz w:val="22"/>
          <w:szCs w:val="22"/>
        </w:rPr>
        <w:t>- Филипјаните 1:6</w:t>
      </w:r>
    </w:p>
    <w:p w14:paraId="0BF79502" w14:textId="77777777" w:rsidR="00A22E74" w:rsidRPr="00813631" w:rsidRDefault="00A22E74">
      <w:pPr>
        <w:autoSpaceDE w:val="0"/>
        <w:autoSpaceDN w:val="0"/>
        <w:adjustRightInd w:val="0"/>
        <w:rPr>
          <w:b/>
          <w:bCs w:val="0"/>
          <w:sz w:val="22"/>
          <w:szCs w:val="22"/>
        </w:rPr>
      </w:pPr>
    </w:p>
    <w:p w14:paraId="341C2912" w14:textId="77777777" w:rsidR="00A22E74" w:rsidRPr="00813631" w:rsidRDefault="00A22E74" w:rsidP="00A22E74">
      <w:pPr>
        <w:autoSpaceDE w:val="0"/>
        <w:autoSpaceDN w:val="0"/>
        <w:adjustRightInd w:val="0"/>
        <w:rPr>
          <w:b/>
          <w:color w:val="FF0000"/>
          <w:sz w:val="22"/>
          <w:szCs w:val="22"/>
        </w:rPr>
      </w:pPr>
      <w:r w:rsidRPr="00813631">
        <w:rPr>
          <w:b/>
          <w:color w:val="FF0000"/>
          <w:sz w:val="22"/>
          <w:szCs w:val="22"/>
        </w:rPr>
        <w:t xml:space="preserve">А. Со помош на подолу наведените изрази, со свои зборови напиши ги седумте реалности на Искуси Го Бог. </w:t>
      </w:r>
    </w:p>
    <w:p w14:paraId="37606BFC"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1. Божјото дело - </w:t>
      </w:r>
      <w:r w:rsidRPr="00813631">
        <w:rPr>
          <w:bCs w:val="0"/>
          <w:color w:val="FF0000"/>
          <w:sz w:val="22"/>
          <w:szCs w:val="22"/>
        </w:rPr>
        <w:tab/>
        <w:t>…………………………………………………………………………………..</w:t>
      </w:r>
    </w:p>
    <w:p w14:paraId="091B713A"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2. Љубовна врска - </w:t>
      </w:r>
      <w:r w:rsidRPr="00813631">
        <w:rPr>
          <w:bCs w:val="0"/>
          <w:color w:val="FF0000"/>
          <w:sz w:val="22"/>
          <w:szCs w:val="22"/>
        </w:rPr>
        <w:tab/>
        <w:t>…………………………………………………………………………………..</w:t>
      </w:r>
    </w:p>
    <w:p w14:paraId="7CD366E7" w14:textId="77777777" w:rsidR="00A22E74" w:rsidRPr="00813631" w:rsidRDefault="00A22E74" w:rsidP="00A22E74">
      <w:pPr>
        <w:autoSpaceDE w:val="0"/>
        <w:autoSpaceDN w:val="0"/>
        <w:adjustRightInd w:val="0"/>
        <w:ind w:firstLine="720"/>
        <w:rPr>
          <w:bCs w:val="0"/>
          <w:color w:val="FF0000"/>
          <w:sz w:val="22"/>
          <w:szCs w:val="22"/>
        </w:rPr>
      </w:pPr>
      <w:r w:rsidRPr="00813631">
        <w:rPr>
          <w:bCs w:val="0"/>
          <w:color w:val="FF0000"/>
          <w:sz w:val="22"/>
          <w:szCs w:val="22"/>
        </w:rPr>
        <w:t xml:space="preserve">3. Божја покана - </w:t>
      </w:r>
      <w:r w:rsidRPr="00813631">
        <w:rPr>
          <w:bCs w:val="0"/>
          <w:color w:val="FF0000"/>
          <w:sz w:val="22"/>
          <w:szCs w:val="22"/>
        </w:rPr>
        <w:tab/>
        <w:t>…..……………………………………………………………………………..</w:t>
      </w:r>
    </w:p>
    <w:p w14:paraId="551FABE5"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 xml:space="preserve">4. Бог зборува - </w:t>
      </w:r>
      <w:r w:rsidRPr="00813631">
        <w:rPr>
          <w:bCs w:val="0"/>
          <w:color w:val="FF0000"/>
          <w:sz w:val="22"/>
          <w:szCs w:val="22"/>
        </w:rPr>
        <w:tab/>
        <w:t>…………………………………………………………………………………..</w:t>
      </w:r>
    </w:p>
    <w:p w14:paraId="3B125352" w14:textId="77777777" w:rsidR="00A22E74" w:rsidRPr="00813631" w:rsidRDefault="00A22E74" w:rsidP="00A22E74">
      <w:pPr>
        <w:autoSpaceDE w:val="0"/>
        <w:autoSpaceDN w:val="0"/>
        <w:adjustRightInd w:val="0"/>
        <w:ind w:left="720"/>
        <w:rPr>
          <w:color w:val="FF0000"/>
          <w:sz w:val="22"/>
          <w:szCs w:val="22"/>
        </w:rPr>
      </w:pPr>
      <w:r w:rsidRPr="00813631">
        <w:rPr>
          <w:bCs w:val="0"/>
          <w:color w:val="FF0000"/>
          <w:sz w:val="22"/>
          <w:szCs w:val="22"/>
        </w:rPr>
        <w:t>5. Криза на верувањето - …………..………………………………………………………………..</w:t>
      </w:r>
    </w:p>
    <w:p w14:paraId="4913568B"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6. Клучни прилагодувања - ……………………………………………………………………………..</w:t>
      </w:r>
    </w:p>
    <w:p w14:paraId="05EBDF9A" w14:textId="77777777" w:rsidR="00A22E74" w:rsidRPr="00813631" w:rsidRDefault="00A22E74" w:rsidP="00A22E74">
      <w:pPr>
        <w:autoSpaceDE w:val="0"/>
        <w:autoSpaceDN w:val="0"/>
        <w:adjustRightInd w:val="0"/>
        <w:ind w:firstLine="720"/>
        <w:rPr>
          <w:color w:val="FF0000"/>
          <w:sz w:val="22"/>
          <w:szCs w:val="22"/>
        </w:rPr>
      </w:pPr>
      <w:r w:rsidRPr="00813631">
        <w:rPr>
          <w:bCs w:val="0"/>
          <w:color w:val="FF0000"/>
          <w:sz w:val="22"/>
          <w:szCs w:val="22"/>
        </w:rPr>
        <w:t xml:space="preserve">7. Послушај Го - </w:t>
      </w:r>
      <w:r w:rsidRPr="00813631">
        <w:rPr>
          <w:bCs w:val="0"/>
          <w:color w:val="FF0000"/>
          <w:sz w:val="22"/>
          <w:szCs w:val="22"/>
        </w:rPr>
        <w:tab/>
        <w:t>…….…………………………………………………………………………….</w:t>
      </w:r>
    </w:p>
    <w:p w14:paraId="44EDC6E6" w14:textId="77777777" w:rsidR="00A22E74" w:rsidRPr="00813631" w:rsidRDefault="00A22E74">
      <w:pPr>
        <w:autoSpaceDE w:val="0"/>
        <w:autoSpaceDN w:val="0"/>
        <w:adjustRightInd w:val="0"/>
        <w:ind w:firstLine="720"/>
        <w:rPr>
          <w:color w:val="FF0000"/>
          <w:sz w:val="22"/>
          <w:szCs w:val="22"/>
          <w:highlight w:val="green"/>
        </w:rPr>
      </w:pPr>
    </w:p>
    <w:p w14:paraId="70F448F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Б. Кои од овие реалности за тебе биле најзначајни и зошто?</w:t>
      </w:r>
    </w:p>
    <w:p w14:paraId="66A0C6CF" w14:textId="77777777" w:rsidR="00A22E74" w:rsidRPr="00813631" w:rsidRDefault="00A22E74">
      <w:pPr>
        <w:autoSpaceDE w:val="0"/>
        <w:autoSpaceDN w:val="0"/>
        <w:adjustRightInd w:val="0"/>
        <w:rPr>
          <w:b/>
          <w:bCs w:val="0"/>
          <w:color w:val="FF0000"/>
          <w:sz w:val="22"/>
          <w:szCs w:val="22"/>
          <w:highlight w:val="green"/>
        </w:rPr>
      </w:pPr>
    </w:p>
    <w:p w14:paraId="40F7D654"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В. Прегледај ги 12 стихови за учење напамет. Кои од нив најмногу ти значи и зошто?</w:t>
      </w:r>
    </w:p>
    <w:p w14:paraId="7EE63A44" w14:textId="77777777" w:rsidR="00A22E74" w:rsidRPr="00813631" w:rsidRDefault="00A22E74">
      <w:pPr>
        <w:autoSpaceDE w:val="0"/>
        <w:autoSpaceDN w:val="0"/>
        <w:adjustRightInd w:val="0"/>
        <w:rPr>
          <w:b/>
          <w:bCs w:val="0"/>
          <w:color w:val="FF0000"/>
          <w:sz w:val="22"/>
          <w:szCs w:val="22"/>
          <w:highlight w:val="green"/>
        </w:rPr>
      </w:pPr>
    </w:p>
    <w:p w14:paraId="6156362A"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Г. Опиши го твоето најзначајно искуство со Бог за време на проучувањето Искуси Го Бог.</w:t>
      </w:r>
    </w:p>
    <w:p w14:paraId="4368E603" w14:textId="77777777" w:rsidR="00A22E74" w:rsidRPr="00813631" w:rsidRDefault="00A22E74">
      <w:pPr>
        <w:autoSpaceDE w:val="0"/>
        <w:autoSpaceDN w:val="0"/>
        <w:adjustRightInd w:val="0"/>
        <w:rPr>
          <w:b/>
          <w:bCs w:val="0"/>
          <w:color w:val="FF0000"/>
          <w:sz w:val="22"/>
          <w:szCs w:val="22"/>
          <w:highlight w:val="green"/>
        </w:rPr>
      </w:pPr>
    </w:p>
    <w:p w14:paraId="2A4CEB7D"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Д. Кое Божјо име ти станало најзначајнo и како?</w:t>
      </w:r>
    </w:p>
    <w:p w14:paraId="63F2F18D" w14:textId="77777777" w:rsidR="00A22E74" w:rsidRPr="00813631" w:rsidRDefault="00A22E74">
      <w:pPr>
        <w:autoSpaceDE w:val="0"/>
        <w:autoSpaceDN w:val="0"/>
        <w:adjustRightInd w:val="0"/>
        <w:rPr>
          <w:color w:val="FF0000"/>
          <w:sz w:val="22"/>
          <w:szCs w:val="22"/>
          <w:highlight w:val="green"/>
        </w:rPr>
      </w:pPr>
    </w:p>
    <w:p w14:paraId="7A29919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Ѓ. Кој е твојот најголем духовен предизвик?</w:t>
      </w:r>
    </w:p>
    <w:p w14:paraId="27C2AF10" w14:textId="77777777" w:rsidR="00A22E74" w:rsidRPr="00813631" w:rsidRDefault="00A22E74">
      <w:pPr>
        <w:autoSpaceDE w:val="0"/>
        <w:autoSpaceDN w:val="0"/>
        <w:adjustRightInd w:val="0"/>
        <w:rPr>
          <w:b/>
          <w:bCs w:val="0"/>
          <w:color w:val="FF0000"/>
          <w:sz w:val="22"/>
          <w:szCs w:val="22"/>
          <w:highlight w:val="green"/>
        </w:rPr>
      </w:pPr>
    </w:p>
    <w:p w14:paraId="72C2B99F"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Е. Кое е најзначајното нешто за кое твоите соученици би можеле да се молат во врска со твојот духовен растеж и чекорење со Господ?</w:t>
      </w:r>
    </w:p>
    <w:p w14:paraId="33580D89" w14:textId="77777777" w:rsidR="00A22E74" w:rsidRPr="00813631" w:rsidRDefault="00A22E74">
      <w:pPr>
        <w:autoSpaceDE w:val="0"/>
        <w:autoSpaceDN w:val="0"/>
        <w:adjustRightInd w:val="0"/>
        <w:rPr>
          <w:b/>
          <w:bCs w:val="0"/>
          <w:color w:val="FF0000"/>
          <w:sz w:val="22"/>
          <w:szCs w:val="22"/>
          <w:highlight w:val="green"/>
        </w:rPr>
      </w:pPr>
    </w:p>
    <w:p w14:paraId="540C1583"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Ж. Што чувствуваш дека Бог сака да направиш, како продолжеток на твојата обука како ученик на Исус Христос?</w:t>
      </w:r>
    </w:p>
    <w:p w14:paraId="6EA22D23" w14:textId="77777777" w:rsidR="00A22E74" w:rsidRPr="00813631" w:rsidRDefault="00A22E74">
      <w:pPr>
        <w:autoSpaceDE w:val="0"/>
        <w:autoSpaceDN w:val="0"/>
        <w:adjustRightInd w:val="0"/>
        <w:rPr>
          <w:b/>
          <w:bCs w:val="0"/>
          <w:color w:val="FF0000"/>
          <w:sz w:val="22"/>
          <w:szCs w:val="22"/>
          <w:highlight w:val="green"/>
        </w:rPr>
      </w:pPr>
    </w:p>
    <w:p w14:paraId="5EAA7CCB" w14:textId="77777777" w:rsidR="00A22E74" w:rsidRPr="00813631" w:rsidRDefault="00A22E74">
      <w:pPr>
        <w:autoSpaceDE w:val="0"/>
        <w:autoSpaceDN w:val="0"/>
        <w:adjustRightInd w:val="0"/>
        <w:rPr>
          <w:b/>
          <w:bCs w:val="0"/>
          <w:color w:val="FF0000"/>
          <w:sz w:val="22"/>
          <w:szCs w:val="22"/>
          <w:highlight w:val="green"/>
        </w:rPr>
      </w:pPr>
      <w:r w:rsidRPr="00813631">
        <w:rPr>
          <w:b/>
          <w:bCs w:val="0"/>
          <w:color w:val="FF0000"/>
          <w:sz w:val="22"/>
          <w:szCs w:val="22"/>
        </w:rPr>
        <w:t>З. Во кои, ако воопшто, одредени задача чувствуваш дека Бог те повикал да Му се придружиш?</w:t>
      </w:r>
    </w:p>
    <w:p w14:paraId="4D8252EF" w14:textId="77777777" w:rsidR="00A22E74" w:rsidRPr="00813631" w:rsidRDefault="00A22E74">
      <w:pPr>
        <w:autoSpaceDE w:val="0"/>
        <w:autoSpaceDN w:val="0"/>
        <w:adjustRightInd w:val="0"/>
        <w:rPr>
          <w:sz w:val="22"/>
          <w:szCs w:val="22"/>
          <w:highlight w:val="green"/>
        </w:rPr>
      </w:pPr>
    </w:p>
    <w:p w14:paraId="1BB476D7" w14:textId="77777777" w:rsidR="00A22E74" w:rsidRPr="00813631" w:rsidRDefault="00A22E74" w:rsidP="00A22E74">
      <w:pPr>
        <w:ind w:left="1080"/>
        <w:rPr>
          <w:color w:val="000000"/>
          <w:sz w:val="22"/>
          <w:szCs w:val="22"/>
        </w:rPr>
      </w:pPr>
      <w:r w:rsidRPr="00813631">
        <w:rPr>
          <w:color w:val="000000"/>
          <w:sz w:val="22"/>
          <w:szCs w:val="22"/>
        </w:rPr>
        <w:t>Се молам Исус да ви даде, според богатството на Својата слава, да зајакнете со сила во внатрешниот човек преку Неговиот Дух, та преку вашата вера Христос да живее во вашите срца; да бидете вкоренети и втемелени во љубовта за да можете да сфатите со сите светии колкава е ширината, должината, височината и длабочината, и да ја познаете Христовата љубов, која го надминува знаењето, за да бидете исполнувани во целата Божја полнота.</w:t>
      </w:r>
    </w:p>
    <w:p w14:paraId="753FCBAD" w14:textId="77777777" w:rsidR="00A22E74" w:rsidRPr="00813631" w:rsidRDefault="00A22E74">
      <w:pPr>
        <w:autoSpaceDE w:val="0"/>
        <w:autoSpaceDN w:val="0"/>
        <w:adjustRightInd w:val="0"/>
        <w:rPr>
          <w:sz w:val="22"/>
          <w:szCs w:val="22"/>
          <w:highlight w:val="green"/>
        </w:rPr>
      </w:pPr>
    </w:p>
    <w:p w14:paraId="2B75A72E" w14:textId="77777777" w:rsidR="00A22E74" w:rsidRPr="00813631" w:rsidRDefault="00A22E74">
      <w:pPr>
        <w:pStyle w:val="Heading2"/>
        <w:rPr>
          <w:sz w:val="22"/>
          <w:szCs w:val="22"/>
        </w:rPr>
      </w:pPr>
      <w:r w:rsidRPr="00813631">
        <w:rPr>
          <w:sz w:val="22"/>
          <w:szCs w:val="22"/>
        </w:rPr>
        <w:t>СЛЕДИ МЕ</w:t>
      </w:r>
    </w:p>
    <w:p w14:paraId="5B9B68F3" w14:textId="77777777" w:rsidR="00A22E74" w:rsidRPr="00813631" w:rsidRDefault="00A22E74" w:rsidP="00A22E74">
      <w:pPr>
        <w:rPr>
          <w:sz w:val="22"/>
          <w:szCs w:val="22"/>
        </w:rPr>
      </w:pPr>
      <w:r w:rsidRPr="00813631">
        <w:rPr>
          <w:sz w:val="22"/>
          <w:szCs w:val="22"/>
        </w:rPr>
        <w:t xml:space="preserve">Забележи дека првите и последните зборови на Исус до Негоивот мил пријател и ученик, Петар, биле "Следи Ме." </w:t>
      </w:r>
    </w:p>
    <w:p w14:paraId="741618ED" w14:textId="77777777" w:rsidR="00A22E74" w:rsidRPr="00813631" w:rsidRDefault="00A22E74">
      <w:pPr>
        <w:rPr>
          <w:sz w:val="22"/>
          <w:szCs w:val="22"/>
        </w:rPr>
      </w:pPr>
      <w:r w:rsidRPr="00813631">
        <w:rPr>
          <w:sz w:val="22"/>
          <w:szCs w:val="22"/>
        </w:rPr>
        <w:t>Се измеѓу, и сè по овие зборови бил Петровиот животот како ученик.</w:t>
      </w:r>
    </w:p>
    <w:p w14:paraId="0EC73675" w14:textId="77777777" w:rsidR="00A22E74" w:rsidRPr="00813631" w:rsidRDefault="00A22E74">
      <w:pPr>
        <w:rPr>
          <w:sz w:val="22"/>
          <w:szCs w:val="22"/>
        </w:rPr>
      </w:pPr>
    </w:p>
    <w:p w14:paraId="0B80F1CF" w14:textId="77777777" w:rsidR="00A22E74" w:rsidRPr="00813631" w:rsidRDefault="00A22E74" w:rsidP="00A22E74">
      <w:pPr>
        <w:ind w:left="720"/>
        <w:rPr>
          <w:bCs w:val="0"/>
          <w:color w:val="000000"/>
          <w:sz w:val="22"/>
          <w:szCs w:val="22"/>
          <w:lang w:val="ru-RU"/>
        </w:rPr>
      </w:pPr>
      <w:r w:rsidRPr="00813631">
        <w:rPr>
          <w:b/>
          <w:bCs w:val="0"/>
          <w:sz w:val="22"/>
          <w:szCs w:val="22"/>
        </w:rPr>
        <w:t xml:space="preserve">Марко 1:16-18 </w:t>
      </w:r>
      <w:r w:rsidRPr="00813631">
        <w:rPr>
          <w:color w:val="000000"/>
          <w:sz w:val="22"/>
          <w:szCs w:val="22"/>
        </w:rPr>
        <w:t xml:space="preserve">И одејќи крај Галилејското Море ги виде Симон и Андреј, братот на Симон, како фрлаат мрежа во морето - зашто беа рибари. </w:t>
      </w:r>
      <w:r w:rsidRPr="00813631">
        <w:rPr>
          <w:bCs w:val="0"/>
          <w:color w:val="000000"/>
          <w:sz w:val="22"/>
          <w:szCs w:val="22"/>
          <w:lang w:val="ru-RU"/>
        </w:rPr>
        <w:t>А Исус им рече: “</w:t>
      </w:r>
      <w:r w:rsidRPr="00813631">
        <w:rPr>
          <w:bCs w:val="0"/>
          <w:color w:val="FF0000"/>
          <w:sz w:val="22"/>
          <w:szCs w:val="22"/>
          <w:lang w:val="ru-RU"/>
        </w:rPr>
        <w:t>Тргнете по Мене</w:t>
      </w:r>
      <w:r w:rsidRPr="00813631">
        <w:rPr>
          <w:bCs w:val="0"/>
          <w:color w:val="000000"/>
          <w:sz w:val="22"/>
          <w:szCs w:val="22"/>
          <w:lang w:val="ru-RU"/>
        </w:rPr>
        <w:t xml:space="preserve"> и </w:t>
      </w:r>
      <w:r w:rsidRPr="00813631">
        <w:rPr>
          <w:bCs w:val="0"/>
          <w:color w:val="FF0000"/>
          <w:sz w:val="22"/>
          <w:szCs w:val="22"/>
          <w:lang w:val="ru-RU"/>
        </w:rPr>
        <w:t>Јас ќе направам да станете рибари на луѓе</w:t>
      </w:r>
      <w:r w:rsidRPr="00813631">
        <w:rPr>
          <w:bCs w:val="0"/>
          <w:color w:val="000000"/>
          <w:sz w:val="22"/>
          <w:szCs w:val="22"/>
          <w:lang w:val="ru-RU"/>
        </w:rPr>
        <w:t>!” Тие веднаш ги оставија мрежите и тргнаа по Него.</w:t>
      </w:r>
    </w:p>
    <w:p w14:paraId="6CC95ABA" w14:textId="77777777" w:rsidR="00A22E74" w:rsidRPr="00813631" w:rsidRDefault="00A22E74">
      <w:pPr>
        <w:autoSpaceDE w:val="0"/>
        <w:autoSpaceDN w:val="0"/>
        <w:adjustRightInd w:val="0"/>
        <w:rPr>
          <w:b/>
          <w:bCs w:val="0"/>
          <w:sz w:val="22"/>
          <w:szCs w:val="22"/>
        </w:rPr>
      </w:pPr>
    </w:p>
    <w:p w14:paraId="03AA8B2F" w14:textId="77777777" w:rsidR="00A22E74" w:rsidRPr="00813631" w:rsidRDefault="00A22E74" w:rsidP="00A22E74">
      <w:pPr>
        <w:autoSpaceDE w:val="0"/>
        <w:autoSpaceDN w:val="0"/>
        <w:adjustRightInd w:val="0"/>
        <w:ind w:left="720"/>
        <w:rPr>
          <w:color w:val="000000"/>
          <w:sz w:val="22"/>
          <w:szCs w:val="22"/>
        </w:rPr>
      </w:pPr>
      <w:r w:rsidRPr="00813631">
        <w:rPr>
          <w:b/>
          <w:bCs w:val="0"/>
          <w:sz w:val="22"/>
          <w:szCs w:val="22"/>
        </w:rPr>
        <w:t xml:space="preserve">Јован 21:21-22 </w:t>
      </w:r>
      <w:r w:rsidRPr="00813631">
        <w:rPr>
          <w:color w:val="000000"/>
          <w:sz w:val="22"/>
          <w:szCs w:val="22"/>
        </w:rPr>
        <w:t xml:space="preserve">Штом Петар го виде, Го праша Исуса: “Господи, а што е со овој?” Исус му рече, </w:t>
      </w:r>
      <w:r w:rsidRPr="00813631">
        <w:rPr>
          <w:color w:val="FF0000"/>
          <w:sz w:val="22"/>
          <w:szCs w:val="22"/>
        </w:rPr>
        <w:t>“Ако сакам тој да остане додека не дојдам, што те засега тоа тебе? Ти следи Ме.”</w:t>
      </w:r>
    </w:p>
    <w:p w14:paraId="40AA360F" w14:textId="77777777" w:rsidR="00A22E74" w:rsidRPr="00813631" w:rsidRDefault="00A22E74">
      <w:pPr>
        <w:ind w:left="720"/>
        <w:rPr>
          <w:color w:val="FF0000"/>
          <w:sz w:val="22"/>
          <w:szCs w:val="22"/>
          <w:highlight w:val="green"/>
        </w:rPr>
      </w:pPr>
    </w:p>
    <w:p w14:paraId="5CE8A8D3" w14:textId="77777777" w:rsidR="00A22E74" w:rsidRPr="00813631" w:rsidRDefault="00A22E74">
      <w:pPr>
        <w:autoSpaceDE w:val="0"/>
        <w:autoSpaceDN w:val="0"/>
        <w:adjustRightInd w:val="0"/>
        <w:rPr>
          <w:b/>
          <w:bCs w:val="0"/>
          <w:sz w:val="22"/>
          <w:szCs w:val="22"/>
          <w:highlight w:val="green"/>
        </w:rPr>
      </w:pPr>
      <w:r w:rsidRPr="00813631">
        <w:rPr>
          <w:b/>
          <w:bCs w:val="0"/>
          <w:sz w:val="22"/>
          <w:szCs w:val="22"/>
        </w:rPr>
        <w:t>Ќе бидеш благословен, кога Бог ќе направи посебно Бого-обемно дело преку тебе.</w:t>
      </w:r>
    </w:p>
    <w:p w14:paraId="64A19C83" w14:textId="77777777" w:rsidR="00A22E74" w:rsidRPr="00813631" w:rsidRDefault="00A22E74">
      <w:pPr>
        <w:autoSpaceDE w:val="0"/>
        <w:autoSpaceDN w:val="0"/>
        <w:adjustRightInd w:val="0"/>
        <w:rPr>
          <w:sz w:val="22"/>
          <w:szCs w:val="22"/>
          <w:highlight w:val="green"/>
        </w:rPr>
      </w:pPr>
    </w:p>
    <w:p w14:paraId="26FE4314" w14:textId="77777777" w:rsidR="00A22E74" w:rsidRPr="00813631" w:rsidRDefault="00A22E74">
      <w:pPr>
        <w:autoSpaceDE w:val="0"/>
        <w:autoSpaceDN w:val="0"/>
        <w:adjustRightInd w:val="0"/>
        <w:rPr>
          <w:sz w:val="22"/>
          <w:szCs w:val="22"/>
          <w:highlight w:val="green"/>
        </w:rPr>
      </w:pPr>
      <w:r w:rsidRPr="00813631">
        <w:rPr>
          <w:sz w:val="22"/>
          <w:szCs w:val="22"/>
        </w:rPr>
        <w:t>Кога си Му послушен на Бог, Тој преку тебе ќе ги постигне Своите намери. Кога Бог прави нешто преку твојот живот, кое само Тој може да го направи, ти поинтимно ќе Го запознаеш Него. Ако не си послушен, ќе го пропуштиш највозбудливото искуства на твојот живот.</w:t>
      </w:r>
    </w:p>
    <w:p w14:paraId="036028EA" w14:textId="77777777" w:rsidR="00A22E74" w:rsidRPr="00813631" w:rsidRDefault="00A22E74">
      <w:pPr>
        <w:autoSpaceDE w:val="0"/>
        <w:autoSpaceDN w:val="0"/>
        <w:adjustRightInd w:val="0"/>
        <w:rPr>
          <w:sz w:val="22"/>
          <w:szCs w:val="22"/>
          <w:highlight w:val="green"/>
        </w:rPr>
      </w:pPr>
    </w:p>
    <w:p w14:paraId="1B0E59E6" w14:textId="77777777" w:rsidR="00A22E74" w:rsidRPr="00813631" w:rsidRDefault="00A22E74">
      <w:pPr>
        <w:autoSpaceDE w:val="0"/>
        <w:autoSpaceDN w:val="0"/>
        <w:adjustRightInd w:val="0"/>
        <w:rPr>
          <w:sz w:val="22"/>
          <w:szCs w:val="22"/>
          <w:highlight w:val="green"/>
        </w:rPr>
      </w:pPr>
      <w:r w:rsidRPr="00813631">
        <w:rPr>
          <w:sz w:val="22"/>
          <w:szCs w:val="22"/>
        </w:rPr>
        <w:t>Кога Бог намерил да направи нешто преку тебе, твојата задача ќе е со Бого-обемни димензии. Ова е затоа што Бог сака да ти се открие на тебе и тие околу тебе. Ако можат да ја завршат работата со своја сила, луѓето нема да Го запознаат Бог. Меѓутоа, ако Бог работи преку тебе за да направи нешто што само Тој може да Го направи, ти и тие околу тебе ќе го запознаете Него.</w:t>
      </w:r>
    </w:p>
    <w:p w14:paraId="109B8B93" w14:textId="77777777" w:rsidR="00A22E74" w:rsidRPr="00813631" w:rsidRDefault="00A22E74">
      <w:pPr>
        <w:autoSpaceDE w:val="0"/>
        <w:autoSpaceDN w:val="0"/>
        <w:adjustRightInd w:val="0"/>
        <w:rPr>
          <w:sz w:val="22"/>
          <w:szCs w:val="22"/>
          <w:highlight w:val="green"/>
        </w:rPr>
      </w:pPr>
    </w:p>
    <w:p w14:paraId="3A4630AA" w14:textId="77777777" w:rsidR="00A22E74" w:rsidRPr="00813631" w:rsidRDefault="00A22E74" w:rsidP="00A22E74">
      <w:pPr>
        <w:rPr>
          <w:color w:val="000000"/>
          <w:sz w:val="22"/>
          <w:szCs w:val="22"/>
        </w:rPr>
      </w:pPr>
      <w:r w:rsidRPr="00813631">
        <w:rPr>
          <w:color w:val="000000"/>
          <w:sz w:val="22"/>
          <w:szCs w:val="22"/>
        </w:rPr>
        <w:t>А на Оној, Кој може да направи неспоредливо повеќе, отколку што можеме да бараме или замислиме, според силата што дејствува во нас - Нему нека Му биде слава во црквата и во Христос Исус во сите поколенија засекогаш. Амин.</w:t>
      </w:r>
    </w:p>
    <w:p w14:paraId="31C5AE52" w14:textId="77777777" w:rsidR="00A22E74" w:rsidRPr="00813631" w:rsidRDefault="00A22E74">
      <w:pPr>
        <w:autoSpaceDE w:val="0"/>
        <w:autoSpaceDN w:val="0"/>
        <w:adjustRightInd w:val="0"/>
        <w:rPr>
          <w:sz w:val="22"/>
          <w:szCs w:val="22"/>
        </w:rPr>
      </w:pPr>
    </w:p>
    <w:p w14:paraId="07BD3AFC" w14:textId="77777777" w:rsidR="00A22E74" w:rsidRPr="00813631" w:rsidRDefault="00A22E74" w:rsidP="00A22E74">
      <w:pPr>
        <w:autoSpaceDE w:val="0"/>
        <w:autoSpaceDN w:val="0"/>
        <w:adjustRightInd w:val="0"/>
        <w:rPr>
          <w:b/>
          <w:sz w:val="22"/>
          <w:szCs w:val="22"/>
        </w:rPr>
      </w:pPr>
      <w:r w:rsidRPr="00813631">
        <w:rPr>
          <w:b/>
          <w:sz w:val="22"/>
          <w:szCs w:val="22"/>
        </w:rPr>
        <w:t xml:space="preserve">ИМИЊА, НАСЛОВИ, КАКО И ОПИС НА БОГ </w:t>
      </w:r>
    </w:p>
    <w:p w14:paraId="018C9C0F" w14:textId="77777777" w:rsidR="00A22E74" w:rsidRPr="00813631" w:rsidRDefault="00A22E74" w:rsidP="00A22E74">
      <w:pPr>
        <w:autoSpaceDE w:val="0"/>
        <w:autoSpaceDN w:val="0"/>
        <w:adjustRightInd w:val="0"/>
        <w:rPr>
          <w:sz w:val="22"/>
          <w:szCs w:val="22"/>
        </w:rPr>
      </w:pPr>
      <w:r w:rsidRPr="00813631">
        <w:rPr>
          <w:sz w:val="22"/>
          <w:szCs w:val="22"/>
        </w:rPr>
        <w:t xml:space="preserve">(Видете подолу) </w:t>
      </w:r>
    </w:p>
    <w:p w14:paraId="0A4B9C02" w14:textId="77777777" w:rsidR="00A22E74" w:rsidRPr="00813631" w:rsidRDefault="00A22E74" w:rsidP="00A22E74">
      <w:pPr>
        <w:autoSpaceDE w:val="0"/>
        <w:autoSpaceDN w:val="0"/>
        <w:adjustRightInd w:val="0"/>
        <w:rPr>
          <w:sz w:val="22"/>
          <w:szCs w:val="22"/>
        </w:rPr>
      </w:pPr>
      <w:r w:rsidRPr="00813631">
        <w:rPr>
          <w:sz w:val="22"/>
          <w:szCs w:val="22"/>
        </w:rPr>
        <w:t>Следниве се репрезентативни имиња, титули, како и описи на Бог најдени во Библијата.</w:t>
      </w:r>
    </w:p>
    <w:p w14:paraId="11ACA0D1" w14:textId="77777777" w:rsidR="00A22E74" w:rsidRPr="00813631" w:rsidRDefault="00A22E74">
      <w:pPr>
        <w:autoSpaceDE w:val="0"/>
        <w:autoSpaceDN w:val="0"/>
        <w:adjustRightInd w:val="0"/>
        <w:rPr>
          <w:sz w:val="22"/>
          <w:szCs w:val="22"/>
        </w:rPr>
      </w:pPr>
    </w:p>
    <w:p w14:paraId="26A237B9" w14:textId="77777777" w:rsidR="00A22E74" w:rsidRPr="00813631" w:rsidRDefault="00A22E74">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672"/>
        <w:gridCol w:w="3672"/>
        <w:gridCol w:w="3672"/>
      </w:tblGrid>
      <w:tr w:rsidR="00A22E74" w:rsidRPr="004B7401" w14:paraId="7E117AF1" w14:textId="77777777">
        <w:trPr>
          <w:trHeight w:val="12042"/>
        </w:trPr>
        <w:tc>
          <w:tcPr>
            <w:tcW w:w="3672" w:type="dxa"/>
          </w:tcPr>
          <w:p w14:paraId="38408278" w14:textId="77777777" w:rsidR="00A22E74" w:rsidRPr="004B7401" w:rsidRDefault="00A22E74" w:rsidP="00A22E74">
            <w:pPr>
              <w:autoSpaceDE w:val="0"/>
              <w:autoSpaceDN w:val="0"/>
              <w:adjustRightInd w:val="0"/>
              <w:jc w:val="center"/>
              <w:rPr>
                <w:b/>
                <w:bCs w:val="0"/>
                <w:sz w:val="20"/>
                <w:szCs w:val="20"/>
              </w:rPr>
            </w:pPr>
            <w:r w:rsidRPr="004B7401">
              <w:rPr>
                <w:b/>
                <w:bCs w:val="0"/>
                <w:sz w:val="20"/>
                <w:szCs w:val="20"/>
              </w:rPr>
              <w:t>ТАТКОТО</w:t>
            </w:r>
          </w:p>
          <w:p w14:paraId="1DDA1804" w14:textId="77777777" w:rsidR="00A22E74" w:rsidRPr="004B7401" w:rsidRDefault="00A22E74" w:rsidP="00A22E74">
            <w:pPr>
              <w:autoSpaceDE w:val="0"/>
              <w:autoSpaceDN w:val="0"/>
              <w:adjustRightInd w:val="0"/>
              <w:rPr>
                <w:sz w:val="20"/>
                <w:szCs w:val="20"/>
              </w:rPr>
            </w:pPr>
            <w:r w:rsidRPr="004B7401">
              <w:rPr>
                <w:sz w:val="20"/>
                <w:szCs w:val="20"/>
              </w:rPr>
              <w:t>a faithful God –Повт. Зкн. 32:4</w:t>
            </w:r>
          </w:p>
          <w:p w14:paraId="52D80826" w14:textId="77777777" w:rsidR="00A22E74" w:rsidRPr="004B7401" w:rsidRDefault="00A22E74" w:rsidP="00A22E74">
            <w:pPr>
              <w:autoSpaceDE w:val="0"/>
              <w:autoSpaceDN w:val="0"/>
              <w:adjustRightInd w:val="0"/>
              <w:rPr>
                <w:sz w:val="20"/>
                <w:szCs w:val="20"/>
              </w:rPr>
            </w:pPr>
            <w:r w:rsidRPr="004B7401">
              <w:rPr>
                <w:sz w:val="20"/>
                <w:szCs w:val="20"/>
              </w:rPr>
              <w:t>a forgiving God–Нхм. 9:17</w:t>
            </w:r>
          </w:p>
          <w:p w14:paraId="44BD8A92" w14:textId="77777777" w:rsidR="00A22E74" w:rsidRPr="004B7401" w:rsidRDefault="00A22E74" w:rsidP="00A22E74">
            <w:pPr>
              <w:autoSpaceDE w:val="0"/>
              <w:autoSpaceDN w:val="0"/>
              <w:adjustRightInd w:val="0"/>
              <w:rPr>
                <w:sz w:val="20"/>
                <w:szCs w:val="20"/>
              </w:rPr>
            </w:pPr>
            <w:r w:rsidRPr="004B7401">
              <w:rPr>
                <w:sz w:val="20"/>
                <w:szCs w:val="20"/>
              </w:rPr>
              <w:t>a fortress of salvation–Пс. 28:8</w:t>
            </w:r>
          </w:p>
          <w:p w14:paraId="3679EB0A" w14:textId="77777777" w:rsidR="00A22E74" w:rsidRPr="004B7401" w:rsidRDefault="00A22E74" w:rsidP="00A22E74">
            <w:pPr>
              <w:autoSpaceDE w:val="0"/>
              <w:autoSpaceDN w:val="0"/>
              <w:adjustRightInd w:val="0"/>
              <w:rPr>
                <w:sz w:val="20"/>
                <w:szCs w:val="20"/>
              </w:rPr>
            </w:pPr>
            <w:r w:rsidRPr="004B7401">
              <w:rPr>
                <w:sz w:val="20"/>
                <w:szCs w:val="20"/>
              </w:rPr>
              <w:t>a glorious crown–Ис. 28:5</w:t>
            </w:r>
          </w:p>
          <w:p w14:paraId="7E3ABCF7" w14:textId="77777777" w:rsidR="00A22E74" w:rsidRPr="004B7401" w:rsidRDefault="00A22E74" w:rsidP="00A22E74">
            <w:pPr>
              <w:autoSpaceDE w:val="0"/>
              <w:autoSpaceDN w:val="0"/>
              <w:adjustRightInd w:val="0"/>
              <w:rPr>
                <w:sz w:val="20"/>
                <w:szCs w:val="20"/>
              </w:rPr>
            </w:pPr>
            <w:r w:rsidRPr="004B7401">
              <w:rPr>
                <w:sz w:val="20"/>
                <w:szCs w:val="20"/>
              </w:rPr>
              <w:t>a jealous and avenging God–Nah. 1:2</w:t>
            </w:r>
          </w:p>
          <w:p w14:paraId="2E7043DF" w14:textId="77777777" w:rsidR="00A22E74" w:rsidRPr="004B7401" w:rsidRDefault="00A22E74" w:rsidP="00A22E74">
            <w:pPr>
              <w:autoSpaceDE w:val="0"/>
              <w:autoSpaceDN w:val="0"/>
              <w:adjustRightInd w:val="0"/>
              <w:rPr>
                <w:sz w:val="20"/>
                <w:szCs w:val="20"/>
              </w:rPr>
            </w:pPr>
            <w:r w:rsidRPr="004B7401">
              <w:rPr>
                <w:sz w:val="20"/>
                <w:szCs w:val="20"/>
              </w:rPr>
              <w:t>a Master in heaven–Кол. 4:1</w:t>
            </w:r>
          </w:p>
          <w:p w14:paraId="23E88A78" w14:textId="77777777" w:rsidR="00A22E74" w:rsidRPr="004B7401" w:rsidRDefault="00A22E74" w:rsidP="00A22E74">
            <w:pPr>
              <w:autoSpaceDE w:val="0"/>
              <w:autoSpaceDN w:val="0"/>
              <w:adjustRightInd w:val="0"/>
              <w:rPr>
                <w:sz w:val="20"/>
                <w:szCs w:val="20"/>
              </w:rPr>
            </w:pPr>
            <w:r w:rsidRPr="004B7401">
              <w:rPr>
                <w:sz w:val="20"/>
                <w:szCs w:val="20"/>
              </w:rPr>
              <w:t>a refuge for his people–Јоел 3:16</w:t>
            </w:r>
          </w:p>
          <w:p w14:paraId="2B14E9DF" w14:textId="77777777" w:rsidR="00A22E74" w:rsidRPr="004B7401" w:rsidRDefault="00A22E74" w:rsidP="00A22E74">
            <w:pPr>
              <w:autoSpaceDE w:val="0"/>
              <w:autoSpaceDN w:val="0"/>
              <w:adjustRightInd w:val="0"/>
              <w:rPr>
                <w:sz w:val="20"/>
                <w:szCs w:val="20"/>
              </w:rPr>
            </w:pPr>
            <w:r w:rsidRPr="004B7401">
              <w:rPr>
                <w:sz w:val="20"/>
                <w:szCs w:val="20"/>
              </w:rPr>
              <w:t>a refuge for the oppressed–Пс. 9:9</w:t>
            </w:r>
          </w:p>
          <w:p w14:paraId="5C5CE667" w14:textId="77777777" w:rsidR="00A22E74" w:rsidRPr="004B7401" w:rsidRDefault="00A22E74" w:rsidP="00A22E74">
            <w:pPr>
              <w:autoSpaceDE w:val="0"/>
              <w:autoSpaceDN w:val="0"/>
              <w:adjustRightInd w:val="0"/>
              <w:rPr>
                <w:sz w:val="20"/>
                <w:szCs w:val="20"/>
              </w:rPr>
            </w:pPr>
            <w:r w:rsidRPr="004B7401">
              <w:rPr>
                <w:sz w:val="20"/>
                <w:szCs w:val="20"/>
              </w:rPr>
              <w:t>a refuge for the poor–Ис. 25:4</w:t>
            </w:r>
          </w:p>
          <w:p w14:paraId="72FFE7D0" w14:textId="77777777" w:rsidR="00A22E74" w:rsidRPr="004B7401" w:rsidRDefault="00A22E74" w:rsidP="00A22E74">
            <w:pPr>
              <w:autoSpaceDE w:val="0"/>
              <w:autoSpaceDN w:val="0"/>
              <w:adjustRightInd w:val="0"/>
              <w:rPr>
                <w:sz w:val="20"/>
                <w:szCs w:val="20"/>
              </w:rPr>
            </w:pPr>
            <w:r w:rsidRPr="004B7401">
              <w:rPr>
                <w:sz w:val="20"/>
                <w:szCs w:val="20"/>
              </w:rPr>
              <w:t>a sanctuary–Ис. 8:14</w:t>
            </w:r>
          </w:p>
          <w:p w14:paraId="5E6D1411" w14:textId="77777777" w:rsidR="00A22E74" w:rsidRPr="004B7401" w:rsidRDefault="00A22E74" w:rsidP="00A22E74">
            <w:pPr>
              <w:autoSpaceDE w:val="0"/>
              <w:autoSpaceDN w:val="0"/>
              <w:adjustRightInd w:val="0"/>
              <w:rPr>
                <w:sz w:val="20"/>
                <w:szCs w:val="20"/>
              </w:rPr>
            </w:pPr>
            <w:r w:rsidRPr="004B7401">
              <w:rPr>
                <w:sz w:val="20"/>
                <w:szCs w:val="20"/>
              </w:rPr>
              <w:t>a shade from the heat–Ис. 25:4</w:t>
            </w:r>
          </w:p>
          <w:p w14:paraId="19A7B39C" w14:textId="77777777" w:rsidR="00A22E74" w:rsidRPr="004B7401" w:rsidRDefault="00A22E74" w:rsidP="00A22E74">
            <w:pPr>
              <w:autoSpaceDE w:val="0"/>
              <w:autoSpaceDN w:val="0"/>
              <w:adjustRightInd w:val="0"/>
              <w:rPr>
                <w:sz w:val="20"/>
                <w:szCs w:val="20"/>
              </w:rPr>
            </w:pPr>
            <w:r w:rsidRPr="004B7401">
              <w:rPr>
                <w:sz w:val="20"/>
                <w:szCs w:val="20"/>
              </w:rPr>
              <w:t>a shelter from the storm–Ис. 25:4</w:t>
            </w:r>
          </w:p>
          <w:p w14:paraId="51A21C92" w14:textId="77777777" w:rsidR="00A22E74" w:rsidRPr="004B7401" w:rsidRDefault="00A22E74" w:rsidP="00A22E74">
            <w:pPr>
              <w:autoSpaceDE w:val="0"/>
              <w:autoSpaceDN w:val="0"/>
              <w:adjustRightInd w:val="0"/>
              <w:rPr>
                <w:sz w:val="20"/>
                <w:szCs w:val="20"/>
              </w:rPr>
            </w:pPr>
            <w:r w:rsidRPr="004B7401">
              <w:rPr>
                <w:sz w:val="20"/>
                <w:szCs w:val="20"/>
              </w:rPr>
              <w:t>a source of strength–Ис. 28:6</w:t>
            </w:r>
          </w:p>
          <w:p w14:paraId="532EF005" w14:textId="77777777" w:rsidR="00A22E74" w:rsidRPr="004B7401" w:rsidRDefault="00A22E74" w:rsidP="00A22E74">
            <w:pPr>
              <w:autoSpaceDE w:val="0"/>
              <w:autoSpaceDN w:val="0"/>
              <w:adjustRightInd w:val="0"/>
              <w:rPr>
                <w:sz w:val="20"/>
                <w:szCs w:val="20"/>
              </w:rPr>
            </w:pPr>
            <w:r w:rsidRPr="004B7401">
              <w:rPr>
                <w:sz w:val="20"/>
                <w:szCs w:val="20"/>
              </w:rPr>
              <w:t>a stronghold in times of trouble–Пс. 9:9</w:t>
            </w:r>
          </w:p>
          <w:p w14:paraId="4ABAC7A2" w14:textId="77777777" w:rsidR="00A22E74" w:rsidRPr="004B7401" w:rsidRDefault="00A22E74" w:rsidP="00A22E74">
            <w:pPr>
              <w:autoSpaceDE w:val="0"/>
              <w:autoSpaceDN w:val="0"/>
              <w:adjustRightInd w:val="0"/>
              <w:rPr>
                <w:sz w:val="20"/>
                <w:szCs w:val="20"/>
              </w:rPr>
            </w:pPr>
            <w:r w:rsidRPr="004B7401">
              <w:rPr>
                <w:sz w:val="20"/>
                <w:szCs w:val="20"/>
              </w:rPr>
              <w:t>an ever–present help in trouble–Пс. 46:1</w:t>
            </w:r>
          </w:p>
          <w:p w14:paraId="7A896731" w14:textId="77777777" w:rsidR="00A22E74" w:rsidRPr="004B7401" w:rsidRDefault="00A22E74" w:rsidP="00A22E74">
            <w:pPr>
              <w:autoSpaceDE w:val="0"/>
              <w:autoSpaceDN w:val="0"/>
              <w:adjustRightInd w:val="0"/>
              <w:rPr>
                <w:sz w:val="20"/>
                <w:szCs w:val="20"/>
              </w:rPr>
            </w:pPr>
            <w:r w:rsidRPr="004B7401">
              <w:rPr>
                <w:sz w:val="20"/>
                <w:szCs w:val="20"/>
              </w:rPr>
              <w:t>architect and builder–Евр. 11:10</w:t>
            </w:r>
          </w:p>
          <w:p w14:paraId="0448BEBC" w14:textId="77777777" w:rsidR="00A22E74" w:rsidRPr="004B7401" w:rsidRDefault="00A22E74" w:rsidP="00A22E74">
            <w:pPr>
              <w:autoSpaceDE w:val="0"/>
              <w:autoSpaceDN w:val="0"/>
              <w:adjustRightInd w:val="0"/>
              <w:rPr>
                <w:sz w:val="20"/>
                <w:szCs w:val="20"/>
              </w:rPr>
            </w:pPr>
            <w:r w:rsidRPr="004B7401">
              <w:rPr>
                <w:sz w:val="20"/>
                <w:szCs w:val="20"/>
              </w:rPr>
              <w:t>builder of everything–Евр. 3:4</w:t>
            </w:r>
          </w:p>
          <w:p w14:paraId="75C9F68E" w14:textId="77777777" w:rsidR="00A22E74" w:rsidRPr="004B7401" w:rsidRDefault="00A22E74" w:rsidP="00A22E74">
            <w:pPr>
              <w:autoSpaceDE w:val="0"/>
              <w:autoSpaceDN w:val="0"/>
              <w:adjustRightInd w:val="0"/>
              <w:rPr>
                <w:sz w:val="20"/>
                <w:szCs w:val="20"/>
              </w:rPr>
            </w:pPr>
            <w:r w:rsidRPr="004B7401">
              <w:rPr>
                <w:sz w:val="20"/>
                <w:szCs w:val="20"/>
              </w:rPr>
              <w:t>commander of the Lord’s army–Ис. Нвн. 5:14</w:t>
            </w:r>
          </w:p>
          <w:p w14:paraId="600491A2" w14:textId="77777777" w:rsidR="00A22E74" w:rsidRPr="004B7401" w:rsidRDefault="00A22E74" w:rsidP="00A22E74">
            <w:pPr>
              <w:autoSpaceDE w:val="0"/>
              <w:autoSpaceDN w:val="0"/>
              <w:adjustRightInd w:val="0"/>
              <w:rPr>
                <w:sz w:val="20"/>
                <w:szCs w:val="20"/>
              </w:rPr>
            </w:pPr>
            <w:r w:rsidRPr="004B7401">
              <w:rPr>
                <w:sz w:val="20"/>
                <w:szCs w:val="20"/>
              </w:rPr>
              <w:t>Creator of heaven and earth–Бит. 14:19</w:t>
            </w:r>
          </w:p>
          <w:p w14:paraId="2A53CAFF" w14:textId="77777777" w:rsidR="00A22E74" w:rsidRPr="004B7401" w:rsidRDefault="00A22E74" w:rsidP="00A22E74">
            <w:pPr>
              <w:autoSpaceDE w:val="0"/>
              <w:autoSpaceDN w:val="0"/>
              <w:adjustRightInd w:val="0"/>
              <w:rPr>
                <w:sz w:val="20"/>
                <w:szCs w:val="20"/>
              </w:rPr>
            </w:pPr>
            <w:r w:rsidRPr="004B7401">
              <w:rPr>
                <w:sz w:val="20"/>
                <w:szCs w:val="20"/>
              </w:rPr>
              <w:t>defender of widows–Пс. 68:5</w:t>
            </w:r>
          </w:p>
          <w:p w14:paraId="6B9F55A0" w14:textId="77777777" w:rsidR="00A22E74" w:rsidRPr="004B7401" w:rsidRDefault="00A22E74" w:rsidP="00A22E74">
            <w:pPr>
              <w:autoSpaceDE w:val="0"/>
              <w:autoSpaceDN w:val="0"/>
              <w:adjustRightInd w:val="0"/>
              <w:rPr>
                <w:sz w:val="20"/>
                <w:szCs w:val="20"/>
              </w:rPr>
            </w:pPr>
            <w:r w:rsidRPr="004B7401">
              <w:rPr>
                <w:sz w:val="20"/>
                <w:szCs w:val="20"/>
              </w:rPr>
              <w:t>eternal King–Ер. 10:10</w:t>
            </w:r>
          </w:p>
          <w:p w14:paraId="5AA4D5C8" w14:textId="77777777" w:rsidR="00A22E74" w:rsidRPr="004B7401" w:rsidRDefault="00A22E74" w:rsidP="00A22E74">
            <w:pPr>
              <w:autoSpaceDE w:val="0"/>
              <w:autoSpaceDN w:val="0"/>
              <w:adjustRightInd w:val="0"/>
              <w:rPr>
                <w:sz w:val="20"/>
                <w:szCs w:val="20"/>
              </w:rPr>
            </w:pPr>
            <w:r w:rsidRPr="004B7401">
              <w:rPr>
                <w:sz w:val="20"/>
                <w:szCs w:val="20"/>
              </w:rPr>
              <w:t>Father–Ис. 9:6; 63:16; Мт. 5:16</w:t>
            </w:r>
          </w:p>
          <w:p w14:paraId="00AA40D6" w14:textId="77777777" w:rsidR="00A22E74" w:rsidRPr="004B7401" w:rsidRDefault="00A22E74" w:rsidP="00A22E74">
            <w:pPr>
              <w:autoSpaceDE w:val="0"/>
              <w:autoSpaceDN w:val="0"/>
              <w:adjustRightInd w:val="0"/>
              <w:rPr>
                <w:sz w:val="20"/>
                <w:szCs w:val="20"/>
              </w:rPr>
            </w:pPr>
            <w:r w:rsidRPr="004B7401">
              <w:rPr>
                <w:sz w:val="20"/>
                <w:szCs w:val="20"/>
              </w:rPr>
              <w:t>Father of compassion–2 Кор. 1:3</w:t>
            </w:r>
          </w:p>
          <w:p w14:paraId="1E8609CA" w14:textId="77777777" w:rsidR="00A22E74" w:rsidRPr="004B7401" w:rsidRDefault="00A22E74" w:rsidP="00A22E74">
            <w:pPr>
              <w:autoSpaceDE w:val="0"/>
              <w:autoSpaceDN w:val="0"/>
              <w:adjustRightInd w:val="0"/>
              <w:rPr>
                <w:sz w:val="20"/>
                <w:szCs w:val="20"/>
              </w:rPr>
            </w:pPr>
            <w:r w:rsidRPr="004B7401">
              <w:rPr>
                <w:sz w:val="20"/>
                <w:szCs w:val="20"/>
              </w:rPr>
              <w:t>Father of our spirits–Евр. 12:9</w:t>
            </w:r>
          </w:p>
          <w:p w14:paraId="17325F21" w14:textId="77777777" w:rsidR="00A22E74" w:rsidRPr="004B7401" w:rsidRDefault="00A22E74" w:rsidP="00A22E74">
            <w:pPr>
              <w:autoSpaceDE w:val="0"/>
              <w:autoSpaceDN w:val="0"/>
              <w:adjustRightInd w:val="0"/>
              <w:rPr>
                <w:sz w:val="20"/>
                <w:szCs w:val="20"/>
              </w:rPr>
            </w:pPr>
            <w:r w:rsidRPr="004B7401">
              <w:rPr>
                <w:sz w:val="20"/>
                <w:szCs w:val="20"/>
              </w:rPr>
              <w:t>Father of the heavenly lights–Јак. 1:17</w:t>
            </w:r>
          </w:p>
          <w:p w14:paraId="027844AE" w14:textId="77777777" w:rsidR="00A22E74" w:rsidRPr="004B7401" w:rsidRDefault="00A22E74" w:rsidP="00A22E74">
            <w:pPr>
              <w:autoSpaceDE w:val="0"/>
              <w:autoSpaceDN w:val="0"/>
              <w:adjustRightInd w:val="0"/>
              <w:rPr>
                <w:sz w:val="20"/>
                <w:szCs w:val="20"/>
              </w:rPr>
            </w:pPr>
            <w:r w:rsidRPr="004B7401">
              <w:rPr>
                <w:sz w:val="20"/>
                <w:szCs w:val="20"/>
              </w:rPr>
              <w:t>father to the fatherless–Пс. 68:5</w:t>
            </w:r>
          </w:p>
          <w:p w14:paraId="5AEF6E36" w14:textId="77777777" w:rsidR="00A22E74" w:rsidRPr="004B7401" w:rsidRDefault="00A22E74" w:rsidP="00A22E74">
            <w:pPr>
              <w:autoSpaceDE w:val="0"/>
              <w:autoSpaceDN w:val="0"/>
              <w:adjustRightInd w:val="0"/>
              <w:rPr>
                <w:sz w:val="20"/>
                <w:szCs w:val="20"/>
              </w:rPr>
            </w:pPr>
            <w:r w:rsidRPr="004B7401">
              <w:rPr>
                <w:sz w:val="20"/>
                <w:szCs w:val="20"/>
              </w:rPr>
              <w:t>God–Бит. 1:2</w:t>
            </w:r>
          </w:p>
          <w:p w14:paraId="2E63E925" w14:textId="77777777" w:rsidR="00A22E74" w:rsidRPr="004B7401" w:rsidRDefault="00A22E74" w:rsidP="00A22E74">
            <w:pPr>
              <w:autoSpaceDE w:val="0"/>
              <w:autoSpaceDN w:val="0"/>
              <w:adjustRightInd w:val="0"/>
              <w:rPr>
                <w:sz w:val="20"/>
                <w:szCs w:val="20"/>
              </w:rPr>
            </w:pPr>
            <w:r w:rsidRPr="004B7401">
              <w:rPr>
                <w:sz w:val="20"/>
                <w:szCs w:val="20"/>
              </w:rPr>
              <w:t>God Almighty (El Shaddai)–Бит. 17:1</w:t>
            </w:r>
          </w:p>
          <w:p w14:paraId="49F4093B" w14:textId="77777777" w:rsidR="00A22E74" w:rsidRPr="004B7401" w:rsidRDefault="00A22E74" w:rsidP="00A22E74">
            <w:pPr>
              <w:autoSpaceDE w:val="0"/>
              <w:autoSpaceDN w:val="0"/>
              <w:adjustRightInd w:val="0"/>
              <w:rPr>
                <w:sz w:val="20"/>
                <w:szCs w:val="20"/>
              </w:rPr>
            </w:pPr>
            <w:r w:rsidRPr="004B7401">
              <w:rPr>
                <w:sz w:val="20"/>
                <w:szCs w:val="20"/>
              </w:rPr>
              <w:t>God and Father of Jesus Christ–1 Птр. 1:3</w:t>
            </w:r>
          </w:p>
          <w:p w14:paraId="3212FFA4" w14:textId="77777777" w:rsidR="00A22E74" w:rsidRPr="004B7401" w:rsidRDefault="00A22E74" w:rsidP="00A22E74">
            <w:pPr>
              <w:autoSpaceDE w:val="0"/>
              <w:autoSpaceDN w:val="0"/>
              <w:adjustRightInd w:val="0"/>
              <w:rPr>
                <w:sz w:val="20"/>
                <w:szCs w:val="20"/>
              </w:rPr>
            </w:pPr>
            <w:r w:rsidRPr="004B7401">
              <w:rPr>
                <w:sz w:val="20"/>
                <w:szCs w:val="20"/>
              </w:rPr>
              <w:t>God Most High–Бит. 14:18-22</w:t>
            </w:r>
          </w:p>
          <w:p w14:paraId="1DE5FCF0" w14:textId="77777777" w:rsidR="00A22E74" w:rsidRPr="004B7401" w:rsidRDefault="00A22E74" w:rsidP="00A22E74">
            <w:pPr>
              <w:autoSpaceDE w:val="0"/>
              <w:autoSpaceDN w:val="0"/>
              <w:adjustRightInd w:val="0"/>
              <w:rPr>
                <w:sz w:val="20"/>
                <w:szCs w:val="20"/>
              </w:rPr>
            </w:pPr>
            <w:r w:rsidRPr="004B7401">
              <w:rPr>
                <w:sz w:val="20"/>
                <w:szCs w:val="20"/>
              </w:rPr>
              <w:t>God my Maker–Јов 35:10</w:t>
            </w:r>
          </w:p>
          <w:p w14:paraId="1B254C2C" w14:textId="77777777" w:rsidR="00A22E74" w:rsidRPr="004B7401" w:rsidRDefault="00A22E74" w:rsidP="00A22E74">
            <w:pPr>
              <w:autoSpaceDE w:val="0"/>
              <w:autoSpaceDN w:val="0"/>
              <w:adjustRightInd w:val="0"/>
              <w:rPr>
                <w:sz w:val="20"/>
                <w:szCs w:val="20"/>
              </w:rPr>
            </w:pPr>
            <w:r w:rsidRPr="004B7401">
              <w:rPr>
                <w:sz w:val="20"/>
                <w:szCs w:val="20"/>
              </w:rPr>
              <w:t>God my Rock–Пс. 42:9</w:t>
            </w:r>
          </w:p>
          <w:p w14:paraId="00E7E451" w14:textId="77777777" w:rsidR="00A22E74" w:rsidRPr="004B7401" w:rsidRDefault="00A22E74" w:rsidP="00A22E74">
            <w:pPr>
              <w:autoSpaceDE w:val="0"/>
              <w:autoSpaceDN w:val="0"/>
              <w:adjustRightInd w:val="0"/>
              <w:rPr>
                <w:sz w:val="20"/>
                <w:szCs w:val="20"/>
              </w:rPr>
            </w:pPr>
            <w:r w:rsidRPr="004B7401">
              <w:rPr>
                <w:sz w:val="20"/>
                <w:szCs w:val="20"/>
              </w:rPr>
              <w:t>God my Savior–Пс. 18:46; 27:9</w:t>
            </w:r>
          </w:p>
          <w:p w14:paraId="5B2EB0F8" w14:textId="77777777" w:rsidR="00A22E74" w:rsidRPr="004B7401" w:rsidRDefault="00A22E74" w:rsidP="00A22E74">
            <w:pPr>
              <w:autoSpaceDE w:val="0"/>
              <w:autoSpaceDN w:val="0"/>
              <w:adjustRightInd w:val="0"/>
              <w:rPr>
                <w:sz w:val="20"/>
                <w:szCs w:val="20"/>
              </w:rPr>
            </w:pPr>
            <w:r w:rsidRPr="004B7401">
              <w:rPr>
                <w:sz w:val="20"/>
                <w:szCs w:val="20"/>
              </w:rPr>
              <w:t>God my stronghold–Пс. 144:2; 2 Сам. 22:3</w:t>
            </w:r>
          </w:p>
          <w:p w14:paraId="2948071E" w14:textId="77777777" w:rsidR="00A22E74" w:rsidRPr="004B7401" w:rsidRDefault="00A22E74" w:rsidP="00A22E74">
            <w:pPr>
              <w:autoSpaceDE w:val="0"/>
              <w:autoSpaceDN w:val="0"/>
              <w:adjustRightInd w:val="0"/>
              <w:rPr>
                <w:sz w:val="20"/>
                <w:szCs w:val="20"/>
              </w:rPr>
            </w:pPr>
            <w:r w:rsidRPr="004B7401">
              <w:rPr>
                <w:sz w:val="20"/>
                <w:szCs w:val="20"/>
              </w:rPr>
              <w:t>God of Abraham, Isaac, Jacob–Изл. 3:16</w:t>
            </w:r>
          </w:p>
          <w:p w14:paraId="4B45D3DA" w14:textId="77777777" w:rsidR="00A22E74" w:rsidRPr="004B7401" w:rsidRDefault="00A22E74" w:rsidP="00A22E74">
            <w:pPr>
              <w:autoSpaceDE w:val="0"/>
              <w:autoSpaceDN w:val="0"/>
              <w:adjustRightInd w:val="0"/>
              <w:rPr>
                <w:sz w:val="20"/>
                <w:szCs w:val="20"/>
              </w:rPr>
            </w:pPr>
            <w:r w:rsidRPr="004B7401">
              <w:rPr>
                <w:sz w:val="20"/>
                <w:szCs w:val="20"/>
              </w:rPr>
              <w:t>God of all comfort–2 Кор. 1:3</w:t>
            </w:r>
          </w:p>
          <w:p w14:paraId="50DD36C0" w14:textId="77777777" w:rsidR="00A22E74" w:rsidRPr="004B7401" w:rsidRDefault="00A22E74" w:rsidP="00A22E74">
            <w:pPr>
              <w:autoSpaceDE w:val="0"/>
              <w:autoSpaceDN w:val="0"/>
              <w:adjustRightInd w:val="0"/>
              <w:rPr>
                <w:sz w:val="20"/>
                <w:szCs w:val="20"/>
              </w:rPr>
            </w:pPr>
            <w:r w:rsidRPr="004B7401">
              <w:rPr>
                <w:sz w:val="20"/>
                <w:szCs w:val="20"/>
              </w:rPr>
              <w:t>God of all mankind–Ер. 32:27</w:t>
            </w:r>
          </w:p>
          <w:p w14:paraId="518A3472" w14:textId="77777777" w:rsidR="00A22E74" w:rsidRPr="004B7401" w:rsidRDefault="00A22E74" w:rsidP="00A22E74">
            <w:pPr>
              <w:autoSpaceDE w:val="0"/>
              <w:autoSpaceDN w:val="0"/>
              <w:adjustRightInd w:val="0"/>
              <w:rPr>
                <w:sz w:val="20"/>
                <w:szCs w:val="20"/>
              </w:rPr>
            </w:pPr>
            <w:r w:rsidRPr="004B7401">
              <w:rPr>
                <w:sz w:val="20"/>
                <w:szCs w:val="20"/>
              </w:rPr>
              <w:t>God of glory–Пс. 29:3</w:t>
            </w:r>
          </w:p>
          <w:p w14:paraId="3E0AEB4E" w14:textId="77777777" w:rsidR="00A22E74" w:rsidRPr="004B7401" w:rsidRDefault="00A22E74" w:rsidP="00A22E74">
            <w:pPr>
              <w:autoSpaceDE w:val="0"/>
              <w:autoSpaceDN w:val="0"/>
              <w:adjustRightInd w:val="0"/>
              <w:rPr>
                <w:sz w:val="20"/>
                <w:szCs w:val="20"/>
              </w:rPr>
            </w:pPr>
            <w:r w:rsidRPr="004B7401">
              <w:rPr>
                <w:sz w:val="20"/>
                <w:szCs w:val="20"/>
              </w:rPr>
              <w:t>God of gods–Повт. Зкн. 10:17; Пс. 136:2</w:t>
            </w:r>
          </w:p>
          <w:p w14:paraId="43F1ECC6" w14:textId="77777777" w:rsidR="00A22E74" w:rsidRPr="004B7401" w:rsidRDefault="00A22E74" w:rsidP="00A22E74">
            <w:pPr>
              <w:autoSpaceDE w:val="0"/>
              <w:autoSpaceDN w:val="0"/>
              <w:adjustRightInd w:val="0"/>
              <w:rPr>
                <w:sz w:val="20"/>
                <w:szCs w:val="20"/>
              </w:rPr>
            </w:pPr>
            <w:r w:rsidRPr="004B7401">
              <w:rPr>
                <w:sz w:val="20"/>
                <w:szCs w:val="20"/>
              </w:rPr>
              <w:t>God of grace–1 Птр. 5:10</w:t>
            </w:r>
          </w:p>
          <w:p w14:paraId="33152ED0" w14:textId="77777777" w:rsidR="00A22E74" w:rsidRPr="004B7401" w:rsidRDefault="00A22E74" w:rsidP="00A22E74">
            <w:pPr>
              <w:autoSpaceDE w:val="0"/>
              <w:autoSpaceDN w:val="0"/>
              <w:adjustRightInd w:val="0"/>
              <w:rPr>
                <w:sz w:val="20"/>
                <w:szCs w:val="20"/>
              </w:rPr>
            </w:pPr>
            <w:r w:rsidRPr="004B7401">
              <w:rPr>
                <w:sz w:val="20"/>
                <w:szCs w:val="20"/>
              </w:rPr>
              <w:t>God of peace–1 Сол. 5:23</w:t>
            </w:r>
          </w:p>
          <w:p w14:paraId="4EB1B4F5" w14:textId="77777777" w:rsidR="00A22E74" w:rsidRPr="004B7401" w:rsidRDefault="00A22E74" w:rsidP="00A22E74">
            <w:pPr>
              <w:autoSpaceDE w:val="0"/>
              <w:autoSpaceDN w:val="0"/>
              <w:adjustRightInd w:val="0"/>
              <w:rPr>
                <w:sz w:val="20"/>
                <w:szCs w:val="20"/>
              </w:rPr>
            </w:pPr>
            <w:r w:rsidRPr="004B7401">
              <w:rPr>
                <w:sz w:val="20"/>
                <w:szCs w:val="20"/>
              </w:rPr>
              <w:t>God of retribution–Ер. 51:56</w:t>
            </w:r>
          </w:p>
          <w:p w14:paraId="1277FB37" w14:textId="77777777" w:rsidR="00A22E74" w:rsidRPr="004B7401" w:rsidRDefault="00A22E74" w:rsidP="00A22E74">
            <w:pPr>
              <w:autoSpaceDE w:val="0"/>
              <w:autoSpaceDN w:val="0"/>
              <w:adjustRightInd w:val="0"/>
              <w:rPr>
                <w:sz w:val="20"/>
                <w:szCs w:val="20"/>
              </w:rPr>
            </w:pPr>
            <w:r w:rsidRPr="004B7401">
              <w:rPr>
                <w:sz w:val="20"/>
                <w:szCs w:val="20"/>
              </w:rPr>
              <w:t>God of the living–Мт. 22:32</w:t>
            </w:r>
          </w:p>
          <w:p w14:paraId="1FED2926" w14:textId="77777777" w:rsidR="00A22E74" w:rsidRPr="004B7401" w:rsidRDefault="00A22E74" w:rsidP="00A22E74">
            <w:pPr>
              <w:autoSpaceDE w:val="0"/>
              <w:autoSpaceDN w:val="0"/>
              <w:adjustRightInd w:val="0"/>
              <w:rPr>
                <w:sz w:val="20"/>
                <w:szCs w:val="20"/>
              </w:rPr>
            </w:pPr>
            <w:r w:rsidRPr="004B7401">
              <w:rPr>
                <w:sz w:val="20"/>
                <w:szCs w:val="20"/>
              </w:rPr>
              <w:t>God of the spirits–Бр. 16:22</w:t>
            </w:r>
          </w:p>
          <w:p w14:paraId="68506B2C" w14:textId="77777777" w:rsidR="00A22E74" w:rsidRPr="004B7401" w:rsidRDefault="00A22E74" w:rsidP="00A22E74">
            <w:pPr>
              <w:autoSpaceDE w:val="0"/>
              <w:autoSpaceDN w:val="0"/>
              <w:adjustRightInd w:val="0"/>
              <w:rPr>
                <w:sz w:val="20"/>
                <w:szCs w:val="20"/>
              </w:rPr>
            </w:pPr>
            <w:r w:rsidRPr="004B7401">
              <w:rPr>
                <w:sz w:val="20"/>
                <w:szCs w:val="20"/>
              </w:rPr>
              <w:t>God of truth–Пс. 31:5</w:t>
            </w:r>
          </w:p>
          <w:p w14:paraId="702C650D" w14:textId="77777777" w:rsidR="00A22E74" w:rsidRPr="004B7401" w:rsidRDefault="00A22E74" w:rsidP="00A22E74">
            <w:pPr>
              <w:autoSpaceDE w:val="0"/>
              <w:autoSpaceDN w:val="0"/>
              <w:adjustRightInd w:val="0"/>
              <w:rPr>
                <w:sz w:val="20"/>
                <w:szCs w:val="20"/>
              </w:rPr>
            </w:pPr>
            <w:r w:rsidRPr="004B7401">
              <w:rPr>
                <w:sz w:val="20"/>
                <w:szCs w:val="20"/>
              </w:rPr>
              <w:t>God our Father–Кол. 1:2</w:t>
            </w:r>
          </w:p>
          <w:p w14:paraId="722D9D67" w14:textId="77777777" w:rsidR="00A22E74" w:rsidRPr="004B7401" w:rsidRDefault="00A22E74" w:rsidP="00A22E74">
            <w:pPr>
              <w:autoSpaceDE w:val="0"/>
              <w:autoSpaceDN w:val="0"/>
              <w:adjustRightInd w:val="0"/>
              <w:rPr>
                <w:sz w:val="20"/>
                <w:szCs w:val="20"/>
              </w:rPr>
            </w:pPr>
            <w:r w:rsidRPr="004B7401">
              <w:rPr>
                <w:sz w:val="20"/>
                <w:szCs w:val="20"/>
              </w:rPr>
              <w:t>God our strength–Пс. 18:2</w:t>
            </w:r>
          </w:p>
          <w:p w14:paraId="5AFC7805" w14:textId="77777777" w:rsidR="00A22E74" w:rsidRPr="004B7401" w:rsidRDefault="00A22E74" w:rsidP="00A22E74">
            <w:pPr>
              <w:autoSpaceDE w:val="0"/>
              <w:autoSpaceDN w:val="0"/>
              <w:adjustRightInd w:val="0"/>
              <w:rPr>
                <w:sz w:val="20"/>
                <w:szCs w:val="20"/>
              </w:rPr>
            </w:pPr>
            <w:r w:rsidRPr="004B7401">
              <w:rPr>
                <w:sz w:val="20"/>
                <w:szCs w:val="20"/>
              </w:rPr>
              <w:t>God over all the kingdoms–Дан. 4:17</w:t>
            </w:r>
          </w:p>
          <w:p w14:paraId="22953E8C" w14:textId="77777777" w:rsidR="00A22E74" w:rsidRPr="004B7401" w:rsidRDefault="00A22E74" w:rsidP="00A22E74">
            <w:pPr>
              <w:autoSpaceDE w:val="0"/>
              <w:autoSpaceDN w:val="0"/>
              <w:adjustRightInd w:val="0"/>
              <w:rPr>
                <w:sz w:val="20"/>
                <w:szCs w:val="20"/>
              </w:rPr>
            </w:pPr>
            <w:r w:rsidRPr="004B7401">
              <w:rPr>
                <w:sz w:val="20"/>
                <w:szCs w:val="20"/>
              </w:rPr>
              <w:t>God the Father–Кол. 3:17</w:t>
            </w:r>
          </w:p>
          <w:p w14:paraId="528D3575" w14:textId="77777777" w:rsidR="00A22E74" w:rsidRPr="004B7401" w:rsidRDefault="00A22E74" w:rsidP="00A22E74">
            <w:pPr>
              <w:autoSpaceDE w:val="0"/>
              <w:autoSpaceDN w:val="0"/>
              <w:adjustRightInd w:val="0"/>
              <w:rPr>
                <w:sz w:val="20"/>
                <w:szCs w:val="20"/>
              </w:rPr>
            </w:pPr>
            <w:r w:rsidRPr="004B7401">
              <w:rPr>
                <w:sz w:val="20"/>
                <w:szCs w:val="20"/>
              </w:rPr>
              <w:t>God who avenges me–Пс. 18:47; 94:1</w:t>
            </w:r>
          </w:p>
          <w:p w14:paraId="0E48B6FA" w14:textId="77777777" w:rsidR="00A22E74" w:rsidRPr="004B7401" w:rsidRDefault="00A22E74" w:rsidP="00A22E74">
            <w:pPr>
              <w:autoSpaceDE w:val="0"/>
              <w:autoSpaceDN w:val="0"/>
              <w:adjustRightInd w:val="0"/>
              <w:rPr>
                <w:sz w:val="20"/>
                <w:szCs w:val="20"/>
              </w:rPr>
            </w:pPr>
            <w:r w:rsidRPr="004B7401">
              <w:rPr>
                <w:sz w:val="20"/>
                <w:szCs w:val="20"/>
              </w:rPr>
              <w:t>God who relents from sending calamity–Јоел 2:13</w:t>
            </w:r>
          </w:p>
          <w:p w14:paraId="16A056C3" w14:textId="77777777" w:rsidR="00A22E74" w:rsidRPr="004B7401" w:rsidRDefault="00A22E74" w:rsidP="00A22E74">
            <w:pPr>
              <w:autoSpaceDE w:val="0"/>
              <w:autoSpaceDN w:val="0"/>
              <w:adjustRightInd w:val="0"/>
              <w:rPr>
                <w:sz w:val="20"/>
                <w:szCs w:val="20"/>
              </w:rPr>
            </w:pPr>
            <w:r w:rsidRPr="004B7401">
              <w:rPr>
                <w:sz w:val="20"/>
                <w:szCs w:val="20"/>
              </w:rPr>
              <w:t>great and awesome God–Повт. Зкн. 7:21</w:t>
            </w:r>
          </w:p>
          <w:p w14:paraId="202D2453" w14:textId="77777777" w:rsidR="00A22E74" w:rsidRPr="004B7401" w:rsidRDefault="00A22E74" w:rsidP="00A22E74">
            <w:pPr>
              <w:autoSpaceDE w:val="0"/>
              <w:autoSpaceDN w:val="0"/>
              <w:adjustRightInd w:val="0"/>
              <w:rPr>
                <w:sz w:val="20"/>
                <w:szCs w:val="20"/>
              </w:rPr>
            </w:pPr>
            <w:r w:rsidRPr="004B7401">
              <w:rPr>
                <w:sz w:val="20"/>
                <w:szCs w:val="20"/>
              </w:rPr>
              <w:t>great and powerful God–Ер. 32:18</w:t>
            </w:r>
          </w:p>
          <w:p w14:paraId="7ED74171" w14:textId="77777777" w:rsidR="00A22E74" w:rsidRPr="004B7401" w:rsidRDefault="00A22E74" w:rsidP="00A22E74">
            <w:pPr>
              <w:autoSpaceDE w:val="0"/>
              <w:autoSpaceDN w:val="0"/>
              <w:adjustRightInd w:val="0"/>
              <w:rPr>
                <w:sz w:val="20"/>
                <w:szCs w:val="20"/>
              </w:rPr>
            </w:pPr>
            <w:r w:rsidRPr="004B7401">
              <w:rPr>
                <w:sz w:val="20"/>
                <w:szCs w:val="20"/>
              </w:rPr>
              <w:t>great, mighty, awesome God–Повт. Зкн. 10:17</w:t>
            </w:r>
          </w:p>
          <w:p w14:paraId="22F67C38" w14:textId="77777777" w:rsidR="00A22E74" w:rsidRPr="004B7401" w:rsidRDefault="00A22E74" w:rsidP="00A22E74">
            <w:pPr>
              <w:autoSpaceDE w:val="0"/>
              <w:autoSpaceDN w:val="0"/>
              <w:adjustRightInd w:val="0"/>
              <w:rPr>
                <w:sz w:val="20"/>
                <w:szCs w:val="20"/>
              </w:rPr>
            </w:pPr>
            <w:r w:rsidRPr="004B7401">
              <w:rPr>
                <w:sz w:val="20"/>
                <w:szCs w:val="20"/>
              </w:rPr>
              <w:t>he who blots out your transgressions–Ис. 43:25</w:t>
            </w:r>
          </w:p>
          <w:p w14:paraId="65084709" w14:textId="77777777" w:rsidR="00A22E74" w:rsidRPr="004B7401" w:rsidRDefault="00A22E74" w:rsidP="00A22E74">
            <w:pPr>
              <w:autoSpaceDE w:val="0"/>
              <w:autoSpaceDN w:val="0"/>
              <w:adjustRightInd w:val="0"/>
              <w:rPr>
                <w:sz w:val="20"/>
                <w:szCs w:val="20"/>
              </w:rPr>
            </w:pPr>
            <w:r w:rsidRPr="004B7401">
              <w:rPr>
                <w:sz w:val="20"/>
                <w:szCs w:val="20"/>
              </w:rPr>
              <w:t>he who comforts you–Ис. 66:13</w:t>
            </w:r>
          </w:p>
          <w:p w14:paraId="099A042E" w14:textId="77777777" w:rsidR="00A22E74" w:rsidRPr="004B7401" w:rsidRDefault="00A22E74" w:rsidP="00A22E74">
            <w:pPr>
              <w:autoSpaceDE w:val="0"/>
              <w:autoSpaceDN w:val="0"/>
              <w:adjustRightInd w:val="0"/>
              <w:rPr>
                <w:sz w:val="20"/>
                <w:szCs w:val="20"/>
              </w:rPr>
            </w:pPr>
            <w:r w:rsidRPr="004B7401">
              <w:rPr>
                <w:sz w:val="20"/>
                <w:szCs w:val="20"/>
              </w:rPr>
              <w:t>he who forms the hearts of all–Пс. 33:15</w:t>
            </w:r>
          </w:p>
          <w:p w14:paraId="749F1F5E" w14:textId="77777777" w:rsidR="00A22E74" w:rsidRPr="004B7401" w:rsidRDefault="00A22E74" w:rsidP="00A22E74">
            <w:pPr>
              <w:autoSpaceDE w:val="0"/>
              <w:autoSpaceDN w:val="0"/>
              <w:adjustRightInd w:val="0"/>
              <w:rPr>
                <w:sz w:val="20"/>
                <w:szCs w:val="20"/>
              </w:rPr>
            </w:pPr>
            <w:r w:rsidRPr="004B7401">
              <w:rPr>
                <w:sz w:val="20"/>
                <w:szCs w:val="20"/>
              </w:rPr>
              <w:t>he who raised Christ from the dead–Рим. 8:11</w:t>
            </w:r>
          </w:p>
          <w:p w14:paraId="17833E01" w14:textId="77777777" w:rsidR="00A22E74" w:rsidRPr="004B7401" w:rsidRDefault="00A22E74" w:rsidP="00A22E74">
            <w:pPr>
              <w:autoSpaceDE w:val="0"/>
              <w:autoSpaceDN w:val="0"/>
              <w:adjustRightInd w:val="0"/>
              <w:rPr>
                <w:sz w:val="20"/>
                <w:szCs w:val="20"/>
              </w:rPr>
            </w:pPr>
            <w:r w:rsidRPr="004B7401">
              <w:rPr>
                <w:sz w:val="20"/>
                <w:szCs w:val="20"/>
              </w:rPr>
              <w:t>he who reveals His thoughts to man–Амос 4:13</w:t>
            </w:r>
          </w:p>
          <w:p w14:paraId="20EE72B9" w14:textId="77777777" w:rsidR="00A22E74" w:rsidRPr="004B7401" w:rsidRDefault="00A22E74" w:rsidP="00A22E74">
            <w:pPr>
              <w:autoSpaceDE w:val="0"/>
              <w:autoSpaceDN w:val="0"/>
              <w:adjustRightInd w:val="0"/>
              <w:rPr>
                <w:sz w:val="20"/>
                <w:szCs w:val="20"/>
              </w:rPr>
            </w:pPr>
            <w:r w:rsidRPr="004B7401">
              <w:rPr>
                <w:sz w:val="20"/>
                <w:szCs w:val="20"/>
              </w:rPr>
              <w:t>Helper of the fatherless–Пс. 10:14</w:t>
            </w:r>
          </w:p>
          <w:p w14:paraId="76B3EC2F" w14:textId="77777777" w:rsidR="00A22E74" w:rsidRPr="004B7401" w:rsidRDefault="00A22E74" w:rsidP="00A22E74">
            <w:pPr>
              <w:autoSpaceDE w:val="0"/>
              <w:autoSpaceDN w:val="0"/>
              <w:adjustRightInd w:val="0"/>
              <w:rPr>
                <w:sz w:val="20"/>
                <w:szCs w:val="20"/>
              </w:rPr>
            </w:pPr>
            <w:r w:rsidRPr="004B7401">
              <w:rPr>
                <w:sz w:val="20"/>
                <w:szCs w:val="20"/>
              </w:rPr>
              <w:t>him who is able to do more than all we ask or imagine–Еф. 3:20</w:t>
            </w:r>
          </w:p>
          <w:p w14:paraId="6F78C421" w14:textId="77777777" w:rsidR="00A22E74" w:rsidRPr="004B7401" w:rsidRDefault="00A22E74" w:rsidP="00A22E74">
            <w:pPr>
              <w:autoSpaceDE w:val="0"/>
              <w:autoSpaceDN w:val="0"/>
              <w:adjustRightInd w:val="0"/>
              <w:rPr>
                <w:sz w:val="20"/>
                <w:szCs w:val="20"/>
              </w:rPr>
            </w:pPr>
            <w:r w:rsidRPr="004B7401">
              <w:rPr>
                <w:sz w:val="20"/>
                <w:szCs w:val="20"/>
              </w:rPr>
              <w:t>him who is able to keep you from falling–Јуда 24</w:t>
            </w:r>
          </w:p>
          <w:p w14:paraId="070905FA" w14:textId="77777777" w:rsidR="00A22E74" w:rsidRPr="004B7401" w:rsidRDefault="00A22E74" w:rsidP="00A22E74">
            <w:pPr>
              <w:autoSpaceDE w:val="0"/>
              <w:autoSpaceDN w:val="0"/>
              <w:adjustRightInd w:val="0"/>
              <w:rPr>
                <w:sz w:val="20"/>
                <w:szCs w:val="20"/>
              </w:rPr>
            </w:pPr>
            <w:r w:rsidRPr="004B7401">
              <w:rPr>
                <w:sz w:val="20"/>
                <w:szCs w:val="20"/>
              </w:rPr>
              <w:t>him who is ready to judge the living and the dead–2 Тим. 4:1</w:t>
            </w:r>
          </w:p>
          <w:p w14:paraId="0036EF29" w14:textId="77777777" w:rsidR="00A22E74" w:rsidRPr="004B7401" w:rsidRDefault="00A22E74" w:rsidP="00A22E74">
            <w:pPr>
              <w:autoSpaceDE w:val="0"/>
              <w:autoSpaceDN w:val="0"/>
              <w:adjustRightInd w:val="0"/>
              <w:rPr>
                <w:sz w:val="20"/>
                <w:szCs w:val="20"/>
              </w:rPr>
            </w:pPr>
            <w:r w:rsidRPr="004B7401">
              <w:rPr>
                <w:sz w:val="20"/>
                <w:szCs w:val="20"/>
              </w:rPr>
              <w:t>Holy Father–Јован 17:11</w:t>
            </w:r>
          </w:p>
          <w:p w14:paraId="5681B93B" w14:textId="77777777" w:rsidR="00A22E74" w:rsidRPr="004B7401" w:rsidRDefault="00A22E74" w:rsidP="00A22E74">
            <w:pPr>
              <w:autoSpaceDE w:val="0"/>
              <w:autoSpaceDN w:val="0"/>
              <w:adjustRightInd w:val="0"/>
              <w:rPr>
                <w:sz w:val="20"/>
                <w:szCs w:val="20"/>
              </w:rPr>
            </w:pPr>
            <w:r w:rsidRPr="004B7401">
              <w:rPr>
                <w:sz w:val="20"/>
                <w:szCs w:val="20"/>
              </w:rPr>
              <w:t>Holy One–Откр. 16:5</w:t>
            </w:r>
          </w:p>
          <w:p w14:paraId="49ABF542" w14:textId="77777777" w:rsidR="00A22E74" w:rsidRPr="004B7401" w:rsidRDefault="00A22E74" w:rsidP="00A22E74">
            <w:pPr>
              <w:autoSpaceDE w:val="0"/>
              <w:autoSpaceDN w:val="0"/>
              <w:adjustRightInd w:val="0"/>
              <w:rPr>
                <w:sz w:val="20"/>
                <w:szCs w:val="20"/>
              </w:rPr>
            </w:pPr>
            <w:r w:rsidRPr="004B7401">
              <w:rPr>
                <w:sz w:val="20"/>
                <w:szCs w:val="20"/>
              </w:rPr>
              <w:t>Holy One among you–Ос. 11:9</w:t>
            </w:r>
          </w:p>
          <w:p w14:paraId="64ECD19F" w14:textId="77777777" w:rsidR="00A22E74" w:rsidRPr="004B7401" w:rsidRDefault="00A22E74" w:rsidP="00A22E74">
            <w:pPr>
              <w:autoSpaceDE w:val="0"/>
              <w:autoSpaceDN w:val="0"/>
              <w:adjustRightInd w:val="0"/>
              <w:rPr>
                <w:sz w:val="20"/>
                <w:szCs w:val="20"/>
              </w:rPr>
            </w:pPr>
            <w:r w:rsidRPr="004B7401">
              <w:rPr>
                <w:sz w:val="20"/>
                <w:szCs w:val="20"/>
              </w:rPr>
              <w:t>I AM WHO I AM–Изл. 3:14</w:t>
            </w:r>
          </w:p>
          <w:p w14:paraId="6C32A922" w14:textId="77777777" w:rsidR="00A22E74" w:rsidRPr="004B7401" w:rsidRDefault="00A22E74" w:rsidP="00A22E74">
            <w:pPr>
              <w:autoSpaceDE w:val="0"/>
              <w:autoSpaceDN w:val="0"/>
              <w:adjustRightInd w:val="0"/>
              <w:rPr>
                <w:sz w:val="20"/>
                <w:szCs w:val="20"/>
              </w:rPr>
            </w:pPr>
            <w:r w:rsidRPr="004B7401">
              <w:rPr>
                <w:sz w:val="20"/>
                <w:szCs w:val="20"/>
              </w:rPr>
              <w:t>Jealous–Изл. 20:5</w:t>
            </w:r>
          </w:p>
          <w:p w14:paraId="6E8F7E87" w14:textId="77777777" w:rsidR="00A22E74" w:rsidRPr="004B7401" w:rsidRDefault="00A22E74" w:rsidP="00A22E74">
            <w:pPr>
              <w:autoSpaceDE w:val="0"/>
              <w:autoSpaceDN w:val="0"/>
              <w:adjustRightInd w:val="0"/>
              <w:rPr>
                <w:sz w:val="20"/>
                <w:szCs w:val="20"/>
              </w:rPr>
            </w:pPr>
            <w:r w:rsidRPr="004B7401">
              <w:rPr>
                <w:sz w:val="20"/>
                <w:szCs w:val="20"/>
              </w:rPr>
              <w:t>Judge of all the earth–Бит. 18:25</w:t>
            </w:r>
          </w:p>
          <w:p w14:paraId="11F5E094" w14:textId="77777777" w:rsidR="00A22E74" w:rsidRPr="004B7401" w:rsidRDefault="00A22E74" w:rsidP="00A22E74">
            <w:pPr>
              <w:autoSpaceDE w:val="0"/>
              <w:autoSpaceDN w:val="0"/>
              <w:adjustRightInd w:val="0"/>
              <w:rPr>
                <w:sz w:val="20"/>
                <w:szCs w:val="20"/>
              </w:rPr>
            </w:pPr>
            <w:r w:rsidRPr="004B7401">
              <w:rPr>
                <w:sz w:val="20"/>
                <w:szCs w:val="20"/>
              </w:rPr>
              <w:t>King of glory–Пс. 24:7-10</w:t>
            </w:r>
          </w:p>
          <w:p w14:paraId="20B55806" w14:textId="77777777" w:rsidR="00A22E74" w:rsidRPr="004B7401" w:rsidRDefault="00A22E74" w:rsidP="00A22E74">
            <w:pPr>
              <w:autoSpaceDE w:val="0"/>
              <w:autoSpaceDN w:val="0"/>
              <w:adjustRightInd w:val="0"/>
              <w:rPr>
                <w:sz w:val="20"/>
                <w:szCs w:val="20"/>
              </w:rPr>
            </w:pPr>
            <w:r w:rsidRPr="004B7401">
              <w:rPr>
                <w:sz w:val="20"/>
                <w:szCs w:val="20"/>
              </w:rPr>
              <w:t>King of heaven–Дан. 4:37</w:t>
            </w:r>
          </w:p>
          <w:p w14:paraId="67FE91E1" w14:textId="77777777" w:rsidR="00A22E74" w:rsidRPr="004B7401" w:rsidRDefault="00A22E74" w:rsidP="00A22E74">
            <w:pPr>
              <w:autoSpaceDE w:val="0"/>
              <w:autoSpaceDN w:val="0"/>
              <w:adjustRightInd w:val="0"/>
              <w:rPr>
                <w:sz w:val="20"/>
                <w:szCs w:val="20"/>
              </w:rPr>
            </w:pPr>
            <w:r w:rsidRPr="004B7401">
              <w:rPr>
                <w:sz w:val="20"/>
                <w:szCs w:val="20"/>
              </w:rPr>
              <w:t>living and true God–1 Сол. 1:9</w:t>
            </w:r>
          </w:p>
          <w:p w14:paraId="2C2F4B51" w14:textId="77777777" w:rsidR="00A22E74" w:rsidRPr="004B7401" w:rsidRDefault="00A22E74" w:rsidP="00A22E74">
            <w:pPr>
              <w:autoSpaceDE w:val="0"/>
              <w:autoSpaceDN w:val="0"/>
              <w:adjustRightInd w:val="0"/>
              <w:rPr>
                <w:sz w:val="20"/>
                <w:szCs w:val="20"/>
              </w:rPr>
            </w:pPr>
            <w:r w:rsidRPr="004B7401">
              <w:rPr>
                <w:sz w:val="20"/>
                <w:szCs w:val="20"/>
              </w:rPr>
              <w:t>Lord Almighty–2 Кор. 6:18</w:t>
            </w:r>
          </w:p>
          <w:p w14:paraId="2D692F74" w14:textId="77777777" w:rsidR="00A22E74" w:rsidRPr="004B7401" w:rsidRDefault="00A22E74" w:rsidP="00A22E74">
            <w:pPr>
              <w:autoSpaceDE w:val="0"/>
              <w:autoSpaceDN w:val="0"/>
              <w:adjustRightInd w:val="0"/>
              <w:rPr>
                <w:sz w:val="20"/>
                <w:szCs w:val="20"/>
              </w:rPr>
            </w:pPr>
            <w:r w:rsidRPr="004B7401">
              <w:rPr>
                <w:sz w:val="20"/>
                <w:szCs w:val="20"/>
              </w:rPr>
              <w:t>Lord God Almighty–Откр. 4:8; 16:7; 21:22</w:t>
            </w:r>
          </w:p>
          <w:p w14:paraId="374E447E" w14:textId="77777777" w:rsidR="00A22E74" w:rsidRPr="004B7401" w:rsidRDefault="00A22E74" w:rsidP="00A22E74">
            <w:pPr>
              <w:autoSpaceDE w:val="0"/>
              <w:autoSpaceDN w:val="0"/>
              <w:adjustRightInd w:val="0"/>
              <w:rPr>
                <w:sz w:val="20"/>
                <w:szCs w:val="20"/>
              </w:rPr>
            </w:pPr>
            <w:r w:rsidRPr="004B7401">
              <w:rPr>
                <w:sz w:val="20"/>
                <w:szCs w:val="20"/>
              </w:rPr>
              <w:t>Lord is Peace–Judg. 6:24</w:t>
            </w:r>
          </w:p>
          <w:p w14:paraId="50A656F6" w14:textId="77777777" w:rsidR="00A22E74" w:rsidRPr="004B7401" w:rsidRDefault="00A22E74" w:rsidP="00A22E74">
            <w:pPr>
              <w:autoSpaceDE w:val="0"/>
              <w:autoSpaceDN w:val="0"/>
              <w:adjustRightInd w:val="0"/>
              <w:rPr>
                <w:sz w:val="20"/>
                <w:szCs w:val="20"/>
              </w:rPr>
            </w:pPr>
            <w:r w:rsidRPr="004B7401">
              <w:rPr>
                <w:sz w:val="20"/>
                <w:szCs w:val="20"/>
              </w:rPr>
              <w:t>Lord Most High–Пс. 7:17</w:t>
            </w:r>
          </w:p>
          <w:p w14:paraId="1862F642" w14:textId="77777777" w:rsidR="00A22E74" w:rsidRPr="004B7401" w:rsidRDefault="00A22E74" w:rsidP="00A22E74">
            <w:pPr>
              <w:autoSpaceDE w:val="0"/>
              <w:autoSpaceDN w:val="0"/>
              <w:adjustRightInd w:val="0"/>
              <w:rPr>
                <w:sz w:val="20"/>
                <w:szCs w:val="20"/>
              </w:rPr>
            </w:pPr>
            <w:r w:rsidRPr="004B7401">
              <w:rPr>
                <w:sz w:val="20"/>
                <w:szCs w:val="20"/>
              </w:rPr>
              <w:t>Lord is my Banner–Изл. 17:15</w:t>
            </w:r>
          </w:p>
          <w:p w14:paraId="278E021E" w14:textId="77777777" w:rsidR="00A22E74" w:rsidRPr="004B7401" w:rsidRDefault="00A22E74" w:rsidP="00A22E74">
            <w:pPr>
              <w:autoSpaceDE w:val="0"/>
              <w:autoSpaceDN w:val="0"/>
              <w:adjustRightInd w:val="0"/>
              <w:rPr>
                <w:sz w:val="20"/>
                <w:szCs w:val="20"/>
              </w:rPr>
            </w:pPr>
            <w:r w:rsidRPr="004B7401">
              <w:rPr>
                <w:sz w:val="20"/>
                <w:szCs w:val="20"/>
              </w:rPr>
              <w:t>Lord my Rock–Пс. 28:1</w:t>
            </w:r>
          </w:p>
          <w:p w14:paraId="0DF3FEF6" w14:textId="77777777" w:rsidR="00A22E74" w:rsidRPr="004B7401" w:rsidRDefault="00A22E74" w:rsidP="00A22E74">
            <w:pPr>
              <w:autoSpaceDE w:val="0"/>
              <w:autoSpaceDN w:val="0"/>
              <w:adjustRightInd w:val="0"/>
              <w:rPr>
                <w:sz w:val="20"/>
                <w:szCs w:val="20"/>
              </w:rPr>
            </w:pPr>
            <w:r w:rsidRPr="004B7401">
              <w:rPr>
                <w:sz w:val="20"/>
                <w:szCs w:val="20"/>
              </w:rPr>
              <w:t>Lord of all the earth–Мих. 4:13; Зах. 4:14</w:t>
            </w:r>
          </w:p>
          <w:p w14:paraId="6488D079" w14:textId="77777777" w:rsidR="00A22E74" w:rsidRPr="004B7401" w:rsidRDefault="00A22E74" w:rsidP="00A22E74">
            <w:pPr>
              <w:autoSpaceDE w:val="0"/>
              <w:autoSpaceDN w:val="0"/>
              <w:adjustRightInd w:val="0"/>
              <w:rPr>
                <w:sz w:val="20"/>
                <w:szCs w:val="20"/>
              </w:rPr>
            </w:pPr>
            <w:r w:rsidRPr="004B7401">
              <w:rPr>
                <w:sz w:val="20"/>
                <w:szCs w:val="20"/>
              </w:rPr>
              <w:t>Lord of kings–Дан. 2:47</w:t>
            </w:r>
          </w:p>
          <w:p w14:paraId="6FB29921" w14:textId="77777777" w:rsidR="00A22E74" w:rsidRPr="004B7401" w:rsidRDefault="00A22E74" w:rsidP="00A22E74">
            <w:pPr>
              <w:autoSpaceDE w:val="0"/>
              <w:autoSpaceDN w:val="0"/>
              <w:adjustRightInd w:val="0"/>
              <w:rPr>
                <w:sz w:val="20"/>
                <w:szCs w:val="20"/>
              </w:rPr>
            </w:pPr>
            <w:r w:rsidRPr="004B7401">
              <w:rPr>
                <w:sz w:val="20"/>
                <w:szCs w:val="20"/>
              </w:rPr>
              <w:t>Lord our God–Повт. Зкн. 1:6,10</w:t>
            </w:r>
          </w:p>
          <w:p w14:paraId="31A98BC3" w14:textId="77777777" w:rsidR="00A22E74" w:rsidRPr="004B7401" w:rsidRDefault="00A22E74" w:rsidP="00A22E74">
            <w:pPr>
              <w:autoSpaceDE w:val="0"/>
              <w:autoSpaceDN w:val="0"/>
              <w:adjustRightInd w:val="0"/>
              <w:rPr>
                <w:sz w:val="20"/>
                <w:szCs w:val="20"/>
              </w:rPr>
            </w:pPr>
            <w:r w:rsidRPr="004B7401">
              <w:rPr>
                <w:sz w:val="20"/>
                <w:szCs w:val="20"/>
              </w:rPr>
              <w:t>Lord our Maker–Пс. 95:6</w:t>
            </w:r>
          </w:p>
          <w:p w14:paraId="50638C95" w14:textId="77777777" w:rsidR="00A22E74" w:rsidRPr="004B7401" w:rsidRDefault="00A22E74" w:rsidP="00A22E74">
            <w:pPr>
              <w:autoSpaceDE w:val="0"/>
              <w:autoSpaceDN w:val="0"/>
              <w:adjustRightInd w:val="0"/>
              <w:rPr>
                <w:sz w:val="20"/>
                <w:szCs w:val="20"/>
              </w:rPr>
            </w:pPr>
            <w:r w:rsidRPr="004B7401">
              <w:rPr>
                <w:sz w:val="20"/>
                <w:szCs w:val="20"/>
              </w:rPr>
              <w:t>Lord our shield–Пс. 33:20</w:t>
            </w:r>
          </w:p>
          <w:p w14:paraId="16151AAE" w14:textId="77777777" w:rsidR="00A22E74" w:rsidRPr="004B7401" w:rsidRDefault="00A22E74" w:rsidP="00A22E74">
            <w:pPr>
              <w:autoSpaceDE w:val="0"/>
              <w:autoSpaceDN w:val="0"/>
              <w:adjustRightInd w:val="0"/>
              <w:rPr>
                <w:sz w:val="20"/>
                <w:szCs w:val="20"/>
              </w:rPr>
            </w:pPr>
            <w:r w:rsidRPr="004B7401">
              <w:rPr>
                <w:sz w:val="20"/>
                <w:szCs w:val="20"/>
              </w:rPr>
              <w:t>Lord who heals you–Изл. 15:26</w:t>
            </w:r>
          </w:p>
          <w:p w14:paraId="42AD43ED" w14:textId="77777777" w:rsidR="00A22E74" w:rsidRPr="004B7401" w:rsidRDefault="00A22E74" w:rsidP="00A22E74">
            <w:pPr>
              <w:autoSpaceDE w:val="0"/>
              <w:autoSpaceDN w:val="0"/>
              <w:adjustRightInd w:val="0"/>
              <w:rPr>
                <w:sz w:val="20"/>
                <w:szCs w:val="20"/>
              </w:rPr>
            </w:pPr>
            <w:r w:rsidRPr="004B7401">
              <w:rPr>
                <w:sz w:val="20"/>
                <w:szCs w:val="20"/>
              </w:rPr>
              <w:t>Lord who is there–Ез. 48:35</w:t>
            </w:r>
          </w:p>
          <w:p w14:paraId="0C13B637" w14:textId="77777777" w:rsidR="00A22E74" w:rsidRPr="004B7401" w:rsidRDefault="00A22E74" w:rsidP="00A22E74">
            <w:pPr>
              <w:autoSpaceDE w:val="0"/>
              <w:autoSpaceDN w:val="0"/>
              <w:adjustRightInd w:val="0"/>
              <w:rPr>
                <w:sz w:val="20"/>
                <w:szCs w:val="20"/>
              </w:rPr>
            </w:pPr>
            <w:r w:rsidRPr="004B7401">
              <w:rPr>
                <w:sz w:val="20"/>
                <w:szCs w:val="20"/>
              </w:rPr>
              <w:t>Lord who makes you holy–Евр. 2:11</w:t>
            </w:r>
          </w:p>
          <w:p w14:paraId="6B420AA9" w14:textId="77777777" w:rsidR="00A22E74" w:rsidRPr="004B7401" w:rsidRDefault="00A22E74" w:rsidP="00A22E74">
            <w:pPr>
              <w:autoSpaceDE w:val="0"/>
              <w:autoSpaceDN w:val="0"/>
              <w:adjustRightInd w:val="0"/>
              <w:rPr>
                <w:sz w:val="20"/>
                <w:szCs w:val="20"/>
              </w:rPr>
            </w:pPr>
            <w:r w:rsidRPr="004B7401">
              <w:rPr>
                <w:sz w:val="20"/>
                <w:szCs w:val="20"/>
              </w:rPr>
              <w:t>Lord who strikes the blow–Ез. 7:9</w:t>
            </w:r>
          </w:p>
          <w:p w14:paraId="5F9FD573" w14:textId="77777777" w:rsidR="00A22E74" w:rsidRPr="004B7401" w:rsidRDefault="00A22E74" w:rsidP="00A22E74">
            <w:pPr>
              <w:autoSpaceDE w:val="0"/>
              <w:autoSpaceDN w:val="0"/>
              <w:adjustRightInd w:val="0"/>
              <w:rPr>
                <w:sz w:val="20"/>
                <w:szCs w:val="20"/>
              </w:rPr>
            </w:pPr>
            <w:r w:rsidRPr="004B7401">
              <w:rPr>
                <w:sz w:val="20"/>
                <w:szCs w:val="20"/>
              </w:rPr>
              <w:t>Lord will provide–Бит. 22:14</w:t>
            </w:r>
          </w:p>
          <w:p w14:paraId="11CC97E3" w14:textId="77777777" w:rsidR="00A22E74" w:rsidRPr="004B7401" w:rsidRDefault="00A22E74" w:rsidP="00A22E74">
            <w:pPr>
              <w:autoSpaceDE w:val="0"/>
              <w:autoSpaceDN w:val="0"/>
              <w:adjustRightInd w:val="0"/>
              <w:rPr>
                <w:sz w:val="20"/>
                <w:szCs w:val="20"/>
              </w:rPr>
            </w:pPr>
            <w:r w:rsidRPr="004B7401">
              <w:rPr>
                <w:sz w:val="20"/>
                <w:szCs w:val="20"/>
              </w:rPr>
              <w:t>love–1 Јован 4:8</w:t>
            </w:r>
          </w:p>
          <w:p w14:paraId="70EBA3A6" w14:textId="77777777" w:rsidR="00A22E74" w:rsidRPr="004B7401" w:rsidRDefault="00A22E74" w:rsidP="00A22E74">
            <w:pPr>
              <w:autoSpaceDE w:val="0"/>
              <w:autoSpaceDN w:val="0"/>
              <w:adjustRightInd w:val="0"/>
              <w:rPr>
                <w:sz w:val="20"/>
                <w:szCs w:val="20"/>
              </w:rPr>
            </w:pPr>
            <w:r w:rsidRPr="004B7401">
              <w:rPr>
                <w:sz w:val="20"/>
                <w:szCs w:val="20"/>
              </w:rPr>
              <w:t>Maker of all things–Eccl. 11:5; Ер. 10:16</w:t>
            </w:r>
          </w:p>
          <w:p w14:paraId="1AF1FC63" w14:textId="77777777" w:rsidR="00A22E74" w:rsidRPr="004B7401" w:rsidRDefault="00A22E74" w:rsidP="00A22E74">
            <w:pPr>
              <w:autoSpaceDE w:val="0"/>
              <w:autoSpaceDN w:val="0"/>
              <w:adjustRightInd w:val="0"/>
              <w:rPr>
                <w:sz w:val="20"/>
                <w:szCs w:val="20"/>
              </w:rPr>
            </w:pPr>
            <w:r w:rsidRPr="004B7401">
              <w:rPr>
                <w:sz w:val="20"/>
                <w:szCs w:val="20"/>
              </w:rPr>
              <w:t>Most High–Бит. 14:18-22</w:t>
            </w:r>
          </w:p>
          <w:p w14:paraId="506C16CA" w14:textId="77777777" w:rsidR="00A22E74" w:rsidRPr="004B7401" w:rsidRDefault="00A22E74" w:rsidP="00A22E74">
            <w:pPr>
              <w:autoSpaceDE w:val="0"/>
              <w:autoSpaceDN w:val="0"/>
              <w:adjustRightInd w:val="0"/>
              <w:rPr>
                <w:sz w:val="20"/>
                <w:szCs w:val="20"/>
              </w:rPr>
            </w:pPr>
            <w:r w:rsidRPr="004B7401">
              <w:rPr>
                <w:sz w:val="20"/>
                <w:szCs w:val="20"/>
              </w:rPr>
              <w:t>my advocate–Јов 16:19</w:t>
            </w:r>
          </w:p>
          <w:p w14:paraId="5DB31F65" w14:textId="77777777" w:rsidR="00A22E74" w:rsidRPr="004B7401" w:rsidRDefault="00A22E74" w:rsidP="00A22E74">
            <w:pPr>
              <w:autoSpaceDE w:val="0"/>
              <w:autoSpaceDN w:val="0"/>
              <w:adjustRightInd w:val="0"/>
              <w:rPr>
                <w:sz w:val="20"/>
                <w:szCs w:val="20"/>
              </w:rPr>
            </w:pPr>
            <w:r w:rsidRPr="004B7401">
              <w:rPr>
                <w:sz w:val="20"/>
                <w:szCs w:val="20"/>
              </w:rPr>
              <w:t>my Comforter in sorrow–Ер. 8:18</w:t>
            </w:r>
          </w:p>
          <w:p w14:paraId="3BC841A1" w14:textId="77777777" w:rsidR="00A22E74" w:rsidRPr="004B7401" w:rsidRDefault="00A22E74" w:rsidP="00A22E74">
            <w:pPr>
              <w:autoSpaceDE w:val="0"/>
              <w:autoSpaceDN w:val="0"/>
              <w:adjustRightInd w:val="0"/>
              <w:rPr>
                <w:sz w:val="20"/>
                <w:szCs w:val="20"/>
              </w:rPr>
            </w:pPr>
            <w:r w:rsidRPr="004B7401">
              <w:rPr>
                <w:sz w:val="20"/>
                <w:szCs w:val="20"/>
              </w:rPr>
              <w:t>my confidence–Пс. 71:5</w:t>
            </w:r>
          </w:p>
          <w:p w14:paraId="0C8A9276" w14:textId="77777777" w:rsidR="00A22E74" w:rsidRPr="004B7401" w:rsidRDefault="00A22E74" w:rsidP="00A22E74">
            <w:pPr>
              <w:autoSpaceDE w:val="0"/>
              <w:autoSpaceDN w:val="0"/>
              <w:adjustRightInd w:val="0"/>
              <w:rPr>
                <w:sz w:val="20"/>
                <w:szCs w:val="20"/>
              </w:rPr>
            </w:pPr>
            <w:r w:rsidRPr="004B7401">
              <w:rPr>
                <w:sz w:val="20"/>
                <w:szCs w:val="20"/>
              </w:rPr>
              <w:t>my helper–Пс. 118:7; Евр. 13:6</w:t>
            </w:r>
          </w:p>
          <w:p w14:paraId="3B216B98" w14:textId="77777777" w:rsidR="00A22E74" w:rsidRPr="004B7401" w:rsidRDefault="00A22E74" w:rsidP="00A22E74">
            <w:pPr>
              <w:autoSpaceDE w:val="0"/>
              <w:autoSpaceDN w:val="0"/>
              <w:adjustRightInd w:val="0"/>
              <w:rPr>
                <w:sz w:val="20"/>
                <w:szCs w:val="20"/>
              </w:rPr>
            </w:pPr>
            <w:r w:rsidRPr="004B7401">
              <w:rPr>
                <w:sz w:val="20"/>
                <w:szCs w:val="20"/>
              </w:rPr>
              <w:t>my hiding place–Пс. 32:7</w:t>
            </w:r>
          </w:p>
          <w:p w14:paraId="0C297EF0" w14:textId="77777777" w:rsidR="00A22E74" w:rsidRPr="004B7401" w:rsidRDefault="00A22E74" w:rsidP="00A22E74">
            <w:pPr>
              <w:autoSpaceDE w:val="0"/>
              <w:autoSpaceDN w:val="0"/>
              <w:adjustRightInd w:val="0"/>
              <w:rPr>
                <w:sz w:val="20"/>
                <w:szCs w:val="20"/>
              </w:rPr>
            </w:pPr>
            <w:r w:rsidRPr="004B7401">
              <w:rPr>
                <w:sz w:val="20"/>
                <w:szCs w:val="20"/>
              </w:rPr>
              <w:t>my hope–Пс. 25:5, 21</w:t>
            </w:r>
          </w:p>
          <w:p w14:paraId="2EF77310" w14:textId="77777777" w:rsidR="00A22E74" w:rsidRPr="004B7401" w:rsidRDefault="00A22E74" w:rsidP="00A22E74">
            <w:pPr>
              <w:autoSpaceDE w:val="0"/>
              <w:autoSpaceDN w:val="0"/>
              <w:adjustRightInd w:val="0"/>
              <w:rPr>
                <w:sz w:val="20"/>
                <w:szCs w:val="20"/>
              </w:rPr>
            </w:pPr>
            <w:r w:rsidRPr="004B7401">
              <w:rPr>
                <w:sz w:val="20"/>
                <w:szCs w:val="20"/>
              </w:rPr>
              <w:t>my light–Пс. 27:1</w:t>
            </w:r>
          </w:p>
          <w:p w14:paraId="6605F74A" w14:textId="77777777" w:rsidR="00A22E74" w:rsidRPr="004B7401" w:rsidRDefault="00A22E74" w:rsidP="00A22E74">
            <w:pPr>
              <w:autoSpaceDE w:val="0"/>
              <w:autoSpaceDN w:val="0"/>
              <w:adjustRightInd w:val="0"/>
              <w:rPr>
                <w:sz w:val="20"/>
                <w:szCs w:val="20"/>
              </w:rPr>
            </w:pPr>
            <w:r w:rsidRPr="004B7401">
              <w:rPr>
                <w:sz w:val="20"/>
                <w:szCs w:val="20"/>
              </w:rPr>
              <w:t>my mighty rock–Пс. 62:7</w:t>
            </w:r>
          </w:p>
          <w:p w14:paraId="0DECC0DB" w14:textId="77777777" w:rsidR="00A22E74" w:rsidRPr="004B7401" w:rsidRDefault="00A22E74" w:rsidP="00A22E74">
            <w:pPr>
              <w:autoSpaceDE w:val="0"/>
              <w:autoSpaceDN w:val="0"/>
              <w:adjustRightInd w:val="0"/>
              <w:rPr>
                <w:sz w:val="20"/>
                <w:szCs w:val="20"/>
              </w:rPr>
            </w:pPr>
            <w:r w:rsidRPr="004B7401">
              <w:rPr>
                <w:sz w:val="20"/>
                <w:szCs w:val="20"/>
              </w:rPr>
              <w:t>my refuge in times of trouble–Пс. 59:16</w:t>
            </w:r>
          </w:p>
          <w:p w14:paraId="4EAF4569" w14:textId="77777777" w:rsidR="00A22E74" w:rsidRPr="004B7401" w:rsidRDefault="00A22E74" w:rsidP="00A22E74">
            <w:pPr>
              <w:autoSpaceDE w:val="0"/>
              <w:autoSpaceDN w:val="0"/>
              <w:adjustRightInd w:val="0"/>
              <w:rPr>
                <w:sz w:val="20"/>
                <w:szCs w:val="20"/>
              </w:rPr>
            </w:pPr>
            <w:r w:rsidRPr="004B7401">
              <w:rPr>
                <w:sz w:val="20"/>
                <w:szCs w:val="20"/>
              </w:rPr>
              <w:t>my song–Изл. 15:2</w:t>
            </w:r>
          </w:p>
          <w:p w14:paraId="35069B4C" w14:textId="77777777" w:rsidR="00A22E74" w:rsidRPr="004B7401" w:rsidRDefault="00A22E74" w:rsidP="00A22E74">
            <w:pPr>
              <w:autoSpaceDE w:val="0"/>
              <w:autoSpaceDN w:val="0"/>
              <w:adjustRightInd w:val="0"/>
              <w:rPr>
                <w:sz w:val="20"/>
                <w:szCs w:val="20"/>
              </w:rPr>
            </w:pPr>
            <w:r w:rsidRPr="004B7401">
              <w:rPr>
                <w:sz w:val="20"/>
                <w:szCs w:val="20"/>
              </w:rPr>
              <w:t>my strong deliverer–Пс. 140:7</w:t>
            </w:r>
          </w:p>
          <w:p w14:paraId="59807764" w14:textId="77777777" w:rsidR="00A22E74" w:rsidRPr="004B7401" w:rsidRDefault="00A22E74" w:rsidP="00A22E74">
            <w:pPr>
              <w:autoSpaceDE w:val="0"/>
              <w:autoSpaceDN w:val="0"/>
              <w:adjustRightInd w:val="0"/>
              <w:rPr>
                <w:sz w:val="20"/>
                <w:szCs w:val="20"/>
              </w:rPr>
            </w:pPr>
            <w:r w:rsidRPr="004B7401">
              <w:rPr>
                <w:sz w:val="20"/>
                <w:szCs w:val="20"/>
              </w:rPr>
              <w:t>my support–2 Сам. 22:19</w:t>
            </w:r>
          </w:p>
          <w:p w14:paraId="30712DCB" w14:textId="77777777" w:rsidR="00A22E74" w:rsidRPr="004B7401" w:rsidRDefault="00A22E74" w:rsidP="00A22E74">
            <w:pPr>
              <w:autoSpaceDE w:val="0"/>
              <w:autoSpaceDN w:val="0"/>
              <w:adjustRightInd w:val="0"/>
              <w:rPr>
                <w:sz w:val="20"/>
                <w:szCs w:val="20"/>
              </w:rPr>
            </w:pPr>
            <w:r w:rsidRPr="004B7401">
              <w:rPr>
                <w:sz w:val="20"/>
                <w:szCs w:val="20"/>
              </w:rPr>
              <w:t>One to be feared–1 Днев. 16:25</w:t>
            </w:r>
          </w:p>
          <w:p w14:paraId="00F67EE5" w14:textId="77777777" w:rsidR="00A22E74" w:rsidRPr="004B7401" w:rsidRDefault="00A22E74" w:rsidP="00A22E74">
            <w:pPr>
              <w:autoSpaceDE w:val="0"/>
              <w:autoSpaceDN w:val="0"/>
              <w:adjustRightInd w:val="0"/>
              <w:rPr>
                <w:sz w:val="20"/>
                <w:szCs w:val="20"/>
              </w:rPr>
            </w:pPr>
            <w:r w:rsidRPr="004B7401">
              <w:rPr>
                <w:sz w:val="20"/>
                <w:szCs w:val="20"/>
              </w:rPr>
              <w:t>only wise God–Рим. 16:27</w:t>
            </w:r>
          </w:p>
          <w:p w14:paraId="0B6EC8DF" w14:textId="77777777" w:rsidR="00A22E74" w:rsidRPr="004B7401" w:rsidRDefault="00A22E74" w:rsidP="00A22E74">
            <w:pPr>
              <w:autoSpaceDE w:val="0"/>
              <w:autoSpaceDN w:val="0"/>
              <w:adjustRightInd w:val="0"/>
              <w:rPr>
                <w:sz w:val="20"/>
                <w:szCs w:val="20"/>
              </w:rPr>
            </w:pPr>
            <w:r w:rsidRPr="004B7401">
              <w:rPr>
                <w:sz w:val="20"/>
                <w:szCs w:val="20"/>
              </w:rPr>
              <w:t>our dwelling place–Пс. 90:1</w:t>
            </w:r>
          </w:p>
          <w:p w14:paraId="341CD6E6" w14:textId="77777777" w:rsidR="00A22E74" w:rsidRPr="004B7401" w:rsidRDefault="00A22E74" w:rsidP="00A22E74">
            <w:pPr>
              <w:autoSpaceDE w:val="0"/>
              <w:autoSpaceDN w:val="0"/>
              <w:adjustRightInd w:val="0"/>
              <w:rPr>
                <w:sz w:val="20"/>
                <w:szCs w:val="20"/>
              </w:rPr>
            </w:pPr>
            <w:r w:rsidRPr="004B7401">
              <w:rPr>
                <w:sz w:val="20"/>
                <w:szCs w:val="20"/>
              </w:rPr>
              <w:t>our judge–1 Сам. 24:15</w:t>
            </w:r>
          </w:p>
          <w:p w14:paraId="516D0A43" w14:textId="77777777" w:rsidR="00A22E74" w:rsidRPr="004B7401" w:rsidRDefault="00A22E74" w:rsidP="00A22E74">
            <w:pPr>
              <w:autoSpaceDE w:val="0"/>
              <w:autoSpaceDN w:val="0"/>
              <w:adjustRightInd w:val="0"/>
              <w:rPr>
                <w:sz w:val="20"/>
                <w:szCs w:val="20"/>
              </w:rPr>
            </w:pPr>
            <w:r w:rsidRPr="004B7401">
              <w:rPr>
                <w:sz w:val="20"/>
                <w:szCs w:val="20"/>
              </w:rPr>
              <w:t>our lawgiver–Ис. 33:22</w:t>
            </w:r>
          </w:p>
          <w:p w14:paraId="5F2F8038" w14:textId="77777777" w:rsidR="00A22E74" w:rsidRPr="004B7401" w:rsidRDefault="00A22E74" w:rsidP="00A22E74">
            <w:pPr>
              <w:autoSpaceDE w:val="0"/>
              <w:autoSpaceDN w:val="0"/>
              <w:adjustRightInd w:val="0"/>
              <w:rPr>
                <w:sz w:val="20"/>
                <w:szCs w:val="20"/>
              </w:rPr>
            </w:pPr>
            <w:r w:rsidRPr="004B7401">
              <w:rPr>
                <w:sz w:val="20"/>
                <w:szCs w:val="20"/>
              </w:rPr>
              <w:t>our leader–2 Днев. 13:12</w:t>
            </w:r>
          </w:p>
          <w:p w14:paraId="3C56DEA1" w14:textId="77777777" w:rsidR="00A22E74" w:rsidRPr="004B7401" w:rsidRDefault="00A22E74" w:rsidP="00A22E74">
            <w:pPr>
              <w:autoSpaceDE w:val="0"/>
              <w:autoSpaceDN w:val="0"/>
              <w:adjustRightInd w:val="0"/>
              <w:rPr>
                <w:sz w:val="20"/>
                <w:szCs w:val="20"/>
              </w:rPr>
            </w:pPr>
            <w:r w:rsidRPr="004B7401">
              <w:rPr>
                <w:sz w:val="20"/>
                <w:szCs w:val="20"/>
              </w:rPr>
              <w:t>our Mighty One–Ис. 33:21</w:t>
            </w:r>
          </w:p>
          <w:p w14:paraId="6BA78ABF" w14:textId="77777777" w:rsidR="00A22E74" w:rsidRPr="004B7401" w:rsidRDefault="00A22E74" w:rsidP="00A22E74">
            <w:pPr>
              <w:autoSpaceDE w:val="0"/>
              <w:autoSpaceDN w:val="0"/>
              <w:adjustRightInd w:val="0"/>
              <w:rPr>
                <w:sz w:val="20"/>
                <w:szCs w:val="20"/>
              </w:rPr>
            </w:pPr>
            <w:r w:rsidRPr="004B7401">
              <w:rPr>
                <w:sz w:val="20"/>
                <w:szCs w:val="20"/>
              </w:rPr>
              <w:t>our Redeemer–Ис. 47:4: 63:16</w:t>
            </w:r>
          </w:p>
          <w:p w14:paraId="1582AD70" w14:textId="77777777" w:rsidR="00A22E74" w:rsidRPr="004B7401" w:rsidRDefault="00A22E74" w:rsidP="00A22E74">
            <w:pPr>
              <w:autoSpaceDE w:val="0"/>
              <w:autoSpaceDN w:val="0"/>
              <w:adjustRightInd w:val="0"/>
              <w:rPr>
                <w:sz w:val="20"/>
                <w:szCs w:val="20"/>
              </w:rPr>
            </w:pPr>
            <w:r w:rsidRPr="004B7401">
              <w:rPr>
                <w:sz w:val="20"/>
                <w:szCs w:val="20"/>
              </w:rPr>
              <w:t>our refuge and strength–Пс. 46:1</w:t>
            </w:r>
          </w:p>
          <w:p w14:paraId="51445277" w14:textId="77777777" w:rsidR="00A22E74" w:rsidRPr="004B7401" w:rsidRDefault="00A22E74" w:rsidP="00A22E74">
            <w:pPr>
              <w:autoSpaceDE w:val="0"/>
              <w:autoSpaceDN w:val="0"/>
              <w:adjustRightInd w:val="0"/>
              <w:rPr>
                <w:sz w:val="20"/>
                <w:szCs w:val="20"/>
              </w:rPr>
            </w:pPr>
            <w:r w:rsidRPr="004B7401">
              <w:rPr>
                <w:sz w:val="20"/>
                <w:szCs w:val="20"/>
              </w:rPr>
              <w:t>Righteous Father–Јован 17:25</w:t>
            </w:r>
          </w:p>
          <w:p w14:paraId="451C8296" w14:textId="77777777" w:rsidR="00A22E74" w:rsidRPr="004B7401" w:rsidRDefault="00A22E74" w:rsidP="00A22E74">
            <w:pPr>
              <w:autoSpaceDE w:val="0"/>
              <w:autoSpaceDN w:val="0"/>
              <w:adjustRightInd w:val="0"/>
              <w:rPr>
                <w:sz w:val="20"/>
                <w:szCs w:val="20"/>
              </w:rPr>
            </w:pPr>
            <w:r w:rsidRPr="004B7401">
              <w:rPr>
                <w:sz w:val="20"/>
                <w:szCs w:val="20"/>
              </w:rPr>
              <w:t>Rock of our salvation–Пс. 95:1</w:t>
            </w:r>
          </w:p>
          <w:p w14:paraId="71CA88C9" w14:textId="77777777" w:rsidR="00A22E74" w:rsidRPr="004B7401" w:rsidRDefault="00A22E74" w:rsidP="00A22E74">
            <w:pPr>
              <w:autoSpaceDE w:val="0"/>
              <w:autoSpaceDN w:val="0"/>
              <w:adjustRightInd w:val="0"/>
              <w:rPr>
                <w:sz w:val="20"/>
                <w:szCs w:val="20"/>
              </w:rPr>
            </w:pPr>
            <w:r w:rsidRPr="004B7401">
              <w:rPr>
                <w:sz w:val="20"/>
                <w:szCs w:val="20"/>
              </w:rPr>
              <w:t>Shepherd–Пс. 23:1</w:t>
            </w:r>
          </w:p>
          <w:p w14:paraId="01EE6E20" w14:textId="77777777" w:rsidR="00A22E74" w:rsidRPr="004B7401" w:rsidRDefault="00A22E74" w:rsidP="00A22E74">
            <w:pPr>
              <w:autoSpaceDE w:val="0"/>
              <w:autoSpaceDN w:val="0"/>
              <w:adjustRightInd w:val="0"/>
              <w:rPr>
                <w:sz w:val="20"/>
                <w:szCs w:val="20"/>
              </w:rPr>
            </w:pPr>
            <w:r w:rsidRPr="004B7401">
              <w:rPr>
                <w:sz w:val="20"/>
                <w:szCs w:val="20"/>
              </w:rPr>
              <w:t>Sovereign Lord–Дела 4:24</w:t>
            </w:r>
          </w:p>
          <w:p w14:paraId="330372B4" w14:textId="77777777" w:rsidR="00A22E74" w:rsidRPr="004B7401" w:rsidRDefault="00A22E74" w:rsidP="00A22E74">
            <w:pPr>
              <w:autoSpaceDE w:val="0"/>
              <w:autoSpaceDN w:val="0"/>
              <w:adjustRightInd w:val="0"/>
              <w:rPr>
                <w:sz w:val="20"/>
                <w:szCs w:val="20"/>
              </w:rPr>
            </w:pPr>
            <w:r w:rsidRPr="004B7401">
              <w:rPr>
                <w:sz w:val="20"/>
                <w:szCs w:val="20"/>
              </w:rPr>
              <w:t>the Almighty–Бит. 49:25; Ruth 1:20</w:t>
            </w:r>
          </w:p>
          <w:p w14:paraId="26543C43" w14:textId="77777777" w:rsidR="00A22E74" w:rsidRPr="004B7401" w:rsidRDefault="00A22E74" w:rsidP="00A22E74">
            <w:pPr>
              <w:autoSpaceDE w:val="0"/>
              <w:autoSpaceDN w:val="0"/>
              <w:adjustRightInd w:val="0"/>
              <w:rPr>
                <w:sz w:val="20"/>
                <w:szCs w:val="20"/>
              </w:rPr>
            </w:pPr>
            <w:r w:rsidRPr="004B7401">
              <w:rPr>
                <w:sz w:val="20"/>
                <w:szCs w:val="20"/>
              </w:rPr>
              <w:t>the compassionate and gracious God–Изл. 34:6</w:t>
            </w:r>
          </w:p>
          <w:p w14:paraId="08988ACB" w14:textId="77777777" w:rsidR="00A22E74" w:rsidRPr="004B7401" w:rsidRDefault="00A22E74" w:rsidP="00A22E74">
            <w:pPr>
              <w:autoSpaceDE w:val="0"/>
              <w:autoSpaceDN w:val="0"/>
              <w:adjustRightInd w:val="0"/>
              <w:rPr>
                <w:sz w:val="20"/>
                <w:szCs w:val="20"/>
              </w:rPr>
            </w:pPr>
            <w:r w:rsidRPr="004B7401">
              <w:rPr>
                <w:sz w:val="20"/>
                <w:szCs w:val="20"/>
              </w:rPr>
              <w:t>the Eternal God–Бит. 21:33</w:t>
            </w:r>
          </w:p>
          <w:p w14:paraId="5F1146EA" w14:textId="77777777" w:rsidR="00A22E74" w:rsidRPr="004B7401" w:rsidRDefault="00A22E74" w:rsidP="00A22E74">
            <w:pPr>
              <w:autoSpaceDE w:val="0"/>
              <w:autoSpaceDN w:val="0"/>
              <w:adjustRightInd w:val="0"/>
              <w:rPr>
                <w:sz w:val="20"/>
                <w:szCs w:val="20"/>
              </w:rPr>
            </w:pPr>
            <w:r w:rsidRPr="004B7401">
              <w:rPr>
                <w:sz w:val="20"/>
                <w:szCs w:val="20"/>
              </w:rPr>
              <w:t>the consuming fire–Ис. 33:14</w:t>
            </w:r>
          </w:p>
          <w:p w14:paraId="34DA6F8D" w14:textId="77777777" w:rsidR="00A22E74" w:rsidRPr="004B7401" w:rsidRDefault="00A22E74" w:rsidP="00A22E74">
            <w:pPr>
              <w:autoSpaceDE w:val="0"/>
              <w:autoSpaceDN w:val="0"/>
              <w:adjustRightInd w:val="0"/>
              <w:rPr>
                <w:sz w:val="20"/>
                <w:szCs w:val="20"/>
              </w:rPr>
            </w:pPr>
            <w:r w:rsidRPr="004B7401">
              <w:rPr>
                <w:sz w:val="20"/>
                <w:szCs w:val="20"/>
              </w:rPr>
              <w:t>the everlasting God–Ис. 40:28</w:t>
            </w:r>
          </w:p>
          <w:p w14:paraId="3AF64752" w14:textId="77777777" w:rsidR="00A22E74" w:rsidRPr="004B7401" w:rsidRDefault="00A22E74" w:rsidP="00A22E74">
            <w:pPr>
              <w:autoSpaceDE w:val="0"/>
              <w:autoSpaceDN w:val="0"/>
              <w:adjustRightInd w:val="0"/>
              <w:rPr>
                <w:sz w:val="20"/>
                <w:szCs w:val="20"/>
              </w:rPr>
            </w:pPr>
            <w:r w:rsidRPr="004B7401">
              <w:rPr>
                <w:sz w:val="20"/>
                <w:szCs w:val="20"/>
              </w:rPr>
              <w:t>the exalted God–Мих. 6:6</w:t>
            </w:r>
          </w:p>
          <w:p w14:paraId="151AD920" w14:textId="77777777" w:rsidR="00A22E74" w:rsidRPr="004B7401" w:rsidRDefault="00A22E74" w:rsidP="00A22E74">
            <w:pPr>
              <w:autoSpaceDE w:val="0"/>
              <w:autoSpaceDN w:val="0"/>
              <w:adjustRightInd w:val="0"/>
              <w:rPr>
                <w:sz w:val="20"/>
                <w:szCs w:val="20"/>
              </w:rPr>
            </w:pPr>
            <w:r w:rsidRPr="004B7401">
              <w:rPr>
                <w:sz w:val="20"/>
                <w:szCs w:val="20"/>
              </w:rPr>
              <w:t>the faithful God–Повт. Зкн. 7:9</w:t>
            </w:r>
          </w:p>
          <w:p w14:paraId="42086D47" w14:textId="77777777" w:rsidR="00A22E74" w:rsidRPr="004B7401" w:rsidRDefault="00A22E74" w:rsidP="00A22E74">
            <w:pPr>
              <w:autoSpaceDE w:val="0"/>
              <w:autoSpaceDN w:val="0"/>
              <w:adjustRightInd w:val="0"/>
              <w:rPr>
                <w:sz w:val="20"/>
                <w:szCs w:val="20"/>
              </w:rPr>
            </w:pPr>
            <w:r w:rsidRPr="004B7401">
              <w:rPr>
                <w:sz w:val="20"/>
                <w:szCs w:val="20"/>
              </w:rPr>
              <w:t>the gardener (husbandman)–Јован 15:1</w:t>
            </w:r>
          </w:p>
          <w:p w14:paraId="58550FAA" w14:textId="77777777" w:rsidR="00A22E74" w:rsidRPr="004B7401" w:rsidRDefault="00A22E74" w:rsidP="00A22E74">
            <w:pPr>
              <w:autoSpaceDE w:val="0"/>
              <w:autoSpaceDN w:val="0"/>
              <w:adjustRightInd w:val="0"/>
              <w:rPr>
                <w:sz w:val="20"/>
                <w:szCs w:val="20"/>
              </w:rPr>
            </w:pPr>
            <w:r w:rsidRPr="004B7401">
              <w:rPr>
                <w:sz w:val="20"/>
                <w:szCs w:val="20"/>
              </w:rPr>
              <w:t>the glorious Father–Еф. 1:17</w:t>
            </w:r>
          </w:p>
          <w:p w14:paraId="5246C28D" w14:textId="77777777" w:rsidR="00A22E74" w:rsidRPr="004B7401" w:rsidRDefault="00A22E74" w:rsidP="00A22E74">
            <w:pPr>
              <w:autoSpaceDE w:val="0"/>
              <w:autoSpaceDN w:val="0"/>
              <w:adjustRightInd w:val="0"/>
              <w:rPr>
                <w:sz w:val="20"/>
                <w:szCs w:val="20"/>
              </w:rPr>
            </w:pPr>
            <w:r w:rsidRPr="004B7401">
              <w:rPr>
                <w:sz w:val="20"/>
                <w:szCs w:val="20"/>
              </w:rPr>
              <w:t>the glory of Israel–Мих. 1:15</w:t>
            </w:r>
          </w:p>
          <w:p w14:paraId="7FA2743C" w14:textId="77777777" w:rsidR="00A22E74" w:rsidRPr="004B7401" w:rsidRDefault="00A22E74" w:rsidP="00A22E74">
            <w:pPr>
              <w:autoSpaceDE w:val="0"/>
              <w:autoSpaceDN w:val="0"/>
              <w:adjustRightInd w:val="0"/>
              <w:rPr>
                <w:sz w:val="20"/>
                <w:szCs w:val="20"/>
              </w:rPr>
            </w:pPr>
            <w:r w:rsidRPr="004B7401">
              <w:rPr>
                <w:sz w:val="20"/>
                <w:szCs w:val="20"/>
              </w:rPr>
              <w:t>the God who saves me–Пс. 88:1</w:t>
            </w:r>
          </w:p>
          <w:p w14:paraId="165219E9" w14:textId="77777777" w:rsidR="00A22E74" w:rsidRPr="004B7401" w:rsidRDefault="00A22E74" w:rsidP="00A22E74">
            <w:pPr>
              <w:autoSpaceDE w:val="0"/>
              <w:autoSpaceDN w:val="0"/>
              <w:adjustRightInd w:val="0"/>
              <w:rPr>
                <w:sz w:val="20"/>
                <w:szCs w:val="20"/>
              </w:rPr>
            </w:pPr>
            <w:r w:rsidRPr="004B7401">
              <w:rPr>
                <w:sz w:val="20"/>
                <w:szCs w:val="20"/>
              </w:rPr>
              <w:t>the God who sees me–Бит. 16:13</w:t>
            </w:r>
          </w:p>
          <w:p w14:paraId="66B8B9B6" w14:textId="77777777" w:rsidR="00A22E74" w:rsidRPr="004B7401" w:rsidRDefault="00A22E74" w:rsidP="00A22E74">
            <w:pPr>
              <w:autoSpaceDE w:val="0"/>
              <w:autoSpaceDN w:val="0"/>
              <w:adjustRightInd w:val="0"/>
              <w:rPr>
                <w:sz w:val="20"/>
                <w:szCs w:val="20"/>
              </w:rPr>
            </w:pPr>
            <w:r w:rsidRPr="004B7401">
              <w:rPr>
                <w:sz w:val="20"/>
                <w:szCs w:val="20"/>
              </w:rPr>
              <w:t>the great King above all gods–Пс. 95:3</w:t>
            </w:r>
          </w:p>
          <w:p w14:paraId="57B9728D" w14:textId="77777777" w:rsidR="00A22E74" w:rsidRPr="004B7401" w:rsidRDefault="00A22E74" w:rsidP="00A22E74">
            <w:pPr>
              <w:autoSpaceDE w:val="0"/>
              <w:autoSpaceDN w:val="0"/>
              <w:adjustRightInd w:val="0"/>
              <w:rPr>
                <w:sz w:val="20"/>
                <w:szCs w:val="20"/>
              </w:rPr>
            </w:pPr>
            <w:r w:rsidRPr="004B7401">
              <w:rPr>
                <w:sz w:val="20"/>
                <w:szCs w:val="20"/>
              </w:rPr>
              <w:t>the just and mighty One–Јов 34:17</w:t>
            </w:r>
          </w:p>
          <w:p w14:paraId="006C7999" w14:textId="77777777" w:rsidR="00A22E74" w:rsidRPr="004B7401" w:rsidRDefault="00A22E74" w:rsidP="00A22E74">
            <w:pPr>
              <w:autoSpaceDE w:val="0"/>
              <w:autoSpaceDN w:val="0"/>
              <w:adjustRightInd w:val="0"/>
              <w:rPr>
                <w:sz w:val="20"/>
                <w:szCs w:val="20"/>
              </w:rPr>
            </w:pPr>
            <w:r w:rsidRPr="004B7401">
              <w:rPr>
                <w:sz w:val="20"/>
                <w:szCs w:val="20"/>
              </w:rPr>
              <w:t>the living Father–Јован 6:57</w:t>
            </w:r>
          </w:p>
          <w:p w14:paraId="5C81850C" w14:textId="77777777" w:rsidR="00A22E74" w:rsidRPr="004B7401" w:rsidRDefault="00A22E74" w:rsidP="00A22E74">
            <w:pPr>
              <w:autoSpaceDE w:val="0"/>
              <w:autoSpaceDN w:val="0"/>
              <w:adjustRightInd w:val="0"/>
              <w:rPr>
                <w:sz w:val="20"/>
                <w:szCs w:val="20"/>
              </w:rPr>
            </w:pPr>
            <w:r w:rsidRPr="004B7401">
              <w:rPr>
                <w:sz w:val="20"/>
                <w:szCs w:val="20"/>
              </w:rPr>
              <w:t>the Majestic Glory–2 Птр. 1:17</w:t>
            </w:r>
          </w:p>
          <w:p w14:paraId="6FDA0C7A" w14:textId="77777777" w:rsidR="00A22E74" w:rsidRPr="004B7401" w:rsidRDefault="00A22E74" w:rsidP="00A22E74">
            <w:pPr>
              <w:autoSpaceDE w:val="0"/>
              <w:autoSpaceDN w:val="0"/>
              <w:adjustRightInd w:val="0"/>
              <w:rPr>
                <w:sz w:val="20"/>
                <w:szCs w:val="20"/>
              </w:rPr>
            </w:pPr>
            <w:r w:rsidRPr="004B7401">
              <w:rPr>
                <w:sz w:val="20"/>
                <w:szCs w:val="20"/>
              </w:rPr>
              <w:t>the Majesty in heaven–Евр. 1:3</w:t>
            </w:r>
          </w:p>
          <w:p w14:paraId="1B1D97F0" w14:textId="77777777" w:rsidR="00A22E74" w:rsidRPr="004B7401" w:rsidRDefault="00A22E74" w:rsidP="00A22E74">
            <w:pPr>
              <w:autoSpaceDE w:val="0"/>
              <w:autoSpaceDN w:val="0"/>
              <w:adjustRightInd w:val="0"/>
              <w:rPr>
                <w:sz w:val="20"/>
                <w:szCs w:val="20"/>
              </w:rPr>
            </w:pPr>
            <w:r w:rsidRPr="004B7401">
              <w:rPr>
                <w:sz w:val="20"/>
                <w:szCs w:val="20"/>
              </w:rPr>
              <w:t>the one who sustains me–Пс. 54:4</w:t>
            </w:r>
          </w:p>
          <w:p w14:paraId="595A9027" w14:textId="77777777" w:rsidR="00A22E74" w:rsidRPr="004B7401" w:rsidRDefault="00A22E74" w:rsidP="00A22E74">
            <w:pPr>
              <w:autoSpaceDE w:val="0"/>
              <w:autoSpaceDN w:val="0"/>
              <w:adjustRightInd w:val="0"/>
              <w:rPr>
                <w:sz w:val="20"/>
                <w:szCs w:val="20"/>
              </w:rPr>
            </w:pPr>
            <w:r w:rsidRPr="004B7401">
              <w:rPr>
                <w:sz w:val="20"/>
                <w:szCs w:val="20"/>
              </w:rPr>
              <w:t>the only God–Јуда 1:25</w:t>
            </w:r>
          </w:p>
          <w:p w14:paraId="02590A54" w14:textId="77777777" w:rsidR="00A22E74" w:rsidRPr="004B7401" w:rsidRDefault="00A22E74" w:rsidP="00A22E74">
            <w:pPr>
              <w:autoSpaceDE w:val="0"/>
              <w:autoSpaceDN w:val="0"/>
              <w:adjustRightInd w:val="0"/>
              <w:rPr>
                <w:sz w:val="20"/>
                <w:szCs w:val="20"/>
              </w:rPr>
            </w:pPr>
            <w:r w:rsidRPr="004B7401">
              <w:rPr>
                <w:sz w:val="20"/>
                <w:szCs w:val="20"/>
              </w:rPr>
              <w:t>the potter–Ер. 18:6</w:t>
            </w:r>
          </w:p>
          <w:p w14:paraId="2CEDEA0B" w14:textId="77777777" w:rsidR="00A22E74" w:rsidRPr="004B7401" w:rsidRDefault="00A22E74" w:rsidP="00A22E74">
            <w:pPr>
              <w:autoSpaceDE w:val="0"/>
              <w:autoSpaceDN w:val="0"/>
              <w:adjustRightInd w:val="0"/>
              <w:rPr>
                <w:sz w:val="20"/>
                <w:szCs w:val="20"/>
              </w:rPr>
            </w:pPr>
            <w:r w:rsidRPr="004B7401">
              <w:rPr>
                <w:sz w:val="20"/>
                <w:szCs w:val="20"/>
              </w:rPr>
              <w:t>the rock in whom I take refuge–Пс. 18:2</w:t>
            </w:r>
          </w:p>
          <w:p w14:paraId="3E38844F" w14:textId="77777777" w:rsidR="00A22E74" w:rsidRPr="004B7401" w:rsidRDefault="00A22E74" w:rsidP="00A22E74">
            <w:pPr>
              <w:autoSpaceDE w:val="0"/>
              <w:autoSpaceDN w:val="0"/>
              <w:adjustRightInd w:val="0"/>
              <w:rPr>
                <w:sz w:val="20"/>
                <w:szCs w:val="20"/>
              </w:rPr>
            </w:pPr>
            <w:r w:rsidRPr="004B7401">
              <w:rPr>
                <w:sz w:val="20"/>
                <w:szCs w:val="20"/>
              </w:rPr>
              <w:t>the spring of living water–Ер. 2:13</w:t>
            </w:r>
          </w:p>
          <w:p w14:paraId="1938B327" w14:textId="77777777" w:rsidR="00A22E74" w:rsidRPr="004B7401" w:rsidRDefault="00A22E74" w:rsidP="00A22E74">
            <w:pPr>
              <w:autoSpaceDE w:val="0"/>
              <w:autoSpaceDN w:val="0"/>
              <w:adjustRightInd w:val="0"/>
              <w:rPr>
                <w:sz w:val="20"/>
                <w:szCs w:val="20"/>
              </w:rPr>
            </w:pPr>
            <w:r w:rsidRPr="004B7401">
              <w:rPr>
                <w:sz w:val="20"/>
                <w:szCs w:val="20"/>
              </w:rPr>
              <w:t>the strength of my heart–Пс. 73:26</w:t>
            </w:r>
          </w:p>
          <w:p w14:paraId="2F3D9A96" w14:textId="77777777" w:rsidR="00A22E74" w:rsidRPr="004B7401" w:rsidRDefault="00A22E74" w:rsidP="00A22E74">
            <w:pPr>
              <w:autoSpaceDE w:val="0"/>
              <w:autoSpaceDN w:val="0"/>
              <w:adjustRightInd w:val="0"/>
              <w:rPr>
                <w:sz w:val="20"/>
                <w:szCs w:val="20"/>
              </w:rPr>
            </w:pPr>
            <w:r w:rsidRPr="004B7401">
              <w:rPr>
                <w:sz w:val="20"/>
                <w:szCs w:val="20"/>
              </w:rPr>
              <w:t>the true God–1 Сол. 1:9</w:t>
            </w:r>
          </w:p>
          <w:p w14:paraId="696047E7" w14:textId="77777777" w:rsidR="00A22E74" w:rsidRPr="004B7401" w:rsidRDefault="00A22E74" w:rsidP="00A22E74">
            <w:pPr>
              <w:autoSpaceDE w:val="0"/>
              <w:autoSpaceDN w:val="0"/>
              <w:adjustRightInd w:val="0"/>
              <w:rPr>
                <w:sz w:val="20"/>
                <w:szCs w:val="20"/>
              </w:rPr>
            </w:pPr>
            <w:r w:rsidRPr="004B7401">
              <w:rPr>
                <w:sz w:val="20"/>
                <w:szCs w:val="20"/>
              </w:rPr>
              <w:t>you who judge righteously and test the heart and mind–Ер. 11:20</w:t>
            </w:r>
          </w:p>
          <w:p w14:paraId="2DB359D6" w14:textId="77777777" w:rsidR="00A22E74" w:rsidRPr="004B7401" w:rsidRDefault="00A22E74" w:rsidP="00A22E74">
            <w:pPr>
              <w:autoSpaceDE w:val="0"/>
              <w:autoSpaceDN w:val="0"/>
              <w:adjustRightInd w:val="0"/>
              <w:rPr>
                <w:sz w:val="20"/>
                <w:szCs w:val="20"/>
              </w:rPr>
            </w:pPr>
            <w:r w:rsidRPr="004B7401">
              <w:rPr>
                <w:sz w:val="20"/>
                <w:szCs w:val="20"/>
              </w:rPr>
              <w:t>you who love the people–Повт. Зкн. 33:3</w:t>
            </w:r>
          </w:p>
          <w:p w14:paraId="548A3651" w14:textId="77777777" w:rsidR="00A22E74" w:rsidRPr="004B7401" w:rsidRDefault="00A22E74" w:rsidP="00A22E74">
            <w:pPr>
              <w:autoSpaceDE w:val="0"/>
              <w:autoSpaceDN w:val="0"/>
              <w:adjustRightInd w:val="0"/>
              <w:rPr>
                <w:sz w:val="20"/>
                <w:szCs w:val="20"/>
              </w:rPr>
            </w:pPr>
            <w:r w:rsidRPr="004B7401">
              <w:rPr>
                <w:sz w:val="20"/>
                <w:szCs w:val="20"/>
              </w:rPr>
              <w:t>your glory–Пс. 57:11</w:t>
            </w:r>
          </w:p>
          <w:p w14:paraId="55529784" w14:textId="77777777" w:rsidR="00A22E74" w:rsidRPr="004B7401" w:rsidRDefault="00A22E74" w:rsidP="00A22E74">
            <w:pPr>
              <w:autoSpaceDE w:val="0"/>
              <w:autoSpaceDN w:val="0"/>
              <w:adjustRightInd w:val="0"/>
              <w:rPr>
                <w:sz w:val="20"/>
                <w:szCs w:val="20"/>
              </w:rPr>
            </w:pPr>
            <w:r w:rsidRPr="004B7401">
              <w:rPr>
                <w:sz w:val="20"/>
                <w:szCs w:val="20"/>
              </w:rPr>
              <w:t>your praise–Ис. 38:18; Пс. 71:8; 138:1</w:t>
            </w:r>
          </w:p>
          <w:p w14:paraId="5C8B97D7" w14:textId="77777777" w:rsidR="00A22E74" w:rsidRPr="004B7401" w:rsidRDefault="00A22E74" w:rsidP="00A22E74">
            <w:pPr>
              <w:autoSpaceDE w:val="0"/>
              <w:autoSpaceDN w:val="0"/>
              <w:adjustRightInd w:val="0"/>
              <w:rPr>
                <w:b/>
                <w:bCs w:val="0"/>
                <w:sz w:val="20"/>
                <w:szCs w:val="20"/>
              </w:rPr>
            </w:pPr>
            <w:r w:rsidRPr="004B7401">
              <w:rPr>
                <w:sz w:val="20"/>
                <w:szCs w:val="20"/>
              </w:rPr>
              <w:t>your very great reward–Бит. 15:1</w:t>
            </w:r>
          </w:p>
        </w:tc>
        <w:tc>
          <w:tcPr>
            <w:tcW w:w="3672" w:type="dxa"/>
          </w:tcPr>
          <w:p w14:paraId="724CFABB" w14:textId="77777777" w:rsidR="00A22E74" w:rsidRPr="004B7401" w:rsidRDefault="00A22E74" w:rsidP="00A22E74">
            <w:pPr>
              <w:autoSpaceDE w:val="0"/>
              <w:autoSpaceDN w:val="0"/>
              <w:adjustRightInd w:val="0"/>
              <w:jc w:val="center"/>
              <w:rPr>
                <w:b/>
                <w:bCs w:val="0"/>
                <w:sz w:val="20"/>
                <w:szCs w:val="20"/>
              </w:rPr>
            </w:pPr>
            <w:r w:rsidRPr="004B7401">
              <w:rPr>
                <w:b/>
                <w:bCs w:val="0"/>
                <w:sz w:val="20"/>
                <w:szCs w:val="20"/>
              </w:rPr>
              <w:t>СИНОТ (ИСУС)</w:t>
            </w:r>
          </w:p>
          <w:p w14:paraId="0E3BB9CB" w14:textId="77777777" w:rsidR="00A22E74" w:rsidRPr="004B7401" w:rsidRDefault="00A22E74" w:rsidP="00A22E74">
            <w:pPr>
              <w:autoSpaceDE w:val="0"/>
              <w:autoSpaceDN w:val="0"/>
              <w:adjustRightInd w:val="0"/>
              <w:rPr>
                <w:sz w:val="20"/>
                <w:szCs w:val="20"/>
              </w:rPr>
            </w:pPr>
            <w:r w:rsidRPr="004B7401">
              <w:rPr>
                <w:sz w:val="20"/>
                <w:szCs w:val="20"/>
              </w:rPr>
              <w:t>a Nazarene–Мт. 2:23; Марко 14:67</w:t>
            </w:r>
          </w:p>
          <w:p w14:paraId="24535CEA" w14:textId="77777777" w:rsidR="00A22E74" w:rsidRPr="004B7401" w:rsidRDefault="00A22E74" w:rsidP="00A22E74">
            <w:pPr>
              <w:autoSpaceDE w:val="0"/>
              <w:autoSpaceDN w:val="0"/>
              <w:adjustRightInd w:val="0"/>
              <w:rPr>
                <w:sz w:val="20"/>
                <w:szCs w:val="20"/>
              </w:rPr>
            </w:pPr>
            <w:r w:rsidRPr="004B7401">
              <w:rPr>
                <w:sz w:val="20"/>
                <w:szCs w:val="20"/>
              </w:rPr>
              <w:t>all–Кол. 3:11</w:t>
            </w:r>
          </w:p>
          <w:p w14:paraId="2D205161" w14:textId="77777777" w:rsidR="00A22E74" w:rsidRPr="004B7401" w:rsidRDefault="00A22E74" w:rsidP="00A22E74">
            <w:pPr>
              <w:autoSpaceDE w:val="0"/>
              <w:autoSpaceDN w:val="0"/>
              <w:adjustRightInd w:val="0"/>
              <w:rPr>
                <w:sz w:val="20"/>
                <w:szCs w:val="20"/>
              </w:rPr>
            </w:pPr>
            <w:r w:rsidRPr="004B7401">
              <w:rPr>
                <w:sz w:val="20"/>
                <w:szCs w:val="20"/>
              </w:rPr>
              <w:t>Alpha and Omega–Откр. 1:8</w:t>
            </w:r>
          </w:p>
          <w:p w14:paraId="4BDEBDF2" w14:textId="77777777" w:rsidR="00A22E74" w:rsidRPr="004B7401" w:rsidRDefault="00A22E74" w:rsidP="00A22E74">
            <w:pPr>
              <w:autoSpaceDE w:val="0"/>
              <w:autoSpaceDN w:val="0"/>
              <w:adjustRightInd w:val="0"/>
              <w:rPr>
                <w:sz w:val="20"/>
                <w:szCs w:val="20"/>
              </w:rPr>
            </w:pPr>
            <w:r w:rsidRPr="004B7401">
              <w:rPr>
                <w:sz w:val="20"/>
                <w:szCs w:val="20"/>
              </w:rPr>
              <w:t>Anointed One–Дела 4:26; Пс. 2:2</w:t>
            </w:r>
          </w:p>
          <w:p w14:paraId="3B29C03C" w14:textId="77777777" w:rsidR="00A22E74" w:rsidRPr="004B7401" w:rsidRDefault="00A22E74" w:rsidP="00A22E74">
            <w:pPr>
              <w:autoSpaceDE w:val="0"/>
              <w:autoSpaceDN w:val="0"/>
              <w:adjustRightInd w:val="0"/>
              <w:rPr>
                <w:sz w:val="20"/>
                <w:szCs w:val="20"/>
              </w:rPr>
            </w:pPr>
            <w:r w:rsidRPr="004B7401">
              <w:rPr>
                <w:sz w:val="20"/>
                <w:szCs w:val="20"/>
              </w:rPr>
              <w:t>apostle and high priest–Евр. 3:1</w:t>
            </w:r>
          </w:p>
          <w:p w14:paraId="4BC09709" w14:textId="77777777" w:rsidR="00A22E74" w:rsidRPr="004B7401" w:rsidRDefault="00A22E74" w:rsidP="00A22E74">
            <w:pPr>
              <w:autoSpaceDE w:val="0"/>
              <w:autoSpaceDN w:val="0"/>
              <w:adjustRightInd w:val="0"/>
              <w:rPr>
                <w:sz w:val="20"/>
                <w:szCs w:val="20"/>
              </w:rPr>
            </w:pPr>
            <w:r w:rsidRPr="004B7401">
              <w:rPr>
                <w:sz w:val="20"/>
                <w:szCs w:val="20"/>
              </w:rPr>
              <w:t>author and perfecter of our faith–Евр. 12:2</w:t>
            </w:r>
          </w:p>
          <w:p w14:paraId="366F1AEC" w14:textId="77777777" w:rsidR="00A22E74" w:rsidRPr="004B7401" w:rsidRDefault="00A22E74" w:rsidP="00A22E74">
            <w:pPr>
              <w:autoSpaceDE w:val="0"/>
              <w:autoSpaceDN w:val="0"/>
              <w:adjustRightInd w:val="0"/>
              <w:rPr>
                <w:sz w:val="20"/>
                <w:szCs w:val="20"/>
              </w:rPr>
            </w:pPr>
            <w:r w:rsidRPr="004B7401">
              <w:rPr>
                <w:sz w:val="20"/>
                <w:szCs w:val="20"/>
              </w:rPr>
              <w:t>author of life–Acts. 3:15</w:t>
            </w:r>
          </w:p>
          <w:p w14:paraId="5F68A3BA" w14:textId="77777777" w:rsidR="00A22E74" w:rsidRPr="004B7401" w:rsidRDefault="00A22E74" w:rsidP="00A22E74">
            <w:pPr>
              <w:autoSpaceDE w:val="0"/>
              <w:autoSpaceDN w:val="0"/>
              <w:adjustRightInd w:val="0"/>
              <w:rPr>
                <w:sz w:val="20"/>
                <w:szCs w:val="20"/>
              </w:rPr>
            </w:pPr>
            <w:r w:rsidRPr="004B7401">
              <w:rPr>
                <w:sz w:val="20"/>
                <w:szCs w:val="20"/>
              </w:rPr>
              <w:t>author of their salvation–Евр. 2:10</w:t>
            </w:r>
          </w:p>
          <w:p w14:paraId="4C5E0829" w14:textId="77777777" w:rsidR="00A22E74" w:rsidRPr="004B7401" w:rsidRDefault="00A22E74" w:rsidP="00A22E74">
            <w:pPr>
              <w:autoSpaceDE w:val="0"/>
              <w:autoSpaceDN w:val="0"/>
              <w:adjustRightInd w:val="0"/>
              <w:rPr>
                <w:sz w:val="20"/>
                <w:szCs w:val="20"/>
              </w:rPr>
            </w:pPr>
            <w:r w:rsidRPr="004B7401">
              <w:rPr>
                <w:sz w:val="20"/>
                <w:szCs w:val="20"/>
              </w:rPr>
              <w:t>Branch of the Lord–Ис. 4:2</w:t>
            </w:r>
          </w:p>
          <w:p w14:paraId="4E6BF4D2" w14:textId="77777777" w:rsidR="00A22E74" w:rsidRPr="004B7401" w:rsidRDefault="00A22E74" w:rsidP="00A22E74">
            <w:pPr>
              <w:autoSpaceDE w:val="0"/>
              <w:autoSpaceDN w:val="0"/>
              <w:adjustRightInd w:val="0"/>
              <w:rPr>
                <w:sz w:val="20"/>
                <w:szCs w:val="20"/>
              </w:rPr>
            </w:pPr>
            <w:r w:rsidRPr="004B7401">
              <w:rPr>
                <w:sz w:val="20"/>
                <w:szCs w:val="20"/>
              </w:rPr>
              <w:t>bread of God–Јован 6:33</w:t>
            </w:r>
          </w:p>
          <w:p w14:paraId="1E9BF3A8" w14:textId="77777777" w:rsidR="00A22E74" w:rsidRPr="004B7401" w:rsidRDefault="00A22E74" w:rsidP="00A22E74">
            <w:pPr>
              <w:autoSpaceDE w:val="0"/>
              <w:autoSpaceDN w:val="0"/>
              <w:adjustRightInd w:val="0"/>
              <w:rPr>
                <w:sz w:val="20"/>
                <w:szCs w:val="20"/>
              </w:rPr>
            </w:pPr>
            <w:r w:rsidRPr="004B7401">
              <w:rPr>
                <w:sz w:val="20"/>
                <w:szCs w:val="20"/>
              </w:rPr>
              <w:t>bread of life–Јован 6:48</w:t>
            </w:r>
          </w:p>
          <w:p w14:paraId="5FDF45ED" w14:textId="77777777" w:rsidR="00A22E74" w:rsidRPr="004B7401" w:rsidRDefault="00A22E74" w:rsidP="00A22E74">
            <w:pPr>
              <w:autoSpaceDE w:val="0"/>
              <w:autoSpaceDN w:val="0"/>
              <w:adjustRightInd w:val="0"/>
              <w:rPr>
                <w:sz w:val="20"/>
                <w:szCs w:val="20"/>
              </w:rPr>
            </w:pPr>
            <w:r w:rsidRPr="004B7401">
              <w:rPr>
                <w:sz w:val="20"/>
                <w:szCs w:val="20"/>
              </w:rPr>
              <w:t>bridegroom–Лука 5:34-35</w:t>
            </w:r>
          </w:p>
          <w:p w14:paraId="138A8365" w14:textId="77777777" w:rsidR="00A22E74" w:rsidRPr="004B7401" w:rsidRDefault="00A22E74" w:rsidP="00A22E74">
            <w:pPr>
              <w:autoSpaceDE w:val="0"/>
              <w:autoSpaceDN w:val="0"/>
              <w:adjustRightInd w:val="0"/>
              <w:rPr>
                <w:sz w:val="20"/>
                <w:szCs w:val="20"/>
              </w:rPr>
            </w:pPr>
            <w:r w:rsidRPr="004B7401">
              <w:rPr>
                <w:sz w:val="20"/>
                <w:szCs w:val="20"/>
              </w:rPr>
              <w:t>chief cornerstone–Еф. 2:20</w:t>
            </w:r>
          </w:p>
          <w:p w14:paraId="43DF7B8E" w14:textId="77777777" w:rsidR="00A22E74" w:rsidRPr="004B7401" w:rsidRDefault="00A22E74" w:rsidP="00A22E74">
            <w:pPr>
              <w:autoSpaceDE w:val="0"/>
              <w:autoSpaceDN w:val="0"/>
              <w:adjustRightInd w:val="0"/>
              <w:rPr>
                <w:sz w:val="20"/>
                <w:szCs w:val="20"/>
              </w:rPr>
            </w:pPr>
            <w:r w:rsidRPr="004B7401">
              <w:rPr>
                <w:sz w:val="20"/>
                <w:szCs w:val="20"/>
              </w:rPr>
              <w:t>Chief Shepherd–1 Птр. 5:4</w:t>
            </w:r>
          </w:p>
          <w:p w14:paraId="6F93C376" w14:textId="77777777" w:rsidR="00A22E74" w:rsidRPr="004B7401" w:rsidRDefault="00A22E74" w:rsidP="00A22E74">
            <w:pPr>
              <w:autoSpaceDE w:val="0"/>
              <w:autoSpaceDN w:val="0"/>
              <w:adjustRightInd w:val="0"/>
              <w:rPr>
                <w:sz w:val="20"/>
                <w:szCs w:val="20"/>
              </w:rPr>
            </w:pPr>
            <w:r w:rsidRPr="004B7401">
              <w:rPr>
                <w:sz w:val="20"/>
                <w:szCs w:val="20"/>
              </w:rPr>
              <w:t>chosen and precious cornerstone–1 Птр. 2:6</w:t>
            </w:r>
          </w:p>
          <w:p w14:paraId="12BE6DA5" w14:textId="77777777" w:rsidR="00A22E74" w:rsidRPr="004B7401" w:rsidRDefault="00A22E74" w:rsidP="00A22E74">
            <w:pPr>
              <w:autoSpaceDE w:val="0"/>
              <w:autoSpaceDN w:val="0"/>
              <w:adjustRightInd w:val="0"/>
              <w:rPr>
                <w:sz w:val="20"/>
                <w:szCs w:val="20"/>
              </w:rPr>
            </w:pPr>
            <w:r w:rsidRPr="004B7401">
              <w:rPr>
                <w:sz w:val="20"/>
                <w:szCs w:val="20"/>
              </w:rPr>
              <w:t>Christ Jesus my Lord–Флп. 3:8</w:t>
            </w:r>
          </w:p>
          <w:p w14:paraId="2E811C73" w14:textId="77777777" w:rsidR="00A22E74" w:rsidRPr="004B7401" w:rsidRDefault="00A22E74" w:rsidP="00A22E74">
            <w:pPr>
              <w:autoSpaceDE w:val="0"/>
              <w:autoSpaceDN w:val="0"/>
              <w:adjustRightInd w:val="0"/>
              <w:rPr>
                <w:sz w:val="20"/>
                <w:szCs w:val="20"/>
              </w:rPr>
            </w:pPr>
            <w:r w:rsidRPr="004B7401">
              <w:rPr>
                <w:sz w:val="20"/>
                <w:szCs w:val="20"/>
              </w:rPr>
              <w:t>Christ Jesus our hope–1 Тим. 1:1</w:t>
            </w:r>
          </w:p>
          <w:p w14:paraId="2A2D2286" w14:textId="77777777" w:rsidR="00A22E74" w:rsidRPr="004B7401" w:rsidRDefault="00A22E74" w:rsidP="00A22E74">
            <w:pPr>
              <w:autoSpaceDE w:val="0"/>
              <w:autoSpaceDN w:val="0"/>
              <w:adjustRightInd w:val="0"/>
              <w:rPr>
                <w:sz w:val="20"/>
                <w:szCs w:val="20"/>
              </w:rPr>
            </w:pPr>
            <w:r w:rsidRPr="004B7401">
              <w:rPr>
                <w:sz w:val="20"/>
                <w:szCs w:val="20"/>
              </w:rPr>
              <w:t>Christ of God–Лука 9:20</w:t>
            </w:r>
          </w:p>
          <w:p w14:paraId="209231BE" w14:textId="77777777" w:rsidR="00A22E74" w:rsidRPr="004B7401" w:rsidRDefault="00A22E74" w:rsidP="00A22E74">
            <w:pPr>
              <w:autoSpaceDE w:val="0"/>
              <w:autoSpaceDN w:val="0"/>
              <w:adjustRightInd w:val="0"/>
              <w:rPr>
                <w:sz w:val="20"/>
                <w:szCs w:val="20"/>
              </w:rPr>
            </w:pPr>
            <w:r w:rsidRPr="004B7401">
              <w:rPr>
                <w:sz w:val="20"/>
                <w:szCs w:val="20"/>
              </w:rPr>
              <w:t>consolation of Israel–Лука 2:25</w:t>
            </w:r>
          </w:p>
          <w:p w14:paraId="238B0F4E" w14:textId="77777777" w:rsidR="00A22E74" w:rsidRPr="004B7401" w:rsidRDefault="00A22E74" w:rsidP="00A22E74">
            <w:pPr>
              <w:autoSpaceDE w:val="0"/>
              <w:autoSpaceDN w:val="0"/>
              <w:adjustRightInd w:val="0"/>
              <w:rPr>
                <w:sz w:val="20"/>
                <w:szCs w:val="20"/>
              </w:rPr>
            </w:pPr>
            <w:r w:rsidRPr="004B7401">
              <w:rPr>
                <w:sz w:val="20"/>
                <w:szCs w:val="20"/>
              </w:rPr>
              <w:t>crown of splendor–Ис. 62:3</w:t>
            </w:r>
          </w:p>
          <w:p w14:paraId="28D6EF8A" w14:textId="77777777" w:rsidR="00A22E74" w:rsidRPr="004B7401" w:rsidRDefault="00A22E74" w:rsidP="00A22E74">
            <w:pPr>
              <w:autoSpaceDE w:val="0"/>
              <w:autoSpaceDN w:val="0"/>
              <w:adjustRightInd w:val="0"/>
              <w:rPr>
                <w:sz w:val="20"/>
                <w:szCs w:val="20"/>
              </w:rPr>
            </w:pPr>
            <w:r w:rsidRPr="004B7401">
              <w:rPr>
                <w:sz w:val="20"/>
                <w:szCs w:val="20"/>
              </w:rPr>
              <w:t>eternal life–1 Јован 5:20</w:t>
            </w:r>
          </w:p>
          <w:p w14:paraId="58B0508E" w14:textId="77777777" w:rsidR="00A22E74" w:rsidRPr="004B7401" w:rsidRDefault="00A22E74" w:rsidP="00A22E74">
            <w:pPr>
              <w:autoSpaceDE w:val="0"/>
              <w:autoSpaceDN w:val="0"/>
              <w:adjustRightInd w:val="0"/>
              <w:rPr>
                <w:sz w:val="20"/>
                <w:szCs w:val="20"/>
              </w:rPr>
            </w:pPr>
            <w:r w:rsidRPr="004B7401">
              <w:rPr>
                <w:sz w:val="20"/>
                <w:szCs w:val="20"/>
              </w:rPr>
              <w:t>Faithful and True–Откр. 19:11</w:t>
            </w:r>
          </w:p>
          <w:p w14:paraId="7F0F461A" w14:textId="77777777" w:rsidR="00A22E74" w:rsidRPr="004B7401" w:rsidRDefault="00A22E74" w:rsidP="00A22E74">
            <w:pPr>
              <w:autoSpaceDE w:val="0"/>
              <w:autoSpaceDN w:val="0"/>
              <w:adjustRightInd w:val="0"/>
              <w:rPr>
                <w:sz w:val="20"/>
                <w:szCs w:val="20"/>
              </w:rPr>
            </w:pPr>
            <w:r w:rsidRPr="004B7401">
              <w:rPr>
                <w:sz w:val="20"/>
                <w:szCs w:val="20"/>
              </w:rPr>
              <w:t>faithful and true witness–Откр. 3:14</w:t>
            </w:r>
          </w:p>
          <w:p w14:paraId="08015094" w14:textId="77777777" w:rsidR="00A22E74" w:rsidRPr="004B7401" w:rsidRDefault="00A22E74" w:rsidP="00A22E74">
            <w:pPr>
              <w:autoSpaceDE w:val="0"/>
              <w:autoSpaceDN w:val="0"/>
              <w:adjustRightInd w:val="0"/>
              <w:rPr>
                <w:sz w:val="20"/>
                <w:szCs w:val="20"/>
              </w:rPr>
            </w:pPr>
            <w:r w:rsidRPr="004B7401">
              <w:rPr>
                <w:sz w:val="20"/>
                <w:szCs w:val="20"/>
              </w:rPr>
              <w:t>first to rise from the dead–Дела 26:23</w:t>
            </w:r>
          </w:p>
          <w:p w14:paraId="357CFE6E" w14:textId="77777777" w:rsidR="00A22E74" w:rsidRPr="004B7401" w:rsidRDefault="00A22E74" w:rsidP="00A22E74">
            <w:pPr>
              <w:autoSpaceDE w:val="0"/>
              <w:autoSpaceDN w:val="0"/>
              <w:adjustRightInd w:val="0"/>
              <w:rPr>
                <w:sz w:val="20"/>
                <w:szCs w:val="20"/>
              </w:rPr>
            </w:pPr>
            <w:r w:rsidRPr="004B7401">
              <w:rPr>
                <w:sz w:val="20"/>
                <w:szCs w:val="20"/>
              </w:rPr>
              <w:t>firstborn from among the dead–Кол. 1:18</w:t>
            </w:r>
          </w:p>
          <w:p w14:paraId="17399270" w14:textId="77777777" w:rsidR="00A22E74" w:rsidRPr="004B7401" w:rsidRDefault="00A22E74" w:rsidP="00A22E74">
            <w:pPr>
              <w:autoSpaceDE w:val="0"/>
              <w:autoSpaceDN w:val="0"/>
              <w:adjustRightInd w:val="0"/>
              <w:rPr>
                <w:sz w:val="20"/>
                <w:szCs w:val="20"/>
              </w:rPr>
            </w:pPr>
            <w:r w:rsidRPr="004B7401">
              <w:rPr>
                <w:sz w:val="20"/>
                <w:szCs w:val="20"/>
              </w:rPr>
              <w:t>firstborn over all creation–Кол. 1:15</w:t>
            </w:r>
          </w:p>
          <w:p w14:paraId="16B38950" w14:textId="77777777" w:rsidR="00A22E74" w:rsidRPr="004B7401" w:rsidRDefault="00A22E74" w:rsidP="00A22E74">
            <w:pPr>
              <w:autoSpaceDE w:val="0"/>
              <w:autoSpaceDN w:val="0"/>
              <w:adjustRightInd w:val="0"/>
              <w:rPr>
                <w:sz w:val="20"/>
                <w:szCs w:val="20"/>
              </w:rPr>
            </w:pPr>
            <w:r w:rsidRPr="004B7401">
              <w:rPr>
                <w:sz w:val="20"/>
                <w:szCs w:val="20"/>
              </w:rPr>
              <w:t>firstfruits of those who have fallen asleep–1 Кор. 15:20</w:t>
            </w:r>
          </w:p>
          <w:p w14:paraId="00A78581" w14:textId="77777777" w:rsidR="00A22E74" w:rsidRPr="004B7401" w:rsidRDefault="00A22E74" w:rsidP="00A22E74">
            <w:pPr>
              <w:autoSpaceDE w:val="0"/>
              <w:autoSpaceDN w:val="0"/>
              <w:adjustRightInd w:val="0"/>
              <w:rPr>
                <w:sz w:val="20"/>
                <w:szCs w:val="20"/>
              </w:rPr>
            </w:pPr>
            <w:r w:rsidRPr="004B7401">
              <w:rPr>
                <w:sz w:val="20"/>
                <w:szCs w:val="20"/>
              </w:rPr>
              <w:t>fragrant offering and sacrifice to God–Еф. 5:2</w:t>
            </w:r>
          </w:p>
          <w:p w14:paraId="35B94542" w14:textId="77777777" w:rsidR="00A22E74" w:rsidRPr="004B7401" w:rsidRDefault="00A22E74" w:rsidP="00A22E74">
            <w:pPr>
              <w:autoSpaceDE w:val="0"/>
              <w:autoSpaceDN w:val="0"/>
              <w:adjustRightInd w:val="0"/>
              <w:rPr>
                <w:sz w:val="20"/>
                <w:szCs w:val="20"/>
              </w:rPr>
            </w:pPr>
            <w:r w:rsidRPr="004B7401">
              <w:rPr>
                <w:sz w:val="20"/>
                <w:szCs w:val="20"/>
              </w:rPr>
              <w:t>friend of tax collectors and “sinners”–Мт. 11:19</w:t>
            </w:r>
          </w:p>
          <w:p w14:paraId="1FA2D2F1" w14:textId="77777777" w:rsidR="00A22E74" w:rsidRPr="004B7401" w:rsidRDefault="00A22E74" w:rsidP="00A22E74">
            <w:pPr>
              <w:autoSpaceDE w:val="0"/>
              <w:autoSpaceDN w:val="0"/>
              <w:adjustRightInd w:val="0"/>
              <w:rPr>
                <w:sz w:val="20"/>
                <w:szCs w:val="20"/>
              </w:rPr>
            </w:pPr>
            <w:r w:rsidRPr="004B7401">
              <w:rPr>
                <w:sz w:val="20"/>
                <w:szCs w:val="20"/>
              </w:rPr>
              <w:t>God over all–Рим. 9:5</w:t>
            </w:r>
          </w:p>
          <w:p w14:paraId="44831DF3" w14:textId="77777777" w:rsidR="00A22E74" w:rsidRPr="004B7401" w:rsidRDefault="00A22E74" w:rsidP="00A22E74">
            <w:pPr>
              <w:autoSpaceDE w:val="0"/>
              <w:autoSpaceDN w:val="0"/>
              <w:adjustRightInd w:val="0"/>
              <w:rPr>
                <w:sz w:val="20"/>
                <w:szCs w:val="20"/>
              </w:rPr>
            </w:pPr>
            <w:r w:rsidRPr="004B7401">
              <w:rPr>
                <w:sz w:val="20"/>
                <w:szCs w:val="20"/>
              </w:rPr>
              <w:t>God’s Son–Јован 11:4</w:t>
            </w:r>
          </w:p>
          <w:p w14:paraId="7520C82B" w14:textId="77777777" w:rsidR="00A22E74" w:rsidRPr="004B7401" w:rsidRDefault="00A22E74" w:rsidP="00A22E74">
            <w:pPr>
              <w:autoSpaceDE w:val="0"/>
              <w:autoSpaceDN w:val="0"/>
              <w:adjustRightInd w:val="0"/>
              <w:rPr>
                <w:sz w:val="20"/>
                <w:szCs w:val="20"/>
              </w:rPr>
            </w:pPr>
            <w:r w:rsidRPr="004B7401">
              <w:rPr>
                <w:sz w:val="20"/>
                <w:szCs w:val="20"/>
              </w:rPr>
              <w:t>great high priest–Евр. 4:14</w:t>
            </w:r>
          </w:p>
          <w:p w14:paraId="05AC121C" w14:textId="77777777" w:rsidR="00A22E74" w:rsidRPr="004B7401" w:rsidRDefault="00A22E74" w:rsidP="00A22E74">
            <w:pPr>
              <w:autoSpaceDE w:val="0"/>
              <w:autoSpaceDN w:val="0"/>
              <w:adjustRightInd w:val="0"/>
              <w:rPr>
                <w:sz w:val="20"/>
                <w:szCs w:val="20"/>
              </w:rPr>
            </w:pPr>
            <w:r w:rsidRPr="004B7401">
              <w:rPr>
                <w:sz w:val="20"/>
                <w:szCs w:val="20"/>
              </w:rPr>
              <w:t>great light–Мт. 4:16</w:t>
            </w:r>
          </w:p>
          <w:p w14:paraId="353F72A5" w14:textId="77777777" w:rsidR="00A22E74" w:rsidRPr="004B7401" w:rsidRDefault="00A22E74" w:rsidP="00A22E74">
            <w:pPr>
              <w:autoSpaceDE w:val="0"/>
              <w:autoSpaceDN w:val="0"/>
              <w:adjustRightInd w:val="0"/>
              <w:rPr>
                <w:sz w:val="20"/>
                <w:szCs w:val="20"/>
              </w:rPr>
            </w:pPr>
            <w:r w:rsidRPr="004B7401">
              <w:rPr>
                <w:sz w:val="20"/>
                <w:szCs w:val="20"/>
              </w:rPr>
              <w:t>great Shepherd of the sheep–Евр. 13:20</w:t>
            </w:r>
          </w:p>
          <w:p w14:paraId="5E1DFFCD" w14:textId="77777777" w:rsidR="00A22E74" w:rsidRPr="004B7401" w:rsidRDefault="00A22E74" w:rsidP="00A22E74">
            <w:pPr>
              <w:autoSpaceDE w:val="0"/>
              <w:autoSpaceDN w:val="0"/>
              <w:adjustRightInd w:val="0"/>
              <w:rPr>
                <w:sz w:val="20"/>
                <w:szCs w:val="20"/>
              </w:rPr>
            </w:pPr>
            <w:r w:rsidRPr="004B7401">
              <w:rPr>
                <w:sz w:val="20"/>
                <w:szCs w:val="20"/>
              </w:rPr>
              <w:t>guarantee of a better covenant–Евр. 7:22</w:t>
            </w:r>
          </w:p>
          <w:p w14:paraId="3FEB4FD6" w14:textId="77777777" w:rsidR="00A22E74" w:rsidRPr="004B7401" w:rsidRDefault="00A22E74" w:rsidP="00A22E74">
            <w:pPr>
              <w:autoSpaceDE w:val="0"/>
              <w:autoSpaceDN w:val="0"/>
              <w:adjustRightInd w:val="0"/>
              <w:rPr>
                <w:sz w:val="20"/>
                <w:szCs w:val="20"/>
              </w:rPr>
            </w:pPr>
            <w:r w:rsidRPr="004B7401">
              <w:rPr>
                <w:sz w:val="20"/>
                <w:szCs w:val="20"/>
              </w:rPr>
              <w:t>he who comes down from heaven and gives life to the world–Јован 6:33</w:t>
            </w:r>
          </w:p>
          <w:p w14:paraId="4162A1F4" w14:textId="77777777" w:rsidR="00A22E74" w:rsidRPr="004B7401" w:rsidRDefault="00A22E74" w:rsidP="00A22E74">
            <w:pPr>
              <w:autoSpaceDE w:val="0"/>
              <w:autoSpaceDN w:val="0"/>
              <w:adjustRightInd w:val="0"/>
              <w:rPr>
                <w:sz w:val="20"/>
                <w:szCs w:val="20"/>
              </w:rPr>
            </w:pPr>
            <w:r w:rsidRPr="004B7401">
              <w:rPr>
                <w:sz w:val="20"/>
                <w:szCs w:val="20"/>
              </w:rPr>
              <w:t>he who searches hearts and minds–Откр. 2:23</w:t>
            </w:r>
          </w:p>
          <w:p w14:paraId="7FEBE5FA" w14:textId="77777777" w:rsidR="00A22E74" w:rsidRPr="004B7401" w:rsidRDefault="00A22E74" w:rsidP="00A22E74">
            <w:pPr>
              <w:autoSpaceDE w:val="0"/>
              <w:autoSpaceDN w:val="0"/>
              <w:adjustRightInd w:val="0"/>
              <w:rPr>
                <w:sz w:val="20"/>
                <w:szCs w:val="20"/>
              </w:rPr>
            </w:pPr>
            <w:r w:rsidRPr="004B7401">
              <w:rPr>
                <w:sz w:val="20"/>
                <w:szCs w:val="20"/>
              </w:rPr>
              <w:t>head of every man–1 Кор. 11:3</w:t>
            </w:r>
          </w:p>
          <w:p w14:paraId="17E2ADF2" w14:textId="77777777" w:rsidR="00A22E74" w:rsidRPr="004B7401" w:rsidRDefault="00A22E74" w:rsidP="00A22E74">
            <w:pPr>
              <w:autoSpaceDE w:val="0"/>
              <w:autoSpaceDN w:val="0"/>
              <w:adjustRightInd w:val="0"/>
              <w:rPr>
                <w:sz w:val="20"/>
                <w:szCs w:val="20"/>
              </w:rPr>
            </w:pPr>
            <w:r w:rsidRPr="004B7401">
              <w:rPr>
                <w:sz w:val="20"/>
                <w:szCs w:val="20"/>
              </w:rPr>
              <w:t>head of the body, the church–Кол. 1:18</w:t>
            </w:r>
          </w:p>
          <w:p w14:paraId="6E37D5C8" w14:textId="77777777" w:rsidR="00A22E74" w:rsidRPr="004B7401" w:rsidRDefault="00A22E74" w:rsidP="00A22E74">
            <w:pPr>
              <w:autoSpaceDE w:val="0"/>
              <w:autoSpaceDN w:val="0"/>
              <w:adjustRightInd w:val="0"/>
              <w:rPr>
                <w:sz w:val="20"/>
                <w:szCs w:val="20"/>
              </w:rPr>
            </w:pPr>
            <w:r w:rsidRPr="004B7401">
              <w:rPr>
                <w:sz w:val="20"/>
                <w:szCs w:val="20"/>
              </w:rPr>
              <w:t>head of the church–Еф. 5:23</w:t>
            </w:r>
          </w:p>
          <w:p w14:paraId="6F1154B0" w14:textId="77777777" w:rsidR="00A22E74" w:rsidRPr="004B7401" w:rsidRDefault="00A22E74" w:rsidP="00A22E74">
            <w:pPr>
              <w:autoSpaceDE w:val="0"/>
              <w:autoSpaceDN w:val="0"/>
              <w:adjustRightInd w:val="0"/>
              <w:rPr>
                <w:sz w:val="20"/>
                <w:szCs w:val="20"/>
              </w:rPr>
            </w:pPr>
            <w:r w:rsidRPr="004B7401">
              <w:rPr>
                <w:sz w:val="20"/>
                <w:szCs w:val="20"/>
              </w:rPr>
              <w:t>head over every power and authority–Кол. 2:10</w:t>
            </w:r>
          </w:p>
          <w:p w14:paraId="06EAC7AC" w14:textId="77777777" w:rsidR="00A22E74" w:rsidRPr="004B7401" w:rsidRDefault="00A22E74" w:rsidP="00A22E74">
            <w:pPr>
              <w:autoSpaceDE w:val="0"/>
              <w:autoSpaceDN w:val="0"/>
              <w:adjustRightInd w:val="0"/>
              <w:rPr>
                <w:sz w:val="20"/>
                <w:szCs w:val="20"/>
              </w:rPr>
            </w:pPr>
            <w:r w:rsidRPr="004B7401">
              <w:rPr>
                <w:sz w:val="20"/>
                <w:szCs w:val="20"/>
              </w:rPr>
              <w:t>heir of all things–Евр. 1:2</w:t>
            </w:r>
          </w:p>
          <w:p w14:paraId="77FABBF7" w14:textId="77777777" w:rsidR="00A22E74" w:rsidRPr="004B7401" w:rsidRDefault="00A22E74" w:rsidP="00A22E74">
            <w:pPr>
              <w:autoSpaceDE w:val="0"/>
              <w:autoSpaceDN w:val="0"/>
              <w:adjustRightInd w:val="0"/>
              <w:rPr>
                <w:sz w:val="20"/>
                <w:szCs w:val="20"/>
              </w:rPr>
            </w:pPr>
            <w:r w:rsidRPr="004B7401">
              <w:rPr>
                <w:sz w:val="20"/>
                <w:szCs w:val="20"/>
              </w:rPr>
              <w:t>him ... who died and came to life again–Откр. 2:8</w:t>
            </w:r>
          </w:p>
          <w:p w14:paraId="6909F28E" w14:textId="77777777" w:rsidR="00A22E74" w:rsidRPr="004B7401" w:rsidRDefault="00A22E74" w:rsidP="00A22E74">
            <w:pPr>
              <w:autoSpaceDE w:val="0"/>
              <w:autoSpaceDN w:val="0"/>
              <w:adjustRightInd w:val="0"/>
              <w:rPr>
                <w:sz w:val="20"/>
                <w:szCs w:val="20"/>
              </w:rPr>
            </w:pPr>
            <w:r w:rsidRPr="004B7401">
              <w:rPr>
                <w:sz w:val="20"/>
                <w:szCs w:val="20"/>
              </w:rPr>
              <w:t>him who loves us and has freed us from our sins–Откр. 1:5</w:t>
            </w:r>
          </w:p>
          <w:p w14:paraId="3DAB2D4B" w14:textId="77777777" w:rsidR="00A22E74" w:rsidRPr="004B7401" w:rsidRDefault="00A22E74" w:rsidP="00A22E74">
            <w:pPr>
              <w:autoSpaceDE w:val="0"/>
              <w:autoSpaceDN w:val="0"/>
              <w:adjustRightInd w:val="0"/>
              <w:rPr>
                <w:sz w:val="20"/>
                <w:szCs w:val="20"/>
              </w:rPr>
            </w:pPr>
            <w:r w:rsidRPr="004B7401">
              <w:rPr>
                <w:sz w:val="20"/>
                <w:szCs w:val="20"/>
              </w:rPr>
              <w:t>his one and only Son–1 Јован 4:9</w:t>
            </w:r>
          </w:p>
          <w:p w14:paraId="6AF56BD0" w14:textId="77777777" w:rsidR="00A22E74" w:rsidRPr="004B7401" w:rsidRDefault="00A22E74" w:rsidP="00A22E74">
            <w:pPr>
              <w:autoSpaceDE w:val="0"/>
              <w:autoSpaceDN w:val="0"/>
              <w:adjustRightInd w:val="0"/>
              <w:rPr>
                <w:sz w:val="20"/>
                <w:szCs w:val="20"/>
              </w:rPr>
            </w:pPr>
            <w:r w:rsidRPr="004B7401">
              <w:rPr>
                <w:sz w:val="20"/>
                <w:szCs w:val="20"/>
              </w:rPr>
              <w:t>Holy and Righteous One–Дела 3:14</w:t>
            </w:r>
          </w:p>
          <w:p w14:paraId="6435F509" w14:textId="77777777" w:rsidR="00A22E74" w:rsidRPr="004B7401" w:rsidRDefault="00A22E74" w:rsidP="00A22E74">
            <w:pPr>
              <w:autoSpaceDE w:val="0"/>
              <w:autoSpaceDN w:val="0"/>
              <w:adjustRightInd w:val="0"/>
              <w:rPr>
                <w:sz w:val="20"/>
                <w:szCs w:val="20"/>
              </w:rPr>
            </w:pPr>
            <w:r w:rsidRPr="004B7401">
              <w:rPr>
                <w:sz w:val="20"/>
                <w:szCs w:val="20"/>
              </w:rPr>
              <w:t>Holy One of God–Јован 6:69</w:t>
            </w:r>
          </w:p>
          <w:p w14:paraId="05063875" w14:textId="77777777" w:rsidR="00A22E74" w:rsidRPr="004B7401" w:rsidRDefault="00A22E74" w:rsidP="00A22E74">
            <w:pPr>
              <w:autoSpaceDE w:val="0"/>
              <w:autoSpaceDN w:val="0"/>
              <w:adjustRightInd w:val="0"/>
              <w:rPr>
                <w:sz w:val="20"/>
                <w:szCs w:val="20"/>
              </w:rPr>
            </w:pPr>
            <w:r w:rsidRPr="004B7401">
              <w:rPr>
                <w:sz w:val="20"/>
                <w:szCs w:val="20"/>
              </w:rPr>
              <w:t>holy servant Jesus–Дела 4:27,30</w:t>
            </w:r>
          </w:p>
          <w:p w14:paraId="5AB0A057" w14:textId="77777777" w:rsidR="00A22E74" w:rsidRPr="004B7401" w:rsidRDefault="00A22E74" w:rsidP="00A22E74">
            <w:pPr>
              <w:autoSpaceDE w:val="0"/>
              <w:autoSpaceDN w:val="0"/>
              <w:adjustRightInd w:val="0"/>
              <w:rPr>
                <w:sz w:val="20"/>
                <w:szCs w:val="20"/>
              </w:rPr>
            </w:pPr>
            <w:r w:rsidRPr="004B7401">
              <w:rPr>
                <w:sz w:val="20"/>
                <w:szCs w:val="20"/>
              </w:rPr>
              <w:t>hope of Israel–Ер. 17:13</w:t>
            </w:r>
          </w:p>
          <w:p w14:paraId="45042084" w14:textId="77777777" w:rsidR="00A22E74" w:rsidRPr="004B7401" w:rsidRDefault="00A22E74" w:rsidP="00A22E74">
            <w:pPr>
              <w:autoSpaceDE w:val="0"/>
              <w:autoSpaceDN w:val="0"/>
              <w:adjustRightInd w:val="0"/>
              <w:rPr>
                <w:sz w:val="20"/>
                <w:szCs w:val="20"/>
              </w:rPr>
            </w:pPr>
            <w:r w:rsidRPr="004B7401">
              <w:rPr>
                <w:sz w:val="20"/>
                <w:szCs w:val="20"/>
              </w:rPr>
              <w:t>horn of salvation–Лука 1:69</w:t>
            </w:r>
          </w:p>
          <w:p w14:paraId="4A604BE8" w14:textId="77777777" w:rsidR="00A22E74" w:rsidRPr="004B7401" w:rsidRDefault="00A22E74" w:rsidP="00A22E74">
            <w:pPr>
              <w:autoSpaceDE w:val="0"/>
              <w:autoSpaceDN w:val="0"/>
              <w:adjustRightInd w:val="0"/>
              <w:rPr>
                <w:sz w:val="20"/>
                <w:szCs w:val="20"/>
              </w:rPr>
            </w:pPr>
            <w:r w:rsidRPr="004B7401">
              <w:rPr>
                <w:sz w:val="20"/>
                <w:szCs w:val="20"/>
              </w:rPr>
              <w:t>image of the invisible God–Кол. 1:15</w:t>
            </w:r>
          </w:p>
          <w:p w14:paraId="6B4CE8F5" w14:textId="77777777" w:rsidR="00A22E74" w:rsidRPr="004B7401" w:rsidRDefault="00A22E74" w:rsidP="00A22E74">
            <w:pPr>
              <w:autoSpaceDE w:val="0"/>
              <w:autoSpaceDN w:val="0"/>
              <w:adjustRightInd w:val="0"/>
              <w:rPr>
                <w:sz w:val="20"/>
                <w:szCs w:val="20"/>
              </w:rPr>
            </w:pPr>
            <w:r w:rsidRPr="004B7401">
              <w:rPr>
                <w:sz w:val="20"/>
                <w:szCs w:val="20"/>
              </w:rPr>
              <w:t>Immanuel (God with us)–Мт. 1:23</w:t>
            </w:r>
          </w:p>
          <w:p w14:paraId="0091EB81" w14:textId="77777777" w:rsidR="00A22E74" w:rsidRPr="004B7401" w:rsidRDefault="00A22E74" w:rsidP="00A22E74">
            <w:pPr>
              <w:autoSpaceDE w:val="0"/>
              <w:autoSpaceDN w:val="0"/>
              <w:adjustRightInd w:val="0"/>
              <w:rPr>
                <w:sz w:val="20"/>
                <w:szCs w:val="20"/>
              </w:rPr>
            </w:pPr>
            <w:r w:rsidRPr="004B7401">
              <w:rPr>
                <w:sz w:val="20"/>
                <w:szCs w:val="20"/>
              </w:rPr>
              <w:t>indescribable gift–2 Кор. 9:15</w:t>
            </w:r>
          </w:p>
          <w:p w14:paraId="790467EF" w14:textId="77777777" w:rsidR="00A22E74" w:rsidRPr="004B7401" w:rsidRDefault="00A22E74" w:rsidP="00A22E74">
            <w:pPr>
              <w:autoSpaceDE w:val="0"/>
              <w:autoSpaceDN w:val="0"/>
              <w:adjustRightInd w:val="0"/>
              <w:rPr>
                <w:sz w:val="20"/>
                <w:szCs w:val="20"/>
              </w:rPr>
            </w:pPr>
            <w:r w:rsidRPr="004B7401">
              <w:rPr>
                <w:sz w:val="20"/>
                <w:szCs w:val="20"/>
              </w:rPr>
              <w:t>Jesus–Мт. 1:21</w:t>
            </w:r>
          </w:p>
          <w:p w14:paraId="3914453F" w14:textId="77777777" w:rsidR="00A22E74" w:rsidRPr="004B7401" w:rsidRDefault="00A22E74" w:rsidP="00A22E74">
            <w:pPr>
              <w:autoSpaceDE w:val="0"/>
              <w:autoSpaceDN w:val="0"/>
              <w:adjustRightInd w:val="0"/>
              <w:rPr>
                <w:sz w:val="20"/>
                <w:szCs w:val="20"/>
              </w:rPr>
            </w:pPr>
            <w:r w:rsidRPr="004B7401">
              <w:rPr>
                <w:sz w:val="20"/>
                <w:szCs w:val="20"/>
              </w:rPr>
              <w:t>Jesus Christ–Јован 1:17</w:t>
            </w:r>
          </w:p>
          <w:p w14:paraId="59B145D8" w14:textId="77777777" w:rsidR="00A22E74" w:rsidRPr="004B7401" w:rsidRDefault="00A22E74" w:rsidP="00A22E74">
            <w:pPr>
              <w:autoSpaceDE w:val="0"/>
              <w:autoSpaceDN w:val="0"/>
              <w:adjustRightInd w:val="0"/>
              <w:rPr>
                <w:sz w:val="20"/>
                <w:szCs w:val="20"/>
              </w:rPr>
            </w:pPr>
            <w:r w:rsidRPr="004B7401">
              <w:rPr>
                <w:sz w:val="20"/>
                <w:szCs w:val="20"/>
              </w:rPr>
              <w:t>Jesus Christ our Lord–Рим. 1:4; 5:21</w:t>
            </w:r>
          </w:p>
          <w:p w14:paraId="00D16602" w14:textId="77777777" w:rsidR="00A22E74" w:rsidRPr="004B7401" w:rsidRDefault="00A22E74" w:rsidP="00A22E74">
            <w:pPr>
              <w:autoSpaceDE w:val="0"/>
              <w:autoSpaceDN w:val="0"/>
              <w:adjustRightInd w:val="0"/>
              <w:rPr>
                <w:sz w:val="20"/>
                <w:szCs w:val="20"/>
              </w:rPr>
            </w:pPr>
            <w:r w:rsidRPr="004B7401">
              <w:rPr>
                <w:sz w:val="20"/>
                <w:szCs w:val="20"/>
              </w:rPr>
              <w:t>Jesus Christ our Savior–Titus 3:6</w:t>
            </w:r>
          </w:p>
          <w:p w14:paraId="7C431BD6" w14:textId="77777777" w:rsidR="00A22E74" w:rsidRPr="004B7401" w:rsidRDefault="00A22E74" w:rsidP="00A22E74">
            <w:pPr>
              <w:autoSpaceDE w:val="0"/>
              <w:autoSpaceDN w:val="0"/>
              <w:adjustRightInd w:val="0"/>
              <w:rPr>
                <w:sz w:val="20"/>
                <w:szCs w:val="20"/>
              </w:rPr>
            </w:pPr>
            <w:r w:rsidRPr="004B7401">
              <w:rPr>
                <w:sz w:val="20"/>
                <w:szCs w:val="20"/>
              </w:rPr>
              <w:t>Jesus of Nazareth–Марко 1:24; Мт. 26:71</w:t>
            </w:r>
          </w:p>
          <w:p w14:paraId="358FDB07" w14:textId="77777777" w:rsidR="00A22E74" w:rsidRPr="004B7401" w:rsidRDefault="00A22E74" w:rsidP="00A22E74">
            <w:pPr>
              <w:autoSpaceDE w:val="0"/>
              <w:autoSpaceDN w:val="0"/>
              <w:adjustRightInd w:val="0"/>
              <w:rPr>
                <w:sz w:val="20"/>
                <w:szCs w:val="20"/>
              </w:rPr>
            </w:pPr>
            <w:r w:rsidRPr="004B7401">
              <w:rPr>
                <w:sz w:val="20"/>
                <w:szCs w:val="20"/>
              </w:rPr>
              <w:t>judge of the living and the dead– Дела 10:42</w:t>
            </w:r>
          </w:p>
          <w:p w14:paraId="6AD26B57" w14:textId="77777777" w:rsidR="00A22E74" w:rsidRPr="004B7401" w:rsidRDefault="00A22E74" w:rsidP="00A22E74">
            <w:pPr>
              <w:autoSpaceDE w:val="0"/>
              <w:autoSpaceDN w:val="0"/>
              <w:adjustRightInd w:val="0"/>
              <w:rPr>
                <w:sz w:val="20"/>
                <w:szCs w:val="20"/>
              </w:rPr>
            </w:pPr>
            <w:r w:rsidRPr="004B7401">
              <w:rPr>
                <w:sz w:val="20"/>
                <w:szCs w:val="20"/>
              </w:rPr>
              <w:t>KING OF KINGS–Откр. 19:16</w:t>
            </w:r>
          </w:p>
          <w:p w14:paraId="256CD39B" w14:textId="77777777" w:rsidR="00A22E74" w:rsidRPr="004B7401" w:rsidRDefault="00A22E74" w:rsidP="00A22E74">
            <w:pPr>
              <w:autoSpaceDE w:val="0"/>
              <w:autoSpaceDN w:val="0"/>
              <w:adjustRightInd w:val="0"/>
              <w:rPr>
                <w:sz w:val="20"/>
                <w:szCs w:val="20"/>
              </w:rPr>
            </w:pPr>
            <w:r w:rsidRPr="004B7401">
              <w:rPr>
                <w:sz w:val="20"/>
                <w:szCs w:val="20"/>
              </w:rPr>
              <w:t>King of the ages–Откр. 15:3</w:t>
            </w:r>
          </w:p>
          <w:p w14:paraId="5AFEA378" w14:textId="77777777" w:rsidR="00A22E74" w:rsidRPr="004B7401" w:rsidRDefault="00A22E74" w:rsidP="00A22E74">
            <w:pPr>
              <w:autoSpaceDE w:val="0"/>
              <w:autoSpaceDN w:val="0"/>
              <w:adjustRightInd w:val="0"/>
              <w:rPr>
                <w:sz w:val="20"/>
                <w:szCs w:val="20"/>
              </w:rPr>
            </w:pPr>
            <w:r w:rsidRPr="004B7401">
              <w:rPr>
                <w:sz w:val="20"/>
                <w:szCs w:val="20"/>
              </w:rPr>
              <w:t>Lamb of God–Јован 1:29; 1:36</w:t>
            </w:r>
          </w:p>
          <w:p w14:paraId="75D21B57" w14:textId="77777777" w:rsidR="00A22E74" w:rsidRPr="004B7401" w:rsidRDefault="00A22E74" w:rsidP="00A22E74">
            <w:pPr>
              <w:autoSpaceDE w:val="0"/>
              <w:autoSpaceDN w:val="0"/>
              <w:adjustRightInd w:val="0"/>
              <w:rPr>
                <w:sz w:val="20"/>
                <w:szCs w:val="20"/>
              </w:rPr>
            </w:pPr>
            <w:r w:rsidRPr="004B7401">
              <w:rPr>
                <w:sz w:val="20"/>
                <w:szCs w:val="20"/>
              </w:rPr>
              <w:t>light for Откровение to the Gentiles–Лука 2:32</w:t>
            </w:r>
          </w:p>
          <w:p w14:paraId="186FD643" w14:textId="77777777" w:rsidR="00A22E74" w:rsidRPr="004B7401" w:rsidRDefault="00A22E74" w:rsidP="00A22E74">
            <w:pPr>
              <w:autoSpaceDE w:val="0"/>
              <w:autoSpaceDN w:val="0"/>
              <w:adjustRightInd w:val="0"/>
              <w:rPr>
                <w:sz w:val="20"/>
                <w:szCs w:val="20"/>
              </w:rPr>
            </w:pPr>
            <w:r w:rsidRPr="004B7401">
              <w:rPr>
                <w:sz w:val="20"/>
                <w:szCs w:val="20"/>
              </w:rPr>
              <w:t>light of men–Јован 1:4</w:t>
            </w:r>
          </w:p>
          <w:p w14:paraId="157B9359" w14:textId="77777777" w:rsidR="00A22E74" w:rsidRPr="004B7401" w:rsidRDefault="00A22E74" w:rsidP="00A22E74">
            <w:pPr>
              <w:autoSpaceDE w:val="0"/>
              <w:autoSpaceDN w:val="0"/>
              <w:adjustRightInd w:val="0"/>
              <w:rPr>
                <w:sz w:val="20"/>
                <w:szCs w:val="20"/>
              </w:rPr>
            </w:pPr>
            <w:r w:rsidRPr="004B7401">
              <w:rPr>
                <w:sz w:val="20"/>
                <w:szCs w:val="20"/>
              </w:rPr>
              <w:t>light of the world–Јован 8:12</w:t>
            </w:r>
          </w:p>
          <w:p w14:paraId="40D069FD" w14:textId="77777777" w:rsidR="00A22E74" w:rsidRPr="004B7401" w:rsidRDefault="00A22E74" w:rsidP="00A22E74">
            <w:pPr>
              <w:autoSpaceDE w:val="0"/>
              <w:autoSpaceDN w:val="0"/>
              <w:adjustRightInd w:val="0"/>
              <w:rPr>
                <w:sz w:val="20"/>
                <w:szCs w:val="20"/>
              </w:rPr>
            </w:pPr>
            <w:r w:rsidRPr="004B7401">
              <w:rPr>
                <w:sz w:val="20"/>
                <w:szCs w:val="20"/>
              </w:rPr>
              <w:t>living bread that came down from heaven–Јован 6:51</w:t>
            </w:r>
          </w:p>
          <w:p w14:paraId="167EF2A4" w14:textId="77777777" w:rsidR="00A22E74" w:rsidRPr="004B7401" w:rsidRDefault="00A22E74" w:rsidP="00A22E74">
            <w:pPr>
              <w:autoSpaceDE w:val="0"/>
              <w:autoSpaceDN w:val="0"/>
              <w:adjustRightInd w:val="0"/>
              <w:rPr>
                <w:sz w:val="20"/>
                <w:szCs w:val="20"/>
              </w:rPr>
            </w:pPr>
            <w:r w:rsidRPr="004B7401">
              <w:rPr>
                <w:sz w:val="20"/>
                <w:szCs w:val="20"/>
              </w:rPr>
              <w:t>Lord and Savior Jesus Christ–2 Pet 3:18</w:t>
            </w:r>
          </w:p>
          <w:p w14:paraId="1F2F4E5A" w14:textId="77777777" w:rsidR="00A22E74" w:rsidRPr="004B7401" w:rsidRDefault="00A22E74" w:rsidP="00A22E74">
            <w:pPr>
              <w:autoSpaceDE w:val="0"/>
              <w:autoSpaceDN w:val="0"/>
              <w:adjustRightInd w:val="0"/>
              <w:rPr>
                <w:sz w:val="20"/>
                <w:szCs w:val="20"/>
              </w:rPr>
            </w:pPr>
            <w:r w:rsidRPr="004B7401">
              <w:rPr>
                <w:sz w:val="20"/>
                <w:szCs w:val="20"/>
              </w:rPr>
              <w:t>Lord (Kurios)–Ис. Нвн. 3:11,13</w:t>
            </w:r>
          </w:p>
          <w:p w14:paraId="74DDA530" w14:textId="77777777" w:rsidR="00A22E74" w:rsidRPr="004B7401" w:rsidRDefault="00A22E74" w:rsidP="00A22E74">
            <w:pPr>
              <w:autoSpaceDE w:val="0"/>
              <w:autoSpaceDN w:val="0"/>
              <w:adjustRightInd w:val="0"/>
              <w:rPr>
                <w:sz w:val="20"/>
                <w:szCs w:val="20"/>
              </w:rPr>
            </w:pPr>
            <w:r w:rsidRPr="004B7401">
              <w:rPr>
                <w:sz w:val="20"/>
                <w:szCs w:val="20"/>
              </w:rPr>
              <w:t>Lord of glory–1 Кор. 2:8</w:t>
            </w:r>
          </w:p>
          <w:p w14:paraId="7617221D" w14:textId="77777777" w:rsidR="00A22E74" w:rsidRPr="004B7401" w:rsidRDefault="00A22E74" w:rsidP="00A22E74">
            <w:pPr>
              <w:autoSpaceDE w:val="0"/>
              <w:autoSpaceDN w:val="0"/>
              <w:adjustRightInd w:val="0"/>
              <w:rPr>
                <w:sz w:val="20"/>
                <w:szCs w:val="20"/>
              </w:rPr>
            </w:pPr>
            <w:r w:rsidRPr="004B7401">
              <w:rPr>
                <w:sz w:val="20"/>
                <w:szCs w:val="20"/>
              </w:rPr>
              <w:t>LORD OF LORDS–Откр. 19:16</w:t>
            </w:r>
          </w:p>
          <w:p w14:paraId="7084A027" w14:textId="77777777" w:rsidR="00A22E74" w:rsidRPr="004B7401" w:rsidRDefault="00A22E74" w:rsidP="00A22E74">
            <w:pPr>
              <w:autoSpaceDE w:val="0"/>
              <w:autoSpaceDN w:val="0"/>
              <w:adjustRightInd w:val="0"/>
              <w:rPr>
                <w:sz w:val="20"/>
                <w:szCs w:val="20"/>
              </w:rPr>
            </w:pPr>
            <w:r w:rsidRPr="004B7401">
              <w:rPr>
                <w:sz w:val="20"/>
                <w:szCs w:val="20"/>
              </w:rPr>
              <w:t>Lord of peace–2 Сол. 3:16</w:t>
            </w:r>
          </w:p>
          <w:p w14:paraId="2B00EE7B" w14:textId="77777777" w:rsidR="00A22E74" w:rsidRPr="004B7401" w:rsidRDefault="00A22E74" w:rsidP="00A22E74">
            <w:pPr>
              <w:autoSpaceDE w:val="0"/>
              <w:autoSpaceDN w:val="0"/>
              <w:adjustRightInd w:val="0"/>
              <w:rPr>
                <w:sz w:val="20"/>
                <w:szCs w:val="20"/>
              </w:rPr>
            </w:pPr>
            <w:r w:rsidRPr="004B7401">
              <w:rPr>
                <w:sz w:val="20"/>
                <w:szCs w:val="20"/>
              </w:rPr>
              <w:t>Lord of the harvest–Мт. 9:38</w:t>
            </w:r>
          </w:p>
          <w:p w14:paraId="5DC9B754" w14:textId="77777777" w:rsidR="00A22E74" w:rsidRPr="004B7401" w:rsidRDefault="00A22E74" w:rsidP="00A22E74">
            <w:pPr>
              <w:autoSpaceDE w:val="0"/>
              <w:autoSpaceDN w:val="0"/>
              <w:adjustRightInd w:val="0"/>
              <w:rPr>
                <w:sz w:val="20"/>
                <w:szCs w:val="20"/>
              </w:rPr>
            </w:pPr>
            <w:r w:rsidRPr="004B7401">
              <w:rPr>
                <w:sz w:val="20"/>
                <w:szCs w:val="20"/>
              </w:rPr>
              <w:t>Lord of the Sabbath–Мт. 12:8</w:t>
            </w:r>
          </w:p>
          <w:p w14:paraId="1E8AF8C5" w14:textId="77777777" w:rsidR="00A22E74" w:rsidRPr="004B7401" w:rsidRDefault="00A22E74" w:rsidP="00A22E74">
            <w:pPr>
              <w:autoSpaceDE w:val="0"/>
              <w:autoSpaceDN w:val="0"/>
              <w:adjustRightInd w:val="0"/>
              <w:rPr>
                <w:sz w:val="20"/>
                <w:szCs w:val="20"/>
              </w:rPr>
            </w:pPr>
            <w:r w:rsidRPr="004B7401">
              <w:rPr>
                <w:sz w:val="20"/>
                <w:szCs w:val="20"/>
              </w:rPr>
              <w:t>Lord (Rabboni)–Јован 20:16</w:t>
            </w:r>
          </w:p>
          <w:p w14:paraId="54765C95" w14:textId="77777777" w:rsidR="00A22E74" w:rsidRPr="004B7401" w:rsidRDefault="00A22E74" w:rsidP="00A22E74">
            <w:pPr>
              <w:autoSpaceDE w:val="0"/>
              <w:autoSpaceDN w:val="0"/>
              <w:adjustRightInd w:val="0"/>
              <w:rPr>
                <w:sz w:val="20"/>
                <w:szCs w:val="20"/>
              </w:rPr>
            </w:pPr>
            <w:r w:rsidRPr="004B7401">
              <w:rPr>
                <w:sz w:val="20"/>
                <w:szCs w:val="20"/>
              </w:rPr>
              <w:t>man accredited by God–Дела 2:22</w:t>
            </w:r>
          </w:p>
          <w:p w14:paraId="5BCA90C0" w14:textId="77777777" w:rsidR="00A22E74" w:rsidRPr="004B7401" w:rsidRDefault="00A22E74" w:rsidP="00A22E74">
            <w:pPr>
              <w:autoSpaceDE w:val="0"/>
              <w:autoSpaceDN w:val="0"/>
              <w:adjustRightInd w:val="0"/>
              <w:rPr>
                <w:sz w:val="20"/>
                <w:szCs w:val="20"/>
              </w:rPr>
            </w:pPr>
            <w:r w:rsidRPr="004B7401">
              <w:rPr>
                <w:sz w:val="20"/>
                <w:szCs w:val="20"/>
              </w:rPr>
              <w:t>man of sorrows–Ис. 53:3</w:t>
            </w:r>
          </w:p>
          <w:p w14:paraId="052000AD" w14:textId="77777777" w:rsidR="00A22E74" w:rsidRPr="004B7401" w:rsidRDefault="00A22E74" w:rsidP="00A22E74">
            <w:pPr>
              <w:autoSpaceDE w:val="0"/>
              <w:autoSpaceDN w:val="0"/>
              <w:adjustRightInd w:val="0"/>
              <w:rPr>
                <w:sz w:val="20"/>
                <w:szCs w:val="20"/>
              </w:rPr>
            </w:pPr>
            <w:r w:rsidRPr="004B7401">
              <w:rPr>
                <w:sz w:val="20"/>
                <w:szCs w:val="20"/>
              </w:rPr>
              <w:t>Master–Лука 8:24; 9:33; Кол. 4:1</w:t>
            </w:r>
          </w:p>
          <w:p w14:paraId="37C6A80B" w14:textId="77777777" w:rsidR="00A22E74" w:rsidRPr="004B7401" w:rsidRDefault="00A22E74" w:rsidP="00A22E74">
            <w:pPr>
              <w:autoSpaceDE w:val="0"/>
              <w:autoSpaceDN w:val="0"/>
              <w:adjustRightInd w:val="0"/>
              <w:rPr>
                <w:sz w:val="20"/>
                <w:szCs w:val="20"/>
              </w:rPr>
            </w:pPr>
            <w:r w:rsidRPr="004B7401">
              <w:rPr>
                <w:sz w:val="20"/>
                <w:szCs w:val="20"/>
              </w:rPr>
              <w:t>Mediator of a new covenant–Евр. 9:15;12:24</w:t>
            </w:r>
          </w:p>
          <w:p w14:paraId="5B297481" w14:textId="77777777" w:rsidR="00A22E74" w:rsidRPr="004B7401" w:rsidRDefault="00A22E74" w:rsidP="00A22E74">
            <w:pPr>
              <w:autoSpaceDE w:val="0"/>
              <w:autoSpaceDN w:val="0"/>
              <w:adjustRightInd w:val="0"/>
              <w:rPr>
                <w:sz w:val="20"/>
                <w:szCs w:val="20"/>
              </w:rPr>
            </w:pPr>
            <w:r w:rsidRPr="004B7401">
              <w:rPr>
                <w:sz w:val="20"/>
                <w:szCs w:val="20"/>
              </w:rPr>
              <w:t>merciful and faithful high priest–Евр. 2:17</w:t>
            </w:r>
          </w:p>
          <w:p w14:paraId="60674FC7" w14:textId="77777777" w:rsidR="00A22E74" w:rsidRPr="004B7401" w:rsidRDefault="00A22E74" w:rsidP="00A22E74">
            <w:pPr>
              <w:autoSpaceDE w:val="0"/>
              <w:autoSpaceDN w:val="0"/>
              <w:adjustRightInd w:val="0"/>
              <w:rPr>
                <w:sz w:val="20"/>
                <w:szCs w:val="20"/>
              </w:rPr>
            </w:pPr>
            <w:r w:rsidRPr="004B7401">
              <w:rPr>
                <w:sz w:val="20"/>
                <w:szCs w:val="20"/>
              </w:rPr>
              <w:t>messenger of the covenant–Мал. 3:1</w:t>
            </w:r>
          </w:p>
          <w:p w14:paraId="766C7A1A" w14:textId="77777777" w:rsidR="00A22E74" w:rsidRPr="004B7401" w:rsidRDefault="00A22E74" w:rsidP="00A22E74">
            <w:pPr>
              <w:autoSpaceDE w:val="0"/>
              <w:autoSpaceDN w:val="0"/>
              <w:adjustRightInd w:val="0"/>
              <w:rPr>
                <w:sz w:val="20"/>
                <w:szCs w:val="20"/>
              </w:rPr>
            </w:pPr>
            <w:r w:rsidRPr="004B7401">
              <w:rPr>
                <w:sz w:val="20"/>
                <w:szCs w:val="20"/>
              </w:rPr>
              <w:t>Messiah–Јован 1:41</w:t>
            </w:r>
          </w:p>
          <w:p w14:paraId="3A953E77" w14:textId="77777777" w:rsidR="00A22E74" w:rsidRPr="004B7401" w:rsidRDefault="00A22E74" w:rsidP="00A22E74">
            <w:pPr>
              <w:autoSpaceDE w:val="0"/>
              <w:autoSpaceDN w:val="0"/>
              <w:adjustRightInd w:val="0"/>
              <w:rPr>
                <w:sz w:val="20"/>
                <w:szCs w:val="20"/>
              </w:rPr>
            </w:pPr>
            <w:r w:rsidRPr="004B7401">
              <w:rPr>
                <w:sz w:val="20"/>
                <w:szCs w:val="20"/>
              </w:rPr>
              <w:t>morning star–Откр. 2:28</w:t>
            </w:r>
          </w:p>
          <w:p w14:paraId="0A8A415C" w14:textId="77777777" w:rsidR="00A22E74" w:rsidRPr="004B7401" w:rsidRDefault="00A22E74" w:rsidP="00A22E74">
            <w:pPr>
              <w:autoSpaceDE w:val="0"/>
              <w:autoSpaceDN w:val="0"/>
              <w:adjustRightInd w:val="0"/>
              <w:rPr>
                <w:sz w:val="20"/>
                <w:szCs w:val="20"/>
              </w:rPr>
            </w:pPr>
            <w:r w:rsidRPr="004B7401">
              <w:rPr>
                <w:sz w:val="20"/>
                <w:szCs w:val="20"/>
              </w:rPr>
              <w:t>my friend–Ер. 3:4</w:t>
            </w:r>
          </w:p>
          <w:p w14:paraId="74FA3000" w14:textId="77777777" w:rsidR="00A22E74" w:rsidRPr="004B7401" w:rsidRDefault="00A22E74" w:rsidP="00A22E74">
            <w:pPr>
              <w:autoSpaceDE w:val="0"/>
              <w:autoSpaceDN w:val="0"/>
              <w:adjustRightInd w:val="0"/>
              <w:rPr>
                <w:sz w:val="20"/>
                <w:szCs w:val="20"/>
              </w:rPr>
            </w:pPr>
            <w:r w:rsidRPr="004B7401">
              <w:rPr>
                <w:sz w:val="20"/>
                <w:szCs w:val="20"/>
              </w:rPr>
              <w:t>my intercessor–Јов 16:20</w:t>
            </w:r>
          </w:p>
          <w:p w14:paraId="3D105813" w14:textId="77777777" w:rsidR="00A22E74" w:rsidRPr="004B7401" w:rsidRDefault="00A22E74" w:rsidP="00A22E74">
            <w:pPr>
              <w:autoSpaceDE w:val="0"/>
              <w:autoSpaceDN w:val="0"/>
              <w:adjustRightInd w:val="0"/>
              <w:rPr>
                <w:sz w:val="20"/>
                <w:szCs w:val="20"/>
              </w:rPr>
            </w:pPr>
            <w:r w:rsidRPr="004B7401">
              <w:rPr>
                <w:sz w:val="20"/>
                <w:szCs w:val="20"/>
              </w:rPr>
              <w:t>one who makes men holy–Евр. 2:11</w:t>
            </w:r>
          </w:p>
          <w:p w14:paraId="370FB648" w14:textId="77777777" w:rsidR="00A22E74" w:rsidRPr="004B7401" w:rsidRDefault="00A22E74" w:rsidP="00A22E74">
            <w:pPr>
              <w:autoSpaceDE w:val="0"/>
              <w:autoSpaceDN w:val="0"/>
              <w:adjustRightInd w:val="0"/>
              <w:rPr>
                <w:sz w:val="20"/>
                <w:szCs w:val="20"/>
              </w:rPr>
            </w:pPr>
            <w:r w:rsidRPr="004B7401">
              <w:rPr>
                <w:sz w:val="20"/>
                <w:szCs w:val="20"/>
              </w:rPr>
              <w:t>one who speaks to the Father in our defense–1 Јован 2:1</w:t>
            </w:r>
          </w:p>
          <w:p w14:paraId="70D0B8C7" w14:textId="77777777" w:rsidR="00A22E74" w:rsidRPr="004B7401" w:rsidRDefault="00A22E74" w:rsidP="00A22E74">
            <w:pPr>
              <w:autoSpaceDE w:val="0"/>
              <w:autoSpaceDN w:val="0"/>
              <w:adjustRightInd w:val="0"/>
              <w:rPr>
                <w:sz w:val="20"/>
                <w:szCs w:val="20"/>
              </w:rPr>
            </w:pPr>
            <w:r w:rsidRPr="004B7401">
              <w:rPr>
                <w:sz w:val="20"/>
                <w:szCs w:val="20"/>
              </w:rPr>
              <w:t>one who will arise to rule over the nations–Рим. 15:12</w:t>
            </w:r>
          </w:p>
          <w:p w14:paraId="124D9538" w14:textId="77777777" w:rsidR="00A22E74" w:rsidRPr="004B7401" w:rsidRDefault="00A22E74" w:rsidP="00A22E74">
            <w:pPr>
              <w:autoSpaceDE w:val="0"/>
              <w:autoSpaceDN w:val="0"/>
              <w:adjustRightInd w:val="0"/>
              <w:rPr>
                <w:sz w:val="20"/>
                <w:szCs w:val="20"/>
              </w:rPr>
            </w:pPr>
            <w:r w:rsidRPr="004B7401">
              <w:rPr>
                <w:sz w:val="20"/>
                <w:szCs w:val="20"/>
              </w:rPr>
              <w:t>our glorious Lord Jesus Christ–Јак. 2:1</w:t>
            </w:r>
          </w:p>
          <w:p w14:paraId="4562409D" w14:textId="77777777" w:rsidR="00A22E74" w:rsidRPr="004B7401" w:rsidRDefault="00A22E74" w:rsidP="00A22E74">
            <w:pPr>
              <w:autoSpaceDE w:val="0"/>
              <w:autoSpaceDN w:val="0"/>
              <w:adjustRightInd w:val="0"/>
              <w:rPr>
                <w:sz w:val="20"/>
                <w:szCs w:val="20"/>
              </w:rPr>
            </w:pPr>
            <w:r w:rsidRPr="004B7401">
              <w:rPr>
                <w:sz w:val="20"/>
                <w:szCs w:val="20"/>
              </w:rPr>
              <w:t>our God and Savior Jesus Christ–2 Птр. 1:1</w:t>
            </w:r>
          </w:p>
          <w:p w14:paraId="65559482" w14:textId="77777777" w:rsidR="00A22E74" w:rsidRPr="004B7401" w:rsidRDefault="00A22E74" w:rsidP="00A22E74">
            <w:pPr>
              <w:autoSpaceDE w:val="0"/>
              <w:autoSpaceDN w:val="0"/>
              <w:adjustRightInd w:val="0"/>
              <w:rPr>
                <w:sz w:val="20"/>
                <w:szCs w:val="20"/>
              </w:rPr>
            </w:pPr>
            <w:r w:rsidRPr="004B7401">
              <w:rPr>
                <w:sz w:val="20"/>
                <w:szCs w:val="20"/>
              </w:rPr>
              <w:t>our only Sovereign and Lord–Јуда 1:4</w:t>
            </w:r>
          </w:p>
          <w:p w14:paraId="1F2F3863" w14:textId="77777777" w:rsidR="00A22E74" w:rsidRPr="004B7401" w:rsidRDefault="00A22E74" w:rsidP="00A22E74">
            <w:pPr>
              <w:autoSpaceDE w:val="0"/>
              <w:autoSpaceDN w:val="0"/>
              <w:adjustRightInd w:val="0"/>
              <w:rPr>
                <w:sz w:val="20"/>
                <w:szCs w:val="20"/>
              </w:rPr>
            </w:pPr>
            <w:r w:rsidRPr="004B7401">
              <w:rPr>
                <w:sz w:val="20"/>
                <w:szCs w:val="20"/>
              </w:rPr>
              <w:t>our Passover lamb–1 Кор. 5:7</w:t>
            </w:r>
          </w:p>
          <w:p w14:paraId="7192FCC9" w14:textId="77777777" w:rsidR="00A22E74" w:rsidRPr="004B7401" w:rsidRDefault="00A22E74" w:rsidP="00A22E74">
            <w:pPr>
              <w:autoSpaceDE w:val="0"/>
              <w:autoSpaceDN w:val="0"/>
              <w:adjustRightInd w:val="0"/>
              <w:rPr>
                <w:sz w:val="20"/>
                <w:szCs w:val="20"/>
              </w:rPr>
            </w:pPr>
            <w:r w:rsidRPr="004B7401">
              <w:rPr>
                <w:sz w:val="20"/>
                <w:szCs w:val="20"/>
              </w:rPr>
              <w:t>our peace–Еф. 2:14</w:t>
            </w:r>
          </w:p>
          <w:p w14:paraId="2EF8AE85" w14:textId="77777777" w:rsidR="00A22E74" w:rsidRPr="004B7401" w:rsidRDefault="00A22E74" w:rsidP="00A22E74">
            <w:pPr>
              <w:autoSpaceDE w:val="0"/>
              <w:autoSpaceDN w:val="0"/>
              <w:adjustRightInd w:val="0"/>
              <w:rPr>
                <w:sz w:val="20"/>
                <w:szCs w:val="20"/>
              </w:rPr>
            </w:pPr>
            <w:r w:rsidRPr="004B7401">
              <w:rPr>
                <w:sz w:val="20"/>
                <w:szCs w:val="20"/>
              </w:rPr>
              <w:t>our righteousness, holiness and redemption–1 Кор. 1:30</w:t>
            </w:r>
          </w:p>
          <w:p w14:paraId="154BF5C4" w14:textId="77777777" w:rsidR="00A22E74" w:rsidRPr="004B7401" w:rsidRDefault="00A22E74" w:rsidP="00A22E74">
            <w:pPr>
              <w:autoSpaceDE w:val="0"/>
              <w:autoSpaceDN w:val="0"/>
              <w:adjustRightInd w:val="0"/>
              <w:rPr>
                <w:sz w:val="20"/>
                <w:szCs w:val="20"/>
              </w:rPr>
            </w:pPr>
            <w:r w:rsidRPr="004B7401">
              <w:rPr>
                <w:sz w:val="20"/>
                <w:szCs w:val="20"/>
              </w:rPr>
              <w:t>Physician–Лука 4:23</w:t>
            </w:r>
          </w:p>
          <w:p w14:paraId="1E2024B1" w14:textId="77777777" w:rsidR="00A22E74" w:rsidRPr="004B7401" w:rsidRDefault="00A22E74" w:rsidP="00A22E74">
            <w:pPr>
              <w:autoSpaceDE w:val="0"/>
              <w:autoSpaceDN w:val="0"/>
              <w:adjustRightInd w:val="0"/>
              <w:rPr>
                <w:sz w:val="20"/>
                <w:szCs w:val="20"/>
              </w:rPr>
            </w:pPr>
            <w:r w:rsidRPr="004B7401">
              <w:rPr>
                <w:sz w:val="20"/>
                <w:szCs w:val="20"/>
              </w:rPr>
              <w:t>Prince and Savior–Дела 5:31</w:t>
            </w:r>
          </w:p>
          <w:p w14:paraId="522C4E86" w14:textId="77777777" w:rsidR="00A22E74" w:rsidRPr="004B7401" w:rsidRDefault="00A22E74" w:rsidP="00A22E74">
            <w:pPr>
              <w:autoSpaceDE w:val="0"/>
              <w:autoSpaceDN w:val="0"/>
              <w:adjustRightInd w:val="0"/>
              <w:rPr>
                <w:sz w:val="20"/>
                <w:szCs w:val="20"/>
              </w:rPr>
            </w:pPr>
            <w:r w:rsidRPr="004B7401">
              <w:rPr>
                <w:sz w:val="20"/>
                <w:szCs w:val="20"/>
              </w:rPr>
              <w:t>Prince of Peace–Ис. 9:6</w:t>
            </w:r>
          </w:p>
          <w:p w14:paraId="08CD5BAD" w14:textId="77777777" w:rsidR="00A22E74" w:rsidRPr="004B7401" w:rsidRDefault="00A22E74" w:rsidP="00A22E74">
            <w:pPr>
              <w:autoSpaceDE w:val="0"/>
              <w:autoSpaceDN w:val="0"/>
              <w:adjustRightInd w:val="0"/>
              <w:rPr>
                <w:sz w:val="20"/>
                <w:szCs w:val="20"/>
              </w:rPr>
            </w:pPr>
            <w:r w:rsidRPr="004B7401">
              <w:rPr>
                <w:sz w:val="20"/>
                <w:szCs w:val="20"/>
              </w:rPr>
              <w:t>Prince of princes–Дан. 8:25</w:t>
            </w:r>
          </w:p>
          <w:p w14:paraId="4942AC07" w14:textId="77777777" w:rsidR="00A22E74" w:rsidRPr="004B7401" w:rsidRDefault="00A22E74" w:rsidP="00A22E74">
            <w:pPr>
              <w:autoSpaceDE w:val="0"/>
              <w:autoSpaceDN w:val="0"/>
              <w:adjustRightInd w:val="0"/>
              <w:rPr>
                <w:sz w:val="20"/>
                <w:szCs w:val="20"/>
              </w:rPr>
            </w:pPr>
            <w:r w:rsidRPr="004B7401">
              <w:rPr>
                <w:sz w:val="20"/>
                <w:szCs w:val="20"/>
              </w:rPr>
              <w:t>Prince of the hosts–Дан. 8:11</w:t>
            </w:r>
          </w:p>
          <w:p w14:paraId="1DCE5A84" w14:textId="77777777" w:rsidR="00A22E74" w:rsidRPr="004B7401" w:rsidRDefault="00A22E74" w:rsidP="00A22E74">
            <w:pPr>
              <w:autoSpaceDE w:val="0"/>
              <w:autoSpaceDN w:val="0"/>
              <w:adjustRightInd w:val="0"/>
              <w:rPr>
                <w:sz w:val="20"/>
                <w:szCs w:val="20"/>
              </w:rPr>
            </w:pPr>
            <w:r w:rsidRPr="004B7401">
              <w:rPr>
                <w:sz w:val="20"/>
                <w:szCs w:val="20"/>
              </w:rPr>
              <w:t>ransom for all men–1 Тим. 2:6</w:t>
            </w:r>
          </w:p>
          <w:p w14:paraId="107348DB" w14:textId="77777777" w:rsidR="00A22E74" w:rsidRPr="004B7401" w:rsidRDefault="00A22E74" w:rsidP="00A22E74">
            <w:pPr>
              <w:autoSpaceDE w:val="0"/>
              <w:autoSpaceDN w:val="0"/>
              <w:adjustRightInd w:val="0"/>
              <w:rPr>
                <w:sz w:val="20"/>
                <w:szCs w:val="20"/>
              </w:rPr>
            </w:pPr>
            <w:r w:rsidRPr="004B7401">
              <w:rPr>
                <w:sz w:val="20"/>
                <w:szCs w:val="20"/>
              </w:rPr>
              <w:t>refiner and purifier–Мал. 3:3</w:t>
            </w:r>
          </w:p>
          <w:p w14:paraId="31BEB74D" w14:textId="77777777" w:rsidR="00A22E74" w:rsidRPr="004B7401" w:rsidRDefault="00A22E74" w:rsidP="00A22E74">
            <w:pPr>
              <w:autoSpaceDE w:val="0"/>
              <w:autoSpaceDN w:val="0"/>
              <w:adjustRightInd w:val="0"/>
              <w:rPr>
                <w:sz w:val="20"/>
                <w:szCs w:val="20"/>
              </w:rPr>
            </w:pPr>
            <w:r w:rsidRPr="004B7401">
              <w:rPr>
                <w:sz w:val="20"/>
                <w:szCs w:val="20"/>
              </w:rPr>
              <w:t>resurrection and the life–Јован 11:25</w:t>
            </w:r>
          </w:p>
          <w:p w14:paraId="7C8AD238" w14:textId="77777777" w:rsidR="00A22E74" w:rsidRPr="004B7401" w:rsidRDefault="00A22E74" w:rsidP="00A22E74">
            <w:pPr>
              <w:autoSpaceDE w:val="0"/>
              <w:autoSpaceDN w:val="0"/>
              <w:adjustRightInd w:val="0"/>
              <w:rPr>
                <w:sz w:val="20"/>
                <w:szCs w:val="20"/>
              </w:rPr>
            </w:pPr>
            <w:r w:rsidRPr="004B7401">
              <w:rPr>
                <w:sz w:val="20"/>
                <w:szCs w:val="20"/>
              </w:rPr>
              <w:t>righteous Judge–2 Тим. 4:8</w:t>
            </w:r>
          </w:p>
          <w:p w14:paraId="74AFB8F5" w14:textId="77777777" w:rsidR="00A22E74" w:rsidRPr="004B7401" w:rsidRDefault="00A22E74" w:rsidP="00A22E74">
            <w:pPr>
              <w:autoSpaceDE w:val="0"/>
              <w:autoSpaceDN w:val="0"/>
              <w:adjustRightInd w:val="0"/>
              <w:rPr>
                <w:sz w:val="20"/>
                <w:szCs w:val="20"/>
              </w:rPr>
            </w:pPr>
            <w:r w:rsidRPr="004B7401">
              <w:rPr>
                <w:sz w:val="20"/>
                <w:szCs w:val="20"/>
              </w:rPr>
              <w:t>Righteous One–Дела 3:14; 7:52</w:t>
            </w:r>
          </w:p>
          <w:p w14:paraId="145790B5" w14:textId="77777777" w:rsidR="00A22E74" w:rsidRPr="004B7401" w:rsidRDefault="00A22E74" w:rsidP="00A22E74">
            <w:pPr>
              <w:autoSpaceDE w:val="0"/>
              <w:autoSpaceDN w:val="0"/>
              <w:adjustRightInd w:val="0"/>
              <w:rPr>
                <w:sz w:val="20"/>
                <w:szCs w:val="20"/>
              </w:rPr>
            </w:pPr>
            <w:r w:rsidRPr="004B7401">
              <w:rPr>
                <w:sz w:val="20"/>
                <w:szCs w:val="20"/>
              </w:rPr>
              <w:t>Rock eternal (rock of ages)–Ис. 26:4</w:t>
            </w:r>
          </w:p>
          <w:p w14:paraId="7E573369" w14:textId="77777777" w:rsidR="00A22E74" w:rsidRPr="004B7401" w:rsidRDefault="00A22E74" w:rsidP="00A22E74">
            <w:pPr>
              <w:autoSpaceDE w:val="0"/>
              <w:autoSpaceDN w:val="0"/>
              <w:adjustRightInd w:val="0"/>
              <w:rPr>
                <w:sz w:val="20"/>
                <w:szCs w:val="20"/>
              </w:rPr>
            </w:pPr>
            <w:r w:rsidRPr="004B7401">
              <w:rPr>
                <w:sz w:val="20"/>
                <w:szCs w:val="20"/>
              </w:rPr>
              <w:t>ruler of God’s creation–Откр. 3:14</w:t>
            </w:r>
          </w:p>
          <w:p w14:paraId="725C442B" w14:textId="77777777" w:rsidR="00A22E74" w:rsidRPr="004B7401" w:rsidRDefault="00A22E74" w:rsidP="00A22E74">
            <w:pPr>
              <w:autoSpaceDE w:val="0"/>
              <w:autoSpaceDN w:val="0"/>
              <w:adjustRightInd w:val="0"/>
              <w:rPr>
                <w:sz w:val="20"/>
                <w:szCs w:val="20"/>
              </w:rPr>
            </w:pPr>
            <w:r w:rsidRPr="004B7401">
              <w:rPr>
                <w:sz w:val="20"/>
                <w:szCs w:val="20"/>
              </w:rPr>
              <w:t>ruler of the Цареви of the earth–Откр. 1:5</w:t>
            </w:r>
          </w:p>
          <w:p w14:paraId="58B01DBB" w14:textId="77777777" w:rsidR="00A22E74" w:rsidRPr="004B7401" w:rsidRDefault="00A22E74" w:rsidP="00A22E74">
            <w:pPr>
              <w:autoSpaceDE w:val="0"/>
              <w:autoSpaceDN w:val="0"/>
              <w:adjustRightInd w:val="0"/>
              <w:rPr>
                <w:sz w:val="20"/>
                <w:szCs w:val="20"/>
              </w:rPr>
            </w:pPr>
            <w:r w:rsidRPr="004B7401">
              <w:rPr>
                <w:sz w:val="20"/>
                <w:szCs w:val="20"/>
              </w:rPr>
              <w:t>Savior of the world–Јован 4:42</w:t>
            </w:r>
          </w:p>
          <w:p w14:paraId="77716F5D" w14:textId="77777777" w:rsidR="00A22E74" w:rsidRPr="004B7401" w:rsidRDefault="00A22E74" w:rsidP="00A22E74">
            <w:pPr>
              <w:autoSpaceDE w:val="0"/>
              <w:autoSpaceDN w:val="0"/>
              <w:adjustRightInd w:val="0"/>
              <w:rPr>
                <w:sz w:val="20"/>
                <w:szCs w:val="20"/>
              </w:rPr>
            </w:pPr>
            <w:r w:rsidRPr="004B7401">
              <w:rPr>
                <w:sz w:val="20"/>
                <w:szCs w:val="20"/>
              </w:rPr>
              <w:t>second man–1 Кор. 15:47</w:t>
            </w:r>
          </w:p>
          <w:p w14:paraId="55CA3A38" w14:textId="77777777" w:rsidR="00A22E74" w:rsidRPr="004B7401" w:rsidRDefault="00A22E74" w:rsidP="00A22E74">
            <w:pPr>
              <w:autoSpaceDE w:val="0"/>
              <w:autoSpaceDN w:val="0"/>
              <w:adjustRightInd w:val="0"/>
              <w:rPr>
                <w:sz w:val="20"/>
                <w:szCs w:val="20"/>
              </w:rPr>
            </w:pPr>
            <w:r w:rsidRPr="004B7401">
              <w:rPr>
                <w:sz w:val="20"/>
                <w:szCs w:val="20"/>
              </w:rPr>
              <w:t>Shepherd and Overseer of your souls–1 Птр. 2:25</w:t>
            </w:r>
          </w:p>
          <w:p w14:paraId="4A2864DD" w14:textId="77777777" w:rsidR="00A22E74" w:rsidRPr="004B7401" w:rsidRDefault="00A22E74" w:rsidP="00A22E74">
            <w:pPr>
              <w:autoSpaceDE w:val="0"/>
              <w:autoSpaceDN w:val="0"/>
              <w:adjustRightInd w:val="0"/>
              <w:rPr>
                <w:sz w:val="20"/>
                <w:szCs w:val="20"/>
              </w:rPr>
            </w:pPr>
            <w:r w:rsidRPr="004B7401">
              <w:rPr>
                <w:sz w:val="20"/>
                <w:szCs w:val="20"/>
              </w:rPr>
              <w:t>Son of Man–Јован 3:13-14; 5:27; 6:27</w:t>
            </w:r>
          </w:p>
          <w:p w14:paraId="0AB2490E" w14:textId="77777777" w:rsidR="00A22E74" w:rsidRPr="004B7401" w:rsidRDefault="00A22E74" w:rsidP="00A22E74">
            <w:pPr>
              <w:autoSpaceDE w:val="0"/>
              <w:autoSpaceDN w:val="0"/>
              <w:adjustRightInd w:val="0"/>
              <w:rPr>
                <w:sz w:val="20"/>
                <w:szCs w:val="20"/>
              </w:rPr>
            </w:pPr>
            <w:r w:rsidRPr="004B7401">
              <w:rPr>
                <w:sz w:val="20"/>
                <w:szCs w:val="20"/>
              </w:rPr>
              <w:t>Son of the Blessed One–Марко 14:61</w:t>
            </w:r>
          </w:p>
          <w:p w14:paraId="74A95E99" w14:textId="77777777" w:rsidR="00A22E74" w:rsidRPr="004B7401" w:rsidRDefault="00A22E74" w:rsidP="00A22E74">
            <w:pPr>
              <w:autoSpaceDE w:val="0"/>
              <w:autoSpaceDN w:val="0"/>
              <w:adjustRightInd w:val="0"/>
              <w:rPr>
                <w:sz w:val="20"/>
                <w:szCs w:val="20"/>
              </w:rPr>
            </w:pPr>
            <w:r w:rsidRPr="004B7401">
              <w:rPr>
                <w:sz w:val="20"/>
                <w:szCs w:val="20"/>
              </w:rPr>
              <w:t>Son of the living God–Мт. 16:16</w:t>
            </w:r>
          </w:p>
          <w:p w14:paraId="209EFC7C" w14:textId="77777777" w:rsidR="00A22E74" w:rsidRPr="004B7401" w:rsidRDefault="00A22E74" w:rsidP="00A22E74">
            <w:pPr>
              <w:autoSpaceDE w:val="0"/>
              <w:autoSpaceDN w:val="0"/>
              <w:adjustRightInd w:val="0"/>
              <w:rPr>
                <w:sz w:val="20"/>
                <w:szCs w:val="20"/>
              </w:rPr>
            </w:pPr>
            <w:r w:rsidRPr="004B7401">
              <w:rPr>
                <w:sz w:val="20"/>
                <w:szCs w:val="20"/>
              </w:rPr>
              <w:t>Son of the Most High God–Лука 8:28</w:t>
            </w:r>
          </w:p>
          <w:p w14:paraId="0E48DFEA" w14:textId="77777777" w:rsidR="00A22E74" w:rsidRPr="004B7401" w:rsidRDefault="00A22E74" w:rsidP="00A22E74">
            <w:pPr>
              <w:autoSpaceDE w:val="0"/>
              <w:autoSpaceDN w:val="0"/>
              <w:adjustRightInd w:val="0"/>
              <w:rPr>
                <w:sz w:val="20"/>
                <w:szCs w:val="20"/>
              </w:rPr>
            </w:pPr>
            <w:r w:rsidRPr="004B7401">
              <w:rPr>
                <w:sz w:val="20"/>
                <w:szCs w:val="20"/>
              </w:rPr>
              <w:t>source of eternal salvation–Евр. 5:9</w:t>
            </w:r>
          </w:p>
          <w:p w14:paraId="1CC2D6B2" w14:textId="77777777" w:rsidR="00A22E74" w:rsidRPr="004B7401" w:rsidRDefault="00A22E74" w:rsidP="00A22E74">
            <w:pPr>
              <w:autoSpaceDE w:val="0"/>
              <w:autoSpaceDN w:val="0"/>
              <w:adjustRightInd w:val="0"/>
              <w:rPr>
                <w:sz w:val="20"/>
                <w:szCs w:val="20"/>
              </w:rPr>
            </w:pPr>
            <w:r w:rsidRPr="004B7401">
              <w:rPr>
                <w:sz w:val="20"/>
                <w:szCs w:val="20"/>
              </w:rPr>
              <w:t>sure foundation–Ис. 33:6</w:t>
            </w:r>
          </w:p>
          <w:p w14:paraId="79B33776" w14:textId="77777777" w:rsidR="00A22E74" w:rsidRPr="004B7401" w:rsidRDefault="00A22E74" w:rsidP="00A22E74">
            <w:pPr>
              <w:autoSpaceDE w:val="0"/>
              <w:autoSpaceDN w:val="0"/>
              <w:adjustRightInd w:val="0"/>
              <w:rPr>
                <w:sz w:val="20"/>
                <w:szCs w:val="20"/>
              </w:rPr>
            </w:pPr>
            <w:r w:rsidRPr="004B7401">
              <w:rPr>
                <w:sz w:val="20"/>
                <w:szCs w:val="20"/>
              </w:rPr>
              <w:t>Teacher–Мт. 23:10</w:t>
            </w:r>
          </w:p>
          <w:p w14:paraId="6B63B109" w14:textId="77777777" w:rsidR="00A22E74" w:rsidRPr="004B7401" w:rsidRDefault="00A22E74" w:rsidP="00A22E74">
            <w:pPr>
              <w:autoSpaceDE w:val="0"/>
              <w:autoSpaceDN w:val="0"/>
              <w:adjustRightInd w:val="0"/>
              <w:rPr>
                <w:sz w:val="20"/>
                <w:szCs w:val="20"/>
              </w:rPr>
            </w:pPr>
            <w:r w:rsidRPr="004B7401">
              <w:rPr>
                <w:sz w:val="20"/>
                <w:szCs w:val="20"/>
              </w:rPr>
              <w:t>the Amen–2 Кор. 1:20</w:t>
            </w:r>
          </w:p>
          <w:p w14:paraId="6A8B9A2E" w14:textId="77777777" w:rsidR="00A22E74" w:rsidRPr="004B7401" w:rsidRDefault="00A22E74" w:rsidP="00A22E74">
            <w:pPr>
              <w:autoSpaceDE w:val="0"/>
              <w:autoSpaceDN w:val="0"/>
              <w:adjustRightInd w:val="0"/>
              <w:rPr>
                <w:sz w:val="20"/>
                <w:szCs w:val="20"/>
              </w:rPr>
            </w:pPr>
            <w:r w:rsidRPr="004B7401">
              <w:rPr>
                <w:sz w:val="20"/>
                <w:szCs w:val="20"/>
              </w:rPr>
              <w:t>the Beginning and the End–Откр. 21:6</w:t>
            </w:r>
          </w:p>
          <w:p w14:paraId="08A6D6EB" w14:textId="77777777" w:rsidR="00A22E74" w:rsidRPr="004B7401" w:rsidRDefault="00A22E74" w:rsidP="00A22E74">
            <w:pPr>
              <w:autoSpaceDE w:val="0"/>
              <w:autoSpaceDN w:val="0"/>
              <w:adjustRightInd w:val="0"/>
              <w:rPr>
                <w:sz w:val="20"/>
                <w:szCs w:val="20"/>
              </w:rPr>
            </w:pPr>
            <w:r w:rsidRPr="004B7401">
              <w:rPr>
                <w:sz w:val="20"/>
                <w:szCs w:val="20"/>
              </w:rPr>
              <w:t>the bright Morning Star–Откр. 22:16</w:t>
            </w:r>
          </w:p>
          <w:p w14:paraId="038FA0AF" w14:textId="77777777" w:rsidR="00A22E74" w:rsidRPr="004B7401" w:rsidRDefault="00A22E74" w:rsidP="00A22E74">
            <w:pPr>
              <w:autoSpaceDE w:val="0"/>
              <w:autoSpaceDN w:val="0"/>
              <w:adjustRightInd w:val="0"/>
              <w:rPr>
                <w:sz w:val="20"/>
                <w:szCs w:val="20"/>
              </w:rPr>
            </w:pPr>
            <w:r w:rsidRPr="004B7401">
              <w:rPr>
                <w:sz w:val="20"/>
                <w:szCs w:val="20"/>
              </w:rPr>
              <w:t>the exact representation of His God’s</w:t>
            </w:r>
          </w:p>
          <w:p w14:paraId="38140C9A" w14:textId="77777777" w:rsidR="00A22E74" w:rsidRPr="004B7401" w:rsidRDefault="00A22E74" w:rsidP="00A22E74">
            <w:pPr>
              <w:autoSpaceDE w:val="0"/>
              <w:autoSpaceDN w:val="0"/>
              <w:adjustRightInd w:val="0"/>
              <w:rPr>
                <w:sz w:val="20"/>
                <w:szCs w:val="20"/>
              </w:rPr>
            </w:pPr>
            <w:r w:rsidRPr="004B7401">
              <w:rPr>
                <w:sz w:val="20"/>
                <w:szCs w:val="20"/>
              </w:rPr>
              <w:t>being–Евр. 1:3</w:t>
            </w:r>
          </w:p>
          <w:p w14:paraId="74343E2B" w14:textId="77777777" w:rsidR="00A22E74" w:rsidRPr="004B7401" w:rsidRDefault="00A22E74" w:rsidP="00A22E74">
            <w:pPr>
              <w:autoSpaceDE w:val="0"/>
              <w:autoSpaceDN w:val="0"/>
              <w:adjustRightInd w:val="0"/>
              <w:rPr>
                <w:sz w:val="20"/>
                <w:szCs w:val="20"/>
              </w:rPr>
            </w:pPr>
            <w:r w:rsidRPr="004B7401">
              <w:rPr>
                <w:sz w:val="20"/>
                <w:szCs w:val="20"/>
              </w:rPr>
              <w:t>the First and the Last–Откр. 1:17</w:t>
            </w:r>
          </w:p>
          <w:p w14:paraId="1341E9BD" w14:textId="77777777" w:rsidR="00A22E74" w:rsidRPr="004B7401" w:rsidRDefault="00A22E74" w:rsidP="00A22E74">
            <w:pPr>
              <w:autoSpaceDE w:val="0"/>
              <w:autoSpaceDN w:val="0"/>
              <w:adjustRightInd w:val="0"/>
              <w:rPr>
                <w:sz w:val="20"/>
                <w:szCs w:val="20"/>
              </w:rPr>
            </w:pPr>
            <w:r w:rsidRPr="004B7401">
              <w:rPr>
                <w:sz w:val="20"/>
                <w:szCs w:val="20"/>
              </w:rPr>
              <w:t>the gate (door)–Јован 10:7,9</w:t>
            </w:r>
          </w:p>
          <w:p w14:paraId="62B0C3B6" w14:textId="77777777" w:rsidR="00A22E74" w:rsidRPr="004B7401" w:rsidRDefault="00A22E74" w:rsidP="00A22E74">
            <w:pPr>
              <w:autoSpaceDE w:val="0"/>
              <w:autoSpaceDN w:val="0"/>
              <w:adjustRightInd w:val="0"/>
              <w:rPr>
                <w:sz w:val="20"/>
                <w:szCs w:val="20"/>
              </w:rPr>
            </w:pPr>
            <w:r w:rsidRPr="004B7401">
              <w:rPr>
                <w:sz w:val="20"/>
                <w:szCs w:val="20"/>
              </w:rPr>
              <w:t>the good shepherd–Јован 10:11</w:t>
            </w:r>
          </w:p>
          <w:p w14:paraId="325104F8" w14:textId="77777777" w:rsidR="00A22E74" w:rsidRPr="004B7401" w:rsidRDefault="00A22E74" w:rsidP="00A22E74">
            <w:pPr>
              <w:autoSpaceDE w:val="0"/>
              <w:autoSpaceDN w:val="0"/>
              <w:adjustRightInd w:val="0"/>
              <w:rPr>
                <w:sz w:val="20"/>
                <w:szCs w:val="20"/>
              </w:rPr>
            </w:pPr>
            <w:r w:rsidRPr="004B7401">
              <w:rPr>
                <w:sz w:val="20"/>
                <w:szCs w:val="20"/>
              </w:rPr>
              <w:t>the Head–Еф. 4:15; Кол. 2:19</w:t>
            </w:r>
          </w:p>
          <w:p w14:paraId="69386E7D" w14:textId="77777777" w:rsidR="00A22E74" w:rsidRPr="004B7401" w:rsidRDefault="00A22E74" w:rsidP="00A22E74">
            <w:pPr>
              <w:autoSpaceDE w:val="0"/>
              <w:autoSpaceDN w:val="0"/>
              <w:adjustRightInd w:val="0"/>
              <w:rPr>
                <w:sz w:val="20"/>
                <w:szCs w:val="20"/>
              </w:rPr>
            </w:pPr>
            <w:r w:rsidRPr="004B7401">
              <w:rPr>
                <w:sz w:val="20"/>
                <w:szCs w:val="20"/>
              </w:rPr>
              <w:t>the last Adam–1 Кор. 15:45</w:t>
            </w:r>
          </w:p>
          <w:p w14:paraId="34F3ADCB" w14:textId="77777777" w:rsidR="00A22E74" w:rsidRPr="004B7401" w:rsidRDefault="00A22E74" w:rsidP="00A22E74">
            <w:pPr>
              <w:autoSpaceDE w:val="0"/>
              <w:autoSpaceDN w:val="0"/>
              <w:adjustRightInd w:val="0"/>
              <w:rPr>
                <w:sz w:val="20"/>
                <w:szCs w:val="20"/>
              </w:rPr>
            </w:pPr>
            <w:r w:rsidRPr="004B7401">
              <w:rPr>
                <w:sz w:val="20"/>
                <w:szCs w:val="20"/>
              </w:rPr>
              <w:t>the life–Јован 14:6</w:t>
            </w:r>
          </w:p>
          <w:p w14:paraId="035F0C4F" w14:textId="77777777" w:rsidR="00A22E74" w:rsidRPr="004B7401" w:rsidRDefault="00A22E74" w:rsidP="00A22E74">
            <w:pPr>
              <w:autoSpaceDE w:val="0"/>
              <w:autoSpaceDN w:val="0"/>
              <w:adjustRightInd w:val="0"/>
              <w:rPr>
                <w:sz w:val="20"/>
                <w:szCs w:val="20"/>
              </w:rPr>
            </w:pPr>
            <w:r w:rsidRPr="004B7401">
              <w:rPr>
                <w:sz w:val="20"/>
                <w:szCs w:val="20"/>
              </w:rPr>
              <w:t>the Living One–Откр. 1:18</w:t>
            </w:r>
          </w:p>
          <w:p w14:paraId="7067D1B8" w14:textId="77777777" w:rsidR="00A22E74" w:rsidRPr="004B7401" w:rsidRDefault="00A22E74" w:rsidP="00A22E74">
            <w:pPr>
              <w:autoSpaceDE w:val="0"/>
              <w:autoSpaceDN w:val="0"/>
              <w:adjustRightInd w:val="0"/>
              <w:rPr>
                <w:sz w:val="20"/>
                <w:szCs w:val="20"/>
              </w:rPr>
            </w:pPr>
            <w:r w:rsidRPr="004B7401">
              <w:rPr>
                <w:sz w:val="20"/>
                <w:szCs w:val="20"/>
              </w:rPr>
              <w:t>the living Stone–1 Птр. 2:4</w:t>
            </w:r>
          </w:p>
          <w:p w14:paraId="59E56153" w14:textId="77777777" w:rsidR="00A22E74" w:rsidRPr="004B7401" w:rsidRDefault="00A22E74" w:rsidP="00A22E74">
            <w:pPr>
              <w:autoSpaceDE w:val="0"/>
              <w:autoSpaceDN w:val="0"/>
              <w:adjustRightInd w:val="0"/>
              <w:rPr>
                <w:sz w:val="20"/>
                <w:szCs w:val="20"/>
              </w:rPr>
            </w:pPr>
            <w:r w:rsidRPr="004B7401">
              <w:rPr>
                <w:sz w:val="20"/>
                <w:szCs w:val="20"/>
              </w:rPr>
              <w:t>the Lord Our Righteousness–Ер. 23:6</w:t>
            </w:r>
          </w:p>
          <w:p w14:paraId="4FD39321" w14:textId="77777777" w:rsidR="00A22E74" w:rsidRPr="004B7401" w:rsidRDefault="00A22E74" w:rsidP="00A22E74">
            <w:pPr>
              <w:autoSpaceDE w:val="0"/>
              <w:autoSpaceDN w:val="0"/>
              <w:adjustRightInd w:val="0"/>
              <w:rPr>
                <w:sz w:val="20"/>
                <w:szCs w:val="20"/>
              </w:rPr>
            </w:pPr>
            <w:r w:rsidRPr="004B7401">
              <w:rPr>
                <w:sz w:val="20"/>
                <w:szCs w:val="20"/>
              </w:rPr>
              <w:t>the man from heaven–1 Кор. 15:49</w:t>
            </w:r>
          </w:p>
          <w:p w14:paraId="02C03B00" w14:textId="77777777" w:rsidR="00A22E74" w:rsidRPr="004B7401" w:rsidRDefault="00A22E74" w:rsidP="00A22E74">
            <w:pPr>
              <w:autoSpaceDE w:val="0"/>
              <w:autoSpaceDN w:val="0"/>
              <w:adjustRightInd w:val="0"/>
              <w:rPr>
                <w:sz w:val="20"/>
                <w:szCs w:val="20"/>
              </w:rPr>
            </w:pPr>
            <w:r w:rsidRPr="004B7401">
              <w:rPr>
                <w:sz w:val="20"/>
                <w:szCs w:val="20"/>
              </w:rPr>
              <w:t>the man Christ Jesus–1 Тим. 2:5</w:t>
            </w:r>
          </w:p>
          <w:p w14:paraId="23A41298" w14:textId="77777777" w:rsidR="00A22E74" w:rsidRPr="004B7401" w:rsidRDefault="00A22E74" w:rsidP="00A22E74">
            <w:pPr>
              <w:autoSpaceDE w:val="0"/>
              <w:autoSpaceDN w:val="0"/>
              <w:adjustRightInd w:val="0"/>
              <w:rPr>
                <w:sz w:val="20"/>
                <w:szCs w:val="20"/>
              </w:rPr>
            </w:pPr>
            <w:r w:rsidRPr="004B7401">
              <w:rPr>
                <w:sz w:val="20"/>
                <w:szCs w:val="20"/>
              </w:rPr>
              <w:t>the most holy–Дан. 9:24</w:t>
            </w:r>
          </w:p>
          <w:p w14:paraId="686A0F69" w14:textId="77777777" w:rsidR="00A22E74" w:rsidRPr="004B7401" w:rsidRDefault="00A22E74" w:rsidP="00A22E74">
            <w:pPr>
              <w:autoSpaceDE w:val="0"/>
              <w:autoSpaceDN w:val="0"/>
              <w:adjustRightInd w:val="0"/>
              <w:rPr>
                <w:sz w:val="20"/>
                <w:szCs w:val="20"/>
              </w:rPr>
            </w:pPr>
            <w:r w:rsidRPr="004B7401">
              <w:rPr>
                <w:sz w:val="20"/>
                <w:szCs w:val="20"/>
              </w:rPr>
              <w:t>the One and Only–Јован 1:14,18</w:t>
            </w:r>
          </w:p>
          <w:p w14:paraId="47DE16D8" w14:textId="77777777" w:rsidR="00A22E74" w:rsidRPr="004B7401" w:rsidRDefault="00A22E74" w:rsidP="00A22E74">
            <w:pPr>
              <w:autoSpaceDE w:val="0"/>
              <w:autoSpaceDN w:val="0"/>
              <w:adjustRightInd w:val="0"/>
              <w:rPr>
                <w:sz w:val="20"/>
                <w:szCs w:val="20"/>
              </w:rPr>
            </w:pPr>
            <w:r w:rsidRPr="004B7401">
              <w:rPr>
                <w:sz w:val="20"/>
                <w:szCs w:val="20"/>
              </w:rPr>
              <w:t>the only God our Savior–Јуда 1:25</w:t>
            </w:r>
          </w:p>
          <w:p w14:paraId="2E1F454B" w14:textId="77777777" w:rsidR="00A22E74" w:rsidRPr="004B7401" w:rsidRDefault="00A22E74" w:rsidP="00A22E74">
            <w:pPr>
              <w:autoSpaceDE w:val="0"/>
              <w:autoSpaceDN w:val="0"/>
              <w:adjustRightInd w:val="0"/>
              <w:rPr>
                <w:sz w:val="20"/>
                <w:szCs w:val="20"/>
              </w:rPr>
            </w:pPr>
            <w:r w:rsidRPr="004B7401">
              <w:rPr>
                <w:sz w:val="20"/>
                <w:szCs w:val="20"/>
              </w:rPr>
              <w:t>the radiance of God’s glory–Евр. 1:3</w:t>
            </w:r>
          </w:p>
          <w:p w14:paraId="00B22C83" w14:textId="77777777" w:rsidR="00A22E74" w:rsidRPr="004B7401" w:rsidRDefault="00A22E74" w:rsidP="00A22E74">
            <w:pPr>
              <w:autoSpaceDE w:val="0"/>
              <w:autoSpaceDN w:val="0"/>
              <w:adjustRightInd w:val="0"/>
              <w:rPr>
                <w:sz w:val="20"/>
                <w:szCs w:val="20"/>
              </w:rPr>
            </w:pPr>
            <w:r w:rsidRPr="004B7401">
              <w:rPr>
                <w:sz w:val="20"/>
                <w:szCs w:val="20"/>
              </w:rPr>
              <w:t>the rising of the sun–Ис. 59:19</w:t>
            </w:r>
          </w:p>
          <w:p w14:paraId="4E623E09" w14:textId="77777777" w:rsidR="00A22E74" w:rsidRPr="004B7401" w:rsidRDefault="00A22E74" w:rsidP="00A22E74">
            <w:pPr>
              <w:autoSpaceDE w:val="0"/>
              <w:autoSpaceDN w:val="0"/>
              <w:adjustRightInd w:val="0"/>
              <w:rPr>
                <w:sz w:val="20"/>
                <w:szCs w:val="20"/>
              </w:rPr>
            </w:pPr>
            <w:r w:rsidRPr="004B7401">
              <w:rPr>
                <w:sz w:val="20"/>
                <w:szCs w:val="20"/>
              </w:rPr>
              <w:t>the stone the builders rejected–1 Птр. 2:7</w:t>
            </w:r>
          </w:p>
          <w:p w14:paraId="29F2ABB3" w14:textId="77777777" w:rsidR="00A22E74" w:rsidRPr="004B7401" w:rsidRDefault="00A22E74" w:rsidP="00A22E74">
            <w:pPr>
              <w:autoSpaceDE w:val="0"/>
              <w:autoSpaceDN w:val="0"/>
              <w:adjustRightInd w:val="0"/>
              <w:rPr>
                <w:sz w:val="20"/>
                <w:szCs w:val="20"/>
              </w:rPr>
            </w:pPr>
            <w:r w:rsidRPr="004B7401">
              <w:rPr>
                <w:sz w:val="20"/>
                <w:szCs w:val="20"/>
              </w:rPr>
              <w:t>the testimony given in its proper time–1 Тим. 2:6</w:t>
            </w:r>
          </w:p>
          <w:p w14:paraId="5DB1BB75" w14:textId="77777777" w:rsidR="00A22E74" w:rsidRPr="004B7401" w:rsidRDefault="00A22E74" w:rsidP="00A22E74">
            <w:pPr>
              <w:autoSpaceDE w:val="0"/>
              <w:autoSpaceDN w:val="0"/>
              <w:adjustRightInd w:val="0"/>
              <w:rPr>
                <w:sz w:val="20"/>
                <w:szCs w:val="20"/>
              </w:rPr>
            </w:pPr>
            <w:r w:rsidRPr="004B7401">
              <w:rPr>
                <w:sz w:val="20"/>
                <w:szCs w:val="20"/>
              </w:rPr>
              <w:t>the true light–Јован 1:9</w:t>
            </w:r>
          </w:p>
          <w:p w14:paraId="067151A5" w14:textId="77777777" w:rsidR="00A22E74" w:rsidRPr="004B7401" w:rsidRDefault="00A22E74" w:rsidP="00A22E74">
            <w:pPr>
              <w:autoSpaceDE w:val="0"/>
              <w:autoSpaceDN w:val="0"/>
              <w:adjustRightInd w:val="0"/>
              <w:rPr>
                <w:sz w:val="20"/>
                <w:szCs w:val="20"/>
              </w:rPr>
            </w:pPr>
            <w:r w:rsidRPr="004B7401">
              <w:rPr>
                <w:sz w:val="20"/>
                <w:szCs w:val="20"/>
              </w:rPr>
              <w:t>the true vine–Јован 15:1</w:t>
            </w:r>
          </w:p>
          <w:p w14:paraId="4455EE20" w14:textId="77777777" w:rsidR="00A22E74" w:rsidRPr="004B7401" w:rsidRDefault="00A22E74" w:rsidP="00A22E74">
            <w:pPr>
              <w:autoSpaceDE w:val="0"/>
              <w:autoSpaceDN w:val="0"/>
              <w:adjustRightInd w:val="0"/>
              <w:rPr>
                <w:sz w:val="20"/>
                <w:szCs w:val="20"/>
              </w:rPr>
            </w:pPr>
            <w:r w:rsidRPr="004B7401">
              <w:rPr>
                <w:sz w:val="20"/>
                <w:szCs w:val="20"/>
              </w:rPr>
              <w:t>the truth–Јован 14.6</w:t>
            </w:r>
          </w:p>
          <w:p w14:paraId="2F9D0A88" w14:textId="77777777" w:rsidR="00A22E74" w:rsidRPr="004B7401" w:rsidRDefault="00A22E74" w:rsidP="00A22E74">
            <w:pPr>
              <w:autoSpaceDE w:val="0"/>
              <w:autoSpaceDN w:val="0"/>
              <w:adjustRightInd w:val="0"/>
              <w:rPr>
                <w:sz w:val="20"/>
                <w:szCs w:val="20"/>
              </w:rPr>
            </w:pPr>
            <w:r w:rsidRPr="004B7401">
              <w:rPr>
                <w:sz w:val="20"/>
                <w:szCs w:val="20"/>
              </w:rPr>
              <w:t>the way–Јован 14:6</w:t>
            </w:r>
          </w:p>
          <w:p w14:paraId="36A9D321" w14:textId="77777777" w:rsidR="00A22E74" w:rsidRPr="004B7401" w:rsidRDefault="00A22E74" w:rsidP="00A22E74">
            <w:pPr>
              <w:autoSpaceDE w:val="0"/>
              <w:autoSpaceDN w:val="0"/>
              <w:adjustRightInd w:val="0"/>
              <w:rPr>
                <w:sz w:val="20"/>
                <w:szCs w:val="20"/>
              </w:rPr>
            </w:pPr>
            <w:r w:rsidRPr="004B7401">
              <w:rPr>
                <w:sz w:val="20"/>
                <w:szCs w:val="20"/>
              </w:rPr>
              <w:t>the Word (logos)–Јован 1:1</w:t>
            </w:r>
          </w:p>
          <w:p w14:paraId="2C157D05" w14:textId="77777777" w:rsidR="00A22E74" w:rsidRPr="004B7401" w:rsidRDefault="00A22E74" w:rsidP="00A22E74">
            <w:pPr>
              <w:autoSpaceDE w:val="0"/>
              <w:autoSpaceDN w:val="0"/>
              <w:adjustRightInd w:val="0"/>
              <w:rPr>
                <w:sz w:val="20"/>
                <w:szCs w:val="20"/>
              </w:rPr>
            </w:pPr>
            <w:r w:rsidRPr="004B7401">
              <w:rPr>
                <w:sz w:val="20"/>
                <w:szCs w:val="20"/>
              </w:rPr>
              <w:t>true bread from heaven–Јован 6:32</w:t>
            </w:r>
          </w:p>
          <w:p w14:paraId="4F69EF19" w14:textId="77777777" w:rsidR="00A22E74" w:rsidRPr="004B7401" w:rsidRDefault="00A22E74" w:rsidP="00A22E74">
            <w:pPr>
              <w:autoSpaceDE w:val="0"/>
              <w:autoSpaceDN w:val="0"/>
              <w:adjustRightInd w:val="0"/>
              <w:rPr>
                <w:sz w:val="20"/>
                <w:szCs w:val="20"/>
              </w:rPr>
            </w:pPr>
            <w:r w:rsidRPr="004B7401">
              <w:rPr>
                <w:sz w:val="20"/>
                <w:szCs w:val="20"/>
              </w:rPr>
              <w:t>wisdom from God–1 Кор. 1:30</w:t>
            </w:r>
          </w:p>
          <w:p w14:paraId="2E067A75" w14:textId="77777777" w:rsidR="00A22E74" w:rsidRPr="004B7401" w:rsidRDefault="00A22E74" w:rsidP="00A22E74">
            <w:pPr>
              <w:autoSpaceDE w:val="0"/>
              <w:autoSpaceDN w:val="0"/>
              <w:adjustRightInd w:val="0"/>
              <w:rPr>
                <w:sz w:val="20"/>
                <w:szCs w:val="20"/>
              </w:rPr>
            </w:pPr>
            <w:r w:rsidRPr="004B7401">
              <w:rPr>
                <w:sz w:val="20"/>
                <w:szCs w:val="20"/>
              </w:rPr>
              <w:t>Wonderful Counselor––Ис. 9:6</w:t>
            </w:r>
          </w:p>
          <w:p w14:paraId="4994B551" w14:textId="77777777" w:rsidR="00A22E74" w:rsidRPr="004B7401" w:rsidRDefault="00A22E74" w:rsidP="00A22E74">
            <w:pPr>
              <w:autoSpaceDE w:val="0"/>
              <w:autoSpaceDN w:val="0"/>
              <w:adjustRightInd w:val="0"/>
              <w:rPr>
                <w:sz w:val="20"/>
                <w:szCs w:val="20"/>
              </w:rPr>
            </w:pPr>
            <w:r w:rsidRPr="004B7401">
              <w:rPr>
                <w:sz w:val="20"/>
                <w:szCs w:val="20"/>
              </w:rPr>
              <w:t>Word of God–Откр. 19:13</w:t>
            </w:r>
          </w:p>
          <w:p w14:paraId="68FCC3F5" w14:textId="77777777" w:rsidR="00A22E74" w:rsidRPr="004B7401" w:rsidRDefault="00A22E74" w:rsidP="00A22E74">
            <w:pPr>
              <w:autoSpaceDE w:val="0"/>
              <w:autoSpaceDN w:val="0"/>
              <w:adjustRightInd w:val="0"/>
              <w:rPr>
                <w:sz w:val="20"/>
                <w:szCs w:val="20"/>
              </w:rPr>
            </w:pPr>
            <w:r w:rsidRPr="004B7401">
              <w:rPr>
                <w:sz w:val="20"/>
                <w:szCs w:val="20"/>
              </w:rPr>
              <w:t>Word of life–1 Јован 1:1</w:t>
            </w:r>
          </w:p>
          <w:p w14:paraId="43F67E8C" w14:textId="77777777" w:rsidR="00A22E74" w:rsidRPr="004B7401" w:rsidRDefault="00A22E74" w:rsidP="00A22E74">
            <w:pPr>
              <w:autoSpaceDE w:val="0"/>
              <w:autoSpaceDN w:val="0"/>
              <w:adjustRightInd w:val="0"/>
              <w:rPr>
                <w:sz w:val="20"/>
                <w:szCs w:val="20"/>
              </w:rPr>
            </w:pPr>
            <w:r w:rsidRPr="004B7401">
              <w:rPr>
                <w:sz w:val="20"/>
                <w:szCs w:val="20"/>
              </w:rPr>
              <w:t>your life–Кол. 3:3</w:t>
            </w:r>
          </w:p>
          <w:p w14:paraId="626193F4" w14:textId="77777777" w:rsidR="00A22E74" w:rsidRPr="004B7401" w:rsidRDefault="00A22E74" w:rsidP="00A22E74">
            <w:pPr>
              <w:autoSpaceDE w:val="0"/>
              <w:autoSpaceDN w:val="0"/>
              <w:adjustRightInd w:val="0"/>
              <w:rPr>
                <w:sz w:val="20"/>
                <w:szCs w:val="20"/>
              </w:rPr>
            </w:pPr>
            <w:r w:rsidRPr="004B7401">
              <w:rPr>
                <w:sz w:val="20"/>
                <w:szCs w:val="20"/>
              </w:rPr>
              <w:t>your salvation–Ис. 30:15; Еф. 1:13</w:t>
            </w:r>
          </w:p>
          <w:p w14:paraId="5475E256" w14:textId="77777777" w:rsidR="00A22E74" w:rsidRPr="004B7401" w:rsidRDefault="00A22E74" w:rsidP="00A22E74">
            <w:pPr>
              <w:autoSpaceDE w:val="0"/>
              <w:autoSpaceDN w:val="0"/>
              <w:adjustRightInd w:val="0"/>
              <w:rPr>
                <w:b/>
                <w:bCs w:val="0"/>
                <w:sz w:val="20"/>
                <w:szCs w:val="20"/>
              </w:rPr>
            </w:pPr>
          </w:p>
        </w:tc>
        <w:tc>
          <w:tcPr>
            <w:tcW w:w="3672" w:type="dxa"/>
          </w:tcPr>
          <w:p w14:paraId="4978F042" w14:textId="77777777" w:rsidR="00A22E74" w:rsidRPr="004B7401" w:rsidRDefault="00A22E74" w:rsidP="00A22E74">
            <w:pPr>
              <w:autoSpaceDE w:val="0"/>
              <w:autoSpaceDN w:val="0"/>
              <w:adjustRightInd w:val="0"/>
              <w:jc w:val="center"/>
              <w:rPr>
                <w:b/>
                <w:bCs w:val="0"/>
                <w:sz w:val="20"/>
                <w:szCs w:val="20"/>
              </w:rPr>
            </w:pPr>
            <w:r w:rsidRPr="004B7401">
              <w:rPr>
                <w:b/>
                <w:bCs w:val="0"/>
                <w:sz w:val="20"/>
                <w:szCs w:val="20"/>
              </w:rPr>
              <w:t>СВЕТИОТ ДУХ</w:t>
            </w:r>
          </w:p>
          <w:p w14:paraId="3FA5E6D9" w14:textId="77777777" w:rsidR="00A22E74" w:rsidRPr="004B7401" w:rsidRDefault="00A22E74" w:rsidP="00A22E74">
            <w:pPr>
              <w:autoSpaceDE w:val="0"/>
              <w:autoSpaceDN w:val="0"/>
              <w:adjustRightInd w:val="0"/>
              <w:rPr>
                <w:sz w:val="20"/>
                <w:szCs w:val="20"/>
              </w:rPr>
            </w:pPr>
            <w:r w:rsidRPr="004B7401">
              <w:rPr>
                <w:sz w:val="20"/>
                <w:szCs w:val="20"/>
              </w:rPr>
              <w:t>a deposit (earnest)–2 Кор. 5:5</w:t>
            </w:r>
          </w:p>
          <w:p w14:paraId="5A95E8A0" w14:textId="77777777" w:rsidR="00A22E74" w:rsidRPr="004B7401" w:rsidRDefault="00A22E74" w:rsidP="00A22E74">
            <w:pPr>
              <w:autoSpaceDE w:val="0"/>
              <w:autoSpaceDN w:val="0"/>
              <w:adjustRightInd w:val="0"/>
              <w:rPr>
                <w:sz w:val="20"/>
                <w:szCs w:val="20"/>
              </w:rPr>
            </w:pPr>
            <w:r w:rsidRPr="004B7401">
              <w:rPr>
                <w:sz w:val="20"/>
                <w:szCs w:val="20"/>
              </w:rPr>
              <w:t>another Counselor–Јован 14:16,26</w:t>
            </w:r>
          </w:p>
          <w:p w14:paraId="440A1B24" w14:textId="77777777" w:rsidR="00A22E74" w:rsidRPr="004B7401" w:rsidRDefault="00A22E74" w:rsidP="00A22E74">
            <w:pPr>
              <w:autoSpaceDE w:val="0"/>
              <w:autoSpaceDN w:val="0"/>
              <w:adjustRightInd w:val="0"/>
              <w:rPr>
                <w:sz w:val="20"/>
                <w:szCs w:val="20"/>
              </w:rPr>
            </w:pPr>
            <w:r w:rsidRPr="004B7401">
              <w:rPr>
                <w:sz w:val="20"/>
                <w:szCs w:val="20"/>
              </w:rPr>
              <w:t>breath of the Almighty–Јов 32:8</w:t>
            </w:r>
          </w:p>
          <w:p w14:paraId="52C005D3" w14:textId="77777777" w:rsidR="00A22E74" w:rsidRPr="004B7401" w:rsidRDefault="00A22E74" w:rsidP="00A22E74">
            <w:pPr>
              <w:autoSpaceDE w:val="0"/>
              <w:autoSpaceDN w:val="0"/>
              <w:adjustRightInd w:val="0"/>
              <w:rPr>
                <w:sz w:val="20"/>
                <w:szCs w:val="20"/>
              </w:rPr>
            </w:pPr>
            <w:r w:rsidRPr="004B7401">
              <w:rPr>
                <w:sz w:val="20"/>
                <w:szCs w:val="20"/>
              </w:rPr>
              <w:t>Holy One–1 Јован 2:20</w:t>
            </w:r>
          </w:p>
          <w:p w14:paraId="2BAC5003" w14:textId="77777777" w:rsidR="00A22E74" w:rsidRPr="004B7401" w:rsidRDefault="00A22E74" w:rsidP="00A22E74">
            <w:pPr>
              <w:autoSpaceDE w:val="0"/>
              <w:autoSpaceDN w:val="0"/>
              <w:adjustRightInd w:val="0"/>
              <w:rPr>
                <w:sz w:val="20"/>
                <w:szCs w:val="20"/>
              </w:rPr>
            </w:pPr>
            <w:r w:rsidRPr="004B7401">
              <w:rPr>
                <w:sz w:val="20"/>
                <w:szCs w:val="20"/>
              </w:rPr>
              <w:t>Holy Spirit–Јован 1:33</w:t>
            </w:r>
          </w:p>
          <w:p w14:paraId="0C864D33" w14:textId="77777777" w:rsidR="00A22E74" w:rsidRPr="004B7401" w:rsidRDefault="00A22E74" w:rsidP="00A22E74">
            <w:pPr>
              <w:autoSpaceDE w:val="0"/>
              <w:autoSpaceDN w:val="0"/>
              <w:adjustRightInd w:val="0"/>
              <w:rPr>
                <w:sz w:val="20"/>
                <w:szCs w:val="20"/>
              </w:rPr>
            </w:pPr>
            <w:r w:rsidRPr="004B7401">
              <w:rPr>
                <w:sz w:val="20"/>
                <w:szCs w:val="20"/>
              </w:rPr>
              <w:t>Holy Spirit of God–Еф. 4:30</w:t>
            </w:r>
          </w:p>
          <w:p w14:paraId="174C434B" w14:textId="77777777" w:rsidR="00A22E74" w:rsidRPr="004B7401" w:rsidRDefault="00A22E74" w:rsidP="00A22E74">
            <w:pPr>
              <w:autoSpaceDE w:val="0"/>
              <w:autoSpaceDN w:val="0"/>
              <w:adjustRightInd w:val="0"/>
              <w:rPr>
                <w:sz w:val="20"/>
                <w:szCs w:val="20"/>
              </w:rPr>
            </w:pPr>
            <w:r w:rsidRPr="004B7401">
              <w:rPr>
                <w:sz w:val="20"/>
                <w:szCs w:val="20"/>
              </w:rPr>
              <w:t>seal–2 Кор. 1:22</w:t>
            </w:r>
          </w:p>
          <w:p w14:paraId="63BE5CB3" w14:textId="77777777" w:rsidR="00A22E74" w:rsidRPr="004B7401" w:rsidRDefault="00A22E74" w:rsidP="00A22E74">
            <w:pPr>
              <w:autoSpaceDE w:val="0"/>
              <w:autoSpaceDN w:val="0"/>
              <w:adjustRightInd w:val="0"/>
              <w:rPr>
                <w:sz w:val="20"/>
                <w:szCs w:val="20"/>
              </w:rPr>
            </w:pPr>
            <w:r w:rsidRPr="004B7401">
              <w:rPr>
                <w:sz w:val="20"/>
                <w:szCs w:val="20"/>
              </w:rPr>
              <w:t>Spirit of Christ–1 Птр. 1:11</w:t>
            </w:r>
          </w:p>
          <w:p w14:paraId="18F731AC" w14:textId="77777777" w:rsidR="00A22E74" w:rsidRPr="004B7401" w:rsidRDefault="00A22E74" w:rsidP="00A22E74">
            <w:pPr>
              <w:autoSpaceDE w:val="0"/>
              <w:autoSpaceDN w:val="0"/>
              <w:adjustRightInd w:val="0"/>
              <w:rPr>
                <w:sz w:val="20"/>
                <w:szCs w:val="20"/>
              </w:rPr>
            </w:pPr>
            <w:r w:rsidRPr="004B7401">
              <w:rPr>
                <w:sz w:val="20"/>
                <w:szCs w:val="20"/>
              </w:rPr>
              <w:t>Spirit of counsel and of power–Ис. 11:2</w:t>
            </w:r>
          </w:p>
          <w:p w14:paraId="5E394383" w14:textId="77777777" w:rsidR="00A22E74" w:rsidRPr="004B7401" w:rsidRDefault="00A22E74" w:rsidP="00A22E74">
            <w:pPr>
              <w:autoSpaceDE w:val="0"/>
              <w:autoSpaceDN w:val="0"/>
              <w:adjustRightInd w:val="0"/>
              <w:rPr>
                <w:sz w:val="20"/>
                <w:szCs w:val="20"/>
              </w:rPr>
            </w:pPr>
            <w:r w:rsidRPr="004B7401">
              <w:rPr>
                <w:sz w:val="20"/>
                <w:szCs w:val="20"/>
              </w:rPr>
              <w:t>spirit of faith–2 Кор. 4:13</w:t>
            </w:r>
          </w:p>
          <w:p w14:paraId="55DFE2FD" w14:textId="77777777" w:rsidR="00A22E74" w:rsidRPr="004B7401" w:rsidRDefault="00A22E74" w:rsidP="00A22E74">
            <w:pPr>
              <w:autoSpaceDE w:val="0"/>
              <w:autoSpaceDN w:val="0"/>
              <w:adjustRightInd w:val="0"/>
              <w:rPr>
                <w:sz w:val="20"/>
                <w:szCs w:val="20"/>
              </w:rPr>
            </w:pPr>
            <w:r w:rsidRPr="004B7401">
              <w:rPr>
                <w:sz w:val="20"/>
                <w:szCs w:val="20"/>
              </w:rPr>
              <w:t>spirit of fire–Ис. 4:4</w:t>
            </w:r>
          </w:p>
          <w:p w14:paraId="0913DB0E" w14:textId="77777777" w:rsidR="00A22E74" w:rsidRPr="004B7401" w:rsidRDefault="00A22E74" w:rsidP="00A22E74">
            <w:pPr>
              <w:autoSpaceDE w:val="0"/>
              <w:autoSpaceDN w:val="0"/>
              <w:adjustRightInd w:val="0"/>
              <w:rPr>
                <w:sz w:val="20"/>
                <w:szCs w:val="20"/>
              </w:rPr>
            </w:pPr>
            <w:r w:rsidRPr="004B7401">
              <w:rPr>
                <w:sz w:val="20"/>
                <w:szCs w:val="20"/>
              </w:rPr>
              <w:t>Spirit of glory–1 Птр. 4:14</w:t>
            </w:r>
          </w:p>
          <w:p w14:paraId="59C76514" w14:textId="77777777" w:rsidR="00A22E74" w:rsidRPr="004B7401" w:rsidRDefault="00A22E74" w:rsidP="00A22E74">
            <w:pPr>
              <w:autoSpaceDE w:val="0"/>
              <w:autoSpaceDN w:val="0"/>
              <w:adjustRightInd w:val="0"/>
              <w:rPr>
                <w:sz w:val="20"/>
                <w:szCs w:val="20"/>
              </w:rPr>
            </w:pPr>
            <w:r w:rsidRPr="004B7401">
              <w:rPr>
                <w:sz w:val="20"/>
                <w:szCs w:val="20"/>
              </w:rPr>
              <w:t>spirit of grace and supplication–Зах. 12:10</w:t>
            </w:r>
          </w:p>
          <w:p w14:paraId="517D848F" w14:textId="77777777" w:rsidR="00A22E74" w:rsidRPr="004B7401" w:rsidRDefault="00A22E74" w:rsidP="00A22E74">
            <w:pPr>
              <w:autoSpaceDE w:val="0"/>
              <w:autoSpaceDN w:val="0"/>
              <w:adjustRightInd w:val="0"/>
              <w:rPr>
                <w:sz w:val="20"/>
                <w:szCs w:val="20"/>
              </w:rPr>
            </w:pPr>
            <w:r w:rsidRPr="004B7401">
              <w:rPr>
                <w:sz w:val="20"/>
                <w:szCs w:val="20"/>
              </w:rPr>
              <w:t>Spirit of his Son–Gal. 4:6</w:t>
            </w:r>
          </w:p>
          <w:p w14:paraId="5753490D" w14:textId="77777777" w:rsidR="00A22E74" w:rsidRPr="004B7401" w:rsidRDefault="00A22E74" w:rsidP="00A22E74">
            <w:pPr>
              <w:autoSpaceDE w:val="0"/>
              <w:autoSpaceDN w:val="0"/>
              <w:adjustRightInd w:val="0"/>
              <w:rPr>
                <w:sz w:val="20"/>
                <w:szCs w:val="20"/>
              </w:rPr>
            </w:pPr>
            <w:r w:rsidRPr="004B7401">
              <w:rPr>
                <w:sz w:val="20"/>
                <w:szCs w:val="20"/>
              </w:rPr>
              <w:t>Spirit of holiness–Рим. 1:4</w:t>
            </w:r>
          </w:p>
          <w:p w14:paraId="31264F2A" w14:textId="77777777" w:rsidR="00A22E74" w:rsidRPr="004B7401" w:rsidRDefault="00A22E74" w:rsidP="00A22E74">
            <w:pPr>
              <w:autoSpaceDE w:val="0"/>
              <w:autoSpaceDN w:val="0"/>
              <w:adjustRightInd w:val="0"/>
              <w:rPr>
                <w:sz w:val="20"/>
                <w:szCs w:val="20"/>
              </w:rPr>
            </w:pPr>
            <w:r w:rsidRPr="004B7401">
              <w:rPr>
                <w:sz w:val="20"/>
                <w:szCs w:val="20"/>
              </w:rPr>
              <w:t>Spirit of Jesus Christ–Флп. 1:19</w:t>
            </w:r>
          </w:p>
          <w:p w14:paraId="25B7D720" w14:textId="77777777" w:rsidR="00A22E74" w:rsidRPr="004B7401" w:rsidRDefault="00A22E74" w:rsidP="00A22E74">
            <w:pPr>
              <w:autoSpaceDE w:val="0"/>
              <w:autoSpaceDN w:val="0"/>
              <w:adjustRightInd w:val="0"/>
              <w:rPr>
                <w:sz w:val="20"/>
                <w:szCs w:val="20"/>
              </w:rPr>
            </w:pPr>
            <w:r w:rsidRPr="004B7401">
              <w:rPr>
                <w:sz w:val="20"/>
                <w:szCs w:val="20"/>
              </w:rPr>
              <w:t>spirit of judgment–Ис. 4:4</w:t>
            </w:r>
          </w:p>
          <w:p w14:paraId="18C4AA70" w14:textId="77777777" w:rsidR="00A22E74" w:rsidRPr="004B7401" w:rsidRDefault="00A22E74" w:rsidP="00A22E74">
            <w:pPr>
              <w:autoSpaceDE w:val="0"/>
              <w:autoSpaceDN w:val="0"/>
              <w:adjustRightInd w:val="0"/>
              <w:rPr>
                <w:sz w:val="20"/>
                <w:szCs w:val="20"/>
              </w:rPr>
            </w:pPr>
            <w:r w:rsidRPr="004B7401">
              <w:rPr>
                <w:sz w:val="20"/>
                <w:szCs w:val="20"/>
              </w:rPr>
              <w:t>spirit of justice–Ис. 28:6</w:t>
            </w:r>
          </w:p>
          <w:p w14:paraId="4BCB4CEC" w14:textId="77777777" w:rsidR="00A22E74" w:rsidRPr="004B7401" w:rsidRDefault="00A22E74" w:rsidP="00A22E74">
            <w:pPr>
              <w:autoSpaceDE w:val="0"/>
              <w:autoSpaceDN w:val="0"/>
              <w:adjustRightInd w:val="0"/>
              <w:rPr>
                <w:sz w:val="20"/>
                <w:szCs w:val="20"/>
              </w:rPr>
            </w:pPr>
            <w:r w:rsidRPr="004B7401">
              <w:rPr>
                <w:sz w:val="20"/>
                <w:szCs w:val="20"/>
              </w:rPr>
              <w:t>Spirit of knowledge and of the fear of the Lord–Ис. 11:2</w:t>
            </w:r>
          </w:p>
          <w:p w14:paraId="5152E974" w14:textId="77777777" w:rsidR="00A22E74" w:rsidRPr="004B7401" w:rsidRDefault="00A22E74" w:rsidP="00A22E74">
            <w:pPr>
              <w:autoSpaceDE w:val="0"/>
              <w:autoSpaceDN w:val="0"/>
              <w:adjustRightInd w:val="0"/>
              <w:rPr>
                <w:sz w:val="20"/>
                <w:szCs w:val="20"/>
              </w:rPr>
            </w:pPr>
            <w:r w:rsidRPr="004B7401">
              <w:rPr>
                <w:sz w:val="20"/>
                <w:szCs w:val="20"/>
              </w:rPr>
              <w:t>Spirit of life–Рим. 8:2</w:t>
            </w:r>
          </w:p>
          <w:p w14:paraId="74D2DA4F" w14:textId="77777777" w:rsidR="00A22E74" w:rsidRPr="004B7401" w:rsidRDefault="00A22E74" w:rsidP="00A22E74">
            <w:pPr>
              <w:autoSpaceDE w:val="0"/>
              <w:autoSpaceDN w:val="0"/>
              <w:adjustRightInd w:val="0"/>
              <w:rPr>
                <w:sz w:val="20"/>
                <w:szCs w:val="20"/>
              </w:rPr>
            </w:pPr>
            <w:r w:rsidRPr="004B7401">
              <w:rPr>
                <w:sz w:val="20"/>
                <w:szCs w:val="20"/>
              </w:rPr>
              <w:t>Spirit of our God–1 Кор. 6:11</w:t>
            </w:r>
          </w:p>
          <w:p w14:paraId="580DFA5D" w14:textId="77777777" w:rsidR="00A22E74" w:rsidRPr="004B7401" w:rsidRDefault="00A22E74" w:rsidP="00A22E74">
            <w:pPr>
              <w:autoSpaceDE w:val="0"/>
              <w:autoSpaceDN w:val="0"/>
              <w:adjustRightInd w:val="0"/>
              <w:rPr>
                <w:sz w:val="20"/>
                <w:szCs w:val="20"/>
              </w:rPr>
            </w:pPr>
            <w:r w:rsidRPr="004B7401">
              <w:rPr>
                <w:sz w:val="20"/>
                <w:szCs w:val="20"/>
              </w:rPr>
              <w:t>Spirit of sonship (adoption)–Рим. 8:15</w:t>
            </w:r>
          </w:p>
          <w:p w14:paraId="2B4AB0C1" w14:textId="77777777" w:rsidR="00A22E74" w:rsidRPr="004B7401" w:rsidRDefault="00A22E74" w:rsidP="00A22E74">
            <w:pPr>
              <w:autoSpaceDE w:val="0"/>
              <w:autoSpaceDN w:val="0"/>
              <w:adjustRightInd w:val="0"/>
              <w:rPr>
                <w:sz w:val="20"/>
                <w:szCs w:val="20"/>
              </w:rPr>
            </w:pPr>
            <w:r w:rsidRPr="004B7401">
              <w:rPr>
                <w:sz w:val="20"/>
                <w:szCs w:val="20"/>
              </w:rPr>
              <w:t>Spirit of the living God–2 Кор. 3:3</w:t>
            </w:r>
          </w:p>
          <w:p w14:paraId="6B6BB653" w14:textId="77777777" w:rsidR="00A22E74" w:rsidRPr="004B7401" w:rsidRDefault="00A22E74" w:rsidP="00A22E74">
            <w:pPr>
              <w:autoSpaceDE w:val="0"/>
              <w:autoSpaceDN w:val="0"/>
              <w:adjustRightInd w:val="0"/>
              <w:rPr>
                <w:sz w:val="20"/>
                <w:szCs w:val="20"/>
              </w:rPr>
            </w:pPr>
            <w:r w:rsidRPr="004B7401">
              <w:rPr>
                <w:sz w:val="20"/>
                <w:szCs w:val="20"/>
              </w:rPr>
              <w:t>Spirit of the Lord–Ис. 63:14; Лука 4:18</w:t>
            </w:r>
          </w:p>
          <w:p w14:paraId="1E3E82AB" w14:textId="77777777" w:rsidR="00A22E74" w:rsidRPr="004B7401" w:rsidRDefault="00A22E74" w:rsidP="00A22E74">
            <w:pPr>
              <w:autoSpaceDE w:val="0"/>
              <w:autoSpaceDN w:val="0"/>
              <w:adjustRightInd w:val="0"/>
              <w:rPr>
                <w:sz w:val="20"/>
                <w:szCs w:val="20"/>
              </w:rPr>
            </w:pPr>
            <w:r w:rsidRPr="004B7401">
              <w:rPr>
                <w:sz w:val="20"/>
                <w:szCs w:val="20"/>
              </w:rPr>
              <w:t>Spirit of the Sovereign Lord–Ис. 61:1</w:t>
            </w:r>
          </w:p>
          <w:p w14:paraId="5F279EFB" w14:textId="77777777" w:rsidR="00A22E74" w:rsidRPr="004B7401" w:rsidRDefault="00A22E74" w:rsidP="00A22E74">
            <w:pPr>
              <w:autoSpaceDE w:val="0"/>
              <w:autoSpaceDN w:val="0"/>
              <w:adjustRightInd w:val="0"/>
              <w:rPr>
                <w:sz w:val="20"/>
                <w:szCs w:val="20"/>
              </w:rPr>
            </w:pPr>
            <w:r w:rsidRPr="004B7401">
              <w:rPr>
                <w:sz w:val="20"/>
                <w:szCs w:val="20"/>
              </w:rPr>
              <w:t>Spirit of truth–Јован 14:17; 1 Јован 4:6</w:t>
            </w:r>
          </w:p>
          <w:p w14:paraId="0E0ADA41" w14:textId="77777777" w:rsidR="00A22E74" w:rsidRPr="004B7401" w:rsidRDefault="00A22E74" w:rsidP="00A22E74">
            <w:pPr>
              <w:autoSpaceDE w:val="0"/>
              <w:autoSpaceDN w:val="0"/>
              <w:adjustRightInd w:val="0"/>
              <w:rPr>
                <w:sz w:val="20"/>
                <w:szCs w:val="20"/>
              </w:rPr>
            </w:pPr>
            <w:r w:rsidRPr="004B7401">
              <w:rPr>
                <w:sz w:val="20"/>
                <w:szCs w:val="20"/>
              </w:rPr>
              <w:t>Spirit of wisdom and of understanding– Ис. 11:2</w:t>
            </w:r>
          </w:p>
          <w:p w14:paraId="5163A5A3" w14:textId="77777777" w:rsidR="00A22E74" w:rsidRPr="004B7401" w:rsidRDefault="00A22E74" w:rsidP="00A22E74">
            <w:pPr>
              <w:autoSpaceDE w:val="0"/>
              <w:autoSpaceDN w:val="0"/>
              <w:adjustRightInd w:val="0"/>
              <w:rPr>
                <w:sz w:val="20"/>
                <w:szCs w:val="20"/>
              </w:rPr>
            </w:pPr>
            <w:r w:rsidRPr="004B7401">
              <w:rPr>
                <w:sz w:val="20"/>
                <w:szCs w:val="20"/>
              </w:rPr>
              <w:t>Spirit of wisdom and revelation–Еф. 1:17</w:t>
            </w:r>
          </w:p>
          <w:p w14:paraId="76D636A1" w14:textId="77777777" w:rsidR="00A22E74" w:rsidRPr="004B7401" w:rsidRDefault="00A22E74" w:rsidP="00A22E74">
            <w:pPr>
              <w:autoSpaceDE w:val="0"/>
              <w:autoSpaceDN w:val="0"/>
              <w:adjustRightInd w:val="0"/>
              <w:rPr>
                <w:sz w:val="20"/>
                <w:szCs w:val="20"/>
              </w:rPr>
            </w:pPr>
            <w:r w:rsidRPr="004B7401">
              <w:rPr>
                <w:sz w:val="20"/>
                <w:szCs w:val="20"/>
              </w:rPr>
              <w:t>the gift–Дела 2:38; 10:45</w:t>
            </w:r>
          </w:p>
          <w:p w14:paraId="12FAA538" w14:textId="77777777" w:rsidR="00A22E74" w:rsidRPr="004B7401" w:rsidRDefault="00A22E74" w:rsidP="00A22E74">
            <w:pPr>
              <w:autoSpaceDE w:val="0"/>
              <w:autoSpaceDN w:val="0"/>
              <w:adjustRightInd w:val="0"/>
              <w:rPr>
                <w:sz w:val="20"/>
                <w:szCs w:val="20"/>
              </w:rPr>
            </w:pPr>
            <w:r w:rsidRPr="004B7401">
              <w:rPr>
                <w:sz w:val="20"/>
                <w:szCs w:val="20"/>
              </w:rPr>
              <w:t>the promised Holy Spirit–Дела 2:33</w:t>
            </w:r>
          </w:p>
          <w:p w14:paraId="34A10A05" w14:textId="77777777" w:rsidR="00A22E74" w:rsidRPr="004B7401" w:rsidRDefault="00A22E74" w:rsidP="00A22E74">
            <w:pPr>
              <w:autoSpaceDE w:val="0"/>
              <w:autoSpaceDN w:val="0"/>
              <w:adjustRightInd w:val="0"/>
              <w:rPr>
                <w:sz w:val="20"/>
                <w:szCs w:val="20"/>
              </w:rPr>
            </w:pPr>
            <w:r w:rsidRPr="004B7401">
              <w:rPr>
                <w:sz w:val="20"/>
                <w:szCs w:val="20"/>
              </w:rPr>
              <w:t>the same gift–Дела 11:17</w:t>
            </w:r>
          </w:p>
          <w:p w14:paraId="210A2FE5" w14:textId="77777777" w:rsidR="00A22E74" w:rsidRPr="004B7401" w:rsidRDefault="00A22E74" w:rsidP="00A22E74">
            <w:pPr>
              <w:autoSpaceDE w:val="0"/>
              <w:autoSpaceDN w:val="0"/>
              <w:adjustRightInd w:val="0"/>
              <w:rPr>
                <w:sz w:val="20"/>
                <w:szCs w:val="20"/>
              </w:rPr>
            </w:pPr>
            <w:r w:rsidRPr="004B7401">
              <w:rPr>
                <w:sz w:val="20"/>
                <w:szCs w:val="20"/>
              </w:rPr>
              <w:t>Voice of the Almighty–Ез. 1:24</w:t>
            </w:r>
          </w:p>
          <w:p w14:paraId="1EDC2202" w14:textId="77777777" w:rsidR="00A22E74" w:rsidRPr="004B7401" w:rsidRDefault="00A22E74" w:rsidP="00A22E74">
            <w:pPr>
              <w:autoSpaceDE w:val="0"/>
              <w:autoSpaceDN w:val="0"/>
              <w:adjustRightInd w:val="0"/>
              <w:rPr>
                <w:b/>
                <w:bCs w:val="0"/>
                <w:sz w:val="20"/>
                <w:szCs w:val="20"/>
              </w:rPr>
            </w:pPr>
            <w:r w:rsidRPr="004B7401">
              <w:rPr>
                <w:sz w:val="20"/>
                <w:szCs w:val="20"/>
              </w:rPr>
              <w:t>Voice of the Lord–Аг. 1:12; Ис. 30:31</w:t>
            </w:r>
          </w:p>
        </w:tc>
      </w:tr>
    </w:tbl>
    <w:p w14:paraId="7FA6760B" w14:textId="77777777" w:rsidR="00A22E74" w:rsidRPr="00813631" w:rsidRDefault="00A22E74">
      <w:pPr>
        <w:autoSpaceDE w:val="0"/>
        <w:autoSpaceDN w:val="0"/>
        <w:adjustRightInd w:val="0"/>
        <w:rPr>
          <w:b/>
          <w:bCs w:val="0"/>
          <w:sz w:val="22"/>
          <w:szCs w:val="22"/>
        </w:rPr>
      </w:pPr>
    </w:p>
    <w:p w14:paraId="300B85FF" w14:textId="77777777" w:rsidR="00A22E74" w:rsidRPr="00813631" w:rsidRDefault="00A22E74">
      <w:pPr>
        <w:autoSpaceDE w:val="0"/>
        <w:autoSpaceDN w:val="0"/>
        <w:adjustRightInd w:val="0"/>
        <w:rPr>
          <w:sz w:val="22"/>
          <w:szCs w:val="22"/>
        </w:rPr>
      </w:pPr>
    </w:p>
    <w:p w14:paraId="4520672C" w14:textId="77777777" w:rsidR="00A22E74" w:rsidRPr="00813631" w:rsidRDefault="00D73D14">
      <w:pPr>
        <w:pStyle w:val="Title"/>
        <w:rPr>
          <w:sz w:val="22"/>
          <w:szCs w:val="22"/>
        </w:rPr>
      </w:pPr>
      <w:r>
        <w:rPr>
          <w:sz w:val="22"/>
          <w:szCs w:val="22"/>
        </w:rPr>
        <w:t>Стихови за на</w:t>
      </w:r>
      <w:r w:rsidR="00A22E74" w:rsidRPr="00813631">
        <w:rPr>
          <w:sz w:val="22"/>
          <w:szCs w:val="22"/>
        </w:rPr>
        <w:t>памет</w:t>
      </w:r>
    </w:p>
    <w:p w14:paraId="0722CD2B" w14:textId="77777777" w:rsidR="00A22E74" w:rsidRPr="00813631" w:rsidRDefault="00A22E74">
      <w:pPr>
        <w:pStyle w:val="Title"/>
        <w:rPr>
          <w:sz w:val="22"/>
          <w:szCs w:val="22"/>
        </w:rPr>
      </w:pPr>
    </w:p>
    <w:p w14:paraId="5D25975A" w14:textId="77777777" w:rsidR="00A22E74" w:rsidRPr="00813631" w:rsidRDefault="00A22E74">
      <w:pPr>
        <w:autoSpaceDE w:val="0"/>
        <w:autoSpaceDN w:val="0"/>
        <w:adjustRightInd w:val="0"/>
        <w:rPr>
          <w:b/>
          <w:color w:val="FF0000"/>
          <w:sz w:val="22"/>
          <w:szCs w:val="22"/>
        </w:rPr>
      </w:pPr>
      <w:r w:rsidRPr="00813631">
        <w:rPr>
          <w:b/>
          <w:color w:val="000000"/>
          <w:sz w:val="22"/>
          <w:szCs w:val="22"/>
        </w:rPr>
        <w:t>Јован 15:5</w:t>
      </w:r>
      <w:r w:rsidRPr="00813631">
        <w:rPr>
          <w:b/>
          <w:color w:val="FF0000"/>
          <w:sz w:val="22"/>
          <w:szCs w:val="22"/>
        </w:rPr>
        <w:t xml:space="preserve"> </w:t>
      </w:r>
      <w:r w:rsidRPr="00813631">
        <w:rPr>
          <w:color w:val="FF0000"/>
          <w:sz w:val="22"/>
          <w:szCs w:val="22"/>
        </w:rPr>
        <w:t>Јас Сум лозата, а вие сте лозинките. Кој останува во Мене и Јас во него, тој дава многу плод; зашто без Мене не можете да сторите ништо.</w:t>
      </w:r>
    </w:p>
    <w:p w14:paraId="062C4266" w14:textId="77777777" w:rsidR="00A22E74" w:rsidRPr="00813631" w:rsidRDefault="00A22E74">
      <w:pPr>
        <w:pStyle w:val="Heading8"/>
        <w:numPr>
          <w:ilvl w:val="0"/>
          <w:numId w:val="0"/>
        </w:numPr>
        <w:spacing w:before="0" w:after="0"/>
        <w:rPr>
          <w:b/>
          <w:bCs/>
          <w:color w:val="FF0000"/>
          <w:sz w:val="22"/>
          <w:szCs w:val="22"/>
        </w:rPr>
      </w:pPr>
    </w:p>
    <w:p w14:paraId="6AFBE957" w14:textId="77777777" w:rsidR="00A22E74" w:rsidRPr="00813631" w:rsidRDefault="00A22E74" w:rsidP="00A22E74">
      <w:pPr>
        <w:rPr>
          <w:bCs w:val="0"/>
          <w:color w:val="FF0000"/>
          <w:sz w:val="22"/>
          <w:szCs w:val="22"/>
        </w:rPr>
      </w:pPr>
      <w:r w:rsidRPr="00813631">
        <w:rPr>
          <w:b/>
          <w:bCs w:val="0"/>
          <w:sz w:val="22"/>
          <w:szCs w:val="22"/>
        </w:rPr>
        <w:t>Псалм 20:7</w:t>
      </w:r>
      <w:r w:rsidRPr="00813631">
        <w:rPr>
          <w:bCs w:val="0"/>
          <w:sz w:val="22"/>
          <w:szCs w:val="22"/>
        </w:rPr>
        <w:t xml:space="preserve"> </w:t>
      </w:r>
      <w:r w:rsidR="005D50EA" w:rsidRPr="00813631">
        <w:rPr>
          <w:color w:val="FF0000"/>
          <w:sz w:val="22"/>
          <w:szCs w:val="22"/>
        </w:rPr>
        <w:t>Едни - со кочии, други - со коњи, а ние со името на Господ, нашиот Бог, се фалиме</w:t>
      </w:r>
      <w:r w:rsidRPr="00813631">
        <w:rPr>
          <w:bCs w:val="0"/>
          <w:color w:val="FF0000"/>
          <w:sz w:val="22"/>
          <w:szCs w:val="22"/>
        </w:rPr>
        <w:t>.</w:t>
      </w:r>
    </w:p>
    <w:p w14:paraId="5D33A7D7" w14:textId="77777777" w:rsidR="00A22E74" w:rsidRPr="00813631" w:rsidRDefault="00A22E74">
      <w:pPr>
        <w:rPr>
          <w:sz w:val="22"/>
          <w:szCs w:val="22"/>
        </w:rPr>
      </w:pPr>
    </w:p>
    <w:p w14:paraId="21BAB90D" w14:textId="77777777" w:rsidR="00A22E74" w:rsidRPr="00813631" w:rsidRDefault="00A22E74">
      <w:pPr>
        <w:autoSpaceDE w:val="0"/>
        <w:autoSpaceDN w:val="0"/>
        <w:adjustRightInd w:val="0"/>
        <w:rPr>
          <w:b/>
          <w:bCs w:val="0"/>
          <w:color w:val="FF0000"/>
          <w:sz w:val="22"/>
          <w:szCs w:val="22"/>
        </w:rPr>
      </w:pPr>
      <w:r w:rsidRPr="00813631">
        <w:rPr>
          <w:b/>
          <w:bCs w:val="0"/>
          <w:sz w:val="22"/>
          <w:szCs w:val="22"/>
        </w:rPr>
        <w:t>Матеј 22:37-38</w:t>
      </w:r>
      <w:r w:rsidRPr="00813631">
        <w:rPr>
          <w:b/>
          <w:bCs w:val="0"/>
          <w:color w:val="FF0000"/>
          <w:sz w:val="22"/>
          <w:szCs w:val="22"/>
        </w:rPr>
        <w:t xml:space="preserve"> </w:t>
      </w:r>
      <w:r w:rsidRPr="00813631">
        <w:rPr>
          <w:color w:val="FF0000"/>
          <w:sz w:val="22"/>
          <w:szCs w:val="22"/>
        </w:rPr>
        <w:t xml:space="preserve">А Тој му рече: ,Љуби Го Господ твојот Бог со сето свое срце, и со сета своја душа и со сиот свој разум. Тоа е првата и големата заповед.” </w:t>
      </w:r>
    </w:p>
    <w:p w14:paraId="1359E850" w14:textId="77777777" w:rsidR="00A22E74" w:rsidRPr="00813631" w:rsidRDefault="00A22E74">
      <w:pPr>
        <w:pStyle w:val="Heading8"/>
        <w:numPr>
          <w:ilvl w:val="0"/>
          <w:numId w:val="0"/>
        </w:numPr>
        <w:spacing w:before="0" w:after="0"/>
        <w:rPr>
          <w:b/>
          <w:bCs/>
          <w:color w:val="FF0000"/>
          <w:sz w:val="22"/>
          <w:szCs w:val="22"/>
        </w:rPr>
      </w:pPr>
    </w:p>
    <w:p w14:paraId="7B320E90" w14:textId="77777777" w:rsidR="00A22E74" w:rsidRPr="00813631" w:rsidRDefault="00A22E74">
      <w:pPr>
        <w:pStyle w:val="Heading8"/>
        <w:numPr>
          <w:ilvl w:val="0"/>
          <w:numId w:val="0"/>
        </w:numPr>
        <w:rPr>
          <w:b/>
          <w:bCs/>
          <w:color w:val="FF0000"/>
          <w:sz w:val="22"/>
          <w:szCs w:val="22"/>
        </w:rPr>
      </w:pPr>
      <w:r w:rsidRPr="00813631">
        <w:rPr>
          <w:b/>
          <w:bCs/>
          <w:sz w:val="22"/>
          <w:szCs w:val="22"/>
        </w:rPr>
        <w:t>Јован 14:21</w:t>
      </w:r>
      <w:r w:rsidRPr="00813631">
        <w:rPr>
          <w:b/>
          <w:bCs/>
          <w:color w:val="FF0000"/>
          <w:sz w:val="22"/>
          <w:szCs w:val="22"/>
        </w:rPr>
        <w:t xml:space="preserve"> </w:t>
      </w:r>
      <w:r w:rsidRPr="00813631">
        <w:rPr>
          <w:color w:val="FF0000"/>
          <w:sz w:val="22"/>
          <w:szCs w:val="22"/>
        </w:rPr>
        <w:t>Кој ги има Моите заповеди и ги пази, тој Ме љуби, а кој Ме љуби Мене, ќе биде љубен од Мојот Татко, и Јас ќе го љубам, а Јас Самиот ќе му се објавам</w:t>
      </w:r>
      <w:r w:rsidRPr="00813631">
        <w:rPr>
          <w:b/>
          <w:bCs/>
          <w:color w:val="FF0000"/>
          <w:sz w:val="22"/>
          <w:szCs w:val="22"/>
        </w:rPr>
        <w:t>.</w:t>
      </w:r>
    </w:p>
    <w:p w14:paraId="4A65B1C8" w14:textId="77777777" w:rsidR="00A22E74" w:rsidRPr="00813631" w:rsidRDefault="00A22E74">
      <w:pPr>
        <w:pStyle w:val="Heading8"/>
        <w:numPr>
          <w:ilvl w:val="0"/>
          <w:numId w:val="0"/>
        </w:numPr>
        <w:spacing w:before="0" w:after="0"/>
        <w:rPr>
          <w:b/>
          <w:bCs/>
          <w:color w:val="FF0000"/>
          <w:sz w:val="22"/>
          <w:szCs w:val="22"/>
        </w:rPr>
      </w:pPr>
    </w:p>
    <w:p w14:paraId="3A622F15" w14:textId="77777777" w:rsidR="00A22E74" w:rsidRPr="00813631" w:rsidRDefault="00A22E74">
      <w:pPr>
        <w:autoSpaceDE w:val="0"/>
        <w:autoSpaceDN w:val="0"/>
        <w:adjustRightInd w:val="0"/>
        <w:rPr>
          <w:b/>
          <w:bCs w:val="0"/>
          <w:sz w:val="22"/>
          <w:szCs w:val="22"/>
        </w:rPr>
      </w:pPr>
      <w:r w:rsidRPr="00813631">
        <w:rPr>
          <w:b/>
          <w:bCs w:val="0"/>
          <w:sz w:val="22"/>
          <w:szCs w:val="22"/>
        </w:rPr>
        <w:t xml:space="preserve">Јован 8:47 </w:t>
      </w:r>
      <w:r w:rsidRPr="00813631">
        <w:rPr>
          <w:color w:val="FF0000"/>
          <w:sz w:val="22"/>
          <w:szCs w:val="22"/>
        </w:rPr>
        <w:t>Оној кој е од Бог, ги слуша Божјите зборови, а вие не ги слушате, затоа што не сте од Бог</w:t>
      </w:r>
      <w:r w:rsidRPr="00813631">
        <w:rPr>
          <w:b/>
          <w:bCs w:val="0"/>
          <w:color w:val="FF0000"/>
          <w:sz w:val="22"/>
          <w:szCs w:val="22"/>
        </w:rPr>
        <w:t>.</w:t>
      </w:r>
    </w:p>
    <w:p w14:paraId="63B501E8" w14:textId="77777777" w:rsidR="00A22E74" w:rsidRPr="00813631" w:rsidRDefault="00A22E74">
      <w:pPr>
        <w:autoSpaceDE w:val="0"/>
        <w:autoSpaceDN w:val="0"/>
        <w:adjustRightInd w:val="0"/>
        <w:rPr>
          <w:b/>
          <w:bCs w:val="0"/>
          <w:sz w:val="22"/>
          <w:szCs w:val="22"/>
        </w:rPr>
      </w:pPr>
    </w:p>
    <w:p w14:paraId="321713D9" w14:textId="77777777" w:rsidR="00A22E74" w:rsidRPr="00813631" w:rsidRDefault="00A22E74">
      <w:pPr>
        <w:autoSpaceDE w:val="0"/>
        <w:autoSpaceDN w:val="0"/>
        <w:adjustRightInd w:val="0"/>
        <w:rPr>
          <w:color w:val="FF0000"/>
          <w:sz w:val="22"/>
          <w:szCs w:val="22"/>
        </w:rPr>
      </w:pPr>
      <w:r w:rsidRPr="00813631">
        <w:rPr>
          <w:b/>
          <w:bCs w:val="0"/>
          <w:sz w:val="22"/>
          <w:szCs w:val="22"/>
        </w:rPr>
        <w:t xml:space="preserve">Јован 5:19 </w:t>
      </w:r>
      <w:r w:rsidRPr="00813631">
        <w:rPr>
          <w:color w:val="FF0000"/>
          <w:sz w:val="22"/>
          <w:szCs w:val="22"/>
        </w:rPr>
        <w:t xml:space="preserve">А Исус, пак, во одговор им рече: “Вистина, вистина, ви велам, Синот не може ништо да прави Сам од Себе, ако не гледа што прави Таткото, зашто она што го прави Таткото го прави и Синот.” </w:t>
      </w:r>
    </w:p>
    <w:p w14:paraId="3A613B42" w14:textId="77777777" w:rsidR="00A22E74" w:rsidRPr="00813631" w:rsidRDefault="00A22E74">
      <w:pPr>
        <w:pStyle w:val="Heading8"/>
        <w:numPr>
          <w:ilvl w:val="0"/>
          <w:numId w:val="0"/>
        </w:numPr>
        <w:spacing w:before="0" w:after="0"/>
        <w:rPr>
          <w:b/>
          <w:bCs/>
          <w:color w:val="FF0000"/>
          <w:sz w:val="22"/>
          <w:szCs w:val="22"/>
        </w:rPr>
      </w:pPr>
    </w:p>
    <w:p w14:paraId="3F2B1B22" w14:textId="77777777" w:rsidR="00A22E74" w:rsidRPr="00813631" w:rsidRDefault="00A22E74">
      <w:pPr>
        <w:autoSpaceDE w:val="0"/>
        <w:autoSpaceDN w:val="0"/>
        <w:adjustRightInd w:val="0"/>
        <w:rPr>
          <w:color w:val="FF0000"/>
          <w:sz w:val="22"/>
          <w:szCs w:val="22"/>
        </w:rPr>
      </w:pPr>
      <w:r w:rsidRPr="00813631">
        <w:rPr>
          <w:b/>
          <w:bCs w:val="0"/>
          <w:sz w:val="22"/>
          <w:szCs w:val="22"/>
        </w:rPr>
        <w:t>Евреите 11:6</w:t>
      </w:r>
      <w:r w:rsidRPr="00813631">
        <w:rPr>
          <w:b/>
          <w:bCs w:val="0"/>
          <w:color w:val="FF0000"/>
          <w:sz w:val="22"/>
          <w:szCs w:val="22"/>
        </w:rPr>
        <w:t xml:space="preserve"> </w:t>
      </w:r>
      <w:r w:rsidRPr="00813631">
        <w:rPr>
          <w:color w:val="FF0000"/>
          <w:sz w:val="22"/>
          <w:szCs w:val="22"/>
        </w:rPr>
        <w:t>А без вера не е можно да Му се угоди, зашто оној кој Му пристапува на Бог мора да верува дека Тој постои и дека ги наградува оние кои Го бараат.</w:t>
      </w:r>
    </w:p>
    <w:p w14:paraId="73BCBE1E" w14:textId="77777777" w:rsidR="00A22E74" w:rsidRPr="00813631" w:rsidRDefault="00A22E74">
      <w:pPr>
        <w:autoSpaceDE w:val="0"/>
        <w:autoSpaceDN w:val="0"/>
        <w:adjustRightInd w:val="0"/>
        <w:rPr>
          <w:color w:val="FF0000"/>
          <w:sz w:val="22"/>
          <w:szCs w:val="22"/>
        </w:rPr>
      </w:pPr>
    </w:p>
    <w:p w14:paraId="2AD66BC7" w14:textId="77777777" w:rsidR="00A22E74" w:rsidRPr="00813631" w:rsidRDefault="00A22E74">
      <w:pPr>
        <w:autoSpaceDE w:val="0"/>
        <w:autoSpaceDN w:val="0"/>
        <w:adjustRightInd w:val="0"/>
        <w:rPr>
          <w:color w:val="FF0000"/>
          <w:sz w:val="22"/>
          <w:szCs w:val="22"/>
        </w:rPr>
      </w:pPr>
      <w:r w:rsidRPr="00813631">
        <w:rPr>
          <w:b/>
          <w:bCs w:val="0"/>
          <w:sz w:val="22"/>
          <w:szCs w:val="22"/>
        </w:rPr>
        <w:t>Лука 14:33</w:t>
      </w:r>
      <w:r w:rsidRPr="00813631">
        <w:rPr>
          <w:b/>
          <w:bCs w:val="0"/>
          <w:color w:val="FF0000"/>
          <w:sz w:val="22"/>
          <w:szCs w:val="22"/>
        </w:rPr>
        <w:t xml:space="preserve"> </w:t>
      </w:r>
      <w:r w:rsidRPr="00813631">
        <w:rPr>
          <w:color w:val="FF0000"/>
          <w:sz w:val="22"/>
          <w:szCs w:val="22"/>
        </w:rPr>
        <w:t>И така, ако некој од вас не се откаже од сè што има, не може да биде Мој ученик</w:t>
      </w:r>
      <w:r w:rsidRPr="00813631">
        <w:rPr>
          <w:b/>
          <w:bCs w:val="0"/>
          <w:color w:val="FF0000"/>
          <w:sz w:val="22"/>
          <w:szCs w:val="22"/>
        </w:rPr>
        <w:t>.</w:t>
      </w:r>
    </w:p>
    <w:p w14:paraId="7EF173E7" w14:textId="77777777" w:rsidR="00A22E74" w:rsidRPr="00813631" w:rsidRDefault="00A22E74">
      <w:pPr>
        <w:pStyle w:val="Heading8"/>
        <w:numPr>
          <w:ilvl w:val="0"/>
          <w:numId w:val="0"/>
        </w:numPr>
        <w:spacing w:before="0" w:after="0"/>
        <w:rPr>
          <w:b/>
          <w:bCs/>
          <w:color w:val="FF0000"/>
          <w:sz w:val="22"/>
          <w:szCs w:val="22"/>
        </w:rPr>
      </w:pPr>
    </w:p>
    <w:p w14:paraId="0FF8511E" w14:textId="77777777" w:rsidR="00A22E74" w:rsidRPr="00813631" w:rsidRDefault="00A22E74">
      <w:pPr>
        <w:autoSpaceDE w:val="0"/>
        <w:autoSpaceDN w:val="0"/>
        <w:adjustRightInd w:val="0"/>
        <w:rPr>
          <w:color w:val="FF0000"/>
          <w:sz w:val="22"/>
          <w:szCs w:val="22"/>
        </w:rPr>
      </w:pPr>
      <w:r w:rsidRPr="00813631">
        <w:rPr>
          <w:b/>
          <w:bCs w:val="0"/>
          <w:sz w:val="22"/>
          <w:szCs w:val="22"/>
        </w:rPr>
        <w:t xml:space="preserve">Јован 14:23 </w:t>
      </w:r>
      <w:r w:rsidRPr="00813631">
        <w:rPr>
          <w:color w:val="FF0000"/>
          <w:sz w:val="22"/>
          <w:szCs w:val="22"/>
        </w:rPr>
        <w:t>Исус во одговор му рече: “Ако некој Ме љуби, ќе го пази Моето Слово, и Мојот Татко ќе го љуби: кај него ќе дојдеме и во него ќе се вселиме.</w:t>
      </w:r>
    </w:p>
    <w:p w14:paraId="444CAA77" w14:textId="77777777" w:rsidR="00A22E74" w:rsidRPr="00813631" w:rsidRDefault="00A22E74">
      <w:pPr>
        <w:autoSpaceDE w:val="0"/>
        <w:autoSpaceDN w:val="0"/>
        <w:adjustRightInd w:val="0"/>
        <w:rPr>
          <w:b/>
          <w:bCs w:val="0"/>
          <w:sz w:val="22"/>
          <w:szCs w:val="22"/>
        </w:rPr>
      </w:pPr>
    </w:p>
    <w:p w14:paraId="4C346468" w14:textId="77777777" w:rsidR="00A22E74" w:rsidRPr="00813631" w:rsidRDefault="00A22E74">
      <w:pPr>
        <w:autoSpaceDE w:val="0"/>
        <w:autoSpaceDN w:val="0"/>
        <w:adjustRightInd w:val="0"/>
        <w:rPr>
          <w:color w:val="FF0000"/>
          <w:sz w:val="22"/>
          <w:szCs w:val="22"/>
        </w:rPr>
      </w:pPr>
      <w:r w:rsidRPr="00813631">
        <w:rPr>
          <w:b/>
          <w:bCs w:val="0"/>
          <w:sz w:val="22"/>
          <w:szCs w:val="22"/>
        </w:rPr>
        <w:t>Римјаните 12:5</w:t>
      </w:r>
      <w:r w:rsidRPr="00813631">
        <w:rPr>
          <w:b/>
          <w:bCs w:val="0"/>
          <w:color w:val="FF0000"/>
          <w:sz w:val="22"/>
          <w:szCs w:val="22"/>
        </w:rPr>
        <w:t xml:space="preserve"> …</w:t>
      </w:r>
      <w:r w:rsidRPr="00813631">
        <w:rPr>
          <w:b/>
          <w:color w:val="FF0000"/>
          <w:sz w:val="22"/>
          <w:szCs w:val="22"/>
        </w:rPr>
        <w:t>т</w:t>
      </w:r>
      <w:r w:rsidRPr="00813631">
        <w:rPr>
          <w:color w:val="FF0000"/>
          <w:sz w:val="22"/>
          <w:szCs w:val="22"/>
        </w:rPr>
        <w:t>ака и ние, кои сме многу, едно тело сме во Христос, а како поединци органи сме еден на друг.</w:t>
      </w:r>
    </w:p>
    <w:p w14:paraId="10FCC712" w14:textId="77777777" w:rsidR="00A22E74" w:rsidRPr="00813631" w:rsidRDefault="00A22E74">
      <w:pPr>
        <w:autoSpaceDE w:val="0"/>
        <w:autoSpaceDN w:val="0"/>
        <w:adjustRightInd w:val="0"/>
        <w:rPr>
          <w:b/>
          <w:bCs w:val="0"/>
          <w:sz w:val="22"/>
          <w:szCs w:val="22"/>
        </w:rPr>
      </w:pPr>
    </w:p>
    <w:p w14:paraId="4C6DB67C" w14:textId="77777777" w:rsidR="00A22E74" w:rsidRPr="00813631" w:rsidRDefault="00A22E74">
      <w:pPr>
        <w:autoSpaceDE w:val="0"/>
        <w:autoSpaceDN w:val="0"/>
        <w:adjustRightInd w:val="0"/>
        <w:rPr>
          <w:b/>
          <w:bCs w:val="0"/>
          <w:color w:val="FF0000"/>
          <w:sz w:val="22"/>
          <w:szCs w:val="22"/>
        </w:rPr>
      </w:pPr>
      <w:r w:rsidRPr="00813631">
        <w:rPr>
          <w:b/>
          <w:bCs w:val="0"/>
          <w:sz w:val="22"/>
          <w:szCs w:val="22"/>
        </w:rPr>
        <w:t>1 Јован 1:7</w:t>
      </w:r>
      <w:r w:rsidRPr="00813631">
        <w:rPr>
          <w:b/>
          <w:bCs w:val="0"/>
          <w:color w:val="FF0000"/>
          <w:sz w:val="22"/>
          <w:szCs w:val="22"/>
        </w:rPr>
        <w:t xml:space="preserve"> </w:t>
      </w:r>
      <w:r w:rsidRPr="00813631">
        <w:rPr>
          <w:color w:val="FF0000"/>
          <w:sz w:val="22"/>
          <w:szCs w:val="22"/>
        </w:rPr>
        <w:t>Ако пак одиме во светлина, како што е Тој Самиот во светлина, имаме општење еден со друг, и крвта на Неговиот Син Исус Христос нè исчистува од секој грев.</w:t>
      </w:r>
    </w:p>
    <w:p w14:paraId="27FE8EB0" w14:textId="77777777" w:rsidR="00A22E74" w:rsidRPr="00813631" w:rsidRDefault="00A22E74">
      <w:pPr>
        <w:rPr>
          <w:sz w:val="22"/>
          <w:szCs w:val="22"/>
        </w:rPr>
      </w:pPr>
    </w:p>
    <w:p w14:paraId="6BB4AF08" w14:textId="77777777" w:rsidR="00A22E74" w:rsidRPr="00813631" w:rsidRDefault="00A22E74" w:rsidP="00A22E74">
      <w:pPr>
        <w:rPr>
          <w:bCs w:val="0"/>
          <w:color w:val="FF0000"/>
          <w:sz w:val="22"/>
          <w:szCs w:val="22"/>
          <w:lang w:val="ru-RU"/>
        </w:rPr>
      </w:pPr>
      <w:r w:rsidRPr="00813631">
        <w:rPr>
          <w:b/>
          <w:bCs w:val="0"/>
          <w:sz w:val="22"/>
          <w:szCs w:val="22"/>
        </w:rPr>
        <w:t>Евреите 10:24-25</w:t>
      </w:r>
      <w:r w:rsidRPr="00813631">
        <w:rPr>
          <w:b/>
          <w:bCs w:val="0"/>
          <w:color w:val="FF0000"/>
          <w:sz w:val="22"/>
          <w:szCs w:val="22"/>
        </w:rPr>
        <w:t xml:space="preserve"> </w:t>
      </w:r>
      <w:r w:rsidRPr="00813631">
        <w:rPr>
          <w:bCs w:val="0"/>
          <w:color w:val="FF0000"/>
          <w:sz w:val="22"/>
          <w:szCs w:val="22"/>
        </w:rPr>
        <w:t>…</w:t>
      </w:r>
      <w:r w:rsidRPr="00813631">
        <w:rPr>
          <w:bCs w:val="0"/>
          <w:color w:val="FF0000"/>
          <w:sz w:val="22"/>
          <w:szCs w:val="22"/>
          <w:lang w:val="ru-RU"/>
        </w:rPr>
        <w:t>да внимаваме на тоа да се поттикнуваме еден со друг кон љубов и добри дела, не напуштајќи ги заедничките собирања, како што некои имаат обичај, туку да се бодриме еден со друг, и тоа толку повеќе, колку што гледате дека наближува Денот</w:t>
      </w:r>
      <w:r w:rsidRPr="00813631">
        <w:rPr>
          <w:color w:val="FF0000"/>
          <w:sz w:val="22"/>
          <w:szCs w:val="22"/>
        </w:rPr>
        <w:t>.</w:t>
      </w:r>
    </w:p>
    <w:p w14:paraId="0DABAF7C" w14:textId="77777777" w:rsidR="00A22E74" w:rsidRPr="00813631" w:rsidRDefault="00A22E74">
      <w:pPr>
        <w:autoSpaceDE w:val="0"/>
        <w:autoSpaceDN w:val="0"/>
        <w:adjustRightInd w:val="0"/>
        <w:rPr>
          <w:b/>
          <w:bCs w:val="0"/>
          <w:color w:val="FF0000"/>
          <w:sz w:val="22"/>
          <w:szCs w:val="22"/>
        </w:rPr>
      </w:pPr>
    </w:p>
    <w:p w14:paraId="0E77D8FA" w14:textId="77777777" w:rsidR="00A22E74" w:rsidRPr="00813631" w:rsidRDefault="00A22E74" w:rsidP="00A22E74">
      <w:pPr>
        <w:pStyle w:val="Title"/>
        <w:rPr>
          <w:sz w:val="22"/>
          <w:szCs w:val="22"/>
        </w:rPr>
      </w:pPr>
      <w:r w:rsidRPr="00813631">
        <w:rPr>
          <w:sz w:val="22"/>
          <w:szCs w:val="22"/>
        </w:rPr>
        <w:t xml:space="preserve"> </w:t>
      </w:r>
    </w:p>
    <w:p w14:paraId="26CBB9C0" w14:textId="77777777" w:rsidR="00A22E74" w:rsidRPr="00813631" w:rsidRDefault="00A22E74" w:rsidP="00A22E74">
      <w:pPr>
        <w:rPr>
          <w:sz w:val="22"/>
          <w:szCs w:val="22"/>
        </w:rPr>
      </w:pPr>
    </w:p>
    <w:sectPr w:rsidR="00A22E74" w:rsidRPr="00813631">
      <w:footerReference w:type="even" r:id="rId7"/>
      <w:footerReference w:type="default" r:id="rId8"/>
      <w:pgSz w:w="12240" w:h="15840"/>
      <w:pgMar w:top="864" w:right="720" w:bottom="864"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A368E" w14:textId="77777777" w:rsidR="007B030D" w:rsidRDefault="007B030D">
      <w:r>
        <w:separator/>
      </w:r>
    </w:p>
  </w:endnote>
  <w:endnote w:type="continuationSeparator" w:id="0">
    <w:p w14:paraId="2D7F143A" w14:textId="77777777" w:rsidR="007B030D" w:rsidRDefault="007B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Blac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pple LiSung Light">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434E5" w14:textId="77777777" w:rsidR="00063279" w:rsidRDefault="0006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E2CC7" w14:textId="77777777" w:rsidR="00063279" w:rsidRDefault="000632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78C0" w14:textId="77777777" w:rsidR="00063279" w:rsidRDefault="0006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30D">
      <w:rPr>
        <w:rStyle w:val="PageNumber"/>
        <w:noProof/>
      </w:rPr>
      <w:t>1</w:t>
    </w:r>
    <w:r>
      <w:rPr>
        <w:rStyle w:val="PageNumber"/>
      </w:rPr>
      <w:fldChar w:fldCharType="end"/>
    </w:r>
  </w:p>
  <w:p w14:paraId="12122742" w14:textId="77777777" w:rsidR="00063279" w:rsidRDefault="000632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8E2B0" w14:textId="77777777" w:rsidR="007B030D" w:rsidRDefault="007B030D">
      <w:r>
        <w:separator/>
      </w:r>
    </w:p>
  </w:footnote>
  <w:footnote w:type="continuationSeparator" w:id="0">
    <w:p w14:paraId="512489DB" w14:textId="77777777" w:rsidR="007B030D" w:rsidRDefault="007B03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6C2"/>
    <w:multiLevelType w:val="hybridMultilevel"/>
    <w:tmpl w:val="A91E7C0E"/>
    <w:lvl w:ilvl="0" w:tplc="605E50CC">
      <w:start w:val="1"/>
      <w:numFmt w:val="bullet"/>
      <w:lvlText w:val=""/>
      <w:lvlJc w:val="left"/>
      <w:pPr>
        <w:tabs>
          <w:tab w:val="num" w:pos="720"/>
        </w:tabs>
        <w:ind w:left="720" w:hanging="360"/>
      </w:pPr>
      <w:rPr>
        <w:rFonts w:ascii="Symbol" w:hAnsi="Symbol" w:hint="default"/>
        <w:color w:val="FF66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80B49"/>
    <w:multiLevelType w:val="hybridMultilevel"/>
    <w:tmpl w:val="4A32C498"/>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E1D25"/>
    <w:multiLevelType w:val="hybridMultilevel"/>
    <w:tmpl w:val="91C0E3B2"/>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8E2DEA"/>
    <w:multiLevelType w:val="hybridMultilevel"/>
    <w:tmpl w:val="F1DE6230"/>
    <w:lvl w:ilvl="0" w:tplc="7298A15C">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0DE07FC4"/>
    <w:multiLevelType w:val="hybridMultilevel"/>
    <w:tmpl w:val="999A200C"/>
    <w:lvl w:ilvl="0" w:tplc="16B0C1F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774A2"/>
    <w:multiLevelType w:val="hybridMultilevel"/>
    <w:tmpl w:val="72E4FF1C"/>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132EF"/>
    <w:multiLevelType w:val="hybridMultilevel"/>
    <w:tmpl w:val="AFCCD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94520"/>
    <w:multiLevelType w:val="hybridMultilevel"/>
    <w:tmpl w:val="6302A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E62357"/>
    <w:multiLevelType w:val="hybridMultilevel"/>
    <w:tmpl w:val="EB64E356"/>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A21276"/>
    <w:multiLevelType w:val="hybridMultilevel"/>
    <w:tmpl w:val="AA44A3C6"/>
    <w:lvl w:ilvl="0" w:tplc="DA4411B6">
      <w:start w:val="1"/>
      <w:numFmt w:val="decimal"/>
      <w:lvlText w:val="%1."/>
      <w:lvlJc w:val="left"/>
      <w:pPr>
        <w:tabs>
          <w:tab w:val="num" w:pos="1080"/>
        </w:tabs>
        <w:ind w:left="1080" w:hanging="360"/>
      </w:pPr>
      <w:rPr>
        <w:rFonts w:hint="default"/>
      </w:rPr>
    </w:lvl>
    <w:lvl w:ilvl="1" w:tplc="718ECA5E">
      <w:start w:val="4"/>
      <w:numFmt w:val="bullet"/>
      <w:lvlText w:val=""/>
      <w:lvlJc w:val="left"/>
      <w:pPr>
        <w:tabs>
          <w:tab w:val="num" w:pos="1800"/>
        </w:tabs>
        <w:ind w:left="1800" w:hanging="360"/>
      </w:pPr>
      <w:rPr>
        <w:rFonts w:ascii="Symbol" w:eastAsia="Times New Roman" w:hAnsi="Symbol"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CB3861"/>
    <w:multiLevelType w:val="hybridMultilevel"/>
    <w:tmpl w:val="49968FBE"/>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B64352"/>
    <w:multiLevelType w:val="hybridMultilevel"/>
    <w:tmpl w:val="A20640E6"/>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9118D9"/>
    <w:multiLevelType w:val="hybridMultilevel"/>
    <w:tmpl w:val="E3BE8786"/>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445D8"/>
    <w:multiLevelType w:val="hybridMultilevel"/>
    <w:tmpl w:val="CB2ABFA6"/>
    <w:lvl w:ilvl="0" w:tplc="84FC3B0C">
      <w:start w:val="3"/>
      <w:numFmt w:val="decimal"/>
      <w:lvlText w:val="%1."/>
      <w:lvlJc w:val="left"/>
      <w:pPr>
        <w:tabs>
          <w:tab w:val="num" w:pos="1080"/>
        </w:tabs>
        <w:ind w:left="1080" w:hanging="36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27A4AC7"/>
    <w:multiLevelType w:val="hybridMultilevel"/>
    <w:tmpl w:val="FBFCB54E"/>
    <w:lvl w:ilvl="0" w:tplc="6EECABE4">
      <w:start w:val="1"/>
      <w:numFmt w:val="bullet"/>
      <w:lvlText w:val=""/>
      <w:lvlJc w:val="left"/>
      <w:pPr>
        <w:tabs>
          <w:tab w:val="num" w:pos="994"/>
        </w:tabs>
        <w:ind w:left="994" w:hanging="360"/>
      </w:pPr>
      <w:rPr>
        <w:rFonts w:ascii="Symbol" w:eastAsia="Times New Roman" w:hAnsi="Symbol" w:cs="Times New Roman" w:hint="default"/>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15">
    <w:nsid w:val="25FA338E"/>
    <w:multiLevelType w:val="hybridMultilevel"/>
    <w:tmpl w:val="F5F8DE0E"/>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042C46"/>
    <w:multiLevelType w:val="hybridMultilevel"/>
    <w:tmpl w:val="64E40048"/>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C12B51"/>
    <w:multiLevelType w:val="hybridMultilevel"/>
    <w:tmpl w:val="3454C504"/>
    <w:lvl w:ilvl="0" w:tplc="4B820C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D0E2789"/>
    <w:multiLevelType w:val="hybridMultilevel"/>
    <w:tmpl w:val="EF8E9BAC"/>
    <w:lvl w:ilvl="0" w:tplc="C80C2042">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9">
    <w:nsid w:val="2EDC6D45"/>
    <w:multiLevelType w:val="hybridMultilevel"/>
    <w:tmpl w:val="5966363C"/>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82489D"/>
    <w:multiLevelType w:val="hybridMultilevel"/>
    <w:tmpl w:val="0186AE5E"/>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E149BD"/>
    <w:multiLevelType w:val="hybridMultilevel"/>
    <w:tmpl w:val="80829B50"/>
    <w:lvl w:ilvl="0" w:tplc="81843B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6731BC2"/>
    <w:multiLevelType w:val="hybridMultilevel"/>
    <w:tmpl w:val="1D327924"/>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237FB9"/>
    <w:multiLevelType w:val="hybridMultilevel"/>
    <w:tmpl w:val="6ED2F88A"/>
    <w:lvl w:ilvl="0" w:tplc="6F9065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515B1C"/>
    <w:multiLevelType w:val="hybridMultilevel"/>
    <w:tmpl w:val="83560BF8"/>
    <w:lvl w:ilvl="0" w:tplc="ABCE9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C4740F"/>
    <w:multiLevelType w:val="hybridMultilevel"/>
    <w:tmpl w:val="EA2C4AAA"/>
    <w:lvl w:ilvl="0" w:tplc="DEC017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552EA2"/>
    <w:multiLevelType w:val="hybridMultilevel"/>
    <w:tmpl w:val="54C6830E"/>
    <w:lvl w:ilvl="0" w:tplc="9C2CE344">
      <w:start w:val="1"/>
      <w:numFmt w:val="bullet"/>
      <w:lvlText w:val=""/>
      <w:lvlJc w:val="left"/>
      <w:pPr>
        <w:tabs>
          <w:tab w:val="num" w:pos="720"/>
        </w:tabs>
        <w:ind w:left="72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C90BCB"/>
    <w:multiLevelType w:val="hybridMultilevel"/>
    <w:tmpl w:val="3A24FB78"/>
    <w:lvl w:ilvl="0" w:tplc="B48CCD72">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5F1357"/>
    <w:multiLevelType w:val="hybridMultilevel"/>
    <w:tmpl w:val="4B905434"/>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8C5C34"/>
    <w:multiLevelType w:val="hybridMultilevel"/>
    <w:tmpl w:val="F8BABBD0"/>
    <w:lvl w:ilvl="0" w:tplc="9C2CE344">
      <w:start w:val="1"/>
      <w:numFmt w:val="bullet"/>
      <w:lvlText w:val=""/>
      <w:lvlJc w:val="left"/>
      <w:pPr>
        <w:tabs>
          <w:tab w:val="num" w:pos="1800"/>
        </w:tabs>
        <w:ind w:left="1800" w:hanging="360"/>
      </w:pPr>
      <w:rPr>
        <w:rFonts w:ascii="Wingdings" w:hAnsi="Wingdings" w:hint="default"/>
        <w:sz w:val="3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F455009"/>
    <w:multiLevelType w:val="hybridMultilevel"/>
    <w:tmpl w:val="84ECEC0E"/>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483EBD"/>
    <w:multiLevelType w:val="hybridMultilevel"/>
    <w:tmpl w:val="1CA2FB44"/>
    <w:lvl w:ilvl="0" w:tplc="9C2CE344">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775714A"/>
    <w:multiLevelType w:val="hybridMultilevel"/>
    <w:tmpl w:val="075A7108"/>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8E2337"/>
    <w:multiLevelType w:val="hybridMultilevel"/>
    <w:tmpl w:val="759430C0"/>
    <w:lvl w:ilvl="0" w:tplc="9C2CE344">
      <w:start w:val="1"/>
      <w:numFmt w:val="bullet"/>
      <w:lvlText w:val=""/>
      <w:lvlJc w:val="left"/>
      <w:pPr>
        <w:tabs>
          <w:tab w:val="num" w:pos="1800"/>
        </w:tabs>
        <w:ind w:left="1800" w:hanging="360"/>
      </w:pPr>
      <w:rPr>
        <w:rFonts w:ascii="Wingdings" w:hAnsi="Wingdings" w:hint="default"/>
        <w:sz w:val="3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C5B4612"/>
    <w:multiLevelType w:val="hybridMultilevel"/>
    <w:tmpl w:val="AE2E8698"/>
    <w:lvl w:ilvl="0" w:tplc="3634F300">
      <w:start w:val="1"/>
      <w:numFmt w:val="bullet"/>
      <w:lvlText w:val=""/>
      <w:lvlJc w:val="left"/>
      <w:pPr>
        <w:tabs>
          <w:tab w:val="num" w:pos="720"/>
        </w:tabs>
        <w:ind w:left="72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E31CB8"/>
    <w:multiLevelType w:val="hybridMultilevel"/>
    <w:tmpl w:val="D1BA74D0"/>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E95950"/>
    <w:multiLevelType w:val="hybridMultilevel"/>
    <w:tmpl w:val="31A61864"/>
    <w:lvl w:ilvl="0" w:tplc="5A4EE1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43643BF"/>
    <w:multiLevelType w:val="hybridMultilevel"/>
    <w:tmpl w:val="1CE85A1C"/>
    <w:lvl w:ilvl="0" w:tplc="BAD0532C">
      <w:start w:val="1"/>
      <w:numFmt w:val="decimal"/>
      <w:lvlText w:val="%1."/>
      <w:lvlJc w:val="left"/>
      <w:pPr>
        <w:ind w:left="1080" w:hanging="360"/>
      </w:pPr>
      <w:rPr>
        <w:rFonts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D1662A"/>
    <w:multiLevelType w:val="hybridMultilevel"/>
    <w:tmpl w:val="510A550A"/>
    <w:lvl w:ilvl="0" w:tplc="3634F300">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C94882"/>
    <w:multiLevelType w:val="hybridMultilevel"/>
    <w:tmpl w:val="145A3AB4"/>
    <w:lvl w:ilvl="0" w:tplc="D9621D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FBC4C0C"/>
    <w:multiLevelType w:val="multilevel"/>
    <w:tmpl w:val="AFCCD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87194F"/>
    <w:multiLevelType w:val="hybridMultilevel"/>
    <w:tmpl w:val="232801A6"/>
    <w:lvl w:ilvl="0" w:tplc="9C2CE344">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37F2D0C"/>
    <w:multiLevelType w:val="hybridMultilevel"/>
    <w:tmpl w:val="BD9A6E8E"/>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5C3A78"/>
    <w:multiLevelType w:val="hybridMultilevel"/>
    <w:tmpl w:val="BEB0E9BA"/>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B50304"/>
    <w:multiLevelType w:val="hybridMultilevel"/>
    <w:tmpl w:val="D27A0F50"/>
    <w:lvl w:ilvl="0" w:tplc="3634F300">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5F45D01"/>
    <w:multiLevelType w:val="hybridMultilevel"/>
    <w:tmpl w:val="DD024354"/>
    <w:lvl w:ilvl="0" w:tplc="73EC9E42">
      <w:start w:val="3"/>
      <w:numFmt w:val="bullet"/>
      <w:lvlText w:val=""/>
      <w:lvlJc w:val="left"/>
      <w:pPr>
        <w:tabs>
          <w:tab w:val="num" w:pos="994"/>
        </w:tabs>
        <w:ind w:left="994" w:hanging="360"/>
      </w:pPr>
      <w:rPr>
        <w:rFonts w:ascii="Symbol" w:eastAsia="Times New Roman" w:hAnsi="Symbol" w:cs="Times New Roman" w:hint="default"/>
      </w:rPr>
    </w:lvl>
    <w:lvl w:ilvl="1" w:tplc="04090003">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46">
    <w:nsid w:val="78E25A0A"/>
    <w:multiLevelType w:val="hybridMultilevel"/>
    <w:tmpl w:val="7ABCFB8A"/>
    <w:lvl w:ilvl="0" w:tplc="C546B6F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BF313A"/>
    <w:multiLevelType w:val="hybridMultilevel"/>
    <w:tmpl w:val="7662F2BA"/>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460873"/>
    <w:multiLevelType w:val="hybridMultilevel"/>
    <w:tmpl w:val="9F6442F4"/>
    <w:lvl w:ilvl="0" w:tplc="9C2CE344">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A42414"/>
    <w:multiLevelType w:val="hybridMultilevel"/>
    <w:tmpl w:val="2E26AC20"/>
    <w:lvl w:ilvl="0" w:tplc="9DD0D3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 w:numId="2">
    <w:abstractNumId w:val="8"/>
  </w:num>
  <w:num w:numId="3">
    <w:abstractNumId w:val="48"/>
  </w:num>
  <w:num w:numId="4">
    <w:abstractNumId w:val="16"/>
  </w:num>
  <w:num w:numId="5">
    <w:abstractNumId w:val="1"/>
  </w:num>
  <w:num w:numId="6">
    <w:abstractNumId w:val="32"/>
  </w:num>
  <w:num w:numId="7">
    <w:abstractNumId w:val="20"/>
  </w:num>
  <w:num w:numId="8">
    <w:abstractNumId w:val="35"/>
  </w:num>
  <w:num w:numId="9">
    <w:abstractNumId w:val="11"/>
  </w:num>
  <w:num w:numId="10">
    <w:abstractNumId w:val="10"/>
  </w:num>
  <w:num w:numId="11">
    <w:abstractNumId w:val="5"/>
  </w:num>
  <w:num w:numId="12">
    <w:abstractNumId w:val="26"/>
  </w:num>
  <w:num w:numId="13">
    <w:abstractNumId w:val="15"/>
  </w:num>
  <w:num w:numId="14">
    <w:abstractNumId w:val="2"/>
  </w:num>
  <w:num w:numId="15">
    <w:abstractNumId w:val="30"/>
  </w:num>
  <w:num w:numId="16">
    <w:abstractNumId w:val="29"/>
  </w:num>
  <w:num w:numId="17">
    <w:abstractNumId w:val="33"/>
  </w:num>
  <w:num w:numId="18">
    <w:abstractNumId w:val="31"/>
  </w:num>
  <w:num w:numId="19">
    <w:abstractNumId w:val="41"/>
  </w:num>
  <w:num w:numId="20">
    <w:abstractNumId w:val="28"/>
  </w:num>
  <w:num w:numId="21">
    <w:abstractNumId w:val="19"/>
  </w:num>
  <w:num w:numId="22">
    <w:abstractNumId w:val="42"/>
  </w:num>
  <w:num w:numId="23">
    <w:abstractNumId w:val="43"/>
  </w:num>
  <w:num w:numId="24">
    <w:abstractNumId w:val="12"/>
  </w:num>
  <w:num w:numId="25">
    <w:abstractNumId w:val="47"/>
  </w:num>
  <w:num w:numId="26">
    <w:abstractNumId w:val="22"/>
  </w:num>
  <w:num w:numId="27">
    <w:abstractNumId w:val="38"/>
  </w:num>
  <w:num w:numId="28">
    <w:abstractNumId w:val="44"/>
  </w:num>
  <w:num w:numId="29">
    <w:abstractNumId w:val="34"/>
  </w:num>
  <w:num w:numId="30">
    <w:abstractNumId w:val="13"/>
  </w:num>
  <w:num w:numId="31">
    <w:abstractNumId w:val="36"/>
  </w:num>
  <w:num w:numId="32">
    <w:abstractNumId w:val="9"/>
  </w:num>
  <w:num w:numId="33">
    <w:abstractNumId w:val="4"/>
  </w:num>
  <w:num w:numId="34">
    <w:abstractNumId w:val="23"/>
  </w:num>
  <w:num w:numId="35">
    <w:abstractNumId w:val="24"/>
  </w:num>
  <w:num w:numId="36">
    <w:abstractNumId w:val="39"/>
  </w:num>
  <w:num w:numId="37">
    <w:abstractNumId w:val="17"/>
  </w:num>
  <w:num w:numId="38">
    <w:abstractNumId w:val="21"/>
  </w:num>
  <w:num w:numId="39">
    <w:abstractNumId w:val="27"/>
  </w:num>
  <w:num w:numId="40">
    <w:abstractNumId w:val="46"/>
  </w:num>
  <w:num w:numId="41">
    <w:abstractNumId w:val="45"/>
  </w:num>
  <w:num w:numId="42">
    <w:abstractNumId w:val="18"/>
  </w:num>
  <w:num w:numId="43">
    <w:abstractNumId w:val="3"/>
  </w:num>
  <w:num w:numId="44">
    <w:abstractNumId w:val="14"/>
  </w:num>
  <w:num w:numId="45">
    <w:abstractNumId w:val="49"/>
  </w:num>
  <w:num w:numId="46">
    <w:abstractNumId w:val="7"/>
  </w:num>
  <w:num w:numId="47">
    <w:abstractNumId w:val="37"/>
  </w:num>
  <w:num w:numId="48">
    <w:abstractNumId w:val="6"/>
  </w:num>
  <w:num w:numId="49">
    <w:abstractNumId w:val="4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savePreviewPicture/>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DE0"/>
    <w:rsid w:val="0000703D"/>
    <w:rsid w:val="00016692"/>
    <w:rsid w:val="00025AE3"/>
    <w:rsid w:val="000555B1"/>
    <w:rsid w:val="00063279"/>
    <w:rsid w:val="00071169"/>
    <w:rsid w:val="000A37B9"/>
    <w:rsid w:val="000A5205"/>
    <w:rsid w:val="000F1765"/>
    <w:rsid w:val="000F5E05"/>
    <w:rsid w:val="001021DD"/>
    <w:rsid w:val="00140804"/>
    <w:rsid w:val="00141206"/>
    <w:rsid w:val="001460D6"/>
    <w:rsid w:val="00161232"/>
    <w:rsid w:val="001625DE"/>
    <w:rsid w:val="00165ED4"/>
    <w:rsid w:val="001675F6"/>
    <w:rsid w:val="001865CE"/>
    <w:rsid w:val="001C267F"/>
    <w:rsid w:val="001C5E30"/>
    <w:rsid w:val="002010E6"/>
    <w:rsid w:val="00204F6E"/>
    <w:rsid w:val="00221067"/>
    <w:rsid w:val="0022343A"/>
    <w:rsid w:val="00233E50"/>
    <w:rsid w:val="002360D0"/>
    <w:rsid w:val="00246F5C"/>
    <w:rsid w:val="002511AB"/>
    <w:rsid w:val="002562D9"/>
    <w:rsid w:val="00261212"/>
    <w:rsid w:val="00271898"/>
    <w:rsid w:val="00273300"/>
    <w:rsid w:val="00280B17"/>
    <w:rsid w:val="002A608F"/>
    <w:rsid w:val="002F77E4"/>
    <w:rsid w:val="00311032"/>
    <w:rsid w:val="00332C2D"/>
    <w:rsid w:val="00334204"/>
    <w:rsid w:val="00387832"/>
    <w:rsid w:val="003B4C00"/>
    <w:rsid w:val="003D100B"/>
    <w:rsid w:val="003E02CC"/>
    <w:rsid w:val="003E17AD"/>
    <w:rsid w:val="003E68A0"/>
    <w:rsid w:val="00423AAC"/>
    <w:rsid w:val="004353CC"/>
    <w:rsid w:val="00450C97"/>
    <w:rsid w:val="0045421E"/>
    <w:rsid w:val="00490A5D"/>
    <w:rsid w:val="004B7401"/>
    <w:rsid w:val="004C778E"/>
    <w:rsid w:val="004D3457"/>
    <w:rsid w:val="004E5034"/>
    <w:rsid w:val="004F1633"/>
    <w:rsid w:val="005055EC"/>
    <w:rsid w:val="00544B0B"/>
    <w:rsid w:val="00564386"/>
    <w:rsid w:val="00567658"/>
    <w:rsid w:val="00590DFF"/>
    <w:rsid w:val="005B6297"/>
    <w:rsid w:val="005B648F"/>
    <w:rsid w:val="005D2718"/>
    <w:rsid w:val="005D50EA"/>
    <w:rsid w:val="005F218F"/>
    <w:rsid w:val="005F59FC"/>
    <w:rsid w:val="00616DBC"/>
    <w:rsid w:val="006274E9"/>
    <w:rsid w:val="006418F6"/>
    <w:rsid w:val="006549AB"/>
    <w:rsid w:val="006609B9"/>
    <w:rsid w:val="0066315F"/>
    <w:rsid w:val="00663560"/>
    <w:rsid w:val="006707B8"/>
    <w:rsid w:val="00687341"/>
    <w:rsid w:val="006A273B"/>
    <w:rsid w:val="006B45A2"/>
    <w:rsid w:val="006C3CED"/>
    <w:rsid w:val="006E4EDB"/>
    <w:rsid w:val="006E64AF"/>
    <w:rsid w:val="006E7BAA"/>
    <w:rsid w:val="006F4DA8"/>
    <w:rsid w:val="00710E7D"/>
    <w:rsid w:val="007357B8"/>
    <w:rsid w:val="00737640"/>
    <w:rsid w:val="00747FF7"/>
    <w:rsid w:val="007A268D"/>
    <w:rsid w:val="007B00AF"/>
    <w:rsid w:val="007B030D"/>
    <w:rsid w:val="00813631"/>
    <w:rsid w:val="00820ECC"/>
    <w:rsid w:val="00823510"/>
    <w:rsid w:val="008705DE"/>
    <w:rsid w:val="00885690"/>
    <w:rsid w:val="008B3693"/>
    <w:rsid w:val="008C72CD"/>
    <w:rsid w:val="008E19D1"/>
    <w:rsid w:val="009064CF"/>
    <w:rsid w:val="009115AF"/>
    <w:rsid w:val="00914AAD"/>
    <w:rsid w:val="00942986"/>
    <w:rsid w:val="009519F2"/>
    <w:rsid w:val="009642EC"/>
    <w:rsid w:val="0097373B"/>
    <w:rsid w:val="009A3A75"/>
    <w:rsid w:val="009B7543"/>
    <w:rsid w:val="009F2AF1"/>
    <w:rsid w:val="00A01079"/>
    <w:rsid w:val="00A043B3"/>
    <w:rsid w:val="00A057D8"/>
    <w:rsid w:val="00A22E74"/>
    <w:rsid w:val="00A247D2"/>
    <w:rsid w:val="00A35209"/>
    <w:rsid w:val="00A4560F"/>
    <w:rsid w:val="00A45B68"/>
    <w:rsid w:val="00A7691A"/>
    <w:rsid w:val="00A83D66"/>
    <w:rsid w:val="00A9089F"/>
    <w:rsid w:val="00A914C5"/>
    <w:rsid w:val="00AA0F01"/>
    <w:rsid w:val="00AA54B0"/>
    <w:rsid w:val="00AC3EC4"/>
    <w:rsid w:val="00AD6521"/>
    <w:rsid w:val="00AE209F"/>
    <w:rsid w:val="00B3605C"/>
    <w:rsid w:val="00B37A34"/>
    <w:rsid w:val="00B57D27"/>
    <w:rsid w:val="00B6194F"/>
    <w:rsid w:val="00B910EF"/>
    <w:rsid w:val="00BA4B44"/>
    <w:rsid w:val="00BB56C0"/>
    <w:rsid w:val="00BD73E2"/>
    <w:rsid w:val="00BE133B"/>
    <w:rsid w:val="00BE19CC"/>
    <w:rsid w:val="00BE31A7"/>
    <w:rsid w:val="00BF1F26"/>
    <w:rsid w:val="00BF503F"/>
    <w:rsid w:val="00C028B3"/>
    <w:rsid w:val="00C04EF5"/>
    <w:rsid w:val="00C0540B"/>
    <w:rsid w:val="00C07975"/>
    <w:rsid w:val="00C24D55"/>
    <w:rsid w:val="00C258F0"/>
    <w:rsid w:val="00C470E2"/>
    <w:rsid w:val="00C67077"/>
    <w:rsid w:val="00C77128"/>
    <w:rsid w:val="00CA12D2"/>
    <w:rsid w:val="00CA6DAC"/>
    <w:rsid w:val="00CB0EA9"/>
    <w:rsid w:val="00CB64B8"/>
    <w:rsid w:val="00CC39B7"/>
    <w:rsid w:val="00CE5E40"/>
    <w:rsid w:val="00CF7ACE"/>
    <w:rsid w:val="00D07067"/>
    <w:rsid w:val="00D30676"/>
    <w:rsid w:val="00D30A50"/>
    <w:rsid w:val="00D363F1"/>
    <w:rsid w:val="00D4418C"/>
    <w:rsid w:val="00D652E7"/>
    <w:rsid w:val="00D73D14"/>
    <w:rsid w:val="00DA6720"/>
    <w:rsid w:val="00DA7432"/>
    <w:rsid w:val="00DD4DA8"/>
    <w:rsid w:val="00DE16B8"/>
    <w:rsid w:val="00DE4093"/>
    <w:rsid w:val="00DE4D10"/>
    <w:rsid w:val="00DF6359"/>
    <w:rsid w:val="00E10073"/>
    <w:rsid w:val="00E1049B"/>
    <w:rsid w:val="00E12F6E"/>
    <w:rsid w:val="00E22317"/>
    <w:rsid w:val="00E977A8"/>
    <w:rsid w:val="00EA3E4C"/>
    <w:rsid w:val="00F10644"/>
    <w:rsid w:val="00F472C5"/>
    <w:rsid w:val="00F618DE"/>
    <w:rsid w:val="00F64C42"/>
    <w:rsid w:val="00F64C99"/>
    <w:rsid w:val="00F6584A"/>
    <w:rsid w:val="00F87AFA"/>
    <w:rsid w:val="00F9102C"/>
    <w:rsid w:val="00F92C08"/>
    <w:rsid w:val="00FC431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A0BAE"/>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31"/>
    <w:rPr>
      <w:bCs/>
      <w:sz w:val="28"/>
      <w:szCs w:val="24"/>
    </w:rPr>
  </w:style>
  <w:style w:type="paragraph" w:styleId="Heading1">
    <w:name w:val="heading 1"/>
    <w:basedOn w:val="Normal"/>
    <w:next w:val="Normal"/>
    <w:qFormat/>
    <w:pPr>
      <w:keepNext/>
      <w:numPr>
        <w:numId w:val="1"/>
      </w:numPr>
      <w:spacing w:before="240" w:after="60"/>
      <w:outlineLvl w:val="0"/>
    </w:pPr>
    <w:rPr>
      <w:bCs w:val="0"/>
      <w:kern w:val="28"/>
      <w:szCs w:val="20"/>
    </w:rPr>
  </w:style>
  <w:style w:type="paragraph" w:styleId="Heading2">
    <w:name w:val="heading 2"/>
    <w:basedOn w:val="Normal"/>
    <w:next w:val="Normal"/>
    <w:qFormat/>
    <w:pPr>
      <w:keepNext/>
      <w:numPr>
        <w:ilvl w:val="1"/>
        <w:numId w:val="1"/>
      </w:numPr>
      <w:spacing w:before="120" w:after="60"/>
      <w:outlineLvl w:val="1"/>
    </w:pPr>
    <w:rPr>
      <w:bCs w:val="0"/>
      <w:szCs w:val="20"/>
    </w:rPr>
  </w:style>
  <w:style w:type="paragraph" w:styleId="Heading3">
    <w:name w:val="heading 3"/>
    <w:basedOn w:val="Normal"/>
    <w:next w:val="Normal"/>
    <w:qFormat/>
    <w:pPr>
      <w:keepNext/>
      <w:numPr>
        <w:ilvl w:val="2"/>
        <w:numId w:val="1"/>
      </w:numPr>
      <w:spacing w:before="120" w:after="60"/>
      <w:outlineLvl w:val="2"/>
    </w:pPr>
    <w:rPr>
      <w:bCs w:val="0"/>
      <w:szCs w:val="20"/>
    </w:rPr>
  </w:style>
  <w:style w:type="paragraph" w:styleId="Heading4">
    <w:name w:val="heading 4"/>
    <w:basedOn w:val="Normal"/>
    <w:next w:val="Normal"/>
    <w:qFormat/>
    <w:pPr>
      <w:keepNext/>
      <w:numPr>
        <w:ilvl w:val="3"/>
        <w:numId w:val="1"/>
      </w:numPr>
      <w:spacing w:before="120" w:after="60"/>
      <w:outlineLvl w:val="3"/>
    </w:pPr>
    <w:rPr>
      <w:bCs w:val="0"/>
      <w:szCs w:val="20"/>
    </w:rPr>
  </w:style>
  <w:style w:type="paragraph" w:styleId="Heading5">
    <w:name w:val="heading 5"/>
    <w:basedOn w:val="Normal"/>
    <w:next w:val="Normal"/>
    <w:qFormat/>
    <w:pPr>
      <w:numPr>
        <w:ilvl w:val="4"/>
        <w:numId w:val="1"/>
      </w:numPr>
      <w:spacing w:before="120" w:after="60"/>
      <w:outlineLvl w:val="4"/>
    </w:pPr>
    <w:rPr>
      <w:bCs w:val="0"/>
      <w:szCs w:val="20"/>
    </w:rPr>
  </w:style>
  <w:style w:type="paragraph" w:styleId="Heading6">
    <w:name w:val="heading 6"/>
    <w:basedOn w:val="Normal"/>
    <w:next w:val="Normal"/>
    <w:qFormat/>
    <w:pPr>
      <w:keepNext/>
      <w:autoSpaceDE w:val="0"/>
      <w:autoSpaceDN w:val="0"/>
      <w:adjustRightInd w:val="0"/>
      <w:jc w:val="center"/>
      <w:outlineLvl w:val="5"/>
    </w:pPr>
    <w:rPr>
      <w:b/>
      <w:bCs w:val="0"/>
      <w:szCs w:val="30"/>
    </w:rPr>
  </w:style>
  <w:style w:type="paragraph" w:styleId="Heading7">
    <w:name w:val="heading 7"/>
    <w:basedOn w:val="Normal"/>
    <w:next w:val="Normal"/>
    <w:qFormat/>
    <w:pPr>
      <w:keepNext/>
      <w:outlineLvl w:val="6"/>
    </w:pPr>
    <w:rPr>
      <w:b/>
      <w:bCs w:val="0"/>
      <w:color w:val="800080"/>
    </w:rPr>
  </w:style>
  <w:style w:type="paragraph" w:styleId="Heading8">
    <w:name w:val="heading 8"/>
    <w:basedOn w:val="Normal"/>
    <w:next w:val="Normal"/>
    <w:qFormat/>
    <w:pPr>
      <w:numPr>
        <w:ilvl w:val="7"/>
        <w:numId w:val="1"/>
      </w:numPr>
      <w:spacing w:before="120" w:after="60"/>
      <w:outlineLvl w:val="7"/>
    </w:pPr>
    <w:rPr>
      <w:bCs w:val="0"/>
      <w:szCs w:val="20"/>
    </w:rPr>
  </w:style>
  <w:style w:type="paragraph" w:styleId="Heading9">
    <w:name w:val="heading 9"/>
    <w:basedOn w:val="Normal"/>
    <w:next w:val="Normal"/>
    <w:qFormat/>
    <w:pPr>
      <w:numPr>
        <w:ilvl w:val="8"/>
        <w:numId w:val="1"/>
      </w:numPr>
      <w:spacing w:before="120" w:after="60"/>
      <w:outlineLvl w:val="8"/>
    </w:pPr>
    <w:rPr>
      <w:bCs w:val="0"/>
      <w:szCs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autoSpaceDE w:val="0"/>
      <w:autoSpaceDN w:val="0"/>
      <w:adjustRightInd w:val="0"/>
    </w:pPr>
    <w:rPr>
      <w:b/>
      <w:szCs w:val="20"/>
    </w:rPr>
  </w:style>
  <w:style w:type="paragraph" w:styleId="BodyText">
    <w:name w:val="Body Text"/>
    <w:basedOn w:val="Normal"/>
    <w:pPr>
      <w:autoSpaceDE w:val="0"/>
      <w:autoSpaceDN w:val="0"/>
      <w:adjustRightInd w:val="0"/>
    </w:pPr>
    <w:rPr>
      <w:rFonts w:ascii="Berkeley-Black" w:hAnsi="Berkeley-Black"/>
      <w:bCs w:val="0"/>
      <w:sz w:val="20"/>
      <w:szCs w:val="20"/>
    </w:rPr>
  </w:style>
  <w:style w:type="paragraph" w:styleId="BodyText3">
    <w:name w:val="Body Text 3"/>
    <w:basedOn w:val="Normal"/>
    <w:pPr>
      <w:autoSpaceDE w:val="0"/>
      <w:autoSpaceDN w:val="0"/>
      <w:adjustRightInd w:val="0"/>
    </w:pPr>
    <w:rPr>
      <w:b/>
      <w:bCs w:val="0"/>
      <w:color w:val="FF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pPr>
      <w:shd w:val="clear" w:color="auto" w:fill="000080"/>
    </w:pPr>
    <w:rPr>
      <w:rFonts w:ascii="Tahoma" w:hAnsi="Tahoma" w:cs="Tahoma"/>
    </w:rPr>
  </w:style>
  <w:style w:type="paragraph" w:styleId="BodyTextIndent">
    <w:name w:val="Body Text Indent"/>
    <w:basedOn w:val="Normal"/>
    <w:pPr>
      <w:autoSpaceDE w:val="0"/>
      <w:autoSpaceDN w:val="0"/>
      <w:adjustRightInd w:val="0"/>
      <w:ind w:left="720"/>
    </w:pPr>
    <w:rPr>
      <w:color w:val="FF0000"/>
    </w:rPr>
  </w:style>
  <w:style w:type="paragraph" w:styleId="BodyTextIndent2">
    <w:name w:val="Body Text Indent 2"/>
    <w:basedOn w:val="Normal"/>
    <w:pPr>
      <w:tabs>
        <w:tab w:val="left" w:pos="1714"/>
      </w:tabs>
      <w:autoSpaceDE w:val="0"/>
      <w:autoSpaceDN w:val="0"/>
      <w:adjustRightInd w:val="0"/>
      <w:ind w:left="1354"/>
    </w:pPr>
    <w:rPr>
      <w:b/>
      <w:sz w:val="24"/>
    </w:rPr>
  </w:style>
  <w:style w:type="paragraph" w:styleId="BodyTextIndent3">
    <w:name w:val="Body Text Indent 3"/>
    <w:basedOn w:val="Normal"/>
    <w:pPr>
      <w:tabs>
        <w:tab w:val="left" w:pos="1714"/>
      </w:tabs>
      <w:autoSpaceDE w:val="0"/>
      <w:autoSpaceDN w:val="0"/>
      <w:adjustRightInd w:val="0"/>
      <w:ind w:left="1354"/>
    </w:pPr>
    <w:rPr>
      <w:b/>
      <w:sz w:val="24"/>
    </w:rPr>
  </w:style>
  <w:style w:type="paragraph" w:styleId="Title">
    <w:name w:val="Title"/>
    <w:basedOn w:val="Normal"/>
    <w:qFormat/>
    <w:pPr>
      <w:jc w:val="center"/>
    </w:pPr>
    <w:rPr>
      <w:b/>
      <w:sz w:val="24"/>
    </w:rPr>
  </w:style>
  <w:style w:type="table" w:styleId="TableGrid">
    <w:name w:val="Table Grid"/>
    <w:basedOn w:val="TableNormal"/>
    <w:uiPriority w:val="59"/>
    <w:rsid w:val="00A53A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9010C1"/>
    <w:pPr>
      <w:tabs>
        <w:tab w:val="center" w:pos="4153"/>
        <w:tab w:val="right" w:pos="8306"/>
      </w:tabs>
    </w:pPr>
    <w:rPr>
      <w:lang w:eastAsia="x-none"/>
    </w:rPr>
  </w:style>
  <w:style w:type="character" w:customStyle="1" w:styleId="HeaderChar">
    <w:name w:val="Header Char"/>
    <w:link w:val="Header"/>
    <w:rsid w:val="009010C1"/>
    <w:rPr>
      <w:bCs/>
      <w:sz w:val="28"/>
      <w:szCs w:val="24"/>
      <w:lang w:val="en-US"/>
    </w:rPr>
  </w:style>
  <w:style w:type="paragraph" w:styleId="NormalWeb">
    <w:name w:val="Normal (Web)"/>
    <w:basedOn w:val="Normal"/>
    <w:uiPriority w:val="99"/>
    <w:rsid w:val="009A4E46"/>
    <w:pPr>
      <w:spacing w:beforeLines="1" w:afterLines="1"/>
    </w:pPr>
    <w:rPr>
      <w:rFonts w:ascii="Times" w:eastAsia="Cambria" w:hAnsi="Times"/>
      <w:bCs w:val="0"/>
      <w:sz w:val="20"/>
      <w:szCs w:val="20"/>
      <w:lang w:val="ru-RU"/>
    </w:rPr>
  </w:style>
  <w:style w:type="character" w:styleId="Hyperlink">
    <w:name w:val="Hyperlink"/>
    <w:uiPriority w:val="99"/>
    <w:rsid w:val="009A4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19425">
      <w:bodyDiv w:val="1"/>
      <w:marLeft w:val="0"/>
      <w:marRight w:val="0"/>
      <w:marTop w:val="0"/>
      <w:marBottom w:val="0"/>
      <w:divBdr>
        <w:top w:val="none" w:sz="0" w:space="0" w:color="auto"/>
        <w:left w:val="none" w:sz="0" w:space="0" w:color="auto"/>
        <w:bottom w:val="none" w:sz="0" w:space="0" w:color="auto"/>
        <w:right w:val="none" w:sz="0" w:space="0" w:color="auto"/>
      </w:divBdr>
    </w:div>
    <w:div w:id="11860934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99763</Words>
  <Characters>568654</Characters>
  <Application>Microsoft Macintosh Word</Application>
  <DocSecurity>0</DocSecurity>
  <Lines>4738</Lines>
  <Paragraphs>1334</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GENERAL DISCIPLESHIP II</vt:lpstr>
      <vt:lpstr>Научи го следниот стих напамет: </vt:lpstr>
      <vt:lpstr>Читај Излез 2-4 </vt:lpstr>
      <vt:lpstr>Научи го следниот стих напамет: </vt:lpstr>
      <vt:lpstr>Однос со Исус Христос – Предуслов </vt:lpstr>
      <vt:lpstr>Во потрага си по повеќе во твоето искуство со Бог?</vt:lpstr>
      <vt:lpstr>    ИСУС Е ТВОЈОТ ПАТ</vt:lpstr>
      <vt:lpstr>    Авраам го следел Бог ден за ден</vt:lpstr>
      <vt:lpstr>    Што е Божјата волја за мојот живот?</vt:lpstr>
      <vt:lpstr>    </vt:lpstr>
      <vt:lpstr>    Исусовиот пример</vt:lpstr>
      <vt:lpstr>        ЗАКЛУЧНИ ИЗЈАВИ</vt:lpstr>
      <vt:lpstr>    Илија</vt:lpstr>
      <vt:lpstr>    “Немој да правиш било што” </vt:lpstr>
      <vt:lpstr>    Седум реалности во искусувањето на Бог</vt:lpstr>
      <vt:lpstr>    (Овие принципи се срцевината на оваа проучување, и ќе бидат објаснети во детали </vt:lpstr>
      <vt:lpstr>    Што може да стори еден "обичен" човек? </vt:lpstr>
      <vt:lpstr>    Запомни: "Илија бил човек како нас.” </vt:lpstr>
      <vt:lpstr>    Петар и Јован беа необразовани, но моќни </vt:lpstr>
      <vt:lpstr>    </vt:lpstr>
      <vt:lpstr>    ЗАКЛУЧНИ ИЗЈАВИ</vt:lpstr>
      <vt:lpstr>    Лекција 1 Активности </vt:lpstr>
      <vt:lpstr>    Одговори на следниве прашања. Побарај и прочитај ги наведените стихови, ако веќ</vt:lpstr>
      <vt:lpstr>    1. Што намеравал Бог кога дошол кај Ное и побарал од него да се изгради арка?</vt:lpstr>
      <vt:lpstr>    Бит. 6:5-14 __________________________________________________________ </vt:lpstr>
      <vt:lpstr>    2. Што намеравал Бог со Содома и Гомора, кога дошол кај Авраам? </vt:lpstr>
      <vt:lpstr>    Бит. 18:16-21; 19:13 ___________________________________________________ </vt:lpstr>
      <vt:lpstr>    3. Што намеравал Бог кога дошол кај Гедеон? Суд. 6:11-16 _____________ </vt:lpstr>
      <vt:lpstr>    4. Што намеравал Бог кога дошол кај Савле (кој подоцна бил наречен Павле) на па</vt:lpstr>
      <vt:lpstr>    Дела 9:1-16 __________________________________________ </vt:lpstr>
      <vt:lpstr>    5. Во сите овие случаеви, кој бил најважниот фактор? Обележи едно.   		 ___ Што</vt:lpstr>
      <vt:lpstr>        </vt:lpstr>
      <vt:lpstr>        Лекција 5 Активности </vt:lpstr>
      <vt:lpstr>    Одговори на следниве прашања. Прочитај ги дадените стихови ако одговорот не ти е</vt:lpstr>
      <vt:lpstr>    1. Што планирал Бог да направи кога дошол кај Ное и му рекол да ја изгради аркат</vt:lpstr>
      <vt:lpstr>    Што намеравал Бог со Содома и Гомора, кога Тој дошол кај Авраам?   Бит. 18:16-21</vt:lpstr>
      <vt:lpstr>    Што намеравал Бог кога дошол кај Гедеон? Суд. 6:11-16 ___________</vt:lpstr>
      <vt:lpstr>    </vt:lpstr>
      <vt:lpstr>    4. Што намеравал Бог кога дошол кај Савле (кој подоцна бил наречен Павле) на пат</vt:lpstr>
      <vt:lpstr>    </vt:lpstr>
      <vt:lpstr>    5. Во сите овие случаи, кој бил најважниот фактор?  		 ___ Што поединецот сакал </vt:lpstr>
      <vt:lpstr>    Бог планирал да го уништи светот со потоп, кога дошол кај Ное. Кога Бог се готве</vt:lpstr>
      <vt:lpstr>    Никаде не можеш да најдеш пример како Бог бара луѓето да измислат што да сторат </vt:lpstr>
      <vt:lpstr>    </vt:lpstr>
      <vt:lpstr>    Треба да се подчиниме, да чекаме, да гледаме и да се придружиме </vt:lpstr>
      <vt:lpstr>    Не седнуваме и сонуваме што ќе правиме за Бог и потоа да го повикаме Тој да ни п</vt:lpstr>
      <vt:lpstr>    Да чекаме додека Бог ни покаже што Тој ќе сака да сториме или </vt:lpstr>
      <vt:lpstr>    Ќе внимаваме за да видиме што Бог веќе прави околу нас, за да Му се придружиме.</vt:lpstr>
      <vt:lpstr>    ЗАКЛУЧНИ ИЗЈАВИ</vt:lpstr>
      <vt:lpstr>    </vt:lpstr>
      <vt:lpstr>    ДЕЛ 2 - ЛЕКЦИЈА 2</vt:lpstr>
      <vt:lpstr>    </vt:lpstr>
      <vt:lpstr>    Божјите начини</vt:lpstr>
      <vt:lpstr>    Барај Божјо водство за тоа како да реагираш…</vt:lpstr>
      <vt:lpstr>БОГ МУ ГОВОРИ НА СВОЈОТ НАРОД</vt:lpstr>
    </vt:vector>
  </TitlesOfParts>
  <Company/>
  <LinksUpToDate>false</LinksUpToDate>
  <CharactersWithSpaces>667083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DISCIPLESHIP II</dc:title>
  <dc:subject/>
  <dc:creator>Richard Christensen</dc:creator>
  <cp:keywords/>
  <cp:lastModifiedBy>Microsoft Office User</cp:lastModifiedBy>
  <cp:revision>2</cp:revision>
  <cp:lastPrinted>2011-04-08T15:01:00Z</cp:lastPrinted>
  <dcterms:created xsi:type="dcterms:W3CDTF">2015-12-23T11:39:00Z</dcterms:created>
  <dcterms:modified xsi:type="dcterms:W3CDTF">2015-12-23T11:39:00Z</dcterms:modified>
</cp:coreProperties>
</file>